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A5" w:rsidRDefault="005D10A5" w:rsidP="005551B3">
      <w:pPr>
        <w:pStyle w:val="Heading1"/>
        <w:rPr>
          <w:highlight w:val="lightGray"/>
        </w:rPr>
      </w:pPr>
    </w:p>
    <w:p w:rsidR="005D10A5" w:rsidRDefault="00107374" w:rsidP="005551B3">
      <w:pPr>
        <w:pStyle w:val="Heading1"/>
        <w:rPr>
          <w:highlight w:val="lightGray"/>
        </w:rPr>
      </w:pPr>
      <w:r>
        <w:rPr>
          <w:highlight w:val="lightGray"/>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1.8pt;height:173.9pt">
            <v:fill r:id="rId9" o:title=""/>
            <v:stroke r:id="rId9" o:title=""/>
            <v:shadow color="#868686"/>
            <v:textpath style="font-family:&quot;Arial Black&quot;;v-text-kern:t" trim="t" fitpath="t" string="1st Level Priest Spells"/>
          </v:shape>
        </w:pict>
      </w: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5D10A5" w:rsidRDefault="005D10A5" w:rsidP="005551B3">
      <w:pPr>
        <w:pStyle w:val="Heading1"/>
        <w:rPr>
          <w:highlight w:val="lightGray"/>
        </w:rPr>
      </w:pPr>
    </w:p>
    <w:p w:rsidR="00ED1192" w:rsidRDefault="00ED1192" w:rsidP="005551B3">
      <w:pPr>
        <w:pStyle w:val="Heading1"/>
        <w:rPr>
          <w:highlight w:val="lightGray"/>
        </w:rPr>
      </w:pPr>
    </w:p>
    <w:p w:rsidR="00ED1192" w:rsidRDefault="00ED1192" w:rsidP="005551B3">
      <w:pPr>
        <w:pStyle w:val="Heading1"/>
        <w:rPr>
          <w:highlight w:val="lightGray"/>
        </w:rPr>
      </w:pPr>
    </w:p>
    <w:p w:rsidR="005551B3" w:rsidRPr="00BE2798" w:rsidRDefault="005551B3" w:rsidP="005551B3">
      <w:pPr>
        <w:pStyle w:val="Heading1"/>
        <w:rPr>
          <w:b w:val="0"/>
          <w:sz w:val="20"/>
        </w:rPr>
      </w:pPr>
      <w:r w:rsidRPr="00BE2798">
        <w:rPr>
          <w:highlight w:val="lightGray"/>
        </w:rPr>
        <w:lastRenderedPageBreak/>
        <w:t>Analyze Balance</w:t>
      </w:r>
      <w:r w:rsidRPr="006777C0">
        <w:rPr>
          <w:sz w:val="20"/>
        </w:rPr>
        <w:t xml:space="preserve"> </w:t>
      </w:r>
    </w:p>
    <w:p w:rsidR="005551B3" w:rsidRDefault="005551B3" w:rsidP="005551B3"/>
    <w:p w:rsidR="00DE4E5F" w:rsidRDefault="00DE4E5F" w:rsidP="005551B3">
      <w:pPr>
        <w:sectPr w:rsidR="00DE4E5F" w:rsidSect="007A2939">
          <w:headerReference w:type="default" r:id="rId10"/>
          <w:footerReference w:type="default" r:id="rId11"/>
          <w:pgSz w:w="12240" w:h="15840"/>
          <w:pgMar w:top="1440" w:right="1800" w:bottom="1440" w:left="1800" w:header="720" w:footer="720" w:gutter="0"/>
          <w:pgNumType w:chapStyle="1"/>
          <w:cols w:space="720"/>
        </w:sectPr>
      </w:pPr>
    </w:p>
    <w:p w:rsidR="005551B3" w:rsidRDefault="005551B3" w:rsidP="005551B3">
      <w:r>
        <w:lastRenderedPageBreak/>
        <w:t>Range: 80 yards</w:t>
      </w:r>
    </w:p>
    <w:p w:rsidR="005551B3" w:rsidRDefault="005551B3" w:rsidP="005551B3">
      <w:r>
        <w:t>Components: V, S, M</w:t>
      </w:r>
    </w:p>
    <w:p w:rsidR="005551B3" w:rsidRDefault="005551B3" w:rsidP="005551B3">
      <w:r>
        <w:t>Duration: 5 rounds+1 round/level</w:t>
      </w:r>
    </w:p>
    <w:p w:rsidR="005551B3" w:rsidRDefault="005551B3" w:rsidP="005551B3">
      <w:r>
        <w:t xml:space="preserve">Casting Time: 1 round </w:t>
      </w:r>
    </w:p>
    <w:p w:rsidR="005551B3" w:rsidRDefault="005551B3" w:rsidP="005551B3">
      <w:r>
        <w:lastRenderedPageBreak/>
        <w:t xml:space="preserve">Area of Effect: One creature, object, or 10' square </w:t>
      </w:r>
    </w:p>
    <w:p w:rsidR="005551B3" w:rsidRDefault="005551B3" w:rsidP="005551B3">
      <w:pPr>
        <w:sectPr w:rsidR="005551B3">
          <w:type w:val="continuous"/>
          <w:pgSz w:w="12240" w:h="15840"/>
          <w:pgMar w:top="1440" w:right="1800" w:bottom="1440" w:left="1800" w:header="720" w:footer="720" w:gutter="0"/>
          <w:cols w:num="2" w:space="720" w:equalWidth="0">
            <w:col w:w="3960" w:space="720"/>
            <w:col w:w="3960" w:space="720"/>
          </w:cols>
        </w:sectPr>
      </w:pPr>
      <w:r>
        <w:t>Saving Throw: None</w:t>
      </w:r>
    </w:p>
    <w:p w:rsidR="005551B3" w:rsidRDefault="005551B3" w:rsidP="005551B3"/>
    <w:p w:rsidR="005551B3" w:rsidRDefault="005551B3" w:rsidP="005551B3">
      <w:r>
        <w:t>This spell allows a priest to sense how far a character, creature, object, or area is from a condition of balance -- in other words, the degree to which its alignment is removed from true Neutral. The spell gives no indication of the "direction" in which the alignment is removed from true Neutral except under certain conditions which follow. The spell does, however, indicate along which axis or axes of alignment the variation lies.</w:t>
      </w:r>
    </w:p>
    <w:p w:rsidR="005551B3" w:rsidRDefault="005551B3" w:rsidP="005551B3">
      <w:pPr>
        <w:ind w:firstLine="720"/>
      </w:pPr>
      <w:r>
        <w:t>For example, a priest uses this spell to analyze the balance of a Chaotic Neutral creature. The spell indicates that the creature is removed from Neutral by one grade, and the variation is along the Law/Chaos axis; thus, the creature must be either Chaotic Neutral or Lawful Neutral. If the creature were Chaotic Evil, the spell would indicate that it is removed from balance by two grades, one along each axis; thus, the creature must be Chaotic Evil, Chaotic Good, Lawful Evil, or Lawful Good.</w:t>
      </w:r>
    </w:p>
    <w:p w:rsidR="005551B3" w:rsidRDefault="005551B3" w:rsidP="005551B3">
      <w:r>
        <w:tab/>
        <w:t>A priest has a 5% chance per level of correctly determining the direction of variation along one randomly chosen axis. This means that a 10th-level priest evaluating the balance of a Chaotic Neutral creature would have a 50% chance of learning that the creature is Chaotic (and hence Chaotic Neutral, since it is only one step away from balance).</w:t>
      </w:r>
    </w:p>
    <w:p w:rsidR="005551B3" w:rsidRDefault="005551B3" w:rsidP="005551B3">
      <w:r>
        <w:tab/>
        <w:t>Similar to spells such as detect evil, this spell will not yield a result on a hidden trap. If cast on a creature with an intelligence level of "animal" or "non-," it will always read true Neutral (i.e., zero steps removed from balance).</w:t>
      </w:r>
    </w:p>
    <w:p w:rsidR="005551B3" w:rsidRDefault="005551B3" w:rsidP="005551B3">
      <w:pPr>
        <w:pStyle w:val="BodyTextIndent"/>
      </w:pPr>
      <w:r>
        <w:t xml:space="preserve">The material components are four iron coins which the priest tosses in his hand while concentrating on the spell. The coins are not consumed in the casting. </w:t>
      </w:r>
    </w:p>
    <w:p w:rsidR="005551B3" w:rsidRDefault="005551B3" w:rsidP="005551B3"/>
    <w:p w:rsidR="00DE4E5F" w:rsidRDefault="00DE4E5F" w:rsidP="005551B3"/>
    <w:p w:rsidR="005551B3" w:rsidRPr="006777C0" w:rsidRDefault="005551B3" w:rsidP="005551B3">
      <w:pPr>
        <w:rPr>
          <w:b/>
          <w:sz w:val="28"/>
          <w:szCs w:val="28"/>
          <w:u w:val="single"/>
        </w:rPr>
      </w:pPr>
      <w:r w:rsidRPr="006777C0">
        <w:rPr>
          <w:b/>
          <w:sz w:val="28"/>
          <w:szCs w:val="28"/>
          <w:highlight w:val="lightGray"/>
          <w:u w:val="single"/>
        </w:rPr>
        <w:t xml:space="preserve">Animal Friendship </w:t>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10 yds.</w:t>
      </w:r>
      <w:r>
        <w:tab/>
      </w:r>
    </w:p>
    <w:p w:rsidR="005551B3" w:rsidRDefault="005551B3" w:rsidP="005551B3">
      <w:r>
        <w:t>Components: V, S, M</w:t>
      </w:r>
    </w:p>
    <w:p w:rsidR="005551B3" w:rsidRDefault="005551B3" w:rsidP="005551B3">
      <w:r>
        <w:lastRenderedPageBreak/>
        <w:t>Duration: Permanent</w:t>
      </w:r>
      <w:r>
        <w:tab/>
      </w:r>
    </w:p>
    <w:p w:rsidR="005551B3" w:rsidRDefault="005551B3" w:rsidP="005551B3">
      <w:proofErr w:type="gramStart"/>
      <w:r>
        <w:t>Casting Time: 1 hr.</w:t>
      </w:r>
      <w:proofErr w:type="gramEnd"/>
    </w:p>
    <w:p w:rsidR="005551B3" w:rsidRDefault="005551B3" w:rsidP="005551B3">
      <w:r>
        <w:lastRenderedPageBreak/>
        <w:t>Area of Effect: 1 animal</w:t>
      </w:r>
      <w:r>
        <w:tab/>
      </w:r>
    </w:p>
    <w:p w:rsidR="005551B3" w:rsidRDefault="005551B3" w:rsidP="005551B3">
      <w:proofErr w:type="gramStart"/>
      <w:r>
        <w:t>Saving Throw: Neg.</w:t>
      </w:r>
      <w:proofErr w:type="gramEnd"/>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By means of this spell, the caster is able to show any animal of animal intelligence to semi-intelligence (i.e., Intelligence 1-4) that he desires friendship. If the animal does not roll a successful saving throw vs. spell immediately when the spell is begun, it stands quietly while the caster finishes the spell. Thereafter, it follows the caster about. The spell functions only if the caster actually wishes to be the animal's friend. If the caster has ulterior motives, the animal always senses them (for example, the caster intends to eat the animal, send it ahead to set off traps, etc.).</w:t>
      </w:r>
    </w:p>
    <w:p w:rsidR="005551B3" w:rsidRDefault="005551B3" w:rsidP="005551B3">
      <w:pPr>
        <w:ind w:firstLine="720"/>
      </w:pPr>
      <w:r>
        <w:t>The caster can teach the befriended animal three specific tricks or tasks for each point of Intelligence it possesses. Typical tasks are those taught to a dog or similar pet (i.e., they cannot be complex). Training for each such trick must be done over a period of one week, and all must be done within three months of acquiring the creature. During the three-month period, the animal will not harm the caster, but if the creature is left alone for more than a week, it will revert to its natural state and act accordingly.</w:t>
      </w:r>
    </w:p>
    <w:p w:rsidR="005551B3" w:rsidRDefault="005551B3" w:rsidP="005551B3">
      <w:pPr>
        <w:ind w:firstLine="720"/>
      </w:pPr>
      <w:r>
        <w:t>The caster can use this spell to attract up to 2 Hit Dice of animal(s) per experience level he possesses. This is also the maximum total Hit Dice of the animals that can be attracted and trained at one time: no more than twice the caster's experience level. Only unaligned animals can be attracted, befriended, and trained.</w:t>
      </w:r>
    </w:p>
    <w:p w:rsidR="005551B3" w:rsidRPr="005130F8" w:rsidRDefault="005551B3" w:rsidP="005551B3">
      <w:pPr>
        <w:rPr>
          <w:b/>
        </w:rPr>
      </w:pPr>
      <w:r>
        <w:tab/>
      </w:r>
      <w:r w:rsidRPr="005130F8">
        <w:rPr>
          <w:b/>
        </w:rPr>
        <w:t>The material components of this spell are the caster's holy symbol and a piece of food liked by the animal.</w:t>
      </w:r>
    </w:p>
    <w:p w:rsidR="005551B3" w:rsidRDefault="005551B3" w:rsidP="005551B3"/>
    <w:p w:rsidR="005551B3" w:rsidRDefault="005551B3" w:rsidP="005551B3">
      <w:pPr>
        <w:pStyle w:val="Heading1"/>
      </w:pPr>
    </w:p>
    <w:p w:rsidR="005551B3" w:rsidRDefault="005551B3" w:rsidP="005551B3"/>
    <w:p w:rsidR="005551B3" w:rsidRDefault="005551B3" w:rsidP="005551B3"/>
    <w:p w:rsidR="005551B3" w:rsidRDefault="005551B3" w:rsidP="005551B3"/>
    <w:p w:rsidR="005551B3" w:rsidRPr="006777C0" w:rsidRDefault="005551B3" w:rsidP="005551B3">
      <w:pPr>
        <w:pStyle w:val="Heading1"/>
        <w:rPr>
          <w:u w:val="single"/>
        </w:rPr>
      </w:pPr>
      <w:r w:rsidRPr="006777C0">
        <w:rPr>
          <w:highlight w:val="lightGray"/>
          <w:u w:val="single"/>
        </w:rPr>
        <w:t>Anti-Vermin Barrier</w:t>
      </w:r>
      <w:r w:rsidRPr="006777C0">
        <w:rPr>
          <w:u w:val="single"/>
        </w:rPr>
        <w:t xml:space="preserve"> </w:t>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30 yards</w:t>
      </w:r>
    </w:p>
    <w:p w:rsidR="005551B3" w:rsidRDefault="005551B3" w:rsidP="005551B3">
      <w:r>
        <w:t>Components: V, S, M</w:t>
      </w:r>
    </w:p>
    <w:p w:rsidR="005551B3" w:rsidRDefault="005551B3" w:rsidP="005551B3">
      <w:r>
        <w:t>Duration: 1 hour/level</w:t>
      </w:r>
    </w:p>
    <w:p w:rsidR="005551B3" w:rsidRDefault="005551B3" w:rsidP="005551B3">
      <w:r>
        <w:lastRenderedPageBreak/>
        <w:t>Casting Time: 1</w:t>
      </w:r>
    </w:p>
    <w:p w:rsidR="005551B3" w:rsidRDefault="005551B3" w:rsidP="005551B3">
      <w:r>
        <w:t>Area of Effect: 10-foot cube/level</w:t>
      </w:r>
    </w:p>
    <w:p w:rsidR="005551B3" w:rsidRDefault="005551B3" w:rsidP="005551B3">
      <w:pPr>
        <w:sectPr w:rsidR="005551B3">
          <w:type w:val="continuous"/>
          <w:pgSz w:w="12240" w:h="15840"/>
          <w:pgMar w:top="1440" w:right="1800" w:bottom="1440" w:left="1800" w:header="720" w:footer="720" w:gutter="0"/>
          <w:cols w:num="2" w:space="720" w:equalWidth="0">
            <w:col w:w="3960" w:space="720"/>
            <w:col w:w="3960"/>
          </w:cols>
        </w:sectPr>
      </w:pPr>
      <w:r>
        <w:t>Saving Throw: None</w:t>
      </w:r>
    </w:p>
    <w:p w:rsidR="005551B3" w:rsidRDefault="005551B3" w:rsidP="005551B3"/>
    <w:p w:rsidR="005551B3" w:rsidRDefault="005551B3" w:rsidP="005551B3">
      <w:r>
        <w:t xml:space="preserve">With this spell, the caster creates an invisible force field that repels </w:t>
      </w:r>
      <w:proofErr w:type="spellStart"/>
      <w:r>
        <w:t>nonmagical</w:t>
      </w:r>
      <w:proofErr w:type="spellEnd"/>
      <w:r>
        <w:t xml:space="preserve"> insects, rodents, spiders, snakes, worms, and similar vermin of less than 1 Hit Die. The spell has no effect on giant-sized versions of these creatures unless they are less than 1 Hit Die. The barrier affects summoned creatures, such as those called by a summon insects spell.</w:t>
      </w:r>
    </w:p>
    <w:p w:rsidR="005551B3" w:rsidRDefault="005551B3" w:rsidP="005551B3">
      <w:pPr>
        <w:ind w:firstLine="720"/>
      </w:pPr>
      <w:r>
        <w:t>Any vermin within the area of effect when the spell is cast are not affected; however, when these creatures exit the area, they cannot return.</w:t>
      </w:r>
    </w:p>
    <w:p w:rsidR="005551B3" w:rsidRDefault="005551B3" w:rsidP="005551B3">
      <w:r>
        <w:tab/>
        <w:t xml:space="preserve">The spell affects a cubic area whose sides are 10 feet times the caster's level (for instance, a 2nd-level priest could affect a 20'x </w:t>
      </w:r>
      <w:proofErr w:type="spellStart"/>
      <w:r>
        <w:t>20'x</w:t>
      </w:r>
      <w:proofErr w:type="spellEnd"/>
      <w:r>
        <w:t xml:space="preserve"> 20' cube.</w:t>
      </w:r>
    </w:p>
    <w:p w:rsidR="005551B3" w:rsidRDefault="005551B3" w:rsidP="005551B3">
      <w:pPr>
        <w:rPr>
          <w:b/>
        </w:rPr>
      </w:pPr>
      <w:r>
        <w:tab/>
      </w:r>
      <w:r>
        <w:rPr>
          <w:b/>
        </w:rPr>
        <w:t xml:space="preserve">The material components are the caster's holy symbol and a rodent's whisker. </w:t>
      </w:r>
    </w:p>
    <w:p w:rsidR="005551B3" w:rsidRDefault="005551B3" w:rsidP="005551B3"/>
    <w:p w:rsidR="00DE4E5F" w:rsidRDefault="00DE4E5F" w:rsidP="005551B3"/>
    <w:p w:rsidR="005551B3" w:rsidRDefault="005551B3" w:rsidP="005551B3">
      <w:pPr>
        <w:pStyle w:val="Heading1"/>
      </w:pPr>
      <w:r w:rsidRPr="00772528">
        <w:rPr>
          <w:highlight w:val="lightGray"/>
        </w:rPr>
        <w:t>Astral Celerity</w:t>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0</w:t>
      </w:r>
      <w:r>
        <w:tab/>
      </w:r>
    </w:p>
    <w:p w:rsidR="005551B3" w:rsidRDefault="005551B3" w:rsidP="005551B3">
      <w:r>
        <w:t>Components: V, S</w:t>
      </w:r>
    </w:p>
    <w:p w:rsidR="005551B3" w:rsidRDefault="005551B3" w:rsidP="005551B3">
      <w:r>
        <w:t>Duration: 1 hr</w:t>
      </w:r>
      <w:proofErr w:type="gramStart"/>
      <w:r>
        <w:t>./</w:t>
      </w:r>
      <w:proofErr w:type="gramEnd"/>
      <w:r>
        <w:t>level</w:t>
      </w:r>
      <w:r>
        <w:tab/>
      </w:r>
    </w:p>
    <w:p w:rsidR="005551B3" w:rsidRDefault="005551B3" w:rsidP="005551B3">
      <w:r>
        <w:t>Casting Time: 4</w:t>
      </w:r>
    </w:p>
    <w:p w:rsidR="005551B3" w:rsidRDefault="005551B3" w:rsidP="005551B3">
      <w:r>
        <w:lastRenderedPageBreak/>
        <w:t>Area of Effect: The caster</w:t>
      </w:r>
      <w:r>
        <w:tab/>
      </w:r>
    </w:p>
    <w:p w:rsidR="005551B3" w:rsidRDefault="005551B3" w:rsidP="005551B3">
      <w:r>
        <w:t>Saving Throw: None</w:t>
      </w:r>
    </w:p>
    <w:p w:rsidR="005551B3" w:rsidRDefault="005551B3" w:rsidP="005551B3">
      <w:r>
        <w:t>Subtlety: +3</w:t>
      </w:r>
      <w:r>
        <w:tab/>
      </w:r>
    </w:p>
    <w:p w:rsidR="005551B3" w:rsidRDefault="005551B3" w:rsidP="005551B3">
      <w:r>
        <w:t>Knockdown: None</w:t>
      </w:r>
    </w:p>
    <w:p w:rsidR="005551B3" w:rsidRDefault="005551B3" w:rsidP="005551B3">
      <w:r>
        <w:lastRenderedPageBreak/>
        <w:t>Sensory: None</w:t>
      </w:r>
      <w:r>
        <w:tab/>
      </w:r>
    </w:p>
    <w:p w:rsidR="005551B3" w:rsidRDefault="005551B3" w:rsidP="005551B3">
      <w:pPr>
        <w:sectPr w:rsidR="005551B3">
          <w:type w:val="continuous"/>
          <w:pgSz w:w="12240" w:h="15840"/>
          <w:pgMar w:top="1440" w:right="1800" w:bottom="1440" w:left="1800" w:header="720" w:footer="720" w:gutter="0"/>
          <w:cols w:num="3" w:space="720" w:equalWidth="0">
            <w:col w:w="2400" w:space="720"/>
            <w:col w:w="2400" w:space="720"/>
            <w:col w:w="2400"/>
          </w:cols>
        </w:sectPr>
      </w:pPr>
      <w:r>
        <w:t>Critical: None</w:t>
      </w:r>
    </w:p>
    <w:p w:rsidR="005551B3" w:rsidRDefault="005551B3" w:rsidP="005551B3"/>
    <w:p w:rsidR="005551B3" w:rsidRDefault="005551B3" w:rsidP="005551B3">
      <w:r>
        <w:t xml:space="preserve">This spell enhances the caster’s movement capabilities in </w:t>
      </w:r>
      <w:proofErr w:type="spellStart"/>
      <w:r>
        <w:t>extraplanar</w:t>
      </w:r>
      <w:proofErr w:type="spellEnd"/>
      <w:r>
        <w:t xml:space="preserve"> settings by attuning him to his new surroundings. While very few 1st-level priests find themselves in this situation, higher level characters often make use of this spell. Astral celerity doubles the character’s movement rate on the Astral Plane; normally, characters move at a rate of 30 times their Intelligence score in feet per round, but this spell increases this to 60 feet times their Intelligence score. As an incidental benefit, the caster also attunes </w:t>
      </w:r>
      <w:proofErr w:type="gramStart"/>
      <w:r>
        <w:t>himself</w:t>
      </w:r>
      <w:proofErr w:type="gramEnd"/>
      <w:r>
        <w:t xml:space="preserve"> to the plane much faster and suffers no penalties for missile fire while astral.</w:t>
      </w:r>
    </w:p>
    <w:p w:rsidR="005551B3" w:rsidRDefault="005551B3" w:rsidP="005551B3">
      <w:pPr>
        <w:ind w:firstLine="720"/>
      </w:pPr>
      <w:r>
        <w:t>While astral celerity is most often used in the astral plane, it also offers a small benefit to ethereal characters, too: their movement rates are increased by 50%, so a character with a movement rate of 12 would enjoy a movement rate of 18 while this spell was in effect. Of course, time and distance have little meaning in the overall scheme of the Astral or Ethereal Planes, but relative speed could be very important in avoiding an unpleasant encounter or escaping from pursuit of some kind.</w:t>
      </w:r>
    </w:p>
    <w:p w:rsidR="005551B3" w:rsidRDefault="005551B3" w:rsidP="005551B3"/>
    <w:p w:rsidR="00DE4E5F" w:rsidRDefault="00DE4E5F" w:rsidP="005551B3"/>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772528" w:rsidRDefault="00772528"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5551B3" w:rsidRPr="00B764D1" w:rsidRDefault="005551B3" w:rsidP="005551B3">
      <w:pPr>
        <w:rPr>
          <w:b/>
          <w:sz w:val="28"/>
          <w:szCs w:val="28"/>
        </w:rPr>
      </w:pPr>
      <w:proofErr w:type="spellStart"/>
      <w:r w:rsidRPr="006777C0">
        <w:rPr>
          <w:b/>
          <w:sz w:val="28"/>
          <w:szCs w:val="28"/>
          <w:highlight w:val="lightGray"/>
        </w:rPr>
        <w:lastRenderedPageBreak/>
        <w:t>Battlefat</w:t>
      </w:r>
      <w:r w:rsidR="006777C0">
        <w:rPr>
          <w:b/>
          <w:sz w:val="28"/>
          <w:szCs w:val="28"/>
          <w:highlight w:val="lightGray"/>
        </w:rPr>
        <w:t>e</w:t>
      </w:r>
      <w:proofErr w:type="spellEnd"/>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20 yds.</w:t>
      </w:r>
    </w:p>
    <w:p w:rsidR="005551B3" w:rsidRDefault="005551B3" w:rsidP="005551B3">
      <w:r>
        <w:t>Components: V, S, M</w:t>
      </w:r>
    </w:p>
    <w:p w:rsidR="005551B3" w:rsidRDefault="005551B3" w:rsidP="005551B3">
      <w:r>
        <w:t>Duration: 2 rds</w:t>
      </w:r>
      <w:proofErr w:type="gramStart"/>
      <w:r>
        <w:t>./</w:t>
      </w:r>
      <w:proofErr w:type="gramEnd"/>
      <w:r>
        <w:t>level</w:t>
      </w:r>
      <w:r>
        <w:tab/>
      </w:r>
    </w:p>
    <w:p w:rsidR="005551B3" w:rsidRDefault="005551B3" w:rsidP="005551B3">
      <w:r>
        <w:t>Casting Time: 4</w:t>
      </w:r>
    </w:p>
    <w:p w:rsidR="005551B3" w:rsidRDefault="005551B3" w:rsidP="005551B3">
      <w:r>
        <w:lastRenderedPageBreak/>
        <w:t>Area of Effect: 1 creature</w:t>
      </w:r>
      <w:r>
        <w:tab/>
      </w:r>
    </w:p>
    <w:p w:rsidR="005551B3" w:rsidRDefault="005551B3" w:rsidP="005551B3">
      <w:r>
        <w:t>Saving Throw: None</w:t>
      </w:r>
    </w:p>
    <w:p w:rsidR="005551B3" w:rsidRDefault="005551B3" w:rsidP="005551B3">
      <w:r>
        <w:t>Subtlety: +4</w:t>
      </w:r>
      <w:r>
        <w:tab/>
      </w:r>
    </w:p>
    <w:p w:rsidR="005551B3" w:rsidRDefault="005551B3" w:rsidP="005551B3">
      <w:r>
        <w:t>Knockdown: None</w:t>
      </w:r>
    </w:p>
    <w:p w:rsidR="005551B3" w:rsidRDefault="005551B3" w:rsidP="005551B3">
      <w:r>
        <w:lastRenderedPageBreak/>
        <w:t>Sensory: None</w:t>
      </w:r>
      <w:r>
        <w:tab/>
      </w:r>
    </w:p>
    <w:p w:rsidR="005551B3" w:rsidRDefault="005551B3" w:rsidP="005551B3">
      <w:r>
        <w:t>Critical: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 xml:space="preserve">This spell alters probability to favor one character or creature locked in battle. His opponent may stumble at an awkward time, a clumsy parry might catch the enemy’s weapon at just the right angle, or he happens to notice the foe moving in for a flank attack. The more powerful the priest, the more potent the aid; combat modifiers provided by </w:t>
      </w:r>
      <w:proofErr w:type="spellStart"/>
      <w:r>
        <w:t>battlefate</w:t>
      </w:r>
      <w:proofErr w:type="spellEnd"/>
      <w:r>
        <w:t xml:space="preserve"> equal +1 per three levels, so a 1st-level caster provides a +1 bonus, a 4th-level caster a +2 bonus, a 7th-level caster a +3, and so on to a maximum of +5 for a 13th-level priest. The exact form of the aid or assistance varies from round to round—roll a d6 to see which aspect of the subject’s combat abilities are affected in any given round.</w:t>
      </w:r>
    </w:p>
    <w:p w:rsidR="005551B3" w:rsidRDefault="005551B3" w:rsidP="005551B3"/>
    <w:p w:rsidR="005551B3" w:rsidRDefault="005551B3" w:rsidP="005551B3">
      <w:proofErr w:type="gramStart"/>
      <w:r>
        <w:t>d6</w:t>
      </w:r>
      <w:proofErr w:type="gramEnd"/>
      <w:r>
        <w:tab/>
        <w:t>Effect</w:t>
      </w:r>
    </w:p>
    <w:p w:rsidR="005551B3" w:rsidRDefault="005551B3" w:rsidP="005551B3">
      <w:r>
        <w:t>1</w:t>
      </w:r>
      <w:r>
        <w:tab/>
        <w:t>Nothing happens</w:t>
      </w:r>
    </w:p>
    <w:p w:rsidR="005551B3" w:rsidRDefault="005551B3" w:rsidP="005551B3">
      <w:r>
        <w:t>2</w:t>
      </w:r>
      <w:r>
        <w:tab/>
        <w:t>Defenses enhanced, apply bonus to subject AC</w:t>
      </w:r>
    </w:p>
    <w:p w:rsidR="005551B3" w:rsidRDefault="005551B3" w:rsidP="005551B3">
      <w:r>
        <w:t>3</w:t>
      </w:r>
      <w:r>
        <w:tab/>
        <w:t>Luck enhanced, apply bonus to saving throws</w:t>
      </w:r>
    </w:p>
    <w:p w:rsidR="005551B3" w:rsidRDefault="005551B3" w:rsidP="005551B3">
      <w:r>
        <w:t>4</w:t>
      </w:r>
      <w:r>
        <w:tab/>
        <w:t>Accuracy enhanced, apply bonus to attack rolls</w:t>
      </w:r>
    </w:p>
    <w:p w:rsidR="005551B3" w:rsidRDefault="005551B3" w:rsidP="005551B3">
      <w:r>
        <w:t>5</w:t>
      </w:r>
      <w:r>
        <w:tab/>
        <w:t>Damage enhanced, apply bonus to damage rolls</w:t>
      </w:r>
    </w:p>
    <w:p w:rsidR="005551B3" w:rsidRDefault="005551B3" w:rsidP="005551B3">
      <w:r>
        <w:t xml:space="preserve">  6</w:t>
      </w:r>
      <w:r>
        <w:tab/>
        <w:t>Lucky opening! Subject gains one extra attack with either enhanced accuracy or damage (subject’s choice)</w:t>
      </w:r>
    </w:p>
    <w:p w:rsidR="005551B3" w:rsidRDefault="005551B3" w:rsidP="005551B3"/>
    <w:p w:rsidR="005551B3" w:rsidRDefault="005551B3" w:rsidP="005551B3">
      <w:r>
        <w:t xml:space="preserve">If the character does not make a roll of the specified type in the round, he gains no benefit for the spell; for example, if the character gains the saving throw bonus but doesn’t have to make any saving throws during the round in question, </w:t>
      </w:r>
      <w:proofErr w:type="spellStart"/>
      <w:r>
        <w:t>battlefate</w:t>
      </w:r>
      <w:proofErr w:type="spellEnd"/>
      <w:r>
        <w:t xml:space="preserve"> doesn’t help him. Of course, in the following round, the spell may provide him with a different benefit. Note that on a roll of 1, </w:t>
      </w:r>
      <w:proofErr w:type="spellStart"/>
      <w:r>
        <w:t>battlefate</w:t>
      </w:r>
      <w:proofErr w:type="spellEnd"/>
      <w:r>
        <w:t xml:space="preserve"> does not help the character </w:t>
      </w:r>
      <w:proofErr w:type="spellStart"/>
      <w:r>
        <w:t>ththe</w:t>
      </w:r>
      <w:proofErr w:type="spellEnd"/>
      <w:r>
        <w:t xml:space="preserve"> priest intends to aid—such is the nature of chaos.</w:t>
      </w:r>
    </w:p>
    <w:p w:rsidR="005551B3" w:rsidRPr="005130F8" w:rsidRDefault="005551B3" w:rsidP="005551B3">
      <w:pPr>
        <w:ind w:firstLine="720"/>
        <w:rPr>
          <w:b/>
        </w:rPr>
      </w:pPr>
      <w:r w:rsidRPr="005130F8">
        <w:rPr>
          <w:b/>
        </w:rPr>
        <w:t>The material component for this spell is an electrum coin tossed by the priest as he casts the spell.</w:t>
      </w:r>
    </w:p>
    <w:p w:rsidR="005551B3" w:rsidRDefault="005551B3" w:rsidP="005551B3"/>
    <w:p w:rsidR="005551B3" w:rsidRDefault="005551B3" w:rsidP="005551B3"/>
    <w:p w:rsidR="005551B3" w:rsidRDefault="005551B3" w:rsidP="006777C0">
      <w:pPr>
        <w:pStyle w:val="Heading1"/>
      </w:pPr>
      <w:r w:rsidRPr="006777C0">
        <w:rPr>
          <w:highlight w:val="lightGray"/>
        </w:rPr>
        <w:t>Bless/Curse</w:t>
      </w:r>
    </w:p>
    <w:p w:rsidR="00DE4E5F" w:rsidRDefault="00DE4E5F" w:rsidP="00DE4E5F"/>
    <w:p w:rsidR="00DE4E5F" w:rsidRPr="00DE4E5F" w:rsidRDefault="00DE4E5F" w:rsidP="00DE4E5F">
      <w:pPr>
        <w:sectPr w:rsidR="00DE4E5F" w:rsidRPr="00DE4E5F">
          <w:type w:val="continuous"/>
          <w:pgSz w:w="12240" w:h="15840"/>
          <w:pgMar w:top="1440" w:right="1800" w:bottom="1440" w:left="1800" w:header="720" w:footer="720" w:gutter="0"/>
          <w:cols w:space="720"/>
        </w:sectPr>
      </w:pPr>
    </w:p>
    <w:p w:rsidR="005551B3" w:rsidRDefault="005551B3" w:rsidP="005551B3">
      <w:r>
        <w:lastRenderedPageBreak/>
        <w:t>Reversible</w:t>
      </w:r>
    </w:p>
    <w:p w:rsidR="005551B3" w:rsidRDefault="005551B3" w:rsidP="005551B3">
      <w:r>
        <w:t>Range: 60 yds.</w:t>
      </w:r>
      <w:r>
        <w:tab/>
      </w:r>
    </w:p>
    <w:p w:rsidR="005551B3" w:rsidRDefault="005551B3" w:rsidP="005551B3">
      <w:r>
        <w:t>Components: V, S, M</w:t>
      </w:r>
    </w:p>
    <w:p w:rsidR="005551B3" w:rsidRDefault="005551B3" w:rsidP="005551B3">
      <w:r>
        <w:lastRenderedPageBreak/>
        <w:t>Duration: 6 rds.</w:t>
      </w:r>
      <w:r>
        <w:tab/>
      </w:r>
    </w:p>
    <w:p w:rsidR="005551B3" w:rsidRDefault="005551B3" w:rsidP="005551B3">
      <w:proofErr w:type="gramStart"/>
      <w:r>
        <w:t>Casting Time: 1 rd.</w:t>
      </w:r>
      <w:proofErr w:type="gramEnd"/>
    </w:p>
    <w:p w:rsidR="005551B3" w:rsidRDefault="005551B3" w:rsidP="005551B3">
      <w:r>
        <w:t>Area of Effect: 50-ft. cube</w:t>
      </w:r>
      <w:r>
        <w:tab/>
      </w:r>
    </w:p>
    <w:p w:rsidR="005551B3" w:rsidRDefault="005551B3" w:rsidP="005551B3">
      <w:pPr>
        <w:sectPr w:rsidR="005551B3">
          <w:type w:val="continuous"/>
          <w:pgSz w:w="12240" w:h="15840"/>
          <w:pgMar w:top="1440" w:right="1800" w:bottom="1440" w:left="1800" w:header="720" w:footer="720" w:gutter="0"/>
          <w:cols w:num="3" w:space="720" w:equalWidth="0">
            <w:col w:w="2400" w:space="720"/>
            <w:col w:w="2400" w:space="720"/>
            <w:col w:w="2400"/>
          </w:cols>
        </w:sectPr>
      </w:pPr>
      <w:r>
        <w:lastRenderedPageBreak/>
        <w:t>Saving Throw: None</w:t>
      </w:r>
    </w:p>
    <w:p w:rsidR="005551B3" w:rsidRDefault="005551B3" w:rsidP="005551B3"/>
    <w:p w:rsidR="005551B3" w:rsidRDefault="005551B3" w:rsidP="005551B3">
      <w:r>
        <w:t>Upon uttering the bless spell, the caster raises the morale of friendly creatures and any saving throw rolls they make against fear effects by +1. Furthermore, it raises their attack dice rolls by +1. A blessing, however, affects only those not already engaged in melee combat. The caster determines at what range (up to 60 yards) he will cast the spell. At the instant the spell is completed, it affects all creatures in a 50-foot cube centered on the point selected by the caster (thus, affected creatures leaving the area are still subject to the spell's effect; those entering the area after the casting is completed are not).</w:t>
      </w:r>
    </w:p>
    <w:p w:rsidR="005551B3" w:rsidRDefault="005551B3" w:rsidP="005551B3">
      <w:pPr>
        <w:ind w:firstLine="720"/>
      </w:pPr>
      <w:r>
        <w:t xml:space="preserve">A second use of this spell is to bless a single item (for example, a crossbow bolt for use against a </w:t>
      </w:r>
      <w:proofErr w:type="spellStart"/>
      <w:r>
        <w:t>rakshasa</w:t>
      </w:r>
      <w:proofErr w:type="spellEnd"/>
      <w:r>
        <w:t>). The weight of the item is limited to one pound per caster level and the effect lasts until the item is used or the spell duration ends.</w:t>
      </w:r>
    </w:p>
    <w:p w:rsidR="005551B3" w:rsidRDefault="005551B3" w:rsidP="005551B3">
      <w:pPr>
        <w:rPr>
          <w:b/>
          <w:color w:val="000000"/>
        </w:rPr>
      </w:pPr>
      <w:r>
        <w:tab/>
        <w:t xml:space="preserve">Multiple bless spells are not cumulative. In addition to the verbal and somatic gesture components, </w:t>
      </w:r>
      <w:r>
        <w:rPr>
          <w:b/>
          <w:color w:val="000000"/>
        </w:rPr>
        <w:t>the bless spell requires holy water.</w:t>
      </w:r>
    </w:p>
    <w:p w:rsidR="005551B3" w:rsidRDefault="005551B3" w:rsidP="005551B3">
      <w:pPr>
        <w:rPr>
          <w:b/>
          <w:color w:val="000000"/>
        </w:rPr>
      </w:pPr>
      <w:r>
        <w:tab/>
        <w:t xml:space="preserve">This spell can be reversed by the priest to a curse spell that, when cast upon enemy creatures, lowers their morale and attack rolls by -1. </w:t>
      </w:r>
      <w:r>
        <w:rPr>
          <w:b/>
          <w:color w:val="000000"/>
        </w:rPr>
        <w:t>The curse requires the sprinkling of unholy water.</w:t>
      </w:r>
    </w:p>
    <w:p w:rsidR="005551B3" w:rsidRDefault="005551B3" w:rsidP="005551B3"/>
    <w:p w:rsidR="00772528" w:rsidRDefault="00772528" w:rsidP="005551B3"/>
    <w:p w:rsidR="005551B3" w:rsidRDefault="005551B3" w:rsidP="005551B3">
      <w:pPr>
        <w:pStyle w:val="Heading1"/>
      </w:pPr>
      <w:r w:rsidRPr="00772528">
        <w:rPr>
          <w:highlight w:val="lightGray"/>
        </w:rPr>
        <w:lastRenderedPageBreak/>
        <w:t>Blessed Watchfulness</w:t>
      </w:r>
    </w:p>
    <w:p w:rsidR="00DE4E5F" w:rsidRDefault="00DE4E5F" w:rsidP="00DE4E5F"/>
    <w:p w:rsidR="00DE4E5F" w:rsidRPr="00DE4E5F" w:rsidRDefault="00DE4E5F" w:rsidP="00DE4E5F">
      <w:pPr>
        <w:sectPr w:rsidR="00DE4E5F" w:rsidRPr="00DE4E5F">
          <w:type w:val="continuous"/>
          <w:pgSz w:w="12240" w:h="15840"/>
          <w:pgMar w:top="1440" w:right="1800" w:bottom="1440" w:left="1800" w:header="720" w:footer="720" w:gutter="0"/>
          <w:cols w:space="720"/>
        </w:sectPr>
      </w:pPr>
    </w:p>
    <w:p w:rsidR="005551B3" w:rsidRDefault="005551B3" w:rsidP="005551B3">
      <w:r>
        <w:lastRenderedPageBreak/>
        <w:t>Range: Touch</w:t>
      </w:r>
      <w:r>
        <w:tab/>
      </w:r>
    </w:p>
    <w:p w:rsidR="005551B3" w:rsidRDefault="005551B3" w:rsidP="005551B3">
      <w:r>
        <w:t>Components: V, S</w:t>
      </w:r>
    </w:p>
    <w:p w:rsidR="005551B3" w:rsidRDefault="005551B3" w:rsidP="005551B3">
      <w:r>
        <w:t>Duration: 4 hrs. + 1 hr</w:t>
      </w:r>
      <w:proofErr w:type="gramStart"/>
      <w:r>
        <w:t>./</w:t>
      </w:r>
      <w:proofErr w:type="gramEnd"/>
      <w:r>
        <w:t>level</w:t>
      </w:r>
      <w:r>
        <w:tab/>
      </w:r>
    </w:p>
    <w:p w:rsidR="005551B3" w:rsidRDefault="005551B3" w:rsidP="005551B3">
      <w:r>
        <w:lastRenderedPageBreak/>
        <w:t>Casting Time: 4</w:t>
      </w:r>
    </w:p>
    <w:p w:rsidR="005551B3" w:rsidRDefault="005551B3" w:rsidP="005551B3">
      <w:r>
        <w:t>Area of Effect: Creature touched</w:t>
      </w:r>
      <w:r>
        <w:tab/>
      </w:r>
    </w:p>
    <w:p w:rsidR="005551B3" w:rsidRDefault="005551B3" w:rsidP="005551B3">
      <w:r>
        <w:t>Saving Throw: None</w:t>
      </w:r>
    </w:p>
    <w:p w:rsidR="005551B3" w:rsidRDefault="005551B3" w:rsidP="005551B3">
      <w:pPr>
        <w:sectPr w:rsidR="005551B3" w:rsidSect="00DE4E5F">
          <w:type w:val="continuous"/>
          <w:pgSz w:w="12240" w:h="15840"/>
          <w:pgMar w:top="1440" w:right="1800" w:bottom="1440" w:left="1800" w:header="720" w:footer="720" w:gutter="0"/>
          <w:cols w:num="2" w:space="720" w:equalWidth="0">
            <w:col w:w="3966" w:space="708"/>
            <w:col w:w="3966" w:space="720"/>
          </w:cols>
        </w:sectPr>
      </w:pPr>
    </w:p>
    <w:p w:rsidR="005551B3" w:rsidRDefault="005551B3" w:rsidP="005551B3"/>
    <w:p w:rsidR="005551B3" w:rsidRDefault="005551B3" w:rsidP="005551B3">
      <w:r>
        <w:t>By casting this spell, the priest confers exceptional powers of observation and alertness to one creature for the duration of the spell. While blessed watchfulness is in effect, the designated sentinel remains alert, awake and vigilant for the duration of the spell. In fact, it takes a roll of 1 to surprise someone under this effect. He resists sleep spells and similar magic as if he were 4 levels or Hit Dice higher than his actual level and gains a +2 bonus to saving throws against other spells or effects that could lower his guard or force him to abandon his watch, including charm, beguiling, fear, emotion, and similar mind-affecting spells. If the effect normally allows no saving throw, the watcher gains no special benefit.</w:t>
      </w:r>
    </w:p>
    <w:p w:rsidR="005551B3" w:rsidRDefault="005551B3" w:rsidP="005551B3"/>
    <w:p w:rsidR="005551B3" w:rsidRDefault="005551B3" w:rsidP="005551B3"/>
    <w:p w:rsidR="005551B3" w:rsidRDefault="005551B3" w:rsidP="005551B3">
      <w:pPr>
        <w:pStyle w:val="Heading1"/>
      </w:pPr>
      <w:r w:rsidRPr="006777C0">
        <w:rPr>
          <w:highlight w:val="lightGray"/>
        </w:rPr>
        <w:t>Calculate</w:t>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0</w:t>
      </w:r>
      <w:r>
        <w:tab/>
      </w:r>
    </w:p>
    <w:p w:rsidR="005551B3" w:rsidRDefault="005551B3" w:rsidP="005551B3">
      <w:r>
        <w:t>Components: S, M</w:t>
      </w:r>
    </w:p>
    <w:p w:rsidR="005551B3" w:rsidRDefault="005551B3" w:rsidP="005551B3">
      <w:r>
        <w:t>Duration: Instantaneous</w:t>
      </w:r>
      <w:r>
        <w:tab/>
      </w:r>
    </w:p>
    <w:p w:rsidR="005551B3" w:rsidRDefault="005551B3" w:rsidP="005551B3">
      <w:r>
        <w:t>Casting Time: 4</w:t>
      </w:r>
    </w:p>
    <w:p w:rsidR="005551B3" w:rsidRDefault="005551B3" w:rsidP="005551B3">
      <w:r>
        <w:lastRenderedPageBreak/>
        <w:t>Area of Effect: The caster</w:t>
      </w:r>
      <w:r>
        <w:tab/>
      </w:r>
    </w:p>
    <w:p w:rsidR="005551B3" w:rsidRDefault="005551B3" w:rsidP="005551B3">
      <w:r>
        <w:t>Saving Throw: None</w:t>
      </w:r>
    </w:p>
    <w:p w:rsidR="005551B3" w:rsidRDefault="005551B3" w:rsidP="005551B3">
      <w:r>
        <w:t>Subtlety: +3</w:t>
      </w:r>
      <w:r>
        <w:tab/>
      </w:r>
    </w:p>
    <w:p w:rsidR="005551B3" w:rsidRDefault="005551B3" w:rsidP="005551B3">
      <w:r>
        <w:t>Knockdown: None</w:t>
      </w:r>
    </w:p>
    <w:p w:rsidR="005551B3" w:rsidRDefault="005551B3" w:rsidP="005551B3">
      <w:r>
        <w:lastRenderedPageBreak/>
        <w:t>Sensory: None</w:t>
      </w:r>
      <w:r>
        <w:tab/>
      </w:r>
    </w:p>
    <w:p w:rsidR="005551B3" w:rsidRDefault="005551B3" w:rsidP="005551B3">
      <w:pPr>
        <w:sectPr w:rsidR="005551B3">
          <w:type w:val="continuous"/>
          <w:pgSz w:w="12240" w:h="15840"/>
          <w:pgMar w:top="1440" w:right="1800" w:bottom="1440" w:left="1800" w:header="720" w:footer="720" w:gutter="0"/>
          <w:cols w:num="3" w:space="720" w:equalWidth="0">
            <w:col w:w="2400" w:space="720"/>
            <w:col w:w="2400" w:space="720"/>
            <w:col w:w="2400"/>
          </w:cols>
        </w:sectPr>
      </w:pPr>
      <w:r>
        <w:t>Critical: None</w:t>
      </w:r>
    </w:p>
    <w:p w:rsidR="005551B3" w:rsidRDefault="005551B3" w:rsidP="005551B3"/>
    <w:p w:rsidR="005551B3" w:rsidRDefault="005551B3" w:rsidP="005551B3">
      <w:r>
        <w:t>By means of this spell, the priest can accurately estimate the chance of success of one specific action, such as climbing a dangerous cliff, making a trick bowshot, crossing a burning room unharmed, or even striking an enemy. The action in question must be one that would normally be resolved by a die roll, but the priest doesn’t have to be the person who attempts the feat; he can use calculate to estimate the odds for anyone taking an action in his sight. The priest has a 70% chance, +2% per level, of making an accurate estimate.</w:t>
      </w:r>
    </w:p>
    <w:p w:rsidR="005551B3" w:rsidRDefault="005551B3" w:rsidP="005551B3">
      <w:pPr>
        <w:ind w:firstLine="720"/>
      </w:pPr>
      <w:r>
        <w:t xml:space="preserve">If successful, the DM reveals to the player the action’s chance for success or any modifiers that may be in play. For example, he could reveal a particular opponent’s Armor Class or THAC0, the saving throw an opponent would require in order to save against a particular spell cast by the priest or the priest’s wizard companion, or a character’s chance to open doors, bend bars, or use </w:t>
      </w:r>
      <w:proofErr w:type="gramStart"/>
      <w:r>
        <w:t>a thief</w:t>
      </w:r>
      <w:proofErr w:type="gramEnd"/>
      <w:r>
        <w:t xml:space="preserve"> ability. The priest could even calculate his odds for actions that might be resolved by a die roll or DM caprice, such as his chance to avoid detection by hiding behind a rock. This spell takes into account factors that the priest himself may not be aware of, so from time to time a character may receive some very confusing results from this spell. For instance, if the priest doesn’t know that an </w:t>
      </w:r>
      <w:proofErr w:type="spellStart"/>
      <w:r>
        <w:t>orc</w:t>
      </w:r>
      <w:proofErr w:type="spellEnd"/>
      <w:r>
        <w:t xml:space="preserve"> chieftain is actually a </w:t>
      </w:r>
      <w:proofErr w:type="spellStart"/>
      <w:r>
        <w:t>polymorphed</w:t>
      </w:r>
      <w:proofErr w:type="spellEnd"/>
      <w:r>
        <w:t xml:space="preserve"> </w:t>
      </w:r>
      <w:proofErr w:type="spellStart"/>
      <w:r>
        <w:t>tanar’ri</w:t>
      </w:r>
      <w:proofErr w:type="spellEnd"/>
      <w:r>
        <w:t xml:space="preserve"> masquerading as an </w:t>
      </w:r>
      <w:proofErr w:type="spellStart"/>
      <w:r>
        <w:t>orc</w:t>
      </w:r>
      <w:proofErr w:type="spellEnd"/>
      <w:r>
        <w:t>, he may be astonished to learn that the “</w:t>
      </w:r>
      <w:proofErr w:type="spellStart"/>
      <w:r>
        <w:t>orc</w:t>
      </w:r>
      <w:proofErr w:type="spellEnd"/>
      <w:r>
        <w:t>” has a THAC0 of 7!</w:t>
      </w:r>
    </w:p>
    <w:p w:rsidR="005551B3" w:rsidRDefault="005551B3" w:rsidP="005551B3">
      <w:r>
        <w:tab/>
        <w:t xml:space="preserve">If the priest fails his calculation check with a roll of 99 or 00, his calculation is wildly skewed in a random fashion. </w:t>
      </w:r>
    </w:p>
    <w:p w:rsidR="005551B3" w:rsidRDefault="005551B3" w:rsidP="005551B3">
      <w:pPr>
        <w:rPr>
          <w:b/>
        </w:rPr>
      </w:pPr>
      <w:r>
        <w:rPr>
          <w:b/>
        </w:rPr>
        <w:t xml:space="preserve">The material component for this spell is a miniature abacus of ivory worth at least 100 </w:t>
      </w:r>
      <w:proofErr w:type="spellStart"/>
      <w:r>
        <w:rPr>
          <w:b/>
        </w:rPr>
        <w:t>gp</w:t>
      </w:r>
      <w:proofErr w:type="spellEnd"/>
      <w:r>
        <w:rPr>
          <w:b/>
        </w:rPr>
        <w:t>. It is not consumed in the casting of the spell.</w:t>
      </w:r>
    </w:p>
    <w:p w:rsidR="005551B3" w:rsidRDefault="005551B3" w:rsidP="005551B3"/>
    <w:p w:rsidR="00DE4E5F" w:rsidRDefault="00DE4E5F" w:rsidP="005551B3"/>
    <w:p w:rsidR="005551B3" w:rsidRPr="006777C0" w:rsidRDefault="005551B3" w:rsidP="005551B3">
      <w:pPr>
        <w:rPr>
          <w:b/>
          <w:sz w:val="28"/>
          <w:szCs w:val="28"/>
          <w:u w:val="single"/>
        </w:rPr>
      </w:pPr>
      <w:r w:rsidRPr="006777C0">
        <w:rPr>
          <w:b/>
          <w:sz w:val="28"/>
          <w:szCs w:val="28"/>
          <w:highlight w:val="lightGray"/>
          <w:u w:val="single"/>
        </w:rPr>
        <w:t>Call Upon Faith</w:t>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0</w:t>
      </w:r>
    </w:p>
    <w:p w:rsidR="005551B3" w:rsidRDefault="005551B3" w:rsidP="005551B3">
      <w:r>
        <w:t>Components: V, S, M</w:t>
      </w:r>
    </w:p>
    <w:p w:rsidR="005551B3" w:rsidRDefault="005551B3" w:rsidP="005551B3">
      <w:r>
        <w:lastRenderedPageBreak/>
        <w:t>Duration: 1 round</w:t>
      </w:r>
    </w:p>
    <w:p w:rsidR="005551B3" w:rsidRDefault="005551B3" w:rsidP="005551B3">
      <w:r>
        <w:t>Casting Time: 1</w:t>
      </w:r>
    </w:p>
    <w:p w:rsidR="005551B3" w:rsidRDefault="005551B3" w:rsidP="005551B3">
      <w:r>
        <w:lastRenderedPageBreak/>
        <w:t>Area of Effect: The caster</w:t>
      </w:r>
    </w:p>
    <w:p w:rsidR="005551B3" w:rsidRDefault="005551B3" w:rsidP="005551B3">
      <w:r>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Before attempting a difficult task, the priest may cast call upon faith to aid his performance. If the priest has been true to his faith (as determined by the DM), the priest gains a +3 (or +15%) bonus to one die roll (his choice) needed to complete the task. The bonus may be used to affect a saving throw, attack roll, ability check, etc. For example, if a priest were about to cross a narrow log high above a chasm, he could cast this spell and gain a +3 bonus to his Dexterity ability check.</w:t>
      </w:r>
    </w:p>
    <w:p w:rsidR="005551B3" w:rsidRPr="005130F8" w:rsidRDefault="005551B3" w:rsidP="005551B3">
      <w:pPr>
        <w:ind w:firstLine="720"/>
        <w:rPr>
          <w:b/>
        </w:rPr>
      </w:pPr>
      <w:r w:rsidRPr="005130F8">
        <w:rPr>
          <w:b/>
        </w:rPr>
        <w:t>The material component is the priest's holy symbol.</w:t>
      </w:r>
    </w:p>
    <w:p w:rsidR="005551B3" w:rsidRDefault="005551B3" w:rsidP="005551B3"/>
    <w:p w:rsidR="005551B3" w:rsidRPr="00B764D1" w:rsidRDefault="005551B3" w:rsidP="005551B3">
      <w:pPr>
        <w:rPr>
          <w:b/>
          <w:sz w:val="28"/>
          <w:szCs w:val="28"/>
        </w:rPr>
      </w:pPr>
      <w:r w:rsidRPr="00772528">
        <w:rPr>
          <w:b/>
          <w:sz w:val="28"/>
          <w:szCs w:val="28"/>
          <w:highlight w:val="lightGray"/>
        </w:rPr>
        <w:lastRenderedPageBreak/>
        <w:t>Calm Animals</w:t>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60 yds.</w:t>
      </w:r>
      <w:r>
        <w:tab/>
      </w:r>
    </w:p>
    <w:p w:rsidR="005551B3" w:rsidRDefault="005551B3" w:rsidP="005551B3">
      <w:r>
        <w:t>Components: V, S</w:t>
      </w:r>
    </w:p>
    <w:p w:rsidR="005551B3" w:rsidRDefault="005551B3" w:rsidP="005551B3">
      <w:r>
        <w:t>Duration: 1 turn + 1 rd</w:t>
      </w:r>
      <w:proofErr w:type="gramStart"/>
      <w:r>
        <w:t>./</w:t>
      </w:r>
      <w:proofErr w:type="gramEnd"/>
      <w:r>
        <w:t>level</w:t>
      </w:r>
      <w:r>
        <w:tab/>
      </w:r>
    </w:p>
    <w:p w:rsidR="005551B3" w:rsidRDefault="005551B3" w:rsidP="005551B3">
      <w:r>
        <w:lastRenderedPageBreak/>
        <w:t>Casting Time: 4</w:t>
      </w:r>
    </w:p>
    <w:p w:rsidR="005551B3" w:rsidRDefault="005551B3" w:rsidP="005551B3">
      <w:r>
        <w:t>Area of Effect: Special</w:t>
      </w:r>
      <w:r>
        <w:tab/>
      </w:r>
    </w:p>
    <w:p w:rsidR="005551B3" w:rsidRDefault="005551B3" w:rsidP="005551B3">
      <w:r>
        <w:t>Saving Throw: Special</w:t>
      </w:r>
    </w:p>
    <w:p w:rsidR="00907179" w:rsidRDefault="00907179" w:rsidP="005551B3">
      <w:pPr>
        <w:sectPr w:rsidR="00907179" w:rsidSect="00907179">
          <w:type w:val="continuous"/>
          <w:pgSz w:w="12240" w:h="15840"/>
          <w:pgMar w:top="1440" w:right="1800" w:bottom="1440" w:left="1800" w:header="720" w:footer="720" w:gutter="0"/>
          <w:cols w:num="2" w:space="720" w:equalWidth="0">
            <w:col w:w="3966" w:space="708"/>
            <w:col w:w="3966"/>
          </w:cols>
        </w:sectPr>
      </w:pPr>
    </w:p>
    <w:p w:rsidR="00907179" w:rsidRDefault="00907179" w:rsidP="005551B3"/>
    <w:p w:rsidR="005551B3" w:rsidRDefault="005551B3" w:rsidP="005551B3">
      <w:r>
        <w:t xml:space="preserve">This spell soothes and quiets normal animals, which renders them docile and harmless. Only creatures with Intelligence ratings of 1 to 4 (in other words, animal- or semi-intelligent creatures) can be affected by this spell. The caster can calm 2d4 Hit Dice of animals, plus 1 Hit Die per level, so a 4th-level priest could affect 2d4+4 Hit Dice of creatures. The caster can affect any animals he wishes to within the spell’s range, but all the subjects must be of the same species. The subject creatures are not allowed a saving throw unless they have magical powers, abilities, or are clearly not entirely natural; a priest could calm a normal bear, war dog, or wolf with little trouble, but it’s more difficult to affect a winter wolf, hell hound, or </w:t>
      </w:r>
      <w:proofErr w:type="spellStart"/>
      <w:r>
        <w:t>owlbear</w:t>
      </w:r>
      <w:proofErr w:type="spellEnd"/>
      <w:r>
        <w:t>.</w:t>
      </w:r>
    </w:p>
    <w:p w:rsidR="005551B3" w:rsidRDefault="005551B3" w:rsidP="005551B3">
      <w:pPr>
        <w:ind w:firstLine="720"/>
      </w:pPr>
      <w:r>
        <w:t xml:space="preserve">While under the influence of this spell, the affected creatures remain where they are and do not attack or flee, unless they are attacked or confronted by a significant hazard such as a fire or a hungry predator. Once roused, the spell’s magic is broken and the animals are free to act in whatever fashion they normally would. Note that creatures affected by this spell are not helpless and defend </w:t>
      </w:r>
      <w:proofErr w:type="gramStart"/>
      <w:r>
        <w:t>themselves</w:t>
      </w:r>
      <w:proofErr w:type="gramEnd"/>
      <w:r>
        <w:t xml:space="preserve"> normally if attacked.</w:t>
      </w:r>
    </w:p>
    <w:p w:rsidR="005551B3" w:rsidRDefault="005551B3" w:rsidP="005551B3"/>
    <w:p w:rsidR="00907179" w:rsidRDefault="00907179" w:rsidP="005551B3"/>
    <w:p w:rsidR="005551B3" w:rsidRPr="00772528" w:rsidRDefault="005551B3" w:rsidP="005551B3">
      <w:pPr>
        <w:rPr>
          <w:b/>
          <w:bCs/>
          <w:sz w:val="28"/>
          <w:szCs w:val="28"/>
          <w:highlight w:val="lightGray"/>
        </w:rPr>
      </w:pPr>
      <w:r w:rsidRPr="00772528">
        <w:rPr>
          <w:b/>
          <w:bCs/>
          <w:sz w:val="28"/>
          <w:szCs w:val="28"/>
          <w:highlight w:val="lightGray"/>
        </w:rPr>
        <w:t>Cause Fear (see Remove Fear)</w:t>
      </w:r>
    </w:p>
    <w:p w:rsidR="005551B3" w:rsidRPr="00772528" w:rsidRDefault="005551B3" w:rsidP="005551B3">
      <w:pPr>
        <w:rPr>
          <w:highlight w:val="lightGray"/>
        </w:rPr>
      </w:pPr>
    </w:p>
    <w:p w:rsidR="005551B3" w:rsidRPr="00772528" w:rsidRDefault="005551B3" w:rsidP="005551B3">
      <w:pPr>
        <w:rPr>
          <w:b/>
          <w:bCs/>
          <w:sz w:val="28"/>
          <w:highlight w:val="lightGray"/>
        </w:rPr>
      </w:pPr>
      <w:r w:rsidRPr="00772528">
        <w:rPr>
          <w:b/>
          <w:bCs/>
          <w:sz w:val="28"/>
          <w:highlight w:val="lightGray"/>
        </w:rPr>
        <w:t>Cause Light Wounds (see Cure Light Wounds)</w:t>
      </w:r>
    </w:p>
    <w:p w:rsidR="005551B3" w:rsidRPr="00772528" w:rsidRDefault="005551B3" w:rsidP="005551B3">
      <w:pPr>
        <w:rPr>
          <w:b/>
          <w:bCs/>
          <w:sz w:val="28"/>
          <w:highlight w:val="lightGray"/>
        </w:rPr>
      </w:pPr>
    </w:p>
    <w:p w:rsidR="00907179" w:rsidRPr="00772528" w:rsidRDefault="00907179" w:rsidP="005551B3">
      <w:pPr>
        <w:rPr>
          <w:b/>
          <w:bCs/>
          <w:sz w:val="28"/>
          <w:highlight w:val="lightGray"/>
        </w:rPr>
      </w:pPr>
    </w:p>
    <w:p w:rsidR="005551B3" w:rsidRDefault="005551B3" w:rsidP="005551B3">
      <w:pPr>
        <w:pStyle w:val="Heading1"/>
      </w:pPr>
      <w:r w:rsidRPr="00772528">
        <w:rPr>
          <w:highlight w:val="lightGray"/>
        </w:rPr>
        <w:t>Combine</w:t>
      </w:r>
      <w:r>
        <w:t xml:space="preserve"> </w:t>
      </w:r>
      <w:r>
        <w:tab/>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Touch</w:t>
      </w:r>
      <w:r>
        <w:tab/>
      </w:r>
    </w:p>
    <w:p w:rsidR="005551B3" w:rsidRDefault="005551B3" w:rsidP="005551B3">
      <w:r>
        <w:t>Components: V, S</w:t>
      </w:r>
    </w:p>
    <w:p w:rsidR="005551B3" w:rsidRDefault="005551B3" w:rsidP="005551B3">
      <w:r>
        <w:t>Duration: Special</w:t>
      </w:r>
      <w:r>
        <w:tab/>
      </w:r>
    </w:p>
    <w:p w:rsidR="005551B3" w:rsidRDefault="005551B3" w:rsidP="005551B3">
      <w:proofErr w:type="gramStart"/>
      <w:r>
        <w:lastRenderedPageBreak/>
        <w:t>Casting Time: 1 rd.</w:t>
      </w:r>
      <w:proofErr w:type="gramEnd"/>
    </w:p>
    <w:p w:rsidR="005551B3" w:rsidRDefault="005551B3" w:rsidP="005551B3">
      <w:r>
        <w:t>Area of Effect: Circle of priests</w:t>
      </w:r>
      <w:r>
        <w:tab/>
      </w:r>
    </w:p>
    <w:p w:rsidR="005551B3" w:rsidRDefault="005551B3" w:rsidP="005551B3">
      <w:pPr>
        <w:sectPr w:rsidR="005551B3">
          <w:type w:val="continuous"/>
          <w:pgSz w:w="12240" w:h="15840"/>
          <w:pgMar w:top="1440" w:right="1800" w:bottom="1440" w:left="1800" w:header="720" w:footer="720" w:gutter="0"/>
          <w:cols w:num="3" w:space="720" w:equalWidth="0">
            <w:col w:w="2400" w:space="720"/>
            <w:col w:w="2400" w:space="720"/>
            <w:col w:w="2400"/>
          </w:cols>
        </w:sectPr>
      </w:pPr>
      <w:r>
        <w:lastRenderedPageBreak/>
        <w:t>Saving Throw: None</w:t>
      </w:r>
    </w:p>
    <w:p w:rsidR="005551B3" w:rsidRDefault="005551B3" w:rsidP="005551B3"/>
    <w:p w:rsidR="005551B3" w:rsidRDefault="005551B3" w:rsidP="005551B3">
      <w:pPr>
        <w:ind w:firstLine="720"/>
      </w:pPr>
      <w:r>
        <w:t>Using this spell, three to five priests combine their abilities so that one of them casts spells and turns undead at an enhanced level. The highest-level priest (or one of them, if two or more are tied for highest) stands alone, while the others join hands in a surrounding circle. The central priest casts the combine spell. He temporarily gains one level for each priest in the circle, up to a maximum gain of four levels. The level increase affects turning undead and spell details that vary with the caster's level. Note that the central priest gains no additional spells and that the group is limited to his currently memorized spells.</w:t>
      </w:r>
    </w:p>
    <w:p w:rsidR="005551B3" w:rsidRDefault="005551B3" w:rsidP="005551B3">
      <w:pPr>
        <w:ind w:firstLine="720"/>
      </w:pPr>
      <w:r>
        <w:t>The encircling priests must concentrate on maintaining the combine effect. They lose all Armor Class bonuses for shield and Dexterity. If any of them has his concentration broken, the combine spell ends immediately. If the combine spell is broken while the central priest is in the act of casting a spell, that spell is ruined just as if the caster were disturbed. Spells cast in combination have the full enhanced effect, even if the combine is broken before the duration of the enhanced spell ends. Note that the combination is not broken if only the central caster is disturbed.</w:t>
      </w:r>
    </w:p>
    <w:p w:rsidR="005551B3" w:rsidRDefault="005551B3" w:rsidP="005551B3"/>
    <w:p w:rsidR="005551B3" w:rsidRDefault="005551B3" w:rsidP="005551B3"/>
    <w:p w:rsidR="00907179" w:rsidRDefault="00907179" w:rsidP="005551B3"/>
    <w:p w:rsidR="00907179" w:rsidRDefault="00907179" w:rsidP="005551B3"/>
    <w:p w:rsidR="00907179" w:rsidRDefault="00907179" w:rsidP="005551B3"/>
    <w:p w:rsidR="00907179" w:rsidRDefault="00907179" w:rsidP="005551B3"/>
    <w:p w:rsidR="00907179" w:rsidRDefault="00907179" w:rsidP="005551B3"/>
    <w:p w:rsidR="00907179" w:rsidRDefault="00907179" w:rsidP="005551B3"/>
    <w:p w:rsidR="00907179" w:rsidRDefault="00907179" w:rsidP="005551B3"/>
    <w:p w:rsidR="005551B3" w:rsidRDefault="005551B3" w:rsidP="005551B3">
      <w:pPr>
        <w:pStyle w:val="Heading1"/>
      </w:pPr>
      <w:r w:rsidRPr="00772528">
        <w:rPr>
          <w:highlight w:val="lightGray"/>
        </w:rPr>
        <w:lastRenderedPageBreak/>
        <w:t>Command</w:t>
      </w:r>
      <w:r>
        <w:t xml:space="preserve"> </w:t>
      </w:r>
      <w:r>
        <w:tab/>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30 yds.</w:t>
      </w:r>
      <w:r>
        <w:tab/>
      </w:r>
    </w:p>
    <w:p w:rsidR="005551B3" w:rsidRDefault="005551B3" w:rsidP="005551B3">
      <w:r>
        <w:t>Component: V</w:t>
      </w:r>
    </w:p>
    <w:p w:rsidR="005551B3" w:rsidRDefault="005551B3" w:rsidP="005551B3">
      <w:r>
        <w:lastRenderedPageBreak/>
        <w:t>Duration: 1 rd.</w:t>
      </w:r>
      <w:r>
        <w:tab/>
      </w:r>
    </w:p>
    <w:p w:rsidR="005551B3" w:rsidRDefault="005551B3" w:rsidP="005551B3">
      <w:r>
        <w:t>Casting Time: 1</w:t>
      </w:r>
    </w:p>
    <w:p w:rsidR="005551B3" w:rsidRDefault="005551B3" w:rsidP="005551B3">
      <w:r>
        <w:lastRenderedPageBreak/>
        <w:t>Area of Effect: 1 creature</w:t>
      </w:r>
    </w:p>
    <w:p w:rsidR="005551B3" w:rsidRDefault="005551B3" w:rsidP="005551B3">
      <w:r>
        <w:t>Saving Throw: None</w:t>
      </w:r>
    </w:p>
    <w:p w:rsidR="005551B3" w:rsidRDefault="005551B3" w:rsidP="005551B3">
      <w:pPr>
        <w:sectPr w:rsidR="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This spell enables the priest to command another creature with a single word. The command must be uttered in a language understood by the creature. The subject will obey to the best of his/its ability only as long as the command is absolutely clear and unequivocal; thus, a command of "Suicide!" is ignored. A command to "Die!" causes the creature to fall in a faint or cataleptic state for one round, but thereafter the creature revives and is alive and well. Typical commands are back, halt, flee, run, stop, fall, go, leave, surrender, sleep, rest, etc. No command affects a creature for more than one round; undead are not affected at all. Creatures with Intelligence of 13 (high) or more, or those with 6 or more Hit Dice (or experience levels) are entitled to a saving throw vs. spell, adjusted for Wisdom. (Creatures with 13 or higher Intelligence and 6 Hit Dice/levels get only one saving throw!)</w:t>
      </w:r>
    </w:p>
    <w:p w:rsidR="005551B3" w:rsidRDefault="005551B3" w:rsidP="005551B3">
      <w:pPr>
        <w:rPr>
          <w:b/>
          <w:bCs/>
          <w:sz w:val="28"/>
        </w:rPr>
      </w:pPr>
    </w:p>
    <w:p w:rsidR="005551B3" w:rsidRDefault="005551B3" w:rsidP="005551B3"/>
    <w:p w:rsidR="005551B3" w:rsidRDefault="005551B3" w:rsidP="005551B3">
      <w:pPr>
        <w:pStyle w:val="Heading2"/>
        <w:rPr>
          <w:b/>
        </w:rPr>
      </w:pPr>
      <w:r w:rsidRPr="006777C0">
        <w:rPr>
          <w:b/>
          <w:highlight w:val="lightGray"/>
        </w:rPr>
        <w:t>Courage</w:t>
      </w:r>
    </w:p>
    <w:p w:rsidR="00DE4E5F" w:rsidRDefault="00DE4E5F" w:rsidP="00DE4E5F"/>
    <w:p w:rsidR="00DE4E5F" w:rsidRPr="00DE4E5F" w:rsidRDefault="00DE4E5F" w:rsidP="00DE4E5F">
      <w:pPr>
        <w:sectPr w:rsidR="00DE4E5F" w:rsidRPr="00DE4E5F" w:rsidSect="005551B3">
          <w:type w:val="continuous"/>
          <w:pgSz w:w="12240" w:h="15840"/>
          <w:pgMar w:top="1440" w:right="1800" w:bottom="1440" w:left="1800" w:header="720" w:footer="720" w:gutter="0"/>
          <w:cols w:space="720"/>
        </w:sectPr>
      </w:pPr>
    </w:p>
    <w:p w:rsidR="005551B3" w:rsidRDefault="005551B3" w:rsidP="005551B3">
      <w:r>
        <w:lastRenderedPageBreak/>
        <w:t>Sphere: War</w:t>
      </w:r>
      <w:r>
        <w:tab/>
      </w:r>
    </w:p>
    <w:p w:rsidR="005551B3" w:rsidRDefault="005551B3" w:rsidP="005551B3">
      <w:r>
        <w:t>Range: 240 yards</w:t>
      </w:r>
    </w:p>
    <w:p w:rsidR="005551B3" w:rsidRDefault="005551B3" w:rsidP="005551B3">
      <w:r>
        <w:t>Components: V, S, M</w:t>
      </w:r>
    </w:p>
    <w:p w:rsidR="005551B3" w:rsidRDefault="005551B3" w:rsidP="005551B3">
      <w:r>
        <w:lastRenderedPageBreak/>
        <w:t>Duration: Special</w:t>
      </w:r>
    </w:p>
    <w:p w:rsidR="005551B3" w:rsidRDefault="005551B3" w:rsidP="005551B3">
      <w:r>
        <w:t>Casting Time: 1 turn</w:t>
      </w:r>
    </w:p>
    <w:p w:rsidR="005551B3" w:rsidRDefault="005551B3" w:rsidP="005551B3">
      <w:r>
        <w:lastRenderedPageBreak/>
        <w:t>Area of Effect: One unit up to 200 individuals</w:t>
      </w:r>
    </w:p>
    <w:p w:rsidR="005551B3" w:rsidRDefault="005551B3" w:rsidP="005551B3">
      <w:pPr>
        <w:sectPr w:rsidR="005551B3">
          <w:type w:val="continuous"/>
          <w:pgSz w:w="12240" w:h="15840"/>
          <w:pgMar w:top="1440" w:right="1800" w:bottom="1440" w:left="1800" w:header="720" w:footer="720" w:gutter="0"/>
          <w:cols w:num="3" w:space="720" w:equalWidth="0">
            <w:col w:w="2400" w:space="720"/>
            <w:col w:w="2400" w:space="720"/>
            <w:col w:w="2400"/>
          </w:cols>
        </w:sectPr>
      </w:pPr>
      <w:r>
        <w:t>Saving Throw: None</w:t>
      </w:r>
    </w:p>
    <w:p w:rsidR="005551B3" w:rsidRDefault="005551B3" w:rsidP="005551B3"/>
    <w:p w:rsidR="005551B3" w:rsidRDefault="005551B3" w:rsidP="005551B3">
      <w:r>
        <w:t>This spell imbues the target unit with a temporary burst of courage. To cast this spell, the priest must have an uninterrupted line of sight to the target unit.</w:t>
      </w:r>
    </w:p>
    <w:p w:rsidR="005551B3" w:rsidRDefault="005551B3" w:rsidP="005551B3">
      <w:r>
        <w:tab/>
        <w:t>A courage spell enables a unit to automatically pass its first morale check following the casting of this spell. When circumstances arise that would necessitate a morale check, no die roll is made and the unit is assumed to have passed the check. After this occurs, the spell ends and the unit must make all future morale checks normally.</w:t>
      </w:r>
    </w:p>
    <w:p w:rsidR="005551B3" w:rsidRDefault="005551B3" w:rsidP="005551B3">
      <w:r>
        <w:tab/>
        <w:t>If a unit under the influence of a courage spell is not forced to make any morale checks, the spell expires at the first sunset.</w:t>
      </w:r>
    </w:p>
    <w:p w:rsidR="005551B3" w:rsidRDefault="005551B3" w:rsidP="005551B3">
      <w:r>
        <w:tab/>
        <w:t>When several different events simultaneously trigger morale checks, the BATTLESYSTEM</w:t>
      </w:r>
      <w:proofErr w:type="gramStart"/>
      <w:r>
        <w:t>™  rules</w:t>
      </w:r>
      <w:proofErr w:type="gramEnd"/>
      <w:r>
        <w:t xml:space="preserve"> apply penalties to a single morale check. If this occurs to a unit under the influence of a courage spell, the player commanding the unit selects one such event and its modifier is ignored.</w:t>
      </w:r>
    </w:p>
    <w:p w:rsidR="005551B3" w:rsidRDefault="005551B3" w:rsidP="005551B3">
      <w:r>
        <w:tab/>
        <w:t>No more than one courage spell can affect a unit at one time. Once the spell has expired, a priest can cast the spell again on the same unit.</w:t>
      </w:r>
    </w:p>
    <w:p w:rsidR="005551B3" w:rsidRDefault="005551B3" w:rsidP="005551B3">
      <w:pPr>
        <w:rPr>
          <w:b/>
        </w:rPr>
      </w:pPr>
      <w:r>
        <w:tab/>
      </w:r>
      <w:r>
        <w:rPr>
          <w:b/>
        </w:rPr>
        <w:t xml:space="preserve">The material component is a cube of cast iron. </w:t>
      </w:r>
    </w:p>
    <w:p w:rsidR="005551B3" w:rsidRDefault="005551B3" w:rsidP="005551B3">
      <w:pPr>
        <w:rPr>
          <w:b/>
        </w:rPr>
      </w:pPr>
    </w:p>
    <w:p w:rsidR="00DE4E5F" w:rsidRDefault="005551B3" w:rsidP="005551B3">
      <w:pPr>
        <w:pStyle w:val="Heading1"/>
      </w:pPr>
      <w:r w:rsidRPr="006777C0">
        <w:rPr>
          <w:highlight w:val="lightGray"/>
        </w:rPr>
        <w:t>Create Water/Destroy Water</w:t>
      </w:r>
      <w:r>
        <w:t xml:space="preserve"> </w:t>
      </w: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Reversible</w:t>
      </w:r>
    </w:p>
    <w:p w:rsidR="005551B3" w:rsidRDefault="005551B3" w:rsidP="005551B3">
      <w:r>
        <w:t>Range: 30 yds.</w:t>
      </w:r>
    </w:p>
    <w:p w:rsidR="005551B3" w:rsidRDefault="005551B3" w:rsidP="005551B3">
      <w:r>
        <w:t>Components: V, S, M</w:t>
      </w:r>
    </w:p>
    <w:p w:rsidR="005551B3" w:rsidRDefault="005551B3" w:rsidP="005551B3">
      <w:r>
        <w:lastRenderedPageBreak/>
        <w:t>Duration: Permanent</w:t>
      </w:r>
      <w:r>
        <w:tab/>
      </w:r>
    </w:p>
    <w:p w:rsidR="005551B3" w:rsidRDefault="005551B3" w:rsidP="005551B3">
      <w:proofErr w:type="gramStart"/>
      <w:r>
        <w:t>Casting Time: 1 rd.</w:t>
      </w:r>
      <w:proofErr w:type="gramEnd"/>
    </w:p>
    <w:p w:rsidR="005551B3" w:rsidRDefault="005551B3" w:rsidP="005551B3">
      <w:r>
        <w:lastRenderedPageBreak/>
        <w:t>Area of Effect: Up to 27 cu. ft.</w:t>
      </w:r>
      <w:r>
        <w:tab/>
      </w:r>
    </w:p>
    <w:p w:rsidR="005551B3" w:rsidRDefault="005551B3" w:rsidP="005551B3">
      <w:r>
        <w:t>Saving Throw: None</w:t>
      </w:r>
    </w:p>
    <w:p w:rsidR="005551B3" w:rsidRDefault="005551B3" w:rsidP="005551B3">
      <w:pPr>
        <w:sectPr w:rsidR="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When the priest casts a create water spell, up to four gallons of water are generated for every experience level of the caster (for example, a 2nd-level priest creates up to 8 gallons of water, a 3rd-level priest up to 12 gallons, etc.). The water is clean and drinkable (it is just like rain water). The created water can be dispelled within a round of its creation; otherwise, its magic fades, leaving normal water that can be used, spilled, evaporated, etc. The reverse of the spell, destroy water, obliterates without trace (no vapor, mist, fog, or steam) a like quantity of water. Water can be created or destroyed in an area as small as will actually contain the liquid, or in an area as large as 27 cubic feet (1 cubic yard).</w:t>
      </w:r>
    </w:p>
    <w:p w:rsidR="005551B3" w:rsidRDefault="005551B3" w:rsidP="005551B3">
      <w:pPr>
        <w:ind w:firstLine="720"/>
      </w:pPr>
      <w:r>
        <w:t>Note that water can neither be created nor destroyed within a creature. For reference purposes, water weighs about 8 ½ pounds per gallon, and a cubic foot of water weighs approximately 64 pounds.</w:t>
      </w:r>
    </w:p>
    <w:p w:rsidR="005551B3" w:rsidRPr="005130F8" w:rsidRDefault="005551B3" w:rsidP="005551B3">
      <w:pPr>
        <w:rPr>
          <w:b/>
        </w:rPr>
      </w:pPr>
      <w:r>
        <w:tab/>
      </w:r>
      <w:r w:rsidRPr="005130F8">
        <w:rPr>
          <w:b/>
        </w:rPr>
        <w:t>The create water spell requires at least a drop of water; the destroy water spell, at least a pinch of dust.</w:t>
      </w:r>
    </w:p>
    <w:p w:rsidR="005551B3" w:rsidRDefault="005551B3" w:rsidP="005551B3">
      <w:pPr>
        <w:rPr>
          <w:b/>
        </w:rPr>
      </w:pPr>
    </w:p>
    <w:p w:rsidR="005551B3" w:rsidRPr="006F3760" w:rsidRDefault="005551B3" w:rsidP="005551B3">
      <w:pPr>
        <w:pStyle w:val="Heading2"/>
        <w:rPr>
          <w:b/>
        </w:rPr>
      </w:pPr>
      <w:r w:rsidRPr="00772528">
        <w:rPr>
          <w:b/>
          <w:highlight w:val="lightGray"/>
        </w:rPr>
        <w:lastRenderedPageBreak/>
        <w:t>Cure Light Wounds/Cause Light Wounds</w:t>
      </w:r>
      <w:r w:rsidRPr="006F3760">
        <w:rPr>
          <w:b/>
        </w:rPr>
        <w:tab/>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Reversible</w:t>
      </w:r>
    </w:p>
    <w:p w:rsidR="005551B3" w:rsidRDefault="005551B3" w:rsidP="005551B3">
      <w:r>
        <w:t>Range: Touch</w:t>
      </w:r>
      <w:r>
        <w:tab/>
      </w:r>
    </w:p>
    <w:p w:rsidR="005551B3" w:rsidRDefault="005551B3" w:rsidP="005551B3">
      <w:r>
        <w:t>Components: V, S</w:t>
      </w:r>
    </w:p>
    <w:p w:rsidR="005551B3" w:rsidRDefault="005551B3" w:rsidP="005551B3">
      <w:r>
        <w:lastRenderedPageBreak/>
        <w:t>Duration: Permanent</w:t>
      </w:r>
      <w:r>
        <w:tab/>
      </w:r>
    </w:p>
    <w:p w:rsidR="005551B3" w:rsidRDefault="005551B3" w:rsidP="005551B3">
      <w:r>
        <w:t>Casting Time: 5</w:t>
      </w:r>
    </w:p>
    <w:p w:rsidR="005551B3" w:rsidRDefault="005551B3" w:rsidP="005551B3">
      <w:r>
        <w:lastRenderedPageBreak/>
        <w:t>Area of Effect: Creature touched</w:t>
      </w:r>
      <w:r>
        <w:tab/>
      </w:r>
    </w:p>
    <w:p w:rsidR="005551B3" w:rsidRDefault="005551B3" w:rsidP="005551B3">
      <w:pPr>
        <w:sectPr w:rsidR="005551B3">
          <w:type w:val="continuous"/>
          <w:pgSz w:w="12240" w:h="15840"/>
          <w:pgMar w:top="1440" w:right="1800" w:bottom="1440" w:left="1800" w:header="720" w:footer="720" w:gutter="0"/>
          <w:cols w:num="3" w:space="720" w:equalWidth="0">
            <w:col w:w="2400" w:space="720"/>
            <w:col w:w="2400" w:space="720"/>
            <w:col w:w="2400"/>
          </w:cols>
        </w:sectPr>
      </w:pPr>
      <w:r>
        <w:t>Saving Throw: None</w:t>
      </w:r>
    </w:p>
    <w:p w:rsidR="005551B3" w:rsidRDefault="005551B3" w:rsidP="005551B3"/>
    <w:p w:rsidR="005551B3" w:rsidRDefault="005551B3" w:rsidP="005551B3">
      <w:r>
        <w:t xml:space="preserve">When casting this spell and laying his hand upon a creature, the priest causes 1d8 points of wound or other injury damage to the creature's body to be healed. This healing cannot affect creatures without corporeal bodies, nor can it cure wounds of creatures not living or of </w:t>
      </w:r>
      <w:proofErr w:type="spellStart"/>
      <w:r>
        <w:t>extraplanar</w:t>
      </w:r>
      <w:proofErr w:type="spellEnd"/>
      <w:r>
        <w:t xml:space="preserve"> origin.</w:t>
      </w:r>
    </w:p>
    <w:p w:rsidR="005551B3" w:rsidRDefault="005551B3" w:rsidP="005551B3">
      <w:pPr>
        <w:ind w:firstLine="720"/>
      </w:pPr>
      <w:r>
        <w:t>The reverse of the spell, cause light wounds, operates in the same manner, inflicting 1d8 points of damage. If a creature is avoiding this touch, an attack roll is needed to determine if the priest's hand strikes the opponent and causes such a wound.</w:t>
      </w:r>
    </w:p>
    <w:p w:rsidR="005551B3" w:rsidRDefault="005551B3" w:rsidP="005551B3"/>
    <w:p w:rsidR="005551B3" w:rsidRDefault="005551B3" w:rsidP="005551B3">
      <w:r>
        <w:t>Curing is permanent only insofar as the creature does not sustain further damage; caused wounds will heal--or can be cured--just as any normal injury.</w:t>
      </w:r>
    </w:p>
    <w:p w:rsidR="005551B3" w:rsidRDefault="005551B3" w:rsidP="005551B3"/>
    <w:p w:rsidR="00907179" w:rsidRDefault="00907179" w:rsidP="005551B3"/>
    <w:p w:rsidR="005551B3" w:rsidRPr="00772528" w:rsidRDefault="005551B3" w:rsidP="005551B3">
      <w:pPr>
        <w:rPr>
          <w:b/>
          <w:bCs/>
          <w:sz w:val="28"/>
          <w:highlight w:val="lightGray"/>
        </w:rPr>
      </w:pPr>
      <w:r w:rsidRPr="00772528">
        <w:rPr>
          <w:b/>
          <w:bCs/>
          <w:sz w:val="28"/>
          <w:highlight w:val="lightGray"/>
        </w:rPr>
        <w:t>Curse (See Bless)</w:t>
      </w:r>
    </w:p>
    <w:p w:rsidR="005551B3" w:rsidRPr="00772528" w:rsidRDefault="005551B3" w:rsidP="005551B3">
      <w:pPr>
        <w:rPr>
          <w:highlight w:val="lightGray"/>
        </w:rPr>
      </w:pPr>
    </w:p>
    <w:p w:rsidR="005551B3" w:rsidRPr="00772528" w:rsidRDefault="005551B3" w:rsidP="005551B3">
      <w:pPr>
        <w:rPr>
          <w:b/>
          <w:bCs/>
          <w:sz w:val="28"/>
          <w:highlight w:val="lightGray"/>
        </w:rPr>
      </w:pPr>
      <w:r w:rsidRPr="00772528">
        <w:rPr>
          <w:b/>
          <w:bCs/>
          <w:sz w:val="28"/>
          <w:highlight w:val="lightGray"/>
        </w:rPr>
        <w:t>Darkness (see Light)</w:t>
      </w:r>
    </w:p>
    <w:p w:rsidR="005551B3" w:rsidRPr="00772528" w:rsidRDefault="005551B3" w:rsidP="005551B3">
      <w:pPr>
        <w:rPr>
          <w:b/>
          <w:bCs/>
          <w:sz w:val="28"/>
          <w:highlight w:val="lightGray"/>
        </w:rPr>
      </w:pPr>
    </w:p>
    <w:p w:rsidR="005551B3" w:rsidRPr="00C72C9C" w:rsidRDefault="005551B3" w:rsidP="005551B3">
      <w:pPr>
        <w:rPr>
          <w:b/>
          <w:bCs/>
          <w:sz w:val="28"/>
        </w:rPr>
      </w:pPr>
      <w:r w:rsidRPr="00772528">
        <w:rPr>
          <w:b/>
          <w:bCs/>
          <w:sz w:val="28"/>
          <w:highlight w:val="lightGray"/>
        </w:rPr>
        <w:t>Destroy Water (see Create Water)</w:t>
      </w:r>
    </w:p>
    <w:p w:rsidR="005551B3" w:rsidRDefault="005551B3" w:rsidP="005551B3"/>
    <w:p w:rsidR="00907179" w:rsidRDefault="00907179" w:rsidP="005551B3">
      <w:pPr>
        <w:rPr>
          <w:b/>
          <w:sz w:val="28"/>
          <w:szCs w:val="28"/>
          <w:highlight w:val="lightGray"/>
          <w:u w:val="single"/>
        </w:rPr>
      </w:pPr>
    </w:p>
    <w:p w:rsidR="005551B3" w:rsidRPr="006777C0" w:rsidRDefault="005551B3" w:rsidP="005551B3">
      <w:pPr>
        <w:rPr>
          <w:b/>
          <w:sz w:val="28"/>
          <w:szCs w:val="28"/>
          <w:u w:val="single"/>
        </w:rPr>
      </w:pPr>
      <w:r w:rsidRPr="006777C0">
        <w:rPr>
          <w:b/>
          <w:sz w:val="28"/>
          <w:szCs w:val="28"/>
          <w:highlight w:val="lightGray"/>
          <w:u w:val="single"/>
        </w:rPr>
        <w:t>Detect Evil/Detect Good</w:t>
      </w:r>
      <w:r w:rsidRPr="006777C0">
        <w:rPr>
          <w:b/>
          <w:sz w:val="28"/>
          <w:szCs w:val="28"/>
          <w:u w:val="single"/>
        </w:rPr>
        <w:tab/>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Reversible</w:t>
      </w:r>
    </w:p>
    <w:p w:rsidR="005551B3" w:rsidRDefault="005551B3" w:rsidP="005551B3">
      <w:r>
        <w:t>Sphere: All</w:t>
      </w:r>
    </w:p>
    <w:p w:rsidR="005551B3" w:rsidRDefault="005551B3" w:rsidP="005551B3">
      <w:r>
        <w:t>Range: 0</w:t>
      </w:r>
      <w:r>
        <w:tab/>
      </w:r>
    </w:p>
    <w:p w:rsidR="005551B3" w:rsidRDefault="005551B3" w:rsidP="005551B3">
      <w:r>
        <w:t>Components: V, S, M</w:t>
      </w:r>
    </w:p>
    <w:p w:rsidR="005551B3" w:rsidRDefault="005551B3" w:rsidP="005551B3">
      <w:r>
        <w:lastRenderedPageBreak/>
        <w:t>Duration: 1 turn + 5 rds</w:t>
      </w:r>
      <w:proofErr w:type="gramStart"/>
      <w:r>
        <w:t>./</w:t>
      </w:r>
      <w:proofErr w:type="gramEnd"/>
      <w:r>
        <w:t>level</w:t>
      </w:r>
      <w:r>
        <w:tab/>
      </w:r>
    </w:p>
    <w:p w:rsidR="005551B3" w:rsidRDefault="005551B3" w:rsidP="005551B3">
      <w:proofErr w:type="gramStart"/>
      <w:r>
        <w:t>Casting Time: 1 rd.</w:t>
      </w:r>
      <w:proofErr w:type="gramEnd"/>
    </w:p>
    <w:p w:rsidR="005551B3" w:rsidRDefault="005551B3" w:rsidP="005551B3">
      <w:r>
        <w:lastRenderedPageBreak/>
        <w:t>Area of Effect: 10 ft. x 120 yds.</w:t>
      </w:r>
      <w:r>
        <w:tab/>
      </w:r>
    </w:p>
    <w:p w:rsidR="005551B3" w:rsidRDefault="005551B3" w:rsidP="005551B3">
      <w:r>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 xml:space="preserve">This spell discovers emanations of evil, or of good in the case of the reverse spell, from any creature, object, or area. Character alignment, however, is revealed only under unusual circumstances: characters </w:t>
      </w:r>
      <w:proofErr w:type="gramStart"/>
      <w:r>
        <w:t>who</w:t>
      </w:r>
      <w:proofErr w:type="gramEnd"/>
      <w:r>
        <w:t xml:space="preserve"> are strongly aligned, who do not stray from their faith, and who are of at least 9th level might radiate good or evil if intent upon appropriate actions. Powerful monsters, such as </w:t>
      </w:r>
      <w:proofErr w:type="spellStart"/>
      <w:r>
        <w:t>rakshasas</w:t>
      </w:r>
      <w:proofErr w:type="spellEnd"/>
      <w:r>
        <w:t xml:space="preserve"> or </w:t>
      </w:r>
      <w:proofErr w:type="spellStart"/>
      <w:r>
        <w:t>ki-rin</w:t>
      </w:r>
      <w:proofErr w:type="spellEnd"/>
      <w:r>
        <w:t xml:space="preserve">, send forth emanations of evil or good, even if </w:t>
      </w:r>
      <w:proofErr w:type="spellStart"/>
      <w:r>
        <w:t>polymorphed</w:t>
      </w:r>
      <w:proofErr w:type="spellEnd"/>
      <w:r>
        <w:t>. Aligned undead radiate evil, for it is this power and negative force that enable them to continue existing. An evilly cursed object or unholy water radiates evil, but a hidden trap or an unintelligent viper does not.</w:t>
      </w:r>
    </w:p>
    <w:p w:rsidR="005551B3" w:rsidRDefault="005551B3" w:rsidP="005551B3">
      <w:pPr>
        <w:ind w:firstLine="720"/>
      </w:pPr>
      <w:r>
        <w:t xml:space="preserve">The degree of evil (dim, faint, moderate, strong, or overwhelming) and possibly its general nature (expectant, malignant, gloating, etc.) can be noted. If the evil is overwhelming, the priest has a 10% chance per level of detecting its general bent (lawful, neutral, or chaotic). The duration of a detect evil (or detect good) spell is one turn plus five rounds per level of the priest. Thus, a 1st-level priest can cast a spell with </w:t>
      </w:r>
      <w:proofErr w:type="gramStart"/>
      <w:r>
        <w:t>a 15</w:t>
      </w:r>
      <w:proofErr w:type="gramEnd"/>
      <w:r>
        <w:t>-round duration, a 2nd-level priest can cast a spell with a 20-round duration, etc. The spell has a path of detection 10 feet wide in the direction the priest is facing. The priest must concentrate--stop, have quiet, and intently seek to detect the aura--for at least one round to receive a reading.</w:t>
      </w:r>
    </w:p>
    <w:p w:rsidR="005551B3" w:rsidRPr="005130F8" w:rsidRDefault="005551B3" w:rsidP="005551B3">
      <w:pPr>
        <w:ind w:firstLine="720"/>
        <w:rPr>
          <w:b/>
        </w:rPr>
      </w:pPr>
      <w:r w:rsidRPr="005130F8">
        <w:rPr>
          <w:b/>
        </w:rPr>
        <w:t>The spell requires the use of the priest's holy symbol as its material component, with the priest holding it before him.</w:t>
      </w:r>
    </w:p>
    <w:p w:rsidR="005551B3" w:rsidRDefault="005551B3" w:rsidP="005551B3"/>
    <w:p w:rsidR="00DE4E5F" w:rsidRDefault="00DE4E5F" w:rsidP="005551B3">
      <w:pPr>
        <w:rPr>
          <w:b/>
          <w:sz w:val="28"/>
          <w:szCs w:val="28"/>
          <w:highlight w:val="lightGray"/>
          <w:u w:val="single"/>
        </w:rPr>
      </w:pPr>
    </w:p>
    <w:p w:rsidR="00DE4E5F" w:rsidRDefault="00DE4E5F" w:rsidP="005551B3">
      <w:pPr>
        <w:rPr>
          <w:b/>
          <w:sz w:val="28"/>
          <w:szCs w:val="28"/>
          <w:highlight w:val="lightGray"/>
          <w:u w:val="single"/>
        </w:rPr>
      </w:pPr>
    </w:p>
    <w:p w:rsidR="00DE4E5F" w:rsidRDefault="00DE4E5F" w:rsidP="005551B3">
      <w:pPr>
        <w:rPr>
          <w:b/>
          <w:sz w:val="28"/>
          <w:szCs w:val="28"/>
          <w:highlight w:val="lightGray"/>
          <w:u w:val="single"/>
        </w:rPr>
      </w:pPr>
    </w:p>
    <w:p w:rsidR="005551B3" w:rsidRPr="006777C0" w:rsidRDefault="005551B3" w:rsidP="005551B3">
      <w:pPr>
        <w:rPr>
          <w:b/>
          <w:sz w:val="28"/>
          <w:szCs w:val="28"/>
          <w:u w:val="single"/>
        </w:rPr>
      </w:pPr>
      <w:r w:rsidRPr="006777C0">
        <w:rPr>
          <w:b/>
          <w:sz w:val="28"/>
          <w:szCs w:val="28"/>
          <w:highlight w:val="lightGray"/>
          <w:u w:val="single"/>
        </w:rPr>
        <w:lastRenderedPageBreak/>
        <w:t>Detect Magic</w:t>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0</w:t>
      </w:r>
      <w:r>
        <w:tab/>
      </w:r>
    </w:p>
    <w:p w:rsidR="005551B3" w:rsidRDefault="005551B3" w:rsidP="005551B3">
      <w:r>
        <w:t>Components: V, S, M</w:t>
      </w:r>
    </w:p>
    <w:p w:rsidR="005551B3" w:rsidRDefault="005551B3" w:rsidP="005551B3">
      <w:r>
        <w:t>Duration: 1 turn</w:t>
      </w:r>
      <w:r>
        <w:tab/>
      </w:r>
    </w:p>
    <w:p w:rsidR="005551B3" w:rsidRDefault="005551B3" w:rsidP="005551B3">
      <w:proofErr w:type="gramStart"/>
      <w:r>
        <w:lastRenderedPageBreak/>
        <w:t>Casting Time: 1 rd.</w:t>
      </w:r>
      <w:proofErr w:type="gramEnd"/>
    </w:p>
    <w:p w:rsidR="005551B3" w:rsidRDefault="005551B3" w:rsidP="005551B3">
      <w:r>
        <w:t>Area of Effect: 10 ft. x 30 yds.</w:t>
      </w:r>
      <w:r>
        <w:tab/>
      </w:r>
    </w:p>
    <w:p w:rsidR="005551B3" w:rsidRDefault="005551B3" w:rsidP="005551B3">
      <w:r>
        <w:lastRenderedPageBreak/>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 xml:space="preserve">When the detect magic spell is cast, the priest detects magical radiations in a path 10 feet wide and up to 30 yards long, in the direction he is facing. The intensity of the magic can be detected (dim, faint, moderate, strong, or overwhelming). The caster has a 10% chance per level to determine the sphere of the magic, but unlike the wizard version of the spell, the type of magic (alteration, conjuration, etc.) cannot be divined. The caster can turn, scanning a </w:t>
      </w:r>
      <w:proofErr w:type="gramStart"/>
      <w:r>
        <w:t>60  arc</w:t>
      </w:r>
      <w:proofErr w:type="gramEnd"/>
      <w:r>
        <w:t xml:space="preserve"> per round. The spell is blocked by solid stone at least 1 foot thick, solid metal at least 1 inch </w:t>
      </w:r>
      <w:proofErr w:type="gramStart"/>
      <w:r>
        <w:t>thick,</w:t>
      </w:r>
      <w:proofErr w:type="gramEnd"/>
      <w:r>
        <w:t xml:space="preserve"> or solid wood at least 1 yard thick.</w:t>
      </w:r>
    </w:p>
    <w:p w:rsidR="005551B3" w:rsidRPr="005130F8" w:rsidRDefault="005551B3" w:rsidP="005551B3">
      <w:pPr>
        <w:ind w:firstLine="720"/>
        <w:rPr>
          <w:b/>
        </w:rPr>
      </w:pPr>
      <w:r w:rsidRPr="005130F8">
        <w:rPr>
          <w:b/>
        </w:rPr>
        <w:t>The spell requires the use of the priest's holy symbol.</w:t>
      </w:r>
    </w:p>
    <w:p w:rsidR="005551B3" w:rsidRDefault="005551B3" w:rsidP="005551B3"/>
    <w:p w:rsidR="00907179" w:rsidRDefault="00907179" w:rsidP="005551B3">
      <w:pPr>
        <w:rPr>
          <w:b/>
          <w:sz w:val="28"/>
          <w:szCs w:val="28"/>
          <w:highlight w:val="lightGray"/>
        </w:rPr>
      </w:pPr>
    </w:p>
    <w:p w:rsidR="005551B3" w:rsidRDefault="006777C0" w:rsidP="005551B3">
      <w:pPr>
        <w:rPr>
          <w:b/>
          <w:sz w:val="28"/>
          <w:szCs w:val="28"/>
        </w:rPr>
      </w:pPr>
      <w:r w:rsidRPr="006777C0">
        <w:rPr>
          <w:b/>
          <w:sz w:val="28"/>
          <w:szCs w:val="28"/>
          <w:highlight w:val="lightGray"/>
        </w:rPr>
        <w:t>Detect Poison</w:t>
      </w:r>
    </w:p>
    <w:p w:rsidR="00DE4E5F" w:rsidRDefault="00DE4E5F" w:rsidP="005551B3">
      <w:pPr>
        <w:rPr>
          <w:b/>
          <w:sz w:val="28"/>
          <w:szCs w:val="28"/>
        </w:rPr>
      </w:pPr>
    </w:p>
    <w:p w:rsidR="00DE4E5F" w:rsidRPr="006777C0" w:rsidRDefault="00DE4E5F" w:rsidP="005551B3">
      <w:pPr>
        <w:rPr>
          <w:b/>
          <w:sz w:val="28"/>
          <w:szCs w:val="28"/>
        </w:rPr>
        <w:sectPr w:rsidR="00DE4E5F" w:rsidRPr="006777C0">
          <w:type w:val="continuous"/>
          <w:pgSz w:w="12240" w:h="15840"/>
          <w:pgMar w:top="1440" w:right="1800" w:bottom="1440" w:left="1800" w:header="720" w:footer="720" w:gutter="0"/>
          <w:cols w:space="720"/>
        </w:sectPr>
      </w:pPr>
    </w:p>
    <w:p w:rsidR="005551B3" w:rsidRDefault="005551B3" w:rsidP="005551B3">
      <w:r>
        <w:lastRenderedPageBreak/>
        <w:t>Range: 0</w:t>
      </w:r>
      <w:r>
        <w:tab/>
      </w:r>
    </w:p>
    <w:p w:rsidR="005551B3" w:rsidRDefault="005551B3" w:rsidP="005551B3">
      <w:r>
        <w:t>Components: V, S, M</w:t>
      </w:r>
    </w:p>
    <w:p w:rsidR="005551B3" w:rsidRDefault="005551B3" w:rsidP="005551B3">
      <w:r>
        <w:t>Duration: 1 turn + 1 rd</w:t>
      </w:r>
      <w:proofErr w:type="gramStart"/>
      <w:r>
        <w:t>./</w:t>
      </w:r>
      <w:proofErr w:type="gramEnd"/>
      <w:r>
        <w:t>level</w:t>
      </w:r>
      <w:r>
        <w:tab/>
      </w:r>
    </w:p>
    <w:p w:rsidR="005551B3" w:rsidRDefault="005551B3" w:rsidP="005551B3">
      <w:r>
        <w:lastRenderedPageBreak/>
        <w:t>Casting Time: 4</w:t>
      </w:r>
    </w:p>
    <w:p w:rsidR="005551B3" w:rsidRDefault="005551B3" w:rsidP="005551B3">
      <w:r>
        <w:t>Area of Effect: Special</w:t>
      </w:r>
      <w:r>
        <w:tab/>
      </w:r>
    </w:p>
    <w:p w:rsidR="005551B3" w:rsidRDefault="005551B3" w:rsidP="005551B3">
      <w:r>
        <w:t>Saving Throw: None</w:t>
      </w:r>
    </w:p>
    <w:p w:rsidR="005551B3" w:rsidRDefault="005551B3" w:rsidP="005551B3">
      <w:pPr>
        <w:sectPr w:rsidR="005551B3" w:rsidSect="00DE4E5F">
          <w:type w:val="continuous"/>
          <w:pgSz w:w="12240" w:h="15840"/>
          <w:pgMar w:top="1440" w:right="1800" w:bottom="1440" w:left="1800" w:header="720" w:footer="720" w:gutter="0"/>
          <w:cols w:num="2" w:space="720" w:equalWidth="0">
            <w:col w:w="3966" w:space="708"/>
            <w:col w:w="3966" w:space="720"/>
          </w:cols>
        </w:sectPr>
      </w:pPr>
    </w:p>
    <w:p w:rsidR="005551B3" w:rsidRDefault="005551B3" w:rsidP="005551B3"/>
    <w:p w:rsidR="005551B3" w:rsidRDefault="005551B3" w:rsidP="005551B3">
      <w:r>
        <w:t>This spell enables the priest to determine if an object has been poisoned or is poisonous. One object, or one 5-foot cubic mass, can be checked per round. The priest has a 5% chance per level of determining the exact type of poison.</w:t>
      </w:r>
    </w:p>
    <w:p w:rsidR="005551B3" w:rsidRPr="005130F8" w:rsidRDefault="005551B3" w:rsidP="005551B3">
      <w:pPr>
        <w:ind w:firstLine="720"/>
        <w:rPr>
          <w:b/>
        </w:rPr>
      </w:pPr>
      <w:r w:rsidRPr="005130F8">
        <w:rPr>
          <w:b/>
        </w:rPr>
        <w:t>The material component is a strip of specially blessed vellum, which turns black if poison is present.</w:t>
      </w:r>
    </w:p>
    <w:p w:rsidR="005551B3" w:rsidRDefault="005551B3" w:rsidP="005551B3"/>
    <w:p w:rsidR="005551B3" w:rsidRDefault="005551B3" w:rsidP="005551B3">
      <w:pPr>
        <w:rPr>
          <w:b/>
          <w:sz w:val="28"/>
          <w:szCs w:val="28"/>
        </w:rPr>
      </w:pPr>
    </w:p>
    <w:p w:rsidR="005551B3" w:rsidRPr="00587B95" w:rsidRDefault="005551B3" w:rsidP="005551B3">
      <w:pPr>
        <w:rPr>
          <w:b/>
          <w:sz w:val="24"/>
          <w:szCs w:val="24"/>
          <w:u w:val="single"/>
        </w:rPr>
      </w:pPr>
      <w:r w:rsidRPr="00587B95">
        <w:rPr>
          <w:b/>
          <w:sz w:val="28"/>
          <w:szCs w:val="28"/>
          <w:highlight w:val="lightGray"/>
          <w:u w:val="single"/>
        </w:rPr>
        <w:t>Detect Snares &amp; Pits</w:t>
      </w:r>
      <w:r w:rsidRPr="00587B95">
        <w:rPr>
          <w:b/>
          <w:sz w:val="28"/>
          <w:szCs w:val="28"/>
          <w:u w:val="single"/>
        </w:rPr>
        <w:t xml:space="preserve"> </w:t>
      </w:r>
    </w:p>
    <w:p w:rsidR="005551B3" w:rsidRDefault="005551B3" w:rsidP="005551B3">
      <w:pPr>
        <w:rPr>
          <w:b/>
          <w:sz w:val="24"/>
          <w:szCs w:val="24"/>
        </w:rPr>
        <w:sectPr w:rsidR="005551B3">
          <w:type w:val="continuous"/>
          <w:pgSz w:w="12240" w:h="15840"/>
          <w:pgMar w:top="1440" w:right="1800" w:bottom="1440" w:left="1800" w:header="720" w:footer="720" w:gutter="0"/>
          <w:cols w:space="720"/>
        </w:sectPr>
      </w:pPr>
    </w:p>
    <w:p w:rsidR="005551B3" w:rsidRPr="00D44EA2" w:rsidRDefault="005551B3" w:rsidP="005551B3">
      <w:r w:rsidRPr="00D44EA2">
        <w:lastRenderedPageBreak/>
        <w:t>Range: 0</w:t>
      </w:r>
      <w:r w:rsidRPr="00D44EA2">
        <w:tab/>
      </w:r>
    </w:p>
    <w:p w:rsidR="005551B3" w:rsidRPr="00D44EA2" w:rsidRDefault="005551B3" w:rsidP="005551B3">
      <w:r w:rsidRPr="00D44EA2">
        <w:t>Components: V, S, M</w:t>
      </w:r>
    </w:p>
    <w:p w:rsidR="005551B3" w:rsidRPr="00D44EA2" w:rsidRDefault="005551B3" w:rsidP="005551B3">
      <w:r w:rsidRPr="00D44EA2">
        <w:lastRenderedPageBreak/>
        <w:t>Duration: 4 rds</w:t>
      </w:r>
      <w:proofErr w:type="gramStart"/>
      <w:r w:rsidRPr="00D44EA2">
        <w:t>./</w:t>
      </w:r>
      <w:proofErr w:type="gramEnd"/>
      <w:r w:rsidRPr="00D44EA2">
        <w:t>level</w:t>
      </w:r>
      <w:r w:rsidRPr="00D44EA2">
        <w:tab/>
      </w:r>
    </w:p>
    <w:p w:rsidR="005551B3" w:rsidRPr="00D44EA2" w:rsidRDefault="005551B3" w:rsidP="005551B3">
      <w:r w:rsidRPr="00D44EA2">
        <w:t>Casting Time: 4</w:t>
      </w:r>
    </w:p>
    <w:p w:rsidR="005551B3" w:rsidRPr="00D44EA2" w:rsidRDefault="005551B3" w:rsidP="005551B3">
      <w:r w:rsidRPr="00D44EA2">
        <w:lastRenderedPageBreak/>
        <w:t>Area of Effect: 10 x 40 ft.</w:t>
      </w:r>
      <w:r w:rsidRPr="00D44EA2">
        <w:tab/>
      </w:r>
    </w:p>
    <w:p w:rsidR="005551B3" w:rsidRPr="00D44EA2" w:rsidRDefault="005551B3" w:rsidP="005551B3">
      <w:r w:rsidRPr="00D44EA2">
        <w:t>Saving Throw: None</w:t>
      </w:r>
    </w:p>
    <w:p w:rsidR="005551B3" w:rsidRPr="00D44EA2" w:rsidRDefault="005551B3" w:rsidP="005551B3">
      <w:pPr>
        <w:sectPr w:rsidR="005551B3" w:rsidRPr="00D44EA2" w:rsidSect="005551B3">
          <w:type w:val="continuous"/>
          <w:pgSz w:w="12240" w:h="15840"/>
          <w:pgMar w:top="1440" w:right="1800" w:bottom="1440" w:left="1800" w:header="720" w:footer="720" w:gutter="0"/>
          <w:cols w:num="3" w:space="720" w:equalWidth="0">
            <w:col w:w="2400" w:space="720"/>
            <w:col w:w="2400" w:space="720"/>
            <w:col w:w="2400"/>
          </w:cols>
        </w:sectPr>
      </w:pPr>
    </w:p>
    <w:p w:rsidR="005551B3" w:rsidRPr="00D44EA2" w:rsidRDefault="005551B3" w:rsidP="005551B3"/>
    <w:p w:rsidR="005551B3" w:rsidRPr="00D44EA2" w:rsidRDefault="005551B3" w:rsidP="005551B3">
      <w:r w:rsidRPr="00D44EA2">
        <w:t xml:space="preserve">Upon casting this spell, the caster is able to detect snares, pits, deadfalls and similar hazards along a path 10 feet wide and 40 feet long. Such hazards include simple pits, deadfalls, snares of wilderness creatures (for example, trapdoor spiders, giant sundews, ant lions, etc.), and primitive traps constructed of natural materials (mantraps, missile trips, hunting snares, etc.). The spell is directional--the caster must face the desired direction to determine if a pit exists or a trap is laid in that direction. The caster experiences a feeling of danger from the direction of a detected hazard, which increases as the danger is approached. The caster learns the general nature of the danger (pit, snare, or deadfall) but not </w:t>
      </w:r>
      <w:proofErr w:type="gramStart"/>
      <w:r w:rsidRPr="00D44EA2">
        <w:t>its</w:t>
      </w:r>
      <w:proofErr w:type="gramEnd"/>
      <w:r w:rsidRPr="00D44EA2">
        <w:t xml:space="preserve"> exact operation, nor how to disarm it. Close examination, however, enables the caster to sense what intended actions might trigger it. The spell detects certain natural hazards--quicksand (snare), sinkholes (pit), or unsafe walls of natural rock (deadfall). Other hazards, such as a cavern that floods during rain, an unsafe construction, or a naturally poisonous plant, are not revealed. The spell does not detect magical traps (save those that operate by pit, deadfall, or snaring; see the 2nd-level spell trip and the 3rd-level spell snare), nor those that are mechanically complex, nor those that have been rendered safe or inactive.</w:t>
      </w:r>
    </w:p>
    <w:p w:rsidR="005551B3" w:rsidRPr="005130F8" w:rsidRDefault="005551B3" w:rsidP="005551B3">
      <w:pPr>
        <w:ind w:firstLine="720"/>
        <w:rPr>
          <w:b/>
        </w:rPr>
      </w:pPr>
      <w:r w:rsidRPr="005130F8">
        <w:rPr>
          <w:b/>
        </w:rPr>
        <w:t>The caster must have his holy symbol to complete the spell.</w:t>
      </w:r>
    </w:p>
    <w:p w:rsidR="005551B3" w:rsidRDefault="005551B3" w:rsidP="005551B3">
      <w:pPr>
        <w:rPr>
          <w:b/>
          <w:sz w:val="28"/>
          <w:szCs w:val="28"/>
        </w:rPr>
      </w:pPr>
    </w:p>
    <w:p w:rsidR="00DE4E5F" w:rsidRDefault="00DE4E5F" w:rsidP="005551B3">
      <w:pPr>
        <w:rPr>
          <w:b/>
          <w:sz w:val="28"/>
          <w:szCs w:val="28"/>
        </w:rPr>
      </w:pPr>
    </w:p>
    <w:p w:rsidR="00DE4E5F" w:rsidRDefault="00DE4E5F" w:rsidP="005551B3">
      <w:pPr>
        <w:rPr>
          <w:b/>
          <w:sz w:val="28"/>
          <w:szCs w:val="28"/>
        </w:rPr>
      </w:pPr>
    </w:p>
    <w:p w:rsidR="00DE4E5F" w:rsidRDefault="00DE4E5F" w:rsidP="005551B3">
      <w:pPr>
        <w:rPr>
          <w:b/>
          <w:sz w:val="28"/>
          <w:szCs w:val="28"/>
        </w:rPr>
      </w:pPr>
    </w:p>
    <w:p w:rsidR="00DE4E5F" w:rsidRDefault="00DE4E5F" w:rsidP="005551B3">
      <w:pPr>
        <w:rPr>
          <w:b/>
          <w:sz w:val="28"/>
          <w:szCs w:val="28"/>
        </w:rPr>
      </w:pPr>
    </w:p>
    <w:p w:rsidR="005551B3" w:rsidRPr="00CE1D5D" w:rsidRDefault="005551B3" w:rsidP="005551B3">
      <w:pPr>
        <w:rPr>
          <w:b/>
          <w:sz w:val="28"/>
          <w:szCs w:val="28"/>
        </w:rPr>
      </w:pPr>
      <w:r w:rsidRPr="00587B95">
        <w:rPr>
          <w:b/>
          <w:sz w:val="28"/>
          <w:szCs w:val="28"/>
          <w:highlight w:val="lightGray"/>
        </w:rPr>
        <w:lastRenderedPageBreak/>
        <w:t>Dispel Fatigue</w:t>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30 yds.</w:t>
      </w:r>
      <w:r>
        <w:tab/>
      </w:r>
    </w:p>
    <w:p w:rsidR="005551B3" w:rsidRDefault="005551B3" w:rsidP="005551B3">
      <w:r>
        <w:t>Components: V, S, M</w:t>
      </w:r>
    </w:p>
    <w:p w:rsidR="005551B3" w:rsidRDefault="005551B3" w:rsidP="005551B3">
      <w:r>
        <w:t>Duration: Instantaneous</w:t>
      </w:r>
      <w:r>
        <w:tab/>
      </w:r>
    </w:p>
    <w:p w:rsidR="005551B3" w:rsidRDefault="005551B3" w:rsidP="005551B3">
      <w:r>
        <w:t>Casting Time: 4</w:t>
      </w:r>
    </w:p>
    <w:p w:rsidR="005551B3" w:rsidRDefault="005551B3" w:rsidP="005551B3">
      <w:r>
        <w:lastRenderedPageBreak/>
        <w:t>Area of Effect: 1 creature</w:t>
      </w:r>
    </w:p>
    <w:p w:rsidR="005551B3" w:rsidRDefault="005551B3" w:rsidP="005551B3">
      <w:r>
        <w:t>Saving Throw: None</w:t>
      </w:r>
    </w:p>
    <w:p w:rsidR="005551B3" w:rsidRDefault="005551B3" w:rsidP="005551B3">
      <w:r>
        <w:t>Subtlety: +4</w:t>
      </w:r>
      <w:r>
        <w:tab/>
      </w:r>
    </w:p>
    <w:p w:rsidR="005551B3" w:rsidRDefault="005551B3" w:rsidP="005551B3">
      <w:r>
        <w:t>Knockdown: None</w:t>
      </w:r>
    </w:p>
    <w:p w:rsidR="005551B3" w:rsidRDefault="005551B3" w:rsidP="005551B3">
      <w:r>
        <w:lastRenderedPageBreak/>
        <w:t>Sensory: None</w:t>
      </w:r>
      <w:r>
        <w:tab/>
      </w:r>
    </w:p>
    <w:p w:rsidR="005551B3" w:rsidRDefault="005551B3" w:rsidP="005551B3">
      <w:r>
        <w:t>Critical: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 xml:space="preserve">This spell removes physical fatigue or exhaustion from the subject by undoing the physiological effects of his exertions. The subject is instantly restored to his normal, fully rested level of endurance or vigor. This spell can be used to negate the penalties of forced marching, long swims, jogging, running, or sprinting, or even accumulated fatigue points from either the Player’s Option: Combat &amp; Tactics rules or the magic fatigue rules in Chapter 6. Once this spell has been cast, the subject may start to accumulate fatigue or fatigue-based penalties again, depending on how he continues to exert himself. </w:t>
      </w:r>
    </w:p>
    <w:p w:rsidR="005551B3" w:rsidRDefault="005551B3" w:rsidP="005551B3">
      <w:pPr>
        <w:ind w:firstLine="720"/>
      </w:pPr>
      <w:r w:rsidRPr="00DF0882">
        <w:rPr>
          <w:b/>
        </w:rPr>
        <w:t xml:space="preserve">The material component is a sprinkle of fresh, blessed </w:t>
      </w:r>
      <w:proofErr w:type="spellStart"/>
      <w:r w:rsidRPr="00DF0882">
        <w:rPr>
          <w:b/>
        </w:rPr>
        <w:t>springwater</w:t>
      </w:r>
      <w:proofErr w:type="spellEnd"/>
      <w:r>
        <w:t>.</w:t>
      </w:r>
    </w:p>
    <w:p w:rsidR="005551B3" w:rsidRDefault="005551B3" w:rsidP="005551B3"/>
    <w:p w:rsidR="00DE4E5F" w:rsidRDefault="00DE4E5F" w:rsidP="005551B3"/>
    <w:p w:rsidR="005551B3" w:rsidRDefault="005551B3" w:rsidP="005551B3">
      <w:pPr>
        <w:rPr>
          <w:b/>
          <w:sz w:val="28"/>
          <w:szCs w:val="28"/>
        </w:rPr>
      </w:pPr>
      <w:r w:rsidRPr="00587B95">
        <w:rPr>
          <w:b/>
          <w:sz w:val="28"/>
          <w:szCs w:val="28"/>
          <w:highlight w:val="lightGray"/>
        </w:rPr>
        <w:t>Emotion Read</w:t>
      </w:r>
      <w:r w:rsidRPr="00CE1D5D">
        <w:rPr>
          <w:b/>
          <w:sz w:val="28"/>
          <w:szCs w:val="28"/>
        </w:rPr>
        <w:tab/>
      </w:r>
    </w:p>
    <w:p w:rsidR="00DE4E5F" w:rsidRPr="00CE1D5D" w:rsidRDefault="00DE4E5F" w:rsidP="005551B3">
      <w:pPr>
        <w:rPr>
          <w:b/>
          <w:sz w:val="28"/>
          <w:szCs w:val="28"/>
        </w:rPr>
      </w:pP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Range: 5 yards/level</w:t>
      </w:r>
    </w:p>
    <w:p w:rsidR="005551B3" w:rsidRDefault="005551B3" w:rsidP="005551B3">
      <w:r>
        <w:t>Components: V, S, M</w:t>
      </w:r>
    </w:p>
    <w:p w:rsidR="005551B3" w:rsidRDefault="005551B3" w:rsidP="005551B3">
      <w:r>
        <w:lastRenderedPageBreak/>
        <w:t>Duration: Instantaneous</w:t>
      </w:r>
    </w:p>
    <w:p w:rsidR="005551B3" w:rsidRDefault="005551B3" w:rsidP="005551B3">
      <w:r>
        <w:t>Casting Time: 3</w:t>
      </w:r>
    </w:p>
    <w:p w:rsidR="005551B3" w:rsidRDefault="005551B3" w:rsidP="005551B3">
      <w:r>
        <w:lastRenderedPageBreak/>
        <w:t>Area of Effect: One creature</w:t>
      </w:r>
    </w:p>
    <w:p w:rsidR="005551B3" w:rsidRDefault="005551B3" w:rsidP="005551B3">
      <w:proofErr w:type="gramStart"/>
      <w:r>
        <w:t>Saving Throw: Neg.</w:t>
      </w:r>
      <w:proofErr w:type="gramEnd"/>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This spell allows the priest to perform an instantaneous reading of a single subject's emotional state. It can be used on any subject possessing Intelligence of 3 or better. This reading is neither deep nor specific and cannot pick out mixed emotions or intricate details. For example, it might tell the priest that the subject is fearful, but the spell cannot reveal what the subject is afraid of or why he is afraid.</w:t>
      </w:r>
    </w:p>
    <w:p w:rsidR="005551B3" w:rsidRDefault="005551B3" w:rsidP="005551B3">
      <w:pPr>
        <w:ind w:firstLine="720"/>
      </w:pPr>
      <w:r>
        <w:t>Emotion read does not reveal individual thoughts or the subject's motivation. Thus, the spell might reveal that the subject is coldly unemotional at the moment, but not the fact that the subject is contemplating the cold-blooded murder of the priest.</w:t>
      </w:r>
    </w:p>
    <w:p w:rsidR="005551B3" w:rsidRDefault="005551B3" w:rsidP="005551B3">
      <w:pPr>
        <w:ind w:firstLine="720"/>
      </w:pPr>
      <w:r>
        <w:t>Note that this reading is instantaneous. It reveals only the emotion that is strongest at the instant the spell is used. While this will usually be related to the subject's overall emotional state, it is always possible that the subject might be distracted for a moment or remember and respond to past events.</w:t>
      </w:r>
    </w:p>
    <w:p w:rsidR="005551B3" w:rsidRDefault="005551B3" w:rsidP="005551B3">
      <w:r>
        <w:tab/>
        <w:t>The subject is allowed a normal saving throw vs. spells to resist this spell. If the saving throw is successful, the priest receives no reading at all. If the subject's roll exceeds the necessary number by six or more, the priest perceives an emotion diametrically opposite to the subject's true emotion.</w:t>
      </w:r>
    </w:p>
    <w:p w:rsidR="005551B3" w:rsidRPr="00DF0882" w:rsidRDefault="005551B3" w:rsidP="005551B3">
      <w:pPr>
        <w:ind w:firstLine="720"/>
        <w:rPr>
          <w:b/>
        </w:rPr>
      </w:pPr>
      <w:r w:rsidRPr="00DF0882">
        <w:rPr>
          <w:b/>
        </w:rPr>
        <w:t xml:space="preserve">The material component is a square of unmarked white wax. </w:t>
      </w:r>
    </w:p>
    <w:p w:rsidR="005551B3" w:rsidRDefault="005551B3" w:rsidP="005551B3"/>
    <w:p w:rsidR="005551B3" w:rsidRDefault="005551B3" w:rsidP="005551B3">
      <w:pPr>
        <w:rPr>
          <w:b/>
          <w:sz w:val="28"/>
          <w:szCs w:val="28"/>
        </w:rPr>
      </w:pPr>
    </w:p>
    <w:p w:rsidR="00DE4E5F" w:rsidRDefault="005551B3" w:rsidP="005551B3">
      <w:pPr>
        <w:rPr>
          <w:b/>
          <w:sz w:val="28"/>
          <w:szCs w:val="28"/>
        </w:rPr>
      </w:pPr>
      <w:r w:rsidRPr="00772528">
        <w:rPr>
          <w:b/>
          <w:sz w:val="28"/>
          <w:szCs w:val="28"/>
          <w:highlight w:val="lightGray"/>
        </w:rPr>
        <w:t>Endure Cold/Endure Heat</w:t>
      </w:r>
      <w:r w:rsidRPr="00CE1D5D">
        <w:rPr>
          <w:b/>
          <w:sz w:val="28"/>
          <w:szCs w:val="28"/>
        </w:rPr>
        <w:t xml:space="preserve"> </w:t>
      </w:r>
    </w:p>
    <w:p w:rsidR="005551B3" w:rsidRPr="00CE1D5D" w:rsidRDefault="005551B3" w:rsidP="005551B3">
      <w:pPr>
        <w:rPr>
          <w:b/>
          <w:sz w:val="28"/>
          <w:szCs w:val="28"/>
        </w:rPr>
      </w:pPr>
      <w:r w:rsidRPr="00CE1D5D">
        <w:rPr>
          <w:b/>
          <w:sz w:val="28"/>
          <w:szCs w:val="28"/>
        </w:rPr>
        <w:tab/>
      </w: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Range: Touch</w:t>
      </w:r>
      <w:r>
        <w:tab/>
      </w:r>
    </w:p>
    <w:p w:rsidR="005551B3" w:rsidRDefault="005551B3" w:rsidP="005551B3">
      <w:r>
        <w:t>Components: V, S</w:t>
      </w:r>
    </w:p>
    <w:p w:rsidR="005551B3" w:rsidRDefault="005551B3" w:rsidP="005551B3">
      <w:r>
        <w:t>Duration: 1 ½ hrs</w:t>
      </w:r>
      <w:proofErr w:type="gramStart"/>
      <w:r>
        <w:t>./</w:t>
      </w:r>
      <w:proofErr w:type="gramEnd"/>
      <w:r>
        <w:t>level</w:t>
      </w:r>
      <w:r>
        <w:tab/>
      </w:r>
    </w:p>
    <w:p w:rsidR="005551B3" w:rsidRDefault="005551B3" w:rsidP="005551B3">
      <w:proofErr w:type="gramStart"/>
      <w:r>
        <w:lastRenderedPageBreak/>
        <w:t>Casting Time: 1 rd.</w:t>
      </w:r>
      <w:proofErr w:type="gramEnd"/>
    </w:p>
    <w:p w:rsidR="005551B3" w:rsidRDefault="005551B3" w:rsidP="005551B3">
      <w:r>
        <w:t>Area of Effect: Creature touched</w:t>
      </w:r>
      <w:r>
        <w:tab/>
      </w:r>
    </w:p>
    <w:p w:rsidR="005551B3" w:rsidRDefault="005551B3" w:rsidP="005551B3">
      <w:r>
        <w:lastRenderedPageBreak/>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The creature receiving this spell is protected from normal extremes of cold or heat (depending on which application the priest selects at the time of casting). The creature can stand unprotected in temperatures as low as -</w:t>
      </w:r>
      <w:proofErr w:type="gramStart"/>
      <w:r>
        <w:t>30  F</w:t>
      </w:r>
      <w:proofErr w:type="gramEnd"/>
      <w:r>
        <w:t xml:space="preserve">. or as high as 130  F. (depending on application) with no ill effect. Temperatures beyond these limits inflict 1 point of damage per hour of exposure for every degree beyond the limit. The spell is immediately cancelled if the recipient is affected by any non-normal heat or cold, such as magic, breath weapons, and so on. The cancellation occurs regardless of the application and regardless of whether a heat or cold effect hits the character (for example, </w:t>
      </w:r>
      <w:proofErr w:type="gramStart"/>
      <w:r>
        <w:t>an endure</w:t>
      </w:r>
      <w:proofErr w:type="gramEnd"/>
      <w:r>
        <w:t xml:space="preserve"> cold spell is cancelled by magical heat or fire as well as by magical cold). The recipient of the spell does not suffer the first 10 points of damage (after any applicable saving throws) from the heat or cold during the round in which the spell is broken. The spell ends instantly if either resist fire or resist cold is cast upon the recipient.</w:t>
      </w:r>
    </w:p>
    <w:p w:rsidR="005551B3" w:rsidRDefault="005551B3" w:rsidP="005551B3">
      <w:pPr>
        <w:rPr>
          <w:b/>
          <w:sz w:val="28"/>
          <w:szCs w:val="28"/>
          <w:u w:val="single"/>
        </w:rPr>
      </w:pPr>
      <w:r w:rsidRPr="00587B95">
        <w:rPr>
          <w:b/>
          <w:sz w:val="28"/>
          <w:szCs w:val="28"/>
          <w:highlight w:val="lightGray"/>
          <w:u w:val="single"/>
        </w:rPr>
        <w:lastRenderedPageBreak/>
        <w:t>Entangle</w:t>
      </w:r>
      <w:r w:rsidRPr="00587B95">
        <w:rPr>
          <w:b/>
          <w:sz w:val="28"/>
          <w:szCs w:val="28"/>
          <w:u w:val="single"/>
        </w:rPr>
        <w:t xml:space="preserve"> </w:t>
      </w:r>
    </w:p>
    <w:p w:rsidR="00DE4E5F" w:rsidRDefault="00DE4E5F" w:rsidP="005551B3">
      <w:pPr>
        <w:rPr>
          <w:b/>
          <w:sz w:val="28"/>
          <w:szCs w:val="28"/>
          <w:u w:val="single"/>
        </w:rPr>
      </w:pPr>
    </w:p>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Sphere: Plant</w:t>
      </w:r>
    </w:p>
    <w:p w:rsidR="005551B3" w:rsidRDefault="005551B3" w:rsidP="005551B3">
      <w:r>
        <w:t>Range: 80 yds.</w:t>
      </w:r>
      <w:r>
        <w:tab/>
      </w:r>
    </w:p>
    <w:p w:rsidR="005551B3" w:rsidRDefault="005551B3" w:rsidP="005551B3">
      <w:r>
        <w:t>Components: V, S, M</w:t>
      </w:r>
    </w:p>
    <w:p w:rsidR="005551B3" w:rsidRDefault="005551B3" w:rsidP="005551B3">
      <w:r>
        <w:lastRenderedPageBreak/>
        <w:t>Duration: 1 turn</w:t>
      </w:r>
      <w:r>
        <w:tab/>
      </w:r>
    </w:p>
    <w:p w:rsidR="005551B3" w:rsidRDefault="005551B3" w:rsidP="005551B3">
      <w:r>
        <w:t>Casting Time: 4</w:t>
      </w:r>
    </w:p>
    <w:p w:rsidR="005551B3" w:rsidRDefault="005551B3" w:rsidP="005551B3">
      <w:r>
        <w:t>Area of Effect: 40-ft. cube</w:t>
      </w:r>
      <w:r>
        <w:tab/>
      </w:r>
    </w:p>
    <w:p w:rsidR="005551B3" w:rsidRDefault="005551B3" w:rsidP="005551B3">
      <w:r>
        <w:lastRenderedPageBreak/>
        <w:t>Saving Throw: ½</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By means of this spell, the caster is able to cause plants in the area of effect to entangle creatures within the area. The grasses, weeds, bushes, and even trees wrap, twist, and entwine about the creatures, holding them fast for the duration of the spell. Any creature entering the area is subject to this effect. A creature that rolls a successful saving throw vs. spell can escape the area, moving at only 10 feet per round until out of the area. Exceptionally large (gargantuan) or strong creatures may suffer little or no distress from this spell, at the DM's option, based on the strength of the entangling plants.</w:t>
      </w:r>
    </w:p>
    <w:p w:rsidR="005551B3" w:rsidRPr="00DF0882" w:rsidRDefault="005551B3" w:rsidP="005551B3">
      <w:pPr>
        <w:ind w:firstLine="720"/>
        <w:rPr>
          <w:b/>
        </w:rPr>
      </w:pPr>
      <w:r w:rsidRPr="00DF0882">
        <w:rPr>
          <w:b/>
        </w:rPr>
        <w:t>The material component is the caster's holy symbol.</w:t>
      </w:r>
    </w:p>
    <w:p w:rsidR="005551B3" w:rsidRDefault="005551B3" w:rsidP="005551B3"/>
    <w:p w:rsidR="005551B3" w:rsidRDefault="005551B3" w:rsidP="005551B3"/>
    <w:p w:rsidR="00DE4E5F" w:rsidRDefault="005551B3" w:rsidP="005551B3">
      <w:pPr>
        <w:rPr>
          <w:b/>
          <w:sz w:val="28"/>
          <w:szCs w:val="28"/>
        </w:rPr>
      </w:pPr>
      <w:r w:rsidRPr="00587B95">
        <w:rPr>
          <w:b/>
          <w:sz w:val="28"/>
          <w:szCs w:val="28"/>
          <w:highlight w:val="lightGray"/>
        </w:rPr>
        <w:t>Faerie Fire</w:t>
      </w:r>
      <w:r w:rsidRPr="00D44EA2">
        <w:rPr>
          <w:b/>
          <w:sz w:val="28"/>
          <w:szCs w:val="28"/>
        </w:rPr>
        <w:t xml:space="preserve"> </w:t>
      </w:r>
    </w:p>
    <w:p w:rsidR="005551B3" w:rsidRPr="00D44EA2" w:rsidRDefault="005551B3" w:rsidP="005551B3">
      <w:pPr>
        <w:rPr>
          <w:b/>
          <w:sz w:val="28"/>
          <w:szCs w:val="28"/>
        </w:rPr>
      </w:pPr>
      <w:r w:rsidRPr="00D44EA2">
        <w:rPr>
          <w:b/>
          <w:sz w:val="28"/>
          <w:szCs w:val="28"/>
        </w:rPr>
        <w:tab/>
      </w: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Range: 80 yds.</w:t>
      </w:r>
      <w:r>
        <w:tab/>
      </w:r>
    </w:p>
    <w:p w:rsidR="005551B3" w:rsidRDefault="005551B3" w:rsidP="005551B3">
      <w:r>
        <w:t>Component: V, M</w:t>
      </w:r>
    </w:p>
    <w:p w:rsidR="005551B3" w:rsidRDefault="005551B3" w:rsidP="005551B3">
      <w:r>
        <w:t>Duration: 4 rds</w:t>
      </w:r>
      <w:proofErr w:type="gramStart"/>
      <w:r>
        <w:t>./</w:t>
      </w:r>
      <w:proofErr w:type="gramEnd"/>
      <w:r>
        <w:t>level</w:t>
      </w:r>
      <w:r>
        <w:tab/>
      </w:r>
    </w:p>
    <w:p w:rsidR="005551B3" w:rsidRDefault="005551B3" w:rsidP="005551B3">
      <w:r>
        <w:lastRenderedPageBreak/>
        <w:t>Casting Time: 4</w:t>
      </w:r>
    </w:p>
    <w:p w:rsidR="005551B3" w:rsidRDefault="005551B3" w:rsidP="005551B3">
      <w:r>
        <w:t xml:space="preserve">Area of Effect: 10 sq. </w:t>
      </w:r>
      <w:proofErr w:type="spellStart"/>
      <w:r>
        <w:t>ft</w:t>
      </w:r>
      <w:proofErr w:type="spellEnd"/>
      <w:r>
        <w:t>/level within a 40-ft. radius</w:t>
      </w:r>
    </w:p>
    <w:p w:rsidR="005551B3" w:rsidRDefault="005551B3" w:rsidP="005551B3">
      <w:r>
        <w:lastRenderedPageBreak/>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 xml:space="preserve">This spell enables the caster to outline one or more objects or creatures with a pale glowing light. The number of subjects outlined depends upon the number of square feet the caster can affect. Sufficient footage enables several objects or creatures to be outlined by the faerie fire spell, but one must be fully outlined before the next is begun, and all must be within the area of effect. Outlined objects or creatures are visible at 80 yards in the dark and 40 yards if the viewer is near a bright light source. Outlined creatures are easier to strike; thus, opponents gain a +2 bonus to attack rolls in darkness (including moonlit nights) and a +1 bonus in twilight or better. Note that outlining can render otherwise invisible creatures visible. However, it cannot outline </w:t>
      </w:r>
      <w:proofErr w:type="spellStart"/>
      <w:r>
        <w:t>noncorporeal</w:t>
      </w:r>
      <w:proofErr w:type="spellEnd"/>
      <w:r>
        <w:t>, ethereal, or gaseous creatures. Nor does the light come anywhere close to sunlight. Therefore, it has no special effect on undead or dark-dwelling creatures. The faerie fire can be blue, green, or violet according to the word of the caster at the time of casting. The faerie fire does not cause any harm to the object or creature thus outlined.</w:t>
      </w:r>
    </w:p>
    <w:p w:rsidR="005551B3" w:rsidRPr="00DF0882" w:rsidRDefault="005551B3" w:rsidP="005551B3">
      <w:pPr>
        <w:ind w:firstLine="720"/>
        <w:rPr>
          <w:b/>
        </w:rPr>
      </w:pPr>
      <w:r w:rsidRPr="00DF0882">
        <w:rPr>
          <w:b/>
        </w:rPr>
        <w:t>The material component is a small piece of foxfire.</w:t>
      </w:r>
    </w:p>
    <w:p w:rsidR="005551B3" w:rsidRDefault="005551B3" w:rsidP="005551B3">
      <w:r>
        <w:t>.</w:t>
      </w:r>
    </w:p>
    <w:p w:rsidR="005551B3" w:rsidRDefault="005551B3" w:rsidP="005551B3">
      <w:pPr>
        <w:rPr>
          <w:b/>
          <w:sz w:val="28"/>
          <w:szCs w:val="28"/>
        </w:rPr>
      </w:pPr>
    </w:p>
    <w:p w:rsidR="005551B3" w:rsidRPr="00CE1D5D" w:rsidRDefault="005551B3" w:rsidP="005551B3">
      <w:pPr>
        <w:rPr>
          <w:b/>
          <w:sz w:val="28"/>
          <w:szCs w:val="28"/>
        </w:rPr>
      </w:pPr>
      <w:r w:rsidRPr="00587B95">
        <w:rPr>
          <w:b/>
          <w:sz w:val="28"/>
          <w:szCs w:val="28"/>
          <w:highlight w:val="lightGray"/>
        </w:rPr>
        <w:t>Firelight</w:t>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Touch</w:t>
      </w:r>
      <w:r>
        <w:tab/>
      </w:r>
    </w:p>
    <w:p w:rsidR="005551B3" w:rsidRDefault="005551B3" w:rsidP="005551B3">
      <w:r>
        <w:t>Components: V, S, M</w:t>
      </w:r>
    </w:p>
    <w:p w:rsidR="005551B3" w:rsidRDefault="005551B3" w:rsidP="005551B3">
      <w:r>
        <w:t>Duration: 4 hrs. + 1 hr</w:t>
      </w:r>
      <w:proofErr w:type="gramStart"/>
      <w:r>
        <w:t>./</w:t>
      </w:r>
      <w:proofErr w:type="gramEnd"/>
      <w:r>
        <w:t>2 levels</w:t>
      </w:r>
      <w:r>
        <w:tab/>
      </w:r>
    </w:p>
    <w:p w:rsidR="005551B3" w:rsidRDefault="005551B3" w:rsidP="005551B3">
      <w:r>
        <w:lastRenderedPageBreak/>
        <w:t>Casting Time: 4</w:t>
      </w:r>
    </w:p>
    <w:p w:rsidR="005551B3" w:rsidRDefault="005551B3" w:rsidP="005551B3">
      <w:r>
        <w:t>Area of Effect: 1 object</w:t>
      </w:r>
      <w:r>
        <w:tab/>
      </w:r>
    </w:p>
    <w:p w:rsidR="005551B3" w:rsidRDefault="005551B3" w:rsidP="005551B3">
      <w:r>
        <w:t>Saving Throw: None</w:t>
      </w:r>
    </w:p>
    <w:p w:rsidR="005551B3" w:rsidRDefault="005551B3" w:rsidP="005551B3">
      <w:r>
        <w:t>Subtlety: +4</w:t>
      </w:r>
      <w:r>
        <w:tab/>
      </w:r>
    </w:p>
    <w:p w:rsidR="005551B3" w:rsidRDefault="005551B3" w:rsidP="005551B3">
      <w:r>
        <w:lastRenderedPageBreak/>
        <w:t>Knockdown: None</w:t>
      </w:r>
    </w:p>
    <w:p w:rsidR="005551B3" w:rsidRDefault="005551B3" w:rsidP="005551B3">
      <w:r>
        <w:t>Sensory: Large visual</w:t>
      </w:r>
      <w:r>
        <w:tab/>
      </w:r>
    </w:p>
    <w:p w:rsidR="005551B3" w:rsidRDefault="005551B3" w:rsidP="005551B3">
      <w:r>
        <w:t>Critical: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proofErr w:type="gramStart"/>
      <w:r>
        <w:t xml:space="preserve">This variant of the spell log of </w:t>
      </w:r>
      <w:proofErr w:type="spellStart"/>
      <w:r>
        <w:t>everburning</w:t>
      </w:r>
      <w:proofErr w:type="spellEnd"/>
      <w:r>
        <w:t xml:space="preserve"> changes one small fire no larger than a campfire into firelight.</w:t>
      </w:r>
      <w:proofErr w:type="gramEnd"/>
      <w:r>
        <w:t xml:space="preserve"> The flame ceases to produce smoke and becomes much cooler; within 1 turn of the spell’s casting, the fire cools enough to be handled or touched barehanded without causing harm. The firelight is resistant to gusts of wind or poor burning conditions (pouring rain, lack of air, and so on), but complete immersion in water, vacuum, or magical darkness extinguishes the flame immediately. Firelight burns brighter and steadier than a normal flame, and a torch enchanted with this spell sheds light in a 30-foot radius instead of the normal 15-foot radius. The fuel source lasts throughout the duration of the spell. Unlike log of </w:t>
      </w:r>
      <w:proofErr w:type="spellStart"/>
      <w:r>
        <w:t>everburning</w:t>
      </w:r>
      <w:proofErr w:type="spellEnd"/>
      <w:r>
        <w:t>, this spell is not at all useful for staying warm since firelight produces very little heat.</w:t>
      </w:r>
    </w:p>
    <w:p w:rsidR="005551B3" w:rsidRDefault="005551B3" w:rsidP="005551B3">
      <w:pPr>
        <w:ind w:firstLine="720"/>
      </w:pPr>
      <w:r>
        <w:t>Firelight inflicts 1d2 points of damage per caster level if cast on creatures of living or elemental fire, but has no other effect on these monsters.</w:t>
      </w:r>
    </w:p>
    <w:p w:rsidR="005551B3" w:rsidRPr="00DF0882" w:rsidRDefault="005551B3" w:rsidP="005551B3">
      <w:pPr>
        <w:ind w:firstLine="720"/>
        <w:rPr>
          <w:b/>
        </w:rPr>
      </w:pPr>
      <w:r w:rsidRPr="00DF0882">
        <w:rPr>
          <w:b/>
        </w:rPr>
        <w:t xml:space="preserve"> The material component is a mix of resins and incense, thrown into the flame to be affected.</w:t>
      </w:r>
    </w:p>
    <w:p w:rsidR="005551B3" w:rsidRDefault="005551B3" w:rsidP="005551B3">
      <w:pPr>
        <w:rPr>
          <w:b/>
          <w:sz w:val="28"/>
          <w:szCs w:val="28"/>
        </w:rPr>
      </w:pPr>
      <w:r w:rsidRPr="00587B95">
        <w:rPr>
          <w:b/>
          <w:sz w:val="28"/>
          <w:szCs w:val="28"/>
          <w:highlight w:val="lightGray"/>
        </w:rPr>
        <w:lastRenderedPageBreak/>
        <w:t>Invisibility to Animal</w:t>
      </w:r>
      <w:r w:rsidR="00587B95">
        <w:rPr>
          <w:b/>
          <w:sz w:val="28"/>
          <w:szCs w:val="28"/>
          <w:highlight w:val="lightGray"/>
        </w:rPr>
        <w:t>s</w:t>
      </w:r>
      <w:r w:rsidRPr="00D44EA2">
        <w:rPr>
          <w:b/>
          <w:sz w:val="28"/>
          <w:szCs w:val="28"/>
        </w:rPr>
        <w:t xml:space="preserve"> </w:t>
      </w:r>
      <w:r w:rsidRPr="00D44EA2">
        <w:rPr>
          <w:b/>
          <w:sz w:val="28"/>
          <w:szCs w:val="28"/>
        </w:rPr>
        <w:tab/>
      </w:r>
    </w:p>
    <w:p w:rsidR="00DE4E5F" w:rsidRPr="00D44EA2" w:rsidRDefault="00DE4E5F" w:rsidP="005551B3">
      <w:pPr>
        <w:rPr>
          <w:b/>
          <w:sz w:val="28"/>
          <w:szCs w:val="28"/>
        </w:rPr>
      </w:pP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Range: Touch</w:t>
      </w:r>
      <w:r>
        <w:tab/>
      </w:r>
    </w:p>
    <w:p w:rsidR="005551B3" w:rsidRDefault="005551B3" w:rsidP="005551B3">
      <w:r>
        <w:t>Components: S, M</w:t>
      </w:r>
    </w:p>
    <w:p w:rsidR="005551B3" w:rsidRDefault="005551B3" w:rsidP="005551B3">
      <w:r>
        <w:t>Duration: 1 turn + 1 rd</w:t>
      </w:r>
      <w:proofErr w:type="gramStart"/>
      <w:r>
        <w:t>./</w:t>
      </w:r>
      <w:proofErr w:type="gramEnd"/>
      <w:r>
        <w:t>level</w:t>
      </w:r>
    </w:p>
    <w:p w:rsidR="005551B3" w:rsidRDefault="005551B3" w:rsidP="005551B3">
      <w:r>
        <w:lastRenderedPageBreak/>
        <w:t>Casting Time: 4</w:t>
      </w:r>
    </w:p>
    <w:p w:rsidR="005551B3" w:rsidRDefault="005551B3" w:rsidP="005551B3">
      <w:r>
        <w:t>Area of Effect: 1 creature/level</w:t>
      </w:r>
      <w:r>
        <w:tab/>
      </w:r>
    </w:p>
    <w:p w:rsidR="005551B3" w:rsidRDefault="005551B3" w:rsidP="005551B3">
      <w:r>
        <w:t>Saving Throw: None</w:t>
      </w:r>
    </w:p>
    <w:p w:rsidR="005551B3" w:rsidRDefault="005551B3" w:rsidP="005551B3">
      <w:pPr>
        <w:sectPr w:rsidR="005551B3" w:rsidSect="00587B95">
          <w:type w:val="continuous"/>
          <w:pgSz w:w="12240" w:h="15840"/>
          <w:pgMar w:top="1440" w:right="1800" w:bottom="1440" w:left="1800" w:header="720" w:footer="720" w:gutter="0"/>
          <w:cols w:num="2" w:space="720" w:equalWidth="0">
            <w:col w:w="3966" w:space="708"/>
            <w:col w:w="3966" w:space="720"/>
          </w:cols>
        </w:sectPr>
      </w:pPr>
    </w:p>
    <w:p w:rsidR="005551B3" w:rsidRDefault="005551B3" w:rsidP="005551B3"/>
    <w:p w:rsidR="005551B3" w:rsidRDefault="005551B3" w:rsidP="005551B3">
      <w:r>
        <w:t xml:space="preserve">When </w:t>
      </w:r>
      <w:proofErr w:type="gramStart"/>
      <w:r>
        <w:t>an invisibility</w:t>
      </w:r>
      <w:proofErr w:type="gramEnd"/>
      <w:r>
        <w:t xml:space="preserve"> to animals spell is cast, the creature touched becomes totally undetectable by normal animals with Intelligences under 6. </w:t>
      </w:r>
      <w:proofErr w:type="gramStart"/>
      <w:r>
        <w:t>Normal animals includes</w:t>
      </w:r>
      <w:proofErr w:type="gramEnd"/>
      <w:r>
        <w:t xml:space="preserve"> giant-sized varieties, but it excludes any with magical abilities or powers. The enchanted individual is able to walk among such animals or pass through them as if he did not exist. For example, this individual could stand before the hungriest of lions or a tyrannosaurus </w:t>
      </w:r>
      <w:proofErr w:type="spellStart"/>
      <w:r>
        <w:t>rex</w:t>
      </w:r>
      <w:proofErr w:type="spellEnd"/>
      <w:r>
        <w:t xml:space="preserve"> and not be molested or even noticed. However, a nightmare, hell hound, or winter wolf would certainly be aware of the individual. For every level the caster has achieved, one creature can be rendered invisible. Any recipient attacking while this spell is in effect ends the spell immediately (for himself only).</w:t>
      </w:r>
    </w:p>
    <w:p w:rsidR="005551B3" w:rsidRPr="00DF0882" w:rsidRDefault="005551B3" w:rsidP="005551B3">
      <w:pPr>
        <w:ind w:firstLine="720"/>
        <w:rPr>
          <w:b/>
        </w:rPr>
      </w:pPr>
      <w:r w:rsidRPr="00DF0882">
        <w:rPr>
          <w:b/>
        </w:rPr>
        <w:t>The material component of this spell is holly rubbed over the recipient.</w:t>
      </w:r>
    </w:p>
    <w:p w:rsidR="005551B3" w:rsidRDefault="005551B3" w:rsidP="005551B3"/>
    <w:p w:rsidR="005551B3" w:rsidRDefault="005551B3" w:rsidP="005551B3"/>
    <w:p w:rsidR="005551B3" w:rsidRDefault="005551B3" w:rsidP="005551B3">
      <w:pPr>
        <w:rPr>
          <w:b/>
          <w:sz w:val="28"/>
          <w:szCs w:val="28"/>
          <w:u w:val="single"/>
        </w:rPr>
      </w:pPr>
      <w:r w:rsidRPr="00587B95">
        <w:rPr>
          <w:b/>
          <w:sz w:val="28"/>
          <w:szCs w:val="28"/>
          <w:highlight w:val="lightGray"/>
          <w:u w:val="single"/>
        </w:rPr>
        <w:t>Invisibility to Undead</w:t>
      </w:r>
    </w:p>
    <w:p w:rsidR="00DE4E5F" w:rsidRDefault="00DE4E5F" w:rsidP="005551B3">
      <w:pPr>
        <w:rPr>
          <w:b/>
          <w:sz w:val="28"/>
          <w:szCs w:val="28"/>
          <w:u w:val="single"/>
        </w:rPr>
      </w:pPr>
    </w:p>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Touch</w:t>
      </w:r>
      <w:r>
        <w:tab/>
      </w:r>
    </w:p>
    <w:p w:rsidR="005551B3" w:rsidRDefault="005551B3" w:rsidP="005551B3">
      <w:r>
        <w:t>Components: V, S, M</w:t>
      </w:r>
    </w:p>
    <w:p w:rsidR="005551B3" w:rsidRDefault="005551B3" w:rsidP="005551B3">
      <w:r>
        <w:lastRenderedPageBreak/>
        <w:t>Duration: 6 rds.</w:t>
      </w:r>
      <w:r>
        <w:tab/>
      </w:r>
    </w:p>
    <w:p w:rsidR="005551B3" w:rsidRDefault="005551B3" w:rsidP="005551B3">
      <w:r>
        <w:t>Casting Time: 4</w:t>
      </w:r>
    </w:p>
    <w:p w:rsidR="005551B3" w:rsidRDefault="005551B3" w:rsidP="005551B3">
      <w:r>
        <w:lastRenderedPageBreak/>
        <w:t>Area of Effect: 1 creature</w:t>
      </w:r>
    </w:p>
    <w:p w:rsidR="005551B3" w:rsidRDefault="005551B3" w:rsidP="005551B3">
      <w:r>
        <w:t>Saving Throw: Special</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proofErr w:type="gramStart"/>
      <w:r>
        <w:t>This spell</w:t>
      </w:r>
      <w:proofErr w:type="gramEnd"/>
      <w:r>
        <w:t xml:space="preserve"> causes affected undead to lose track of and ignore the warded creature for the duration of the spell. Undead of 4 or fewer Hit Dice are automatically affected, but those with more Hit Dice receive a saving throw vs. spell to avoid the effect. Note that a priest protected by this spell cannot turn affected undead. The spell ends immediately if the recipient makes any attack, although casting spells such as cure light wounds, augury, or chant does not end the ward.</w:t>
      </w:r>
    </w:p>
    <w:p w:rsidR="005551B3" w:rsidRPr="00DF0882" w:rsidRDefault="005551B3" w:rsidP="005551B3">
      <w:pPr>
        <w:ind w:firstLine="720"/>
        <w:rPr>
          <w:b/>
        </w:rPr>
      </w:pPr>
      <w:r w:rsidRPr="00DF0882">
        <w:rPr>
          <w:b/>
        </w:rPr>
        <w:t>The material component is the priest's holy symbol.</w:t>
      </w:r>
    </w:p>
    <w:p w:rsidR="005551B3" w:rsidRDefault="005551B3" w:rsidP="005551B3"/>
    <w:p w:rsidR="00DE4E5F" w:rsidRDefault="00DE4E5F" w:rsidP="005551B3"/>
    <w:p w:rsidR="00DE4E5F" w:rsidRDefault="005551B3" w:rsidP="005551B3">
      <w:pPr>
        <w:rPr>
          <w:b/>
          <w:sz w:val="28"/>
          <w:szCs w:val="28"/>
        </w:rPr>
      </w:pPr>
      <w:r w:rsidRPr="00587B95">
        <w:rPr>
          <w:b/>
          <w:sz w:val="28"/>
          <w:szCs w:val="28"/>
          <w:highlight w:val="lightGray"/>
        </w:rPr>
        <w:t>Know Age</w:t>
      </w:r>
      <w:r w:rsidRPr="00CE1D5D">
        <w:rPr>
          <w:b/>
          <w:sz w:val="28"/>
          <w:szCs w:val="28"/>
        </w:rPr>
        <w:t xml:space="preserve"> </w:t>
      </w:r>
    </w:p>
    <w:p w:rsidR="005551B3" w:rsidRPr="00CE1D5D" w:rsidRDefault="005551B3" w:rsidP="005551B3">
      <w:pPr>
        <w:rPr>
          <w:b/>
          <w:sz w:val="28"/>
          <w:szCs w:val="28"/>
        </w:rPr>
      </w:pPr>
      <w:r w:rsidRPr="00CE1D5D">
        <w:rPr>
          <w:b/>
          <w:sz w:val="28"/>
          <w:szCs w:val="28"/>
        </w:rPr>
        <w:tab/>
      </w: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Range: 0</w:t>
      </w:r>
    </w:p>
    <w:p w:rsidR="005551B3" w:rsidRDefault="005551B3" w:rsidP="005551B3">
      <w:r>
        <w:t>Components: V, S, M</w:t>
      </w:r>
    </w:p>
    <w:p w:rsidR="005551B3" w:rsidRDefault="005551B3" w:rsidP="005551B3">
      <w:r>
        <w:t>Duration: Instantaneous</w:t>
      </w:r>
    </w:p>
    <w:p w:rsidR="005551B3" w:rsidRDefault="005551B3" w:rsidP="005551B3">
      <w:r>
        <w:lastRenderedPageBreak/>
        <w:t>Casting Time: 1</w:t>
      </w:r>
    </w:p>
    <w:p w:rsidR="005551B3" w:rsidRDefault="005551B3" w:rsidP="005551B3">
      <w:r>
        <w:t>Area of Effect: One object or creature</w:t>
      </w:r>
    </w:p>
    <w:p w:rsidR="005551B3" w:rsidRDefault="005551B3" w:rsidP="005551B3">
      <w:r>
        <w:lastRenderedPageBreak/>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This spell enables the caster to instantly know the age of any single person, creature, or object on which he concentrates. The age is accurate to the nearest year.</w:t>
      </w:r>
    </w:p>
    <w:p w:rsidR="005551B3" w:rsidRDefault="005551B3" w:rsidP="005551B3">
      <w:pPr>
        <w:ind w:firstLine="720"/>
        <w:rPr>
          <w:b/>
        </w:rPr>
      </w:pPr>
      <w:r w:rsidRPr="00DF0882">
        <w:rPr>
          <w:b/>
        </w:rPr>
        <w:t xml:space="preserve">The material component is a calendar page. </w:t>
      </w:r>
    </w:p>
    <w:p w:rsidR="00587B95" w:rsidRDefault="00587B95" w:rsidP="005551B3">
      <w:pPr>
        <w:ind w:firstLine="720"/>
        <w:rPr>
          <w:b/>
        </w:rPr>
      </w:pPr>
    </w:p>
    <w:p w:rsidR="00DE4E5F" w:rsidRPr="00DF0882" w:rsidRDefault="00DE4E5F" w:rsidP="005551B3">
      <w:pPr>
        <w:ind w:firstLine="720"/>
        <w:rPr>
          <w:b/>
        </w:rPr>
      </w:pPr>
    </w:p>
    <w:p w:rsidR="00DE4E5F" w:rsidRDefault="005551B3" w:rsidP="005551B3">
      <w:pPr>
        <w:rPr>
          <w:b/>
          <w:sz w:val="28"/>
          <w:szCs w:val="28"/>
        </w:rPr>
      </w:pPr>
      <w:r w:rsidRPr="00587B95">
        <w:rPr>
          <w:b/>
          <w:sz w:val="28"/>
          <w:szCs w:val="28"/>
          <w:highlight w:val="lightGray"/>
        </w:rPr>
        <w:t>Know Direction</w:t>
      </w:r>
    </w:p>
    <w:p w:rsidR="005551B3" w:rsidRPr="00D44EA2" w:rsidRDefault="005551B3" w:rsidP="005551B3">
      <w:pPr>
        <w:rPr>
          <w:b/>
          <w:sz w:val="28"/>
          <w:szCs w:val="28"/>
        </w:rPr>
      </w:pPr>
      <w:r w:rsidRPr="00D44EA2">
        <w:rPr>
          <w:b/>
          <w:sz w:val="28"/>
          <w:szCs w:val="28"/>
        </w:rPr>
        <w:t xml:space="preserve"> </w:t>
      </w: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Range: 0</w:t>
      </w:r>
    </w:p>
    <w:p w:rsidR="005551B3" w:rsidRDefault="005551B3" w:rsidP="005551B3">
      <w:r>
        <w:t>Components: V, S, M</w:t>
      </w:r>
    </w:p>
    <w:p w:rsidR="005551B3" w:rsidRDefault="005551B3" w:rsidP="005551B3">
      <w:r>
        <w:lastRenderedPageBreak/>
        <w:t>Duration: Instantaneous</w:t>
      </w:r>
    </w:p>
    <w:p w:rsidR="005551B3" w:rsidRDefault="005551B3" w:rsidP="005551B3">
      <w:r>
        <w:t>Casting Time: 1</w:t>
      </w:r>
    </w:p>
    <w:p w:rsidR="005551B3" w:rsidRDefault="005551B3" w:rsidP="005551B3">
      <w:r>
        <w:lastRenderedPageBreak/>
        <w:t>Area of Effect: Special</w:t>
      </w:r>
    </w:p>
    <w:p w:rsidR="005551B3" w:rsidRDefault="005551B3" w:rsidP="005551B3">
      <w:r>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Know direction allows the caster to instantly know the direction of north. The spell is effective in any environment, whether underwater, underground, or in darkness (including magical darkness).</w:t>
      </w:r>
    </w:p>
    <w:p w:rsidR="005551B3" w:rsidRPr="00DF0882" w:rsidRDefault="005551B3" w:rsidP="005551B3">
      <w:pPr>
        <w:ind w:firstLine="720"/>
        <w:rPr>
          <w:b/>
        </w:rPr>
      </w:pPr>
      <w:r w:rsidRPr="00DF0882">
        <w:rPr>
          <w:b/>
        </w:rPr>
        <w:t>The material component is a small scrap of a parchment map that is at least 100 years old.</w:t>
      </w:r>
    </w:p>
    <w:p w:rsidR="005551B3" w:rsidRDefault="005551B3" w:rsidP="005551B3"/>
    <w:p w:rsidR="005551B3" w:rsidRDefault="005551B3" w:rsidP="005551B3"/>
    <w:p w:rsidR="00DE4E5F" w:rsidRDefault="00DE4E5F" w:rsidP="005551B3"/>
    <w:p w:rsidR="005551B3" w:rsidRDefault="005551B3" w:rsidP="005551B3">
      <w:pPr>
        <w:rPr>
          <w:b/>
          <w:sz w:val="28"/>
          <w:szCs w:val="28"/>
        </w:rPr>
      </w:pPr>
      <w:r w:rsidRPr="00772528">
        <w:rPr>
          <w:b/>
          <w:sz w:val="28"/>
          <w:szCs w:val="28"/>
          <w:highlight w:val="lightGray"/>
        </w:rPr>
        <w:lastRenderedPageBreak/>
        <w:t>Know Time</w:t>
      </w:r>
      <w:r w:rsidRPr="00CE1D5D">
        <w:rPr>
          <w:b/>
          <w:sz w:val="28"/>
          <w:szCs w:val="28"/>
        </w:rPr>
        <w:t xml:space="preserve"> </w:t>
      </w:r>
    </w:p>
    <w:p w:rsidR="00DE4E5F" w:rsidRPr="00CE1D5D" w:rsidRDefault="00DE4E5F" w:rsidP="005551B3">
      <w:pPr>
        <w:rPr>
          <w:b/>
          <w:sz w:val="28"/>
          <w:szCs w:val="28"/>
        </w:rPr>
      </w:pP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Range: 0</w:t>
      </w:r>
    </w:p>
    <w:p w:rsidR="005551B3" w:rsidRDefault="005551B3" w:rsidP="005551B3">
      <w:r>
        <w:t>Components: V, S</w:t>
      </w:r>
    </w:p>
    <w:p w:rsidR="005551B3" w:rsidRDefault="005551B3" w:rsidP="005551B3">
      <w:r>
        <w:lastRenderedPageBreak/>
        <w:t>Duration: Instantaneous</w:t>
      </w:r>
    </w:p>
    <w:p w:rsidR="005551B3" w:rsidRDefault="005551B3" w:rsidP="005551B3">
      <w:r>
        <w:t>Casting Time: 1</w:t>
      </w:r>
    </w:p>
    <w:p w:rsidR="005551B3" w:rsidRDefault="005551B3" w:rsidP="005551B3">
      <w:r>
        <w:lastRenderedPageBreak/>
        <w:t>Area of Effect: The caster</w:t>
      </w:r>
    </w:p>
    <w:p w:rsidR="005551B3" w:rsidRDefault="005551B3" w:rsidP="005551B3">
      <w:r>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 xml:space="preserve">Know time is particularly useful when the caster has been unconscious. This spell enables the caster to know the precise time of day to the nearest minute, including the current hour, day, month, and year. </w:t>
      </w:r>
    </w:p>
    <w:p w:rsidR="005551B3" w:rsidRDefault="005551B3" w:rsidP="005551B3"/>
    <w:p w:rsidR="00DE4E5F" w:rsidRDefault="005551B3" w:rsidP="005551B3">
      <w:pPr>
        <w:pStyle w:val="Heading1"/>
      </w:pPr>
      <w:r w:rsidRPr="00772528">
        <w:rPr>
          <w:highlight w:val="lightGray"/>
        </w:rPr>
        <w:t>Light/Darkness</w:t>
      </w:r>
      <w:r>
        <w:t xml:space="preserve"> </w:t>
      </w:r>
    </w:p>
    <w:p w:rsidR="005551B3" w:rsidRDefault="005551B3" w:rsidP="005551B3">
      <w:pPr>
        <w:pStyle w:val="Heading1"/>
      </w:pPr>
      <w:r>
        <w:tab/>
      </w: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Reversible</w:t>
      </w:r>
    </w:p>
    <w:p w:rsidR="005551B3" w:rsidRDefault="005551B3" w:rsidP="005551B3">
      <w:r>
        <w:t>Range: 120 yds.</w:t>
      </w:r>
      <w:r>
        <w:tab/>
      </w:r>
    </w:p>
    <w:p w:rsidR="005551B3" w:rsidRDefault="005551B3" w:rsidP="005551B3">
      <w:r>
        <w:t>Components: V, S</w:t>
      </w:r>
    </w:p>
    <w:p w:rsidR="005551B3" w:rsidRDefault="005551B3" w:rsidP="005551B3">
      <w:r>
        <w:lastRenderedPageBreak/>
        <w:t>Duration: 1 hr. + 1 turn/level</w:t>
      </w:r>
      <w:r>
        <w:tab/>
      </w:r>
    </w:p>
    <w:p w:rsidR="005551B3" w:rsidRDefault="005551B3" w:rsidP="005551B3">
      <w:r>
        <w:t>Casting Time: 4</w:t>
      </w:r>
    </w:p>
    <w:p w:rsidR="005551B3" w:rsidRDefault="005551B3" w:rsidP="005551B3">
      <w:r>
        <w:lastRenderedPageBreak/>
        <w:t>Area of Effect: 20-ft.-radius globe</w:t>
      </w:r>
      <w:r>
        <w:tab/>
      </w:r>
    </w:p>
    <w:p w:rsidR="005551B3" w:rsidRDefault="005551B3" w:rsidP="005551B3">
      <w:pPr>
        <w:sectPr w:rsidR="005551B3">
          <w:type w:val="continuous"/>
          <w:pgSz w:w="12240" w:h="15840"/>
          <w:pgMar w:top="1440" w:right="1800" w:bottom="1440" w:left="1800" w:header="720" w:footer="720" w:gutter="0"/>
          <w:cols w:num="3" w:space="720" w:equalWidth="0">
            <w:col w:w="2400" w:space="720"/>
            <w:col w:w="2400" w:space="720"/>
            <w:col w:w="2400"/>
          </w:cols>
        </w:sectPr>
      </w:pPr>
      <w:r>
        <w:t>Saving Throw: Special</w:t>
      </w:r>
    </w:p>
    <w:p w:rsidR="005551B3" w:rsidRDefault="005551B3" w:rsidP="005551B3"/>
    <w:p w:rsidR="005551B3" w:rsidRDefault="005551B3" w:rsidP="005551B3">
      <w:r>
        <w:t>This spell causes a luminous glow within 20 feet of the spell's center. The area of light thus caused is equal in brightness to torchlight. Objects in darkness beyond this sphere can be seen, at best, as vague and shadowy shapes. The spell is centered on a point selected by the caster, and he must have a line of sight or unobstructed path to that point when the spell is cast. Light can spring from air, rock, metal, wood, or almost any similar substance. The effect is immobile unless it is specifically centered on a movable object or mobile creature. If this spell is cast upon a creature, any applicable magic resistance and saving throws must be rolled. Successful resistance negates the spell, while a successful saving throw indicates that the spell is centered immediately behind the creature, rather than upon the creature itself. A light spell centered on the visual organs of a creature blinds it, reducing its attack and saving throw rolls by 4 and worsening its Armor Class by 4. The caster can extinguish the light at any time by uttering a single word. Light spells are not cumulative--multiple castings do not provide a brighter light.</w:t>
      </w:r>
    </w:p>
    <w:p w:rsidR="005551B3" w:rsidRDefault="005551B3" w:rsidP="005551B3">
      <w:pPr>
        <w:ind w:firstLine="720"/>
      </w:pPr>
      <w:r>
        <w:t>The spell is reversible, causing darkness in the same area and under the same conditions as the light spell, but with half the duration. Magical darkness is equal to that of an unlit interior room--pitch darkness. Any normal light source or magical light source of lesser intensity than full daylight does not function in magical darkness. A darkness spell cast directly against a light spell cancels both, and vice versa.</w:t>
      </w:r>
    </w:p>
    <w:p w:rsidR="005551B3" w:rsidRDefault="005551B3" w:rsidP="005551B3">
      <w:pPr>
        <w:rPr>
          <w:b/>
          <w:sz w:val="28"/>
          <w:szCs w:val="28"/>
        </w:rPr>
      </w:pPr>
    </w:p>
    <w:p w:rsidR="005551B3" w:rsidRDefault="005551B3" w:rsidP="005551B3">
      <w:pPr>
        <w:rPr>
          <w:b/>
          <w:sz w:val="28"/>
          <w:szCs w:val="28"/>
          <w:u w:val="single"/>
        </w:rPr>
      </w:pPr>
      <w:r w:rsidRPr="00587B95">
        <w:rPr>
          <w:b/>
          <w:sz w:val="28"/>
          <w:szCs w:val="28"/>
          <w:highlight w:val="lightGray"/>
          <w:u w:val="single"/>
        </w:rPr>
        <w:t>Locate Animals or Plants</w:t>
      </w:r>
      <w:r w:rsidRPr="00587B95">
        <w:rPr>
          <w:b/>
          <w:sz w:val="28"/>
          <w:szCs w:val="28"/>
          <w:u w:val="single"/>
        </w:rPr>
        <w:t xml:space="preserve"> </w:t>
      </w:r>
    </w:p>
    <w:p w:rsidR="00DE4E5F" w:rsidRDefault="00DE4E5F" w:rsidP="005551B3">
      <w:pPr>
        <w:rPr>
          <w:b/>
          <w:sz w:val="28"/>
          <w:szCs w:val="28"/>
          <w:u w:val="single"/>
        </w:rPr>
      </w:pPr>
    </w:p>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100 yds. + 20 yds</w:t>
      </w:r>
      <w:proofErr w:type="gramStart"/>
      <w:r>
        <w:t>./</w:t>
      </w:r>
      <w:proofErr w:type="gramEnd"/>
      <w:r>
        <w:t>level</w:t>
      </w:r>
      <w:r>
        <w:tab/>
      </w:r>
    </w:p>
    <w:p w:rsidR="005551B3" w:rsidRDefault="005551B3" w:rsidP="005551B3">
      <w:r>
        <w:t>Components: V, S, M</w:t>
      </w:r>
    </w:p>
    <w:p w:rsidR="005551B3" w:rsidRDefault="005551B3" w:rsidP="005551B3">
      <w:r>
        <w:lastRenderedPageBreak/>
        <w:t>Duration: 1 rd</w:t>
      </w:r>
      <w:proofErr w:type="gramStart"/>
      <w:r>
        <w:t>./</w:t>
      </w:r>
      <w:proofErr w:type="gramEnd"/>
      <w:r>
        <w:t>level</w:t>
      </w:r>
      <w:r>
        <w:tab/>
      </w:r>
    </w:p>
    <w:p w:rsidR="005551B3" w:rsidRDefault="005551B3" w:rsidP="005551B3">
      <w:proofErr w:type="gramStart"/>
      <w:r>
        <w:t>Casting Time: 1 rd.</w:t>
      </w:r>
      <w:proofErr w:type="gramEnd"/>
    </w:p>
    <w:p w:rsidR="005551B3" w:rsidRDefault="005551B3" w:rsidP="005551B3">
      <w:r>
        <w:lastRenderedPageBreak/>
        <w:t>Area of Effect: 20 yds</w:t>
      </w:r>
      <w:proofErr w:type="gramStart"/>
      <w:r>
        <w:t>./</w:t>
      </w:r>
      <w:proofErr w:type="gramEnd"/>
      <w:r>
        <w:t>level x 20 ft.</w:t>
      </w:r>
      <w:r>
        <w:tab/>
      </w:r>
    </w:p>
    <w:p w:rsidR="005551B3" w:rsidRDefault="005551B3" w:rsidP="005551B3">
      <w:r>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The caster can find the direction and distance of any one type of animal or plant he desires. The caster, facing in a direction, thinks of the animal or plant, and then knows if any such animal or plant is within range. If so, the exact distance and approximate number present is learned. During each round of the spell's duration, the caster can face in only one direction (i.e., only a 20-foot-wide path can be known). The spell lasts one round per level of experience of the caster, while the length of the path is 100 yards plus 20 yards per level of experience. (At the DM's option, some casters may be able to locate only those animals [or plants] associated closely with their own mythos.)</w:t>
      </w:r>
    </w:p>
    <w:p w:rsidR="005551B3" w:rsidRDefault="005551B3" w:rsidP="005551B3">
      <w:pPr>
        <w:ind w:firstLine="720"/>
      </w:pPr>
      <w:r>
        <w:t>While the exact chance of locating a specific type of animal or plant depends on the details and circumstances of the locale, the general frequency of the subject can be used as a guideline: common = 50%, uncommon = 30%, rare = 15%, and very rare = 5%. Most herbs grow in temperate regions, while most spices grow in tropical regions. Most plants sought as spell components or for magical research are rare or very rare. The results of this spell are always determined by the DM.</w:t>
      </w:r>
    </w:p>
    <w:p w:rsidR="005551B3" w:rsidRPr="00DF0882" w:rsidRDefault="005551B3" w:rsidP="005551B3">
      <w:pPr>
        <w:ind w:firstLine="720"/>
        <w:rPr>
          <w:b/>
        </w:rPr>
      </w:pPr>
      <w:r w:rsidRPr="00DF0882">
        <w:rPr>
          <w:b/>
        </w:rPr>
        <w:t>The material component is the caster's holy symbol.</w:t>
      </w:r>
    </w:p>
    <w:p w:rsidR="005551B3" w:rsidRDefault="005551B3" w:rsidP="005551B3"/>
    <w:p w:rsidR="00DE4E5F" w:rsidRDefault="00DE4E5F" w:rsidP="005551B3"/>
    <w:p w:rsidR="00772528" w:rsidRDefault="00772528" w:rsidP="005551B3"/>
    <w:p w:rsidR="005551B3" w:rsidRPr="00141A5E" w:rsidRDefault="005551B3" w:rsidP="005551B3">
      <w:pPr>
        <w:rPr>
          <w:b/>
          <w:sz w:val="28"/>
          <w:szCs w:val="28"/>
        </w:rPr>
      </w:pPr>
      <w:r w:rsidRPr="00772528">
        <w:rPr>
          <w:b/>
          <w:sz w:val="28"/>
          <w:szCs w:val="28"/>
          <w:highlight w:val="lightGray"/>
        </w:rPr>
        <w:lastRenderedPageBreak/>
        <w:t xml:space="preserve">Log of </w:t>
      </w:r>
      <w:proofErr w:type="spellStart"/>
      <w:r w:rsidRPr="00772528">
        <w:rPr>
          <w:b/>
          <w:sz w:val="28"/>
          <w:szCs w:val="28"/>
          <w:highlight w:val="lightGray"/>
        </w:rPr>
        <w:t>Everburning</w:t>
      </w:r>
      <w:proofErr w:type="spellEnd"/>
      <w:r w:rsidRPr="00141A5E">
        <w:rPr>
          <w:b/>
          <w:sz w:val="28"/>
          <w:szCs w:val="28"/>
        </w:rPr>
        <w:t xml:space="preserve"> </w:t>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Touch</w:t>
      </w:r>
    </w:p>
    <w:p w:rsidR="005551B3" w:rsidRDefault="005551B3" w:rsidP="005551B3">
      <w:r>
        <w:t>Components: V, S</w:t>
      </w:r>
    </w:p>
    <w:p w:rsidR="005551B3" w:rsidRDefault="005551B3" w:rsidP="005551B3">
      <w:r>
        <w:lastRenderedPageBreak/>
        <w:t>Duration: 1 hour/level</w:t>
      </w:r>
    </w:p>
    <w:p w:rsidR="005551B3" w:rsidRDefault="005551B3" w:rsidP="005551B3">
      <w:r>
        <w:t>Casting Time: 1</w:t>
      </w:r>
    </w:p>
    <w:p w:rsidR="005551B3" w:rsidRDefault="005551B3" w:rsidP="005551B3">
      <w:r>
        <w:lastRenderedPageBreak/>
        <w:t>Area of Effect: Special</w:t>
      </w:r>
    </w:p>
    <w:p w:rsidR="005551B3" w:rsidRDefault="005551B3" w:rsidP="005551B3">
      <w:r>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This spell increases the amount of time that a wooden object will burn before being consumed. Wood that is enchanted in this manner burns brightly without being consumed for the duration of the spell. When the spell ends, the wooden object crumbles to ash.</w:t>
      </w:r>
    </w:p>
    <w:p w:rsidR="005551B3" w:rsidRDefault="005551B3" w:rsidP="005551B3">
      <w:pPr>
        <w:ind w:firstLine="720"/>
      </w:pPr>
      <w:r>
        <w:t>This spell does not cause the wood to catch fire; it must be ignited normally. While it burns, the wood gives off twice the normal amount of heat; thus, a single log can make a cozy fire.</w:t>
      </w:r>
    </w:p>
    <w:p w:rsidR="005551B3" w:rsidRDefault="005551B3" w:rsidP="005551B3">
      <w:r>
        <w:tab/>
        <w:t xml:space="preserve">The affected wood radiates magic. The priest may enchant up to 1 cubic foot of wood per level of experience. The spell is effective on torches. </w:t>
      </w:r>
    </w:p>
    <w:p w:rsidR="005551B3" w:rsidRDefault="005551B3" w:rsidP="005551B3"/>
    <w:p w:rsidR="00DE4E5F" w:rsidRDefault="00DE4E5F" w:rsidP="005551B3"/>
    <w:p w:rsidR="005551B3" w:rsidRDefault="005551B3" w:rsidP="005551B3">
      <w:pPr>
        <w:rPr>
          <w:b/>
          <w:sz w:val="28"/>
          <w:szCs w:val="28"/>
          <w:u w:val="single"/>
        </w:rPr>
      </w:pPr>
      <w:r w:rsidRPr="00587B95">
        <w:rPr>
          <w:b/>
          <w:sz w:val="28"/>
          <w:szCs w:val="28"/>
          <w:highlight w:val="lightGray"/>
          <w:u w:val="single"/>
        </w:rPr>
        <w:t>Magical Stone</w:t>
      </w:r>
      <w:r w:rsidRPr="00587B95">
        <w:rPr>
          <w:b/>
          <w:sz w:val="28"/>
          <w:szCs w:val="28"/>
          <w:u w:val="single"/>
        </w:rPr>
        <w:t xml:space="preserve"> </w:t>
      </w:r>
    </w:p>
    <w:p w:rsidR="00DE4E5F" w:rsidRDefault="00DE4E5F" w:rsidP="005551B3">
      <w:pPr>
        <w:rPr>
          <w:b/>
          <w:sz w:val="28"/>
          <w:szCs w:val="28"/>
          <w:u w:val="single"/>
        </w:rPr>
      </w:pPr>
    </w:p>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Touch</w:t>
      </w:r>
      <w:r>
        <w:tab/>
      </w:r>
    </w:p>
    <w:p w:rsidR="005551B3" w:rsidRDefault="005551B3" w:rsidP="005551B3">
      <w:r>
        <w:t>Components: V, S, M</w:t>
      </w:r>
    </w:p>
    <w:p w:rsidR="005551B3" w:rsidRDefault="005551B3" w:rsidP="005551B3">
      <w:r>
        <w:lastRenderedPageBreak/>
        <w:t>Duration: Special</w:t>
      </w:r>
    </w:p>
    <w:p w:rsidR="005551B3" w:rsidRDefault="005551B3" w:rsidP="005551B3">
      <w:r>
        <w:t>Casting Time: 4</w:t>
      </w:r>
    </w:p>
    <w:p w:rsidR="005551B3" w:rsidRDefault="005551B3" w:rsidP="005551B3">
      <w:r>
        <w:lastRenderedPageBreak/>
        <w:t>Area of Effect: 3 pebbles</w:t>
      </w:r>
      <w:r>
        <w:tab/>
      </w:r>
    </w:p>
    <w:p w:rsidR="005551B3" w:rsidRDefault="005551B3" w:rsidP="005551B3">
      <w:r>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 xml:space="preserve">By using this spell, the priest can temporarily enchant up to three small pebbles, no larger than sling bullets. The magical stones can then be hurled or slung at an opponent. If hurled, they can be thrown up to 30 yards, and all three can be thrown in one round. The character using them must roll normally to hit, although the magic of the stones enables any character to be proficient with them. The stones are considered +1 weapons for determining if a creature can be struck (those struck only by magical weapons, for instance), although they do not have an attack or damage bonus. Each stone that hits inflicts 1d4 points of damage (2d4 points against undead). </w:t>
      </w:r>
      <w:proofErr w:type="gramStart"/>
      <w:r>
        <w:t>The magic in each stone lasts only for half an hour, or until used.</w:t>
      </w:r>
      <w:proofErr w:type="gramEnd"/>
    </w:p>
    <w:p w:rsidR="005551B3" w:rsidRPr="00DF0882" w:rsidRDefault="005551B3" w:rsidP="005551B3">
      <w:pPr>
        <w:ind w:firstLine="720"/>
        <w:rPr>
          <w:b/>
        </w:rPr>
      </w:pPr>
      <w:r w:rsidRPr="00DF0882">
        <w:rPr>
          <w:b/>
        </w:rPr>
        <w:t>The material components are the priest's holy symbol and three small pebbles, unworked by tools or magic of any type.</w:t>
      </w:r>
    </w:p>
    <w:p w:rsidR="005551B3" w:rsidRDefault="005551B3" w:rsidP="005551B3"/>
    <w:p w:rsidR="005551B3" w:rsidRDefault="005551B3" w:rsidP="005551B3"/>
    <w:p w:rsidR="005551B3" w:rsidRDefault="005551B3" w:rsidP="005551B3"/>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907179" w:rsidRDefault="00907179" w:rsidP="005551B3">
      <w:pPr>
        <w:rPr>
          <w:b/>
          <w:sz w:val="28"/>
          <w:szCs w:val="28"/>
          <w:highlight w:val="lightGray"/>
        </w:rPr>
      </w:pPr>
    </w:p>
    <w:p w:rsidR="00772528" w:rsidRDefault="00772528" w:rsidP="005551B3">
      <w:pPr>
        <w:rPr>
          <w:b/>
          <w:sz w:val="28"/>
          <w:szCs w:val="28"/>
          <w:highlight w:val="lightGray"/>
        </w:rPr>
      </w:pPr>
    </w:p>
    <w:p w:rsidR="00907179" w:rsidRDefault="00907179" w:rsidP="005551B3">
      <w:pPr>
        <w:rPr>
          <w:b/>
          <w:sz w:val="28"/>
          <w:szCs w:val="28"/>
          <w:highlight w:val="lightGray"/>
        </w:rPr>
      </w:pPr>
    </w:p>
    <w:p w:rsidR="00907179" w:rsidRDefault="005551B3" w:rsidP="005551B3">
      <w:pPr>
        <w:rPr>
          <w:b/>
          <w:sz w:val="28"/>
          <w:szCs w:val="28"/>
        </w:rPr>
      </w:pPr>
      <w:r w:rsidRPr="00587B95">
        <w:rPr>
          <w:b/>
          <w:sz w:val="28"/>
          <w:szCs w:val="28"/>
          <w:highlight w:val="lightGray"/>
        </w:rPr>
        <w:lastRenderedPageBreak/>
        <w:t>Mistaken Missive</w:t>
      </w:r>
    </w:p>
    <w:p w:rsidR="005551B3" w:rsidRDefault="005551B3" w:rsidP="005551B3">
      <w:pPr>
        <w:rPr>
          <w:b/>
          <w:sz w:val="28"/>
          <w:szCs w:val="28"/>
        </w:rPr>
      </w:pPr>
      <w:r w:rsidRPr="00EA53FE">
        <w:rPr>
          <w:b/>
          <w:sz w:val="28"/>
          <w:szCs w:val="28"/>
        </w:rPr>
        <w:t xml:space="preserve"> </w:t>
      </w: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Range: Touch</w:t>
      </w:r>
    </w:p>
    <w:p w:rsidR="005551B3" w:rsidRDefault="005551B3" w:rsidP="005551B3">
      <w:r>
        <w:t>Components: V, S, M</w:t>
      </w:r>
    </w:p>
    <w:p w:rsidR="005551B3" w:rsidRDefault="005551B3" w:rsidP="005551B3">
      <w:r>
        <w:t>Duration: Permanent</w:t>
      </w:r>
    </w:p>
    <w:p w:rsidR="005551B3" w:rsidRDefault="005551B3" w:rsidP="005551B3">
      <w:r>
        <w:lastRenderedPageBreak/>
        <w:t>Casting Time: 1</w:t>
      </w:r>
    </w:p>
    <w:p w:rsidR="005551B3" w:rsidRDefault="005551B3" w:rsidP="005551B3">
      <w:r>
        <w:t>Area of Effect: One page/level</w:t>
      </w:r>
    </w:p>
    <w:p w:rsidR="005551B3" w:rsidRDefault="005551B3" w:rsidP="005551B3">
      <w:r>
        <w:lastRenderedPageBreak/>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r>
        <w:lastRenderedPageBreak/>
        <w:t>This spell alters the appearance of words written in ink. When the spell is cast upon a written page, the ink imperceptibly begins to move. Over the next few days, the message becomes progressively more illegible. If the page is left undisturbed for six days, an entirely new message forms on the page. The new message is completely legible and is recognizable as the handwriting of the original author, but is contrary in content to the original message.</w:t>
      </w:r>
    </w:p>
    <w:p w:rsidR="005551B3" w:rsidRDefault="005551B3" w:rsidP="005551B3">
      <w:pPr>
        <w:ind w:firstLine="720"/>
      </w:pPr>
      <w:r>
        <w:t>After the spell is cast, the message will appear different every day. The DM decides the message that the page will carry after the sixth day has passed. Following is a sample of the changes that could take place in a message.</w:t>
      </w:r>
    </w:p>
    <w:p w:rsidR="005551B3" w:rsidRDefault="005551B3" w:rsidP="005551B3">
      <w:pPr>
        <w:ind w:firstLine="720"/>
      </w:pPr>
      <w:r>
        <w:t>Day One: The words of the letter appear faint, as if the author of the letter was running out of ink as he wrote.</w:t>
      </w:r>
    </w:p>
    <w:p w:rsidR="005551B3" w:rsidRDefault="005551B3" w:rsidP="005551B3">
      <w:r>
        <w:tab/>
        <w:t>Day Two: The words have moved slightly from their original positions, as if the person writing the letter were shaking or in a moving carriage when the letter was written.</w:t>
      </w:r>
    </w:p>
    <w:p w:rsidR="005551B3" w:rsidRDefault="005551B3" w:rsidP="005551B3">
      <w:r>
        <w:tab/>
        <w:t xml:space="preserve">Days </w:t>
      </w:r>
      <w:proofErr w:type="gramStart"/>
      <w:r>
        <w:t>Three</w:t>
      </w:r>
      <w:proofErr w:type="gramEnd"/>
      <w:r>
        <w:t xml:space="preserve"> and Four: The message is gibberish. Although the ink forms groups of letters arranged in lines with punctuation, nearly all the words are meaningless. This may appear to be some sort of code, but it means nothing.</w:t>
      </w:r>
    </w:p>
    <w:p w:rsidR="005551B3" w:rsidRDefault="005551B3" w:rsidP="005551B3">
      <w:r>
        <w:tab/>
        <w:t>Day Five: The ink has formed real words. However, the sentence construction is still meaningless (e.g., Egg west worse green!).</w:t>
      </w:r>
    </w:p>
    <w:p w:rsidR="005551B3" w:rsidRDefault="005551B3" w:rsidP="005551B3">
      <w:r>
        <w:tab/>
        <w:t>Day Six (and beyond): The message is coherent, but the opposite intent of the original message has been created. If the original letter read, "Send troops quickly," the new letter reads, "All is fine. Keep your men in reserve."</w:t>
      </w:r>
    </w:p>
    <w:p w:rsidR="005551B3" w:rsidRDefault="005551B3" w:rsidP="005551B3">
      <w:r>
        <w:tab/>
        <w:t xml:space="preserve">If mistaken missive is cast on the pages of a </w:t>
      </w:r>
      <w:proofErr w:type="spellStart"/>
      <w:r>
        <w:t>spellbook</w:t>
      </w:r>
      <w:proofErr w:type="spellEnd"/>
      <w:r>
        <w:t xml:space="preserve"> or a scroll, the ink on the page reforms into a new spell of the same level as the original spell. Thus, a darkness spell might become a maze spell. However, the spell formula will be wrong. Although it will look like a proper spell, it will not function when cast.</w:t>
      </w:r>
    </w:p>
    <w:p w:rsidR="005551B3" w:rsidRDefault="005551B3" w:rsidP="005551B3">
      <w:pPr>
        <w:ind w:firstLine="720"/>
      </w:pPr>
      <w:r>
        <w:t>A coded message that is subjected to mistaken missive will appear as a coded message on the sixth day but will hold a different meaning than the original message.</w:t>
      </w:r>
    </w:p>
    <w:p w:rsidR="005551B3" w:rsidRDefault="005551B3" w:rsidP="005551B3">
      <w:r>
        <w:tab/>
        <w:t>A glass of preserved words will allow the original message to be read correctly. Dispel magic will restore the message to its original form.</w:t>
      </w:r>
    </w:p>
    <w:p w:rsidR="005551B3" w:rsidRPr="00DF0882" w:rsidRDefault="005551B3" w:rsidP="005551B3">
      <w:pPr>
        <w:rPr>
          <w:b/>
        </w:rPr>
      </w:pPr>
      <w:r>
        <w:tab/>
      </w:r>
      <w:r w:rsidRPr="00DF0882">
        <w:rPr>
          <w:b/>
        </w:rPr>
        <w:t xml:space="preserve">The material component is three drops of ink. </w:t>
      </w:r>
    </w:p>
    <w:p w:rsidR="00907179" w:rsidRPr="00FF6221" w:rsidRDefault="00907179" w:rsidP="005551B3"/>
    <w:p w:rsidR="005551B3" w:rsidRDefault="005551B3" w:rsidP="005551B3">
      <w:pPr>
        <w:pStyle w:val="Heading2"/>
        <w:rPr>
          <w:b/>
          <w:szCs w:val="28"/>
          <w:u w:val="single"/>
        </w:rPr>
      </w:pPr>
      <w:r w:rsidRPr="009C6602">
        <w:rPr>
          <w:b/>
          <w:szCs w:val="28"/>
          <w:highlight w:val="lightGray"/>
          <w:u w:val="single"/>
        </w:rPr>
        <w:t>Morale</w:t>
      </w:r>
    </w:p>
    <w:p w:rsidR="005551B3" w:rsidRDefault="005551B3" w:rsidP="005551B3"/>
    <w:p w:rsidR="00907179" w:rsidRDefault="00907179" w:rsidP="005551B3">
      <w:pPr>
        <w:sectPr w:rsidR="00907179" w:rsidSect="00907179">
          <w:type w:val="continuous"/>
          <w:pgSz w:w="12240" w:h="15840"/>
          <w:pgMar w:top="1440" w:right="1800" w:bottom="1440" w:left="1800" w:header="720" w:footer="720" w:gutter="0"/>
          <w:cols w:space="720" w:equalWidth="0">
            <w:col w:w="9360" w:space="720"/>
          </w:cols>
        </w:sectPr>
      </w:pPr>
    </w:p>
    <w:p w:rsidR="005551B3" w:rsidRDefault="005551B3" w:rsidP="005551B3">
      <w:r>
        <w:lastRenderedPageBreak/>
        <w:t>Range: Special</w:t>
      </w:r>
    </w:p>
    <w:p w:rsidR="005551B3" w:rsidRDefault="005551B3" w:rsidP="005551B3">
      <w:r>
        <w:t>Components: V, S, M</w:t>
      </w:r>
    </w:p>
    <w:p w:rsidR="005551B3" w:rsidRDefault="005551B3" w:rsidP="005551B3">
      <w:r>
        <w:t>Duration: Special</w:t>
      </w:r>
    </w:p>
    <w:p w:rsidR="005551B3" w:rsidRDefault="005551B3" w:rsidP="005551B3">
      <w:r>
        <w:lastRenderedPageBreak/>
        <w:t>Casting Time: Special</w:t>
      </w:r>
    </w:p>
    <w:p w:rsidR="005551B3" w:rsidRDefault="005551B3" w:rsidP="005551B3">
      <w:r>
        <w:t>Area of Effect: One unit up to 200 individuals</w:t>
      </w:r>
    </w:p>
    <w:p w:rsidR="005551B3" w:rsidRDefault="005551B3" w:rsidP="005551B3">
      <w:r>
        <w:t>Saving Throw: None</w:t>
      </w:r>
    </w:p>
    <w:p w:rsidR="005551B3" w:rsidRDefault="005551B3" w:rsidP="005551B3">
      <w:pPr>
        <w:sectPr w:rsidR="005551B3" w:rsidSect="00907179">
          <w:type w:val="continuous"/>
          <w:pgSz w:w="12240" w:h="15840"/>
          <w:pgMar w:top="1440" w:right="1800" w:bottom="1440" w:left="1800" w:header="720" w:footer="720" w:gutter="0"/>
          <w:cols w:num="2" w:space="720" w:equalWidth="0">
            <w:col w:w="3966" w:space="708"/>
            <w:col w:w="3966" w:space="720"/>
          </w:cols>
        </w:sectPr>
      </w:pPr>
    </w:p>
    <w:p w:rsidR="00907179" w:rsidRDefault="00907179" w:rsidP="005551B3"/>
    <w:p w:rsidR="005551B3" w:rsidRDefault="005551B3" w:rsidP="005551B3">
      <w:r>
        <w:t xml:space="preserve">This spell can be used in two distinct ways. The first is appropriate for battlefield use. The priest can cast this spell on any unit within 240 yards in an uninterrupted line of sight. The casting time for this use is one turn and the </w:t>
      </w:r>
      <w:r>
        <w:rPr>
          <w:b/>
        </w:rPr>
        <w:t xml:space="preserve">material component is a gem of at least 100 </w:t>
      </w:r>
      <w:proofErr w:type="spellStart"/>
      <w:r>
        <w:rPr>
          <w:b/>
        </w:rPr>
        <w:t>gp</w:t>
      </w:r>
      <w:proofErr w:type="spellEnd"/>
      <w:r>
        <w:t xml:space="preserve"> </w:t>
      </w:r>
      <w:proofErr w:type="gramStart"/>
      <w:r>
        <w:t>value</w:t>
      </w:r>
      <w:proofErr w:type="gramEnd"/>
      <w:r>
        <w:t xml:space="preserve"> which is consumed during the casting.</w:t>
      </w:r>
    </w:p>
    <w:p w:rsidR="005551B3" w:rsidRDefault="005551B3" w:rsidP="005551B3">
      <w:r>
        <w:tab/>
        <w:t>At the conclusion of this use of the spell, the target unit's morale is modified by 1, either positively or negatively, as the caster desires. This modification remains in effect for 1d4+2 turns.</w:t>
      </w:r>
    </w:p>
    <w:p w:rsidR="005551B3" w:rsidRDefault="005551B3" w:rsidP="005551B3">
      <w:pPr>
        <w:rPr>
          <w:b/>
        </w:rPr>
      </w:pPr>
      <w:r>
        <w:tab/>
        <w:t xml:space="preserve">The second and more powerful use of the spell requires lengthy preparations. Casting must take place inside or within 100 yards of a place of worship dedicated to the casting priest's deity. Both the priest and the unit to be affected must be present. The casting time for this use is 5 turns. </w:t>
      </w:r>
      <w:r>
        <w:rPr>
          <w:b/>
        </w:rPr>
        <w:t xml:space="preserve">The material component is the priest's holy symbol. </w:t>
      </w:r>
    </w:p>
    <w:p w:rsidR="005551B3" w:rsidRDefault="005551B3" w:rsidP="005551B3">
      <w:r>
        <w:tab/>
        <w:t xml:space="preserve">At the conclusion of this use of the spell, the unit's morale is raised by 3 (maximum of 19). This morale increase lasts until the next sunset. Only priests of 10th level or higher can cast this version of the spell. </w:t>
      </w:r>
    </w:p>
    <w:p w:rsidR="005551B3" w:rsidRDefault="005551B3" w:rsidP="005551B3"/>
    <w:p w:rsidR="00772528" w:rsidRDefault="00772528" w:rsidP="005551B3"/>
    <w:p w:rsidR="005551B3" w:rsidRPr="00141A5E" w:rsidRDefault="005551B3" w:rsidP="005551B3">
      <w:pPr>
        <w:rPr>
          <w:b/>
          <w:sz w:val="28"/>
          <w:szCs w:val="28"/>
        </w:rPr>
      </w:pPr>
      <w:r w:rsidRPr="00772528">
        <w:rPr>
          <w:b/>
          <w:sz w:val="28"/>
          <w:szCs w:val="28"/>
          <w:highlight w:val="lightGray"/>
        </w:rPr>
        <w:lastRenderedPageBreak/>
        <w:t>Orison</w:t>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10 yds.</w:t>
      </w:r>
      <w:r>
        <w:tab/>
      </w:r>
    </w:p>
    <w:p w:rsidR="005551B3" w:rsidRDefault="005551B3" w:rsidP="005551B3">
      <w:r>
        <w:t>Components: V, S</w:t>
      </w:r>
    </w:p>
    <w:p w:rsidR="005551B3" w:rsidRDefault="005551B3" w:rsidP="005551B3">
      <w:r>
        <w:t>Duration: Special</w:t>
      </w:r>
      <w:r>
        <w:tab/>
      </w:r>
    </w:p>
    <w:p w:rsidR="005551B3" w:rsidRDefault="005551B3" w:rsidP="005551B3">
      <w:r>
        <w:t>Casting Time: 4</w:t>
      </w:r>
    </w:p>
    <w:p w:rsidR="005551B3" w:rsidRDefault="005551B3" w:rsidP="005551B3">
      <w:r>
        <w:lastRenderedPageBreak/>
        <w:t>Area of Effect: Varies</w:t>
      </w:r>
      <w:r>
        <w:tab/>
      </w:r>
    </w:p>
    <w:p w:rsidR="005551B3" w:rsidRDefault="005551B3" w:rsidP="005551B3">
      <w:r>
        <w:t>Saving Throw: None</w:t>
      </w:r>
    </w:p>
    <w:p w:rsidR="005551B3" w:rsidRDefault="005551B3" w:rsidP="005551B3">
      <w:r>
        <w:t>Subtlety: +3</w:t>
      </w:r>
      <w:r>
        <w:tab/>
      </w:r>
    </w:p>
    <w:p w:rsidR="005551B3" w:rsidRDefault="005551B3" w:rsidP="005551B3">
      <w:r>
        <w:t>Knockdown: None</w:t>
      </w:r>
    </w:p>
    <w:p w:rsidR="005551B3" w:rsidRDefault="005551B3" w:rsidP="005551B3">
      <w:r>
        <w:lastRenderedPageBreak/>
        <w:t>Sensory: Small visual/audio</w:t>
      </w:r>
      <w:r>
        <w:tab/>
      </w:r>
    </w:p>
    <w:p w:rsidR="005551B3" w:rsidRDefault="005551B3" w:rsidP="005551B3">
      <w:r>
        <w:t>Critical: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p w:rsidR="005551B3" w:rsidRDefault="005551B3" w:rsidP="005551B3">
      <w:r>
        <w:t xml:space="preserve">The most humble of priestly spells is the orison, a brief prayer or invocation of a minor nature. Typically, priests learn a number of orisons as acolytes or students in order to hone their </w:t>
      </w:r>
      <w:proofErr w:type="spellStart"/>
      <w:r>
        <w:t>spellcasting</w:t>
      </w:r>
      <w:proofErr w:type="spellEnd"/>
      <w:r>
        <w:t xml:space="preserve"> skills and emphasize concepts, ideals, or phrases of particular importance to the faith. Because an orisons is not even on par with other 1st-level magic, a priest memorizes a number of individual orisons equal to </w:t>
      </w:r>
      <w:proofErr w:type="gramStart"/>
      <w:r>
        <w:t>three  +</w:t>
      </w:r>
      <w:proofErr w:type="gramEnd"/>
      <w:r>
        <w:t xml:space="preserve">1 per level (up to a maximum of nine) when he devotes a 1st-level spell slot to orison. In other words, a 1st-level priest can memorize four orisons for one 1st-level spell </w:t>
      </w:r>
      <w:proofErr w:type="gramStart"/>
      <w:r>
        <w:t>slot,</w:t>
      </w:r>
      <w:proofErr w:type="gramEnd"/>
      <w:r>
        <w:t xml:space="preserve"> a 2nd-level priest can memorize five, and so on.</w:t>
      </w:r>
    </w:p>
    <w:p w:rsidR="005551B3" w:rsidRDefault="005551B3" w:rsidP="005551B3">
      <w:pPr>
        <w:ind w:firstLine="720"/>
      </w:pPr>
      <w:r>
        <w:t xml:space="preserve">Unlike </w:t>
      </w:r>
      <w:proofErr w:type="spellStart"/>
      <w:r>
        <w:t>cantrip</w:t>
      </w:r>
      <w:proofErr w:type="spellEnd"/>
      <w:r>
        <w:t>, an orison must have a specific effect, although the priest need not decide which incantation he will use until he actually casts the spell. Regardless of the prayer chosen, the orison’s duration is never more than one round per level. Known orisons include the following:</w:t>
      </w:r>
    </w:p>
    <w:p w:rsidR="005551B3" w:rsidRDefault="005551B3" w:rsidP="005551B3">
      <w:pPr>
        <w:ind w:firstLine="720"/>
      </w:pPr>
      <w:r>
        <w:t>Alleviate: A single creature suffering from nausea or pain is relieved of its discomfort. Magically induced nausea or pain is only alleviated if the victim passes a saving throw vs. spell with a –2 penalty.</w:t>
      </w:r>
    </w:p>
    <w:p w:rsidR="005551B3" w:rsidRDefault="005551B3" w:rsidP="005551B3">
      <w:r>
        <w:tab/>
        <w:t>Calm: A single creature that has been startled or frightened is soothed. Victims suffering from magical fear may attempt a save vs. spell with a –2 penalty to calm themselves.</w:t>
      </w:r>
    </w:p>
    <w:p w:rsidR="005551B3" w:rsidRDefault="005551B3" w:rsidP="005551B3">
      <w:r>
        <w:t xml:space="preserve"> </w:t>
      </w:r>
      <w:r>
        <w:tab/>
        <w:t>Clarity: For the duration of the orison, the priest’s speech is clear and free of impediment—useful for readings from sacred texts and other such rites. Magical conditions such as confuse languages cannot be overcome by this orison.</w:t>
      </w:r>
    </w:p>
    <w:p w:rsidR="005551B3" w:rsidRDefault="005551B3" w:rsidP="005551B3">
      <w:r>
        <w:t xml:space="preserve"> </w:t>
      </w:r>
      <w:r>
        <w:tab/>
        <w:t>Courage: The priest gains a +1 bonus to his next attack roll, as long as the attack is made within the spell’s duration.</w:t>
      </w:r>
    </w:p>
    <w:p w:rsidR="005551B3" w:rsidRDefault="005551B3" w:rsidP="005551B3">
      <w:r>
        <w:tab/>
        <w:t>Guidance: The priest gains a +1 bonus to a Wisdom or Intelligence check to determine the right course of action in a moral dilemma or puzzle.</w:t>
      </w:r>
    </w:p>
    <w:p w:rsidR="005551B3" w:rsidRDefault="005551B3" w:rsidP="005551B3">
      <w:r>
        <w:t xml:space="preserve"> </w:t>
      </w:r>
      <w:r>
        <w:tab/>
        <w:t>Healing: By his touch, the priest may heal a creature of 1 point of damage.</w:t>
      </w:r>
    </w:p>
    <w:p w:rsidR="005551B3" w:rsidRDefault="005551B3" w:rsidP="005551B3">
      <w:r>
        <w:t xml:space="preserve"> </w:t>
      </w:r>
      <w:r>
        <w:tab/>
        <w:t>Magic sense: If there is a persistent spell effect or magical item within 10 yards, the priest feels a recognizable tingle or sensation of some kind. He has no way to determine what item or spell may have caused the reaction.</w:t>
      </w:r>
    </w:p>
    <w:p w:rsidR="005551B3" w:rsidRDefault="005551B3" w:rsidP="005551B3">
      <w:r>
        <w:tab/>
        <w:t>Memory: Any item the priest commits to memory during the spell duration is more completely and permanently learned; he gains a +2 bonus to any checks to recall the exact appearance, wording, or meaning of an item, text, or message.</w:t>
      </w:r>
    </w:p>
    <w:p w:rsidR="005551B3" w:rsidRDefault="005551B3" w:rsidP="005551B3">
      <w:r>
        <w:t xml:space="preserve"> </w:t>
      </w:r>
      <w:r>
        <w:tab/>
        <w:t>Resistance to magic: The caster gains a +1 bonus to his next saving throw against magic of any type, as long as it occurs during the orison’s duration.</w:t>
      </w:r>
    </w:p>
    <w:p w:rsidR="005551B3" w:rsidRDefault="005551B3" w:rsidP="005551B3">
      <w:r>
        <w:t xml:space="preserve"> </w:t>
      </w:r>
      <w:r>
        <w:tab/>
        <w:t>Resistance to poison: The priest gains a +1 bonus to his next saving throw vs. poison, as long as it occurs during the orison’s duration.</w:t>
      </w:r>
    </w:p>
    <w:p w:rsidR="005551B3" w:rsidRDefault="005551B3" w:rsidP="005551B3">
      <w:r>
        <w:tab/>
      </w:r>
    </w:p>
    <w:p w:rsidR="005551B3" w:rsidRDefault="005551B3" w:rsidP="005551B3">
      <w:r>
        <w:t>Other orisons of similar power or scope may be permitted by the DM. Generally, an orison should not affect more than one creature or die roll at a time, and an orison that can actually cause immediate harm to a creature should inflict no more than 1 or 2 points of damage. An offensive orison would be quite rare and most probably associated with an evil or chaotic priesthood.</w:t>
      </w:r>
    </w:p>
    <w:p w:rsidR="005551B3" w:rsidRDefault="005551B3" w:rsidP="005551B3"/>
    <w:p w:rsidR="005551B3" w:rsidRDefault="005551B3" w:rsidP="005551B3"/>
    <w:p w:rsidR="00907179" w:rsidRDefault="00907179" w:rsidP="005551B3"/>
    <w:p w:rsidR="00907179" w:rsidRDefault="00907179" w:rsidP="005551B3"/>
    <w:p w:rsidR="00907179" w:rsidRDefault="00907179" w:rsidP="005551B3"/>
    <w:p w:rsidR="00907179" w:rsidRDefault="00907179" w:rsidP="005551B3"/>
    <w:p w:rsidR="00907179" w:rsidRDefault="00907179" w:rsidP="005551B3"/>
    <w:p w:rsidR="00907179" w:rsidRDefault="00907179" w:rsidP="005551B3"/>
    <w:p w:rsidR="00907179" w:rsidRDefault="00907179" w:rsidP="005551B3"/>
    <w:p w:rsidR="005551B3" w:rsidRDefault="005551B3" w:rsidP="005551B3"/>
    <w:p w:rsidR="00DE4E5F" w:rsidRDefault="005551B3" w:rsidP="005551B3">
      <w:pPr>
        <w:rPr>
          <w:b/>
          <w:sz w:val="28"/>
          <w:szCs w:val="28"/>
        </w:rPr>
      </w:pPr>
      <w:r w:rsidRPr="009C6602">
        <w:rPr>
          <w:b/>
          <w:sz w:val="28"/>
          <w:szCs w:val="28"/>
          <w:highlight w:val="lightGray"/>
        </w:rPr>
        <w:lastRenderedPageBreak/>
        <w:t>Pass Without Trace</w:t>
      </w:r>
    </w:p>
    <w:p w:rsidR="005551B3" w:rsidRPr="00EA53FE" w:rsidRDefault="005551B3" w:rsidP="005551B3">
      <w:pPr>
        <w:rPr>
          <w:b/>
          <w:sz w:val="28"/>
          <w:szCs w:val="28"/>
        </w:rPr>
      </w:pPr>
      <w:r w:rsidRPr="00EA53FE">
        <w:rPr>
          <w:b/>
          <w:sz w:val="28"/>
          <w:szCs w:val="28"/>
        </w:rPr>
        <w:tab/>
      </w: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Range: Touch</w:t>
      </w:r>
      <w:r>
        <w:tab/>
      </w:r>
    </w:p>
    <w:p w:rsidR="005551B3" w:rsidRDefault="005551B3" w:rsidP="005551B3">
      <w:r>
        <w:t>Components: V, S, M</w:t>
      </w:r>
    </w:p>
    <w:p w:rsidR="005551B3" w:rsidRDefault="005551B3" w:rsidP="005551B3">
      <w:r>
        <w:lastRenderedPageBreak/>
        <w:t>Duration: 1 turn/level</w:t>
      </w:r>
      <w:r>
        <w:tab/>
      </w:r>
    </w:p>
    <w:p w:rsidR="005551B3" w:rsidRDefault="005551B3" w:rsidP="005551B3">
      <w:proofErr w:type="gramStart"/>
      <w:r>
        <w:t>Casting Time: 1 rd.</w:t>
      </w:r>
      <w:proofErr w:type="gramEnd"/>
    </w:p>
    <w:p w:rsidR="005551B3" w:rsidRDefault="005551B3" w:rsidP="005551B3">
      <w:r>
        <w:lastRenderedPageBreak/>
        <w:t>Area of Effect: 1 creature</w:t>
      </w:r>
      <w:r>
        <w:tab/>
      </w:r>
    </w:p>
    <w:p w:rsidR="005551B3" w:rsidRDefault="005551B3" w:rsidP="005551B3">
      <w:r>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When this spell is cast, the recipient can move through any type of terrain--mud, snow, dust, etc.--and leave neither footprints nor scent. The area that is passed over radiates magic for 1d6 turns after the affected creature passes. Thus, tracking a person or other creature covered by this spell is impossible by normal means. Of course, intelligent tracking techniques, such as using a spiral search pattern, can result in the trackers picking up the trail at a point where the spell has worn off.</w:t>
      </w:r>
    </w:p>
    <w:p w:rsidR="005551B3" w:rsidRPr="00DF0882" w:rsidRDefault="005551B3" w:rsidP="005551B3">
      <w:pPr>
        <w:ind w:firstLine="720"/>
        <w:rPr>
          <w:b/>
        </w:rPr>
      </w:pPr>
      <w:r w:rsidRPr="00DF0882">
        <w:rPr>
          <w:b/>
        </w:rPr>
        <w:t>The material component of this spell is a sprig of pine or evergreen, which must be burned and the ashes powdered and scattered when the spell is cast.</w:t>
      </w:r>
    </w:p>
    <w:p w:rsidR="005551B3" w:rsidRDefault="005551B3" w:rsidP="005551B3"/>
    <w:p w:rsidR="005551B3" w:rsidRDefault="005551B3" w:rsidP="005551B3"/>
    <w:p w:rsidR="005551B3" w:rsidRDefault="005551B3" w:rsidP="005551B3"/>
    <w:p w:rsidR="005551B3" w:rsidRDefault="005551B3" w:rsidP="005551B3">
      <w:pPr>
        <w:rPr>
          <w:b/>
          <w:sz w:val="28"/>
          <w:szCs w:val="28"/>
        </w:rPr>
      </w:pPr>
      <w:r w:rsidRPr="009C6602">
        <w:rPr>
          <w:b/>
          <w:sz w:val="28"/>
          <w:szCs w:val="28"/>
          <w:highlight w:val="lightGray"/>
        </w:rPr>
        <w:t>Personal Reading</w:t>
      </w:r>
      <w:r w:rsidRPr="00141A5E">
        <w:rPr>
          <w:b/>
          <w:sz w:val="28"/>
          <w:szCs w:val="28"/>
        </w:rPr>
        <w:t xml:space="preserve"> </w:t>
      </w:r>
    </w:p>
    <w:p w:rsidR="00DE4E5F" w:rsidRPr="00141A5E" w:rsidRDefault="00DE4E5F" w:rsidP="005551B3">
      <w:pPr>
        <w:rPr>
          <w:b/>
          <w:sz w:val="28"/>
          <w:szCs w:val="28"/>
        </w:rPr>
      </w:pP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Range: 0</w:t>
      </w:r>
    </w:p>
    <w:p w:rsidR="005551B3" w:rsidRDefault="005551B3" w:rsidP="005551B3">
      <w:r>
        <w:t>Components: V, S, M</w:t>
      </w:r>
    </w:p>
    <w:p w:rsidR="005551B3" w:rsidRDefault="005551B3" w:rsidP="005551B3">
      <w:r>
        <w:lastRenderedPageBreak/>
        <w:t>Duration: Special</w:t>
      </w:r>
    </w:p>
    <w:p w:rsidR="005551B3" w:rsidRDefault="005551B3" w:rsidP="005551B3">
      <w:r>
        <w:t>Casting Time: 2 turns</w:t>
      </w:r>
    </w:p>
    <w:p w:rsidR="005551B3" w:rsidRDefault="005551B3" w:rsidP="005551B3">
      <w:r>
        <w:lastRenderedPageBreak/>
        <w:t>Area of Effect: One creature</w:t>
      </w:r>
    </w:p>
    <w:p w:rsidR="005551B3" w:rsidRDefault="005551B3" w:rsidP="005551B3">
      <w:r>
        <w:t xml:space="preserve">Saving Throw: None </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p w:rsidR="005551B3" w:rsidRDefault="005551B3" w:rsidP="005551B3">
      <w:r>
        <w:t xml:space="preserve">This spell allows the priest to mathematically analyze personal information about one human or </w:t>
      </w:r>
      <w:proofErr w:type="spellStart"/>
      <w:r>
        <w:t>demihuman</w:t>
      </w:r>
      <w:proofErr w:type="spellEnd"/>
      <w:r>
        <w:t xml:space="preserve"> character and learn valuable facts about that character. To cast this spell, the priest must know the subject's real name (the name the subject was given as a child) or the date and place of the character's birth. The priest analyzes this information and is able to build a rough picture of the character's life history and personal specifics. </w:t>
      </w:r>
    </w:p>
    <w:p w:rsidR="005551B3" w:rsidRDefault="005551B3" w:rsidP="005551B3">
      <w:pPr>
        <w:ind w:firstLine="720"/>
      </w:pPr>
      <w:r>
        <w:t>The "historical" information discovered through this spell is generally vague. For example, the priest might learn that the subject was born in the woods and moved to the city only after hardship made his life untenable. Specific information is up to the DM. The DM might provide some or all of the following information.</w:t>
      </w:r>
    </w:p>
    <w:p w:rsidR="005551B3" w:rsidRDefault="005551B3" w:rsidP="005551B3">
      <w:r>
        <w:tab/>
        <w:t xml:space="preserve">• The subject's character class or career </w:t>
      </w:r>
    </w:p>
    <w:p w:rsidR="005551B3" w:rsidRDefault="005551B3" w:rsidP="005551B3">
      <w:pPr>
        <w:ind w:firstLine="720"/>
      </w:pPr>
      <w:r>
        <w:t xml:space="preserve">• The subject's approximate level (stated in terms such as "novice," "highly skilled," "moderately competent," etc.) </w:t>
      </w:r>
    </w:p>
    <w:p w:rsidR="005551B3" w:rsidRDefault="005551B3" w:rsidP="005551B3">
      <w:pPr>
        <w:ind w:firstLine="720"/>
      </w:pPr>
      <w:r>
        <w:t xml:space="preserve">• The subject's standing in the community ("highly respected," "mistrusted," "considered an enigma," etc.) </w:t>
      </w:r>
    </w:p>
    <w:p w:rsidR="005551B3" w:rsidRDefault="005551B3" w:rsidP="005551B3">
      <w:r>
        <w:tab/>
        <w:t xml:space="preserve">• The subject's success or failure in his profession </w:t>
      </w:r>
    </w:p>
    <w:p w:rsidR="005551B3" w:rsidRDefault="005551B3" w:rsidP="005551B3">
      <w:r>
        <w:tab/>
        <w:t xml:space="preserve">• The subject's prevailing character traits or mannerisms </w:t>
      </w:r>
    </w:p>
    <w:p w:rsidR="005551B3" w:rsidRDefault="005551B3" w:rsidP="005551B3">
      <w:r>
        <w:tab/>
        <w:t>If the priest casts the spell based on an alias or incorrect birth information, the reading will be inaccurate. The DM should develop a history and personality at odds with the truth. This might allow the priest to determine whether the name of the subject is correct--a reading giving information that conflicts with what the priest already knows should be a clue that the name is incorrect.</w:t>
      </w:r>
    </w:p>
    <w:p w:rsidR="005551B3" w:rsidRDefault="005551B3" w:rsidP="005551B3">
      <w:pPr>
        <w:ind w:firstLine="720"/>
      </w:pPr>
      <w:r>
        <w:t>The subject need not be present during the casting. The priest can cast the spell without ever having met the subject.</w:t>
      </w:r>
    </w:p>
    <w:p w:rsidR="005551B3" w:rsidRPr="00DF0882" w:rsidRDefault="005551B3" w:rsidP="005551B3">
      <w:pPr>
        <w:rPr>
          <w:b/>
        </w:rPr>
      </w:pPr>
      <w:r>
        <w:tab/>
      </w:r>
      <w:r w:rsidRPr="00DF0882">
        <w:rPr>
          <w:b/>
        </w:rPr>
        <w:t xml:space="preserve">The material component is a small book of numerological formulae and notes (different from the book used in </w:t>
      </w:r>
      <w:proofErr w:type="spellStart"/>
      <w:r w:rsidRPr="00DF0882">
        <w:rPr>
          <w:b/>
        </w:rPr>
        <w:t>telethaumaturgy</w:t>
      </w:r>
      <w:proofErr w:type="spellEnd"/>
      <w:r w:rsidRPr="00DF0882">
        <w:rPr>
          <w:b/>
        </w:rPr>
        <w:t>). The book is not consumed in the casting.</w:t>
      </w:r>
    </w:p>
    <w:p w:rsidR="005551B3" w:rsidRDefault="005551B3" w:rsidP="005551B3">
      <w:r>
        <w:tab/>
        <w:t xml:space="preserve">A DM may rule that this spell can be cast on humanoids or monstrous creatures. The information available will be similar (considering that words like "profession" will mean something different when applied to an ogre). This spell will categorically fail on creatures that have no concept of a personal name. </w:t>
      </w:r>
    </w:p>
    <w:p w:rsidR="005551B3" w:rsidRDefault="005551B3" w:rsidP="005551B3"/>
    <w:p w:rsidR="005551B3" w:rsidRDefault="005551B3" w:rsidP="005551B3"/>
    <w:p w:rsidR="00907179" w:rsidRDefault="00907179" w:rsidP="005551B3"/>
    <w:p w:rsidR="00907179" w:rsidRDefault="00907179" w:rsidP="005551B3"/>
    <w:p w:rsidR="00772528" w:rsidRDefault="00772528" w:rsidP="005551B3"/>
    <w:p w:rsidR="00907179" w:rsidRDefault="00907179" w:rsidP="005551B3"/>
    <w:p w:rsidR="005551B3" w:rsidRPr="006F374E" w:rsidRDefault="005551B3" w:rsidP="005551B3">
      <w:pPr>
        <w:rPr>
          <w:b/>
          <w:sz w:val="28"/>
          <w:szCs w:val="28"/>
        </w:rPr>
      </w:pPr>
      <w:r w:rsidRPr="009C6602">
        <w:rPr>
          <w:b/>
          <w:sz w:val="28"/>
          <w:szCs w:val="28"/>
          <w:highlight w:val="lightGray"/>
        </w:rPr>
        <w:lastRenderedPageBreak/>
        <w:t>Protection from Chaos</w:t>
      </w:r>
    </w:p>
    <w:p w:rsidR="005551B3" w:rsidRDefault="005551B3" w:rsidP="005551B3"/>
    <w:p w:rsidR="00DE4E5F" w:rsidRDefault="00DE4E5F" w:rsidP="005551B3">
      <w:pPr>
        <w:sectPr w:rsidR="00DE4E5F">
          <w:type w:val="continuous"/>
          <w:pgSz w:w="12240" w:h="15840"/>
          <w:pgMar w:top="1440" w:right="1800" w:bottom="1440" w:left="1800" w:header="720" w:footer="720" w:gutter="0"/>
          <w:cols w:space="720"/>
        </w:sectPr>
      </w:pPr>
    </w:p>
    <w:p w:rsidR="005551B3" w:rsidRDefault="005551B3" w:rsidP="005551B3">
      <w:r>
        <w:lastRenderedPageBreak/>
        <w:t>Range: Touch</w:t>
      </w:r>
      <w:r>
        <w:tab/>
      </w:r>
    </w:p>
    <w:p w:rsidR="005551B3" w:rsidRDefault="005551B3" w:rsidP="005551B3">
      <w:r>
        <w:t>Components: V, S, M</w:t>
      </w:r>
    </w:p>
    <w:p w:rsidR="005551B3" w:rsidRDefault="005551B3" w:rsidP="005551B3">
      <w:r>
        <w:t>Duration: 3 rds</w:t>
      </w:r>
      <w:proofErr w:type="gramStart"/>
      <w:r>
        <w:t>./</w:t>
      </w:r>
      <w:proofErr w:type="gramEnd"/>
      <w:r>
        <w:t>level</w:t>
      </w:r>
      <w:r>
        <w:tab/>
      </w:r>
    </w:p>
    <w:p w:rsidR="005551B3" w:rsidRDefault="005551B3" w:rsidP="005551B3">
      <w:r>
        <w:t>Casting Time: 4</w:t>
      </w:r>
    </w:p>
    <w:p w:rsidR="005551B3" w:rsidRDefault="005551B3" w:rsidP="005551B3">
      <w:r>
        <w:lastRenderedPageBreak/>
        <w:t>Area of Effect: 1 creature</w:t>
      </w:r>
      <w:r>
        <w:tab/>
      </w:r>
    </w:p>
    <w:p w:rsidR="005551B3" w:rsidRDefault="005551B3" w:rsidP="005551B3">
      <w:r>
        <w:t>Saving Throw: None</w:t>
      </w:r>
    </w:p>
    <w:p w:rsidR="005551B3" w:rsidRDefault="005551B3" w:rsidP="005551B3">
      <w:r>
        <w:t>Subtlety: +4</w:t>
      </w:r>
      <w:r>
        <w:tab/>
      </w:r>
    </w:p>
    <w:p w:rsidR="005551B3" w:rsidRDefault="005551B3" w:rsidP="005551B3">
      <w:r>
        <w:t>Knockdown: None</w:t>
      </w:r>
    </w:p>
    <w:p w:rsidR="005551B3" w:rsidRDefault="005551B3" w:rsidP="005551B3">
      <w:r>
        <w:lastRenderedPageBreak/>
        <w:t>Sensory: Small visual</w:t>
      </w:r>
      <w:r>
        <w:tab/>
      </w:r>
    </w:p>
    <w:p w:rsidR="005551B3" w:rsidRDefault="005551B3" w:rsidP="005551B3">
      <w:r>
        <w:t>Critical: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Resembling the spell protection from evil, this abjuration wards the creature touched from the attacks of minions of chaos. Chaotic creatures suffer a –2 penalty to attack rolls against the spell recipient, and the subject gains a +2 bonus to saving throws against spells or other attacks employed by chaotic creatures. Attempts to possess, dominate, or exercise other forms of mental control against the recipient are automatically blocked by this spell.</w:t>
      </w:r>
    </w:p>
    <w:p w:rsidR="005551B3" w:rsidRDefault="005551B3" w:rsidP="005551B3">
      <w:pPr>
        <w:ind w:firstLine="720"/>
      </w:pPr>
      <w:r>
        <w:t xml:space="preserve">Protection from chaos also wards the recipient against contact with </w:t>
      </w:r>
      <w:proofErr w:type="spellStart"/>
      <w:r>
        <w:t>extraplanar</w:t>
      </w:r>
      <w:proofErr w:type="spellEnd"/>
      <w:r>
        <w:t xml:space="preserve"> creatures of chaotic origin, including </w:t>
      </w:r>
      <w:proofErr w:type="spellStart"/>
      <w:r>
        <w:t>tanar’ri</w:t>
      </w:r>
      <w:proofErr w:type="spellEnd"/>
      <w:r>
        <w:t xml:space="preserve">, </w:t>
      </w:r>
      <w:proofErr w:type="spellStart"/>
      <w:r>
        <w:t>slaad</w:t>
      </w:r>
      <w:proofErr w:type="spellEnd"/>
      <w:r>
        <w:t xml:space="preserve">, and </w:t>
      </w:r>
      <w:proofErr w:type="spellStart"/>
      <w:r>
        <w:t>eladrin</w:t>
      </w:r>
      <w:proofErr w:type="spellEnd"/>
      <w:r>
        <w:t>. Unlike protection from evil, this spell does not necessarily guard against summoned or conjured creatures unless the creatures in question are chaotic in alignment. However, protection from chaos does protect the recipient from creatures influenced by confusion and chaos spells and effects. The natural or bodily attacks of such creatures automatically fail, as long as the recipient does not use the spell’s power to trap, pin, or drive back the chaotic creatures in question. The spell ends if the recipient makes a melee attack against creatures that are prevented from attacking him by this spell.</w:t>
      </w:r>
    </w:p>
    <w:p w:rsidR="005551B3" w:rsidRDefault="005551B3" w:rsidP="005551B3">
      <w:pPr>
        <w:ind w:firstLine="720"/>
        <w:rPr>
          <w:b/>
        </w:rPr>
      </w:pPr>
      <w:r w:rsidRPr="00DF0882">
        <w:rPr>
          <w:b/>
        </w:rPr>
        <w:t>The material component is a small ring of gold or lead tempered by a chaotic smith. Note that this spell is not reversible.</w:t>
      </w:r>
    </w:p>
    <w:p w:rsidR="005551B3" w:rsidRDefault="005551B3" w:rsidP="005551B3">
      <w:pPr>
        <w:ind w:firstLine="720"/>
        <w:rPr>
          <w:b/>
        </w:rPr>
      </w:pPr>
    </w:p>
    <w:p w:rsidR="005551B3" w:rsidRPr="00DF0882" w:rsidRDefault="005551B3" w:rsidP="005551B3">
      <w:pPr>
        <w:ind w:firstLine="720"/>
        <w:rPr>
          <w:b/>
        </w:rPr>
      </w:pPr>
    </w:p>
    <w:p w:rsidR="00DE4E5F" w:rsidRDefault="005551B3" w:rsidP="005551B3">
      <w:pPr>
        <w:rPr>
          <w:b/>
          <w:sz w:val="28"/>
          <w:szCs w:val="28"/>
        </w:rPr>
      </w:pPr>
      <w:r w:rsidRPr="009C6602">
        <w:rPr>
          <w:b/>
          <w:sz w:val="28"/>
          <w:szCs w:val="28"/>
          <w:highlight w:val="lightGray"/>
        </w:rPr>
        <w:t xml:space="preserve">Protection </w:t>
      </w:r>
      <w:proofErr w:type="gramStart"/>
      <w:r w:rsidRPr="009C6602">
        <w:rPr>
          <w:b/>
          <w:sz w:val="28"/>
          <w:szCs w:val="28"/>
          <w:highlight w:val="lightGray"/>
        </w:rPr>
        <w:t>From</w:t>
      </w:r>
      <w:proofErr w:type="gramEnd"/>
      <w:r w:rsidRPr="009C6602">
        <w:rPr>
          <w:b/>
          <w:sz w:val="28"/>
          <w:szCs w:val="28"/>
          <w:highlight w:val="lightGray"/>
        </w:rPr>
        <w:t xml:space="preserve"> Evil/ Protection From Good</w:t>
      </w:r>
      <w:r w:rsidRPr="006F374E">
        <w:rPr>
          <w:b/>
          <w:sz w:val="28"/>
          <w:szCs w:val="28"/>
        </w:rPr>
        <w:t xml:space="preserve"> </w:t>
      </w:r>
    </w:p>
    <w:p w:rsidR="005551B3" w:rsidRPr="006F374E" w:rsidRDefault="005551B3" w:rsidP="005551B3">
      <w:pPr>
        <w:rPr>
          <w:b/>
          <w:sz w:val="28"/>
          <w:szCs w:val="28"/>
        </w:rPr>
      </w:pPr>
      <w:r w:rsidRPr="006F374E">
        <w:rPr>
          <w:b/>
          <w:sz w:val="28"/>
          <w:szCs w:val="28"/>
        </w:rPr>
        <w:tab/>
      </w: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Reversible</w:t>
      </w:r>
    </w:p>
    <w:p w:rsidR="005551B3" w:rsidRDefault="005551B3" w:rsidP="005551B3">
      <w:r>
        <w:t>Range: Touch</w:t>
      </w:r>
      <w:r>
        <w:tab/>
      </w:r>
    </w:p>
    <w:p w:rsidR="005551B3" w:rsidRDefault="005551B3" w:rsidP="005551B3">
      <w:r>
        <w:t>Components: V, S, M</w:t>
      </w:r>
    </w:p>
    <w:p w:rsidR="005551B3" w:rsidRDefault="005551B3" w:rsidP="005551B3">
      <w:r>
        <w:lastRenderedPageBreak/>
        <w:t>Duration: 3 rds</w:t>
      </w:r>
      <w:proofErr w:type="gramStart"/>
      <w:r>
        <w:t>./</w:t>
      </w:r>
      <w:proofErr w:type="gramEnd"/>
      <w:r>
        <w:t>level</w:t>
      </w:r>
      <w:r>
        <w:tab/>
      </w:r>
    </w:p>
    <w:p w:rsidR="005551B3" w:rsidRDefault="005551B3" w:rsidP="005551B3">
      <w:r>
        <w:t>Casting Time: 4</w:t>
      </w:r>
    </w:p>
    <w:p w:rsidR="005551B3" w:rsidRDefault="005551B3" w:rsidP="005551B3">
      <w:r>
        <w:t>Area of Effect: 1 creature</w:t>
      </w:r>
      <w:r>
        <w:tab/>
      </w:r>
    </w:p>
    <w:p w:rsidR="005551B3" w:rsidRDefault="005551B3" w:rsidP="005551B3">
      <w:r>
        <w:lastRenderedPageBreak/>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When this spell is cast, it creates a magical barrier around the recipient at a distance of 1 foot. The barrier moves with the recipient and has three major effects:</w:t>
      </w:r>
    </w:p>
    <w:p w:rsidR="005551B3" w:rsidRDefault="005551B3" w:rsidP="005551B3">
      <w:pPr>
        <w:ind w:firstLine="720"/>
      </w:pPr>
      <w:r>
        <w:t>First, all attacks made by evil or evilly enchanted creatures against the protected creature receive a penalty of -2 to each attack roll, and any saving throws caused by such attacks are made by the protected creature with a +2 bonus.</w:t>
      </w:r>
    </w:p>
    <w:p w:rsidR="005551B3" w:rsidRDefault="005551B3" w:rsidP="005551B3">
      <w:r>
        <w:tab/>
        <w:t>Second, any attempt to exercise mental control over the protected creature (if, for example, it has been charmed by a vampire) or to invade and take over its mind (as by a ghost's magic jar attack) is blocked by this spell. Note that the protection does not prevent a vampire's charm itself, nor end it, but it does prevent the vampire from exercising mental control through the barrier. Likewise, an outside life force is merely kept out, and would not be expelled if in place before the protection was cast.</w:t>
      </w:r>
    </w:p>
    <w:p w:rsidR="005551B3" w:rsidRDefault="005551B3" w:rsidP="005551B3">
      <w:pPr>
        <w:ind w:firstLine="720"/>
      </w:pPr>
      <w:r>
        <w:t xml:space="preserve">Third, the spell prevents bodily contact by creatures of an </w:t>
      </w:r>
      <w:proofErr w:type="spellStart"/>
      <w:r>
        <w:t>extraplanar</w:t>
      </w:r>
      <w:proofErr w:type="spellEnd"/>
      <w:r>
        <w:t xml:space="preserve"> or conjured nature (such as aerial servants, elementals, imps, invisible stalkers, salamanders, water </w:t>
      </w:r>
      <w:proofErr w:type="spellStart"/>
      <w:r>
        <w:t>weirds</w:t>
      </w:r>
      <w:proofErr w:type="spellEnd"/>
      <w:r>
        <w:t xml:space="preserve">, </w:t>
      </w:r>
      <w:proofErr w:type="spellStart"/>
      <w:r>
        <w:t>xorn</w:t>
      </w:r>
      <w:proofErr w:type="spellEnd"/>
      <w:r>
        <w:t>, and others). This causes the natural (body) weapon attacks of such creatures to fail and the creature to recoil if such attacks require touching the protected creature. Animals or monsters summoned or conjured by spells or similar magic are likewise hedged from the character. This protection ends if the protected character makes a melee attack against or tries to force the barrier against the blocked creature.</w:t>
      </w:r>
    </w:p>
    <w:p w:rsidR="005551B3" w:rsidRPr="009C6602" w:rsidRDefault="005551B3" w:rsidP="005551B3">
      <w:pPr>
        <w:ind w:firstLine="720"/>
        <w:rPr>
          <w:b/>
        </w:rPr>
      </w:pPr>
      <w:r w:rsidRPr="009C6602">
        <w:rPr>
          <w:b/>
        </w:rPr>
        <w:t>To complete this spell, the priest uses holy water or burning incense.</w:t>
      </w:r>
    </w:p>
    <w:p w:rsidR="005551B3" w:rsidRDefault="005551B3" w:rsidP="005551B3">
      <w:r>
        <w:tab/>
        <w:t>This spell can be reversed to become protection from good, with the second and third benefits remaining unchanged.</w:t>
      </w:r>
    </w:p>
    <w:p w:rsidR="005551B3" w:rsidRPr="00DF0882" w:rsidRDefault="005551B3" w:rsidP="005551B3">
      <w:pPr>
        <w:rPr>
          <w:b/>
        </w:rPr>
      </w:pPr>
      <w:r w:rsidRPr="00DF0882">
        <w:rPr>
          <w:b/>
        </w:rPr>
        <w:tab/>
        <w:t>The material components for the reverse are a circle of unholy water or smoldering dung.</w:t>
      </w:r>
    </w:p>
    <w:p w:rsidR="005551B3" w:rsidRDefault="005551B3" w:rsidP="005551B3"/>
    <w:p w:rsidR="00907179" w:rsidRDefault="00907179" w:rsidP="005551B3">
      <w:pPr>
        <w:rPr>
          <w:b/>
          <w:sz w:val="28"/>
          <w:szCs w:val="28"/>
        </w:rPr>
      </w:pPr>
    </w:p>
    <w:p w:rsidR="00907179" w:rsidRDefault="00907179" w:rsidP="005551B3">
      <w:pPr>
        <w:rPr>
          <w:b/>
          <w:sz w:val="28"/>
          <w:szCs w:val="28"/>
        </w:rPr>
      </w:pPr>
    </w:p>
    <w:p w:rsidR="00DE4E5F" w:rsidRDefault="005551B3" w:rsidP="005551B3">
      <w:pPr>
        <w:rPr>
          <w:b/>
          <w:sz w:val="28"/>
          <w:szCs w:val="28"/>
        </w:rPr>
      </w:pPr>
      <w:r w:rsidRPr="00772528">
        <w:rPr>
          <w:b/>
          <w:sz w:val="28"/>
          <w:szCs w:val="28"/>
          <w:highlight w:val="lightGray"/>
        </w:rPr>
        <w:lastRenderedPageBreak/>
        <w:t>Purify Food &amp; Drink/</w:t>
      </w:r>
      <w:proofErr w:type="spellStart"/>
      <w:r w:rsidRPr="00772528">
        <w:rPr>
          <w:b/>
          <w:sz w:val="28"/>
          <w:szCs w:val="28"/>
          <w:highlight w:val="lightGray"/>
        </w:rPr>
        <w:t>Putrify</w:t>
      </w:r>
      <w:proofErr w:type="spellEnd"/>
      <w:r w:rsidRPr="00772528">
        <w:rPr>
          <w:b/>
          <w:sz w:val="28"/>
          <w:szCs w:val="28"/>
          <w:highlight w:val="lightGray"/>
        </w:rPr>
        <w:t xml:space="preserve"> Food &amp; Drink</w:t>
      </w:r>
    </w:p>
    <w:p w:rsidR="005551B3" w:rsidRPr="006F374E" w:rsidRDefault="005551B3" w:rsidP="005551B3">
      <w:pPr>
        <w:rPr>
          <w:b/>
          <w:sz w:val="28"/>
          <w:szCs w:val="28"/>
        </w:rPr>
      </w:pPr>
      <w:r w:rsidRPr="006F374E">
        <w:rPr>
          <w:b/>
          <w:sz w:val="28"/>
          <w:szCs w:val="28"/>
        </w:rPr>
        <w:tab/>
      </w: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Reversible</w:t>
      </w:r>
    </w:p>
    <w:p w:rsidR="005551B3" w:rsidRDefault="005551B3" w:rsidP="005551B3">
      <w:r>
        <w:t>Sphere: All</w:t>
      </w:r>
    </w:p>
    <w:p w:rsidR="005551B3" w:rsidRDefault="005551B3" w:rsidP="005551B3">
      <w:r>
        <w:t>Range: 30 yds.</w:t>
      </w:r>
      <w:r>
        <w:tab/>
      </w:r>
    </w:p>
    <w:p w:rsidR="005551B3" w:rsidRDefault="005551B3" w:rsidP="005551B3">
      <w:r>
        <w:lastRenderedPageBreak/>
        <w:t>Components: V, S</w:t>
      </w:r>
    </w:p>
    <w:p w:rsidR="005551B3" w:rsidRDefault="005551B3" w:rsidP="005551B3">
      <w:r>
        <w:t>Duration: Permanent</w:t>
      </w:r>
      <w:r>
        <w:tab/>
      </w:r>
    </w:p>
    <w:p w:rsidR="005551B3" w:rsidRDefault="005551B3" w:rsidP="005551B3">
      <w:proofErr w:type="gramStart"/>
      <w:r>
        <w:t>Casting Time: 1 rd.</w:t>
      </w:r>
      <w:proofErr w:type="gramEnd"/>
    </w:p>
    <w:p w:rsidR="005551B3" w:rsidRDefault="005551B3" w:rsidP="005551B3">
      <w:r>
        <w:lastRenderedPageBreak/>
        <w:t>Area of Effect: 1 cu. ft</w:t>
      </w:r>
      <w:proofErr w:type="gramStart"/>
      <w:r>
        <w:t>./</w:t>
      </w:r>
      <w:proofErr w:type="gramEnd"/>
      <w:r>
        <w:t>level,  in 10 sq. ft.</w:t>
      </w:r>
    </w:p>
    <w:p w:rsidR="005551B3" w:rsidRDefault="005551B3" w:rsidP="005551B3">
      <w:r>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 xml:space="preserve">When cast, this spell makes spoiled, rotten, poisonous, or otherwise contaminated food and water pure and suitable for eating and drinking. Up to 1 cubic foot of food and drink per level can be thus made suitable for consumption. This spell does not prevent subsequent natural decay or spoilage. Unholy water and similar food and drink of significance is spoiled by purify food and drink, but the spell has no effect on creatures </w:t>
      </w:r>
      <w:proofErr w:type="gramStart"/>
      <w:r>
        <w:t>of any type nor</w:t>
      </w:r>
      <w:proofErr w:type="gramEnd"/>
      <w:r>
        <w:t xml:space="preserve"> upon magical potions.</w:t>
      </w:r>
    </w:p>
    <w:p w:rsidR="005551B3" w:rsidRDefault="005551B3" w:rsidP="005551B3">
      <w:pPr>
        <w:ind w:firstLine="720"/>
      </w:pPr>
      <w:r>
        <w:t xml:space="preserve">The reverse of the spell is </w:t>
      </w:r>
      <w:proofErr w:type="gramStart"/>
      <w:r>
        <w:t>putrefy</w:t>
      </w:r>
      <w:proofErr w:type="gramEnd"/>
      <w:r>
        <w:t xml:space="preserve"> food and drink. This spoils even holy water; however, it likewise has no effect upon creatures or potions.</w:t>
      </w:r>
    </w:p>
    <w:p w:rsidR="005551B3" w:rsidRDefault="005551B3" w:rsidP="005551B3"/>
    <w:p w:rsidR="00DE4E5F" w:rsidRDefault="00DE4E5F" w:rsidP="005551B3"/>
    <w:p w:rsidR="005551B3" w:rsidRDefault="005551B3" w:rsidP="005551B3">
      <w:pPr>
        <w:rPr>
          <w:b/>
          <w:sz w:val="28"/>
          <w:szCs w:val="28"/>
        </w:rPr>
      </w:pPr>
      <w:r w:rsidRPr="00772528">
        <w:rPr>
          <w:b/>
          <w:sz w:val="28"/>
          <w:szCs w:val="28"/>
          <w:highlight w:val="lightGray"/>
        </w:rPr>
        <w:t>Remove Fear/Cause Fear</w:t>
      </w:r>
      <w:r w:rsidRPr="006148D2">
        <w:rPr>
          <w:b/>
          <w:sz w:val="28"/>
          <w:szCs w:val="28"/>
        </w:rPr>
        <w:tab/>
      </w:r>
    </w:p>
    <w:p w:rsidR="00DE4E5F" w:rsidRPr="006148D2" w:rsidRDefault="00DE4E5F" w:rsidP="005551B3">
      <w:pPr>
        <w:rPr>
          <w:b/>
          <w:sz w:val="28"/>
          <w:szCs w:val="28"/>
        </w:rPr>
      </w:pP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Reversible</w:t>
      </w:r>
    </w:p>
    <w:p w:rsidR="005551B3" w:rsidRDefault="005551B3" w:rsidP="005551B3">
      <w:r>
        <w:t>Range: 10 yds.</w:t>
      </w:r>
      <w:r>
        <w:tab/>
      </w:r>
    </w:p>
    <w:p w:rsidR="005551B3" w:rsidRDefault="005551B3" w:rsidP="005551B3">
      <w:r>
        <w:t>Components: V, S</w:t>
      </w:r>
    </w:p>
    <w:p w:rsidR="005551B3" w:rsidRDefault="005551B3" w:rsidP="005551B3">
      <w:r>
        <w:lastRenderedPageBreak/>
        <w:t>Duration: Special</w:t>
      </w:r>
      <w:r>
        <w:tab/>
      </w:r>
    </w:p>
    <w:p w:rsidR="005551B3" w:rsidRDefault="005551B3" w:rsidP="005551B3">
      <w:r>
        <w:t>Casting Time: 1</w:t>
      </w:r>
    </w:p>
    <w:p w:rsidR="005551B3" w:rsidRDefault="005551B3" w:rsidP="005551B3">
      <w:r>
        <w:lastRenderedPageBreak/>
        <w:t>Area of Effect: 1 creature/4 levels</w:t>
      </w:r>
    </w:p>
    <w:p w:rsidR="005551B3" w:rsidRDefault="005551B3" w:rsidP="005551B3">
      <w:r>
        <w:t>Saving Throw: Special</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 xml:space="preserve">The priest casting this spell instills courage in the spell recipient, </w:t>
      </w:r>
      <w:proofErr w:type="gramStart"/>
      <w:r>
        <w:t>raising</w:t>
      </w:r>
      <w:proofErr w:type="gramEnd"/>
      <w:r>
        <w:t xml:space="preserve"> the creature's saving throw rolls against magical fear attacks by +4 for one turn. If the recipient has recently (that day) failed a saving throw against such an attack, the spell immediately grants another saving throw, with a +4 bonus to the die roll. For every four levels of the caster, one creature can be affected by the spell (one creature at levels 1 through 4, two creatures at levels 5 through 8, etc.).</w:t>
      </w:r>
    </w:p>
    <w:p w:rsidR="005551B3" w:rsidRDefault="005551B3" w:rsidP="005551B3">
      <w:pPr>
        <w:ind w:firstLine="720"/>
      </w:pPr>
      <w:r>
        <w:t>The reverse of the spell, cause fear, causes one creature to flee in panic at maximum movement speed away from the caster for 1d4 rounds. A successful saving throw against the reversed effect negates it, and any Wisdom adjustment also applies. Of course, cause fear can be automatically countered by remove fear and vice versa.</w:t>
      </w:r>
    </w:p>
    <w:p w:rsidR="005551B3" w:rsidRDefault="005551B3" w:rsidP="005551B3">
      <w:pPr>
        <w:ind w:firstLine="720"/>
      </w:pPr>
      <w:r>
        <w:t>Neither spell has any effect on undead of any sort.</w:t>
      </w:r>
    </w:p>
    <w:p w:rsidR="007F1BF3" w:rsidRDefault="007F1BF3" w:rsidP="005551B3">
      <w:pPr>
        <w:ind w:firstLine="720"/>
      </w:pPr>
    </w:p>
    <w:p w:rsidR="007F1BF3" w:rsidRDefault="007F1BF3" w:rsidP="005551B3">
      <w:pPr>
        <w:ind w:firstLine="720"/>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5551B3" w:rsidRPr="006148D2" w:rsidRDefault="005551B3" w:rsidP="005551B3">
      <w:pPr>
        <w:rPr>
          <w:b/>
          <w:sz w:val="28"/>
          <w:szCs w:val="28"/>
        </w:rPr>
      </w:pPr>
      <w:r w:rsidRPr="00772528">
        <w:rPr>
          <w:b/>
          <w:sz w:val="28"/>
          <w:szCs w:val="28"/>
          <w:highlight w:val="lightGray"/>
        </w:rPr>
        <w:lastRenderedPageBreak/>
        <w:t>Ring of Hands/ Ring of Woe</w:t>
      </w:r>
      <w:r w:rsidRPr="006148D2">
        <w:rPr>
          <w:b/>
          <w:sz w:val="28"/>
          <w:szCs w:val="28"/>
        </w:rPr>
        <w:t xml:space="preserve"> </w:t>
      </w:r>
    </w:p>
    <w:p w:rsidR="005551B3" w:rsidRDefault="005551B3" w:rsidP="005551B3"/>
    <w:p w:rsidR="007F1BF3" w:rsidRDefault="007F1BF3" w:rsidP="005551B3">
      <w:pPr>
        <w:sectPr w:rsidR="007F1BF3">
          <w:type w:val="continuous"/>
          <w:pgSz w:w="12240" w:h="15840"/>
          <w:pgMar w:top="1440" w:right="1800" w:bottom="1440" w:left="1800" w:header="720" w:footer="720" w:gutter="0"/>
          <w:cols w:space="720"/>
        </w:sectPr>
      </w:pPr>
    </w:p>
    <w:p w:rsidR="005551B3" w:rsidRDefault="005551B3" w:rsidP="005551B3">
      <w:r>
        <w:lastRenderedPageBreak/>
        <w:t xml:space="preserve">Reversible </w:t>
      </w:r>
      <w:r>
        <w:tab/>
      </w:r>
    </w:p>
    <w:p w:rsidR="005551B3" w:rsidRDefault="005551B3" w:rsidP="005551B3">
      <w:r>
        <w:t>Range: 0</w:t>
      </w:r>
    </w:p>
    <w:p w:rsidR="005551B3" w:rsidRDefault="005551B3" w:rsidP="005551B3">
      <w:r>
        <w:t>Components: V, S</w:t>
      </w:r>
    </w:p>
    <w:p w:rsidR="005551B3" w:rsidRDefault="005551B3" w:rsidP="005551B3">
      <w:r>
        <w:lastRenderedPageBreak/>
        <w:t>Duration: 2d10 rounds</w:t>
      </w:r>
    </w:p>
    <w:p w:rsidR="005551B3" w:rsidRDefault="005551B3" w:rsidP="005551B3">
      <w:r>
        <w:t>Casting Time: 5</w:t>
      </w:r>
    </w:p>
    <w:p w:rsidR="005551B3" w:rsidRDefault="005551B3" w:rsidP="005551B3">
      <w:r>
        <w:t>Area of Effect: Special</w:t>
      </w:r>
    </w:p>
    <w:p w:rsidR="005551B3" w:rsidRDefault="005551B3" w:rsidP="005551B3">
      <w:r>
        <w:lastRenderedPageBreak/>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This is a cooperative magic spell. It requires a minimum of two priests and can accommodate a maximum of ten. Each priest must cast ring of hands on the same round. At the end of the casting, the priests involved join hands, thus completing the spell. If any priest breaks the circle, the spell immediately ceases. The priests may not move from their locations but are free to speak. They may not cast spells requiring a somatic or material component while the ring is formed.</w:t>
      </w:r>
    </w:p>
    <w:p w:rsidR="005551B3" w:rsidRDefault="005551B3" w:rsidP="005551B3">
      <w:pPr>
        <w:ind w:firstLine="720"/>
      </w:pPr>
      <w:r>
        <w:t>The ring of hands forms a protective barrier around the priests and everything within their circle. For each priest, assume a five-foot circumference of the circle; thus, three priests would create a circle of 15-foot circumference. For easy calculation, assume that for each priest, the circle can accommodate four persons.</w:t>
      </w:r>
    </w:p>
    <w:p w:rsidR="005551B3" w:rsidRDefault="005551B3" w:rsidP="005551B3">
      <w:r>
        <w:tab/>
        <w:t xml:space="preserve">The barrier functions as a protection from evil spell. Attacks by evil creatures suffer a -1 penalty for every priest forming the circle. Saving throws made by the priests or anyone in the circle against attacks from such creatures </w:t>
      </w:r>
      <w:proofErr w:type="gramStart"/>
      <w:r>
        <w:t>receive</w:t>
      </w:r>
      <w:proofErr w:type="gramEnd"/>
      <w:r>
        <w:t xml:space="preserve"> a +1 bonus for every priest in the circle.</w:t>
      </w:r>
    </w:p>
    <w:p w:rsidR="005551B3" w:rsidRDefault="005551B3" w:rsidP="005551B3">
      <w:pPr>
        <w:ind w:firstLine="720"/>
      </w:pPr>
      <w:r>
        <w:t xml:space="preserve">Attempts at mental control over protected creatures are blocked. </w:t>
      </w:r>
      <w:proofErr w:type="spellStart"/>
      <w:r>
        <w:t>Extraplanar</w:t>
      </w:r>
      <w:proofErr w:type="spellEnd"/>
      <w:r>
        <w:t xml:space="preserve"> and conjured creatures are unable to touch the priests and those within the circle, although melee attacks against such creatures by those within the ring break the barrier.</w:t>
      </w:r>
    </w:p>
    <w:p w:rsidR="005551B3" w:rsidRDefault="005551B3" w:rsidP="005551B3">
      <w:r>
        <w:tab/>
        <w:t>Because the priests casting the spell cannot move and must hold hands, they do not receive any Dexterity bonuses to Armor Class. Furthermore, opponents gain a +2 bonus on attack rolls against the priests, since there is little they can do to avoid a blow. Creatures within the ring are free to act as they wish. Melee attacks by those within the ring are limited to piercing weapons and suffer a -1 penalty to attack rolls since the priests intervene.</w:t>
      </w:r>
    </w:p>
    <w:p w:rsidR="005551B3" w:rsidRDefault="005551B3" w:rsidP="005551B3">
      <w:pPr>
        <w:ind w:firstLine="720"/>
      </w:pPr>
      <w:r>
        <w:t xml:space="preserve">The reverse of this spell, ring of woe, functions as detailed above except the effect applies to good creatures as would a protection from good spell. </w:t>
      </w:r>
    </w:p>
    <w:p w:rsidR="005551B3" w:rsidRDefault="005551B3" w:rsidP="005551B3"/>
    <w:p w:rsidR="007F1BF3" w:rsidRDefault="007F1BF3" w:rsidP="005551B3">
      <w:pPr>
        <w:rPr>
          <w:b/>
          <w:sz w:val="28"/>
          <w:szCs w:val="28"/>
          <w:highlight w:val="lightGray"/>
        </w:rPr>
      </w:pPr>
    </w:p>
    <w:p w:rsidR="007F1BF3" w:rsidRDefault="007F1BF3" w:rsidP="005551B3">
      <w:pPr>
        <w:rPr>
          <w:b/>
          <w:sz w:val="28"/>
          <w:szCs w:val="28"/>
          <w:highlight w:val="lightGray"/>
        </w:rPr>
      </w:pPr>
    </w:p>
    <w:p w:rsidR="005551B3" w:rsidRPr="00EA53FE" w:rsidRDefault="005551B3" w:rsidP="005551B3">
      <w:pPr>
        <w:rPr>
          <w:b/>
          <w:sz w:val="28"/>
          <w:szCs w:val="28"/>
        </w:rPr>
      </w:pPr>
      <w:r w:rsidRPr="009C6602">
        <w:rPr>
          <w:b/>
          <w:sz w:val="28"/>
          <w:szCs w:val="28"/>
          <w:highlight w:val="lightGray"/>
        </w:rPr>
        <w:t>Sacred Guardian</w:t>
      </w:r>
      <w:r w:rsidRPr="00EA53FE">
        <w:rPr>
          <w:b/>
          <w:sz w:val="28"/>
          <w:szCs w:val="28"/>
        </w:rPr>
        <w:t xml:space="preserve"> </w:t>
      </w:r>
    </w:p>
    <w:p w:rsidR="005551B3" w:rsidRDefault="005551B3" w:rsidP="005551B3"/>
    <w:p w:rsidR="007F1BF3" w:rsidRDefault="007F1BF3" w:rsidP="005551B3">
      <w:pPr>
        <w:sectPr w:rsidR="007F1BF3">
          <w:type w:val="continuous"/>
          <w:pgSz w:w="12240" w:h="15840"/>
          <w:pgMar w:top="1440" w:right="1800" w:bottom="1440" w:left="1800" w:header="720" w:footer="720" w:gutter="0"/>
          <w:cols w:space="720"/>
        </w:sectPr>
      </w:pPr>
    </w:p>
    <w:p w:rsidR="005551B3" w:rsidRDefault="005551B3" w:rsidP="005551B3">
      <w:r>
        <w:lastRenderedPageBreak/>
        <w:t>Range: Touch</w:t>
      </w:r>
    </w:p>
    <w:p w:rsidR="005551B3" w:rsidRDefault="005551B3" w:rsidP="005551B3">
      <w:r>
        <w:t>Components: V, S, M</w:t>
      </w:r>
    </w:p>
    <w:p w:rsidR="005551B3" w:rsidRDefault="005551B3" w:rsidP="005551B3">
      <w:r>
        <w:t>Duration: 1 day/level</w:t>
      </w:r>
    </w:p>
    <w:p w:rsidR="005551B3" w:rsidRDefault="005551B3" w:rsidP="005551B3">
      <w:r>
        <w:lastRenderedPageBreak/>
        <w:t>Casting Time: 1</w:t>
      </w:r>
    </w:p>
    <w:p w:rsidR="005551B3" w:rsidRDefault="005551B3" w:rsidP="005551B3">
      <w:r>
        <w:t>Area of Effect: Creature touched</w:t>
      </w:r>
    </w:p>
    <w:p w:rsidR="005551B3" w:rsidRDefault="005551B3" w:rsidP="005551B3">
      <w:r>
        <w:lastRenderedPageBreak/>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By use of this spell, a priest becomes instantly aware when the recipient of the spell is in danger, regardless of the distance between the priest and the recipient. The recipient may be on a different plane of existence than the priest.</w:t>
      </w:r>
    </w:p>
    <w:p w:rsidR="005551B3" w:rsidRDefault="005551B3" w:rsidP="005551B3">
      <w:pPr>
        <w:ind w:firstLine="720"/>
      </w:pPr>
      <w:r>
        <w:t>When this spell is cast by a priest of at least 3rd level, he receives a mental image of the endangered person's situation. At no time, however, does the priest know the person's location through the use of this spell.</w:t>
      </w:r>
    </w:p>
    <w:p w:rsidR="005551B3" w:rsidRPr="00DF0882" w:rsidRDefault="005551B3" w:rsidP="005551B3">
      <w:pPr>
        <w:rPr>
          <w:b/>
        </w:rPr>
      </w:pPr>
      <w:r w:rsidRPr="00DF0882">
        <w:rPr>
          <w:b/>
        </w:rPr>
        <w:tab/>
        <w:t xml:space="preserve">The material component is a rose petal that has been kissed by the spell recipient. </w:t>
      </w:r>
    </w:p>
    <w:p w:rsidR="005551B3" w:rsidRDefault="005551B3" w:rsidP="005551B3"/>
    <w:p w:rsidR="007F1BF3" w:rsidRDefault="007F1BF3" w:rsidP="005551B3"/>
    <w:p w:rsidR="00F22E6A" w:rsidRDefault="00F22E6A" w:rsidP="005551B3">
      <w:pPr>
        <w:rPr>
          <w:b/>
          <w:sz w:val="28"/>
          <w:szCs w:val="28"/>
          <w:highlight w:val="lightGray"/>
          <w:u w:val="single"/>
        </w:rPr>
      </w:pPr>
    </w:p>
    <w:p w:rsidR="00F22E6A" w:rsidRDefault="00F22E6A" w:rsidP="005551B3">
      <w:pPr>
        <w:rPr>
          <w:b/>
          <w:sz w:val="28"/>
          <w:szCs w:val="28"/>
          <w:highlight w:val="lightGray"/>
          <w:u w:val="single"/>
        </w:rPr>
      </w:pPr>
    </w:p>
    <w:p w:rsidR="00F22E6A" w:rsidRDefault="00F22E6A" w:rsidP="005551B3">
      <w:pPr>
        <w:rPr>
          <w:b/>
          <w:sz w:val="28"/>
          <w:szCs w:val="28"/>
          <w:highlight w:val="lightGray"/>
          <w:u w:val="single"/>
        </w:rPr>
      </w:pPr>
    </w:p>
    <w:p w:rsidR="00F22E6A" w:rsidRDefault="00F22E6A" w:rsidP="005551B3">
      <w:pPr>
        <w:rPr>
          <w:b/>
          <w:sz w:val="28"/>
          <w:szCs w:val="28"/>
          <w:highlight w:val="lightGray"/>
          <w:u w:val="single"/>
        </w:rPr>
      </w:pPr>
    </w:p>
    <w:p w:rsidR="00772528" w:rsidRDefault="00772528" w:rsidP="005551B3">
      <w:pPr>
        <w:rPr>
          <w:b/>
          <w:sz w:val="28"/>
          <w:szCs w:val="28"/>
          <w:highlight w:val="lightGray"/>
          <w:u w:val="single"/>
        </w:rPr>
      </w:pPr>
    </w:p>
    <w:p w:rsidR="00F22E6A" w:rsidRDefault="00F22E6A" w:rsidP="005551B3">
      <w:pPr>
        <w:rPr>
          <w:b/>
          <w:sz w:val="28"/>
          <w:szCs w:val="28"/>
          <w:highlight w:val="lightGray"/>
          <w:u w:val="single"/>
        </w:rPr>
      </w:pPr>
    </w:p>
    <w:p w:rsidR="005551B3" w:rsidRDefault="005551B3" w:rsidP="005551B3">
      <w:pPr>
        <w:rPr>
          <w:b/>
          <w:sz w:val="28"/>
          <w:szCs w:val="28"/>
          <w:u w:val="single"/>
        </w:rPr>
      </w:pPr>
      <w:r w:rsidRPr="009C6602">
        <w:rPr>
          <w:b/>
          <w:sz w:val="28"/>
          <w:szCs w:val="28"/>
          <w:highlight w:val="lightGray"/>
          <w:u w:val="single"/>
        </w:rPr>
        <w:lastRenderedPageBreak/>
        <w:t>Sanctuary</w:t>
      </w:r>
    </w:p>
    <w:p w:rsidR="007F1BF3" w:rsidRPr="009C6602" w:rsidRDefault="007F1BF3" w:rsidP="005551B3">
      <w:pPr>
        <w:rPr>
          <w:b/>
          <w:sz w:val="28"/>
          <w:szCs w:val="28"/>
          <w:u w:val="single"/>
        </w:rPr>
      </w:pPr>
    </w:p>
    <w:p w:rsidR="005551B3" w:rsidRDefault="005551B3" w:rsidP="005551B3">
      <w:pPr>
        <w:sectPr w:rsidR="005551B3">
          <w:type w:val="continuous"/>
          <w:pgSz w:w="12240" w:h="15840"/>
          <w:pgMar w:top="1440" w:right="1800" w:bottom="1440" w:left="1800" w:header="720" w:footer="720" w:gutter="0"/>
          <w:cols w:space="720"/>
        </w:sectPr>
      </w:pPr>
    </w:p>
    <w:p w:rsidR="005551B3" w:rsidRDefault="005551B3" w:rsidP="005551B3">
      <w:r>
        <w:lastRenderedPageBreak/>
        <w:t>Range: Touch</w:t>
      </w:r>
      <w:r>
        <w:tab/>
      </w:r>
    </w:p>
    <w:p w:rsidR="005551B3" w:rsidRDefault="005551B3" w:rsidP="005551B3">
      <w:r>
        <w:t>Components: V, S, M</w:t>
      </w:r>
    </w:p>
    <w:p w:rsidR="005551B3" w:rsidRDefault="005551B3" w:rsidP="005551B3">
      <w:r>
        <w:lastRenderedPageBreak/>
        <w:t>Duration: 2 rds. + 1 rd</w:t>
      </w:r>
      <w:proofErr w:type="gramStart"/>
      <w:r>
        <w:t>./</w:t>
      </w:r>
      <w:proofErr w:type="gramEnd"/>
      <w:r>
        <w:t>level</w:t>
      </w:r>
      <w:r>
        <w:tab/>
      </w:r>
    </w:p>
    <w:p w:rsidR="005551B3" w:rsidRDefault="005551B3" w:rsidP="005551B3">
      <w:r>
        <w:t>Casting Time: 4</w:t>
      </w:r>
    </w:p>
    <w:p w:rsidR="005551B3" w:rsidRDefault="005551B3" w:rsidP="005551B3">
      <w:r>
        <w:lastRenderedPageBreak/>
        <w:t>Area of Effect: 1 creature</w:t>
      </w:r>
      <w:r>
        <w:tab/>
      </w:r>
    </w:p>
    <w:p w:rsidR="005551B3" w:rsidRDefault="005551B3" w:rsidP="005551B3">
      <w:r>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r>
        <w:lastRenderedPageBreak/>
        <w:t xml:space="preserve">When the priest casts a sanctuary spell, any opponent attempting to strike or otherwise directly attack the protected creature must roll a saving throw vs. spell. If the saving throw is successful, the opponent can attack normally and is unaffected by that casting of the spell. If the saving throw is failed, the opponent loses track of and totally ignores the warded creature for the duration of the spell. Those not attempting to attack the subject remain unaffected. Note that this spell does not prevent the operation of area attacks (fireball, ice storm, etc.). While protected by this spell, the subject cannot take direct offensive action without breaking the spell, but may use </w:t>
      </w:r>
      <w:proofErr w:type="spellStart"/>
      <w:r>
        <w:t>nonattack</w:t>
      </w:r>
      <w:proofErr w:type="spellEnd"/>
      <w:r>
        <w:t xml:space="preserve"> spells or otherwise act in any way that does not violate the prohibition against offensive action. This allows a warded priest to heal wounds, for example, or to bless, perform an augury, chant, cast a light in the area (but not upon an opponent), and so on.</w:t>
      </w:r>
    </w:p>
    <w:p w:rsidR="005551B3" w:rsidRDefault="005551B3" w:rsidP="005551B3">
      <w:pPr>
        <w:ind w:firstLine="720"/>
        <w:rPr>
          <w:b/>
        </w:rPr>
      </w:pPr>
      <w:r w:rsidRPr="00DF0882">
        <w:rPr>
          <w:b/>
        </w:rPr>
        <w:t>The components of the spell include the priest's holy symbol and a small silver mirror.</w:t>
      </w:r>
    </w:p>
    <w:p w:rsidR="007F1BF3" w:rsidRDefault="007F1BF3" w:rsidP="005551B3">
      <w:pPr>
        <w:ind w:firstLine="720"/>
        <w:rPr>
          <w:b/>
        </w:rPr>
      </w:pPr>
    </w:p>
    <w:p w:rsidR="007F1BF3" w:rsidRPr="00DF0882" w:rsidRDefault="007F1BF3" w:rsidP="005551B3">
      <w:pPr>
        <w:ind w:firstLine="720"/>
        <w:rPr>
          <w:b/>
        </w:rPr>
      </w:pPr>
    </w:p>
    <w:p w:rsidR="005551B3" w:rsidRDefault="009C6602" w:rsidP="005551B3">
      <w:pPr>
        <w:rPr>
          <w:b/>
          <w:sz w:val="28"/>
          <w:szCs w:val="28"/>
          <w:u w:val="single"/>
        </w:rPr>
      </w:pPr>
      <w:r w:rsidRPr="009C6602">
        <w:rPr>
          <w:b/>
          <w:sz w:val="28"/>
          <w:szCs w:val="28"/>
          <w:highlight w:val="lightGray"/>
          <w:u w:val="single"/>
        </w:rPr>
        <w:t>Shillelagh</w:t>
      </w:r>
    </w:p>
    <w:p w:rsidR="007F1BF3" w:rsidRDefault="007F1BF3" w:rsidP="005551B3">
      <w:pPr>
        <w:rPr>
          <w:b/>
          <w:sz w:val="28"/>
          <w:szCs w:val="28"/>
          <w:u w:val="single"/>
        </w:rPr>
      </w:pPr>
    </w:p>
    <w:p w:rsidR="007F1BF3" w:rsidRPr="009C6602" w:rsidRDefault="007F1BF3" w:rsidP="005551B3">
      <w:pPr>
        <w:rPr>
          <w:b/>
          <w:sz w:val="28"/>
          <w:szCs w:val="28"/>
        </w:rPr>
        <w:sectPr w:rsidR="007F1BF3" w:rsidRPr="009C6602">
          <w:type w:val="continuous"/>
          <w:pgSz w:w="12240" w:h="15840"/>
          <w:pgMar w:top="1440" w:right="1800" w:bottom="1440" w:left="1800" w:header="720" w:footer="720" w:gutter="0"/>
          <w:cols w:space="720"/>
        </w:sectPr>
      </w:pPr>
    </w:p>
    <w:p w:rsidR="005551B3" w:rsidRDefault="005551B3" w:rsidP="005551B3">
      <w:r>
        <w:lastRenderedPageBreak/>
        <w:t>Range: Touch</w:t>
      </w:r>
      <w:r>
        <w:tab/>
      </w:r>
    </w:p>
    <w:p w:rsidR="005551B3" w:rsidRDefault="005551B3" w:rsidP="005551B3">
      <w:r>
        <w:t>Components: V, S, M</w:t>
      </w:r>
    </w:p>
    <w:p w:rsidR="005551B3" w:rsidRDefault="005551B3" w:rsidP="005551B3">
      <w:r>
        <w:t>Duration: 4 rds. + 1 rd</w:t>
      </w:r>
      <w:proofErr w:type="gramStart"/>
      <w:r>
        <w:t>./</w:t>
      </w:r>
      <w:proofErr w:type="gramEnd"/>
      <w:r>
        <w:t>level</w:t>
      </w:r>
      <w:r>
        <w:tab/>
      </w:r>
    </w:p>
    <w:p w:rsidR="005551B3" w:rsidRDefault="005551B3" w:rsidP="005551B3">
      <w:r>
        <w:lastRenderedPageBreak/>
        <w:t>Casting Time: 2</w:t>
      </w:r>
    </w:p>
    <w:p w:rsidR="005551B3" w:rsidRDefault="005551B3" w:rsidP="005551B3">
      <w:r>
        <w:t>Area of Effect: 1 oak club</w:t>
      </w:r>
    </w:p>
    <w:p w:rsidR="005551B3" w:rsidRDefault="005551B3" w:rsidP="005551B3">
      <w:r>
        <w:t>Saving Throw: None</w:t>
      </w:r>
    </w:p>
    <w:p w:rsidR="005551B3" w:rsidRDefault="005551B3" w:rsidP="005551B3">
      <w:pPr>
        <w:sectPr w:rsidR="005551B3" w:rsidSect="007F1BF3">
          <w:type w:val="continuous"/>
          <w:pgSz w:w="12240" w:h="15840"/>
          <w:pgMar w:top="1440" w:right="1800" w:bottom="1440" w:left="1800" w:header="720" w:footer="720" w:gutter="0"/>
          <w:cols w:num="2" w:space="720" w:equalWidth="0">
            <w:col w:w="3966" w:space="708"/>
            <w:col w:w="3966" w:space="720"/>
          </w:cols>
        </w:sectPr>
      </w:pPr>
    </w:p>
    <w:p w:rsidR="007F1BF3" w:rsidRDefault="007F1BF3" w:rsidP="005551B3"/>
    <w:p w:rsidR="005551B3" w:rsidRDefault="005551B3" w:rsidP="005551B3">
      <w:r>
        <w:t xml:space="preserve">This spell enables the caster to change </w:t>
      </w:r>
      <w:proofErr w:type="gramStart"/>
      <w:r>
        <w:t>his own</w:t>
      </w:r>
      <w:proofErr w:type="gramEnd"/>
      <w:r>
        <w:t xml:space="preserve"> oak cudgel or unshod staff into a magical weapon that gains a +1 bonus to its attack roll and inflicts 2d4 points of damage on opponents up to man size, and 1d4+1 points of damage on larger opponents. The spell inflicts no damage to the staff or cudgel. The caster must wield the shillelagh, of course.</w:t>
      </w:r>
    </w:p>
    <w:p w:rsidR="005551B3" w:rsidRPr="00DF0882" w:rsidRDefault="005551B3" w:rsidP="005551B3">
      <w:pPr>
        <w:ind w:firstLine="720"/>
        <w:rPr>
          <w:b/>
        </w:rPr>
      </w:pPr>
      <w:r w:rsidRPr="00DF0882">
        <w:rPr>
          <w:b/>
        </w:rPr>
        <w:t>The material components of this spell are a shamrock leaf and the caster's holy symbol.</w:t>
      </w:r>
    </w:p>
    <w:p w:rsidR="005551B3" w:rsidRDefault="005551B3" w:rsidP="005551B3"/>
    <w:p w:rsidR="007F1BF3" w:rsidRDefault="007F1BF3" w:rsidP="005551B3"/>
    <w:p w:rsidR="005551B3" w:rsidRPr="006148D2" w:rsidRDefault="005551B3" w:rsidP="005551B3">
      <w:pPr>
        <w:rPr>
          <w:b/>
          <w:sz w:val="28"/>
          <w:szCs w:val="28"/>
        </w:rPr>
      </w:pPr>
      <w:r w:rsidRPr="00772528">
        <w:rPr>
          <w:b/>
          <w:sz w:val="28"/>
          <w:szCs w:val="28"/>
          <w:highlight w:val="lightGray"/>
        </w:rPr>
        <w:t>Speak With Astral Traveler</w:t>
      </w:r>
      <w:r w:rsidRPr="006148D2">
        <w:rPr>
          <w:b/>
          <w:sz w:val="28"/>
          <w:szCs w:val="28"/>
        </w:rPr>
        <w:t xml:space="preserve"> </w:t>
      </w:r>
    </w:p>
    <w:p w:rsidR="005551B3" w:rsidRDefault="005551B3" w:rsidP="005551B3"/>
    <w:p w:rsidR="007F1BF3" w:rsidRDefault="007F1BF3" w:rsidP="005551B3">
      <w:pPr>
        <w:sectPr w:rsidR="007F1BF3">
          <w:type w:val="continuous"/>
          <w:pgSz w:w="12240" w:h="15840"/>
          <w:pgMar w:top="1440" w:right="1800" w:bottom="1440" w:left="1800" w:header="720" w:footer="720" w:gutter="0"/>
          <w:cols w:space="720"/>
        </w:sectPr>
      </w:pPr>
    </w:p>
    <w:p w:rsidR="005551B3" w:rsidRDefault="005551B3" w:rsidP="005551B3">
      <w:r>
        <w:lastRenderedPageBreak/>
        <w:t>Range: Touch</w:t>
      </w:r>
    </w:p>
    <w:p w:rsidR="005551B3" w:rsidRDefault="005551B3" w:rsidP="005551B3">
      <w:r>
        <w:t>Components: V, S</w:t>
      </w:r>
    </w:p>
    <w:p w:rsidR="005551B3" w:rsidRDefault="005551B3" w:rsidP="005551B3">
      <w:r>
        <w:lastRenderedPageBreak/>
        <w:t>Duration: 1 round/level</w:t>
      </w:r>
    </w:p>
    <w:p w:rsidR="005551B3" w:rsidRDefault="005551B3" w:rsidP="005551B3">
      <w:r>
        <w:t>Casting Time: 1 round</w:t>
      </w:r>
    </w:p>
    <w:p w:rsidR="005551B3" w:rsidRDefault="005551B3" w:rsidP="005551B3">
      <w:r>
        <w:lastRenderedPageBreak/>
        <w:t>Area of Effect: One creature</w:t>
      </w:r>
    </w:p>
    <w:p w:rsidR="005551B3" w:rsidRDefault="005551B3" w:rsidP="005551B3">
      <w:r>
        <w:t>Saving Throw: None</w:t>
      </w:r>
    </w:p>
    <w:p w:rsidR="005551B3" w:rsidRDefault="005551B3" w:rsidP="005551B3">
      <w:pPr>
        <w:sectPr w:rsidR="005551B3" w:rsidSect="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 xml:space="preserve">When a priest casts the 7th-level astral spell, he leaves his physical body in suspended animation while his astral body travels. By touching the comatose body and casting speak with astral traveler, a priest can mentally communicate with the projected individual. Although communication is mental, it takes the same amount of time as a normal, verbal dialogue. The spell ends abruptly when its duration expires. </w:t>
      </w:r>
    </w:p>
    <w:p w:rsidR="005551B3" w:rsidRDefault="005551B3" w:rsidP="005551B3"/>
    <w:p w:rsidR="00F22E6A" w:rsidRDefault="00F22E6A" w:rsidP="005551B3">
      <w:pPr>
        <w:rPr>
          <w:b/>
          <w:sz w:val="28"/>
          <w:szCs w:val="28"/>
          <w:highlight w:val="lightGray"/>
        </w:rPr>
      </w:pPr>
    </w:p>
    <w:p w:rsidR="00F22E6A" w:rsidRDefault="00F22E6A" w:rsidP="005551B3">
      <w:pPr>
        <w:rPr>
          <w:b/>
          <w:sz w:val="28"/>
          <w:szCs w:val="28"/>
          <w:highlight w:val="lightGray"/>
        </w:rPr>
      </w:pPr>
    </w:p>
    <w:p w:rsidR="00F22E6A" w:rsidRDefault="00F22E6A" w:rsidP="005551B3">
      <w:pPr>
        <w:rPr>
          <w:b/>
          <w:sz w:val="28"/>
          <w:szCs w:val="28"/>
          <w:highlight w:val="lightGray"/>
        </w:rPr>
      </w:pPr>
    </w:p>
    <w:p w:rsidR="00F22E6A" w:rsidRDefault="00F22E6A" w:rsidP="005551B3">
      <w:pPr>
        <w:rPr>
          <w:b/>
          <w:sz w:val="28"/>
          <w:szCs w:val="28"/>
          <w:highlight w:val="lightGray"/>
        </w:rPr>
      </w:pPr>
    </w:p>
    <w:p w:rsidR="00F22E6A" w:rsidRDefault="00F22E6A" w:rsidP="005551B3">
      <w:pPr>
        <w:rPr>
          <w:b/>
          <w:sz w:val="28"/>
          <w:szCs w:val="28"/>
          <w:highlight w:val="lightGray"/>
        </w:rPr>
      </w:pPr>
    </w:p>
    <w:p w:rsidR="00F22E6A" w:rsidRDefault="00F22E6A" w:rsidP="005551B3">
      <w:pPr>
        <w:rPr>
          <w:b/>
          <w:sz w:val="28"/>
          <w:szCs w:val="28"/>
          <w:highlight w:val="lightGray"/>
        </w:rPr>
      </w:pPr>
    </w:p>
    <w:p w:rsidR="00F22E6A" w:rsidRDefault="00F22E6A" w:rsidP="005551B3">
      <w:pPr>
        <w:rPr>
          <w:b/>
          <w:sz w:val="28"/>
          <w:szCs w:val="28"/>
          <w:highlight w:val="lightGray"/>
        </w:rPr>
      </w:pPr>
    </w:p>
    <w:p w:rsidR="00F22E6A" w:rsidRDefault="00F22E6A" w:rsidP="005551B3">
      <w:pPr>
        <w:rPr>
          <w:b/>
          <w:sz w:val="28"/>
          <w:szCs w:val="28"/>
          <w:highlight w:val="lightGray"/>
        </w:rPr>
      </w:pPr>
    </w:p>
    <w:p w:rsidR="00772528" w:rsidRDefault="00772528" w:rsidP="005551B3">
      <w:pPr>
        <w:rPr>
          <w:b/>
          <w:sz w:val="28"/>
          <w:szCs w:val="28"/>
          <w:highlight w:val="lightGray"/>
        </w:rPr>
      </w:pPr>
    </w:p>
    <w:p w:rsidR="00F22E6A" w:rsidRDefault="00F22E6A" w:rsidP="005551B3">
      <w:pPr>
        <w:rPr>
          <w:b/>
          <w:sz w:val="28"/>
          <w:szCs w:val="28"/>
          <w:highlight w:val="lightGray"/>
        </w:rPr>
      </w:pPr>
    </w:p>
    <w:p w:rsidR="005551B3" w:rsidRDefault="005551B3" w:rsidP="005551B3">
      <w:pPr>
        <w:rPr>
          <w:b/>
          <w:sz w:val="28"/>
          <w:szCs w:val="28"/>
        </w:rPr>
      </w:pPr>
      <w:r w:rsidRPr="009C6602">
        <w:rPr>
          <w:b/>
          <w:sz w:val="28"/>
          <w:szCs w:val="28"/>
          <w:highlight w:val="lightGray"/>
        </w:rPr>
        <w:lastRenderedPageBreak/>
        <w:t>Strength of Stone</w:t>
      </w:r>
    </w:p>
    <w:p w:rsidR="007F1BF3" w:rsidRDefault="007F1BF3" w:rsidP="005551B3">
      <w:pPr>
        <w:rPr>
          <w:b/>
          <w:sz w:val="28"/>
          <w:szCs w:val="28"/>
        </w:rPr>
      </w:pPr>
    </w:p>
    <w:p w:rsidR="007F1BF3" w:rsidRPr="009C6602" w:rsidRDefault="007F1BF3" w:rsidP="005551B3">
      <w:pPr>
        <w:rPr>
          <w:b/>
          <w:sz w:val="28"/>
          <w:szCs w:val="28"/>
        </w:rPr>
        <w:sectPr w:rsidR="007F1BF3" w:rsidRPr="009C6602">
          <w:type w:val="continuous"/>
          <w:pgSz w:w="12240" w:h="15840"/>
          <w:pgMar w:top="1440" w:right="1800" w:bottom="1440" w:left="1800" w:header="720" w:footer="720" w:gutter="0"/>
          <w:cols w:space="720"/>
        </w:sectPr>
      </w:pPr>
    </w:p>
    <w:p w:rsidR="005551B3" w:rsidRDefault="005551B3" w:rsidP="005551B3">
      <w:r>
        <w:lastRenderedPageBreak/>
        <w:t>Range: Touch</w:t>
      </w:r>
      <w:r>
        <w:tab/>
      </w:r>
    </w:p>
    <w:p w:rsidR="005551B3" w:rsidRDefault="005551B3" w:rsidP="005551B3">
      <w:r>
        <w:t>Components: V, S, M</w:t>
      </w:r>
    </w:p>
    <w:p w:rsidR="005551B3" w:rsidRDefault="005551B3" w:rsidP="005551B3">
      <w:r>
        <w:t>Duration: 3 rds</w:t>
      </w:r>
      <w:proofErr w:type="gramStart"/>
      <w:r>
        <w:t>.+</w:t>
      </w:r>
      <w:proofErr w:type="gramEnd"/>
      <w:r>
        <w:t xml:space="preserve"> 1 rd./level</w:t>
      </w:r>
      <w:r>
        <w:tab/>
      </w:r>
    </w:p>
    <w:p w:rsidR="005551B3" w:rsidRDefault="005551B3" w:rsidP="005551B3">
      <w:r>
        <w:lastRenderedPageBreak/>
        <w:t>Casting Time: 4</w:t>
      </w:r>
    </w:p>
    <w:p w:rsidR="005551B3" w:rsidRDefault="005551B3" w:rsidP="005551B3">
      <w:r>
        <w:t>Area of Effect: 1 creature</w:t>
      </w:r>
      <w:r>
        <w:tab/>
      </w:r>
    </w:p>
    <w:p w:rsidR="005551B3" w:rsidRDefault="005551B3" w:rsidP="005551B3">
      <w:r>
        <w:t>Saving Throw: None</w:t>
      </w:r>
    </w:p>
    <w:p w:rsidR="005551B3" w:rsidRDefault="005551B3" w:rsidP="005551B3">
      <w:pPr>
        <w:sectPr w:rsidR="005551B3" w:rsidSect="007F1BF3">
          <w:type w:val="continuous"/>
          <w:pgSz w:w="12240" w:h="15840"/>
          <w:pgMar w:top="1440" w:right="1800" w:bottom="1440" w:left="1800" w:header="720" w:footer="720" w:gutter="0"/>
          <w:cols w:num="2" w:space="720" w:equalWidth="0">
            <w:col w:w="3966" w:space="708"/>
            <w:col w:w="3966" w:space="720"/>
          </w:cols>
        </w:sectPr>
      </w:pPr>
    </w:p>
    <w:p w:rsidR="007F1BF3" w:rsidRDefault="007F1BF3" w:rsidP="005551B3"/>
    <w:p w:rsidR="005551B3" w:rsidRDefault="005551B3" w:rsidP="005551B3">
      <w:r>
        <w:t xml:space="preserve">This spell grants supernatural strength to the recipient by raising his Strength score by </w:t>
      </w:r>
      <w:proofErr w:type="gramStart"/>
      <w:r>
        <w:t>1d4</w:t>
      </w:r>
      <w:proofErr w:type="gramEnd"/>
      <w:r>
        <w:t xml:space="preserve"> points or to a minimum of 16, whichever is higher. Each 10% of exceptional Strength counts as 1 point, so a character with </w:t>
      </w:r>
      <w:proofErr w:type="gramStart"/>
      <w:r>
        <w:t>a Strength</w:t>
      </w:r>
      <w:proofErr w:type="gramEnd"/>
      <w:r>
        <w:t xml:space="preserve"> of 17 could be raised as high as an 18/30, but no higher. Both the priest and the recipient must be in contact with solid stone or earth when the spell is cast—standing on the ground will do nicely, but flying or swimming will not. The spell lasts for 3 rounds plus 1 round per caster level or until the subject loses contact with the earth. Obviously, this can happen in a number of ways, including being picked up or grappled by a larger creature, being knocked through the air by an impact or explosion, or even being magically moved in some fashion.</w:t>
      </w:r>
    </w:p>
    <w:p w:rsidR="005551B3" w:rsidRPr="00DF0882" w:rsidRDefault="005551B3" w:rsidP="005551B3">
      <w:pPr>
        <w:ind w:firstLine="720"/>
        <w:rPr>
          <w:b/>
        </w:rPr>
      </w:pPr>
      <w:r w:rsidRPr="00DF0882">
        <w:rPr>
          <w:b/>
        </w:rPr>
        <w:t>The material components are a chip of granite and a hair from a giant.</w:t>
      </w:r>
    </w:p>
    <w:p w:rsidR="005551B3" w:rsidRDefault="005551B3" w:rsidP="005551B3"/>
    <w:p w:rsidR="007F1BF3" w:rsidRDefault="007F1BF3" w:rsidP="005551B3"/>
    <w:p w:rsidR="005551B3" w:rsidRPr="0074654F" w:rsidRDefault="005551B3" w:rsidP="005551B3">
      <w:pPr>
        <w:pStyle w:val="Heading2"/>
        <w:rPr>
          <w:b/>
        </w:rPr>
      </w:pPr>
      <w:proofErr w:type="spellStart"/>
      <w:r w:rsidRPr="00772528">
        <w:rPr>
          <w:b/>
          <w:highlight w:val="lightGray"/>
        </w:rPr>
        <w:t>Sunscorch</w:t>
      </w:r>
      <w:proofErr w:type="spellEnd"/>
    </w:p>
    <w:p w:rsidR="005551B3" w:rsidRDefault="005551B3" w:rsidP="005551B3"/>
    <w:p w:rsidR="007F1BF3" w:rsidRDefault="007F1BF3" w:rsidP="005551B3">
      <w:pPr>
        <w:sectPr w:rsidR="007F1BF3">
          <w:type w:val="continuous"/>
          <w:pgSz w:w="12240" w:h="15840"/>
          <w:pgMar w:top="1440" w:right="1800" w:bottom="1440" w:left="1800" w:header="720" w:footer="720" w:gutter="0"/>
          <w:cols w:space="720"/>
        </w:sectPr>
      </w:pPr>
    </w:p>
    <w:p w:rsidR="005551B3" w:rsidRDefault="005551B3" w:rsidP="005551B3">
      <w:r>
        <w:lastRenderedPageBreak/>
        <w:t>Range: 40 yds.</w:t>
      </w:r>
      <w:r>
        <w:tab/>
      </w:r>
    </w:p>
    <w:p w:rsidR="005551B3" w:rsidRDefault="005551B3" w:rsidP="005551B3">
      <w:r>
        <w:t>Components: V, S</w:t>
      </w:r>
    </w:p>
    <w:p w:rsidR="005551B3" w:rsidRDefault="005551B3" w:rsidP="005551B3">
      <w:r>
        <w:lastRenderedPageBreak/>
        <w:t>Duration: Instantaneous</w:t>
      </w:r>
      <w:r>
        <w:tab/>
      </w:r>
    </w:p>
    <w:p w:rsidR="005551B3" w:rsidRDefault="005551B3" w:rsidP="005551B3">
      <w:r>
        <w:t>Casting Time: 4</w:t>
      </w:r>
    </w:p>
    <w:p w:rsidR="005551B3" w:rsidRDefault="005551B3" w:rsidP="005551B3">
      <w:r>
        <w:lastRenderedPageBreak/>
        <w:t>Area of Effect: 1 creature</w:t>
      </w:r>
      <w:r>
        <w:tab/>
      </w:r>
    </w:p>
    <w:p w:rsidR="005551B3" w:rsidRDefault="005551B3" w:rsidP="005551B3">
      <w:proofErr w:type="gramStart"/>
      <w:r>
        <w:t>Saving Throw: Neg.</w:t>
      </w:r>
      <w:proofErr w:type="gramEnd"/>
    </w:p>
    <w:p w:rsidR="005551B3" w:rsidRDefault="005551B3" w:rsidP="005551B3">
      <w:pPr>
        <w:sectPr w:rsidR="005551B3">
          <w:type w:val="continuous"/>
          <w:pgSz w:w="12240" w:h="15840"/>
          <w:pgMar w:top="1440" w:right="1800" w:bottom="1440" w:left="1800" w:header="720" w:footer="720" w:gutter="0"/>
          <w:cols w:num="3" w:space="720" w:equalWidth="0">
            <w:col w:w="2400" w:space="720"/>
            <w:col w:w="2400" w:space="720"/>
            <w:col w:w="2400"/>
          </w:cols>
        </w:sectPr>
      </w:pPr>
    </w:p>
    <w:p w:rsidR="005551B3" w:rsidRDefault="005551B3" w:rsidP="005551B3"/>
    <w:p w:rsidR="005551B3" w:rsidRDefault="005551B3" w:rsidP="005551B3">
      <w:r>
        <w:t xml:space="preserve">This spell creates a brilliant ray of scorching heat that slants down from the sky to strike one target of the caster’s choice. The victim is entitled to a saving throw vs. spell to avoid the ray—a successful save indicates that it missed altogether. Any creature struck by the ray sustains </w:t>
      </w:r>
      <w:proofErr w:type="gramStart"/>
      <w:r>
        <w:t>1d6</w:t>
      </w:r>
      <w:proofErr w:type="gramEnd"/>
      <w:r>
        <w:t xml:space="preserve"> points of damage, plus 1 point per caster level. Undead creatures and monsters vulnerable to bright light sustain </w:t>
      </w:r>
      <w:proofErr w:type="gramStart"/>
      <w:r>
        <w:t>1d6</w:t>
      </w:r>
      <w:proofErr w:type="gramEnd"/>
      <w:r>
        <w:t xml:space="preserve"> points of damage, plus 2 points per caster level. In addition to sustaining damage, living victims are also blinded for 1d4 rounds by the spell.</w:t>
      </w:r>
    </w:p>
    <w:p w:rsidR="005551B3" w:rsidRDefault="005551B3" w:rsidP="005551B3">
      <w:r>
        <w:tab/>
        <w:t xml:space="preserve">The sun must be in the sky when </w:t>
      </w:r>
      <w:proofErr w:type="spellStart"/>
      <w:r>
        <w:t>sunscorch</w:t>
      </w:r>
      <w:proofErr w:type="spellEnd"/>
      <w:r>
        <w:t xml:space="preserve"> is cast, or the spell fails entirely. It cannot be cast underground, indoors, or in hours of darkness, although routine overcasts do not hinder the </w:t>
      </w:r>
      <w:proofErr w:type="spellStart"/>
      <w:r>
        <w:t>sunscorch</w:t>
      </w:r>
      <w:proofErr w:type="spellEnd"/>
      <w:r>
        <w:t>.</w:t>
      </w:r>
    </w:p>
    <w:p w:rsidR="005551B3" w:rsidRDefault="005551B3" w:rsidP="005551B3"/>
    <w:p w:rsidR="005551B3" w:rsidRDefault="005551B3" w:rsidP="005551B3"/>
    <w:p w:rsidR="005551B3" w:rsidRDefault="005551B3" w:rsidP="005551B3"/>
    <w:p w:rsidR="005551B3" w:rsidRDefault="005551B3" w:rsidP="005551B3"/>
    <w:p w:rsidR="005551B3" w:rsidRDefault="005551B3" w:rsidP="005551B3"/>
    <w:p w:rsidR="007F1BF3" w:rsidRDefault="007F1BF3" w:rsidP="005551B3"/>
    <w:p w:rsidR="007F1BF3" w:rsidRDefault="007F1BF3" w:rsidP="005551B3"/>
    <w:p w:rsidR="007F1BF3" w:rsidRDefault="007F1BF3" w:rsidP="005551B3"/>
    <w:p w:rsidR="007F1BF3" w:rsidRDefault="007F1BF3" w:rsidP="005551B3"/>
    <w:p w:rsidR="007F1BF3" w:rsidRDefault="007F1BF3" w:rsidP="005551B3"/>
    <w:p w:rsidR="007F1BF3" w:rsidRDefault="007F1BF3" w:rsidP="005551B3"/>
    <w:p w:rsidR="007F1BF3" w:rsidRDefault="007F1BF3" w:rsidP="005551B3"/>
    <w:p w:rsidR="005551B3" w:rsidRDefault="005551B3" w:rsidP="005551B3"/>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F22E6A" w:rsidRDefault="00F22E6A" w:rsidP="005551B3">
      <w:pPr>
        <w:rPr>
          <w:b/>
          <w:sz w:val="28"/>
          <w:szCs w:val="28"/>
        </w:rPr>
      </w:pPr>
    </w:p>
    <w:p w:rsidR="005551B3" w:rsidRDefault="005551B3" w:rsidP="005551B3">
      <w:pPr>
        <w:sectPr w:rsidR="005551B3">
          <w:type w:val="continuous"/>
          <w:pgSz w:w="12240" w:h="15840"/>
          <w:pgMar w:top="1440" w:right="1800" w:bottom="1440" w:left="1800" w:header="720" w:footer="720" w:gutter="0"/>
          <w:cols w:space="720"/>
        </w:sectPr>
      </w:pPr>
    </w:p>
    <w:p w:rsidR="00F22E6A" w:rsidRDefault="00F22E6A" w:rsidP="005551B3">
      <w:pPr>
        <w:rPr>
          <w:b/>
          <w:sz w:val="28"/>
          <w:szCs w:val="28"/>
        </w:rPr>
      </w:pPr>
      <w:r w:rsidRPr="00772528">
        <w:rPr>
          <w:b/>
          <w:sz w:val="28"/>
          <w:szCs w:val="28"/>
          <w:highlight w:val="lightGray"/>
        </w:rPr>
        <w:lastRenderedPageBreak/>
        <w:t>Thought Capture</w:t>
      </w:r>
    </w:p>
    <w:p w:rsidR="00F22E6A" w:rsidRDefault="00F22E6A" w:rsidP="005551B3">
      <w:pPr>
        <w:rPr>
          <w:b/>
          <w:sz w:val="28"/>
          <w:szCs w:val="28"/>
        </w:rPr>
      </w:pPr>
    </w:p>
    <w:p w:rsidR="005551B3" w:rsidRDefault="005551B3" w:rsidP="005551B3">
      <w:r>
        <w:t>Range: 0</w:t>
      </w:r>
    </w:p>
    <w:p w:rsidR="005551B3" w:rsidRDefault="005551B3" w:rsidP="005551B3">
      <w:r>
        <w:t>Components: V, S</w:t>
      </w:r>
    </w:p>
    <w:p w:rsidR="005551B3" w:rsidRDefault="005551B3" w:rsidP="005551B3">
      <w:r>
        <w:lastRenderedPageBreak/>
        <w:t>Duration: Instantaneous</w:t>
      </w:r>
    </w:p>
    <w:p w:rsidR="005551B3" w:rsidRDefault="005551B3" w:rsidP="005551B3">
      <w:r>
        <w:t>Casting Time: 3</w:t>
      </w:r>
    </w:p>
    <w:p w:rsidR="005551B3" w:rsidRDefault="005551B3" w:rsidP="005551B3">
      <w:r>
        <w:t>Area of Effect: 10 yards</w:t>
      </w:r>
    </w:p>
    <w:p w:rsidR="00F22E6A" w:rsidRDefault="005551B3" w:rsidP="005551B3">
      <w:r>
        <w:t>Saving Throw: None</w:t>
      </w:r>
    </w:p>
    <w:p w:rsidR="00F22E6A" w:rsidRDefault="00F22E6A" w:rsidP="005551B3">
      <w:pPr>
        <w:sectPr w:rsidR="00F22E6A" w:rsidSect="00F22E6A">
          <w:pgSz w:w="11906" w:h="16838"/>
          <w:pgMar w:top="1440" w:right="1800" w:bottom="1440" w:left="1800" w:header="708" w:footer="708" w:gutter="0"/>
          <w:cols w:num="2" w:space="708" w:equalWidth="0">
            <w:col w:w="3799" w:space="708"/>
            <w:col w:w="3799"/>
          </w:cols>
          <w:docGrid w:linePitch="360"/>
        </w:sectPr>
      </w:pPr>
    </w:p>
    <w:p w:rsidR="00F22E6A" w:rsidRDefault="00F22E6A" w:rsidP="005551B3"/>
    <w:p w:rsidR="005551B3" w:rsidRDefault="005551B3" w:rsidP="005551B3">
      <w:r>
        <w:t>One of the more bizarre contentions held by priests of the School of Thought is generally scoffed at by outsiders. The theory states that once a thought has occurred in someone's brain, it exists as a "freestanding mental object." This "thought object" usually remains inside the brain of the creature that created it, but sometimes it escapes (this supposedly explains why people forget things). When this happens, the thought object stays in the geographical area where it was lost. Any receptive brain (usually the brain of the creature that initially created the thought) can pick it up again simply by bumping into the invisible, free-floating thought. According to the theory, this is the reason that people can regain a lost thought by going back to the location where the thought was lost. This supposedly works because the free-floating thought is recaptured, not because the locale reminds them of the thought. Unfortunately for philosophers who disagree with this, thought capture seems to be extremely strong evidence for this theory.</w:t>
      </w:r>
    </w:p>
    <w:p w:rsidR="005551B3" w:rsidRDefault="005551B3" w:rsidP="005551B3">
      <w:pPr>
        <w:ind w:firstLine="720"/>
      </w:pPr>
      <w:r>
        <w:t xml:space="preserve">This spell makes the priest's brain something of a magnet that attracts thought objects in close proximity. The priest can sense strong thoughts and emotions and can sometimes even see momentary visions of creatures </w:t>
      </w:r>
      <w:proofErr w:type="gramStart"/>
      <w:r>
        <w:t>who</w:t>
      </w:r>
      <w:proofErr w:type="gramEnd"/>
      <w:r>
        <w:t xml:space="preserve"> died or suffered some powerful emotion in the immediate vicinity. Thought objects are always attracted to the priest in the order of the strongest (those attached to powerful emotions or significant events) to the weakest. Thus, if several thought objects share the same vicinity, the priest will perceive information about the most interesting or significant event. The priest might pick up images of a battle from the point of view of a warrior who died there, or he might gain information about the victor of the battle.</w:t>
      </w:r>
    </w:p>
    <w:p w:rsidR="005551B3" w:rsidRDefault="005551B3" w:rsidP="005551B3">
      <w:pPr>
        <w:ind w:firstLine="720"/>
      </w:pPr>
      <w:r>
        <w:t xml:space="preserve">The DM dictates the information provided to the priest, and thus can use this spell to provide players with important background information or can add texture to a campaign world. The information provided might be highly cryptic or symbolic, perhaps in the form of a rhyme or riddle. </w:t>
      </w:r>
    </w:p>
    <w:p w:rsidR="005551B3" w:rsidRDefault="005551B3" w:rsidP="005551B3">
      <w:r>
        <w:tab/>
        <w:t>The priest gains one thought object per casting of the spell. The spell may be cast a number of times in the same locale, with the priest gaining a different thought object with each casting. A locale contains a finite number of thoughts, however, and once the priest has gained all of them (per the DM)</w:t>
      </w:r>
      <w:proofErr w:type="gramStart"/>
      <w:r>
        <w:t>,</w:t>
      </w:r>
      <w:proofErr w:type="gramEnd"/>
      <w:r>
        <w:t xml:space="preserve"> the spell will fail in that locale. </w:t>
      </w:r>
    </w:p>
    <w:p w:rsidR="005551B3" w:rsidRDefault="005551B3" w:rsidP="005551B3"/>
    <w:p w:rsidR="004B5298" w:rsidRDefault="004B5298" w:rsidP="004B5298">
      <w:pPr>
        <w:rPr>
          <w:b/>
          <w:sz w:val="28"/>
          <w:szCs w:val="28"/>
        </w:rPr>
      </w:pPr>
      <w:r w:rsidRPr="009C6602">
        <w:rPr>
          <w:b/>
          <w:sz w:val="28"/>
          <w:szCs w:val="28"/>
          <w:highlight w:val="lightGray"/>
        </w:rPr>
        <w:t>Weighty Chest</w:t>
      </w:r>
      <w:r w:rsidRPr="006148D2">
        <w:rPr>
          <w:b/>
          <w:sz w:val="28"/>
          <w:szCs w:val="28"/>
        </w:rPr>
        <w:t xml:space="preserve"> </w:t>
      </w:r>
    </w:p>
    <w:p w:rsidR="004B5298" w:rsidRPr="006148D2" w:rsidRDefault="004B5298" w:rsidP="004B5298">
      <w:pPr>
        <w:rPr>
          <w:b/>
          <w:sz w:val="28"/>
          <w:szCs w:val="28"/>
        </w:rPr>
      </w:pPr>
    </w:p>
    <w:p w:rsidR="005551B3" w:rsidRDefault="005551B3" w:rsidP="005551B3">
      <w:r>
        <w:t>Range: Touch</w:t>
      </w:r>
    </w:p>
    <w:p w:rsidR="005551B3" w:rsidRDefault="005551B3" w:rsidP="005551B3">
      <w:r>
        <w:t>Components: V, S, M</w:t>
      </w:r>
    </w:p>
    <w:p w:rsidR="005551B3" w:rsidRDefault="005551B3" w:rsidP="005551B3">
      <w:r>
        <w:t>Duration: 1 day/level</w:t>
      </w:r>
    </w:p>
    <w:p w:rsidR="005551B3" w:rsidRDefault="005551B3" w:rsidP="005551B3">
      <w:r>
        <w:t>Casting Time: 1</w:t>
      </w:r>
    </w:p>
    <w:p w:rsidR="005551B3" w:rsidRDefault="005551B3" w:rsidP="005551B3">
      <w:r>
        <w:t>Area of Effect: 5-foot cube</w:t>
      </w:r>
    </w:p>
    <w:p w:rsidR="005551B3" w:rsidRDefault="005551B3" w:rsidP="005551B3">
      <w:r>
        <w:t>Saving Throw: None</w:t>
      </w:r>
    </w:p>
    <w:p w:rsidR="005551B3" w:rsidRDefault="005551B3" w:rsidP="005551B3"/>
    <w:p w:rsidR="005551B3" w:rsidRDefault="005551B3" w:rsidP="005551B3">
      <w:r>
        <w:t xml:space="preserve">This spell enables the caster to enchant a chest, book, package, or any other nonliving object no larger than a 5'x5'x5' cube. </w:t>
      </w:r>
      <w:proofErr w:type="gramStart"/>
      <w:r>
        <w:t>When the enchanted object is touched by anyone other than the caster, the apparent weight of the object increases, becoming 2-5 (1d4+1) times the weight of the person or persons touching it.</w:t>
      </w:r>
      <w:proofErr w:type="gramEnd"/>
      <w:r>
        <w:t xml:space="preserve"> This condition makes the object extremely difficult to move for anyone but the caster. The caster can move the object normally throughout the duration of the spell.</w:t>
      </w:r>
    </w:p>
    <w:p w:rsidR="005551B3" w:rsidRPr="00DF0882" w:rsidRDefault="005551B3" w:rsidP="005551B3">
      <w:pPr>
        <w:ind w:firstLine="720"/>
        <w:rPr>
          <w:b/>
        </w:rPr>
      </w:pPr>
      <w:r w:rsidRPr="00DF0882">
        <w:rPr>
          <w:b/>
        </w:rPr>
        <w:t>The material component is a lead ball.</w:t>
      </w:r>
    </w:p>
    <w:p w:rsidR="005551B3" w:rsidRDefault="005551B3" w:rsidP="005551B3"/>
    <w:p w:rsidR="005551B3" w:rsidRDefault="005551B3" w:rsidP="005551B3"/>
    <w:p w:rsidR="00F22E6A" w:rsidRDefault="00F22E6A" w:rsidP="005551B3"/>
    <w:p w:rsidR="00F22E6A" w:rsidRDefault="00F22E6A" w:rsidP="005551B3"/>
    <w:p w:rsidR="00F22E6A" w:rsidRDefault="00F22E6A" w:rsidP="005551B3"/>
    <w:p w:rsidR="00F22E6A" w:rsidRDefault="00F22E6A" w:rsidP="005551B3"/>
    <w:p w:rsidR="00F22E6A" w:rsidRDefault="00F22E6A" w:rsidP="005551B3"/>
    <w:p w:rsidR="00F22E6A" w:rsidRDefault="00F22E6A" w:rsidP="005551B3"/>
    <w:p w:rsidR="00F22E6A" w:rsidRDefault="00F22E6A" w:rsidP="005551B3"/>
    <w:p w:rsidR="00F22E6A" w:rsidRDefault="00F22E6A" w:rsidP="005551B3"/>
    <w:p w:rsidR="005551B3" w:rsidRDefault="005551B3" w:rsidP="005551B3"/>
    <w:p w:rsidR="009C6602" w:rsidRPr="006148D2" w:rsidRDefault="009C6602" w:rsidP="009C6602">
      <w:pPr>
        <w:rPr>
          <w:b/>
          <w:sz w:val="28"/>
          <w:szCs w:val="28"/>
        </w:rPr>
      </w:pPr>
      <w:r w:rsidRPr="00772528">
        <w:rPr>
          <w:b/>
          <w:sz w:val="28"/>
          <w:szCs w:val="28"/>
          <w:highlight w:val="lightGray"/>
        </w:rPr>
        <w:lastRenderedPageBreak/>
        <w:t>Wind Column</w:t>
      </w:r>
    </w:p>
    <w:p w:rsidR="009C6602" w:rsidRDefault="009C6602" w:rsidP="005551B3"/>
    <w:p w:rsidR="004B5298" w:rsidRDefault="004B5298" w:rsidP="005551B3">
      <w:pPr>
        <w:sectPr w:rsidR="004B5298" w:rsidSect="00F22E6A">
          <w:type w:val="continuous"/>
          <w:pgSz w:w="11906" w:h="16838"/>
          <w:pgMar w:top="1440" w:right="1800" w:bottom="1440" w:left="1800" w:header="708" w:footer="708" w:gutter="0"/>
          <w:cols w:space="708"/>
          <w:docGrid w:linePitch="360"/>
        </w:sectPr>
      </w:pPr>
    </w:p>
    <w:p w:rsidR="005551B3" w:rsidRDefault="005551B3" w:rsidP="005551B3">
      <w:r>
        <w:lastRenderedPageBreak/>
        <w:t>Range: 0</w:t>
      </w:r>
      <w:r>
        <w:tab/>
      </w:r>
    </w:p>
    <w:p w:rsidR="005551B3" w:rsidRDefault="005551B3" w:rsidP="005551B3">
      <w:r>
        <w:t>Components: S</w:t>
      </w:r>
    </w:p>
    <w:p w:rsidR="005551B3" w:rsidRDefault="005551B3" w:rsidP="005551B3">
      <w:r>
        <w:t>Duration: 2 rds</w:t>
      </w:r>
      <w:proofErr w:type="gramStart"/>
      <w:r>
        <w:t>./</w:t>
      </w:r>
      <w:proofErr w:type="gramEnd"/>
      <w:r>
        <w:t>level</w:t>
      </w:r>
      <w:r>
        <w:tab/>
      </w:r>
    </w:p>
    <w:p w:rsidR="005551B3" w:rsidRDefault="005551B3" w:rsidP="005551B3">
      <w:r>
        <w:lastRenderedPageBreak/>
        <w:t>Casting Time: 1</w:t>
      </w:r>
    </w:p>
    <w:p w:rsidR="005551B3" w:rsidRDefault="005551B3" w:rsidP="005551B3">
      <w:r>
        <w:t>Area of Effect: The caster</w:t>
      </w:r>
      <w:r>
        <w:tab/>
      </w:r>
    </w:p>
    <w:p w:rsidR="005551B3" w:rsidRDefault="005551B3" w:rsidP="005551B3">
      <w:r>
        <w:t>Saving Throw: None</w:t>
      </w:r>
    </w:p>
    <w:p w:rsidR="009C6602" w:rsidRDefault="009C6602" w:rsidP="005551B3">
      <w:pPr>
        <w:sectPr w:rsidR="009C6602" w:rsidSect="009C6602">
          <w:type w:val="continuous"/>
          <w:pgSz w:w="11906" w:h="16838"/>
          <w:pgMar w:top="1440" w:right="1800" w:bottom="1440" w:left="1800" w:header="708" w:footer="708" w:gutter="0"/>
          <w:cols w:num="2" w:space="708" w:equalWidth="0">
            <w:col w:w="3799" w:space="708"/>
            <w:col w:w="3799"/>
          </w:cols>
          <w:docGrid w:linePitch="360"/>
        </w:sectPr>
      </w:pPr>
    </w:p>
    <w:p w:rsidR="005551B3" w:rsidRDefault="005551B3" w:rsidP="005551B3"/>
    <w:p w:rsidR="005551B3" w:rsidRDefault="005551B3" w:rsidP="005551B3">
      <w:r>
        <w:t xml:space="preserve">A priest with access to this spell need not fear most routine falls, since the casting of the wind column creates a pillar of strong winds to slow his descent. The spell is most effective in areas or regions where a strong breeze is available, such as the heights of a mountain or the mast of a ship at sea. In areas of dead, calm air, it is much more difficult to muster the </w:t>
      </w:r>
      <w:proofErr w:type="spellStart"/>
      <w:r>
        <w:t>windpower</w:t>
      </w:r>
      <w:proofErr w:type="spellEnd"/>
      <w:r>
        <w:t xml:space="preserve"> necessary to arrest the caster’s fall. The caster’s rate of descent (and risk of damage) varies with the strength of the prevailing winds, as shown below.</w:t>
      </w:r>
    </w:p>
    <w:p w:rsidR="005551B3" w:rsidRDefault="005551B3" w:rsidP="005551B3">
      <w:pPr>
        <w:ind w:firstLine="720"/>
      </w:pPr>
      <w:r>
        <w:t>If the wind is very strong, the caster can even choose to gain altitude instead of falling, although he can rise no higher than 5 feet per level above his original height before the wind column loses cohesiveness and he starts to fall again. However, a priest could use this to leap out a castle window and allow the winds to bear him to the roof of the tower, if the conditions are right.</w:t>
      </w:r>
    </w:p>
    <w:p w:rsidR="005551B3" w:rsidRDefault="005551B3" w:rsidP="005551B3"/>
    <w:p w:rsidR="005551B3" w:rsidRDefault="005551B3" w:rsidP="005551B3">
      <w:r>
        <w:t>Wind</w:t>
      </w:r>
      <w:r>
        <w:tab/>
        <w:t>Falling</w:t>
      </w:r>
      <w:r>
        <w:tab/>
        <w:t>Damage</w:t>
      </w:r>
    </w:p>
    <w:p w:rsidR="005551B3" w:rsidRDefault="005551B3" w:rsidP="005551B3">
      <w:r>
        <w:t>Strength</w:t>
      </w:r>
      <w:r>
        <w:tab/>
        <w:t>Rate</w:t>
      </w:r>
      <w:r>
        <w:tab/>
        <w:t>Sustained</w:t>
      </w:r>
    </w:p>
    <w:p w:rsidR="005551B3" w:rsidRDefault="005551B3" w:rsidP="005551B3">
      <w:r>
        <w:t>Very strong</w:t>
      </w:r>
      <w:r>
        <w:tab/>
        <w:t>±2 ft</w:t>
      </w:r>
      <w:proofErr w:type="gramStart"/>
      <w:r>
        <w:t>./</w:t>
      </w:r>
      <w:proofErr w:type="gramEnd"/>
      <w:r>
        <w:t>sec. (120 ft./rd.)</w:t>
      </w:r>
      <w:r>
        <w:tab/>
        <w:t>None</w:t>
      </w:r>
    </w:p>
    <w:p w:rsidR="005551B3" w:rsidRDefault="005551B3" w:rsidP="005551B3">
      <w:r>
        <w:t>Strong</w:t>
      </w:r>
      <w:r>
        <w:tab/>
        <w:t>4 ft</w:t>
      </w:r>
      <w:proofErr w:type="gramStart"/>
      <w:r>
        <w:t>./</w:t>
      </w:r>
      <w:proofErr w:type="gramEnd"/>
      <w:r>
        <w:t>sec. (240 ft./rd.)</w:t>
      </w:r>
      <w:r>
        <w:tab/>
        <w:t>None</w:t>
      </w:r>
    </w:p>
    <w:p w:rsidR="005551B3" w:rsidRDefault="005551B3" w:rsidP="005551B3">
      <w:r>
        <w:t>Moderate</w:t>
      </w:r>
      <w:r>
        <w:tab/>
        <w:t>8 ft</w:t>
      </w:r>
      <w:proofErr w:type="gramStart"/>
      <w:r>
        <w:t>./</w:t>
      </w:r>
      <w:proofErr w:type="gramEnd"/>
      <w:r>
        <w:t>sec. (480 ft./rd.)</w:t>
      </w:r>
      <w:r>
        <w:tab/>
        <w:t>1 per 10 ft.1</w:t>
      </w:r>
    </w:p>
    <w:p w:rsidR="005551B3" w:rsidRDefault="005551B3" w:rsidP="005551B3">
      <w:r>
        <w:t>Light</w:t>
      </w:r>
      <w:r>
        <w:tab/>
        <w:t>16 ft</w:t>
      </w:r>
      <w:proofErr w:type="gramStart"/>
      <w:r>
        <w:t>./</w:t>
      </w:r>
      <w:proofErr w:type="gramEnd"/>
      <w:r>
        <w:t>sec. (960 ft./rd.)</w:t>
      </w:r>
      <w:r>
        <w:tab/>
        <w:t>1d2 per 10 ft.2</w:t>
      </w:r>
    </w:p>
    <w:p w:rsidR="005551B3" w:rsidRDefault="005551B3" w:rsidP="005551B3">
      <w:r>
        <w:t>None</w:t>
      </w:r>
      <w:r>
        <w:tab/>
        <w:t>32 ft</w:t>
      </w:r>
      <w:proofErr w:type="gramStart"/>
      <w:r>
        <w:t>./</w:t>
      </w:r>
      <w:proofErr w:type="gramEnd"/>
      <w:r>
        <w:t>sec. (2000 ft./rd.)</w:t>
      </w:r>
      <w:r>
        <w:tab/>
        <w:t>1d3 per 10 ft.3</w:t>
      </w:r>
    </w:p>
    <w:p w:rsidR="005551B3" w:rsidRDefault="005551B3" w:rsidP="005551B3"/>
    <w:p w:rsidR="005551B3" w:rsidRDefault="005551B3" w:rsidP="005551B3">
      <w:proofErr w:type="gramStart"/>
      <w:r>
        <w:t>1  Maximum</w:t>
      </w:r>
      <w:proofErr w:type="gramEnd"/>
      <w:r>
        <w:t xml:space="preserve"> of 8 points</w:t>
      </w:r>
    </w:p>
    <w:p w:rsidR="005551B3" w:rsidRDefault="005551B3" w:rsidP="005551B3">
      <w:proofErr w:type="gramStart"/>
      <w:r>
        <w:t>2  Maximum</w:t>
      </w:r>
      <w:proofErr w:type="gramEnd"/>
      <w:r>
        <w:t xml:space="preserve"> of 10d2</w:t>
      </w:r>
    </w:p>
    <w:p w:rsidR="005551B3" w:rsidRDefault="005551B3" w:rsidP="005551B3">
      <w:proofErr w:type="gramStart"/>
      <w:r>
        <w:t>3  Maximum</w:t>
      </w:r>
      <w:proofErr w:type="gramEnd"/>
      <w:r>
        <w:t xml:space="preserve"> of 12d3</w:t>
      </w:r>
    </w:p>
    <w:p w:rsidR="005551B3" w:rsidRDefault="005551B3" w:rsidP="005551B3"/>
    <w:p w:rsidR="00316190" w:rsidRDefault="005551B3" w:rsidP="005551B3">
      <w:r>
        <w:t>If you prefer to use the combat round scale from Player’s Option: Combat &amp; Tactics, rounds are approximately one-tenth as long, and movement per round is reduced accordingly. For example, in moderate winds, the caster will fall</w:t>
      </w:r>
      <w:r w:rsidR="00272056">
        <w:t>.</w:t>
      </w:r>
    </w:p>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Default="00272056" w:rsidP="005551B3"/>
    <w:p w:rsidR="00272056" w:rsidRPr="00C66531" w:rsidRDefault="00272056" w:rsidP="005D10A5">
      <w:pPr>
        <w:pStyle w:val="Heading1"/>
        <w:sectPr w:rsidR="00272056" w:rsidRPr="00C66531" w:rsidSect="009D32E9">
          <w:headerReference w:type="default" r:id="rId12"/>
          <w:footerReference w:type="default" r:id="rId13"/>
          <w:type w:val="continuous"/>
          <w:pgSz w:w="11906" w:h="16838"/>
          <w:pgMar w:top="1440" w:right="1800" w:bottom="1440" w:left="1800" w:header="708" w:footer="708" w:gutter="0"/>
          <w:cols w:space="708"/>
          <w:docGrid w:linePitch="360"/>
        </w:sectPr>
      </w:pPr>
      <w:r>
        <w:br w:type="page"/>
      </w:r>
      <w:r w:rsidR="00107374">
        <w:lastRenderedPageBreak/>
        <w:pict>
          <v:shape id="_x0000_i1026" type="#_x0000_t136" style="width:416pt;height:139.3pt">
            <v:fill r:id="rId9" o:title=""/>
            <v:stroke r:id="rId9" o:title=""/>
            <v:shadow color="#868686"/>
            <v:textpath style="font-family:&quot;Arial Black&quot;;v-text-kern:t" trim="t" fitpath="t" string="2nd Level Priest Spells"/>
          </v:shape>
        </w:pict>
      </w:r>
    </w:p>
    <w:p w:rsidR="009D32E9" w:rsidRPr="00C66531" w:rsidRDefault="009D32E9" w:rsidP="009D32E9">
      <w:pPr>
        <w:pStyle w:val="Heading1"/>
        <w:rPr>
          <w:u w:val="single"/>
        </w:rPr>
      </w:pPr>
      <w:r w:rsidRPr="00C66531">
        <w:rPr>
          <w:highlight w:val="lightGray"/>
          <w:u w:val="single"/>
        </w:rPr>
        <w:lastRenderedPageBreak/>
        <w:t>Aid</w:t>
      </w:r>
    </w:p>
    <w:p w:rsidR="009D32E9" w:rsidRDefault="009D32E9" w:rsidP="009D32E9"/>
    <w:p w:rsidR="009D32E9" w:rsidRDefault="00272056" w:rsidP="00AB6D85">
      <w:pPr>
        <w:sectPr w:rsidR="009D32E9">
          <w:type w:val="continuous"/>
          <w:pgSz w:w="12240" w:h="15840"/>
          <w:pgMar w:top="1440" w:right="1800" w:bottom="1440" w:left="1800" w:header="720" w:footer="720" w:gutter="0"/>
          <w:cols w:num="2" w:space="720" w:equalWidth="0">
            <w:col w:w="3960" w:space="720"/>
            <w:col w:w="3960"/>
          </w:cols>
        </w:sectPr>
      </w:pPr>
      <w:r>
        <w:lastRenderedPageBreak/>
        <w:t xml:space="preserve"> </w:t>
      </w:r>
    </w:p>
    <w:p w:rsidR="00272056" w:rsidRDefault="00272056" w:rsidP="00AB6D85">
      <w:r>
        <w:lastRenderedPageBreak/>
        <w:t>Range: Touch</w:t>
      </w:r>
      <w:r>
        <w:tab/>
      </w:r>
    </w:p>
    <w:p w:rsidR="00272056" w:rsidRDefault="00272056" w:rsidP="00AB6D85">
      <w:r>
        <w:t>Components: V, S, M</w:t>
      </w:r>
    </w:p>
    <w:p w:rsidR="00272056" w:rsidRDefault="00272056" w:rsidP="00AB6D85">
      <w:r>
        <w:t>Duration: 1 rd. + 1 rd</w:t>
      </w:r>
      <w:proofErr w:type="gramStart"/>
      <w:r>
        <w:t>./</w:t>
      </w:r>
      <w:proofErr w:type="gramEnd"/>
      <w:r>
        <w:t>level</w:t>
      </w:r>
      <w:r>
        <w:tab/>
      </w:r>
    </w:p>
    <w:p w:rsidR="00272056" w:rsidRDefault="00272056" w:rsidP="00AB6D85">
      <w:r>
        <w:lastRenderedPageBreak/>
        <w:t>Casting Time: 5</w:t>
      </w:r>
    </w:p>
    <w:p w:rsidR="00272056" w:rsidRDefault="00272056" w:rsidP="00AB6D85">
      <w:r>
        <w:t>Area of Effect: 1 creature</w:t>
      </w:r>
      <w:r>
        <w:tab/>
      </w:r>
    </w:p>
    <w:p w:rsidR="00272056" w:rsidRDefault="00272056" w:rsidP="00AB6D85">
      <w:r>
        <w:t>Saving Throw: None</w:t>
      </w:r>
    </w:p>
    <w:p w:rsidR="00272056" w:rsidRDefault="00272056" w:rsidP="00AB6D85">
      <w:pPr>
        <w:sectPr w:rsidR="00272056" w:rsidSect="009D32E9">
          <w:type w:val="continuous"/>
          <w:pgSz w:w="12240" w:h="15840"/>
          <w:pgMar w:top="1440" w:right="1800" w:bottom="1440" w:left="1800" w:header="720" w:footer="720" w:gutter="0"/>
          <w:cols w:num="2" w:space="720"/>
        </w:sectPr>
      </w:pPr>
    </w:p>
    <w:p w:rsidR="00272056" w:rsidRDefault="00272056" w:rsidP="00AB6D85"/>
    <w:p w:rsidR="00272056" w:rsidRDefault="00272056" w:rsidP="00AB6D85">
      <w:r>
        <w:t>The recipient of this spell gains the benefit of a bless spell (+1 to attack rolls and saving throws) and a special bonus of 1d8 additional hit points for the duration of the spell. The aid spell enables the recipient to actually have more hit points than his full normal total. The bonus hit points are lost first when the recipient takes damage; they cannot be regained by curative magic.</w:t>
      </w:r>
    </w:p>
    <w:p w:rsidR="00272056" w:rsidRDefault="00272056" w:rsidP="00AB6D85">
      <w:r>
        <w:tab/>
        <w:t>For example, a 1st-level fighter has 8 hit points, suffers 2 points of damage (8-2 = 6), and then receives an aid spell that gives 5 additional hit points. The fighter now has 11 hit points, 5 of which are temporary. If he is then hit for 7 points of damage, 2 normal hit points and all 5 temporary hit points are lost. He then receives a cure light wounds spell that heals 4 points of damage, restoring him to his original 8 hit points.</w:t>
      </w:r>
    </w:p>
    <w:p w:rsidR="00272056" w:rsidRDefault="00272056" w:rsidP="00AB6D85">
      <w:r>
        <w:tab/>
        <w:t>Note that the operation of the spell is unaffected by permanent hit point losses due to energy drain, Hit Die losses, the loss of a familiar, or the operation of certain artifacts; the temporary hit point gain is figured from the new, lower total.</w:t>
      </w:r>
    </w:p>
    <w:p w:rsidR="00272056" w:rsidRDefault="00272056" w:rsidP="00AB6D85">
      <w:r>
        <w:tab/>
      </w:r>
      <w:r>
        <w:rPr>
          <w:b/>
        </w:rPr>
        <w:t>The material components of this spell are a tiny strip of white cloth with a sticky substance (such as tree sap) on the ends, plus the priest's holy symbol</w:t>
      </w:r>
      <w:r>
        <w:t>.</w:t>
      </w:r>
    </w:p>
    <w:p w:rsidR="00272056" w:rsidRDefault="00272056" w:rsidP="00AB6D85"/>
    <w:p w:rsidR="00272056" w:rsidRDefault="00272056" w:rsidP="00AB6D85">
      <w:pPr>
        <w:pStyle w:val="Heading1"/>
      </w:pPr>
      <w:r w:rsidRPr="000C41D6">
        <w:rPr>
          <w:highlight w:val="lightGray"/>
        </w:rPr>
        <w:t>Astral Awareness</w:t>
      </w:r>
    </w:p>
    <w:p w:rsidR="00272056" w:rsidRPr="00C66531"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r>
        <w:tab/>
      </w:r>
    </w:p>
    <w:p w:rsidR="00272056" w:rsidRDefault="00272056" w:rsidP="00AB6D85">
      <w:r>
        <w:t>Components: V, S</w:t>
      </w:r>
    </w:p>
    <w:p w:rsidR="00272056" w:rsidRDefault="00272056" w:rsidP="00AB6D85">
      <w:r>
        <w:t>Duration: 1 hr</w:t>
      </w:r>
      <w:proofErr w:type="gramStart"/>
      <w:r>
        <w:t>./</w:t>
      </w:r>
      <w:proofErr w:type="gramEnd"/>
      <w:r>
        <w:t>level</w:t>
      </w:r>
      <w:r>
        <w:tab/>
      </w:r>
    </w:p>
    <w:p w:rsidR="00272056" w:rsidRDefault="00272056" w:rsidP="00AB6D85">
      <w:r>
        <w:lastRenderedPageBreak/>
        <w:t>Casting Time: 5</w:t>
      </w:r>
    </w:p>
    <w:p w:rsidR="00272056" w:rsidRDefault="00272056" w:rsidP="00AB6D85">
      <w:r>
        <w:t>Area of Effect: The caster</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 xml:space="preserve">This divination attunes the caster’s perceptions to the silver void of the Astral Plane or the misty grayness of the Ethereal Plane. While the spell is in effect, the caster automatically notes the approach of all kinds of astral or ethereal phenomena, including shifting conduits, the psychic wind, ether cyclones, </w:t>
      </w:r>
      <w:proofErr w:type="spellStart"/>
      <w:r>
        <w:t>demiplanes</w:t>
      </w:r>
      <w:proofErr w:type="spellEnd"/>
      <w:r>
        <w:t xml:space="preserve"> and debris, color pools, and curtains of vaporous color. The character has a 90% chance to detect a color pool from its invisible side and a 5% chance per level to determine which plane a curtain or pool leads to simply by studying its color.</w:t>
      </w:r>
    </w:p>
    <w:p w:rsidR="00272056" w:rsidRDefault="00272056" w:rsidP="00AB6D85">
      <w:pPr>
        <w:ind w:firstLine="720"/>
      </w:pPr>
      <w:r>
        <w:t>In addition to his awareness of physical phenomena, the caster gains a +2 bonus to surprise checks against astral or ethereal monsters. He also has a 5% chance per level to detect the threat of creatures whose gaze extends into the Ethereal (basilisks, for instance) before he enters the range of the monster’s gaze weapon.</w:t>
      </w:r>
    </w:p>
    <w:p w:rsidR="00272056" w:rsidRDefault="00272056" w:rsidP="00AB6D85"/>
    <w:p w:rsidR="00272056" w:rsidRDefault="00272056" w:rsidP="00AB6D85">
      <w:pPr>
        <w:pStyle w:val="Heading1"/>
        <w:rPr>
          <w:highlight w:val="lightGray"/>
        </w:rPr>
      </w:pPr>
    </w:p>
    <w:p w:rsidR="00272056" w:rsidRDefault="00272056" w:rsidP="00AB6D85">
      <w:pPr>
        <w:pStyle w:val="Heading1"/>
        <w:rPr>
          <w:highlight w:val="lightGray"/>
        </w:rPr>
      </w:pPr>
    </w:p>
    <w:p w:rsidR="00272056" w:rsidRDefault="00272056" w:rsidP="00AB6D85">
      <w:pPr>
        <w:pStyle w:val="Heading1"/>
        <w:rPr>
          <w:highlight w:val="lightGray"/>
        </w:rPr>
      </w:pPr>
    </w:p>
    <w:p w:rsidR="00272056" w:rsidRDefault="00272056" w:rsidP="00AB6D85">
      <w:pPr>
        <w:pStyle w:val="Heading1"/>
        <w:rPr>
          <w:highlight w:val="lightGray"/>
        </w:rPr>
      </w:pPr>
    </w:p>
    <w:p w:rsidR="00272056" w:rsidRDefault="00272056" w:rsidP="00AB6D85">
      <w:pPr>
        <w:pStyle w:val="Heading1"/>
        <w:rPr>
          <w:highlight w:val="lightGray"/>
        </w:rPr>
      </w:pPr>
    </w:p>
    <w:p w:rsidR="00272056" w:rsidRDefault="00272056" w:rsidP="00AB6D85">
      <w:pPr>
        <w:pStyle w:val="Heading1"/>
        <w:rPr>
          <w:highlight w:val="lightGray"/>
        </w:rPr>
      </w:pPr>
    </w:p>
    <w:p w:rsidR="00272056" w:rsidRDefault="00272056" w:rsidP="00AB6D85">
      <w:pPr>
        <w:pStyle w:val="Heading1"/>
        <w:rPr>
          <w:highlight w:val="lightGray"/>
        </w:rPr>
      </w:pPr>
    </w:p>
    <w:p w:rsidR="00272056" w:rsidRDefault="00272056" w:rsidP="00AB6D85">
      <w:pPr>
        <w:rPr>
          <w:highlight w:val="lightGray"/>
        </w:rPr>
      </w:pPr>
    </w:p>
    <w:p w:rsidR="00272056" w:rsidRDefault="00272056" w:rsidP="00AB6D85">
      <w:pPr>
        <w:rPr>
          <w:highlight w:val="lightGray"/>
        </w:rPr>
      </w:pPr>
    </w:p>
    <w:p w:rsidR="00272056" w:rsidRDefault="00272056" w:rsidP="00AB6D85">
      <w:pPr>
        <w:rPr>
          <w:highlight w:val="lightGray"/>
        </w:rPr>
      </w:pPr>
    </w:p>
    <w:p w:rsidR="00272056" w:rsidRPr="00F65C0F" w:rsidRDefault="00272056" w:rsidP="00AB6D85">
      <w:pPr>
        <w:rPr>
          <w:highlight w:val="lightGray"/>
        </w:rPr>
      </w:pPr>
    </w:p>
    <w:p w:rsidR="00272056" w:rsidRDefault="00272056" w:rsidP="00AB6D85">
      <w:pPr>
        <w:pStyle w:val="Heading1"/>
        <w:rPr>
          <w:highlight w:val="lightGray"/>
        </w:rPr>
      </w:pPr>
    </w:p>
    <w:p w:rsidR="00272056" w:rsidRDefault="00272056" w:rsidP="00AB6D85">
      <w:pPr>
        <w:pStyle w:val="Heading1"/>
      </w:pPr>
      <w:r w:rsidRPr="00C66531">
        <w:rPr>
          <w:highlight w:val="lightGray"/>
        </w:rPr>
        <w:t>Augury</w:t>
      </w:r>
      <w:r>
        <w:t xml:space="preserve"> </w:t>
      </w:r>
    </w:p>
    <w:p w:rsidR="00272056" w:rsidRDefault="00272056" w:rsidP="00AB6D85"/>
    <w:p w:rsidR="00272056" w:rsidRPr="00C66531" w:rsidRDefault="00272056" w:rsidP="00AB6D85">
      <w:pPr>
        <w:sectPr w:rsidR="00272056" w:rsidRPr="00C66531">
          <w:type w:val="continuous"/>
          <w:pgSz w:w="12240" w:h="15840"/>
          <w:pgMar w:top="1440" w:right="1800" w:bottom="1440" w:left="1800" w:header="720" w:footer="720" w:gutter="0"/>
          <w:cols w:space="720"/>
        </w:sectPr>
      </w:pPr>
    </w:p>
    <w:p w:rsidR="00272056" w:rsidRDefault="00272056" w:rsidP="00AB6D85">
      <w:r>
        <w:lastRenderedPageBreak/>
        <w:t>Range: 0</w:t>
      </w:r>
      <w:r>
        <w:tab/>
      </w:r>
    </w:p>
    <w:p w:rsidR="00272056" w:rsidRDefault="00272056" w:rsidP="00AB6D85">
      <w:r>
        <w:t>Components: V, S, M</w:t>
      </w:r>
    </w:p>
    <w:p w:rsidR="00272056" w:rsidRDefault="00272056" w:rsidP="00AB6D85">
      <w:r>
        <w:t>Duration: Special</w:t>
      </w:r>
      <w:r>
        <w:tab/>
      </w:r>
    </w:p>
    <w:p w:rsidR="00272056" w:rsidRDefault="00272056" w:rsidP="00AB6D85">
      <w:proofErr w:type="gramStart"/>
      <w:r>
        <w:lastRenderedPageBreak/>
        <w:t>Casting Time: 2 rds.</w:t>
      </w:r>
      <w:proofErr w:type="gramEnd"/>
    </w:p>
    <w:p w:rsidR="00272056" w:rsidRDefault="00272056" w:rsidP="00AB6D85">
      <w:r>
        <w:t>Area of Effect: Special</w:t>
      </w:r>
      <w:r>
        <w:tab/>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r>
        <w:t>Saving Throw: None</w:t>
      </w:r>
    </w:p>
    <w:p w:rsidR="00272056" w:rsidRDefault="00272056" w:rsidP="00AB6D85"/>
    <w:p w:rsidR="00272056" w:rsidRDefault="00272056" w:rsidP="00AB6D85">
      <w:r>
        <w:t>The priest casting an augury spell seeks to divine whether an action in the immediate future (within one-half hour) will benefit or harm the party. For example, if a party is considering the destruction of a weird seal that closes a portal, an augury spell can be used to find if weal or woe will be the immediate result. If the spell is successful, the DM yields some indication of the probable outcome: "weal," "woe," or possibly a cryptic puzzle or rhyme. The base chance for receiving a meaningful reply is 70%, plus 1% for each level of the priest casting the spell; for example, 71% at 1st level, 72% at 2nd, etc. Your DM determines any adjustments for the particular conditions of each augury.</w:t>
      </w:r>
    </w:p>
    <w:p w:rsidR="00272056" w:rsidRDefault="00272056" w:rsidP="00AB6D85">
      <w:pPr>
        <w:ind w:firstLine="720"/>
      </w:pPr>
      <w:r>
        <w:t xml:space="preserve">For example, if the question is "Will we do well if we venture to the third level?" and a terrible troll guarding 10,000 </w:t>
      </w:r>
      <w:proofErr w:type="spellStart"/>
      <w:r>
        <w:t>sp</w:t>
      </w:r>
      <w:proofErr w:type="spellEnd"/>
      <w:r>
        <w:t xml:space="preserve"> and a shield +1 lurks near the entrance to the level (which the DM estimates the party could beat after a hard fight), the augury might be: "Great risk brings great reward." If the troll is too strong for the party, the augury might be: "Woe and destruction </w:t>
      </w:r>
      <w:proofErr w:type="gramStart"/>
      <w:r>
        <w:t>await</w:t>
      </w:r>
      <w:proofErr w:type="gramEnd"/>
      <w:r>
        <w:t>!" Likewise, a party casting several auguries about the same action in quick succession might receive identical answers, regardless of the dice rolls.</w:t>
      </w:r>
    </w:p>
    <w:p w:rsidR="00272056" w:rsidRDefault="00272056" w:rsidP="00AB6D85">
      <w:pPr>
        <w:pStyle w:val="BodyTextIndent"/>
      </w:pPr>
      <w:r>
        <w:t xml:space="preserve">The material component for an augury spell is a set of gem-inlaid sticks, dragon bones, or similar tokens of at least 1,000 </w:t>
      </w:r>
      <w:proofErr w:type="spellStart"/>
      <w:r>
        <w:t>gp</w:t>
      </w:r>
      <w:proofErr w:type="spellEnd"/>
      <w:r>
        <w:t xml:space="preserve"> </w:t>
      </w:r>
      <w:proofErr w:type="gramStart"/>
      <w:r>
        <w:t>value</w:t>
      </w:r>
      <w:proofErr w:type="gramEnd"/>
      <w:r>
        <w:t xml:space="preserve"> (which are not expended in casting).</w:t>
      </w:r>
    </w:p>
    <w:p w:rsidR="00272056" w:rsidRDefault="00272056" w:rsidP="00AB6D85">
      <w:pPr>
        <w:pStyle w:val="BodyTextIndent"/>
      </w:pPr>
    </w:p>
    <w:p w:rsidR="00272056" w:rsidRDefault="00272056" w:rsidP="00AB6D85">
      <w:pPr>
        <w:pStyle w:val="BodyTextIndent"/>
      </w:pPr>
    </w:p>
    <w:p w:rsidR="00272056" w:rsidRDefault="00272056" w:rsidP="00AB6D85">
      <w:pPr>
        <w:rPr>
          <w:b/>
          <w:bCs/>
          <w:sz w:val="28"/>
        </w:rPr>
      </w:pPr>
      <w:r w:rsidRPr="000C41D6">
        <w:rPr>
          <w:b/>
          <w:bCs/>
          <w:sz w:val="28"/>
          <w:highlight w:val="lightGray"/>
        </w:rPr>
        <w:t>Aura of Comfort</w:t>
      </w:r>
      <w:r w:rsidRPr="00776E08">
        <w:rPr>
          <w:b/>
          <w:bCs/>
          <w:sz w:val="28"/>
        </w:rPr>
        <w:t xml:space="preserve">   </w:t>
      </w:r>
    </w:p>
    <w:p w:rsidR="00272056" w:rsidRPr="00776E08" w:rsidRDefault="00272056" w:rsidP="00AB6D85">
      <w:pPr>
        <w:rPr>
          <w:b/>
          <w:bCs/>
          <w:sz w:val="28"/>
        </w:rPr>
      </w:pPr>
    </w:p>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Touch</w:t>
      </w:r>
    </w:p>
    <w:p w:rsidR="00272056" w:rsidRDefault="00272056" w:rsidP="00AB6D85">
      <w:r>
        <w:t>Components: V, S</w:t>
      </w:r>
    </w:p>
    <w:p w:rsidR="00272056" w:rsidRDefault="00272056" w:rsidP="00AB6D85">
      <w:r>
        <w:t>Duration: 1 hour/level</w:t>
      </w:r>
    </w:p>
    <w:p w:rsidR="00272056" w:rsidRDefault="00272056" w:rsidP="00AB6D85">
      <w:r>
        <w:lastRenderedPageBreak/>
        <w:t>Casting Time: 2</w:t>
      </w:r>
    </w:p>
    <w:p w:rsidR="00272056" w:rsidRDefault="00272056" w:rsidP="00AB6D85">
      <w:r>
        <w:t>Area of Effect: Creature touched</w:t>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08"/>
          </w:cols>
        </w:sectPr>
      </w:pPr>
    </w:p>
    <w:p w:rsidR="00272056" w:rsidRDefault="00272056" w:rsidP="00AB6D85"/>
    <w:p w:rsidR="00272056" w:rsidRDefault="00272056" w:rsidP="00AB6D85"/>
    <w:p w:rsidR="00272056" w:rsidRDefault="00272056" w:rsidP="00AB6D85">
      <w:r>
        <w:t xml:space="preserve">When this spell is cast, a faintly shimmering aura surrounds the recipient. The aura insulates the recipient from the effects of </w:t>
      </w:r>
      <w:proofErr w:type="spellStart"/>
      <w:r>
        <w:t>nonmagical</w:t>
      </w:r>
      <w:proofErr w:type="spellEnd"/>
      <w:r>
        <w:t xml:space="preserve"> heat and cold in a range of -20 F. to 140 F. Any time a traveler encounters temperatures in this range, he maintains a comfortable temperature of 70 F., regardless of prevailing weather conditions. Additionally, the spell acts as a shield against rain, snow, and hail, which are blocked by the aura.</w:t>
      </w:r>
    </w:p>
    <w:p w:rsidR="00272056" w:rsidRDefault="00272056" w:rsidP="00AB6D85">
      <w:r>
        <w:tab/>
      </w:r>
    </w:p>
    <w:p w:rsidR="00272056" w:rsidRDefault="00272056" w:rsidP="00AB6D85">
      <w:r>
        <w:t>If a recipient encounters a temperature above or below the stated range, the temperature within the aura is altered by an equal number of degrees. For example, a recipient who encounters a temperature of 150 will actually experience a temperature of 80°F.</w:t>
      </w:r>
      <w:r>
        <w:cr/>
      </w:r>
    </w:p>
    <w:p w:rsidR="00272056" w:rsidRDefault="00272056" w:rsidP="00AB6D85"/>
    <w:p w:rsidR="00272056" w:rsidRDefault="00272056" w:rsidP="00AB6D85">
      <w:r>
        <w:tab/>
      </w:r>
    </w:p>
    <w:p w:rsidR="00272056" w:rsidRDefault="00272056" w:rsidP="00AB6D85">
      <w:r>
        <w:t xml:space="preserve">All physical objects other than rain, snow, and hail can pass through the aura. The recipient can cast spells normally while the aura of comfort is in effect. The spell offers no protection against magically generated weather, such as that caused by weather summoning and ice storm. It does not protect against fire, nor does it shield against fire- or cold-based attacks. </w:t>
      </w:r>
    </w:p>
    <w:p w:rsidR="00272056" w:rsidRDefault="00272056" w:rsidP="00AB6D85"/>
    <w:p w:rsidR="00272056" w:rsidRDefault="00272056" w:rsidP="00AB6D85">
      <w:pPr>
        <w:pStyle w:val="BodyTextIndent"/>
        <w:ind w:firstLine="0"/>
        <w:rPr>
          <w:bCs/>
          <w:sz w:val="28"/>
        </w:rPr>
      </w:pPr>
      <w:r w:rsidRPr="000C41D6">
        <w:rPr>
          <w:bCs/>
          <w:sz w:val="28"/>
          <w:highlight w:val="lightGray"/>
        </w:rPr>
        <w:t xml:space="preserve">Bad Berry (see </w:t>
      </w:r>
      <w:proofErr w:type="spellStart"/>
      <w:r w:rsidRPr="000C41D6">
        <w:rPr>
          <w:bCs/>
          <w:sz w:val="28"/>
          <w:highlight w:val="lightGray"/>
        </w:rPr>
        <w:t>Goodberry</w:t>
      </w:r>
      <w:proofErr w:type="spellEnd"/>
      <w:r w:rsidRPr="000C41D6">
        <w:rPr>
          <w:bCs/>
          <w:sz w:val="28"/>
          <w:highlight w:val="lightGray"/>
        </w:rPr>
        <w:t>)</w:t>
      </w:r>
    </w:p>
    <w:p w:rsidR="00272056" w:rsidRDefault="00272056" w:rsidP="00AB6D85">
      <w:pPr>
        <w:pStyle w:val="BodyTextIndent"/>
        <w:ind w:firstLine="0"/>
        <w:rPr>
          <w:bCs/>
          <w:sz w:val="28"/>
        </w:rPr>
      </w:pPr>
    </w:p>
    <w:p w:rsidR="00272056" w:rsidRDefault="00272056" w:rsidP="00AB6D85">
      <w:pPr>
        <w:pStyle w:val="BodyTextIndent"/>
        <w:ind w:firstLine="0"/>
        <w:rPr>
          <w:bCs/>
          <w:sz w:val="28"/>
        </w:rPr>
      </w:pPr>
    </w:p>
    <w:p w:rsidR="00272056" w:rsidRDefault="00272056" w:rsidP="00AB6D85">
      <w:pPr>
        <w:pStyle w:val="BodyTextIndent"/>
        <w:ind w:firstLine="0"/>
        <w:rPr>
          <w:bCs/>
          <w:sz w:val="28"/>
        </w:rPr>
      </w:pPr>
    </w:p>
    <w:p w:rsidR="00272056" w:rsidRPr="00C66531" w:rsidRDefault="00272056" w:rsidP="00AB6D85">
      <w:pPr>
        <w:rPr>
          <w:b/>
          <w:bCs/>
          <w:sz w:val="28"/>
          <w:u w:val="single"/>
        </w:rPr>
      </w:pPr>
      <w:r w:rsidRPr="00C66531">
        <w:rPr>
          <w:b/>
          <w:bCs/>
          <w:sz w:val="28"/>
          <w:highlight w:val="lightGray"/>
          <w:u w:val="single"/>
        </w:rPr>
        <w:lastRenderedPageBreak/>
        <w:t>Barkskin</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Touch</w:t>
      </w:r>
      <w:r>
        <w:tab/>
      </w:r>
    </w:p>
    <w:p w:rsidR="00272056" w:rsidRDefault="00272056" w:rsidP="00AB6D85">
      <w:r>
        <w:t>Components: V, S, M</w:t>
      </w:r>
    </w:p>
    <w:p w:rsidR="00272056" w:rsidRDefault="00272056" w:rsidP="00AB6D85">
      <w:r>
        <w:t>Duration: 4 rds. + 1 rd</w:t>
      </w:r>
      <w:proofErr w:type="gramStart"/>
      <w:r>
        <w:t>./</w:t>
      </w:r>
      <w:proofErr w:type="gramEnd"/>
      <w:r>
        <w:t>level</w:t>
      </w:r>
      <w:r>
        <w:tab/>
      </w:r>
    </w:p>
    <w:p w:rsidR="00272056" w:rsidRDefault="00272056" w:rsidP="00AB6D85">
      <w:r>
        <w:lastRenderedPageBreak/>
        <w:t>Casting Time: 5</w:t>
      </w:r>
    </w:p>
    <w:p w:rsidR="00272056" w:rsidRDefault="00272056" w:rsidP="00AB6D85">
      <w:r>
        <w:t>Area of Effect: 1 creature</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p w:rsidR="00272056" w:rsidRDefault="00272056" w:rsidP="00AB6D85">
      <w:r>
        <w:t xml:space="preserve">When a priest casts the </w:t>
      </w:r>
      <w:proofErr w:type="spellStart"/>
      <w:r>
        <w:t>barkskin</w:t>
      </w:r>
      <w:proofErr w:type="spellEnd"/>
      <w:r>
        <w:t xml:space="preserve"> spell upon a creature, its skin becomes as tough as bark, increasing its base Armor Class to AC 6, plus 1 AC for every four levels of the priest: Armor Class 5 at 4th level, Armor Class 4 at 8th, and so on. This spell does not function in combination with normal armor or any magical protection. In addition, saving throw rolls vs. all attack forms except magic gain a +1 bonus. This spell can be placed on the caster or on any other creature he touches.</w:t>
      </w:r>
    </w:p>
    <w:p w:rsidR="00272056" w:rsidRDefault="00272056" w:rsidP="00AB6D85"/>
    <w:p w:rsidR="00272056" w:rsidRPr="00C66531" w:rsidRDefault="00272056" w:rsidP="00AB6D85">
      <w:pPr>
        <w:rPr>
          <w:b/>
        </w:rPr>
      </w:pPr>
      <w:r w:rsidRPr="00C66531">
        <w:rPr>
          <w:b/>
        </w:rPr>
        <w:t>In addition to his holy symbol, the caster must have a handful of bark from an oak as the material component for the spell.</w:t>
      </w:r>
    </w:p>
    <w:p w:rsidR="00272056" w:rsidRDefault="00272056" w:rsidP="00AB6D85"/>
    <w:p w:rsidR="00272056" w:rsidRPr="00776E08" w:rsidRDefault="00272056" w:rsidP="00AB6D85">
      <w:pPr>
        <w:pStyle w:val="BodyTextIndent"/>
        <w:ind w:firstLine="0"/>
        <w:rPr>
          <w:bCs/>
          <w:sz w:val="28"/>
        </w:rPr>
      </w:pPr>
    </w:p>
    <w:p w:rsidR="00272056" w:rsidRDefault="00272056" w:rsidP="00AB6D85">
      <w:pPr>
        <w:pStyle w:val="Heading1"/>
      </w:pPr>
      <w:r w:rsidRPr="000C41D6">
        <w:rPr>
          <w:highlight w:val="lightGray"/>
        </w:rPr>
        <w:t>Calm Chaos</w:t>
      </w:r>
      <w:r>
        <w:t xml:space="preserve"> </w:t>
      </w:r>
    </w:p>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ab/>
      </w:r>
    </w:p>
    <w:p w:rsidR="00272056" w:rsidRDefault="00272056" w:rsidP="00AB6D85">
      <w:pPr>
        <w:sectPr w:rsidR="00272056" w:rsidSect="00AB6D85">
          <w:type w:val="continuous"/>
          <w:pgSz w:w="12240" w:h="15840"/>
          <w:pgMar w:top="1440" w:right="1800" w:bottom="1440" w:left="1800" w:header="720" w:footer="720" w:gutter="0"/>
          <w:cols w:space="720" w:equalWidth="0">
            <w:col w:w="9360" w:space="720"/>
          </w:cols>
        </w:sectPr>
      </w:pPr>
    </w:p>
    <w:p w:rsidR="00272056" w:rsidRDefault="00272056" w:rsidP="00AB6D85">
      <w:r>
        <w:lastRenderedPageBreak/>
        <w:t>Range: 20 yards</w:t>
      </w:r>
    </w:p>
    <w:p w:rsidR="00272056" w:rsidRDefault="00272056" w:rsidP="00AB6D85">
      <w:r>
        <w:t>Components: V, S</w:t>
      </w:r>
    </w:p>
    <w:p w:rsidR="00272056" w:rsidRDefault="00272056" w:rsidP="00AB6D85">
      <w:r>
        <w:t>Duration: Special</w:t>
      </w:r>
    </w:p>
    <w:p w:rsidR="00272056" w:rsidRDefault="00272056" w:rsidP="00AB6D85">
      <w:r>
        <w:lastRenderedPageBreak/>
        <w:t>Casting Time: 1</w:t>
      </w:r>
    </w:p>
    <w:p w:rsidR="00272056" w:rsidRDefault="00272056" w:rsidP="00AB6D85">
      <w:r>
        <w:t>Area of Effect: 1d6 creatures/level</w:t>
      </w:r>
    </w:p>
    <w:p w:rsidR="00272056" w:rsidRDefault="00272056" w:rsidP="00AB6D85">
      <w:r>
        <w:t>Saving Throw: Special</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This spell temporarily calms a chaotic situation involving a group of people. The situation may involve any range of emotions from violence (as in a barroom brawl) to joy and merrymaking (as in a festival or carnival).</w:t>
      </w:r>
    </w:p>
    <w:p w:rsidR="00272056" w:rsidRDefault="00272056" w:rsidP="00AB6D85">
      <w:r>
        <w:tab/>
        <w:t xml:space="preserve">Unlike the emotion spell, calm chaos does not cause a change in the emotions of affected creatures--anger, fear, or intense </w:t>
      </w:r>
      <w:proofErr w:type="gramStart"/>
      <w:r>
        <w:t>joy remain</w:t>
      </w:r>
      <w:proofErr w:type="gramEnd"/>
      <w:r>
        <w:t xml:space="preserve"> in each individual. The emotion is simply restrained rather than released. Thus, an angry character intent on attacking someone will still feel the desire to do so, but he will withhold his action as long as the spell remains in effect.</w:t>
      </w:r>
    </w:p>
    <w:p w:rsidR="00272056" w:rsidRDefault="00272056" w:rsidP="00AB6D85">
      <w:r>
        <w:tab/>
        <w:t>Creatures to be affected are allowed a saving throw vs. spell at a -4 penalty to avoid the effects. If more creatures are present than can be affected, creatures nearest the caster are affected first.</w:t>
      </w:r>
    </w:p>
    <w:p w:rsidR="00272056" w:rsidRDefault="00272056" w:rsidP="00AB6D85">
      <w:r>
        <w:tab/>
        <w:t>After casting the spell, the priest makes a Charisma check. If successful, all characters affected by the spell are compelled to stop what they are doing. They are filled with the sensation that something important is about to occur. At this time, the priest or a character of his choosing must gain the attention of the affected creatures by giving a speech, performing for the crowd, or casting spells with intriguing visual effects (such as dancing lights). The attention of the crowd is then held for as long as the distraction continues. A character could filibuster and maintain control over the affected characters for hours or days.</w:t>
      </w:r>
    </w:p>
    <w:p w:rsidR="00272056" w:rsidRDefault="00272056" w:rsidP="00AB6D85">
      <w:r>
        <w:tab/>
        <w:t>Two conditions will cause the group to resume its original actions. In the first, the method of entertaining the crowd ceases for one round--the speech ends or the spell expires. If this action is not replaced with another distraction within one round, the crowd is freed of the spell.</w:t>
      </w:r>
    </w:p>
    <w:p w:rsidR="00272056" w:rsidRDefault="00272056" w:rsidP="00AB6D85">
      <w:r>
        <w:tab/>
        <w:t xml:space="preserve">In the second condition, if an event occurs that is more immediate than the distraction, the crowd will divert its attention to that event. Thus, if the spell were used to stop a barroom brawl and the building caught fire or </w:t>
      </w:r>
      <w:proofErr w:type="gramStart"/>
      <w:r>
        <w:t>was</w:t>
      </w:r>
      <w:proofErr w:type="gramEnd"/>
      <w:r>
        <w:t xml:space="preserve"> attacked, the crowd's attention would be diverted and the individuals could act freely.</w:t>
      </w:r>
    </w:p>
    <w:p w:rsidR="00272056" w:rsidRDefault="00272056" w:rsidP="00AB6D85">
      <w:r>
        <w:tab/>
        <w:t xml:space="preserve">Creatures whose attention is held by the spell cannot be instructed to attack or perform any action. Such creatures will ignore suggestions of this nature. Depending on the nature of the request, the DM may deem that the suggestion causes a distraction that ends the spell. </w:t>
      </w:r>
    </w:p>
    <w:p w:rsidR="00272056" w:rsidRDefault="00272056" w:rsidP="00AB6D85">
      <w:pPr>
        <w:rPr>
          <w:b/>
          <w:bCs/>
          <w:sz w:val="28"/>
        </w:rPr>
      </w:pPr>
    </w:p>
    <w:p w:rsidR="00272056" w:rsidRDefault="00272056" w:rsidP="00AB6D85">
      <w:pPr>
        <w:rPr>
          <w:b/>
          <w:bCs/>
          <w:sz w:val="28"/>
        </w:rPr>
      </w:pPr>
    </w:p>
    <w:p w:rsidR="00272056" w:rsidRPr="00776E08" w:rsidRDefault="00272056" w:rsidP="00AB6D85">
      <w:pPr>
        <w:rPr>
          <w:b/>
          <w:bCs/>
          <w:sz w:val="28"/>
          <w:u w:val="single"/>
        </w:rPr>
      </w:pPr>
      <w:r w:rsidRPr="000C41D6">
        <w:rPr>
          <w:b/>
          <w:bCs/>
          <w:sz w:val="28"/>
          <w:highlight w:val="lightGray"/>
        </w:rPr>
        <w:t>Cause Moderate Wounds (see Cure Moderate Wounds</w:t>
      </w:r>
      <w:r w:rsidRPr="000C41D6">
        <w:rPr>
          <w:b/>
          <w:bCs/>
          <w:sz w:val="28"/>
          <w:highlight w:val="lightGray"/>
          <w:u w:val="single"/>
        </w:rPr>
        <w:t>)</w:t>
      </w:r>
    </w:p>
    <w:p w:rsidR="00272056" w:rsidRDefault="00272056" w:rsidP="00AB6D85"/>
    <w:p w:rsidR="00272056" w:rsidRDefault="00272056" w:rsidP="00AB6D85"/>
    <w:p w:rsidR="00272056" w:rsidRDefault="00272056" w:rsidP="00AB6D85"/>
    <w:p w:rsidR="00272056" w:rsidRDefault="00272056" w:rsidP="00AB6D85">
      <w:r w:rsidRPr="000C41D6">
        <w:rPr>
          <w:b/>
          <w:sz w:val="28"/>
          <w:highlight w:val="lightGray"/>
        </w:rPr>
        <w:lastRenderedPageBreak/>
        <w:t>Chant</w:t>
      </w:r>
      <w:r>
        <w:rPr>
          <w:b/>
          <w:sz w:val="28"/>
        </w:rPr>
        <w:t xml:space="preserve"> </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r>
        <w:tab/>
      </w:r>
    </w:p>
    <w:p w:rsidR="00272056" w:rsidRDefault="00272056" w:rsidP="00AB6D85">
      <w:r>
        <w:t>Components: V, S</w:t>
      </w:r>
    </w:p>
    <w:p w:rsidR="00272056" w:rsidRDefault="00272056" w:rsidP="00AB6D85">
      <w:r>
        <w:t>Duration: Time of chanting</w:t>
      </w:r>
      <w:r>
        <w:tab/>
      </w:r>
    </w:p>
    <w:p w:rsidR="00272056" w:rsidRDefault="00272056" w:rsidP="00AB6D85">
      <w:proofErr w:type="gramStart"/>
      <w:r>
        <w:lastRenderedPageBreak/>
        <w:t>Casting Time: 2 rds.</w:t>
      </w:r>
      <w:proofErr w:type="gramEnd"/>
    </w:p>
    <w:p w:rsidR="00272056" w:rsidRDefault="00272056" w:rsidP="00AB6D85">
      <w:r>
        <w:t>Area of Effect: 30-ft. Radius</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r>
        <w:t>Saving Throw: None</w:t>
      </w:r>
    </w:p>
    <w:p w:rsidR="00272056" w:rsidRDefault="00272056" w:rsidP="00AB6D85"/>
    <w:p w:rsidR="00272056" w:rsidRDefault="00272056" w:rsidP="00AB6D85">
      <w:r>
        <w:t xml:space="preserve">By means of the chant spell, the priest brings special favor upon himself and his party, and causes harm to his enemies. When the chant spell is completed, all attack and damage rolls and saving throws made by those in the area of effect who are friendly to the priest gain +1 </w:t>
      </w:r>
      <w:proofErr w:type="gramStart"/>
      <w:r>
        <w:t>bonuses</w:t>
      </w:r>
      <w:proofErr w:type="gramEnd"/>
      <w:r>
        <w:t>, while those of the priest's enemies suffer -1 penalties. This bonus/penalty continues as long as the caster continues to chant the mystic syllables and is stationary. However, an interruption (such as an attack that succeeds and causes damage, grappling with the chanter, or a silence spell) breaks the spell. Multiple chants are not cumulative; however, if the 3rd-level prayer spell is spoken while a priest of the same religious persuasion (not merely alignment) is chanting, the effect is increased to +2 and -2.</w:t>
      </w:r>
    </w:p>
    <w:p w:rsidR="00272056" w:rsidRDefault="00272056" w:rsidP="00AB6D85"/>
    <w:p w:rsidR="00272056" w:rsidRDefault="00272056" w:rsidP="00AB6D85"/>
    <w:p w:rsidR="00272056" w:rsidRPr="00C66531" w:rsidRDefault="00272056" w:rsidP="00AB6D85">
      <w:pPr>
        <w:pStyle w:val="Heading1"/>
        <w:rPr>
          <w:bCs/>
        </w:rPr>
      </w:pPr>
      <w:r w:rsidRPr="00C66531">
        <w:rPr>
          <w:bCs/>
          <w:highlight w:val="lightGray"/>
        </w:rPr>
        <w:t>Chaos Ward</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Touch</w:t>
      </w:r>
      <w:r>
        <w:tab/>
      </w:r>
    </w:p>
    <w:p w:rsidR="00272056" w:rsidRDefault="00272056" w:rsidP="00AB6D85">
      <w:r>
        <w:t>Components: V, S, M</w:t>
      </w:r>
    </w:p>
    <w:p w:rsidR="00272056" w:rsidRDefault="00272056" w:rsidP="00AB6D85">
      <w:r>
        <w:t>Duration: 2 rds</w:t>
      </w:r>
      <w:proofErr w:type="gramStart"/>
      <w:r>
        <w:t>./</w:t>
      </w:r>
      <w:proofErr w:type="gramEnd"/>
      <w:r>
        <w:t>level</w:t>
      </w:r>
      <w:r>
        <w:tab/>
      </w:r>
    </w:p>
    <w:p w:rsidR="00272056" w:rsidRDefault="00272056" w:rsidP="00AB6D85">
      <w:r>
        <w:lastRenderedPageBreak/>
        <w:t>Casting Time: 5</w:t>
      </w:r>
    </w:p>
    <w:p w:rsidR="00272056" w:rsidRDefault="00272056" w:rsidP="00AB6D85">
      <w:r>
        <w:t>Area of Effect: Creature touched</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p w:rsidR="00272056" w:rsidRDefault="00272056" w:rsidP="00AB6D85">
      <w:r>
        <w:t>By using this spell, the priest can create a shimmering aura of whirling light that surrounds the chosen creature. This protective aura makes the spell recipient more difficult to hit in hand-to-hand combat by providing a –1 bonus to the subject’s Armor Class. Against missile attacks or ranged spells aimed directly at the recipient, the chaos ward is even more effective since it provides a –2 bonus to Armor Class and a +2 bonus to any saving throws required. In addition, there is a chance that missile attacks or directed spells may be deflected or reflected by the chaotic energy of the shield, as shown below:</w:t>
      </w:r>
    </w:p>
    <w:p w:rsidR="00272056" w:rsidRDefault="00272056" w:rsidP="00AB6D85">
      <w:proofErr w:type="gramStart"/>
      <w:r>
        <w:t>d%</w:t>
      </w:r>
      <w:proofErr w:type="gramEnd"/>
      <w:r>
        <w:t>1</w:t>
      </w:r>
      <w:r>
        <w:tab/>
        <w:t>Effect</w:t>
      </w:r>
    </w:p>
    <w:p w:rsidR="00272056" w:rsidRDefault="00272056" w:rsidP="00AB6D85">
      <w:r>
        <w:t>01–85</w:t>
      </w:r>
      <w:r>
        <w:tab/>
        <w:t>No unusual effect, subject gains normal benefits of chaos ward</w:t>
      </w:r>
    </w:p>
    <w:p w:rsidR="00272056" w:rsidRDefault="00272056" w:rsidP="00AB6D85">
      <w:r>
        <w:t>86–95</w:t>
      </w:r>
      <w:r>
        <w:tab/>
        <w:t>Spell or attack automatically defeated</w:t>
      </w:r>
    </w:p>
    <w:p w:rsidR="00272056" w:rsidRDefault="00272056" w:rsidP="00AB6D85">
      <w:r>
        <w:t>96–99</w:t>
      </w:r>
      <w:r>
        <w:tab/>
      </w:r>
      <w:r>
        <w:tab/>
        <w:t>Spell or attack ricochets, affecting a random creature within 30 feet—normal attack roll or saving throw needs to be rolled for the random creature to be affected</w:t>
      </w:r>
    </w:p>
    <w:p w:rsidR="00272056" w:rsidRDefault="00272056" w:rsidP="00AB6D85">
      <w:r>
        <w:t>100+</w:t>
      </w:r>
      <w:r>
        <w:tab/>
        <w:t>Spell or attack reflected back at originator, normal attack roll or saving throw applies</w:t>
      </w:r>
    </w:p>
    <w:p w:rsidR="00272056" w:rsidRDefault="00272056" w:rsidP="00AB6D85"/>
    <w:p w:rsidR="00272056" w:rsidRDefault="00272056" w:rsidP="00AB6D85">
      <w:r>
        <w:t>1</w:t>
      </w:r>
      <w:r>
        <w:tab/>
        <w:t>Add the caster’s level to the d% roll.</w:t>
      </w:r>
    </w:p>
    <w:p w:rsidR="00272056" w:rsidRDefault="00272056" w:rsidP="00AB6D85"/>
    <w:p w:rsidR="00272056" w:rsidRPr="00C66531" w:rsidRDefault="00272056" w:rsidP="00AB6D85">
      <w:pPr>
        <w:rPr>
          <w:b/>
        </w:rPr>
      </w:pPr>
      <w:r>
        <w:t xml:space="preserve">In order to qualify as a spell aimed directly at the recipient, a spell must affect only the subject in question; a spell such as hold person or sleep that happens to include the subject in its area of effect does not count as a directed spell and does not trigger the chaos ward. </w:t>
      </w:r>
      <w:r w:rsidRPr="00C66531">
        <w:rPr>
          <w:b/>
        </w:rPr>
        <w:t>The material component is a playing card used by a rogue of chaotic alignment.</w:t>
      </w:r>
    </w:p>
    <w:p w:rsidR="00272056" w:rsidRDefault="00272056" w:rsidP="00AB6D85"/>
    <w:p w:rsidR="00272056" w:rsidRDefault="00272056" w:rsidP="00AB6D85">
      <w:pPr>
        <w:pStyle w:val="Heading2"/>
      </w:pPr>
    </w:p>
    <w:p w:rsidR="00272056" w:rsidRDefault="00272056" w:rsidP="00AB6D85">
      <w:pPr>
        <w:pStyle w:val="Heading2"/>
      </w:pPr>
    </w:p>
    <w:p w:rsidR="00272056" w:rsidRDefault="00272056" w:rsidP="00AB6D85">
      <w:pPr>
        <w:pStyle w:val="Heading2"/>
      </w:pPr>
    </w:p>
    <w:p w:rsidR="00272056" w:rsidRDefault="00272056" w:rsidP="00AB6D85">
      <w:pPr>
        <w:pStyle w:val="Heading2"/>
      </w:pPr>
    </w:p>
    <w:p w:rsidR="00272056" w:rsidRDefault="00272056" w:rsidP="00AB6D85"/>
    <w:p w:rsidR="005D10A5" w:rsidRDefault="005D10A5" w:rsidP="00AB6D85"/>
    <w:p w:rsidR="005D10A5" w:rsidRDefault="005D10A5" w:rsidP="00AB6D85"/>
    <w:p w:rsidR="00272056" w:rsidRDefault="00272056" w:rsidP="00AB6D85"/>
    <w:p w:rsidR="00272056" w:rsidRPr="00F65C0F" w:rsidRDefault="00272056" w:rsidP="00AB6D85"/>
    <w:p w:rsidR="00272056" w:rsidRPr="005D10A5" w:rsidRDefault="00272056" w:rsidP="00AB6D85">
      <w:pPr>
        <w:pStyle w:val="Heading2"/>
        <w:rPr>
          <w:b/>
        </w:rPr>
      </w:pPr>
      <w:r w:rsidRPr="005D10A5">
        <w:rPr>
          <w:b/>
          <w:highlight w:val="lightGray"/>
        </w:rPr>
        <w:lastRenderedPageBreak/>
        <w:t>Charm Person or Mammal</w:t>
      </w:r>
      <w:r w:rsidRPr="005D10A5">
        <w:rPr>
          <w:b/>
        </w:rPr>
        <w:t xml:space="preserve"> </w:t>
      </w:r>
    </w:p>
    <w:p w:rsidR="00272056" w:rsidRDefault="00272056" w:rsidP="00AB6D85">
      <w:pPr>
        <w:pStyle w:val="Heading2"/>
      </w:pPr>
      <w:r>
        <w:tab/>
      </w:r>
    </w:p>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80 yds.</w:t>
      </w:r>
      <w:r>
        <w:tab/>
      </w:r>
    </w:p>
    <w:p w:rsidR="00272056" w:rsidRDefault="00272056" w:rsidP="00AB6D85">
      <w:r>
        <w:t>Components: V, S</w:t>
      </w:r>
    </w:p>
    <w:p w:rsidR="00272056" w:rsidRDefault="00272056" w:rsidP="00AB6D85">
      <w:r>
        <w:t>Duration: Special</w:t>
      </w:r>
      <w:r>
        <w:tab/>
      </w:r>
    </w:p>
    <w:p w:rsidR="00272056" w:rsidRDefault="00272056" w:rsidP="00AB6D85">
      <w:r>
        <w:lastRenderedPageBreak/>
        <w:t>Casting Time: 5</w:t>
      </w:r>
    </w:p>
    <w:p w:rsidR="00272056" w:rsidRDefault="00272056" w:rsidP="00AB6D85">
      <w:r>
        <w:t>Area of Effect: 1 person or mammal</w:t>
      </w:r>
      <w:r>
        <w:tab/>
      </w:r>
    </w:p>
    <w:p w:rsidR="00272056" w:rsidRDefault="00272056" w:rsidP="00AB6D85">
      <w:proofErr w:type="gramStart"/>
      <w:r>
        <w:t>Saving Throw: Neg.</w:t>
      </w:r>
      <w:proofErr w:type="gramEnd"/>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r>
        <w:t xml:space="preserve">This spell affects any single person or mammal it is cast upon. The creature then regards the caster as a trusted friend and ally to be heeded and protected. The term person includes any bipedal human, </w:t>
      </w:r>
      <w:proofErr w:type="spellStart"/>
      <w:r>
        <w:t>demihuman</w:t>
      </w:r>
      <w:proofErr w:type="spellEnd"/>
      <w:r>
        <w:t xml:space="preserve"> or humanoid of man size or smaller, including brownies, dryads, dwarves, elves, </w:t>
      </w:r>
      <w:proofErr w:type="spellStart"/>
      <w:r>
        <w:t>gnolls</w:t>
      </w:r>
      <w:proofErr w:type="spellEnd"/>
      <w:r>
        <w:t xml:space="preserve">, gnomes, goblins, half-elves, </w:t>
      </w:r>
      <w:proofErr w:type="spellStart"/>
      <w:r>
        <w:t>halflings</w:t>
      </w:r>
      <w:proofErr w:type="spellEnd"/>
      <w:r>
        <w:t>, half-</w:t>
      </w:r>
      <w:proofErr w:type="spellStart"/>
      <w:r>
        <w:t>orcs</w:t>
      </w:r>
      <w:proofErr w:type="spellEnd"/>
      <w:r>
        <w:t xml:space="preserve">, hobgoblins, humans, kobolds, lizard men, nixies, </w:t>
      </w:r>
      <w:proofErr w:type="spellStart"/>
      <w:r>
        <w:t>orcs</w:t>
      </w:r>
      <w:proofErr w:type="spellEnd"/>
      <w:r>
        <w:t>, pixies, sprites, troglodytes, and others. Thus, a 10th-level fighter is included, while an ogre is not.</w:t>
      </w:r>
    </w:p>
    <w:p w:rsidR="00272056" w:rsidRDefault="00272056" w:rsidP="00AB6D85">
      <w:r>
        <w:tab/>
      </w:r>
    </w:p>
    <w:p w:rsidR="00272056" w:rsidRDefault="00272056" w:rsidP="00AB6D85">
      <w:r>
        <w:t>The spell does not enable the caster to control the charmed creature as if it were an automaton, but any word or action of the caster is viewed in the most favorable way. Thus, a charmed creature would not obey a suicide command, but might believe the caster if assured that the only chance to save the caster's life is for the creature to hold back an onrushing red dragon for "just a minute or two" and if the charmed creature's view of the situation suggests that this course of action still allows a reasonable chance of survival.</w:t>
      </w:r>
    </w:p>
    <w:p w:rsidR="00272056" w:rsidRDefault="00272056" w:rsidP="00AB6D85">
      <w:r>
        <w:tab/>
      </w:r>
    </w:p>
    <w:p w:rsidR="00272056" w:rsidRDefault="00272056" w:rsidP="00AB6D85">
      <w:r>
        <w:t xml:space="preserve">The subject's attitudes and priorities are changed with respect to the caster, but basic personality and alignment are not. A request that a victim make itself defenseless, give up a valued item, or even use a charge from a valued item (especially against former associates or allies) might allow an immediate saving throw to see if the charm is thrown off. Likewise, a charmed creature does not necessarily reveal everything it knows or draw maps of entire areas. Any request may be refused, if such refusal is in character and does not directly harm the caster. The victim's regard for the caster does not necessarily extend to the caster's friends or allies. The victim does not react well to the charmer's allies making suggestions such as, "Ask him this </w:t>
      </w:r>
      <w:proofErr w:type="gramStart"/>
      <w:r>
        <w:t>question.</w:t>
      </w:r>
      <w:proofErr w:type="gramEnd"/>
      <w:r>
        <w:t xml:space="preserve"> . .," nor does the charmed creature put up with verbal or physical abuse from the charmer's associates, if this is out of character.</w:t>
      </w:r>
    </w:p>
    <w:p w:rsidR="00272056" w:rsidRDefault="00272056" w:rsidP="00AB6D85">
      <w:r>
        <w:tab/>
      </w:r>
    </w:p>
    <w:p w:rsidR="00272056" w:rsidRDefault="00272056" w:rsidP="00AB6D85">
      <w:r>
        <w:t>Note also that the spell does not empower the caster with linguistic capabilities beyond those he normally has. The duration of the spell is a function of the charmed creature's Intelligence, and it is tied to the saving throw. A successful saving throw breaks the spell. This saving throw is checked on a periodic basis according to the creature's Intelligence, even if the caster has not overly strained the relationship.</w:t>
      </w:r>
    </w:p>
    <w:p w:rsidR="00272056" w:rsidRDefault="00272056" w:rsidP="00AB6D85"/>
    <w:p w:rsidR="00272056" w:rsidRPr="00D447BC" w:rsidRDefault="00272056" w:rsidP="00AB6D85">
      <w:pPr>
        <w:rPr>
          <w:i/>
        </w:rPr>
      </w:pPr>
      <w:r>
        <w:tab/>
      </w:r>
      <w:r w:rsidRPr="00D447BC">
        <w:rPr>
          <w:i/>
        </w:rPr>
        <w:t>Intelligence Score</w:t>
      </w:r>
      <w:r w:rsidRPr="00D447BC">
        <w:rPr>
          <w:i/>
        </w:rPr>
        <w:tab/>
        <w:t>Period Between Checks</w:t>
      </w:r>
    </w:p>
    <w:p w:rsidR="00272056" w:rsidRDefault="00272056" w:rsidP="00AB6D85">
      <w:r>
        <w:tab/>
        <w:t>3 or less</w:t>
      </w:r>
      <w:r>
        <w:tab/>
      </w:r>
      <w:r>
        <w:tab/>
      </w:r>
      <w:r>
        <w:tab/>
        <w:t>3 months</w:t>
      </w:r>
    </w:p>
    <w:p w:rsidR="00272056" w:rsidRDefault="00272056" w:rsidP="00AB6D85">
      <w:r>
        <w:tab/>
        <w:t>4-6</w:t>
      </w:r>
      <w:r>
        <w:tab/>
      </w:r>
      <w:r>
        <w:tab/>
      </w:r>
      <w:r>
        <w:tab/>
        <w:t>2 months</w:t>
      </w:r>
    </w:p>
    <w:p w:rsidR="00272056" w:rsidRDefault="00272056" w:rsidP="00AB6D85">
      <w:r>
        <w:tab/>
      </w:r>
      <w:proofErr w:type="gramStart"/>
      <w:r>
        <w:t>7-9</w:t>
      </w:r>
      <w:r>
        <w:tab/>
      </w:r>
      <w:r>
        <w:tab/>
      </w:r>
      <w:r>
        <w:tab/>
        <w:t>1 month</w:t>
      </w:r>
      <w:proofErr w:type="gramEnd"/>
    </w:p>
    <w:p w:rsidR="00272056" w:rsidRDefault="00272056" w:rsidP="00AB6D85">
      <w:r>
        <w:tab/>
        <w:t>10-12</w:t>
      </w:r>
      <w:r>
        <w:tab/>
      </w:r>
      <w:r>
        <w:tab/>
      </w:r>
      <w:r>
        <w:tab/>
        <w:t>3 weeks</w:t>
      </w:r>
    </w:p>
    <w:p w:rsidR="00272056" w:rsidRDefault="00272056" w:rsidP="00AB6D85">
      <w:r>
        <w:tab/>
        <w:t>13-14</w:t>
      </w:r>
      <w:r>
        <w:tab/>
      </w:r>
      <w:r>
        <w:tab/>
      </w:r>
      <w:r>
        <w:tab/>
        <w:t>2 weeks</w:t>
      </w:r>
    </w:p>
    <w:p w:rsidR="00272056" w:rsidRDefault="00272056" w:rsidP="00AB6D85">
      <w:r>
        <w:tab/>
      </w:r>
      <w:proofErr w:type="gramStart"/>
      <w:r>
        <w:t>15-16</w:t>
      </w:r>
      <w:r>
        <w:tab/>
      </w:r>
      <w:r>
        <w:tab/>
      </w:r>
      <w:r>
        <w:tab/>
        <w:t>1 week</w:t>
      </w:r>
      <w:proofErr w:type="gramEnd"/>
    </w:p>
    <w:p w:rsidR="00272056" w:rsidRDefault="00272056" w:rsidP="00AB6D85">
      <w:r>
        <w:tab/>
        <w:t>17</w:t>
      </w:r>
      <w:r>
        <w:tab/>
      </w:r>
      <w:r>
        <w:tab/>
      </w:r>
      <w:r>
        <w:tab/>
        <w:t>3 days</w:t>
      </w:r>
    </w:p>
    <w:p w:rsidR="00272056" w:rsidRDefault="00272056" w:rsidP="00AB6D85">
      <w:r>
        <w:tab/>
        <w:t>18</w:t>
      </w:r>
      <w:r>
        <w:tab/>
      </w:r>
      <w:r>
        <w:tab/>
      </w:r>
      <w:r>
        <w:tab/>
        <w:t>2 days</w:t>
      </w:r>
    </w:p>
    <w:p w:rsidR="00272056" w:rsidRDefault="00272056" w:rsidP="00AB6D85">
      <w:r>
        <w:tab/>
        <w:t>19 or more</w:t>
      </w:r>
      <w:r>
        <w:tab/>
      </w:r>
      <w:r>
        <w:tab/>
        <w:t>1 day</w:t>
      </w:r>
    </w:p>
    <w:p w:rsidR="00272056" w:rsidRDefault="00272056" w:rsidP="00AB6D85"/>
    <w:p w:rsidR="00272056" w:rsidRDefault="00272056" w:rsidP="00AB6D85">
      <w:r>
        <w:t xml:space="preserve">If the caster harms, or attempts to harm, the charmed creature by some overt action, or if </w:t>
      </w:r>
      <w:proofErr w:type="gramStart"/>
      <w:r>
        <w:t>a dispel</w:t>
      </w:r>
      <w:proofErr w:type="gramEnd"/>
      <w:r>
        <w:t xml:space="preserve"> magic spell is successfully cast upon the charmed creature, the charm is broken automatically.</w:t>
      </w:r>
    </w:p>
    <w:p w:rsidR="00272056" w:rsidRDefault="00272056" w:rsidP="00AB6D85">
      <w:r>
        <w:tab/>
      </w:r>
    </w:p>
    <w:p w:rsidR="00272056" w:rsidRDefault="00272056" w:rsidP="00AB6D85">
      <w:r>
        <w:t>If the subject of the charm person/charm mammal spell successfully rolls its saving throw vs. the spell, the effect is negated.</w:t>
      </w:r>
    </w:p>
    <w:p w:rsidR="00272056" w:rsidRDefault="00272056" w:rsidP="00AB6D85">
      <w:r>
        <w:tab/>
      </w:r>
    </w:p>
    <w:p w:rsidR="00272056" w:rsidRDefault="00272056" w:rsidP="00AB6D85">
      <w:r>
        <w:t>This spell, if used in conjunction with the animal friendship spell, can keep the animal near the caster's home base, if the caster must leave for an extended period.</w:t>
      </w:r>
    </w:p>
    <w:p w:rsidR="00272056" w:rsidRDefault="00272056" w:rsidP="00AB6D85"/>
    <w:p w:rsidR="00272056" w:rsidRDefault="00272056" w:rsidP="00AB6D85"/>
    <w:p w:rsidR="00272056" w:rsidRPr="000C41D6" w:rsidRDefault="00272056" w:rsidP="00AB6D85">
      <w:pPr>
        <w:rPr>
          <w:b/>
          <w:sz w:val="28"/>
          <w:highlight w:val="lightGray"/>
        </w:rPr>
      </w:pPr>
      <w:r w:rsidRPr="000C41D6">
        <w:rPr>
          <w:b/>
          <w:sz w:val="28"/>
          <w:highlight w:val="lightGray"/>
        </w:rPr>
        <w:lastRenderedPageBreak/>
        <w:t xml:space="preserve">Chill </w:t>
      </w:r>
      <w:proofErr w:type="gramStart"/>
      <w:r w:rsidRPr="000C41D6">
        <w:rPr>
          <w:b/>
          <w:sz w:val="28"/>
          <w:highlight w:val="lightGray"/>
        </w:rPr>
        <w:t>Metal  (</w:t>
      </w:r>
      <w:proofErr w:type="gramEnd"/>
      <w:r w:rsidRPr="000C41D6">
        <w:rPr>
          <w:b/>
          <w:sz w:val="28"/>
          <w:highlight w:val="lightGray"/>
        </w:rPr>
        <w:t xml:space="preserve">see Heat Metal) </w:t>
      </w:r>
    </w:p>
    <w:p w:rsidR="00272056" w:rsidRPr="000C41D6" w:rsidRDefault="00272056" w:rsidP="00AB6D85">
      <w:pPr>
        <w:rPr>
          <w:b/>
          <w:sz w:val="28"/>
          <w:highlight w:val="lightGray"/>
        </w:rPr>
      </w:pPr>
    </w:p>
    <w:p w:rsidR="00272056" w:rsidRDefault="00272056" w:rsidP="00AB6D85">
      <w:pPr>
        <w:pStyle w:val="Heading1"/>
      </w:pPr>
      <w:r w:rsidRPr="000C41D6">
        <w:rPr>
          <w:highlight w:val="lightGray"/>
        </w:rPr>
        <w:t>Create Holy Symbol</w:t>
      </w:r>
      <w:r>
        <w:t xml:space="preserve"> </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p>
    <w:p w:rsidR="00272056" w:rsidRDefault="00272056" w:rsidP="00AB6D85">
      <w:r>
        <w:t>Component: V</w:t>
      </w:r>
    </w:p>
    <w:p w:rsidR="00272056" w:rsidRDefault="00272056" w:rsidP="00AB6D85">
      <w:r>
        <w:t>Duration: Permanent</w:t>
      </w:r>
    </w:p>
    <w:p w:rsidR="00272056" w:rsidRDefault="00272056" w:rsidP="00AB6D85">
      <w:r>
        <w:lastRenderedPageBreak/>
        <w:t>Casting Time: 2</w:t>
      </w:r>
    </w:p>
    <w:p w:rsidR="00272056" w:rsidRDefault="00272056" w:rsidP="00AB6D85">
      <w:r>
        <w:t>Area of Effect: The caster</w:t>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 xml:space="preserve">When the words of this spell are uttered, a holy symbol appropriate to the priest's deity appears out of thin air. The item appears in the priest's hands. It may be used as a component for spells or for any other purpose for which the priest would normally use his holy symbol (such as turning undead). He may also opt to give it to a lower level priest of the same deity. The holy symbol is a permanent object. </w:t>
      </w:r>
    </w:p>
    <w:p w:rsidR="00272056" w:rsidRDefault="00272056" w:rsidP="00AB6D85"/>
    <w:p w:rsidR="00272056" w:rsidRDefault="00272056" w:rsidP="00AB6D85"/>
    <w:p w:rsidR="00272056" w:rsidRDefault="00272056" w:rsidP="00AB6D85">
      <w:pPr>
        <w:pStyle w:val="Heading1"/>
      </w:pPr>
      <w:r w:rsidRPr="000C41D6">
        <w:rPr>
          <w:highlight w:val="lightGray"/>
        </w:rPr>
        <w:t>Cure Moderate Wounds/Cause Moderate Wounds</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Touch</w:t>
      </w:r>
    </w:p>
    <w:p w:rsidR="00272056" w:rsidRDefault="00272056" w:rsidP="00AB6D85">
      <w:r>
        <w:t>Components: V, S</w:t>
      </w:r>
    </w:p>
    <w:p w:rsidR="00272056" w:rsidRDefault="00272056" w:rsidP="00AB6D85">
      <w:r>
        <w:t>Duration: Instantaneous</w:t>
      </w:r>
      <w:r>
        <w:tab/>
      </w:r>
    </w:p>
    <w:p w:rsidR="00272056" w:rsidRDefault="00272056" w:rsidP="00AB6D85">
      <w:r>
        <w:lastRenderedPageBreak/>
        <w:t>Casting Time: 5</w:t>
      </w:r>
    </w:p>
    <w:p w:rsidR="00272056" w:rsidRDefault="00272056" w:rsidP="00AB6D85">
      <w:r>
        <w:t>Area of Effect: Creature touched</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r>
        <w:t xml:space="preserve">Somewhat less common than the well-known cure light wounds and cure serious wounds, this healing spell was created by a priest who found that his heroic companions required his skill at doctoring more than his advice and wisdom. By laying his hand on the subject’s body, the priest can heal 1d10+1 points of damage. </w:t>
      </w:r>
      <w:proofErr w:type="spellStart"/>
      <w:r>
        <w:t>Noncorporeal</w:t>
      </w:r>
      <w:proofErr w:type="spellEnd"/>
      <w:r>
        <w:t xml:space="preserve">, nonliving, or </w:t>
      </w:r>
      <w:proofErr w:type="spellStart"/>
      <w:r>
        <w:t>extraplanar</w:t>
      </w:r>
      <w:proofErr w:type="spellEnd"/>
      <w:r>
        <w:t xml:space="preserve"> creatures cannot be healed by this spell. The reverse of this spell, cause moderate wounds, requires the priest to successfully touch the victim and inflicts 1d10+1 points of damage. (The knockdown and critical strike entries above are for spell’s reverse.)</w:t>
      </w:r>
    </w:p>
    <w:p w:rsidR="00272056" w:rsidRDefault="00272056" w:rsidP="00AB6D85">
      <w:pPr>
        <w:pStyle w:val="Heading1"/>
      </w:pPr>
    </w:p>
    <w:p w:rsidR="00272056" w:rsidRDefault="00272056" w:rsidP="00AB6D85">
      <w:pPr>
        <w:pStyle w:val="Heading1"/>
      </w:pPr>
    </w:p>
    <w:p w:rsidR="00272056" w:rsidRPr="000C41D6" w:rsidRDefault="00272056" w:rsidP="00AB6D85">
      <w:pPr>
        <w:pStyle w:val="Heading1"/>
        <w:rPr>
          <w:highlight w:val="lightGray"/>
        </w:rPr>
      </w:pPr>
      <w:r w:rsidRPr="000C41D6">
        <w:rPr>
          <w:highlight w:val="lightGray"/>
        </w:rPr>
        <w:t>Defile (see Sanctify)</w:t>
      </w:r>
    </w:p>
    <w:p w:rsidR="00272056" w:rsidRPr="000C41D6" w:rsidRDefault="00272056" w:rsidP="00AB6D85">
      <w:pPr>
        <w:pStyle w:val="Heading1"/>
        <w:rPr>
          <w:highlight w:val="lightGray"/>
        </w:rPr>
      </w:pPr>
    </w:p>
    <w:p w:rsidR="00272056" w:rsidRDefault="00272056" w:rsidP="00AB6D85">
      <w:pPr>
        <w:pStyle w:val="Heading1"/>
      </w:pPr>
      <w:r w:rsidRPr="000C41D6">
        <w:rPr>
          <w:highlight w:val="lightGray"/>
        </w:rPr>
        <w:t>Detect Charm/Undetectable Charm</w:t>
      </w:r>
      <w:r>
        <w:t xml:space="preserve"> </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 xml:space="preserve">Range: 30 </w:t>
      </w:r>
      <w:proofErr w:type="spellStart"/>
      <w:r>
        <w:t>yds</w:t>
      </w:r>
      <w:proofErr w:type="spellEnd"/>
    </w:p>
    <w:p w:rsidR="00272056" w:rsidRDefault="00272056" w:rsidP="00AB6D85">
      <w:r>
        <w:t>Components: V, S</w:t>
      </w:r>
    </w:p>
    <w:p w:rsidR="00272056" w:rsidRDefault="00272056" w:rsidP="00AB6D85">
      <w:r>
        <w:t>Duration: 1 turn</w:t>
      </w:r>
      <w:r>
        <w:tab/>
      </w:r>
    </w:p>
    <w:p w:rsidR="00272056" w:rsidRDefault="00272056" w:rsidP="00AB6D85">
      <w:proofErr w:type="gramStart"/>
      <w:r>
        <w:lastRenderedPageBreak/>
        <w:t>Casting Time: 1 rd.</w:t>
      </w:r>
      <w:proofErr w:type="gramEnd"/>
    </w:p>
    <w:p w:rsidR="00272056" w:rsidRDefault="00272056" w:rsidP="00AB6D85">
      <w:r>
        <w:t>Area of Effect: 1 creature/rd.</w:t>
      </w:r>
      <w:r>
        <w:tab/>
      </w:r>
    </w:p>
    <w:p w:rsidR="00272056" w:rsidRDefault="00272056" w:rsidP="00AB6D85">
      <w:proofErr w:type="gramStart"/>
      <w:r>
        <w:t>Saving Throw: Neg.</w:t>
      </w:r>
      <w:proofErr w:type="gramEnd"/>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When used by a priest, this spell can detect if a person or monster is under the influence of a charm spell, or similar control such as hypnosis, suggestion, beguiling, possession, etc. The creature rolls a saving throw vs. spell and, if successful, the caster learns nothing about that particular creature from the casting. A caster who learns that a creature is being influenced has a 5% chance per level to determine the exact type of influence. Up to 10 different creatures can be checked before the spell wanes. If the creature is under more than one such effect, only the information that the charms exist is gained. The type (since there are conflicting emanations) is impossible to determine.</w:t>
      </w:r>
    </w:p>
    <w:p w:rsidR="00272056" w:rsidRDefault="00272056" w:rsidP="00AB6D85">
      <w:pPr>
        <w:ind w:firstLine="720"/>
      </w:pPr>
      <w:r>
        <w:t>The reverse of the spell, undetectable charm, completely masks all charms on a single creature for 24 hours.</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9D32E9" w:rsidRDefault="009D32E9" w:rsidP="00AB6D85"/>
    <w:p w:rsidR="009D32E9" w:rsidRDefault="009D32E9" w:rsidP="00AB6D85"/>
    <w:p w:rsidR="00272056" w:rsidRDefault="00272056" w:rsidP="00AB6D85">
      <w:pPr>
        <w:pStyle w:val="Heading1"/>
      </w:pPr>
      <w:r w:rsidRPr="000C41D6">
        <w:rPr>
          <w:highlight w:val="lightGray"/>
        </w:rPr>
        <w:lastRenderedPageBreak/>
        <w:t>Dissension's Feast</w:t>
      </w:r>
      <w:r>
        <w:t xml:space="preserve"> </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Touch</w:t>
      </w:r>
    </w:p>
    <w:p w:rsidR="00272056" w:rsidRDefault="00272056" w:rsidP="00AB6D85">
      <w:r>
        <w:t>Components: V, S</w:t>
      </w:r>
    </w:p>
    <w:p w:rsidR="00272056" w:rsidRDefault="00272056" w:rsidP="00AB6D85">
      <w:r>
        <w:t>Duration: 5 turns+</w:t>
      </w:r>
      <w:proofErr w:type="gramStart"/>
      <w:r>
        <w:t>2 turns/level</w:t>
      </w:r>
      <w:proofErr w:type="gramEnd"/>
    </w:p>
    <w:p w:rsidR="00272056" w:rsidRDefault="00272056" w:rsidP="00AB6D85">
      <w:r>
        <w:lastRenderedPageBreak/>
        <w:t>Casting Time: 2 turns</w:t>
      </w:r>
    </w:p>
    <w:p w:rsidR="00272056" w:rsidRDefault="00272056" w:rsidP="00AB6D85">
      <w:r>
        <w:t>Area of Effect: Special</w:t>
      </w:r>
    </w:p>
    <w:p w:rsidR="00272056" w:rsidRDefault="00272056" w:rsidP="00AB6D85">
      <w:proofErr w:type="gramStart"/>
      <w:r>
        <w:t>Saving Throw: Neg.</w:t>
      </w:r>
      <w:proofErr w:type="gramEnd"/>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r>
        <w:t>This spell must be cast by a priest during the preparation of food for a meal. The spell is cast on any one quantity of food; thus, the priest could cast the spell on the batter of a wedding cake, or he could cast the spell on a quantity of onions as they are diced for both a salad and a stew. The spell affects 10 pounds of food per level of the caster. Anyone who eats the affected food (even a character who eats the salad but not the stew) is subject to the effects of the spell.</w:t>
      </w:r>
    </w:p>
    <w:p w:rsidR="00272056" w:rsidRDefault="00272056" w:rsidP="00AB6D85"/>
    <w:p w:rsidR="00272056" w:rsidRDefault="00272056" w:rsidP="00AB6D85">
      <w:r>
        <w:t xml:space="preserve">The effects of the spell begin five rounds after the food has been eaten. At that time, creatures </w:t>
      </w:r>
      <w:proofErr w:type="gramStart"/>
      <w:r>
        <w:t>who</w:t>
      </w:r>
      <w:proofErr w:type="gramEnd"/>
      <w:r>
        <w:t xml:space="preserve"> have eaten the affected food are allowed a saving throw; success indicates that a creature is not affected.</w:t>
      </w:r>
    </w:p>
    <w:p w:rsidR="00272056" w:rsidRDefault="00272056" w:rsidP="00AB6D85">
      <w:r>
        <w:tab/>
      </w:r>
    </w:p>
    <w:p w:rsidR="00272056" w:rsidRDefault="00272056" w:rsidP="00AB6D85">
      <w:r>
        <w:t>Affected creatures quickly become agitated. Petty events ranging from poor table manners to loud talking bother everyone. After five minutes, tempers flare, characters feel compelled to shout at and insult one another, and threats are hurled. Even normally calm characters will feel compelled to vent their frustrations violently.</w:t>
      </w:r>
    </w:p>
    <w:p w:rsidR="00272056" w:rsidRDefault="00272056" w:rsidP="00AB6D85">
      <w:r>
        <w:tab/>
      </w:r>
    </w:p>
    <w:p w:rsidR="00272056" w:rsidRDefault="00272056" w:rsidP="00AB6D85">
      <w:r>
        <w:t>Creatures maintain no alliances while under the effect of dissension's feast. A king and his wife who are normally madly in love will find themselves bickering with each other in a matter of minutes. Members of a diplomatic delegation might come to blows with each other within minutes of eating the food.</w:t>
      </w:r>
    </w:p>
    <w:p w:rsidR="00272056" w:rsidRDefault="00272056" w:rsidP="00AB6D85">
      <w:r>
        <w:tab/>
      </w:r>
    </w:p>
    <w:p w:rsidR="00272056" w:rsidRDefault="00272056" w:rsidP="00AB6D85">
      <w:r>
        <w:t>At the end of the spell duration, characters undergo the sensation of waking up. All are free to behave as they wish. Characters at the meal will still be angry, although they will have no idea why they became angry.</w:t>
      </w:r>
    </w:p>
    <w:p w:rsidR="00272056" w:rsidRDefault="00272056" w:rsidP="00AB6D85"/>
    <w:p w:rsidR="00272056" w:rsidRDefault="00272056" w:rsidP="00AB6D85"/>
    <w:p w:rsidR="00272056" w:rsidRPr="0049197E" w:rsidRDefault="00272056" w:rsidP="00AB6D85">
      <w:pPr>
        <w:pStyle w:val="Heading1"/>
        <w:rPr>
          <w:u w:val="single"/>
        </w:rPr>
      </w:pPr>
      <w:r w:rsidRPr="0049197E">
        <w:rPr>
          <w:highlight w:val="lightGray"/>
          <w:u w:val="single"/>
        </w:rPr>
        <w:t xml:space="preserve">Draw </w:t>
      </w:r>
      <w:proofErr w:type="gramStart"/>
      <w:r w:rsidRPr="0049197E">
        <w:rPr>
          <w:highlight w:val="lightGray"/>
          <w:u w:val="single"/>
        </w:rPr>
        <w:t>Upon</w:t>
      </w:r>
      <w:proofErr w:type="gramEnd"/>
      <w:r w:rsidRPr="0049197E">
        <w:rPr>
          <w:highlight w:val="lightGray"/>
          <w:u w:val="single"/>
        </w:rPr>
        <w:t xml:space="preserve"> Holy Might</w:t>
      </w:r>
      <w:r w:rsidRPr="0049197E">
        <w:rPr>
          <w:u w:val="single"/>
        </w:rPr>
        <w:t xml:space="preserve"> </w:t>
      </w:r>
    </w:p>
    <w:p w:rsidR="00272056" w:rsidRPr="0049197E"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p>
    <w:p w:rsidR="00272056" w:rsidRDefault="00272056" w:rsidP="00AB6D85">
      <w:r>
        <w:t>Components: V, S, M</w:t>
      </w:r>
    </w:p>
    <w:p w:rsidR="00272056" w:rsidRDefault="00272056" w:rsidP="00AB6D85">
      <w:r>
        <w:t>Duration: 1 round/level</w:t>
      </w:r>
    </w:p>
    <w:p w:rsidR="00272056" w:rsidRDefault="00272056" w:rsidP="00AB6D85">
      <w:r>
        <w:lastRenderedPageBreak/>
        <w:t>Casting Time: 2</w:t>
      </w:r>
    </w:p>
    <w:p w:rsidR="00272056" w:rsidRDefault="00272056" w:rsidP="00AB6D85">
      <w:r>
        <w:t>Area of Effect: The caster</w:t>
      </w:r>
    </w:p>
    <w:p w:rsidR="00272056" w:rsidRDefault="00272056" w:rsidP="00AB6D85">
      <w:r>
        <w:t xml:space="preserve">Saving Throw: None </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p w:rsidR="00272056" w:rsidRDefault="00272056" w:rsidP="00AB6D85">
      <w:r>
        <w:t xml:space="preserve">When this spell is cast, the priest's body shudders and glows with a shimmering aura as it becomes a vessel for the power of his god. As a result, the caster may choose to increase one ability score (only Strength, Dexterity, Constitution, and Charisma are eligible) by +1 per three levels of his experience (+1 at 3rd level, +2 at 6th, etc.). </w:t>
      </w:r>
    </w:p>
    <w:p w:rsidR="00272056" w:rsidRDefault="00272056" w:rsidP="00AB6D85">
      <w:r>
        <w:tab/>
      </w:r>
    </w:p>
    <w:p w:rsidR="00272056" w:rsidRDefault="00272056" w:rsidP="00AB6D85">
      <w:r>
        <w:t>Only one attribute may be increased. The effect lasts for the duration of the spell. Attributes may be increased above the normal restrictions due to race and class, to a maximum of +6. All benefits for exceptional attributes listed in the Player's Handbook apply; however, the divine abilities found in the Legends &amp; Lore book cannot be gained by use of this spell.</w:t>
      </w:r>
    </w:p>
    <w:p w:rsidR="00272056" w:rsidRDefault="00272056" w:rsidP="00AB6D85"/>
    <w:p w:rsidR="00272056" w:rsidRDefault="00272056" w:rsidP="00AB6D85">
      <w:r>
        <w:t>For example, an 18th-level priest with Strength 15 could increase his Strength to 21 for 18 rounds, granting him a +4 attack bonus, a +9 damage adjustment, etc.</w:t>
      </w:r>
    </w:p>
    <w:p w:rsidR="00272056" w:rsidRDefault="00272056" w:rsidP="00AB6D85">
      <w:r>
        <w:tab/>
      </w:r>
    </w:p>
    <w:p w:rsidR="00272056" w:rsidRDefault="00272056" w:rsidP="00AB6D85">
      <w:r>
        <w:t>When the spell ends, the energy abruptly leaves the priest's body, leaving him physically and mentally drained. He is nearly comatose and can do nothing but rest for the next 4d6 turns. A successful Constitution check (at the priest's normal attribute score) reduces this time by 50%.</w:t>
      </w:r>
    </w:p>
    <w:p w:rsidR="00272056" w:rsidRDefault="00272056" w:rsidP="00AB6D85">
      <w:r>
        <w:tab/>
      </w:r>
    </w:p>
    <w:p w:rsidR="00272056" w:rsidRPr="0049197E" w:rsidRDefault="00272056" w:rsidP="00AB6D85">
      <w:pPr>
        <w:rPr>
          <w:b/>
        </w:rPr>
      </w:pPr>
      <w:r w:rsidRPr="0049197E">
        <w:rPr>
          <w:b/>
        </w:rPr>
        <w:t xml:space="preserve">The material components are the priest's holy symbol and a vial of holy water that has been blessed by the high priest of the character's faith. </w:t>
      </w:r>
    </w:p>
    <w:p w:rsidR="00272056" w:rsidRDefault="00272056" w:rsidP="00AB6D85">
      <w:pPr>
        <w:pStyle w:val="Heading1"/>
      </w:pPr>
      <w:r w:rsidRPr="000C41D6">
        <w:rPr>
          <w:highlight w:val="lightGray"/>
        </w:rPr>
        <w:lastRenderedPageBreak/>
        <w:t>Dust Devil</w:t>
      </w:r>
      <w:r>
        <w:t xml:space="preserve"> </w:t>
      </w:r>
      <w:r>
        <w:tab/>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30 yds.</w:t>
      </w:r>
      <w:r>
        <w:tab/>
      </w:r>
    </w:p>
    <w:p w:rsidR="00272056" w:rsidRDefault="00272056" w:rsidP="00AB6D85">
      <w:r>
        <w:t>Components: V, S</w:t>
      </w:r>
    </w:p>
    <w:p w:rsidR="00272056" w:rsidRDefault="00272056" w:rsidP="00AB6D85">
      <w:r>
        <w:t>Duration: 2 rds</w:t>
      </w:r>
      <w:proofErr w:type="gramStart"/>
      <w:r>
        <w:t>./</w:t>
      </w:r>
      <w:proofErr w:type="gramEnd"/>
      <w:r>
        <w:t>level</w:t>
      </w:r>
      <w:r>
        <w:tab/>
      </w:r>
    </w:p>
    <w:p w:rsidR="00272056" w:rsidRDefault="00272056" w:rsidP="00AB6D85">
      <w:proofErr w:type="gramStart"/>
      <w:r>
        <w:lastRenderedPageBreak/>
        <w:t>Casting Time: 2 rds.</w:t>
      </w:r>
      <w:proofErr w:type="gramEnd"/>
    </w:p>
    <w:p w:rsidR="00272056" w:rsidRDefault="00272056" w:rsidP="00AB6D85">
      <w:r>
        <w:t>Area of Effect: 5 x 4 ft. cone</w:t>
      </w:r>
      <w:r>
        <w:tab/>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r>
        <w:t>Saving Throw: None</w:t>
      </w:r>
    </w:p>
    <w:p w:rsidR="00272056" w:rsidRDefault="00272056" w:rsidP="00AB6D85"/>
    <w:p w:rsidR="00272056" w:rsidRDefault="00272056" w:rsidP="00AB6D85">
      <w:r>
        <w:t xml:space="preserve">This spell enables a priest to conjure up a weak air elemental--a dust devil of AC 4, 2 HD, MV 180 feet per round, one attack for 1d4 points of damage--which can be hit by normal weapons. The dust devil appears as a small whirlwind 1 foot in diameter at its base, 5 feet tall, and 3 to 4 feet across at the top. It moves as directed by the priest, but dissipates if it is ever separated from the caster by more than 30 yards. Its winds are sufficient to put out torches, small campfires, exposed lanterns, and other small, open flames of </w:t>
      </w:r>
      <w:proofErr w:type="spellStart"/>
      <w:r>
        <w:t>nonmagical</w:t>
      </w:r>
      <w:proofErr w:type="spellEnd"/>
      <w:r>
        <w:t xml:space="preserve"> origin. The dust devil can hold a gas cloud or a creature in gaseous form at bay or push it away from the caster (though it cannot damage or disperse such a cloud). If skimming along the ground in an area of loose dust, sand, or ash, the dust devil picks up those particles and disperses them in a 10-foot-diameter cloud centered on </w:t>
      </w:r>
      <w:proofErr w:type="gramStart"/>
      <w:r>
        <w:t>itself</w:t>
      </w:r>
      <w:proofErr w:type="gramEnd"/>
      <w:r>
        <w:t xml:space="preserve">. The cloud obscures normal vision, and creatures caught within are blinded while inside and for one round after they emerge. A </w:t>
      </w:r>
      <w:proofErr w:type="spellStart"/>
      <w:r>
        <w:t>spellcaster</w:t>
      </w:r>
      <w:proofErr w:type="spellEnd"/>
      <w:r>
        <w:t xml:space="preserve"> caught in the dust devil or its cloud while casting must make a saving throw vs. spell to keep his concentration, or the spell is ruined. Any creature native to the Elemental Plane of Air--even another dust devil--can disperse a dust devil with a single hit.</w:t>
      </w:r>
    </w:p>
    <w:p w:rsidR="00272056" w:rsidRDefault="00272056" w:rsidP="00AB6D85"/>
    <w:p w:rsidR="00272056" w:rsidRDefault="00272056" w:rsidP="00AB6D85"/>
    <w:p w:rsidR="00272056" w:rsidRPr="0049197E" w:rsidRDefault="00272056" w:rsidP="00AB6D85">
      <w:pPr>
        <w:rPr>
          <w:u w:val="single"/>
        </w:rPr>
      </w:pPr>
      <w:r w:rsidRPr="0049197E">
        <w:rPr>
          <w:rStyle w:val="Heading1Char"/>
          <w:highlight w:val="lightGray"/>
          <w:u w:val="single"/>
        </w:rPr>
        <w:t>Emotion Perception</w:t>
      </w:r>
      <w:r w:rsidRPr="0049197E">
        <w:rPr>
          <w:u w:val="single"/>
        </w:rPr>
        <w:t xml:space="preserve"> </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300 yards</w:t>
      </w:r>
    </w:p>
    <w:p w:rsidR="00272056" w:rsidRDefault="00272056" w:rsidP="00AB6D85">
      <w:r>
        <w:t>Components: V, S, M</w:t>
      </w:r>
    </w:p>
    <w:p w:rsidR="00272056" w:rsidRDefault="00272056" w:rsidP="00AB6D85">
      <w:r>
        <w:t>Duration: Instantaneous</w:t>
      </w:r>
    </w:p>
    <w:p w:rsidR="00272056" w:rsidRDefault="00272056" w:rsidP="00AB6D85">
      <w:r>
        <w:lastRenderedPageBreak/>
        <w:t>Casting Time: 1 turn</w:t>
      </w:r>
    </w:p>
    <w:p w:rsidR="00272056" w:rsidRDefault="00272056" w:rsidP="00AB6D85">
      <w:r>
        <w:t>Area of Effect: One unit/five levels</w:t>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r>
        <w:t>This spell allows the caster to sense the emotional state and the level of determination of one or more military units. The priest must have an uninterrupted line of sight to the entire target unit. When this spell is cast, the priest instantly learns the current morale rating and morale status of the target unit. The DM describes morale using the appropriate term; for example, steady, elite, etc.</w:t>
      </w:r>
    </w:p>
    <w:p w:rsidR="00272056" w:rsidRPr="0049197E" w:rsidRDefault="00272056" w:rsidP="00AB6D85">
      <w:pPr>
        <w:rPr>
          <w:b/>
        </w:rPr>
      </w:pPr>
      <w:r w:rsidRPr="0049197E">
        <w:rPr>
          <w:b/>
        </w:rPr>
        <w:tab/>
      </w:r>
    </w:p>
    <w:p w:rsidR="00272056" w:rsidRPr="0049197E" w:rsidRDefault="00272056" w:rsidP="00AB6D85">
      <w:pPr>
        <w:rPr>
          <w:b/>
        </w:rPr>
      </w:pPr>
      <w:r w:rsidRPr="0049197E">
        <w:rPr>
          <w:b/>
        </w:rPr>
        <w:t xml:space="preserve">The material component is the priest's holy symbol. </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Pr>
        <w:pStyle w:val="Heading1"/>
      </w:pPr>
      <w:r w:rsidRPr="000C41D6">
        <w:rPr>
          <w:highlight w:val="lightGray"/>
        </w:rPr>
        <w:lastRenderedPageBreak/>
        <w:t>Enthrall</w:t>
      </w:r>
      <w:r>
        <w:t xml:space="preserve"> </w:t>
      </w:r>
      <w:r>
        <w:tab/>
      </w:r>
    </w:p>
    <w:p w:rsidR="00272056" w:rsidRPr="0049197E"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r>
        <w:tab/>
      </w:r>
    </w:p>
    <w:p w:rsidR="00272056" w:rsidRDefault="00272056" w:rsidP="00AB6D85">
      <w:r>
        <w:t>Components: V, S</w:t>
      </w:r>
    </w:p>
    <w:p w:rsidR="00272056" w:rsidRDefault="00272056" w:rsidP="00AB6D85">
      <w:r>
        <w:t>Duration: Special</w:t>
      </w:r>
      <w:r>
        <w:tab/>
      </w:r>
    </w:p>
    <w:p w:rsidR="00272056" w:rsidRDefault="00272056" w:rsidP="00AB6D85">
      <w:proofErr w:type="gramStart"/>
      <w:r>
        <w:lastRenderedPageBreak/>
        <w:t>Casting Time: 1 rd.</w:t>
      </w:r>
      <w:proofErr w:type="gramEnd"/>
    </w:p>
    <w:p w:rsidR="00272056" w:rsidRDefault="00272056" w:rsidP="00AB6D85">
      <w:r>
        <w:t>Area of Effect: 90-ft. radius</w:t>
      </w:r>
      <w:r>
        <w:tab/>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roofErr w:type="gramStart"/>
      <w:r>
        <w:t>Saving Throw: Neg.</w:t>
      </w:r>
      <w:proofErr w:type="gramEnd"/>
    </w:p>
    <w:p w:rsidR="00272056" w:rsidRDefault="00272056" w:rsidP="00AB6D85"/>
    <w:p w:rsidR="00272056" w:rsidRDefault="00272056" w:rsidP="00AB6D85">
      <w:r>
        <w:t xml:space="preserve">A priest using this spell can enthrall an audience that can fully understand his language. Those in the area of effect must successfully save vs. spell or give the caster their undivided attention, totally ignoring their surroundings. Those of a race or religion unfriendly to the </w:t>
      </w:r>
      <w:proofErr w:type="gramStart"/>
      <w:r>
        <w:t>caster's</w:t>
      </w:r>
      <w:proofErr w:type="gramEnd"/>
      <w:r>
        <w:t xml:space="preserve"> have a +4 bonus to the roll. Any Wisdom adjustment also applies. Creatures with 4 or more levels or Hit Dice, or with </w:t>
      </w:r>
      <w:proofErr w:type="gramStart"/>
      <w:r>
        <w:t>a Wisdom</w:t>
      </w:r>
      <w:proofErr w:type="gramEnd"/>
      <w:r>
        <w:t xml:space="preserve"> of 16 or better, are unaffected.</w:t>
      </w:r>
    </w:p>
    <w:p w:rsidR="00272056" w:rsidRDefault="00272056" w:rsidP="00AB6D85">
      <w:pPr>
        <w:ind w:firstLine="720"/>
      </w:pPr>
      <w:r>
        <w:t>To cast the spell, the caster must speak without interruption for a full round. Thereafter, the enchantment lasts as long as the priest speaks, to a maximum of one hour. Those enthralled take no action while the priest speaks, and for 1d3 rounds thereafter while they discuss the matter. Those entering the area of effect must also successfully save vs. spell or become enthralled. Those not enthralled are 50% likely every turn to hoot and jeer in unison. If there is excessive jeering, the rest are allowed a new saving throw. The speech ends (but the 1d3 round delay still applies) if the priest is successfully attacked or performs any action other than speaking.</w:t>
      </w:r>
    </w:p>
    <w:p w:rsidR="00272056" w:rsidRDefault="00272056" w:rsidP="00AB6D85">
      <w:r>
        <w:tab/>
        <w:t xml:space="preserve">If the audience is attacked, the spell ends and the audience </w:t>
      </w:r>
      <w:proofErr w:type="gramStart"/>
      <w:r>
        <w:t>reacts</w:t>
      </w:r>
      <w:proofErr w:type="gramEnd"/>
      <w:r>
        <w:t xml:space="preserve"> immediately, rolling a reaction check with respect to the source of the interruption, at a penalty of -10.</w:t>
      </w:r>
    </w:p>
    <w:p w:rsidR="00272056" w:rsidRDefault="00272056" w:rsidP="00AB6D85">
      <w:r>
        <w:tab/>
        <w:t>Note: When handling a large number of saving throws for similar creatures, the DM can assume an average to save time; for example, a crowd of 20 men with a base saving throw of 16 (25% success chance) will have 15 men enthralled and five not.</w:t>
      </w:r>
    </w:p>
    <w:p w:rsidR="00272056" w:rsidRDefault="00272056" w:rsidP="00AB6D85"/>
    <w:p w:rsidR="00272056" w:rsidRDefault="00272056" w:rsidP="00AB6D85"/>
    <w:p w:rsidR="00272056" w:rsidRDefault="00272056" w:rsidP="00AB6D85">
      <w:pPr>
        <w:pStyle w:val="Heading1"/>
      </w:pPr>
      <w:r w:rsidRPr="0049197E">
        <w:rPr>
          <w:highlight w:val="lightGray"/>
        </w:rPr>
        <w:t>Ethereal Barrier</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120 yds.</w:t>
      </w:r>
      <w:r>
        <w:tab/>
      </w:r>
    </w:p>
    <w:p w:rsidR="00272056" w:rsidRDefault="00272056" w:rsidP="00AB6D85">
      <w:r>
        <w:t>Components: V, S, M</w:t>
      </w:r>
    </w:p>
    <w:p w:rsidR="00272056" w:rsidRDefault="00272056" w:rsidP="00AB6D85">
      <w:r>
        <w:t>Duration: 1 turn/level</w:t>
      </w:r>
      <w:r>
        <w:tab/>
      </w:r>
    </w:p>
    <w:p w:rsidR="00272056" w:rsidRDefault="00272056" w:rsidP="00AB6D85">
      <w:r>
        <w:lastRenderedPageBreak/>
        <w:t>Casting Time: 1 turn</w:t>
      </w:r>
    </w:p>
    <w:p w:rsidR="00272056" w:rsidRDefault="00272056" w:rsidP="00AB6D85">
      <w:r>
        <w:t>Area of Effect: Two 10-ft.</w:t>
      </w:r>
      <w:r>
        <w:tab/>
        <w:t>squares/level</w:t>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 xml:space="preserve">The ethereal barrier is a defense against the passage of </w:t>
      </w:r>
      <w:proofErr w:type="spellStart"/>
      <w:r>
        <w:t>extradimensional</w:t>
      </w:r>
      <w:proofErr w:type="spellEnd"/>
      <w:r>
        <w:t xml:space="preserve"> creatures, including characters or monsters that are phased, ethereal, or travelling via dimension door or shadow walk. The priest creates an imperceptible barrier of 10 square feet per level that may be arranged in any fashion the priest desires. For example, a 3rd-level character can ward six 10-foot by 10-foot surfaces, which would be sufficient to guard a 10-foot by 10-foot by 10-foot room (four walls, a ceiling, and a floor need to be protected.) Note that some monsters may be capable of abandoning their ethereal approach in order to simply enter the barred area on their own feet—the ethereal barrier only bars their passage as long as they are traveling in the Border Ethereal. Also, while this spell can’t be worn down by any form of attack, it does not bar teleportation, gates, or the passage of astral creatures.</w:t>
      </w:r>
    </w:p>
    <w:p w:rsidR="00272056" w:rsidRDefault="00272056" w:rsidP="00AB6D85">
      <w:r>
        <w:tab/>
        <w:t xml:space="preserve">Ethereal barrier may be cast as cooperative magic by several priests working together. As long as all involved characters can cast the spell, the areas of effect of each priest are added together. Total the levels of all priests involved and multiply by two to find the number of 10-foot by 10-foot squares that may be </w:t>
      </w:r>
      <w:proofErr w:type="spellStart"/>
      <w:r>
        <w:t>warded</w:t>
      </w:r>
      <w:proofErr w:type="spellEnd"/>
      <w:r>
        <w:t>. For example, four 6th-level casters (24 total levels) can ward 48 10-foot by 10-foot squares. The duration is determined by the highest level priest involved, plus 1 turn for each additional priest. In the previous example, this would be 6 turns plus 3 turns for three additional priests for a total of 9 turns.</w:t>
      </w:r>
    </w:p>
    <w:p w:rsidR="00272056" w:rsidRDefault="00272056" w:rsidP="00AB6D85">
      <w:pPr>
        <w:rPr>
          <w:b/>
        </w:rPr>
      </w:pPr>
      <w:r>
        <w:tab/>
        <w:t xml:space="preserve">This spell is also suitable for focus magic (see the spell focus in the Tome of Magic). </w:t>
      </w:r>
      <w:r>
        <w:rPr>
          <w:b/>
        </w:rPr>
        <w:t xml:space="preserve">The material component is a special compound of rare earths and lead worth at least 10 </w:t>
      </w:r>
      <w:proofErr w:type="spellStart"/>
      <w:r>
        <w:rPr>
          <w:b/>
        </w:rPr>
        <w:t>gp</w:t>
      </w:r>
      <w:proofErr w:type="spellEnd"/>
      <w:r>
        <w:rPr>
          <w:b/>
        </w:rPr>
        <w:t xml:space="preserve"> per application. One application is required for each 10-foot by 10-foot square to be </w:t>
      </w:r>
      <w:proofErr w:type="spellStart"/>
      <w:r>
        <w:rPr>
          <w:b/>
        </w:rPr>
        <w:t>warded</w:t>
      </w:r>
      <w:proofErr w:type="spellEnd"/>
      <w:r>
        <w:rPr>
          <w:b/>
        </w:rPr>
        <w:t>.</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Pr>
        <w:pStyle w:val="Heading1"/>
      </w:pPr>
      <w:r w:rsidRPr="000C41D6">
        <w:rPr>
          <w:highlight w:val="lightGray"/>
        </w:rPr>
        <w:lastRenderedPageBreak/>
        <w:t>Find Traps</w:t>
      </w:r>
      <w:r>
        <w:t xml:space="preserve"> </w:t>
      </w:r>
      <w:r>
        <w:tab/>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r>
        <w:tab/>
      </w:r>
    </w:p>
    <w:p w:rsidR="00272056" w:rsidRDefault="00272056" w:rsidP="00AB6D85">
      <w:r>
        <w:t>Components: V, S</w:t>
      </w:r>
    </w:p>
    <w:p w:rsidR="00272056" w:rsidRDefault="00272056" w:rsidP="00AB6D85">
      <w:r>
        <w:t>Duration: 3 turns</w:t>
      </w:r>
      <w:r>
        <w:tab/>
      </w:r>
    </w:p>
    <w:p w:rsidR="00272056" w:rsidRDefault="00272056" w:rsidP="00AB6D85">
      <w:r>
        <w:lastRenderedPageBreak/>
        <w:t>Casting Time: 5</w:t>
      </w:r>
    </w:p>
    <w:p w:rsidR="00272056" w:rsidRDefault="00272056" w:rsidP="00AB6D85">
      <w:r>
        <w:t>Area of Effect: 10 ft. x 30 yds.</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 xml:space="preserve">When a priest casts a find traps spell, all traps--concealed normally or magically--of magical or mechanical nature become apparent to him. Note that this spell is </w:t>
      </w:r>
      <w:proofErr w:type="gramStart"/>
      <w:r>
        <w:t>directional,</w:t>
      </w:r>
      <w:proofErr w:type="gramEnd"/>
      <w:r>
        <w:t xml:space="preserve"> and the caster must face the desired direction in order to determine if a trap is laid in that particular direction.</w:t>
      </w:r>
    </w:p>
    <w:p w:rsidR="00272056" w:rsidRDefault="00272056" w:rsidP="00AB6D85">
      <w:pPr>
        <w:ind w:firstLine="720"/>
      </w:pPr>
      <w:r>
        <w:t xml:space="preserve">A trap is any device or magical ward that meets three criteria: it can inflict a sudden or unexpected result, the </w:t>
      </w:r>
      <w:proofErr w:type="spellStart"/>
      <w:r>
        <w:t>spellcaster</w:t>
      </w:r>
      <w:proofErr w:type="spellEnd"/>
      <w:r>
        <w:t xml:space="preserve"> would view the result as undesirable or harmful, and the harmful or undesirable result was specifically intended as such by the creator. Thus, traps include alarms, glyphs, and similar spells or devices.</w:t>
      </w:r>
    </w:p>
    <w:p w:rsidR="00272056" w:rsidRDefault="00272056" w:rsidP="00AB6D85">
      <w:r>
        <w:tab/>
        <w:t xml:space="preserve">The caster learns the general nature of the trap (magical or mechanical) but not </w:t>
      </w:r>
      <w:proofErr w:type="gramStart"/>
      <w:r>
        <w:t>its</w:t>
      </w:r>
      <w:proofErr w:type="gramEnd"/>
      <w:r>
        <w:t xml:space="preserve"> exact effect, nor how to disarm it. Close examination will, however, enable the caster to sense what intended actions might trigger it. Note that the caster's divination is limited to his knowledge of what might be unexpected and harmful. The spell cannot predict actions of creatures (hence, a concealed murder hole or ambush is not a trap), nor are natural hazards considered traps (a cavern that floods during a rain, a wall weakened by age, a naturally poisonous plant, etc.). If the DM is using specific glyphs or sigils to identify magical wards (see the 3rd-level spell glyph of warding), this spell shows the form of the glyph or mark. The spell does not detect traps that have been disarmed or are otherwise inactive.</w:t>
      </w:r>
    </w:p>
    <w:p w:rsidR="00272056" w:rsidRDefault="00272056" w:rsidP="00AB6D85">
      <w:pPr>
        <w:rPr>
          <w:b/>
          <w:sz w:val="28"/>
        </w:rPr>
      </w:pPr>
    </w:p>
    <w:p w:rsidR="00272056" w:rsidRDefault="00272056" w:rsidP="00AB6D85">
      <w:pPr>
        <w:rPr>
          <w:b/>
          <w:sz w:val="28"/>
        </w:rPr>
      </w:pPr>
    </w:p>
    <w:p w:rsidR="00272056" w:rsidRDefault="00272056" w:rsidP="00AB6D85">
      <w:r w:rsidRPr="0049197E">
        <w:rPr>
          <w:b/>
          <w:sz w:val="28"/>
          <w:highlight w:val="lightGray"/>
        </w:rPr>
        <w:t>Fire Trap</w:t>
      </w:r>
      <w:r>
        <w:t xml:space="preserve"> </w:t>
      </w:r>
      <w:r>
        <w:tab/>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Touch</w:t>
      </w:r>
      <w:r>
        <w:tab/>
      </w:r>
    </w:p>
    <w:p w:rsidR="00272056" w:rsidRDefault="00272056" w:rsidP="00AB6D85">
      <w:r>
        <w:t>Components: V, S, M</w:t>
      </w:r>
    </w:p>
    <w:p w:rsidR="00272056" w:rsidRDefault="00272056" w:rsidP="00AB6D85">
      <w:r>
        <w:t>Duration: Permanent until discharged</w:t>
      </w:r>
      <w:r>
        <w:tab/>
      </w:r>
    </w:p>
    <w:p w:rsidR="00272056" w:rsidRDefault="00272056" w:rsidP="00AB6D85">
      <w:r>
        <w:lastRenderedPageBreak/>
        <w:t>Casting Time: 1 turn</w:t>
      </w:r>
    </w:p>
    <w:p w:rsidR="00272056" w:rsidRDefault="00272056" w:rsidP="00AB6D85">
      <w:r>
        <w:t>Area of Effect: Object touched</w:t>
      </w:r>
      <w:r>
        <w:tab/>
      </w:r>
    </w:p>
    <w:p w:rsidR="00272056" w:rsidRDefault="00272056" w:rsidP="00AB6D85">
      <w:r>
        <w:t>Saving Throw: ½</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 xml:space="preserve">Any closeable item (book, box, bottle, chest, coffer, coffin, door, drawer, and so forth) can be </w:t>
      </w:r>
      <w:proofErr w:type="spellStart"/>
      <w:r>
        <w:t>warded</w:t>
      </w:r>
      <w:proofErr w:type="spellEnd"/>
      <w:r>
        <w:t xml:space="preserve"> by a fire trap spell. The spell is centered on a point selected by the </w:t>
      </w:r>
      <w:proofErr w:type="spellStart"/>
      <w:r>
        <w:t>spellcaster</w:t>
      </w:r>
      <w:proofErr w:type="spellEnd"/>
      <w:r>
        <w:t xml:space="preserve">. The item so trapped cannot have a second closure or warding spell placed upon it. A knock spell cannot affect a fire trap in any way--as soon as the offending party opens the item, the trap discharges. As with most magical traps, a thief has only half his normal find traps score to detect a fire trap. Failure to remove it successfully detonates it immediately. An unsuccessful dispel magic spell will not detonate the spell. When the trap is discharged, there will be an explosion of 5-foot radius from the spell's center. All creatures within this area must roll saving throws vs. spell. Damage is </w:t>
      </w:r>
      <w:proofErr w:type="gramStart"/>
      <w:r>
        <w:t>1d4</w:t>
      </w:r>
      <w:proofErr w:type="gramEnd"/>
      <w:r>
        <w:t xml:space="preserve"> points plus 1 point per level of the caster, and half that total amount for creatures successfully saving. (Under water, this ward inflicts half damage and creates a large cloud of steam.) The item trapped is not harmed by this explosion.</w:t>
      </w:r>
    </w:p>
    <w:p w:rsidR="00272056" w:rsidRDefault="00272056" w:rsidP="00AB6D85">
      <w:pPr>
        <w:ind w:firstLine="720"/>
      </w:pPr>
      <w:r>
        <w:t>The caster can use the trapped object without discharging it, as can any individual to whom the spell was specifically attuned when cast (the method usually involves a key word).</w:t>
      </w:r>
    </w:p>
    <w:p w:rsidR="00272056" w:rsidRDefault="00272056" w:rsidP="00AB6D85">
      <w:r>
        <w:tab/>
        <w:t>To place this spell, the caster must trace the outline of the closure with a stick of charcoal and touch the center of the effect. Attunement to another individual requires a hair or similar object from the individual.</w:t>
      </w:r>
    </w:p>
    <w:p w:rsidR="00272056" w:rsidRDefault="00272056" w:rsidP="00AB6D85">
      <w:pPr>
        <w:rPr>
          <w:b/>
        </w:rPr>
      </w:pPr>
      <w:r>
        <w:tab/>
      </w:r>
      <w:r>
        <w:rPr>
          <w:b/>
        </w:rPr>
        <w:t>The material components are holly berries.</w:t>
      </w:r>
    </w:p>
    <w:p w:rsidR="00272056" w:rsidRDefault="00272056" w:rsidP="00AB6D85"/>
    <w:p w:rsidR="00272056" w:rsidRDefault="00272056" w:rsidP="00AB6D85">
      <w:pPr>
        <w:pStyle w:val="Heading1"/>
        <w:rPr>
          <w:highlight w:val="lightGray"/>
          <w:u w:val="single"/>
        </w:rPr>
        <w:sectPr w:rsidR="00272056">
          <w:type w:val="continuous"/>
          <w:pgSz w:w="12240" w:h="15840"/>
          <w:pgMar w:top="1440" w:right="1800" w:bottom="1440" w:left="1800" w:header="720" w:footer="720" w:gutter="0"/>
          <w:cols w:space="720"/>
        </w:sectPr>
      </w:pPr>
    </w:p>
    <w:p w:rsidR="00272056" w:rsidRDefault="00272056" w:rsidP="00AB6D85">
      <w:pPr>
        <w:pStyle w:val="Heading1"/>
        <w:rPr>
          <w:highlight w:val="lightGray"/>
          <w:u w:val="single"/>
        </w:rPr>
      </w:pPr>
    </w:p>
    <w:p w:rsidR="00272056" w:rsidRDefault="00272056" w:rsidP="00AB6D85">
      <w:pPr>
        <w:pStyle w:val="Heading1"/>
        <w:rPr>
          <w:highlight w:val="lightGray"/>
          <w:u w:val="single"/>
        </w:rPr>
      </w:pPr>
    </w:p>
    <w:p w:rsidR="00272056" w:rsidRDefault="00272056" w:rsidP="00AB6D85">
      <w:pPr>
        <w:pStyle w:val="Heading1"/>
        <w:rPr>
          <w:highlight w:val="lightGray"/>
          <w:u w:val="single"/>
        </w:rPr>
      </w:pPr>
    </w:p>
    <w:p w:rsidR="00272056" w:rsidRDefault="00272056" w:rsidP="00AB6D85">
      <w:pPr>
        <w:pStyle w:val="Heading1"/>
        <w:rPr>
          <w:highlight w:val="lightGray"/>
          <w:u w:val="single"/>
        </w:rPr>
      </w:pPr>
    </w:p>
    <w:p w:rsidR="00272056" w:rsidRDefault="00272056" w:rsidP="00AB6D85">
      <w:pPr>
        <w:pStyle w:val="Heading1"/>
        <w:rPr>
          <w:highlight w:val="lightGray"/>
          <w:u w:val="single"/>
        </w:rPr>
        <w:sectPr w:rsidR="00272056" w:rsidSect="00AB6D85">
          <w:type w:val="continuous"/>
          <w:pgSz w:w="12240" w:h="15840"/>
          <w:pgMar w:top="1440" w:right="1800" w:bottom="1440" w:left="1800" w:header="720" w:footer="720" w:gutter="0"/>
          <w:cols w:num="3" w:space="720" w:equalWidth="0">
            <w:col w:w="2408" w:space="708"/>
            <w:col w:w="2408" w:space="708"/>
            <w:col w:w="2408"/>
          </w:cols>
        </w:sectPr>
      </w:pPr>
    </w:p>
    <w:p w:rsidR="00272056" w:rsidRDefault="00272056" w:rsidP="00AB6D85">
      <w:pPr>
        <w:pStyle w:val="Heading1"/>
        <w:rPr>
          <w:highlight w:val="lightGray"/>
          <w:u w:val="single"/>
        </w:rPr>
      </w:pPr>
    </w:p>
    <w:p w:rsidR="00272056" w:rsidRPr="00944826" w:rsidRDefault="00272056" w:rsidP="00AB6D85">
      <w:pPr>
        <w:rPr>
          <w:highlight w:val="lightGray"/>
        </w:rPr>
      </w:pPr>
    </w:p>
    <w:p w:rsidR="00272056" w:rsidRDefault="00272056" w:rsidP="00AB6D85">
      <w:pPr>
        <w:pStyle w:val="Heading1"/>
        <w:rPr>
          <w:u w:val="single"/>
        </w:rPr>
      </w:pPr>
      <w:r>
        <w:rPr>
          <w:highlight w:val="lightGray"/>
          <w:u w:val="single"/>
        </w:rPr>
        <w:lastRenderedPageBreak/>
        <w:t>Flame Blade</w:t>
      </w:r>
      <w:r>
        <w:rPr>
          <w:u w:val="single"/>
        </w:rPr>
        <w:t xml:space="preserve"> </w:t>
      </w:r>
      <w:r>
        <w:tab/>
      </w:r>
    </w:p>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p w:rsidR="00272056" w:rsidRDefault="00272056" w:rsidP="00AB6D85">
      <w:r>
        <w:t>Range: 0</w:t>
      </w:r>
      <w:r>
        <w:tab/>
      </w:r>
    </w:p>
    <w:p w:rsidR="00272056" w:rsidRDefault="00272056" w:rsidP="00AB6D85">
      <w:r>
        <w:t>Components: V, S, M</w:t>
      </w:r>
    </w:p>
    <w:p w:rsidR="00272056" w:rsidRDefault="00272056" w:rsidP="00AB6D85">
      <w:r>
        <w:t>Duration: 4 rds. + 1 rd</w:t>
      </w:r>
      <w:proofErr w:type="gramStart"/>
      <w:r>
        <w:t>./</w:t>
      </w:r>
      <w:proofErr w:type="gramEnd"/>
      <w:r>
        <w:t>2 levels</w:t>
      </w:r>
      <w:r>
        <w:tab/>
      </w:r>
    </w:p>
    <w:p w:rsidR="00272056" w:rsidRDefault="00272056" w:rsidP="00AB6D85">
      <w:r>
        <w:lastRenderedPageBreak/>
        <w:t>Casting Time: 4</w:t>
      </w:r>
    </w:p>
    <w:p w:rsidR="00272056" w:rsidRDefault="00272056" w:rsidP="00AB6D85">
      <w:r>
        <w:t>Area of Effect: 3-ft. long blade</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With this spell, the caster causes a blazing ray of red-hot fire to spring forth from his hand. This bladelike ray is wielded as if it were a scimitar. If the caster successfully hits with the flame blade in melee combat, the creature struck suffers 1d4+4 points of damage, with a damage bonus of +2 (i. e., 7-10 points) if the creature is undead or is especially vulnerable to fire. If the creature is protected from fire, the damage inflicted is reduced by 2 (i.e., 1d4+2 points). Fire dwellers and those using fire as an innate attack form suffer no damage from the spell. The flame blade can ignite combustible materials such as parchment, straw, dry sticks, cloth, etc. However, it is not a magical weapon in the normal sense of the term, so creatures (other than undead) struck only by magical weapons are not harmed by it. This spell does not function under water.</w:t>
      </w:r>
    </w:p>
    <w:p w:rsidR="00272056" w:rsidRDefault="00272056" w:rsidP="00AB6D85">
      <w:pPr>
        <w:ind w:firstLine="720"/>
      </w:pPr>
      <w:r>
        <w:rPr>
          <w:b/>
        </w:rPr>
        <w:t>In addition to the caster's holy symbol, the spell requires a leaf of sumac as a material component</w:t>
      </w:r>
      <w:r>
        <w:t>.</w:t>
      </w:r>
    </w:p>
    <w:p w:rsidR="00272056" w:rsidRDefault="00272056" w:rsidP="00AB6D85"/>
    <w:p w:rsidR="00272056" w:rsidRDefault="00272056" w:rsidP="00AB6D85">
      <w:pPr>
        <w:pStyle w:val="Heading1"/>
        <w:rPr>
          <w:highlight w:val="lightGray"/>
        </w:rPr>
      </w:pPr>
    </w:p>
    <w:p w:rsidR="00272056" w:rsidRDefault="00272056" w:rsidP="00AB6D85">
      <w:pPr>
        <w:pStyle w:val="Heading1"/>
      </w:pPr>
      <w:r w:rsidRPr="0049197E">
        <w:rPr>
          <w:highlight w:val="lightGray"/>
        </w:rPr>
        <w:t>Frisky Chest</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Touch</w:t>
      </w:r>
    </w:p>
    <w:p w:rsidR="00272056" w:rsidRDefault="00272056" w:rsidP="00AB6D85">
      <w:r>
        <w:t>Components: V, S, M</w:t>
      </w:r>
    </w:p>
    <w:p w:rsidR="00272056" w:rsidRDefault="00272056" w:rsidP="00AB6D85">
      <w:r>
        <w:t>Duration: Permanent</w:t>
      </w:r>
    </w:p>
    <w:p w:rsidR="00272056" w:rsidRDefault="00272056" w:rsidP="00AB6D85">
      <w:r>
        <w:lastRenderedPageBreak/>
        <w:t>Casting Time: 2</w:t>
      </w:r>
    </w:p>
    <w:p w:rsidR="00272056" w:rsidRDefault="00272056" w:rsidP="00AB6D85">
      <w:r>
        <w:t>Area of Effect: 10-foot cube</w:t>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With this spell, the caster can enchant a chest, book, or any other nonliving object no larger than a 10'x10'x10' cube. When any creature other than the caster comes within three feet of the enchanted object, it instantly sprouts appendages and moves away from the creature as quickly as possible. The enchanted object continues to move until it is at least 10 feet away from the nearest creatures in the area.</w:t>
      </w:r>
    </w:p>
    <w:p w:rsidR="00272056" w:rsidRDefault="00272056" w:rsidP="00AB6D85">
      <w:pPr>
        <w:ind w:firstLine="720"/>
      </w:pPr>
      <w:r>
        <w:t xml:space="preserve">After the enchanted object has moved a satisfactory distance from the nearest creature, the appendages disappear. When a creature again comes within three feet of the enchanted object, the enchanted object sprouts appendages and flees. This process continues until the enchantment is negated (through </w:t>
      </w:r>
      <w:proofErr w:type="gramStart"/>
      <w:r>
        <w:t>a dispel</w:t>
      </w:r>
      <w:proofErr w:type="gramEnd"/>
      <w:r>
        <w:t xml:space="preserve"> magic or similar spell) or the enchanted object is subdued or destroyed.</w:t>
      </w:r>
    </w:p>
    <w:p w:rsidR="00272056" w:rsidRDefault="00272056" w:rsidP="00AB6D85">
      <w:r>
        <w:tab/>
        <w:t>The enchanted object can sprout feet (MV 24), wings (</w:t>
      </w:r>
      <w:proofErr w:type="spellStart"/>
      <w:r>
        <w:t>Fl</w:t>
      </w:r>
      <w:proofErr w:type="spellEnd"/>
      <w:r>
        <w:t xml:space="preserve"> 24, maneuverability class B), or fins (</w:t>
      </w:r>
      <w:proofErr w:type="spellStart"/>
      <w:r>
        <w:t>Sw</w:t>
      </w:r>
      <w:proofErr w:type="spellEnd"/>
      <w:r>
        <w:t xml:space="preserve"> 24), whichever is most advantageous. Thus, a book on a shelf might sprout wings and fly away, while a table might gallop around a room. The enchanted object can freely and instantly trade appendages as necessary.</w:t>
      </w:r>
    </w:p>
    <w:p w:rsidR="00272056" w:rsidRDefault="00272056" w:rsidP="00AB6D85">
      <w:r>
        <w:tab/>
        <w:t>The enchanted object will move only through open spaces. It will not crash through windows, shatter a closed door, or dig through the earth. It cannot attack or take any actions other than movement. If surrounded or cornered, the enchanted object moves in random directions until it is restrained or destroyed.</w:t>
      </w:r>
    </w:p>
    <w:p w:rsidR="00272056" w:rsidRDefault="00272056" w:rsidP="00AB6D85">
      <w:r>
        <w:tab/>
        <w:t xml:space="preserve">The enchantment ends if the caster voluntarily negates it, if the enchanted object is destroyed (the object has the same vulnerabilities as it has in its normal state), or if the enchanted object is restrained for 2-5 (1d4+1) consecutive rounds. Restraint means that the object is prevented from fleeing; if a creature is able to grapple, lift, or sit on the object, it is considered restrained. A creature capable of lifting the object in its normal state is considered strong enough to restrain it (for instance, a person capable of lifting a 50-pound box is also capable of restraining such a box enchanted by frisky chest). The object may also be restrained by tossing a net or heavy blanket over it or by surrounding it with several characters. </w:t>
      </w:r>
    </w:p>
    <w:p w:rsidR="00272056" w:rsidRDefault="00272056" w:rsidP="00AB6D85">
      <w:pPr>
        <w:ind w:firstLine="720"/>
      </w:pPr>
      <w:r>
        <w:rPr>
          <w:b/>
        </w:rPr>
        <w:t>The material components are a dried frog's leg, a feather, and a fish scale</w:t>
      </w:r>
      <w:r>
        <w:t xml:space="preserve">. </w:t>
      </w:r>
    </w:p>
    <w:p w:rsidR="00272056" w:rsidRDefault="00272056" w:rsidP="00AB6D85">
      <w:pPr>
        <w:ind w:firstLine="720"/>
      </w:pPr>
    </w:p>
    <w:p w:rsidR="00272056" w:rsidRDefault="00272056" w:rsidP="00AB6D85">
      <w:pPr>
        <w:ind w:firstLine="720"/>
      </w:pPr>
    </w:p>
    <w:p w:rsidR="00272056" w:rsidRDefault="00272056" w:rsidP="00AB6D85">
      <w:pPr>
        <w:ind w:firstLine="720"/>
      </w:pPr>
    </w:p>
    <w:p w:rsidR="00272056" w:rsidRDefault="00272056" w:rsidP="00AB6D85">
      <w:pPr>
        <w:ind w:firstLine="720"/>
      </w:pPr>
    </w:p>
    <w:p w:rsidR="00272056" w:rsidRDefault="00272056" w:rsidP="00AB6D85">
      <w:pPr>
        <w:ind w:firstLine="720"/>
      </w:pPr>
    </w:p>
    <w:p w:rsidR="00272056" w:rsidRDefault="00272056" w:rsidP="00AB6D85">
      <w:pPr>
        <w:ind w:firstLine="720"/>
      </w:pPr>
    </w:p>
    <w:p w:rsidR="00272056" w:rsidRDefault="00272056" w:rsidP="00AB6D85">
      <w:pPr>
        <w:pStyle w:val="Heading1"/>
        <w:rPr>
          <w:u w:val="single"/>
        </w:rPr>
      </w:pPr>
      <w:proofErr w:type="spellStart"/>
      <w:r w:rsidRPr="0049197E">
        <w:rPr>
          <w:highlight w:val="lightGray"/>
          <w:u w:val="single"/>
        </w:rPr>
        <w:lastRenderedPageBreak/>
        <w:t>Goodberry</w:t>
      </w:r>
      <w:proofErr w:type="spellEnd"/>
      <w:r w:rsidRPr="0049197E">
        <w:rPr>
          <w:highlight w:val="lightGray"/>
          <w:u w:val="single"/>
        </w:rPr>
        <w:t xml:space="preserve"> /</w:t>
      </w:r>
      <w:proofErr w:type="spellStart"/>
      <w:r w:rsidRPr="0049197E">
        <w:rPr>
          <w:highlight w:val="lightGray"/>
          <w:u w:val="single"/>
        </w:rPr>
        <w:t>Badberry</w:t>
      </w:r>
      <w:proofErr w:type="spellEnd"/>
    </w:p>
    <w:p w:rsidR="00272056" w:rsidRPr="0094482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Touch</w:t>
      </w:r>
      <w:r>
        <w:tab/>
      </w:r>
    </w:p>
    <w:p w:rsidR="00272056" w:rsidRDefault="00272056" w:rsidP="00AB6D85">
      <w:r>
        <w:t>Components: V, S, M</w:t>
      </w:r>
    </w:p>
    <w:p w:rsidR="00272056" w:rsidRDefault="00272056" w:rsidP="00AB6D85">
      <w:r>
        <w:t>Duration: 1 day + 1 day/level</w:t>
      </w:r>
      <w:r>
        <w:tab/>
      </w:r>
    </w:p>
    <w:p w:rsidR="00272056" w:rsidRDefault="00272056" w:rsidP="00AB6D85">
      <w:proofErr w:type="gramStart"/>
      <w:r>
        <w:lastRenderedPageBreak/>
        <w:t>Casting Time: 1 rd.</w:t>
      </w:r>
      <w:proofErr w:type="gramEnd"/>
    </w:p>
    <w:p w:rsidR="00272056" w:rsidRDefault="00272056" w:rsidP="00AB6D85">
      <w:r>
        <w:t>Area of Effect: 2d4 fresh berries</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p w:rsidR="00272056" w:rsidRDefault="00272056" w:rsidP="00AB6D85">
      <w:r>
        <w:t xml:space="preserve">Casting a </w:t>
      </w:r>
      <w:proofErr w:type="spellStart"/>
      <w:r>
        <w:t>goodberry</w:t>
      </w:r>
      <w:proofErr w:type="spellEnd"/>
      <w:r>
        <w:t xml:space="preserve"> spell upon a handful of freshly picked berries makes 2d4 of them magical. The caster (as well as any other caster of the same faith and 3rd or higher level) can immediately discern which berries are affected. A detect magic spell discovers this also. Berries with the magic either enable a hungry creature of approximately man size to eat one and be as well-nourished as if a full normal meal were eaten, or else cure 1 point of physical damage from wounds or other similar causes, subject to a maximum of 8 points of such curing in any 24-hour period.</w:t>
      </w:r>
    </w:p>
    <w:p w:rsidR="00272056" w:rsidRDefault="00272056" w:rsidP="00AB6D85"/>
    <w:p w:rsidR="00272056" w:rsidRDefault="00272056" w:rsidP="00AB6D85">
      <w:r>
        <w:t xml:space="preserve">The reverse of the spell, </w:t>
      </w:r>
      <w:proofErr w:type="spellStart"/>
      <w:r>
        <w:t>badberry</w:t>
      </w:r>
      <w:proofErr w:type="spellEnd"/>
      <w:r>
        <w:t>, causes 2d4 rotten berries to appear wholesome, but each actually delivers 1 point of poison damage (no saving throw) if ingested.</w:t>
      </w:r>
    </w:p>
    <w:p w:rsidR="00272056" w:rsidRDefault="00272056" w:rsidP="00AB6D85">
      <w:r>
        <w:tab/>
      </w:r>
    </w:p>
    <w:p w:rsidR="00272056" w:rsidRPr="0049197E" w:rsidRDefault="00272056" w:rsidP="00AB6D85">
      <w:pPr>
        <w:rPr>
          <w:b/>
        </w:rPr>
      </w:pPr>
      <w:r w:rsidRPr="0049197E">
        <w:rPr>
          <w:b/>
        </w:rPr>
        <w:t xml:space="preserve">The material component of the spell is the caster's holy symbol passed over the freshly picked, edible berries to be </w:t>
      </w:r>
      <w:proofErr w:type="spellStart"/>
      <w:r w:rsidRPr="0049197E">
        <w:rPr>
          <w:b/>
        </w:rPr>
        <w:t>enspelled</w:t>
      </w:r>
      <w:proofErr w:type="spellEnd"/>
      <w:r w:rsidRPr="0049197E">
        <w:rPr>
          <w:b/>
        </w:rPr>
        <w:t xml:space="preserve"> (blueberries, blackberries, raspberries, currants, gooseberries, etc.).</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Pr="0049197E" w:rsidRDefault="00272056" w:rsidP="00AB6D85">
      <w:pPr>
        <w:rPr>
          <w:u w:val="single"/>
        </w:rPr>
      </w:pPr>
      <w:r w:rsidRPr="0049197E">
        <w:rPr>
          <w:b/>
          <w:sz w:val="28"/>
          <w:highlight w:val="lightGray"/>
          <w:u w:val="single"/>
        </w:rPr>
        <w:lastRenderedPageBreak/>
        <w:t>Heat Metal /Chill Metal</w:t>
      </w:r>
      <w:r w:rsidRPr="0049197E">
        <w:rPr>
          <w:b/>
          <w:sz w:val="28"/>
          <w:u w:val="single"/>
        </w:rPr>
        <w:tab/>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40 yds.</w:t>
      </w:r>
    </w:p>
    <w:p w:rsidR="00272056" w:rsidRDefault="00272056" w:rsidP="00AB6D85">
      <w:r>
        <w:t>Components: V, S, M</w:t>
      </w:r>
    </w:p>
    <w:p w:rsidR="00272056" w:rsidRDefault="00272056" w:rsidP="00AB6D85">
      <w:r>
        <w:t>Duration: 7 rds.</w:t>
      </w:r>
      <w:r>
        <w:tab/>
      </w:r>
    </w:p>
    <w:p w:rsidR="00272056" w:rsidRDefault="00272056" w:rsidP="00AB6D85">
      <w:r>
        <w:lastRenderedPageBreak/>
        <w:t>Casting Time: 5</w:t>
      </w:r>
    </w:p>
    <w:p w:rsidR="00272056" w:rsidRDefault="00272056" w:rsidP="00AB6D85">
      <w:r>
        <w:t xml:space="preserve">Area of Effect: Special </w:t>
      </w:r>
      <w:r>
        <w:tab/>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r>
        <w:t>Saving Throw: Special</w:t>
      </w:r>
    </w:p>
    <w:p w:rsidR="00272056" w:rsidRDefault="00272056" w:rsidP="00AB6D85"/>
    <w:p w:rsidR="00272056" w:rsidRPr="0049197E" w:rsidRDefault="00272056" w:rsidP="00AB6D85">
      <w:pPr>
        <w:rPr>
          <w:b/>
        </w:rPr>
      </w:pPr>
      <w:r>
        <w:t xml:space="preserve">By means of the heat metal spell, the caster is able to make ferrous metal (iron, iron alloys, steel) extremely hot. Elven chain mail is not affected, and magical metal armor receives an item saving throw vs. magical fire to avoid being heated. </w:t>
      </w:r>
      <w:r w:rsidRPr="0049197E">
        <w:rPr>
          <w:b/>
        </w:rPr>
        <w:t>The material component is a holy symbol.</w:t>
      </w:r>
    </w:p>
    <w:p w:rsidR="00272056" w:rsidRDefault="00272056" w:rsidP="00AB6D85">
      <w:r>
        <w:tab/>
        <w:t>On the first round of the spell, the metal merely becomes very warm and uncomfortable to touch (this is also the effect on the last melee round of the spell's duration). During the second and sixth (next to the last) rounds, heat causes blisters and damage; in the third, fourth, and fifth rounds, the metal becomes searing hot, causing damage to exposed flesh, as shown below:</w:t>
      </w:r>
    </w:p>
    <w:p w:rsidR="00272056" w:rsidRDefault="00272056" w:rsidP="00AB6D85">
      <w:r>
        <w:tab/>
        <w:t>Metal Temperature</w:t>
      </w:r>
      <w:r>
        <w:tab/>
        <w:t>Damage per Round</w:t>
      </w:r>
    </w:p>
    <w:p w:rsidR="00272056" w:rsidRDefault="00272056" w:rsidP="00AB6D85">
      <w:r>
        <w:tab/>
      </w:r>
      <w:proofErr w:type="gramStart"/>
      <w:r>
        <w:t>very</w:t>
      </w:r>
      <w:proofErr w:type="gramEnd"/>
      <w:r>
        <w:t xml:space="preserve"> warm</w:t>
      </w:r>
      <w:r>
        <w:tab/>
      </w:r>
      <w:r>
        <w:tab/>
        <w:t>none</w:t>
      </w:r>
    </w:p>
    <w:p w:rsidR="00272056" w:rsidRDefault="00272056" w:rsidP="00AB6D85">
      <w:r>
        <w:tab/>
      </w:r>
      <w:proofErr w:type="gramStart"/>
      <w:r>
        <w:t>hot</w:t>
      </w:r>
      <w:proofErr w:type="gramEnd"/>
      <w:r>
        <w:tab/>
      </w:r>
      <w:r>
        <w:tab/>
      </w:r>
      <w:r>
        <w:tab/>
        <w:t>1d4 points</w:t>
      </w:r>
    </w:p>
    <w:p w:rsidR="00272056" w:rsidRDefault="00272056" w:rsidP="00AB6D85">
      <w:r>
        <w:tab/>
      </w:r>
      <w:proofErr w:type="gramStart"/>
      <w:r>
        <w:t>searing</w:t>
      </w:r>
      <w:proofErr w:type="gramEnd"/>
      <w:r>
        <w:t>*</w:t>
      </w:r>
      <w:r>
        <w:tab/>
      </w:r>
      <w:r>
        <w:tab/>
      </w:r>
      <w:r>
        <w:tab/>
        <w:t>2d4 points</w:t>
      </w:r>
    </w:p>
    <w:p w:rsidR="00272056" w:rsidRDefault="00272056" w:rsidP="00AB6D85">
      <w:r>
        <w:t>* On the final round of searing, the afflicted creature must roll a successful saving throw vs. spell or suffer one of the following disabilities: hand or foot--becomes unusable for 2d4 days; body--becomes disabled for 1d4 days; head--fall unconscious for 1d4 turns. This effect can be completely removed by the 6th-level priest spell heal spell or by normal rest.</w:t>
      </w:r>
    </w:p>
    <w:p w:rsidR="00272056" w:rsidRDefault="00272056" w:rsidP="00AB6D85">
      <w:r>
        <w:tab/>
        <w:t xml:space="preserve">Note also </w:t>
      </w:r>
      <w:proofErr w:type="gramStart"/>
      <w:r>
        <w:t>that materials</w:t>
      </w:r>
      <w:proofErr w:type="gramEnd"/>
      <w:r>
        <w:t xml:space="preserve"> such as wood, leather, or flammable cloth smolder and burn if exposed to searing hot metal. Such materials cause searing damage to exposed flesh on the next round. Fire resistance (spell, potion, or ring) or a protection from fire spell totally negates the effects of a heat metal spell, as </w:t>
      </w:r>
      <w:proofErr w:type="gramStart"/>
      <w:r>
        <w:t>does</w:t>
      </w:r>
      <w:proofErr w:type="gramEnd"/>
      <w:r>
        <w:t xml:space="preserve"> immersion in water or snow, or exposure to a cold or ice storm spell. This version of the spell does not function under water. For every two experience levels of the caster, the metal of one man-sized creature can be affected (i.e., arms and armor, or a single mass of metal equal to 50 pounds of weight). Thus, a 3rd-level caster would affect one such creature, a 4th- or 5th-level caster two, etc.</w:t>
      </w:r>
    </w:p>
    <w:p w:rsidR="00272056" w:rsidRDefault="00272056" w:rsidP="00AB6D85">
      <w:r>
        <w:tab/>
        <w:t>The reverse of the spell, chill metal, counters a heat metal spell or else causes metal to act as follows:</w:t>
      </w:r>
    </w:p>
    <w:p w:rsidR="00272056" w:rsidRDefault="00272056" w:rsidP="00AB6D85">
      <w:r>
        <w:t>Metal Temperature</w:t>
      </w:r>
      <w:r>
        <w:tab/>
        <w:t>Damage per Round</w:t>
      </w:r>
    </w:p>
    <w:p w:rsidR="00272056" w:rsidRDefault="00272056" w:rsidP="00AB6D85">
      <w:proofErr w:type="gramStart"/>
      <w:r>
        <w:t>cold</w:t>
      </w:r>
      <w:proofErr w:type="gramEnd"/>
      <w:r>
        <w:tab/>
      </w:r>
      <w:r>
        <w:tab/>
      </w:r>
      <w:r>
        <w:tab/>
        <w:t>none</w:t>
      </w:r>
    </w:p>
    <w:p w:rsidR="00272056" w:rsidRDefault="00272056" w:rsidP="00AB6D85">
      <w:proofErr w:type="gramStart"/>
      <w:r>
        <w:t>icy</w:t>
      </w:r>
      <w:proofErr w:type="gramEnd"/>
      <w:r>
        <w:tab/>
      </w:r>
      <w:r>
        <w:tab/>
      </w:r>
      <w:r>
        <w:tab/>
        <w:t>1-2 points</w:t>
      </w:r>
    </w:p>
    <w:p w:rsidR="00272056" w:rsidRDefault="00272056" w:rsidP="00AB6D85">
      <w:proofErr w:type="gramStart"/>
      <w:r>
        <w:t>freezing</w:t>
      </w:r>
      <w:proofErr w:type="gramEnd"/>
      <w:r>
        <w:t>*</w:t>
      </w:r>
      <w:r>
        <w:tab/>
      </w:r>
      <w:r>
        <w:tab/>
        <w:t>1d4 points</w:t>
      </w:r>
    </w:p>
    <w:p w:rsidR="00272056" w:rsidRDefault="00272056" w:rsidP="00AB6D85">
      <w:r>
        <w:t>* On the final round of freezing, the afflicted creature must roll a successful saving throw vs. spell or suffer from the numbing effects of the cold. This causes the loss of all feeling in a hand (or hands, if the DM rules the saving throw was failed badly) for 1d4 days. During this time, the character's grip is extremely weak and he cannot use that hand for fighting or any other activity requiring a firm grasp.</w:t>
      </w:r>
    </w:p>
    <w:p w:rsidR="00272056" w:rsidRDefault="00272056" w:rsidP="00AB6D85">
      <w:r>
        <w:tab/>
        <w:t xml:space="preserve">The chill metal spell is countered by a resist cold spell, or by any great heat--proximity to a blazing fire (not a mere torch), a magical flaming sword, a wall of fire spell, etc. Under water, this version of the spell inflicts no damage, but ice immediately forms around the affected metal, exerting </w:t>
      </w:r>
      <w:proofErr w:type="gramStart"/>
      <w:r>
        <w:t>an upward</w:t>
      </w:r>
      <w:proofErr w:type="gramEnd"/>
      <w:r>
        <w:t xml:space="preserve"> buoyancy.</w:t>
      </w:r>
    </w:p>
    <w:p w:rsidR="00272056" w:rsidRDefault="00272056" w:rsidP="00AB6D85">
      <w:pPr>
        <w:pStyle w:val="Heading1"/>
      </w:pPr>
    </w:p>
    <w:p w:rsidR="00272056" w:rsidRDefault="00272056" w:rsidP="00AB6D85">
      <w:pPr>
        <w:pStyle w:val="Heading1"/>
        <w:rPr>
          <w:highlight w:val="lightGray"/>
        </w:rPr>
      </w:pPr>
    </w:p>
    <w:p w:rsidR="00272056" w:rsidRDefault="00272056" w:rsidP="00AB6D85">
      <w:pPr>
        <w:rPr>
          <w:highlight w:val="lightGray"/>
        </w:rPr>
      </w:pPr>
    </w:p>
    <w:p w:rsidR="00272056" w:rsidRDefault="00272056" w:rsidP="00AB6D85">
      <w:pPr>
        <w:rPr>
          <w:highlight w:val="lightGray"/>
        </w:rPr>
      </w:pPr>
    </w:p>
    <w:p w:rsidR="00272056" w:rsidRDefault="00272056" w:rsidP="00AB6D85">
      <w:pPr>
        <w:rPr>
          <w:highlight w:val="lightGray"/>
        </w:rPr>
      </w:pPr>
    </w:p>
    <w:p w:rsidR="00272056" w:rsidRDefault="00272056" w:rsidP="00AB6D85">
      <w:pPr>
        <w:rPr>
          <w:highlight w:val="lightGray"/>
        </w:rPr>
      </w:pPr>
    </w:p>
    <w:p w:rsidR="00272056" w:rsidRDefault="00272056" w:rsidP="00AB6D85">
      <w:pPr>
        <w:rPr>
          <w:highlight w:val="lightGray"/>
        </w:rPr>
      </w:pPr>
    </w:p>
    <w:p w:rsidR="00272056" w:rsidRDefault="00272056" w:rsidP="00AB6D85">
      <w:pPr>
        <w:rPr>
          <w:highlight w:val="lightGray"/>
        </w:rPr>
      </w:pPr>
    </w:p>
    <w:p w:rsidR="00272056" w:rsidRDefault="00272056" w:rsidP="00AB6D85">
      <w:pPr>
        <w:rPr>
          <w:highlight w:val="lightGray"/>
        </w:rPr>
      </w:pPr>
    </w:p>
    <w:p w:rsidR="00272056" w:rsidRPr="00944826" w:rsidRDefault="00272056" w:rsidP="00AB6D85">
      <w:pPr>
        <w:rPr>
          <w:highlight w:val="lightGray"/>
        </w:rPr>
      </w:pPr>
    </w:p>
    <w:p w:rsidR="00272056" w:rsidRDefault="00272056" w:rsidP="00AB6D85">
      <w:pPr>
        <w:pStyle w:val="Heading1"/>
        <w:rPr>
          <w:highlight w:val="lightGray"/>
        </w:rPr>
      </w:pPr>
    </w:p>
    <w:p w:rsidR="00272056" w:rsidRDefault="00272056" w:rsidP="00AB6D85">
      <w:pPr>
        <w:pStyle w:val="Heading1"/>
      </w:pPr>
      <w:r w:rsidRPr="0049197E">
        <w:rPr>
          <w:highlight w:val="lightGray"/>
        </w:rPr>
        <w:t>Hesitation</w:t>
      </w:r>
      <w:r>
        <w:t xml:space="preserve"> </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30 yards</w:t>
      </w:r>
    </w:p>
    <w:p w:rsidR="00272056" w:rsidRDefault="00272056" w:rsidP="00AB6D85">
      <w:r>
        <w:t>Components: V, S, M</w:t>
      </w:r>
    </w:p>
    <w:p w:rsidR="00272056" w:rsidRDefault="00272056" w:rsidP="00AB6D85">
      <w:r>
        <w:t>Duration: 1 round/level</w:t>
      </w:r>
    </w:p>
    <w:p w:rsidR="00272056" w:rsidRDefault="00272056" w:rsidP="00AB6D85">
      <w:r>
        <w:lastRenderedPageBreak/>
        <w:t>Casting Time: 2</w:t>
      </w:r>
    </w:p>
    <w:p w:rsidR="00272056" w:rsidRDefault="00272056" w:rsidP="00AB6D85">
      <w:r>
        <w:t>Area of Effect: 20-foot-radius circle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roofErr w:type="gramStart"/>
      <w:r>
        <w:t>Saving Throw: Neg.</w:t>
      </w:r>
      <w:proofErr w:type="gramEnd"/>
    </w:p>
    <w:p w:rsidR="00272056" w:rsidRDefault="00272056" w:rsidP="00AB6D85"/>
    <w:p w:rsidR="00272056" w:rsidRDefault="00272056" w:rsidP="00AB6D85">
      <w:r>
        <w:t>Creatures affected by this spell hesitate before executing their intended actions. This causes them to modify their initiative rolls by +4. The initiative modifier occurs in the round following the round in which hesitation is cast.</w:t>
      </w:r>
    </w:p>
    <w:p w:rsidR="00272056" w:rsidRDefault="00272056" w:rsidP="00AB6D85">
      <w:pPr>
        <w:ind w:firstLine="720"/>
        <w:rPr>
          <w:b/>
        </w:rPr>
      </w:pPr>
      <w:r>
        <w:t xml:space="preserve">The spell affects 2-8 Hit Dice or levels of creatures, although only one creature of 4 or more Hit Dice can be affected regardless of the number rolled. All possible victims are allowed saving throws vs. spells; those failing their saving throws modify their initiative rolls by +4 for a number of rounds equal to </w:t>
      </w:r>
      <w:r w:rsidRPr="0049197E">
        <w:t>the caster's level.</w:t>
      </w:r>
    </w:p>
    <w:p w:rsidR="00272056" w:rsidRDefault="00272056" w:rsidP="00AB6D85">
      <w:pPr>
        <w:rPr>
          <w:b/>
        </w:rPr>
      </w:pPr>
      <w:r>
        <w:rPr>
          <w:b/>
        </w:rPr>
        <w:tab/>
        <w:t xml:space="preserve">The material component is a fragment of a turtle's shell. </w:t>
      </w:r>
    </w:p>
    <w:p w:rsidR="00272056" w:rsidRDefault="00272056" w:rsidP="00AB6D85"/>
    <w:p w:rsidR="00272056" w:rsidRDefault="00272056" w:rsidP="00AB6D85">
      <w:pPr>
        <w:pStyle w:val="Heading1"/>
      </w:pPr>
      <w:r w:rsidRPr="0049197E">
        <w:rPr>
          <w:highlight w:val="lightGray"/>
        </w:rPr>
        <w:t>Hold Person</w:t>
      </w:r>
      <w:r>
        <w:t xml:space="preserve"> </w:t>
      </w:r>
      <w:r>
        <w:tab/>
      </w:r>
    </w:p>
    <w:p w:rsidR="00272056" w:rsidRPr="0049197E"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120 yds.</w:t>
      </w:r>
      <w:r>
        <w:tab/>
      </w:r>
    </w:p>
    <w:p w:rsidR="00272056" w:rsidRDefault="00272056" w:rsidP="00AB6D85">
      <w:r>
        <w:t>Components: V, S, M</w:t>
      </w:r>
    </w:p>
    <w:p w:rsidR="00272056" w:rsidRDefault="00272056" w:rsidP="00AB6D85">
      <w:r>
        <w:t>Duration: 2 rds</w:t>
      </w:r>
      <w:proofErr w:type="gramStart"/>
      <w:r>
        <w:t>./</w:t>
      </w:r>
      <w:proofErr w:type="gramEnd"/>
      <w:r>
        <w:t>level</w:t>
      </w:r>
      <w:r>
        <w:tab/>
      </w:r>
    </w:p>
    <w:p w:rsidR="00272056" w:rsidRDefault="00272056" w:rsidP="00AB6D85">
      <w:r>
        <w:lastRenderedPageBreak/>
        <w:t>Casting Time: 5</w:t>
      </w:r>
    </w:p>
    <w:p w:rsidR="00272056" w:rsidRDefault="00272056" w:rsidP="00AB6D85">
      <w:r>
        <w:t>Area of Effect: 1d4 persons in 20-ft. cube</w:t>
      </w:r>
      <w:r>
        <w:tab/>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roofErr w:type="gramStart"/>
      <w:r>
        <w:t>Saving Throw: Neg.</w:t>
      </w:r>
      <w:proofErr w:type="gramEnd"/>
    </w:p>
    <w:p w:rsidR="00272056" w:rsidRDefault="00272056" w:rsidP="00AB6D85"/>
    <w:p w:rsidR="00272056" w:rsidRDefault="00272056" w:rsidP="00AB6D85">
      <w:r>
        <w:t xml:space="preserve">This spell holds 1d4 humans, </w:t>
      </w:r>
      <w:proofErr w:type="spellStart"/>
      <w:r>
        <w:t>demihumans</w:t>
      </w:r>
      <w:proofErr w:type="spellEnd"/>
      <w:r>
        <w:t>, or humanoid creatures rigidly immobile and in place for a minimum of six rounds (the spell lasts 2 rounds per caster level, and the priest must be of at least 3rd level to cast the spell).</w:t>
      </w:r>
    </w:p>
    <w:p w:rsidR="00272056" w:rsidRDefault="00272056" w:rsidP="00AB6D85">
      <w:pPr>
        <w:ind w:firstLine="720"/>
      </w:pPr>
      <w:r>
        <w:t xml:space="preserve">The hold person spell affects any bipedal human, </w:t>
      </w:r>
      <w:proofErr w:type="spellStart"/>
      <w:r>
        <w:t>demihuman</w:t>
      </w:r>
      <w:proofErr w:type="spellEnd"/>
      <w:r>
        <w:t xml:space="preserve">, or humanoid of man size or smaller, including brownies, dryads, dwarves, elves, </w:t>
      </w:r>
      <w:proofErr w:type="spellStart"/>
      <w:r>
        <w:t>gnolls</w:t>
      </w:r>
      <w:proofErr w:type="spellEnd"/>
      <w:r>
        <w:t xml:space="preserve">, gnomes, goblins, half-elves, </w:t>
      </w:r>
      <w:proofErr w:type="spellStart"/>
      <w:r>
        <w:t>halflings</w:t>
      </w:r>
      <w:proofErr w:type="spellEnd"/>
      <w:r>
        <w:t>, half-</w:t>
      </w:r>
      <w:proofErr w:type="spellStart"/>
      <w:r>
        <w:t>orcs</w:t>
      </w:r>
      <w:proofErr w:type="spellEnd"/>
      <w:r>
        <w:t xml:space="preserve">, hobgoblins, humans, kobolds, lizard men, nixies, </w:t>
      </w:r>
      <w:proofErr w:type="spellStart"/>
      <w:r>
        <w:t>orcs</w:t>
      </w:r>
      <w:proofErr w:type="spellEnd"/>
      <w:r>
        <w:t>, pixies, sprites, troglodytes, and others. Thus, a 10th-level fighter could be held, while an ogre could not.</w:t>
      </w:r>
    </w:p>
    <w:p w:rsidR="00272056" w:rsidRDefault="00272056" w:rsidP="00AB6D85">
      <w:r>
        <w:tab/>
        <w:t xml:space="preserve">The effect is centered on a point selected by the caster, and it affects persons selected by the caster within the area of effect. If the spell is cast at three persons, each gets a normal saving throw; if only two persons are being </w:t>
      </w:r>
      <w:proofErr w:type="spellStart"/>
      <w:r>
        <w:t>enspelled</w:t>
      </w:r>
      <w:proofErr w:type="spellEnd"/>
      <w:r>
        <w:t>, each rolls his saving throw with a -1 penalty; if the spell is cast at only one person, the saving throw die roll suffers a -2 penalty. Saving throws are adjusted for Wisdom. Those who succeed on their saving throws are totally unaffected by the spell. Undead creatures cannot be held.</w:t>
      </w:r>
    </w:p>
    <w:p w:rsidR="00272056" w:rsidRDefault="00272056" w:rsidP="00AB6D85">
      <w:r>
        <w:tab/>
        <w:t>Held creatures cannot move or speak, but they remain aware of events around them and can use abilities not requiring motion or speech. Being held does not prevent the worsening of the subjects' condition due to wounds, disease, or poison. The priest casting the hold person spell can end the spell with a single utterance at any time; otherwise, the duration is six rounds at 3rd level, eight rounds at 4th level, etc.</w:t>
      </w:r>
    </w:p>
    <w:p w:rsidR="00272056" w:rsidRDefault="00272056" w:rsidP="00AB6D85">
      <w:pPr>
        <w:rPr>
          <w:b/>
        </w:rPr>
      </w:pPr>
      <w:r>
        <w:rPr>
          <w:b/>
        </w:rPr>
        <w:tab/>
        <w:t xml:space="preserve">The </w:t>
      </w:r>
      <w:proofErr w:type="spellStart"/>
      <w:r>
        <w:rPr>
          <w:b/>
        </w:rPr>
        <w:t>spellcaster</w:t>
      </w:r>
      <w:proofErr w:type="spellEnd"/>
      <w:r>
        <w:rPr>
          <w:b/>
        </w:rPr>
        <w:t xml:space="preserve"> needs a small, straight piece of iron as the material component of this spell.</w:t>
      </w:r>
    </w:p>
    <w:p w:rsidR="00272056" w:rsidRDefault="00272056" w:rsidP="00AB6D85"/>
    <w:p w:rsidR="00272056" w:rsidRDefault="00272056" w:rsidP="00AB6D85">
      <w:pPr>
        <w:pStyle w:val="Heading1"/>
        <w:rPr>
          <w:highlight w:val="lightGray"/>
        </w:rPr>
      </w:pPr>
    </w:p>
    <w:p w:rsidR="00272056" w:rsidRDefault="00272056" w:rsidP="00AB6D85">
      <w:pPr>
        <w:pStyle w:val="Heading1"/>
        <w:rPr>
          <w:highlight w:val="lightGray"/>
        </w:rPr>
      </w:pPr>
    </w:p>
    <w:p w:rsidR="00272056" w:rsidRDefault="00272056" w:rsidP="00AB6D85">
      <w:pPr>
        <w:pStyle w:val="Heading1"/>
        <w:rPr>
          <w:highlight w:val="lightGray"/>
        </w:rPr>
      </w:pPr>
    </w:p>
    <w:p w:rsidR="00272056" w:rsidRDefault="00272056" w:rsidP="00AB6D85">
      <w:pPr>
        <w:pStyle w:val="Heading1"/>
        <w:rPr>
          <w:highlight w:val="lightGray"/>
        </w:rPr>
      </w:pPr>
    </w:p>
    <w:p w:rsidR="00272056" w:rsidRDefault="00272056" w:rsidP="00AB6D85">
      <w:pPr>
        <w:rPr>
          <w:highlight w:val="lightGray"/>
        </w:rPr>
      </w:pPr>
    </w:p>
    <w:p w:rsidR="00272056" w:rsidRDefault="00272056" w:rsidP="00AB6D85">
      <w:pPr>
        <w:rPr>
          <w:highlight w:val="lightGray"/>
        </w:rPr>
      </w:pPr>
    </w:p>
    <w:p w:rsidR="00272056" w:rsidRDefault="00272056" w:rsidP="00AB6D85">
      <w:pPr>
        <w:rPr>
          <w:highlight w:val="lightGray"/>
        </w:rPr>
      </w:pPr>
    </w:p>
    <w:p w:rsidR="00272056" w:rsidRDefault="00272056" w:rsidP="00AB6D85">
      <w:pPr>
        <w:rPr>
          <w:highlight w:val="lightGray"/>
        </w:rPr>
      </w:pPr>
    </w:p>
    <w:p w:rsidR="00272056" w:rsidRDefault="00272056" w:rsidP="00AB6D85">
      <w:pPr>
        <w:rPr>
          <w:highlight w:val="lightGray"/>
        </w:rPr>
      </w:pPr>
    </w:p>
    <w:p w:rsidR="00272056" w:rsidRDefault="00272056" w:rsidP="00AB6D85">
      <w:pPr>
        <w:rPr>
          <w:highlight w:val="lightGray"/>
        </w:rPr>
      </w:pPr>
    </w:p>
    <w:p w:rsidR="00272056" w:rsidRPr="005F371E" w:rsidRDefault="00272056" w:rsidP="00AB6D85">
      <w:pPr>
        <w:rPr>
          <w:highlight w:val="lightGray"/>
        </w:rPr>
      </w:pPr>
    </w:p>
    <w:p w:rsidR="00272056" w:rsidRDefault="00272056" w:rsidP="00AB6D85">
      <w:pPr>
        <w:pStyle w:val="Heading1"/>
      </w:pPr>
      <w:r w:rsidRPr="0049197E">
        <w:rPr>
          <w:highlight w:val="lightGray"/>
        </w:rPr>
        <w:lastRenderedPageBreak/>
        <w:t>Idea</w:t>
      </w:r>
      <w:r>
        <w:t xml:space="preserve"> </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p>
    <w:p w:rsidR="00272056" w:rsidRDefault="00272056" w:rsidP="00AB6D85">
      <w:r>
        <w:t>Components: V, S, M</w:t>
      </w:r>
    </w:p>
    <w:p w:rsidR="00272056" w:rsidRDefault="00272056" w:rsidP="00AB6D85">
      <w:r>
        <w:t>Duration: Instantaneous</w:t>
      </w:r>
    </w:p>
    <w:p w:rsidR="00272056" w:rsidRDefault="00272056" w:rsidP="00AB6D85">
      <w:r>
        <w:lastRenderedPageBreak/>
        <w:t>Casting Time: 4</w:t>
      </w:r>
    </w:p>
    <w:p w:rsidR="00272056" w:rsidRDefault="00272056" w:rsidP="00AB6D85">
      <w:r>
        <w:t>Area of Effect: The caster</w:t>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This spell stimulates the priest's mind to experience a flash of insight. In game terms, the DM reminds the priest's player of a fact or event that has been forgotten, overlooked, or discounted. Thus, the DM might remind the player about an important clue that the priest discovered but the player did not consider significant.</w:t>
      </w:r>
    </w:p>
    <w:p w:rsidR="00272056" w:rsidRDefault="00272056" w:rsidP="00AB6D85">
      <w:pPr>
        <w:ind w:firstLine="720"/>
      </w:pPr>
      <w:r>
        <w:t>If there are no forgotten facts, the DM may, at his discretion, tell the player of new information relevant to the condition at hand.</w:t>
      </w:r>
    </w:p>
    <w:p w:rsidR="00272056" w:rsidRDefault="00272056" w:rsidP="00AB6D85">
      <w:r>
        <w:tab/>
        <w:t>The DM must be careful in adjudicating use of this spell. The reminder or information should always be relevant and useful but should not be unbalancing to the situation. The reminder can be cryptic, depending on the DM's campaign.</w:t>
      </w:r>
    </w:p>
    <w:p w:rsidR="00272056" w:rsidRDefault="00272056" w:rsidP="00AB6D85">
      <w:pPr>
        <w:pStyle w:val="BodyTextIndent"/>
      </w:pPr>
      <w:r>
        <w:t xml:space="preserve">The material component is a gold coin. This spell can be cast only once in any six hour period. </w:t>
      </w:r>
    </w:p>
    <w:p w:rsidR="00272056" w:rsidRDefault="00272056" w:rsidP="00AB6D85"/>
    <w:p w:rsidR="00272056" w:rsidRDefault="00272056" w:rsidP="00AB6D85">
      <w:pPr>
        <w:pStyle w:val="Heading1"/>
      </w:pPr>
      <w:r w:rsidRPr="000C41D6">
        <w:rPr>
          <w:highlight w:val="lightGray"/>
        </w:rPr>
        <w:t>Iron Vigil</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r>
        <w:tab/>
      </w:r>
    </w:p>
    <w:p w:rsidR="00272056" w:rsidRDefault="00272056" w:rsidP="00AB6D85">
      <w:r>
        <w:t>Components: V, S</w:t>
      </w:r>
    </w:p>
    <w:p w:rsidR="00272056" w:rsidRDefault="00272056" w:rsidP="00AB6D85">
      <w:r>
        <w:t>Duration: 1 week + 1 day/level</w:t>
      </w:r>
      <w:r>
        <w:tab/>
      </w:r>
    </w:p>
    <w:p w:rsidR="00272056" w:rsidRDefault="00272056" w:rsidP="00AB6D85">
      <w:r>
        <w:t>Casting Time: 1 turn</w:t>
      </w:r>
    </w:p>
    <w:p w:rsidR="00272056" w:rsidRDefault="00272056" w:rsidP="00AB6D85">
      <w:r>
        <w:lastRenderedPageBreak/>
        <w:t>Area of Effect: The caster</w:t>
      </w:r>
      <w:r>
        <w:tab/>
      </w:r>
    </w:p>
    <w:p w:rsidR="00272056" w:rsidRDefault="00272056" w:rsidP="00AB6D85">
      <w:r>
        <w:t>Saving Throw: None</w:t>
      </w:r>
    </w:p>
    <w:p w:rsidR="00272056" w:rsidRDefault="00272056" w:rsidP="00AB6D85">
      <w:r>
        <w:t>Subtlety: +5</w:t>
      </w:r>
      <w:r>
        <w:tab/>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This spell allows the priest to ignore hunger, thirst, and extremes of climate for an extended period of time. While the spell is in effect, the priest requires no food or drink. He is effectively immune to exposure, dehydration, and heat or cold injury, since no naturally occurring climatic condition will cause him harm. (Lightning, floods, tornadoes, earthquakes, and other such hazardous phenomena can still cause physical injury, of course.)</w:t>
      </w:r>
    </w:p>
    <w:p w:rsidR="00272056" w:rsidRDefault="00272056" w:rsidP="00AB6D85">
      <w:r>
        <w:tab/>
        <w:t>During the iron vigil, the priest is able to ignore the need to sleep by choosing to meditate instead. While meditating, the priest can keep watch on his surroundings, but he suffers a +1 penalty to any surprise checks. If the character wishes to memorize spells, he must sleep normally.</w:t>
      </w:r>
    </w:p>
    <w:p w:rsidR="00272056" w:rsidRDefault="00272056" w:rsidP="00AB6D85">
      <w:r>
        <w:tab/>
        <w:t>At the vigil’s end, the priest must eat and drink; if no food or water is available, the character must make a Constitution check once every four hours at a cumulative –1 penalty or fall into a coma and perish within 1d3 days if he receives no aid. He also requires at least four hours of rest for each day that he did not eat, drink, or sleep during his vigil.</w:t>
      </w:r>
    </w:p>
    <w:p w:rsidR="00272056" w:rsidRDefault="00272056" w:rsidP="00AB6D85"/>
    <w:p w:rsidR="00272056" w:rsidRDefault="00272056" w:rsidP="00AB6D85">
      <w:pPr>
        <w:pStyle w:val="Heading1"/>
      </w:pPr>
      <w:r w:rsidRPr="000C41D6">
        <w:rPr>
          <w:highlight w:val="lightGray"/>
        </w:rPr>
        <w:t>Know Alignment/ Obscure Alignment</w:t>
      </w:r>
      <w:r>
        <w:tab/>
      </w:r>
    </w:p>
    <w:p w:rsidR="00272056" w:rsidRPr="0049197E"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10 yds.</w:t>
      </w:r>
      <w:r>
        <w:tab/>
      </w:r>
    </w:p>
    <w:p w:rsidR="00272056" w:rsidRDefault="00272056" w:rsidP="00AB6D85">
      <w:r>
        <w:t>Components: V, S</w:t>
      </w:r>
    </w:p>
    <w:p w:rsidR="00272056" w:rsidRDefault="00272056" w:rsidP="00AB6D85">
      <w:r>
        <w:t>Duration: 1 turn</w:t>
      </w:r>
      <w:r>
        <w:tab/>
      </w:r>
    </w:p>
    <w:p w:rsidR="00272056" w:rsidRDefault="00272056" w:rsidP="00AB6D85">
      <w:proofErr w:type="gramStart"/>
      <w:r>
        <w:lastRenderedPageBreak/>
        <w:t>Casting time: 1 rd.</w:t>
      </w:r>
      <w:proofErr w:type="gramEnd"/>
    </w:p>
    <w:p w:rsidR="00272056" w:rsidRDefault="00272056" w:rsidP="00AB6D85">
      <w:r>
        <w:t>Area of Effect: 1 creature or object</w:t>
      </w:r>
      <w:r>
        <w:tab/>
      </w:r>
    </w:p>
    <w:p w:rsidR="00272056" w:rsidRDefault="00272056" w:rsidP="00AB6D85">
      <w:proofErr w:type="gramStart"/>
      <w:r>
        <w:t>Saving Throw: Neg.</w:t>
      </w:r>
      <w:proofErr w:type="gramEnd"/>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A know alignment spell enables the priest to exactly read the aura of a creature or an aligned object (unaligned objects reveal nothing). The caster must remain stationary and concentrate on the subject for a full round. If the creature rolls a successful saving throw vs. spell, the caster learns nothing about that particular creature from the casting. Certain magical devices negate the power of the know alignment spell.</w:t>
      </w:r>
    </w:p>
    <w:p w:rsidR="00272056" w:rsidRDefault="00272056" w:rsidP="00AB6D85">
      <w:pPr>
        <w:ind w:firstLine="720"/>
      </w:pPr>
      <w:r>
        <w:t xml:space="preserve">The reverse, undetectable </w:t>
      </w:r>
      <w:proofErr w:type="gramStart"/>
      <w:r>
        <w:t>alignment,</w:t>
      </w:r>
      <w:proofErr w:type="gramEnd"/>
      <w:r>
        <w:t xml:space="preserve"> conceals the alignment of an object or creature for 24 hours.</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Pr="009B681C" w:rsidRDefault="00272056" w:rsidP="00AB6D85">
      <w:pPr>
        <w:rPr>
          <w:b/>
          <w:bCs/>
          <w:sz w:val="28"/>
        </w:rPr>
      </w:pPr>
      <w:r w:rsidRPr="0049197E">
        <w:rPr>
          <w:b/>
          <w:bCs/>
          <w:sz w:val="28"/>
          <w:highlight w:val="lightGray"/>
        </w:rPr>
        <w:lastRenderedPageBreak/>
        <w:t>Lighten Load</w:t>
      </w:r>
      <w:r w:rsidRPr="009B681C">
        <w:rPr>
          <w:b/>
          <w:bCs/>
          <w:sz w:val="28"/>
        </w:rPr>
        <w:t xml:space="preserve"> </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30 yards</w:t>
      </w:r>
    </w:p>
    <w:p w:rsidR="00272056" w:rsidRDefault="00272056" w:rsidP="00AB6D85">
      <w:r>
        <w:t>Components: V, S, M</w:t>
      </w:r>
    </w:p>
    <w:p w:rsidR="00272056" w:rsidRDefault="00272056" w:rsidP="00AB6D85">
      <w:r>
        <w:t>Duration: 1 hour/level</w:t>
      </w:r>
    </w:p>
    <w:p w:rsidR="00272056" w:rsidRDefault="00272056" w:rsidP="00AB6D85">
      <w:r>
        <w:lastRenderedPageBreak/>
        <w:t>Casting Time: 2</w:t>
      </w:r>
    </w:p>
    <w:p w:rsidR="00272056" w:rsidRDefault="00272056" w:rsidP="00AB6D85">
      <w:r>
        <w:t>Area of Effect: 10-foot cube</w:t>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r>
        <w:t>This spell reduces the weight of equipment, supplies, and other objects by 50%. Weapons, supplies, and even disabled characters can all be made more portable by use of a lighten load spell.</w:t>
      </w:r>
    </w:p>
    <w:p w:rsidR="00272056" w:rsidRDefault="00272056" w:rsidP="00AB6D85">
      <w:pPr>
        <w:ind w:firstLine="720"/>
      </w:pPr>
      <w:r>
        <w:t>This spell affects one pile of objects whose volume is equivalent to a 10-foot cube; after the spell has been cast, the affected objects can be divided among several characters or mounts. The spell has no effect on magical items.</w:t>
      </w:r>
    </w:p>
    <w:p w:rsidR="00272056" w:rsidRDefault="00272056" w:rsidP="00AB6D85">
      <w:r>
        <w:tab/>
        <w:t>An object affected by lighten load can be used normally; the spell has no effect on an object's mass, texture, size, strength, or other physical features.</w:t>
      </w:r>
    </w:p>
    <w:p w:rsidR="00272056" w:rsidRPr="0049197E" w:rsidRDefault="00272056" w:rsidP="00AB6D85">
      <w:pPr>
        <w:rPr>
          <w:b/>
        </w:rPr>
      </w:pPr>
      <w:r>
        <w:tab/>
      </w:r>
      <w:r w:rsidRPr="0049197E">
        <w:rPr>
          <w:b/>
        </w:rPr>
        <w:t xml:space="preserve">The material components are a feather and a slip of paper moistened by a soap bubble. </w:t>
      </w:r>
    </w:p>
    <w:p w:rsidR="00272056" w:rsidRDefault="00272056" w:rsidP="00AB6D85">
      <w:pPr>
        <w:pStyle w:val="Heading1"/>
      </w:pPr>
    </w:p>
    <w:p w:rsidR="00272056" w:rsidRDefault="00272056" w:rsidP="00AB6D85">
      <w:pPr>
        <w:pStyle w:val="Heading1"/>
      </w:pPr>
      <w:r w:rsidRPr="000C41D6">
        <w:rPr>
          <w:highlight w:val="lightGray"/>
        </w:rPr>
        <w:t>Messenger</w:t>
      </w:r>
      <w:r>
        <w:t xml:space="preserve"> </w:t>
      </w:r>
      <w:r>
        <w:tab/>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20 yds</w:t>
      </w:r>
      <w:proofErr w:type="gramStart"/>
      <w:r>
        <w:t>./</w:t>
      </w:r>
      <w:proofErr w:type="gramEnd"/>
      <w:r>
        <w:t>level</w:t>
      </w:r>
      <w:r>
        <w:tab/>
      </w:r>
      <w:r>
        <w:tab/>
      </w:r>
    </w:p>
    <w:p w:rsidR="00272056" w:rsidRDefault="00272056" w:rsidP="00AB6D85">
      <w:r>
        <w:t>Components: V, S</w:t>
      </w:r>
    </w:p>
    <w:p w:rsidR="00272056" w:rsidRDefault="00272056" w:rsidP="00AB6D85">
      <w:r>
        <w:t>Duration: 1 day/level</w:t>
      </w:r>
      <w:r>
        <w:tab/>
      </w:r>
    </w:p>
    <w:p w:rsidR="00272056" w:rsidRDefault="00272056" w:rsidP="00AB6D85">
      <w:proofErr w:type="gramStart"/>
      <w:r>
        <w:lastRenderedPageBreak/>
        <w:t>Casting Time: 1 rd.</w:t>
      </w:r>
      <w:proofErr w:type="gramEnd"/>
    </w:p>
    <w:p w:rsidR="00272056" w:rsidRDefault="00272056" w:rsidP="00AB6D85">
      <w:r>
        <w:t>Area of Effect: 1 creature</w:t>
      </w:r>
      <w:r>
        <w:tab/>
      </w:r>
    </w:p>
    <w:p w:rsidR="00272056" w:rsidRDefault="00272056" w:rsidP="00AB6D85">
      <w:proofErr w:type="gramStart"/>
      <w:r>
        <w:t>Saving Throw: Neg.</w:t>
      </w:r>
      <w:proofErr w:type="gramEnd"/>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r>
        <w:t xml:space="preserve">This spell enables the priest to call upon a tiny (size T) creature of at least animal intelligence to act as his messenger. The spell does not affect giant animals and it does not work on creatures of low (i.e., 5) Intelligence or higher. If the creature is within range, the priest, using some type of food desirable to the animal as a lure, can call the animal to come. The animal is allowed a saving throw vs. spell. If the saving throw is failed, the animal advances toward the priest and awaits his bidding. The priest can communicate with the animal in a crude fashion, telling it to go to a certain place, but directions must be simple. The </w:t>
      </w:r>
      <w:proofErr w:type="spellStart"/>
      <w:r>
        <w:t>spellcaster</w:t>
      </w:r>
      <w:proofErr w:type="spellEnd"/>
      <w:r>
        <w:t xml:space="preserve"> can attach some small item or note to the animal. If so instructed, the animal will then wait at that location until the duration of the spell expires. (Note that unless the intended recipient of a message is expecting a messenger in the form of a small animal or bird, the carrier may be ignored.) When the spell's duration expires, the animal or bird returns to its normal activities. The intended recipient of a message gains no communication ability.</w:t>
      </w:r>
    </w:p>
    <w:p w:rsidR="00272056" w:rsidRDefault="00272056" w:rsidP="00AB6D85"/>
    <w:p w:rsidR="00272056" w:rsidRDefault="00272056" w:rsidP="00AB6D85"/>
    <w:p w:rsidR="00272056" w:rsidRDefault="00272056" w:rsidP="00AB6D85">
      <w:pPr>
        <w:pStyle w:val="Heading1"/>
      </w:pPr>
      <w:r w:rsidRPr="000C41D6">
        <w:rPr>
          <w:highlight w:val="lightGray"/>
        </w:rPr>
        <w:t>Mind Read</w:t>
      </w:r>
      <w:r>
        <w:t xml:space="preserve"> </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5 yards/level</w:t>
      </w:r>
    </w:p>
    <w:p w:rsidR="00272056" w:rsidRDefault="00272056" w:rsidP="00AB6D85">
      <w:r>
        <w:t>Components: V, S</w:t>
      </w:r>
    </w:p>
    <w:p w:rsidR="00272056" w:rsidRDefault="00272056" w:rsidP="00AB6D85">
      <w:r>
        <w:t>Duration: 1 round/level</w:t>
      </w:r>
    </w:p>
    <w:p w:rsidR="00272056" w:rsidRDefault="00272056" w:rsidP="00AB6D85">
      <w:r>
        <w:lastRenderedPageBreak/>
        <w:t>Casting Time: 2</w:t>
      </w:r>
    </w:p>
    <w:p w:rsidR="00272056" w:rsidRDefault="00272056" w:rsidP="00AB6D85">
      <w:r>
        <w:t>Area of Effect: Special</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r>
        <w:t>Saving Throw: None</w:t>
      </w:r>
    </w:p>
    <w:p w:rsidR="00272056" w:rsidRDefault="00272056" w:rsidP="00AB6D85"/>
    <w:p w:rsidR="00272056" w:rsidRDefault="00272056" w:rsidP="00AB6D85">
      <w:r>
        <w:t>This spell is a sensitive version of the wizard spell ESP. In addition to detecting the surface thoughts of any creatures in range, the priest is able to probe deeper into the mind of a single creature. Mind read will always reveal the kind of creature being probed, although this identity may be couched in the creature's own language or in a (possibly distorted) body image. The spell has a 20% chance of revealing the character class of an individual.</w:t>
      </w:r>
    </w:p>
    <w:p w:rsidR="00272056" w:rsidRDefault="00272056" w:rsidP="00AB6D85">
      <w:pPr>
        <w:ind w:firstLine="720"/>
      </w:pPr>
      <w:r>
        <w:t>The details and the usefulness of the creature's thoughts will depend on the intelligence of the subject. While a priest could read the thoughts of an animal, he would probably receive only a confused jumble of emotions and instincts. Reading the mind of a highly intelligent wizard, however, would be much more illuminating; the priest might be amazed by the crystal clarity and deep insight of the wizard's mental processes.</w:t>
      </w:r>
    </w:p>
    <w:p w:rsidR="00272056" w:rsidRDefault="00272056" w:rsidP="00AB6D85">
      <w:r>
        <w:tab/>
        <w:t xml:space="preserve">If mind read is used as part of an interrogation, an intelligent and wary subject receives a saving throw at a -2 penalty. If successful, the creature resists the spell's effects and the priest learns no information. If the saving throw is failed, the priest may learn additional information according to the DM's ruling. </w:t>
      </w:r>
    </w:p>
    <w:p w:rsidR="00272056" w:rsidRDefault="00272056" w:rsidP="00AB6D85">
      <w:pPr>
        <w:pStyle w:val="Heading1"/>
      </w:pPr>
      <w:r w:rsidRPr="0049197E">
        <w:rPr>
          <w:highlight w:val="lightGray"/>
        </w:rPr>
        <w:lastRenderedPageBreak/>
        <w:t>Moment</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p>
    <w:p w:rsidR="00272056" w:rsidRDefault="00272056" w:rsidP="00AB6D85">
      <w:r>
        <w:t>Components: V, S, M</w:t>
      </w:r>
    </w:p>
    <w:p w:rsidR="00272056" w:rsidRDefault="00272056" w:rsidP="00AB6D85">
      <w:r>
        <w:t>Duration: 1 round/level</w:t>
      </w:r>
    </w:p>
    <w:p w:rsidR="00272056" w:rsidRDefault="00272056" w:rsidP="00AB6D85">
      <w:r>
        <w:lastRenderedPageBreak/>
        <w:t>Casting Time: 1 round</w:t>
      </w:r>
    </w:p>
    <w:p w:rsidR="00272056" w:rsidRDefault="00272056" w:rsidP="00AB6D85">
      <w:r>
        <w:t>Area of Effect: 50-foot radius</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r>
        <w:t>Saving Throw: None</w:t>
      </w:r>
    </w:p>
    <w:p w:rsidR="00272056" w:rsidRDefault="00272056" w:rsidP="00AB6D85"/>
    <w:p w:rsidR="00272056" w:rsidRDefault="00272056" w:rsidP="00AB6D85">
      <w:r>
        <w:t>Theoretically, every action has a particular moment at which it will have its greatest possible effect. Using the arcane mathematics of this spell, the priest can determine the "ideal moment" for any single action in each round that the spell is in effect. This action must be performed by a character other than the priest.</w:t>
      </w:r>
    </w:p>
    <w:p w:rsidR="00272056" w:rsidRDefault="00272056" w:rsidP="00AB6D85">
      <w:pPr>
        <w:ind w:firstLine="720"/>
      </w:pPr>
      <w:r>
        <w:t>In practice, another character informs the priest of an action he wants to undertake in a round. The priest concentrates on the action, then informs the character when the "correct moment" has come. The character then gains a bonus of 20% (+4 on a d20) to the success of his action. The spell can affect only a single action in a given round. When used in combat, the priest can advise the best moment to initiate an action (affecting initiative) or what moment offers the greatest success in striking (affecting the chance to hit).</w:t>
      </w:r>
    </w:p>
    <w:p w:rsidR="00272056" w:rsidRDefault="00272056" w:rsidP="00AB6D85">
      <w:pPr>
        <w:ind w:firstLine="720"/>
      </w:pPr>
      <w:r>
        <w:t>If the character seeks advice concerning initiative, he gains a -2 modifier to the initiative roll, but only at the cost of -2 on his chance to hit. Characters who seek the best attack frequently delay their actions. These characters suffer a +1 on their initiative roll but gain a +4 on their chance to hit. The spell cannot affect the amount of damage caused, since the act (striking) has already succeeded at that point.</w:t>
      </w:r>
    </w:p>
    <w:p w:rsidR="00272056" w:rsidRDefault="00272056" w:rsidP="00AB6D85">
      <w:r>
        <w:tab/>
        <w:t>Characters are not obliged to wait for the moment specified by the priest. For example, a fighter might decide that striking first is more important than gaining +4 to hit. The character can act normally, based on his or her unmodified initiative. The character gains no bonus from the moment spell, and the priest can affect no other action in that round.</w:t>
      </w:r>
    </w:p>
    <w:p w:rsidR="00272056" w:rsidRDefault="00272056" w:rsidP="00AB6D85">
      <w:r>
        <w:tab/>
        <w:t>Noncombat actions can also benefit from the moment spell. For example, a thief planning to climb a wall may wait to start her climb until the priest informs her that the moment is right. If she waits, she gains a bonus of 20% to her Climb Walls roll (in this case, the bonus is subtracted from her roll).</w:t>
      </w:r>
    </w:p>
    <w:p w:rsidR="00272056" w:rsidRDefault="00272056" w:rsidP="00AB6D85">
      <w:r>
        <w:tab/>
        <w:t>While concentrating on this spell, the priest can take no other action. A break in the priest's concentration--taking damage in combat, for example--terminates the spell instantly.</w:t>
      </w:r>
    </w:p>
    <w:p w:rsidR="00272056" w:rsidRDefault="00272056" w:rsidP="00AB6D85">
      <w:pPr>
        <w:rPr>
          <w:b/>
        </w:rPr>
      </w:pPr>
      <w:r>
        <w:tab/>
      </w:r>
      <w:r>
        <w:rPr>
          <w:b/>
        </w:rPr>
        <w:t xml:space="preserve">The material component is a set of three silver dice, which the priest tosses in his hand while concentrating on the spell. The dice are not consumed in the casting. </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Pr>
        <w:pStyle w:val="Heading1"/>
      </w:pPr>
      <w:r w:rsidRPr="0049197E">
        <w:rPr>
          <w:highlight w:val="lightGray"/>
        </w:rPr>
        <w:lastRenderedPageBreak/>
        <w:t>Music of the Spheres</w:t>
      </w:r>
      <w:r>
        <w:t xml:space="preserve"> </w:t>
      </w:r>
    </w:p>
    <w:p w:rsidR="00272056" w:rsidRPr="0049197E"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50 yards</w:t>
      </w:r>
    </w:p>
    <w:p w:rsidR="00272056" w:rsidRDefault="00272056" w:rsidP="00AB6D85">
      <w:r>
        <w:t>Components: V, S, M</w:t>
      </w:r>
    </w:p>
    <w:p w:rsidR="00272056" w:rsidRDefault="00272056" w:rsidP="00AB6D85">
      <w:r>
        <w:t>Duration: 1 turn+1 round/level</w:t>
      </w:r>
    </w:p>
    <w:p w:rsidR="00272056" w:rsidRDefault="00272056" w:rsidP="00AB6D85">
      <w:r>
        <w:lastRenderedPageBreak/>
        <w:t>Casting Time: 4</w:t>
      </w:r>
    </w:p>
    <w:p w:rsidR="00272056" w:rsidRDefault="00272056" w:rsidP="00AB6D85">
      <w:r>
        <w:t>Area of Effect: 20-foot-diameter circle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08"/>
          </w:cols>
        </w:sectPr>
      </w:pPr>
      <w:proofErr w:type="gramStart"/>
      <w:r>
        <w:t>Saving Throw: Neg.</w:t>
      </w:r>
      <w:proofErr w:type="gramEnd"/>
    </w:p>
    <w:p w:rsidR="00272056" w:rsidRDefault="00272056" w:rsidP="00AB6D85"/>
    <w:p w:rsidR="00272056" w:rsidRDefault="00272056" w:rsidP="00AB6D85">
      <w:r>
        <w:t>With this spell, the priest creates tones and harmonies of such unearthly beauty and complexity that they entrance the listener, making it difficult for the listener to attack or otherwise harm the priest. The listener receives a normal saving throw against this effect. Failure means that the listener is entranced and is unable to attack the priest for the duration of the spell.</w:t>
      </w:r>
    </w:p>
    <w:p w:rsidR="00272056" w:rsidRDefault="00272056" w:rsidP="00AB6D85">
      <w:pPr>
        <w:ind w:firstLine="720"/>
      </w:pPr>
      <w:r>
        <w:t xml:space="preserve">In addition, the music makes the subject gullible and more susceptible to charm </w:t>
      </w:r>
      <w:proofErr w:type="spellStart"/>
      <w:r>
        <w:t>magics</w:t>
      </w:r>
      <w:proofErr w:type="spellEnd"/>
      <w:r>
        <w:t xml:space="preserve"> such as charm person, suggestion, and hypnotism. While the music spell is in effect, the subject saves against charm spells with a -3 penalty.</w:t>
      </w:r>
    </w:p>
    <w:p w:rsidR="00272056" w:rsidRDefault="00272056" w:rsidP="00AB6D85">
      <w:pPr>
        <w:ind w:firstLine="720"/>
      </w:pPr>
      <w:r>
        <w:t>This spell does not protect other characters in company with the priest; listeners who have fallen prey to the music are free to attack anyone else. The spell effect ends instantly if the priest takes any hostile action against a creature under the influence of the spell.</w:t>
      </w:r>
    </w:p>
    <w:p w:rsidR="00272056" w:rsidRDefault="00272056" w:rsidP="00AB6D85">
      <w:r>
        <w:tab/>
        <w:t>Music of the spheres can affect one creature per three levels of the priest (one subject at 3rd level, two at 6th level, etc.). Subjects must be within a 20-foot-diameter circle.</w:t>
      </w:r>
    </w:p>
    <w:p w:rsidR="00272056" w:rsidRDefault="00272056" w:rsidP="00AB6D85">
      <w:r>
        <w:tab/>
        <w:t>Potential victims must have Intelligence of at least 1 (necessary to understand the concept of music) and must be able to hear the music (i.e., they cannot be deaf and there can be nothing obstructing the victim's ears). This also means that the level of background noise must be low enough for the music to be audible. The DM should assume that the music is the same volume as an average human's normal speaking voice. If the potential subject could not hear speech at the appropriate range under prevailing conditions, the spell cannot affect that subject. The spell would be virtually useless in the midst of a full-scale battle or during a hurricane.</w:t>
      </w:r>
    </w:p>
    <w:p w:rsidR="00272056" w:rsidRDefault="00272056" w:rsidP="00AB6D85">
      <w:pPr>
        <w:ind w:firstLine="720"/>
      </w:pPr>
      <w:r>
        <w:rPr>
          <w:b/>
        </w:rPr>
        <w:t xml:space="preserve">The material component comprises a set of three small bows made from fine silver, each costing 100 </w:t>
      </w:r>
      <w:proofErr w:type="spellStart"/>
      <w:r>
        <w:rPr>
          <w:b/>
        </w:rPr>
        <w:t>gp</w:t>
      </w:r>
      <w:proofErr w:type="spellEnd"/>
      <w:r>
        <w:rPr>
          <w:b/>
        </w:rPr>
        <w:t>. The lengths of the bows must be in the ratio of 1 to 4 to 9</w:t>
      </w:r>
      <w:r>
        <w:t xml:space="preserve">. The priest strokes these bows together in an intricate sequence while casting the spell. The bows are not consumed in the casting. </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Pr>
        <w:pStyle w:val="Heading1"/>
      </w:pPr>
      <w:r w:rsidRPr="000C41D6">
        <w:rPr>
          <w:highlight w:val="lightGray"/>
        </w:rPr>
        <w:lastRenderedPageBreak/>
        <w:t>Mystic Transfer</w:t>
      </w:r>
      <w:r>
        <w:t xml:space="preserve"> </w:t>
      </w:r>
    </w:p>
    <w:p w:rsidR="00272056" w:rsidRPr="0049197E"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p>
    <w:p w:rsidR="00272056" w:rsidRDefault="00272056" w:rsidP="00AB6D85">
      <w:r>
        <w:t>Components: V, S</w:t>
      </w:r>
    </w:p>
    <w:p w:rsidR="00272056" w:rsidRDefault="00272056" w:rsidP="00AB6D85">
      <w:r>
        <w:t>Duration: 9 rounds</w:t>
      </w:r>
    </w:p>
    <w:p w:rsidR="00272056" w:rsidRDefault="00272056" w:rsidP="00AB6D85">
      <w:r>
        <w:lastRenderedPageBreak/>
        <w:t>Casting Time: 1 round</w:t>
      </w:r>
    </w:p>
    <w:p w:rsidR="00272056" w:rsidRDefault="00272056" w:rsidP="00AB6D85">
      <w:r>
        <w:t>Area of Effect: The caster</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r>
        <w:t>Saving Throw: None</w:t>
      </w:r>
    </w:p>
    <w:p w:rsidR="00272056" w:rsidRDefault="00272056" w:rsidP="00AB6D85"/>
    <w:p w:rsidR="00272056" w:rsidRDefault="00272056" w:rsidP="00AB6D85">
      <w:r>
        <w:t>This spell is one of the few cooperative spells that requires one priest to cast the transfer spell, but another priest to use its effect. On one round, a priest (or priests) casts the mystic transfer. The spell is then active for the remaining nine rounds of the turn.</w:t>
      </w:r>
    </w:p>
    <w:p w:rsidR="00272056" w:rsidRDefault="00272056" w:rsidP="00AB6D85">
      <w:pPr>
        <w:ind w:firstLine="720"/>
      </w:pPr>
      <w:r>
        <w:t xml:space="preserve">Mystic transfer allows a priest to receive spells from another priest of the same ethos. Any priest of the same religion can cast a spell and transfer it to a second priest within that spell's maximum range. The spell does not take effect; instead, it is </w:t>
      </w:r>
      <w:proofErr w:type="spellStart"/>
      <w:r>
        <w:t>channelled</w:t>
      </w:r>
      <w:proofErr w:type="spellEnd"/>
      <w:r>
        <w:t xml:space="preserve"> through the mystic transfer into the receiving priest. This priest must immediately cast the spell or pass it to another priest cloaked in a mystic transfer within the spell's range. Any number of transfers can be made in the same round, provided each new recipient is within spell range of the previous recipient. If the spell is not transferred, the spell takes effect.</w:t>
      </w:r>
    </w:p>
    <w:p w:rsidR="00272056" w:rsidRDefault="00272056" w:rsidP="00AB6D85">
      <w:pPr>
        <w:ind w:firstLine="720"/>
      </w:pPr>
      <w:r>
        <w:t>For example, a 3rd-level priest casts a mystic transfer. On the following round, a 10th-level priest "passes" a flame strike to the 3rd-level priest. The two priests could be 60 yards apart (the maximum range of the flame strike). The 3rd-level priest could then use the flame strike to attack any target within 60 yards, or could pass the spell on to another priest who has an active mystic transfer.</w:t>
      </w:r>
    </w:p>
    <w:p w:rsidR="00272056" w:rsidRDefault="00272056" w:rsidP="00AB6D85">
      <w:r>
        <w:tab/>
        <w:t>The spell passed by the mystic transfer has the range, area of effect, damage, and other effects equal to the level of the original caster. In the example above, the flame strike would function as if cast by a 10th-level priest.</w:t>
      </w:r>
    </w:p>
    <w:p w:rsidR="00272056" w:rsidRDefault="00272056" w:rsidP="00AB6D85">
      <w:r>
        <w:tab/>
        <w:t>The mystic transfer does not require concentration. However, on any round in which a priest is receiving and/or transferring a spell, the caster cannot take any other significant action.</w:t>
      </w:r>
    </w:p>
    <w:p w:rsidR="00272056" w:rsidRDefault="00272056" w:rsidP="00AB6D85">
      <w:r>
        <w:tab/>
        <w:t xml:space="preserve">A priest can receive spells only from priests who worship the same deity and who specifically target spells to him. Area effect spells may be passed. A priest can never use mystic transfer to pluck an opponent's spells out of the air. </w:t>
      </w:r>
    </w:p>
    <w:p w:rsidR="00272056" w:rsidRDefault="00272056" w:rsidP="00AB6D85"/>
    <w:p w:rsidR="00272056" w:rsidRDefault="00272056" w:rsidP="00AB6D85"/>
    <w:p w:rsidR="00272056" w:rsidRDefault="00272056" w:rsidP="00AB6D85">
      <w:pPr>
        <w:pStyle w:val="Heading1"/>
      </w:pPr>
      <w:r w:rsidRPr="000716B6">
        <w:rPr>
          <w:highlight w:val="lightGray"/>
        </w:rPr>
        <w:t>Nap</w:t>
      </w:r>
      <w:r>
        <w:t xml:space="preserve"> </w:t>
      </w:r>
    </w:p>
    <w:p w:rsidR="00272056" w:rsidRDefault="00272056" w:rsidP="00AB6D85"/>
    <w:p w:rsidR="00272056" w:rsidRPr="0049197E" w:rsidRDefault="00272056" w:rsidP="00AB6D85">
      <w:pPr>
        <w:sectPr w:rsidR="00272056" w:rsidRPr="0049197E">
          <w:type w:val="continuous"/>
          <w:pgSz w:w="12240" w:h="15840"/>
          <w:pgMar w:top="1440" w:right="1800" w:bottom="1440" w:left="1800" w:header="720" w:footer="720" w:gutter="0"/>
          <w:cols w:space="720"/>
        </w:sectPr>
      </w:pPr>
    </w:p>
    <w:p w:rsidR="00272056" w:rsidRDefault="00272056" w:rsidP="00AB6D85">
      <w:r>
        <w:lastRenderedPageBreak/>
        <w:t>Range: Touch</w:t>
      </w:r>
    </w:p>
    <w:p w:rsidR="00272056" w:rsidRDefault="00272056" w:rsidP="00AB6D85">
      <w:r>
        <w:t>Components: V, S, M</w:t>
      </w:r>
    </w:p>
    <w:p w:rsidR="00272056" w:rsidRDefault="00272056" w:rsidP="00AB6D85">
      <w:r>
        <w:t>Duration: Special</w:t>
      </w:r>
    </w:p>
    <w:p w:rsidR="00272056" w:rsidRDefault="00272056" w:rsidP="00AB6D85">
      <w:r>
        <w:lastRenderedPageBreak/>
        <w:t>Casting Time: 2</w:t>
      </w:r>
    </w:p>
    <w:p w:rsidR="00272056" w:rsidRDefault="00272056" w:rsidP="00AB6D85">
      <w:r>
        <w:t xml:space="preserve">Area of Effect: One creature/level </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r>
        <w:t>Saving Throw: None</w:t>
      </w:r>
    </w:p>
    <w:p w:rsidR="00272056" w:rsidRDefault="00272056" w:rsidP="00AB6D85"/>
    <w:p w:rsidR="00272056" w:rsidRDefault="00272056" w:rsidP="00AB6D85">
      <w:r>
        <w:t>Creatures affected by this spell are put to sleep for one hour. Upon awakening, the creature is as refreshed as if he had slept for eight hours. The affected person recovers lost hit points as if he rested for a full night. Wizards can memorize spells as if real time had passed.</w:t>
      </w:r>
    </w:p>
    <w:p w:rsidR="00272056" w:rsidRDefault="00272056" w:rsidP="00AB6D85">
      <w:pPr>
        <w:ind w:firstLine="720"/>
      </w:pPr>
      <w:r>
        <w:t>Because the rest is so complete and rejuvenating, a character does not feel fatigued after waking. Attempts to use nap more than once in an 18-hour period are ineffective (the character simply is not sleepy). Only willing subjects can be affected by nap.</w:t>
      </w:r>
    </w:p>
    <w:p w:rsidR="00272056" w:rsidRDefault="00272056" w:rsidP="00AB6D85">
      <w:pPr>
        <w:pStyle w:val="BodyTextIndent"/>
      </w:pPr>
      <w:r>
        <w:t>The material components are a scrap of pillow ticking, a feather, and a pebble that the caster has kept in his pocket for seven nights.</w:t>
      </w:r>
    </w:p>
    <w:p w:rsidR="00272056" w:rsidRDefault="00272056" w:rsidP="00AB6D85">
      <w:pPr>
        <w:pStyle w:val="Heading1"/>
      </w:pPr>
    </w:p>
    <w:p w:rsidR="00272056" w:rsidRDefault="00272056" w:rsidP="00AB6D85">
      <w:pPr>
        <w:pStyle w:val="Heading1"/>
      </w:pP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Pr="005F371E" w:rsidRDefault="00272056" w:rsidP="00AB6D85"/>
    <w:p w:rsidR="00272056" w:rsidRDefault="00272056" w:rsidP="00AB6D85">
      <w:pPr>
        <w:pStyle w:val="Heading1"/>
      </w:pPr>
      <w:proofErr w:type="spellStart"/>
      <w:r w:rsidRPr="000C41D6">
        <w:rPr>
          <w:highlight w:val="lightGray"/>
        </w:rPr>
        <w:lastRenderedPageBreak/>
        <w:t>Obscurement</w:t>
      </w:r>
      <w:proofErr w:type="spellEnd"/>
      <w:r>
        <w:t xml:space="preserve"> </w:t>
      </w:r>
    </w:p>
    <w:p w:rsidR="00272056" w:rsidRDefault="00272056" w:rsidP="00AB6D85">
      <w:pPr>
        <w:pStyle w:val="Heading1"/>
      </w:pPr>
      <w:r>
        <w:tab/>
      </w:r>
    </w:p>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r>
        <w:tab/>
      </w:r>
    </w:p>
    <w:p w:rsidR="00272056" w:rsidRDefault="00272056" w:rsidP="00AB6D85">
      <w:r>
        <w:t>Components: V, S</w:t>
      </w:r>
    </w:p>
    <w:p w:rsidR="00272056" w:rsidRDefault="00272056" w:rsidP="00AB6D85">
      <w:r>
        <w:t>Duration: 4 rds</w:t>
      </w:r>
      <w:proofErr w:type="gramStart"/>
      <w:r>
        <w:t>./</w:t>
      </w:r>
      <w:proofErr w:type="gramEnd"/>
      <w:r>
        <w:t>level</w:t>
      </w:r>
      <w:r>
        <w:tab/>
      </w:r>
    </w:p>
    <w:p w:rsidR="00272056" w:rsidRDefault="00272056" w:rsidP="00AB6D85">
      <w:r>
        <w:lastRenderedPageBreak/>
        <w:t>Casting Time: 5</w:t>
      </w:r>
    </w:p>
    <w:p w:rsidR="00272056" w:rsidRDefault="00272056" w:rsidP="00AB6D85">
      <w:r>
        <w:t>Area of Effect: (level x 10)-ft.-sq.</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p w:rsidR="00272056" w:rsidRDefault="00272056" w:rsidP="00AB6D85">
      <w:r>
        <w:t xml:space="preserve">This spell causes a misty vapor to arise around the caster. It persists in this locale for four rounds per caster level and reduces the visibility ranges of all types of vision (including </w:t>
      </w:r>
      <w:proofErr w:type="spellStart"/>
      <w:r>
        <w:t>infravision</w:t>
      </w:r>
      <w:proofErr w:type="spellEnd"/>
      <w:r>
        <w:t xml:space="preserve">) to 2d4 feet. The ground area affected by the spell is a square progression based on the caster's level: a 10-foot x 10-foot area at 1st level, a 20-foot x 20-foot area at 2nd level, a 30-foot x 30-foot area at 3rd level, and so on. The height of the vapor is restricted to 10 feet, although the cloud will otherwise expand to fill confined spaces. A strong wind (such as from the 3rd-level wizard spell gust of wind) can cut the duration of an </w:t>
      </w:r>
      <w:proofErr w:type="spellStart"/>
      <w:r>
        <w:t>obscurement</w:t>
      </w:r>
      <w:proofErr w:type="spellEnd"/>
      <w:r>
        <w:t xml:space="preserve"> spell by 75%. This spell does not function under water.</w:t>
      </w:r>
    </w:p>
    <w:p w:rsidR="00272056" w:rsidRDefault="00272056" w:rsidP="00AB6D85">
      <w:pPr>
        <w:pStyle w:val="Heading1"/>
      </w:pPr>
    </w:p>
    <w:p w:rsidR="00272056" w:rsidRDefault="00272056" w:rsidP="00AB6D85">
      <w:pPr>
        <w:pStyle w:val="Heading1"/>
      </w:pPr>
      <w:r w:rsidRPr="000C41D6">
        <w:rPr>
          <w:highlight w:val="lightGray"/>
        </w:rPr>
        <w:t>Produce Flame</w:t>
      </w:r>
      <w:r>
        <w:t xml:space="preserve"> </w:t>
      </w:r>
      <w:r>
        <w:tab/>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r>
        <w:tab/>
      </w:r>
    </w:p>
    <w:p w:rsidR="00272056" w:rsidRDefault="00272056" w:rsidP="00AB6D85">
      <w:r>
        <w:t>Components: V, S</w:t>
      </w:r>
    </w:p>
    <w:p w:rsidR="00272056" w:rsidRDefault="00272056" w:rsidP="00AB6D85">
      <w:r>
        <w:t>Duration: 1 rd</w:t>
      </w:r>
      <w:proofErr w:type="gramStart"/>
      <w:r>
        <w:t>./</w:t>
      </w:r>
      <w:proofErr w:type="gramEnd"/>
      <w:r>
        <w:t>level</w:t>
      </w:r>
      <w:r>
        <w:tab/>
      </w:r>
    </w:p>
    <w:p w:rsidR="00272056" w:rsidRDefault="00272056" w:rsidP="00AB6D85">
      <w:r>
        <w:lastRenderedPageBreak/>
        <w:t>Casting Time: 5</w:t>
      </w:r>
    </w:p>
    <w:p w:rsidR="00272056" w:rsidRDefault="00272056" w:rsidP="00AB6D85">
      <w:r>
        <w:t xml:space="preserve">Area of Effect: Special </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 xml:space="preserve">A bright flame, equal in brightness to a torch, springs forth from the caster's palm when he casts a produce flame spell. The flame does not harm the caster, but it is hot and it causes the combustion of flammable materials (paper, cloth, dry wood, oil, etc.). The caster is capable of hurling the magical flame as a missile, with a range of 40 yards (considered short range). The flame flashes on impact, igniting combustibles within a 3-foot diameter of its center of impact, and then it goes out. A creature struck by the flame suffers 1d4+1 points of damage and, if combustion occurs, must spend a round extinguishing the fire or suffer additional damage assigned by the DM until the fire is extinguished. A miss is resolved as a </w:t>
      </w:r>
      <w:proofErr w:type="spellStart"/>
      <w:r>
        <w:t>grenadelike</w:t>
      </w:r>
      <w:proofErr w:type="spellEnd"/>
      <w:r>
        <w:t xml:space="preserve"> missile. If any duration remains to the spell, another flame immediately appears in the caster's hand. The caster can hurl a maximum of one flame per level, but no more than one flame per round.</w:t>
      </w:r>
    </w:p>
    <w:p w:rsidR="00272056" w:rsidRDefault="00272056" w:rsidP="00AB6D85">
      <w:r>
        <w:t>The caster can snuff out magical flame any time he desires, but fire caused by the flame cannot be so extinguished. This spell does not function under water.</w:t>
      </w:r>
    </w:p>
    <w:p w:rsidR="00272056" w:rsidRDefault="00272056" w:rsidP="00AB6D85"/>
    <w:p w:rsidR="00272056" w:rsidRDefault="00272056" w:rsidP="00AB6D85"/>
    <w:p w:rsidR="00272056" w:rsidRDefault="00272056" w:rsidP="00AB6D85">
      <w:pPr>
        <w:pStyle w:val="Heading2"/>
        <w:rPr>
          <w:i/>
        </w:rPr>
      </w:pPr>
      <w:r w:rsidRPr="000716B6">
        <w:rPr>
          <w:szCs w:val="28"/>
          <w:highlight w:val="lightGray"/>
        </w:rPr>
        <w:t>Rally</w:t>
      </w:r>
      <w:r>
        <w:rPr>
          <w:i/>
        </w:rPr>
        <w:tab/>
      </w:r>
    </w:p>
    <w:p w:rsidR="00272056" w:rsidRDefault="00272056" w:rsidP="00AB6D85">
      <w:pPr>
        <w:pStyle w:val="Heading2"/>
        <w:rPr>
          <w:i/>
        </w:rPr>
      </w:pPr>
    </w:p>
    <w:p w:rsidR="00272056" w:rsidRPr="000716B6" w:rsidRDefault="00272056" w:rsidP="00AB6D85">
      <w:pPr>
        <w:sectPr w:rsidR="00272056" w:rsidRPr="000716B6">
          <w:type w:val="continuous"/>
          <w:pgSz w:w="12240" w:h="15840"/>
          <w:pgMar w:top="1440" w:right="1800" w:bottom="1440" w:left="1800" w:header="720" w:footer="720" w:gutter="0"/>
          <w:cols w:space="720"/>
        </w:sectPr>
      </w:pPr>
    </w:p>
    <w:p w:rsidR="00272056" w:rsidRDefault="00272056" w:rsidP="00AB6D85">
      <w:r>
        <w:lastRenderedPageBreak/>
        <w:t>Range: 240 yards</w:t>
      </w:r>
    </w:p>
    <w:p w:rsidR="00272056" w:rsidRDefault="00272056" w:rsidP="00AB6D85">
      <w:r>
        <w:t>Components: V, S, M</w:t>
      </w:r>
    </w:p>
    <w:p w:rsidR="00272056" w:rsidRDefault="00272056" w:rsidP="00AB6D85">
      <w:r>
        <w:t>Duration: Instantaneous</w:t>
      </w:r>
    </w:p>
    <w:p w:rsidR="00272056" w:rsidRDefault="00272056" w:rsidP="00AB6D85">
      <w:r>
        <w:lastRenderedPageBreak/>
        <w:t>Casting Time: 1 turn</w:t>
      </w:r>
    </w:p>
    <w:p w:rsidR="00272056" w:rsidRDefault="00272056" w:rsidP="00AB6D85">
      <w:r>
        <w:t>Area of Effect: One unit of up to 300 individuals</w:t>
      </w:r>
    </w:p>
    <w:p w:rsidR="00272056" w:rsidRDefault="00272056" w:rsidP="00AB6D85">
      <w:r>
        <w:t xml:space="preserve">Saving Throw: None </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 xml:space="preserve">This spell allows the subject unit to make an immediate rally check. It allows the check during the Magic Phase, rather than forcing the unit to wait for the Rally Phase in the BATTLESYSTEM™ rules. If the priest casting the spell is of 12th level or higher, the subject unit receives a +1 bonus to its rally check die roll. The priest must have an uninterrupted line of sight to the unit. </w:t>
      </w:r>
    </w:p>
    <w:p w:rsidR="00272056" w:rsidRDefault="00272056" w:rsidP="00AB6D85">
      <w:pPr>
        <w:pStyle w:val="BodyTextIndent"/>
      </w:pPr>
      <w:r>
        <w:t xml:space="preserve">The material component is a miniature duplicate of a pennant or standard that represents the cause for which the unit is fighting (such as a national flag or the blazon of the unit's liege lord). The pennant is consumed in the casting. </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Pr>
        <w:rPr>
          <w:b/>
          <w:sz w:val="28"/>
        </w:rPr>
      </w:pPr>
      <w:r w:rsidRPr="009D32E9">
        <w:rPr>
          <w:b/>
          <w:sz w:val="28"/>
          <w:highlight w:val="lightGray"/>
        </w:rPr>
        <w:lastRenderedPageBreak/>
        <w:t>Resist Acid and Corrosion</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Touch</w:t>
      </w:r>
      <w:r>
        <w:tab/>
      </w:r>
    </w:p>
    <w:p w:rsidR="00272056" w:rsidRDefault="00272056" w:rsidP="00AB6D85">
      <w:r>
        <w:t>Components: V, S</w:t>
      </w:r>
    </w:p>
    <w:p w:rsidR="00272056" w:rsidRDefault="00272056" w:rsidP="00AB6D85">
      <w:r>
        <w:t>Duration: 1 rd</w:t>
      </w:r>
      <w:proofErr w:type="gramStart"/>
      <w:r>
        <w:t>./</w:t>
      </w:r>
      <w:proofErr w:type="gramEnd"/>
      <w:r>
        <w:t>level</w:t>
      </w:r>
      <w:r>
        <w:tab/>
      </w:r>
    </w:p>
    <w:p w:rsidR="00272056" w:rsidRDefault="00272056" w:rsidP="00AB6D85">
      <w:r>
        <w:lastRenderedPageBreak/>
        <w:t>Casting Time: 5</w:t>
      </w:r>
    </w:p>
    <w:p w:rsidR="00272056" w:rsidRDefault="00272056" w:rsidP="00AB6D85">
      <w:r>
        <w:t>Area of Effect: Creature touched</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r>
        <w:t xml:space="preserve">This spell provides a subject with a better resistance to acid, corrosives, and caustic substances of all kinds. Mild corrosives cannot harm the subject at all, although they can still damage his gear. More intense acids and corrosives (black dragon breath, </w:t>
      </w:r>
      <w:proofErr w:type="spellStart"/>
      <w:r>
        <w:t>Melf’s</w:t>
      </w:r>
      <w:proofErr w:type="spellEnd"/>
      <w:r>
        <w:t xml:space="preserve"> acid arrow, and the natural attacks of various puddings, oozes, slimes, and jellies) inflict only half the normal damage on the protected character. If the attack requires a saving throw, the subject gains a +3 bonus, sustaining half damage with a failed save or one-quarter damage with a successful saving throw.</w:t>
      </w:r>
    </w:p>
    <w:p w:rsidR="00272056" w:rsidRDefault="00272056" w:rsidP="00AB6D85"/>
    <w:p w:rsidR="00272056" w:rsidRDefault="00272056" w:rsidP="00AB6D85"/>
    <w:p w:rsidR="00272056" w:rsidRDefault="00272056" w:rsidP="00AB6D85">
      <w:pPr>
        <w:pStyle w:val="Heading1"/>
      </w:pPr>
      <w:r w:rsidRPr="000716B6">
        <w:rPr>
          <w:highlight w:val="lightGray"/>
        </w:rPr>
        <w:t>Resist Fire/Resist Cold</w:t>
      </w:r>
      <w:r>
        <w:t xml:space="preserve"> </w:t>
      </w:r>
    </w:p>
    <w:p w:rsidR="00272056" w:rsidRDefault="00272056" w:rsidP="00AB6D85">
      <w:pPr>
        <w:pStyle w:val="Heading1"/>
        <w:rPr>
          <w:sz w:val="20"/>
        </w:rPr>
      </w:pPr>
      <w:r>
        <w:tab/>
      </w:r>
    </w:p>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Touch</w:t>
      </w:r>
      <w:r>
        <w:tab/>
      </w:r>
    </w:p>
    <w:p w:rsidR="00272056" w:rsidRDefault="00272056" w:rsidP="00AB6D85">
      <w:r>
        <w:t>Components: V, S, M</w:t>
      </w:r>
    </w:p>
    <w:p w:rsidR="00272056" w:rsidRDefault="00272056" w:rsidP="00AB6D85">
      <w:r>
        <w:t>Duration: 1 rd</w:t>
      </w:r>
      <w:proofErr w:type="gramStart"/>
      <w:r>
        <w:t>./</w:t>
      </w:r>
      <w:proofErr w:type="gramEnd"/>
      <w:r>
        <w:t>level</w:t>
      </w:r>
      <w:r>
        <w:tab/>
      </w:r>
    </w:p>
    <w:p w:rsidR="00272056" w:rsidRDefault="00272056" w:rsidP="00AB6D85">
      <w:r>
        <w:lastRenderedPageBreak/>
        <w:t>Casting Time: 5</w:t>
      </w:r>
    </w:p>
    <w:p w:rsidR="00272056" w:rsidRDefault="00272056" w:rsidP="00AB6D85">
      <w:r>
        <w:t xml:space="preserve">Area of Effect: 1 creature </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 xml:space="preserve">When this spell is placed upon a creature by a priest, the creature's body is toughened to withstand heat or cold, as chosen by the caster. The spell grants the creature complete immunity to mild conditions (standing naked in the snow or reaching into an ordinary fire to pluck out a note). The recipient can somewhat resist intense heat or cold (whether natural or magical in origin), such as red-hot charcoal, a large amount of burning oil, flaming swords, fire storms, fireballs, meteor swarms, red dragon's breath, </w:t>
      </w:r>
      <w:proofErr w:type="spellStart"/>
      <w:r>
        <w:t>frostbrand</w:t>
      </w:r>
      <w:proofErr w:type="spellEnd"/>
      <w:r>
        <w:t xml:space="preserve"> swords, ice storms, wands of frost, or white dragon's breath. In all of these cases, the temperature affects the creature to some extent. The recipient of the spell gains a bonus of +3 to saving throws against such attack forms and all damage sustained is reduced by 50%; therefore, if the saving throw is failed, the creature sustains one-half damage, and if the saving throw is successful, the creature sustains only one-quarter damage. Resistance to fire lasts for one round for each experience level of the priest placing the spell.</w:t>
      </w:r>
    </w:p>
    <w:p w:rsidR="00272056" w:rsidRDefault="00272056" w:rsidP="00AB6D85">
      <w:pPr>
        <w:pStyle w:val="BodyTextIndent"/>
      </w:pPr>
      <w:r>
        <w:t>The caster needs a drop of mercury as the material component of this spell.</w:t>
      </w:r>
    </w:p>
    <w:p w:rsidR="00272056" w:rsidRDefault="00272056" w:rsidP="00AB6D85"/>
    <w:p w:rsidR="00272056" w:rsidRDefault="00272056" w:rsidP="00AB6D85"/>
    <w:p w:rsidR="00272056" w:rsidRDefault="00272056" w:rsidP="00AB6D85">
      <w:pPr>
        <w:pStyle w:val="Heading1"/>
      </w:pPr>
      <w:r w:rsidRPr="000C41D6">
        <w:rPr>
          <w:highlight w:val="lightGray"/>
        </w:rPr>
        <w:t>Restore Strength</w:t>
      </w:r>
    </w:p>
    <w:p w:rsidR="00272056" w:rsidRDefault="00272056" w:rsidP="00AB6D85"/>
    <w:p w:rsidR="00272056" w:rsidRPr="000716B6" w:rsidRDefault="00272056" w:rsidP="00AB6D85">
      <w:pPr>
        <w:sectPr w:rsidR="00272056" w:rsidRPr="000716B6">
          <w:type w:val="continuous"/>
          <w:pgSz w:w="12240" w:h="15840"/>
          <w:pgMar w:top="1440" w:right="1800" w:bottom="1440" w:left="1800" w:header="720" w:footer="720" w:gutter="0"/>
          <w:cols w:space="720"/>
        </w:sectPr>
      </w:pPr>
    </w:p>
    <w:p w:rsidR="00272056" w:rsidRDefault="00272056" w:rsidP="00AB6D85">
      <w:r>
        <w:lastRenderedPageBreak/>
        <w:t>Range: Touch</w:t>
      </w:r>
      <w:r>
        <w:tab/>
      </w:r>
    </w:p>
    <w:p w:rsidR="00272056" w:rsidRDefault="00272056" w:rsidP="00AB6D85">
      <w:r>
        <w:t>Components: V, S</w:t>
      </w:r>
    </w:p>
    <w:p w:rsidR="00272056" w:rsidRDefault="00272056" w:rsidP="00AB6D85">
      <w:r>
        <w:t>Duration: Instantaneous</w:t>
      </w:r>
      <w:r>
        <w:tab/>
      </w:r>
    </w:p>
    <w:p w:rsidR="00272056" w:rsidRDefault="00272056" w:rsidP="00AB6D85">
      <w:r>
        <w:lastRenderedPageBreak/>
        <w:t>Casting Time: 5</w:t>
      </w:r>
    </w:p>
    <w:p w:rsidR="00272056" w:rsidRDefault="00272056" w:rsidP="00AB6D85">
      <w:r>
        <w:t>Area of Effect: Creature touched</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r>
        <w:t xml:space="preserve">This spell removes unnatural weakness, debilitation, or exhaustion from the creature touched and restores him to his normal strength and stamina. It is useful in countering the effects of chill touch, ray of enfeeblement, ray of fatigue, the touch of a shadow or roper, and any similar spell or effect. Only temporary ability score losses may be alleviated by this spell; if a character suffers an incapacitating, physical injury, restore strength cannot help him. Also, loss of strength or stamina from purely natural causes such as exposure, disease, or exertion is not repaired by restore strength. The duration is permanent in that the subject remains at his maximum strength and endurance only until he is </w:t>
      </w:r>
      <w:proofErr w:type="gramStart"/>
      <w:r>
        <w:t>drained  (</w:t>
      </w:r>
      <w:proofErr w:type="gramEnd"/>
      <w:r>
        <w:t>or exerts himself) again.</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Pr>
        <w:pStyle w:val="Heading1"/>
        <w:rPr>
          <w:u w:val="single"/>
        </w:rPr>
      </w:pPr>
      <w:r>
        <w:rPr>
          <w:highlight w:val="lightGray"/>
          <w:u w:val="single"/>
        </w:rPr>
        <w:lastRenderedPageBreak/>
        <w:t>Sanctify/Defile</w:t>
      </w:r>
      <w:r>
        <w:rPr>
          <w:u w:val="single"/>
        </w:rPr>
        <w:t xml:space="preserve"> </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10 yards</w:t>
      </w:r>
    </w:p>
    <w:p w:rsidR="00272056" w:rsidRDefault="00272056" w:rsidP="00AB6D85">
      <w:r>
        <w:t>Components: V, S, M</w:t>
      </w:r>
    </w:p>
    <w:p w:rsidR="00272056" w:rsidRDefault="00272056" w:rsidP="00AB6D85">
      <w:r>
        <w:t>Duration: Special</w:t>
      </w:r>
    </w:p>
    <w:p w:rsidR="00272056" w:rsidRDefault="00272056" w:rsidP="00AB6D85">
      <w:r>
        <w:lastRenderedPageBreak/>
        <w:t>Casting Time: 1 turn</w:t>
      </w:r>
    </w:p>
    <w:p w:rsidR="00272056" w:rsidRDefault="00272056" w:rsidP="00AB6D85">
      <w:r>
        <w:t>Area of Effect: 10 yard 0 10 yard square/priest</w:t>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This cooperative spell allows the priests to create a beneficial atmosphere within a specified area. Companions of similar alignment to the casters will feel fortified and encouraged while in the sanctified area. The spell can be cast by a single priest or a group of priests.</w:t>
      </w:r>
    </w:p>
    <w:p w:rsidR="00272056" w:rsidRDefault="00272056" w:rsidP="00AB6D85">
      <w:pPr>
        <w:ind w:firstLine="720"/>
      </w:pPr>
      <w:r>
        <w:t>After casting sanctify, the affected area is imbued with the deity's majesty. For followers of that deity, the area radiates a holy aura. These followers gain a +2 bonus to saving throws against all fear- and charm-based powers (a +2 to morale for BATTLESYSTEM™ rules units). Persons of the same alignment as the caster but of different faiths gain a +1 to saving throws (+1 in BATTLESYSTEM rules). The effect applies only as long as the characters remain in the sanctified area.</w:t>
      </w:r>
    </w:p>
    <w:p w:rsidR="00272056" w:rsidRDefault="00272056" w:rsidP="00AB6D85">
      <w:pPr>
        <w:ind w:firstLine="720"/>
      </w:pPr>
      <w:r>
        <w:t>Creatures intent on harming the priest or his followers suffer a -1 on saving throws vs. fear and charm (-1 to morale for BATTLESYSTEM rules units) when on sanctified ground.</w:t>
      </w:r>
    </w:p>
    <w:p w:rsidR="00272056" w:rsidRDefault="00272056" w:rsidP="00AB6D85">
      <w:r>
        <w:tab/>
        <w:t>Undead creatures within the area are easier to turn; any priest standing on sanctified ground turns undead as if he were one level higher.</w:t>
      </w:r>
    </w:p>
    <w:p w:rsidR="00272056" w:rsidRDefault="00272056" w:rsidP="00AB6D85">
      <w:r>
        <w:tab/>
        <w:t xml:space="preserve">Although this spell can be cast by a single priest, it is most effective when cast by several priests at once. The duration of the spell is equal to one round per level of the caster. When several priests cast the spell, the level of the most powerful priest is used, with two rounds added for every contributing priest. Thus, one 8th-level and three 6th-level priests would give the spell </w:t>
      </w:r>
      <w:proofErr w:type="gramStart"/>
      <w:r>
        <w:t>a duration</w:t>
      </w:r>
      <w:proofErr w:type="gramEnd"/>
      <w:r>
        <w:t xml:space="preserve"> of 14 rounds (8+2+2+2).</w:t>
      </w:r>
    </w:p>
    <w:p w:rsidR="00272056" w:rsidRDefault="00272056" w:rsidP="00AB6D85">
      <w:pPr>
        <w:ind w:firstLine="720"/>
      </w:pPr>
      <w:r>
        <w:t>Sanctify is often used in conjunction with focus to protect the grounds of a temple or encourage men defending a castle.</w:t>
      </w:r>
    </w:p>
    <w:p w:rsidR="00272056" w:rsidRDefault="00272056" w:rsidP="00AB6D85">
      <w:pPr>
        <w:rPr>
          <w:b/>
        </w:rPr>
      </w:pPr>
      <w:r>
        <w:tab/>
      </w:r>
      <w:r>
        <w:rPr>
          <w:b/>
        </w:rPr>
        <w:t>The material components are the priest's holy symbol and a handful of dirt from the grounds of an existing temple of the same faith.</w:t>
      </w:r>
    </w:p>
    <w:p w:rsidR="00272056" w:rsidRDefault="00272056" w:rsidP="00AB6D85">
      <w:r>
        <w:tab/>
        <w:t>The reverse of this spell, defile, functions in an identical manner with respect to saving throws for charm and fear. However, priests standing on defiled ground who attempt to turn undead do so at one level lower than their current level.</w:t>
      </w:r>
    </w:p>
    <w:p w:rsidR="00272056" w:rsidRDefault="00272056" w:rsidP="00AB6D85">
      <w:pPr>
        <w:pStyle w:val="BodyTextIndent"/>
      </w:pPr>
      <w:r>
        <w:t xml:space="preserve">The material components for the reverse are the priest's holy symbol and a handful of earth from a grave. </w:t>
      </w:r>
    </w:p>
    <w:p w:rsidR="00272056" w:rsidRDefault="00272056" w:rsidP="00AB6D85"/>
    <w:p w:rsidR="00272056" w:rsidRDefault="00272056" w:rsidP="00AB6D85"/>
    <w:p w:rsidR="00272056" w:rsidRDefault="00272056" w:rsidP="00AB6D85"/>
    <w:p w:rsidR="00272056" w:rsidRDefault="00272056" w:rsidP="00AB6D85">
      <w:pPr>
        <w:pStyle w:val="Heading1"/>
      </w:pPr>
      <w:r w:rsidRPr="000C41D6">
        <w:rPr>
          <w:highlight w:val="lightGray"/>
        </w:rPr>
        <w:t>Silence, 15' Radius</w:t>
      </w:r>
      <w:r>
        <w:t xml:space="preserve"> </w:t>
      </w:r>
    </w:p>
    <w:p w:rsidR="00272056" w:rsidRDefault="00272056" w:rsidP="00AB6D85">
      <w:pPr>
        <w:pStyle w:val="Heading1"/>
      </w:pPr>
      <w:r>
        <w:tab/>
      </w:r>
    </w:p>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120 yds.</w:t>
      </w:r>
      <w:r>
        <w:tab/>
      </w:r>
    </w:p>
    <w:p w:rsidR="00272056" w:rsidRDefault="00272056" w:rsidP="00AB6D85">
      <w:r>
        <w:t>Components: V, S</w:t>
      </w:r>
    </w:p>
    <w:p w:rsidR="00272056" w:rsidRDefault="00272056" w:rsidP="00AB6D85">
      <w:r>
        <w:t>Duration: 2 rds</w:t>
      </w:r>
      <w:proofErr w:type="gramStart"/>
      <w:r>
        <w:t>./</w:t>
      </w:r>
      <w:proofErr w:type="gramEnd"/>
      <w:r>
        <w:t>level</w:t>
      </w:r>
      <w:r>
        <w:tab/>
      </w:r>
    </w:p>
    <w:p w:rsidR="00272056" w:rsidRDefault="00272056" w:rsidP="00AB6D85">
      <w:r>
        <w:lastRenderedPageBreak/>
        <w:t>Casting Time: 5</w:t>
      </w:r>
    </w:p>
    <w:p w:rsidR="00272056" w:rsidRDefault="00272056" w:rsidP="00AB6D85">
      <w:r>
        <w:t>Area of Effect: 15-ft.-radius</w:t>
      </w:r>
      <w:r>
        <w:tab/>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r>
        <w:t>Saving Throw: None</w:t>
      </w:r>
    </w:p>
    <w:p w:rsidR="00272056" w:rsidRDefault="00272056" w:rsidP="00AB6D85"/>
    <w:p w:rsidR="00272056" w:rsidRDefault="00272056" w:rsidP="00AB6D85">
      <w:r>
        <w:t>Upon casting this spell, complete silence prevails in the affected area. All sound is stopped: Conversation is impossible, spells cannot be cast (or at least not those with verbal components, if the optional component rule is used), and no noise whatsoever issues from or enters the area. The spell can be cast into the air or upon an object, but the effect is stationary unless cast on a mobile object or creature. The spell lasts two rounds for each level of experience of the priest. The spell can be centered upon a creature, and the effect then radiates from the creature and moves as it moves. An unwilling creature receives a saving throw against the spell. If the saving throw is successful, the spell effect is centered about 1 foot behind the position of the subject creature at the instant of casting. This spell provides a defense against sound-based attacks, such as harpy singing, horn of blasting, etc.</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Pr>
        <w:pStyle w:val="Heading1"/>
        <w:rPr>
          <w:u w:val="single"/>
        </w:rPr>
      </w:pPr>
      <w:r>
        <w:rPr>
          <w:highlight w:val="lightGray"/>
          <w:u w:val="single"/>
        </w:rPr>
        <w:lastRenderedPageBreak/>
        <w:t>Slow Poison</w:t>
      </w:r>
      <w:r>
        <w:rPr>
          <w:u w:val="single"/>
        </w:rPr>
        <w:t xml:space="preserve"> </w:t>
      </w:r>
    </w:p>
    <w:p w:rsidR="00272056" w:rsidRPr="000716B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Touch</w:t>
      </w:r>
      <w:r>
        <w:tab/>
      </w:r>
    </w:p>
    <w:p w:rsidR="00272056" w:rsidRDefault="00272056" w:rsidP="00AB6D85">
      <w:r>
        <w:t>Components: V, S, M</w:t>
      </w:r>
    </w:p>
    <w:p w:rsidR="00272056" w:rsidRDefault="00272056" w:rsidP="00AB6D85">
      <w:r>
        <w:t>Duration: 1 hr</w:t>
      </w:r>
      <w:proofErr w:type="gramStart"/>
      <w:r>
        <w:t>./</w:t>
      </w:r>
      <w:proofErr w:type="gramEnd"/>
      <w:r>
        <w:t>level</w:t>
      </w:r>
      <w:r>
        <w:tab/>
      </w:r>
    </w:p>
    <w:p w:rsidR="00272056" w:rsidRDefault="00272056" w:rsidP="00AB6D85">
      <w:r>
        <w:lastRenderedPageBreak/>
        <w:t>Casting Time: 1</w:t>
      </w:r>
    </w:p>
    <w:p w:rsidR="00272056" w:rsidRDefault="00272056" w:rsidP="00AB6D85">
      <w:r>
        <w:t xml:space="preserve">Area of Effect: 1 creature </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When this spell is placed upon a poisoned individual, it greatly slows the effects of venom, if cast upon the victim before the poison takes full effect. (This period, known as the onset time, is known to the DM.) While this spell does not neutralize the venom, it does prevent it from substantially harming the individual for the duration of its magic in the hope that, during that spell period, the poison can be fully cured.</w:t>
      </w:r>
    </w:p>
    <w:p w:rsidR="00272056" w:rsidRDefault="00272056" w:rsidP="00AB6D85">
      <w:pPr>
        <w:pStyle w:val="BodyTextIndent"/>
      </w:pPr>
      <w:r>
        <w:t>The material components of the slow poison spell are the priest's holy symbol and a bud of garlic that must be crushed and smeared on the wound (or eaten if poison was ingested).</w:t>
      </w:r>
    </w:p>
    <w:p w:rsidR="00272056" w:rsidRDefault="00272056" w:rsidP="00AB6D85"/>
    <w:p w:rsidR="00272056" w:rsidRDefault="00272056" w:rsidP="00AB6D85"/>
    <w:p w:rsidR="00272056" w:rsidRDefault="00272056" w:rsidP="00AB6D85">
      <w:pPr>
        <w:pStyle w:val="Heading1"/>
      </w:pPr>
      <w:r w:rsidRPr="000C41D6">
        <w:rPr>
          <w:highlight w:val="lightGray"/>
        </w:rPr>
        <w:t>Snake Charm</w:t>
      </w:r>
      <w:r>
        <w:t xml:space="preserve"> </w:t>
      </w:r>
      <w:r>
        <w:tab/>
      </w:r>
    </w:p>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30 yds.</w:t>
      </w:r>
      <w:r>
        <w:tab/>
      </w:r>
    </w:p>
    <w:p w:rsidR="00272056" w:rsidRDefault="00272056" w:rsidP="00AB6D85">
      <w:r>
        <w:t>Components: V, S</w:t>
      </w:r>
    </w:p>
    <w:p w:rsidR="00272056" w:rsidRDefault="00272056" w:rsidP="00AB6D85">
      <w:r>
        <w:t>Duration: Special</w:t>
      </w:r>
    </w:p>
    <w:p w:rsidR="00272056" w:rsidRDefault="00272056" w:rsidP="00AB6D85">
      <w:r>
        <w:lastRenderedPageBreak/>
        <w:t>Casting Time: 5</w:t>
      </w:r>
    </w:p>
    <w:p w:rsidR="00272056" w:rsidRDefault="00272056" w:rsidP="00AB6D85">
      <w:r>
        <w:t xml:space="preserve">Area of Effect: 30-ft. cube </w:t>
      </w:r>
      <w:r>
        <w:tab/>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r>
        <w:t>Saving Throw: None</w:t>
      </w:r>
    </w:p>
    <w:p w:rsidR="00272056" w:rsidRDefault="00272056" w:rsidP="00AB6D85"/>
    <w:p w:rsidR="00272056" w:rsidRDefault="00272056" w:rsidP="00AB6D85">
      <w:r>
        <w:t xml:space="preserve">When this spell is cast, a hypnotic pattern is set up that causes one or more snakes to cease all activity except a </w:t>
      </w:r>
      <w:proofErr w:type="spellStart"/>
      <w:r>
        <w:t>semierect</w:t>
      </w:r>
      <w:proofErr w:type="spellEnd"/>
      <w:r>
        <w:t xml:space="preserve">, swaying movement. If the snakes are charmed while in </w:t>
      </w:r>
      <w:proofErr w:type="gramStart"/>
      <w:r>
        <w:t>a torpor</w:t>
      </w:r>
      <w:proofErr w:type="gramEnd"/>
      <w:r>
        <w:t xml:space="preserve">, the duration of the spell is 1d4+2 turns; if the snakes are not torpid, but are not aroused and angry, the charm lasts 1d3 turns; if the snakes are angry or attacking, the spell lasts 1d4+4 rounds. The priest casting the spell can charm snakes whose total hit points are less than or equal to those of the priest. On the average, a 1st-level priest could charm snakes with a total of 4 or 5 hit points; a 2nd-level priest could charm 9 hit points, etc. The hit points can be those of a single snake or those of several of the reptiles, but the total hit points cannot exceed those of the priest casting the spell. A 23-hit point caster charming a dozen 2-hit point snakes would charm 11 of them. This spell is also effective against any ophidian or </w:t>
      </w:r>
      <w:proofErr w:type="spellStart"/>
      <w:r>
        <w:t>ophidianoid</w:t>
      </w:r>
      <w:proofErr w:type="spellEnd"/>
      <w:r>
        <w:t xml:space="preserve"> monster, such as </w:t>
      </w:r>
      <w:proofErr w:type="spellStart"/>
      <w:r>
        <w:t>naga</w:t>
      </w:r>
      <w:proofErr w:type="spellEnd"/>
      <w:r>
        <w:t xml:space="preserve">, </w:t>
      </w:r>
      <w:proofErr w:type="spellStart"/>
      <w:r>
        <w:t>couatl</w:t>
      </w:r>
      <w:proofErr w:type="spellEnd"/>
      <w:r>
        <w:t>, etc., subject to magic resistance, hit points, and so forth.</w:t>
      </w:r>
    </w:p>
    <w:p w:rsidR="00272056" w:rsidRDefault="00272056" w:rsidP="00AB6D85">
      <w:pPr>
        <w:ind w:firstLine="720"/>
      </w:pPr>
      <w:r>
        <w:t>Variations of this spell may exist, allowing other creatures significant to a particular mythos to be affected. Your DM will inform you if such spells exist.</w:t>
      </w:r>
    </w:p>
    <w:p w:rsidR="00272056" w:rsidRDefault="00272056" w:rsidP="00AB6D85"/>
    <w:p w:rsidR="00272056" w:rsidRDefault="00272056" w:rsidP="00AB6D85">
      <w:pPr>
        <w:pStyle w:val="Heading1"/>
      </w:pP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Pr="005F371E" w:rsidRDefault="00272056" w:rsidP="00AB6D85"/>
    <w:p w:rsidR="00272056" w:rsidRDefault="00272056" w:rsidP="00AB6D85">
      <w:pPr>
        <w:pStyle w:val="Heading1"/>
      </w:pPr>
    </w:p>
    <w:p w:rsidR="00272056" w:rsidRDefault="00272056" w:rsidP="00AB6D85">
      <w:pPr>
        <w:pStyle w:val="Heading1"/>
      </w:pPr>
    </w:p>
    <w:p w:rsidR="00272056" w:rsidRDefault="00272056" w:rsidP="00AB6D85">
      <w:pPr>
        <w:pStyle w:val="Heading1"/>
      </w:pPr>
    </w:p>
    <w:p w:rsidR="00272056" w:rsidRDefault="00272056" w:rsidP="00AB6D85">
      <w:pPr>
        <w:pStyle w:val="Heading1"/>
      </w:pPr>
    </w:p>
    <w:p w:rsidR="00272056" w:rsidRDefault="00272056" w:rsidP="00AB6D85">
      <w:pPr>
        <w:pStyle w:val="Heading1"/>
      </w:pPr>
    </w:p>
    <w:p w:rsidR="00272056" w:rsidRDefault="00272056" w:rsidP="00AB6D85"/>
    <w:p w:rsidR="00272056" w:rsidRDefault="00272056" w:rsidP="00AB6D85">
      <w:pPr>
        <w:pStyle w:val="Heading1"/>
      </w:pPr>
      <w:r w:rsidRPr="000716B6">
        <w:rPr>
          <w:highlight w:val="lightGray"/>
        </w:rPr>
        <w:lastRenderedPageBreak/>
        <w:t>Soften Earth and Stone</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10 yds</w:t>
      </w:r>
      <w:proofErr w:type="gramStart"/>
      <w:r>
        <w:t>./</w:t>
      </w:r>
      <w:proofErr w:type="gramEnd"/>
      <w:r>
        <w:t>level</w:t>
      </w:r>
      <w:r>
        <w:tab/>
      </w:r>
    </w:p>
    <w:p w:rsidR="00272056" w:rsidRDefault="00272056" w:rsidP="00AB6D85">
      <w:r>
        <w:t>Components: V, S, M</w:t>
      </w:r>
    </w:p>
    <w:p w:rsidR="00272056" w:rsidRDefault="00272056" w:rsidP="00AB6D85">
      <w:r>
        <w:t>Duration: Permanent</w:t>
      </w:r>
      <w:r>
        <w:tab/>
      </w:r>
    </w:p>
    <w:p w:rsidR="00272056" w:rsidRDefault="00272056" w:rsidP="00AB6D85">
      <w:r>
        <w:lastRenderedPageBreak/>
        <w:t>Casting Time: 5</w:t>
      </w:r>
    </w:p>
    <w:p w:rsidR="00272056" w:rsidRDefault="00272056" w:rsidP="00AB6D85">
      <w:r>
        <w:t>Area of Effect: 10-ft. square/level</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r>
        <w:t xml:space="preserve">When this spell is cast, all natural, undressed earth or stone in the area of effect is softened. Wet earth becomes thick mud; dry earth becomes loose sand or dirt; and stone becomes soft clay, easily molded or chopped. The priest affects a 10-foot square area to a depth of 1 to 4 feet, depending on the toughness or resilience of the ground at that spot (DM option). Magical or enchanted stone cannot be affected by this spell, nor can </w:t>
      </w:r>
      <w:proofErr w:type="gramStart"/>
      <w:r>
        <w:t>dressed</w:t>
      </w:r>
      <w:proofErr w:type="gramEnd"/>
      <w:r>
        <w:t xml:space="preserve"> or worked stone.</w:t>
      </w:r>
    </w:p>
    <w:p w:rsidR="00272056" w:rsidRDefault="00272056" w:rsidP="00AB6D85">
      <w:r>
        <w:tab/>
        <w:t xml:space="preserve">Creatures attempting to move through an area softened into mud are reduced to a move of 10 feet per round. Any creatures caught within the mud when the spell takes effect must make a saving throw vs. </w:t>
      </w:r>
      <w:proofErr w:type="spellStart"/>
      <w:r>
        <w:t>paralyzation</w:t>
      </w:r>
      <w:proofErr w:type="spellEnd"/>
      <w:r>
        <w:t xml:space="preserve"> or lose the ability to move, attack, or cast spells for 1d2 rounds as they flounder about in the muck. Loose dirt is not as troublesome as mud, and creatures are only reduced to half their normal movement rate, with no chance of being caught for a round or two. However, it is impossible to run, sprint, or charge over either surface.</w:t>
      </w:r>
    </w:p>
    <w:p w:rsidR="00272056" w:rsidRDefault="00272056" w:rsidP="00AB6D85">
      <w:r>
        <w:tab/>
        <w:t>Stone softened into clay does not hinder movement, but it does allow characters to cut, shape, or excavate areas they may not have been able to affect before. For example, a party of PCs trying to break out of a cavern might use this spell to soften a wall.</w:t>
      </w:r>
    </w:p>
    <w:p w:rsidR="00272056" w:rsidRDefault="00272056" w:rsidP="00AB6D85">
      <w:pPr>
        <w:rPr>
          <w:b/>
        </w:rPr>
      </w:pPr>
      <w:r>
        <w:tab/>
        <w:t xml:space="preserve">While soften earth and stone does not affect dressed or worked stone, vertical surfaces such as cliff faces or cavern ceilings can be affected. Usually, this causes a moderate collapse or landslide as the loosened material peels away from the face or roof and falls. A moderate amount of structural damage can be inflicted to man-made structures by softening the ground beneath a wall or tower, causing it to settle. However, most well-built structures will only be damaged by this spell, not destroyed. </w:t>
      </w:r>
      <w:r>
        <w:rPr>
          <w:b/>
        </w:rPr>
        <w:t>The material component is a bit of slip (wet clay) from the wheel of a master potter.</w:t>
      </w:r>
    </w:p>
    <w:p w:rsidR="00272056" w:rsidRDefault="00272056" w:rsidP="00AB6D85"/>
    <w:p w:rsidR="00272056" w:rsidRDefault="00272056" w:rsidP="00AB6D85"/>
    <w:p w:rsidR="00272056" w:rsidRDefault="00272056" w:rsidP="00AB6D85">
      <w:pPr>
        <w:pStyle w:val="Heading1"/>
      </w:pPr>
      <w:r w:rsidRPr="000C41D6">
        <w:rPr>
          <w:highlight w:val="lightGray"/>
        </w:rPr>
        <w:t>Speak With Animals</w:t>
      </w:r>
      <w:r>
        <w:t xml:space="preserve"> </w:t>
      </w:r>
      <w:r>
        <w:tab/>
      </w:r>
    </w:p>
    <w:p w:rsidR="00272056" w:rsidRPr="009A5AB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0</w:t>
      </w:r>
      <w:r>
        <w:tab/>
      </w:r>
    </w:p>
    <w:p w:rsidR="00272056" w:rsidRDefault="00272056" w:rsidP="00AB6D85">
      <w:r>
        <w:t>Components: V, S</w:t>
      </w:r>
    </w:p>
    <w:p w:rsidR="00272056" w:rsidRDefault="00272056" w:rsidP="00AB6D85">
      <w:r>
        <w:t>Duration: 2 rds</w:t>
      </w:r>
      <w:proofErr w:type="gramStart"/>
      <w:r>
        <w:t>./</w:t>
      </w:r>
      <w:proofErr w:type="gramEnd"/>
      <w:r>
        <w:t>level</w:t>
      </w:r>
      <w:r>
        <w:tab/>
      </w:r>
    </w:p>
    <w:p w:rsidR="00272056" w:rsidRDefault="00272056" w:rsidP="00AB6D85">
      <w:r>
        <w:lastRenderedPageBreak/>
        <w:t>Casting Time: 5</w:t>
      </w:r>
    </w:p>
    <w:p w:rsidR="00272056" w:rsidRDefault="00272056" w:rsidP="00AB6D85">
      <w:r>
        <w:t>Area of Effect: 1 animal within 30 ft.</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p w:rsidR="00272056" w:rsidRDefault="00272056" w:rsidP="00AB6D85">
      <w:r>
        <w:t>This spell empowers the priest to comprehend and communicate with any warm- or cold-blooded normal or giant animal that is not mindless. The priest is able to ask questions of and receive answers from the creature, although friendliness and cooperation are by no means assured. Furthermore, terseness and evasiveness are likely in basically wary and cunning creatures (the more stupid ones will instead make inane comments). If the animal is friendly or of the same general alignment as the priest, it may do some favor or service for the priest (as determined by the DM). Note that this spell differs from the speak with monsters</w:t>
      </w:r>
    </w:p>
    <w:p w:rsidR="00272056" w:rsidRDefault="00272056" w:rsidP="00AB6D85">
      <w:r>
        <w:t xml:space="preserve"> </w:t>
      </w:r>
      <w:proofErr w:type="gramStart"/>
      <w:r>
        <w:t>spell</w:t>
      </w:r>
      <w:proofErr w:type="gramEnd"/>
      <w:r>
        <w:t xml:space="preserve">, for this spell allows conversation only with normal or giant </w:t>
      </w:r>
      <w:proofErr w:type="spellStart"/>
      <w:r>
        <w:t>nonfantastic</w:t>
      </w:r>
      <w:proofErr w:type="spellEnd"/>
      <w:r>
        <w:t xml:space="preserve"> creatures such as apes, bears, cats, dogs, elephants, and so on.</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Pr>
        <w:pStyle w:val="Heading1"/>
      </w:pPr>
      <w:r w:rsidRPr="000716B6">
        <w:rPr>
          <w:highlight w:val="lightGray"/>
        </w:rPr>
        <w:lastRenderedPageBreak/>
        <w:t>Spiritual Hammer</w:t>
      </w:r>
      <w:r>
        <w:t xml:space="preserve"> </w:t>
      </w:r>
    </w:p>
    <w:p w:rsidR="00272056" w:rsidRDefault="00272056" w:rsidP="00AB6D85">
      <w:pPr>
        <w:pStyle w:val="Heading1"/>
      </w:pPr>
      <w:r>
        <w:tab/>
      </w:r>
    </w:p>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10 yds</w:t>
      </w:r>
      <w:proofErr w:type="gramStart"/>
      <w:r>
        <w:t>./</w:t>
      </w:r>
      <w:proofErr w:type="gramEnd"/>
      <w:r>
        <w:t>level</w:t>
      </w:r>
      <w:r>
        <w:tab/>
      </w:r>
    </w:p>
    <w:p w:rsidR="00272056" w:rsidRDefault="00272056" w:rsidP="00AB6D85">
      <w:r>
        <w:t>Components: V, S, M</w:t>
      </w:r>
    </w:p>
    <w:p w:rsidR="00272056" w:rsidRDefault="00272056" w:rsidP="00AB6D85">
      <w:r>
        <w:t>Duration: 3 rds. + 1 rd</w:t>
      </w:r>
      <w:proofErr w:type="gramStart"/>
      <w:r>
        <w:t>./</w:t>
      </w:r>
      <w:proofErr w:type="gramEnd"/>
      <w:r>
        <w:t>level</w:t>
      </w:r>
      <w:r>
        <w:tab/>
      </w:r>
    </w:p>
    <w:p w:rsidR="00272056" w:rsidRDefault="00272056" w:rsidP="00AB6D85">
      <w:r>
        <w:lastRenderedPageBreak/>
        <w:t>Casting Time: 5</w:t>
      </w:r>
    </w:p>
    <w:p w:rsidR="00272056" w:rsidRDefault="00272056" w:rsidP="00AB6D85">
      <w:r>
        <w:t xml:space="preserve">Area of Effect: Special </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 xml:space="preserve">By calling upon his deity, the caster of a spiritual hammer spell brings into existence a field of force shaped vaguely like a hammer. As long as the caster concentrates upon the hammer, it strikes at any opponent within its range, as desired. Each round the caster can choose to attack the same target as the previous round or switch to a new target that he can see anywhere within his maximum range. The spiritual hammer's chance to successfully hit is equal to that of the caster, without any Strength bonuses. In addition, it strikes as a magical weapon with a bonus of +1 for every six experience levels (or fraction) of the </w:t>
      </w:r>
      <w:proofErr w:type="spellStart"/>
      <w:r>
        <w:t>spellcaster</w:t>
      </w:r>
      <w:proofErr w:type="spellEnd"/>
      <w:r>
        <w:t>, up to a total of +3 to the attack roll and +3 to the damage roll for a 13th-level caster. The base damage inflicted when it scores a hit is exactly the same as a normal war hammer (1d4+1 points on opponents of man size or smaller, or 1d4 points on larger opponents, plus the magical bonus). The hammer strikes in the same direction as the caster is facing, so if he is behind the target, all bonuses for rear attack are gained along with the loss of any modifications to the target's AC for shield and Dexterity.</w:t>
      </w:r>
    </w:p>
    <w:p w:rsidR="00272056" w:rsidRDefault="00272056" w:rsidP="00AB6D85">
      <w:r>
        <w:tab/>
        <w:t>As soon as the caster ceases concentration, the spiritual hammer spell ends. A dispel magic spell that includes either the caster or the force in its area of effect has a chance to dispel the spiritual hammer. If an attacked creature has magic resistance, the resistance is checked the first time the spiritual hammer strikes. If the hammer is successfully resisted, the spell is lost. If not, the hammer has its normal full effect for the duration of the spell.</w:t>
      </w:r>
    </w:p>
    <w:p w:rsidR="00272056" w:rsidRDefault="00272056" w:rsidP="00AB6D85">
      <w:pPr>
        <w:ind w:firstLine="720"/>
      </w:pPr>
      <w:r>
        <w:rPr>
          <w:b/>
        </w:rPr>
        <w:t>The material component of this spell is a normal war hammer that the priest must hurl toward opponents while uttering a plea to his deity.</w:t>
      </w:r>
      <w:r>
        <w:t xml:space="preserve"> The hammer disappears when the spell is cast.</w:t>
      </w:r>
    </w:p>
    <w:p w:rsidR="00272056" w:rsidRDefault="00272056" w:rsidP="00AB6D85"/>
    <w:p w:rsidR="00272056" w:rsidRDefault="00272056" w:rsidP="00AB6D85"/>
    <w:p w:rsidR="00272056" w:rsidRPr="000C41D6" w:rsidRDefault="00272056" w:rsidP="00AB6D85">
      <w:pPr>
        <w:pStyle w:val="Heading1"/>
        <w:rPr>
          <w:highlight w:val="lightGray"/>
        </w:rPr>
      </w:pPr>
      <w:r w:rsidRPr="000C41D6">
        <w:rPr>
          <w:highlight w:val="lightGray"/>
        </w:rPr>
        <w:t>Straighten Wood (See Warp Wood)</w:t>
      </w:r>
    </w:p>
    <w:p w:rsidR="00272056" w:rsidRPr="000C41D6" w:rsidRDefault="00272056" w:rsidP="00AB6D85">
      <w:pPr>
        <w:rPr>
          <w:highlight w:val="lightGray"/>
        </w:rPr>
      </w:pPr>
    </w:p>
    <w:p w:rsidR="00272056" w:rsidRPr="000C41D6" w:rsidRDefault="00272056" w:rsidP="00AB6D85">
      <w:pPr>
        <w:rPr>
          <w:highlight w:val="lightGray"/>
        </w:rPr>
      </w:pPr>
    </w:p>
    <w:p w:rsidR="00272056" w:rsidRPr="000C41D6" w:rsidRDefault="00272056" w:rsidP="00AB6D85">
      <w:pPr>
        <w:rPr>
          <w:highlight w:val="lightGray"/>
        </w:rPr>
      </w:pPr>
    </w:p>
    <w:p w:rsidR="00272056" w:rsidRDefault="00272056" w:rsidP="00AB6D85">
      <w:pPr>
        <w:pStyle w:val="Heading1"/>
      </w:pPr>
      <w:r w:rsidRPr="000C41D6">
        <w:rPr>
          <w:highlight w:val="lightGray"/>
        </w:rPr>
        <w:t>Trip</w:t>
      </w:r>
      <w:r>
        <w:t xml:space="preserve"> </w:t>
      </w:r>
      <w:r>
        <w:tab/>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Touch</w:t>
      </w:r>
      <w:r>
        <w:tab/>
      </w:r>
    </w:p>
    <w:p w:rsidR="00272056" w:rsidRDefault="00272056" w:rsidP="00AB6D85">
      <w:r>
        <w:t>Components: V, S</w:t>
      </w:r>
    </w:p>
    <w:p w:rsidR="00272056" w:rsidRDefault="00272056" w:rsidP="00AB6D85">
      <w:r>
        <w:t>Duration: 1 turn/level</w:t>
      </w:r>
      <w:r>
        <w:tab/>
      </w:r>
    </w:p>
    <w:p w:rsidR="00272056" w:rsidRDefault="00272056" w:rsidP="00AB6D85">
      <w:r>
        <w:lastRenderedPageBreak/>
        <w:t>Casting Time: 5</w:t>
      </w:r>
    </w:p>
    <w:p w:rsidR="00272056" w:rsidRDefault="00272056" w:rsidP="00AB6D85">
      <w:r>
        <w:t>Area of Effect: 1 object up to 10 ft. long</w:t>
      </w:r>
      <w:r>
        <w:tab/>
      </w:r>
    </w:p>
    <w:p w:rsidR="00272056" w:rsidRDefault="00272056" w:rsidP="00AB6D85">
      <w:proofErr w:type="gramStart"/>
      <w:r>
        <w:t>Saving Throw: Neg.</w:t>
      </w:r>
      <w:proofErr w:type="gramEnd"/>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p w:rsidR="00272056" w:rsidRDefault="00272056" w:rsidP="00AB6D85">
      <w:r>
        <w:t xml:space="preserve">This magic must be cast upon a normal object--a length of vine, a stick, a pole, a rope, or a similar object. The spell causes the object to rise slightly off the ground or floor it is resting on to trip most creatures crossing it, if they fail their saving throws vs. spell. Note that only as many creatures can be tripped as are actually stepping across the enchanted object. Thus, a 3-foot-long piece of rope could trip only one man-sized creature. Creatures moving at a very rapid pace (running) when tripped suffer 1 point of damage and are stunned for 1d4+1 rounds if the surface they fall upon is very hard (if it is turf or other soft material, they are merely stunned for the rest of that round). Very large creatures, such as elephants, are not affected at all by a trip spell. The object continues to trip all creatures passing over it, including the </w:t>
      </w:r>
      <w:proofErr w:type="spellStart"/>
      <w:r>
        <w:t>spellcaster</w:t>
      </w:r>
      <w:proofErr w:type="spellEnd"/>
      <w:r>
        <w:t>, for as long as the spell duration lasts. A creature aware of the object and its potential adds a +4 bonus to its saving throw roll when crossing the object. The enchanted object is 80% undetectable unless a means that detects magical traps is employed or the operation of the spell is observed. This spell does not function under water.</w:t>
      </w: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Pr="000C41D6" w:rsidRDefault="00272056" w:rsidP="00AB6D85">
      <w:pPr>
        <w:rPr>
          <w:b/>
          <w:sz w:val="28"/>
          <w:highlight w:val="lightGray"/>
        </w:rPr>
      </w:pPr>
      <w:r w:rsidRPr="000C41D6">
        <w:rPr>
          <w:b/>
          <w:sz w:val="28"/>
          <w:highlight w:val="lightGray"/>
        </w:rPr>
        <w:lastRenderedPageBreak/>
        <w:t>Undetectable Alignment (see Know Alignment)</w:t>
      </w:r>
    </w:p>
    <w:p w:rsidR="00272056" w:rsidRPr="000C41D6" w:rsidRDefault="00272056" w:rsidP="00AB6D85">
      <w:pPr>
        <w:rPr>
          <w:highlight w:val="lightGray"/>
        </w:rPr>
      </w:pPr>
      <w:r w:rsidRPr="000C41D6">
        <w:rPr>
          <w:highlight w:val="lightGray"/>
        </w:rPr>
        <w:t xml:space="preserve"> </w:t>
      </w:r>
    </w:p>
    <w:p w:rsidR="00272056" w:rsidRPr="000C41D6" w:rsidRDefault="00272056" w:rsidP="00AB6D85">
      <w:pPr>
        <w:rPr>
          <w:highlight w:val="lightGray"/>
        </w:rPr>
      </w:pPr>
    </w:p>
    <w:p w:rsidR="00272056" w:rsidRPr="000C41D6" w:rsidRDefault="00272056" w:rsidP="00AB6D85">
      <w:pPr>
        <w:rPr>
          <w:b/>
          <w:sz w:val="28"/>
          <w:highlight w:val="lightGray"/>
        </w:rPr>
      </w:pPr>
      <w:r w:rsidRPr="000C41D6">
        <w:rPr>
          <w:b/>
          <w:sz w:val="28"/>
          <w:highlight w:val="lightGray"/>
        </w:rPr>
        <w:t xml:space="preserve">Undetectable Charm </w:t>
      </w:r>
      <w:proofErr w:type="gramStart"/>
      <w:r w:rsidRPr="000C41D6">
        <w:rPr>
          <w:b/>
          <w:sz w:val="28"/>
          <w:highlight w:val="lightGray"/>
        </w:rPr>
        <w:t>( reverse</w:t>
      </w:r>
      <w:proofErr w:type="gramEnd"/>
      <w:r w:rsidRPr="000C41D6">
        <w:rPr>
          <w:b/>
          <w:sz w:val="28"/>
          <w:highlight w:val="lightGray"/>
        </w:rPr>
        <w:t xml:space="preserve"> of Detect Charm)</w:t>
      </w:r>
    </w:p>
    <w:p w:rsidR="00272056" w:rsidRPr="000C41D6" w:rsidRDefault="00272056" w:rsidP="00AB6D85">
      <w:pPr>
        <w:rPr>
          <w:b/>
          <w:sz w:val="28"/>
          <w:highlight w:val="lightGray"/>
        </w:rPr>
      </w:pPr>
    </w:p>
    <w:p w:rsidR="00272056" w:rsidRPr="000C41D6" w:rsidRDefault="00272056" w:rsidP="00AB6D85">
      <w:pPr>
        <w:rPr>
          <w:b/>
          <w:sz w:val="28"/>
          <w:highlight w:val="lightGray"/>
        </w:rPr>
      </w:pPr>
    </w:p>
    <w:p w:rsidR="00272056" w:rsidRDefault="00272056" w:rsidP="00AB6D85">
      <w:pPr>
        <w:pStyle w:val="Heading1"/>
      </w:pPr>
      <w:r w:rsidRPr="000C41D6">
        <w:rPr>
          <w:highlight w:val="lightGray"/>
        </w:rPr>
        <w:t>Warp Wood /Straighten Wood</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10 yds</w:t>
      </w:r>
      <w:proofErr w:type="gramStart"/>
      <w:r>
        <w:t>./</w:t>
      </w:r>
      <w:proofErr w:type="gramEnd"/>
      <w:r>
        <w:t>level</w:t>
      </w:r>
      <w:r>
        <w:tab/>
      </w:r>
    </w:p>
    <w:p w:rsidR="00272056" w:rsidRDefault="00272056" w:rsidP="00AB6D85">
      <w:r>
        <w:t>Components: V, S</w:t>
      </w:r>
    </w:p>
    <w:p w:rsidR="00272056" w:rsidRDefault="00272056" w:rsidP="00AB6D85">
      <w:r>
        <w:t>Duration: Permanent</w:t>
      </w:r>
      <w:r>
        <w:tab/>
      </w:r>
    </w:p>
    <w:p w:rsidR="00272056" w:rsidRDefault="00272056" w:rsidP="00AB6D85">
      <w:r>
        <w:lastRenderedPageBreak/>
        <w:t>Casting Time: 5</w:t>
      </w:r>
    </w:p>
    <w:p w:rsidR="00272056" w:rsidRDefault="00272056" w:rsidP="00AB6D85">
      <w:r>
        <w:t>Area of Effect: Special</w:t>
      </w:r>
      <w:r>
        <w:tab/>
      </w:r>
    </w:p>
    <w:p w:rsidR="00272056" w:rsidRDefault="00272056" w:rsidP="00AB6D85">
      <w:r>
        <w:t>Saving Throw: Special</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r>
        <w:t>When this spell is cast, the priest causes a volume of wood to bend and warp, permanently destroying its straightness, form, and strength. The range of a warp wood spell is 10 yards for each level of experience of the caster. It affects approximately a 15-inch shaft of wood of up to 1-inch diameter per level of the caster. Thus, at 1st level, a caster might be able to warp a hand axe handle or four crossbow bolts; at 5th level, he could warp the shaft of a typical spear. Note that boards or planks can also be affected, causing a door to be sprung or a boat or ship to leak. Warped missile weapons are useless; warped melee weapons suffer a -4 penalty to their attack rolls.</w:t>
      </w:r>
    </w:p>
    <w:p w:rsidR="00272056" w:rsidRDefault="00272056" w:rsidP="00AB6D85"/>
    <w:p w:rsidR="00272056" w:rsidRDefault="00272056" w:rsidP="00AB6D85">
      <w:r>
        <w:t xml:space="preserve">Enchanted wood is affected only if the </w:t>
      </w:r>
      <w:proofErr w:type="spellStart"/>
      <w:r>
        <w:t>spellcaster</w:t>
      </w:r>
      <w:proofErr w:type="spellEnd"/>
      <w:r>
        <w:t xml:space="preserve"> is of higher level than the caster of the prior enchantment. The </w:t>
      </w:r>
      <w:proofErr w:type="spellStart"/>
      <w:r>
        <w:t>spellcaster</w:t>
      </w:r>
      <w:proofErr w:type="spellEnd"/>
      <w:r>
        <w:t xml:space="preserve"> has a 20% cumulative chance of success per level of difference (20% if one level higher, 40% if two levels higher, etc.). Thus, a door magically held or wizard locked by a 5th-level wizard is 40% likely to be affected by a warp wood spell cast by a 7th-level priest. Wooden magical items are considered enchanted at 12th level (or better). Extremely powerful items, such as artifacts, are unaffected by this spell.</w:t>
      </w:r>
    </w:p>
    <w:p w:rsidR="00272056" w:rsidRDefault="00272056" w:rsidP="00AB6D85">
      <w:r>
        <w:tab/>
      </w:r>
    </w:p>
    <w:p w:rsidR="00272056" w:rsidRDefault="00272056" w:rsidP="00AB6D85">
      <w:r>
        <w:t xml:space="preserve">The reversed </w:t>
      </w:r>
      <w:proofErr w:type="gramStart"/>
      <w:r>
        <w:t>spell, straighten</w:t>
      </w:r>
      <w:proofErr w:type="gramEnd"/>
      <w:r>
        <w:t xml:space="preserve"> wood, straightens bent or crooked wood, or reverses the effects of a warp wood spell, subject to the same restrictions.</w:t>
      </w: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Default="00272056" w:rsidP="00AB6D85">
      <w:pPr>
        <w:rPr>
          <w:b/>
          <w:sz w:val="28"/>
        </w:rPr>
      </w:pPr>
    </w:p>
    <w:p w:rsidR="00272056" w:rsidRPr="009D32E9" w:rsidRDefault="00272056" w:rsidP="00AB6D85">
      <w:pPr>
        <w:pStyle w:val="Heading2"/>
        <w:rPr>
          <w:b/>
        </w:rPr>
      </w:pPr>
      <w:r w:rsidRPr="009D32E9">
        <w:rPr>
          <w:b/>
          <w:highlight w:val="lightGray"/>
        </w:rPr>
        <w:lastRenderedPageBreak/>
        <w:t>Watery Fist</w:t>
      </w:r>
    </w:p>
    <w:p w:rsidR="0027205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60 yds.</w:t>
      </w:r>
      <w:r>
        <w:tab/>
      </w:r>
    </w:p>
    <w:p w:rsidR="00272056" w:rsidRDefault="00272056" w:rsidP="00AB6D85">
      <w:r>
        <w:t>Components: V, S, M</w:t>
      </w:r>
    </w:p>
    <w:p w:rsidR="00272056" w:rsidRDefault="00272056" w:rsidP="00AB6D85">
      <w:r>
        <w:t>Duration: 1 rd</w:t>
      </w:r>
      <w:proofErr w:type="gramStart"/>
      <w:r>
        <w:t>./</w:t>
      </w:r>
      <w:proofErr w:type="gramEnd"/>
      <w:r>
        <w:t>level</w:t>
      </w:r>
      <w:r>
        <w:tab/>
      </w:r>
    </w:p>
    <w:p w:rsidR="00272056" w:rsidRDefault="00272056" w:rsidP="00AB6D85">
      <w:r>
        <w:lastRenderedPageBreak/>
        <w:t>Casting Time: 5</w:t>
      </w:r>
    </w:p>
    <w:p w:rsidR="00272056" w:rsidRDefault="00272056" w:rsidP="00AB6D85">
      <w:r>
        <w:t>Area of Effect: Special</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cols>
        </w:sectPr>
      </w:pPr>
    </w:p>
    <w:p w:rsidR="00272056" w:rsidRDefault="00272056" w:rsidP="00AB6D85"/>
    <w:p w:rsidR="00272056" w:rsidRDefault="00272056" w:rsidP="00AB6D85">
      <w:r>
        <w:t>This spell conjures a coherent pseudopod of water from any suitable body of water at least 5 feet across and 2 feet deep (for streams) or 10 feet in diameter and 2 feet deep (for ponds or pools). The pseudopod can stretch up to 10 feet plus 1 foot per caster level from its source, so a 3rd-level priest could command watery fist to strike at a creature hovering thirteen feet above a lake or standing on the shore 13 feet from the water. The pseudopod obeys the priest’s mental commands, although the priest must concentrate each round in order to maintain control of the watery member.</w:t>
      </w:r>
    </w:p>
    <w:p w:rsidR="00272056" w:rsidRDefault="00272056" w:rsidP="00AB6D85">
      <w:r>
        <w:tab/>
        <w:t>The pseudopod is incapable of fine manipulation, but it can be used to make bludgeoning or constricting attacks. When used to strike at opponents, it attacks with the caster’s THAC0 and inflicts damage as shown below. The priest may add his magical attack adjustment (from his Wisdom score) to his THAC0, but Strength-based adjustments or special weapon skills don’t help the priest to control watery fist. The pseudopod may be able to make rear or flank attacks if the priest can direct it into the proper position.</w:t>
      </w:r>
    </w:p>
    <w:p w:rsidR="00272056" w:rsidRDefault="00272056" w:rsidP="00AB6D85">
      <w:pPr>
        <w:ind w:firstLine="720"/>
      </w:pPr>
      <w:r>
        <w:t xml:space="preserve">If used to encircle and constrict, the pseudopod must first make an attack roll as described above, inflicting damage based on the priest’s level. However, in following rounds, the pseudopod automatically strikes its grappled target for constricting damage, +1 point per round of constricting. In other words, in the first round the victim sustains listed damage, in the second round he sustains listed damage +1, </w:t>
      </w:r>
      <w:proofErr w:type="gramStart"/>
      <w:r>
        <w:t>in the third he sustains listed damage +2</w:t>
      </w:r>
      <w:proofErr w:type="gramEnd"/>
      <w:r>
        <w:t>, and so on. The pseudopod holds its target with an effective Strength equal to the priest’s Wisdom score.</w:t>
      </w:r>
    </w:p>
    <w:p w:rsidR="00272056" w:rsidRDefault="00272056" w:rsidP="00AB6D85">
      <w:pPr>
        <w:sectPr w:rsidR="00272056" w:rsidSect="00AB6D85">
          <w:type w:val="continuous"/>
          <w:pgSz w:w="12240" w:h="15840"/>
          <w:pgMar w:top="1440" w:right="1800" w:bottom="1440" w:left="1800" w:header="720" w:footer="720" w:gutter="0"/>
          <w:cols w:space="720" w:equalWidth="0">
            <w:col w:w="9360"/>
          </w:cols>
        </w:sectPr>
      </w:pPr>
    </w:p>
    <w:p w:rsidR="00272056" w:rsidRDefault="00272056" w:rsidP="00AB6D85">
      <w:r>
        <w:lastRenderedPageBreak/>
        <w:t>Caster</w:t>
      </w:r>
      <w:r>
        <w:tab/>
        <w:t>Striking</w:t>
      </w:r>
      <w:r>
        <w:tab/>
        <w:t>Constricting</w:t>
      </w:r>
    </w:p>
    <w:p w:rsidR="00272056" w:rsidRDefault="00272056" w:rsidP="00AB6D85">
      <w:r>
        <w:t>Level</w:t>
      </w:r>
      <w:r>
        <w:tab/>
        <w:t>Damage</w:t>
      </w:r>
      <w:r>
        <w:tab/>
        <w:t>Damage</w:t>
      </w:r>
    </w:p>
    <w:p w:rsidR="00272056" w:rsidRDefault="00272056" w:rsidP="00AB6D85">
      <w:r>
        <w:t>1–4</w:t>
      </w:r>
      <w:r>
        <w:tab/>
        <w:t>1d6</w:t>
      </w:r>
      <w:r>
        <w:tab/>
        <w:t>1d3</w:t>
      </w:r>
    </w:p>
    <w:p w:rsidR="00272056" w:rsidRDefault="00272056" w:rsidP="00AB6D85">
      <w:r>
        <w:t>5–8</w:t>
      </w:r>
      <w:r>
        <w:tab/>
        <w:t>1d10</w:t>
      </w:r>
      <w:r>
        <w:tab/>
        <w:t>1d6</w:t>
      </w:r>
    </w:p>
    <w:p w:rsidR="00272056" w:rsidRDefault="00272056" w:rsidP="00AB6D85">
      <w:r>
        <w:t>9–12</w:t>
      </w:r>
      <w:r>
        <w:tab/>
        <w:t>1d12</w:t>
      </w:r>
      <w:r>
        <w:tab/>
        <w:t>1d8</w:t>
      </w:r>
    </w:p>
    <w:p w:rsidR="00272056" w:rsidRDefault="00272056" w:rsidP="00AB6D85">
      <w:r>
        <w:t>13+</w:t>
      </w:r>
      <w:r>
        <w:tab/>
        <w:t>2d8</w:t>
      </w:r>
      <w:r>
        <w:tab/>
        <w:t>1d10</w:t>
      </w:r>
    </w:p>
    <w:p w:rsidR="00272056" w:rsidRDefault="00272056" w:rsidP="00AB6D85"/>
    <w:p w:rsidR="00272056" w:rsidRDefault="00272056" w:rsidP="00AB6D85">
      <w:r>
        <w:t xml:space="preserve">Watery fist can be released by the priest any time he cares to stop concentrating on maintaining it. The pseudopod immediately resumes its normal state, possibly drenching a grappled creature or extinguishing a small fire if the caster wishes. The pseudopod is AC 6 and has 15 </w:t>
      </w:r>
      <w:proofErr w:type="spellStart"/>
      <w:r>
        <w:t>hp</w:t>
      </w:r>
      <w:proofErr w:type="spellEnd"/>
      <w:r>
        <w:t xml:space="preserve"> plus 1 </w:t>
      </w:r>
      <w:proofErr w:type="spellStart"/>
      <w:r>
        <w:t>hp</w:t>
      </w:r>
      <w:proofErr w:type="spellEnd"/>
      <w:r>
        <w:t xml:space="preserve"> per caster level, but it can only be damaged by magical weapons, fire, or cold; all other attacks simply pass through the water. Transmute water to dust, part water, lower water, and </w:t>
      </w:r>
      <w:proofErr w:type="spellStart"/>
      <w:r>
        <w:t>Otiluke’s</w:t>
      </w:r>
      <w:proofErr w:type="spellEnd"/>
      <w:r>
        <w:t xml:space="preserve"> freezing sphere all destroy watery fist on contact. </w:t>
      </w:r>
    </w:p>
    <w:p w:rsidR="00272056" w:rsidRDefault="00272056" w:rsidP="00AB6D85">
      <w:pPr>
        <w:sectPr w:rsidR="00272056" w:rsidSect="00AB6D85">
          <w:type w:val="continuous"/>
          <w:pgSz w:w="12240" w:h="15840"/>
          <w:pgMar w:top="1440" w:right="1800" w:bottom="1440" w:left="1800" w:header="720" w:footer="720" w:gutter="0"/>
          <w:cols w:space="720" w:equalWidth="0">
            <w:col w:w="9360" w:space="720"/>
          </w:cols>
        </w:sectPr>
      </w:pPr>
    </w:p>
    <w:p w:rsidR="00272056" w:rsidRDefault="00272056" w:rsidP="00AB6D85"/>
    <w:p w:rsidR="00272056" w:rsidRDefault="00272056" w:rsidP="00AB6D85">
      <w:pPr>
        <w:pStyle w:val="BodyText"/>
      </w:pPr>
      <w:r>
        <w:t>The material component is a vial full of blessed water or a sprig of mistletoe that is thrown onto the body of water from which the fist will be summoned.</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9D32E9" w:rsidRDefault="009D32E9"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Pr>
        <w:pStyle w:val="Heading1"/>
      </w:pPr>
      <w:r w:rsidRPr="000C41D6">
        <w:rPr>
          <w:highlight w:val="lightGray"/>
        </w:rPr>
        <w:lastRenderedPageBreak/>
        <w:t>Withdraw</w:t>
      </w:r>
      <w:r>
        <w:t xml:space="preserve"> </w:t>
      </w:r>
    </w:p>
    <w:p w:rsidR="00272056" w:rsidRDefault="00272056" w:rsidP="00AB6D85">
      <w:pPr>
        <w:pStyle w:val="Heading1"/>
      </w:pPr>
      <w:r>
        <w:tab/>
      </w:r>
    </w:p>
    <w:p w:rsidR="00272056" w:rsidRDefault="00272056" w:rsidP="00AB6D85">
      <w:pPr>
        <w:sectPr w:rsidR="00272056" w:rsidSect="00AB6D85">
          <w:type w:val="continuous"/>
          <w:pgSz w:w="12240" w:h="15840"/>
          <w:pgMar w:top="1440" w:right="1800" w:bottom="1440" w:left="1800" w:header="720" w:footer="720" w:gutter="0"/>
          <w:cols w:space="720" w:equalWidth="0">
            <w:col w:w="9360"/>
          </w:cols>
        </w:sectPr>
      </w:pPr>
    </w:p>
    <w:p w:rsidR="00272056" w:rsidRDefault="00272056" w:rsidP="00AB6D85">
      <w:r>
        <w:lastRenderedPageBreak/>
        <w:t>Range: 0</w:t>
      </w:r>
      <w:r>
        <w:tab/>
      </w:r>
    </w:p>
    <w:p w:rsidR="00272056" w:rsidRDefault="00272056" w:rsidP="00AB6D85">
      <w:r>
        <w:t>Components: V, S</w:t>
      </w:r>
    </w:p>
    <w:p w:rsidR="00272056" w:rsidRDefault="00272056" w:rsidP="00AB6D85">
      <w:r>
        <w:t>Duration: Special</w:t>
      </w:r>
    </w:p>
    <w:p w:rsidR="00272056" w:rsidRDefault="00272056" w:rsidP="00AB6D85">
      <w:r>
        <w:lastRenderedPageBreak/>
        <w:t>Casting Time: 5</w:t>
      </w:r>
    </w:p>
    <w:p w:rsidR="00272056" w:rsidRDefault="00272056" w:rsidP="00AB6D85">
      <w:r>
        <w:t xml:space="preserve">Area of Effect: The caster </w:t>
      </w:r>
      <w:r>
        <w:tab/>
      </w:r>
    </w:p>
    <w:p w:rsidR="00272056" w:rsidRDefault="00272056" w:rsidP="00AB6D85">
      <w:r>
        <w:t>Saving Throw: None</w:t>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p>
    <w:p w:rsidR="00272056" w:rsidRDefault="00272056" w:rsidP="00AB6D85"/>
    <w:p w:rsidR="00272056" w:rsidRDefault="00272056" w:rsidP="00AB6D85">
      <w:r>
        <w:t>By means of a withdraw spell, the priest in effect alters the flow of time with regard to himself. While but one round of time passes for those not affected by the spell, the priest is able to spend two rounds, plus one round per level, in contemplation. Thus, a 5th-level priest can withdraw for seven rounds to cogitate on some matter while one round passes for all others. (The DM should allow the player one minute of real time per round withdrawn to ponder some problem or question. No discussion with other players is permitted.) Note that while affected by the withdraw spell, the caster can use only the following spells: any divination spell or any curing or healing spell, the latter on himself only. The casting of any of these spells in different fashion (for example, a cure light wounds spell bestowed upon a companion) negates the withdraw spell. Similarly, the withdrawn caster cannot walk or run, become invisible, or engage in actions other than thinking, reading, and the like. He can be affected by the actions of others, losing any Dexterity or shield bonus. Any successful attack upon the caster breaks the spell.</w:t>
      </w:r>
    </w:p>
    <w:p w:rsidR="00272056" w:rsidRDefault="00272056" w:rsidP="00AB6D85"/>
    <w:p w:rsidR="00272056" w:rsidRDefault="00272056" w:rsidP="00AB6D85">
      <w:pPr>
        <w:pStyle w:val="Heading1"/>
        <w:rPr>
          <w:u w:val="single"/>
        </w:rPr>
      </w:pPr>
      <w:r>
        <w:rPr>
          <w:highlight w:val="lightGray"/>
          <w:u w:val="single"/>
        </w:rPr>
        <w:t>Wyvern Watch</w:t>
      </w:r>
      <w:r>
        <w:rPr>
          <w:u w:val="single"/>
        </w:rPr>
        <w:t xml:space="preserve"> </w:t>
      </w:r>
    </w:p>
    <w:p w:rsidR="00272056" w:rsidRPr="000716B6" w:rsidRDefault="00272056" w:rsidP="00AB6D85"/>
    <w:p w:rsidR="00272056" w:rsidRDefault="00272056" w:rsidP="00AB6D85">
      <w:pPr>
        <w:sectPr w:rsidR="00272056">
          <w:type w:val="continuous"/>
          <w:pgSz w:w="12240" w:h="15840"/>
          <w:pgMar w:top="1440" w:right="1800" w:bottom="1440" w:left="1800" w:header="720" w:footer="720" w:gutter="0"/>
          <w:cols w:space="720"/>
        </w:sectPr>
      </w:pPr>
    </w:p>
    <w:p w:rsidR="00272056" w:rsidRDefault="00272056" w:rsidP="00AB6D85">
      <w:r>
        <w:lastRenderedPageBreak/>
        <w:t>Range: 30 yds.</w:t>
      </w:r>
      <w:r>
        <w:tab/>
      </w:r>
    </w:p>
    <w:p w:rsidR="00272056" w:rsidRDefault="00272056" w:rsidP="00AB6D85">
      <w:r>
        <w:t>Components: V, S, M</w:t>
      </w:r>
    </w:p>
    <w:p w:rsidR="00272056" w:rsidRDefault="00272056" w:rsidP="00AB6D85">
      <w:r>
        <w:t>Duration: up to 8 hrs.</w:t>
      </w:r>
      <w:r>
        <w:tab/>
      </w:r>
    </w:p>
    <w:p w:rsidR="00272056" w:rsidRDefault="00272056" w:rsidP="00AB6D85">
      <w:r>
        <w:lastRenderedPageBreak/>
        <w:t>Casting Time: 5</w:t>
      </w:r>
    </w:p>
    <w:p w:rsidR="00272056" w:rsidRDefault="00272056" w:rsidP="00AB6D85">
      <w:r>
        <w:t>Area of Effect: 10-ft. radius</w:t>
      </w:r>
      <w:r>
        <w:tab/>
      </w:r>
    </w:p>
    <w:p w:rsidR="00272056" w:rsidRDefault="00272056" w:rsidP="00AB6D85">
      <w:pPr>
        <w:sectPr w:rsidR="00272056" w:rsidSect="00AB6D85">
          <w:type w:val="continuous"/>
          <w:pgSz w:w="12240" w:h="15840"/>
          <w:pgMar w:top="1440" w:right="1800" w:bottom="1440" w:left="1800" w:header="720" w:footer="720" w:gutter="0"/>
          <w:cols w:num="2" w:space="720" w:equalWidth="0">
            <w:col w:w="3966" w:space="708"/>
            <w:col w:w="3966" w:space="720"/>
          </w:cols>
        </w:sectPr>
      </w:pPr>
      <w:r>
        <w:t xml:space="preserve">Saving Throw: </w:t>
      </w:r>
    </w:p>
    <w:p w:rsidR="00272056" w:rsidRDefault="00272056" w:rsidP="00AB6D85">
      <w:pPr>
        <w:sectPr w:rsidR="00272056">
          <w:type w:val="continuous"/>
          <w:pgSz w:w="12240" w:h="15840"/>
          <w:pgMar w:top="1440" w:right="1800" w:bottom="1440" w:left="1800" w:header="720" w:footer="720" w:gutter="0"/>
          <w:cols w:num="3" w:space="720" w:equalWidth="0">
            <w:col w:w="2400" w:space="720"/>
            <w:col w:w="2400" w:space="720"/>
            <w:col w:w="2400"/>
          </w:cols>
        </w:sectPr>
      </w:pPr>
      <w:proofErr w:type="gramStart"/>
      <w:r>
        <w:lastRenderedPageBreak/>
        <w:t>Neg.</w:t>
      </w:r>
      <w:proofErr w:type="gramEnd"/>
    </w:p>
    <w:p w:rsidR="00272056" w:rsidRDefault="00272056" w:rsidP="00AB6D85"/>
    <w:p w:rsidR="00272056" w:rsidRDefault="00272056" w:rsidP="00AB6D85">
      <w:r>
        <w:t xml:space="preserve">This spell is known as wyvern watch because of the insubstantial haze brought forth by its casting, which vaguely resembles a wyvern. It is typically used to guard some area against intrusion. Any creature approaching within 10 feet of the guarded area may be affected by the "wyvern." Any creature entering the guarded area must roll a successful saving throw vs. spell or stand paralyzed for one round per level of the caster, until freed by the </w:t>
      </w:r>
      <w:proofErr w:type="spellStart"/>
      <w:r>
        <w:t>spellcaster</w:t>
      </w:r>
      <w:proofErr w:type="spellEnd"/>
      <w:r>
        <w:t>, by a dispel magic spell, or by a remove paralysis spell. A successful saving throw indicates that the subject creature was missed by the attack of the wyvern-form, and the spell remains in place. As soon as a subject creature is successfully struck by the wyvern-form, the paralysis takes effect and the force of the spell dissipates. The spell force likewise dissipates if no intruder is struck by the wyvern-form for eight hours after the spell is cast. Any creature approaching the space being guarded by the wyvern-form may be able to detect its presence before coming close enough to be attacked; this chance of detection is 90% in bright light, 30% in twilight conditions, and 0% in darkness.</w:t>
      </w:r>
    </w:p>
    <w:p w:rsidR="00272056" w:rsidRDefault="00272056" w:rsidP="00AB6D85">
      <w:pPr>
        <w:pStyle w:val="BodyTextIndent"/>
        <w:ind w:firstLine="0"/>
      </w:pPr>
      <w:r>
        <w:t>The material component is the priest's holy symbol.</w:t>
      </w:r>
    </w:p>
    <w:p w:rsidR="00272056" w:rsidRDefault="00272056" w:rsidP="00AB6D85"/>
    <w:p w:rsidR="00272056" w:rsidRDefault="00272056" w:rsidP="00AB6D85"/>
    <w:p w:rsidR="009D32E9" w:rsidRDefault="00272056" w:rsidP="00AB6D85">
      <w:r>
        <w:t>.</w:t>
      </w:r>
    </w:p>
    <w:p w:rsidR="009D32E9" w:rsidRDefault="009D32E9" w:rsidP="00AB6D85"/>
    <w:p w:rsidR="009D32E9" w:rsidRDefault="009D32E9" w:rsidP="00AB6D85"/>
    <w:p w:rsidR="009D32E9" w:rsidRDefault="009D32E9" w:rsidP="00AB6D85"/>
    <w:p w:rsidR="009D32E9" w:rsidRDefault="009D32E9" w:rsidP="00AB6D85"/>
    <w:p w:rsidR="009D32E9" w:rsidRDefault="009D32E9" w:rsidP="00AB6D85"/>
    <w:p w:rsidR="009D32E9" w:rsidRDefault="009D32E9" w:rsidP="00AB6D85"/>
    <w:p w:rsidR="009D32E9" w:rsidRDefault="009D32E9" w:rsidP="00AB6D85"/>
    <w:p w:rsidR="009D32E9" w:rsidRDefault="009D32E9" w:rsidP="00AB6D85"/>
    <w:p w:rsidR="009D32E9" w:rsidRDefault="009D32E9" w:rsidP="00AB6D85"/>
    <w:p w:rsidR="009D32E9" w:rsidRDefault="009D32E9" w:rsidP="00AB6D85"/>
    <w:p w:rsidR="009D32E9" w:rsidRDefault="009D32E9" w:rsidP="00AB6D85"/>
    <w:p w:rsidR="009D32E9" w:rsidRDefault="009D32E9" w:rsidP="00AB6D85"/>
    <w:p w:rsidR="009D32E9" w:rsidRDefault="009D32E9" w:rsidP="00AB6D85"/>
    <w:p w:rsidR="009D32E9" w:rsidRDefault="009D32E9" w:rsidP="00AB6D85"/>
    <w:p w:rsidR="00272056" w:rsidRDefault="00272056" w:rsidP="00AB6D85">
      <w:pPr>
        <w:rPr>
          <w:b/>
          <w:sz w:val="28"/>
          <w:u w:val="single"/>
        </w:rPr>
      </w:pPr>
      <w:r>
        <w:rPr>
          <w:b/>
          <w:sz w:val="28"/>
          <w:highlight w:val="lightGray"/>
          <w:u w:val="single"/>
        </w:rPr>
        <w:lastRenderedPageBreak/>
        <w:t>Zone of Truth</w:t>
      </w:r>
    </w:p>
    <w:p w:rsidR="00272056" w:rsidRDefault="00272056" w:rsidP="00AB6D85">
      <w:pPr>
        <w:rPr>
          <w:b/>
          <w:sz w:val="28"/>
          <w:u w:val="single"/>
        </w:rPr>
      </w:pPr>
    </w:p>
    <w:p w:rsidR="00272056" w:rsidRDefault="00272056" w:rsidP="00272056">
      <w:pPr>
        <w:sectPr w:rsidR="00272056">
          <w:type w:val="continuous"/>
          <w:pgSz w:w="12240" w:h="15840"/>
          <w:pgMar w:top="1440" w:right="1800" w:bottom="1440" w:left="1800" w:header="720" w:footer="720" w:gutter="0"/>
          <w:cols w:space="720"/>
        </w:sectPr>
      </w:pPr>
    </w:p>
    <w:p w:rsidR="00272056" w:rsidRDefault="00272056" w:rsidP="00272056">
      <w:r>
        <w:lastRenderedPageBreak/>
        <w:t>Range: 30 yards</w:t>
      </w:r>
    </w:p>
    <w:p w:rsidR="00272056" w:rsidRDefault="00272056" w:rsidP="00272056">
      <w:r>
        <w:t>Components: V, S, M</w:t>
      </w:r>
    </w:p>
    <w:p w:rsidR="00272056" w:rsidRDefault="00272056" w:rsidP="00272056">
      <w:r>
        <w:t>Duration: 1 round/level</w:t>
      </w:r>
    </w:p>
    <w:p w:rsidR="00272056" w:rsidRDefault="00272056" w:rsidP="00272056">
      <w:r>
        <w:lastRenderedPageBreak/>
        <w:t>Casting Time: 2</w:t>
      </w:r>
    </w:p>
    <w:p w:rsidR="00272056" w:rsidRDefault="00272056" w:rsidP="00272056">
      <w:r>
        <w:t>Area of Effect: 5-foot square/level</w:t>
      </w:r>
    </w:p>
    <w:p w:rsidR="00272056" w:rsidRDefault="00272056" w:rsidP="00272056">
      <w:proofErr w:type="gramStart"/>
      <w:r>
        <w:t>Saving Throw: Neg.</w:t>
      </w:r>
      <w:proofErr w:type="gramEnd"/>
    </w:p>
    <w:p w:rsidR="00272056" w:rsidRDefault="00272056" w:rsidP="00272056">
      <w:pPr>
        <w:sectPr w:rsidR="00272056" w:rsidSect="00272056">
          <w:type w:val="continuous"/>
          <w:pgSz w:w="12240" w:h="15840"/>
          <w:pgMar w:top="1440" w:right="1800" w:bottom="1440" w:left="1800" w:header="720" w:footer="720" w:gutter="0"/>
          <w:cols w:num="2" w:space="720"/>
        </w:sectPr>
      </w:pPr>
    </w:p>
    <w:p w:rsidR="00272056" w:rsidRDefault="00272056" w:rsidP="00272056"/>
    <w:p w:rsidR="00272056" w:rsidRDefault="00272056" w:rsidP="00272056"/>
    <w:p w:rsidR="00272056" w:rsidRDefault="00272056" w:rsidP="00272056">
      <w:r>
        <w:t>This spell prevents creatures within the area of effect (or those who enter it) from speaking any deliberate and knowing lies. Creatures are allowed a saving throw to avoid the effects; those who fail the save are affected fully. Affected characters are aware of this enchantment; therefore, they may avoid answering questions to which they would normally respond with a lie or they may be evasive as long as they remain within the boundaries of the truth. When a character leaves the area, he is free to speak as he chooses.</w:t>
      </w:r>
    </w:p>
    <w:p w:rsidR="00272056" w:rsidRDefault="00272056" w:rsidP="00272056">
      <w:pPr>
        <w:ind w:firstLine="720"/>
      </w:pPr>
      <w:r>
        <w:t>The spell affects a square whose sides are five feet long per level of the caster; thus, a 4th-level priest could affect a 20 foot by 20 foot square.</w:t>
      </w:r>
    </w:p>
    <w:p w:rsidR="00272056" w:rsidRDefault="00272056" w:rsidP="00272056">
      <w:r>
        <w:tab/>
      </w:r>
      <w:r>
        <w:rPr>
          <w:b/>
        </w:rPr>
        <w:t>The material components are the priest's holy symbol and a phony emerald, ruby, or diamond.</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6478D1" w:rsidRDefault="006478D1" w:rsidP="00AB6D85"/>
    <w:p w:rsidR="005D10A5" w:rsidRDefault="005D10A5" w:rsidP="00AB6D85">
      <w:pPr>
        <w:pStyle w:val="Heading1"/>
      </w:pPr>
    </w:p>
    <w:p w:rsidR="005D10A5" w:rsidRDefault="005D10A5" w:rsidP="00AB6D85">
      <w:pPr>
        <w:pStyle w:val="Heading1"/>
      </w:pPr>
    </w:p>
    <w:p w:rsidR="005D10A5" w:rsidRDefault="005D10A5" w:rsidP="00AB6D85">
      <w:pPr>
        <w:pStyle w:val="Heading1"/>
      </w:pPr>
    </w:p>
    <w:p w:rsidR="005D10A5" w:rsidRDefault="006478D1" w:rsidP="00AB6D85">
      <w:pPr>
        <w:pStyle w:val="Heading1"/>
      </w:pPr>
      <w:r>
        <w:br w:type="page"/>
      </w:r>
      <w:r w:rsidR="00107374">
        <w:lastRenderedPageBreak/>
        <w:pict>
          <v:shape id="_x0000_i1027" type="#_x0000_t136" style="width:406.75pt;height:103.9pt" fillcolor="#ffc000">
            <v:fill opacity="0" recolor="t" focus="100%" type="gradient"/>
            <v:stroke r:id="rId9" o:titl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3rd Level Priest Spells"/>
          </v:shape>
        </w:pict>
      </w:r>
    </w:p>
    <w:p w:rsidR="005D10A5" w:rsidRDefault="005D10A5" w:rsidP="00AB6D85">
      <w:pPr>
        <w:pStyle w:val="Heading1"/>
      </w:pPr>
    </w:p>
    <w:p w:rsidR="006478D1" w:rsidRPr="00CD7637" w:rsidRDefault="006478D1" w:rsidP="00AB6D85">
      <w:pPr>
        <w:pStyle w:val="Heading1"/>
        <w:rPr>
          <w:szCs w:val="28"/>
        </w:rPr>
      </w:pPr>
      <w:r w:rsidRPr="00CD7637">
        <w:rPr>
          <w:szCs w:val="28"/>
          <w:highlight w:val="lightGray"/>
        </w:rPr>
        <w:t>Accelerate Healing</w:t>
      </w:r>
      <w:r w:rsidRPr="00CD7637">
        <w:rPr>
          <w:szCs w:val="28"/>
        </w:rPr>
        <w:t xml:space="preserve"> </w:t>
      </w:r>
    </w:p>
    <w:p w:rsidR="006478D1" w:rsidRDefault="006478D1" w:rsidP="00AB6D85"/>
    <w:p w:rsidR="006478D1" w:rsidRPr="00CD7637" w:rsidRDefault="006478D1" w:rsidP="00AB6D85">
      <w:pPr>
        <w:sectPr w:rsidR="006478D1" w:rsidRPr="00CD7637" w:rsidSect="00AB6D85">
          <w:headerReference w:type="default" r:id="rId14"/>
          <w:footerReference w:type="default" r:id="rId15"/>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p>
    <w:p w:rsidR="006478D1" w:rsidRPr="00CD7637" w:rsidRDefault="006478D1" w:rsidP="00AB6D85">
      <w:r w:rsidRPr="00CD7637">
        <w:t>Components: V, S</w:t>
      </w:r>
    </w:p>
    <w:p w:rsidR="006478D1" w:rsidRPr="00CD7637" w:rsidRDefault="006478D1" w:rsidP="00AB6D85">
      <w:r w:rsidRPr="00CD7637">
        <w:t>Duration: 1-4 days</w:t>
      </w:r>
    </w:p>
    <w:p w:rsidR="006478D1" w:rsidRPr="00CD7637" w:rsidRDefault="006478D1" w:rsidP="00AB6D85">
      <w:r w:rsidRPr="00CD7637">
        <w:lastRenderedPageBreak/>
        <w:t>Casting Time: 1 turn</w:t>
      </w:r>
    </w:p>
    <w:p w:rsidR="006478D1" w:rsidRPr="00CD7637" w:rsidRDefault="006478D1" w:rsidP="00AB6D85">
      <w:r w:rsidRPr="00CD7637">
        <w:t>Area of Effect: One creature</w:t>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 xml:space="preserve">This spell enables the affected creature to experience natural healing at twice the normal rate for 1-4 days. In other words, a person affected by accelerate healing regains 2 hit points per day of normal rest or 6 hit points per day spent resting in bed. The spell has no effect on potions of healing or other magical forms of healing. </w:t>
      </w:r>
    </w:p>
    <w:p w:rsidR="006478D1" w:rsidRPr="00CD7637" w:rsidRDefault="006478D1" w:rsidP="00AB6D85"/>
    <w:p w:rsidR="006478D1" w:rsidRPr="005D10A5" w:rsidRDefault="006478D1" w:rsidP="00AB6D85">
      <w:pPr>
        <w:pStyle w:val="Heading2"/>
        <w:rPr>
          <w:b/>
        </w:rPr>
      </w:pPr>
      <w:r w:rsidRPr="005D10A5">
        <w:rPr>
          <w:b/>
          <w:highlight w:val="lightGray"/>
        </w:rPr>
        <w:t>Adaptation</w:t>
      </w:r>
      <w:r w:rsidRPr="005D10A5">
        <w:rPr>
          <w:b/>
        </w:rPr>
        <w:t xml:space="preserve"> </w:t>
      </w:r>
    </w:p>
    <w:p w:rsidR="006478D1" w:rsidRPr="00CD7637" w:rsidRDefault="006478D1" w:rsidP="00AB6D85"/>
    <w:p w:rsidR="006478D1" w:rsidRPr="00CD7637" w:rsidRDefault="006478D1" w:rsidP="00AB6D85">
      <w:pPr>
        <w:sectPr w:rsidR="006478D1" w:rsidRPr="00CD7637" w:rsidSect="00AB6D85">
          <w:type w:val="continuous"/>
          <w:pgSz w:w="12240" w:h="15840"/>
          <w:pgMar w:top="1440" w:right="1800" w:bottom="1440" w:left="1800" w:header="720" w:footer="720" w:gutter="0"/>
          <w:cols w:space="720" w:equalWidth="0">
            <w:col w:w="9360" w:space="708"/>
          </w:cols>
        </w:sectPr>
      </w:pPr>
    </w:p>
    <w:p w:rsidR="006478D1" w:rsidRPr="00CD7637" w:rsidRDefault="006478D1" w:rsidP="00AB6D85">
      <w:r w:rsidRPr="00CD7637">
        <w:lastRenderedPageBreak/>
        <w:t>Range: Special</w:t>
      </w:r>
    </w:p>
    <w:p w:rsidR="006478D1" w:rsidRPr="00CD7637" w:rsidRDefault="006478D1" w:rsidP="00AB6D85">
      <w:r w:rsidRPr="00CD7637">
        <w:t>Components: V, S, M</w:t>
      </w:r>
    </w:p>
    <w:p w:rsidR="006478D1" w:rsidRPr="00CD7637" w:rsidRDefault="006478D1" w:rsidP="00AB6D85">
      <w:r w:rsidRPr="00CD7637">
        <w:t>Duration: Special</w:t>
      </w:r>
    </w:p>
    <w:p w:rsidR="006478D1" w:rsidRPr="00CD7637" w:rsidRDefault="006478D1" w:rsidP="00AB6D85">
      <w:r w:rsidRPr="00CD7637">
        <w:lastRenderedPageBreak/>
        <w:t>Casting Time: Special</w:t>
      </w:r>
    </w:p>
    <w:p w:rsidR="006478D1" w:rsidRPr="00CD7637" w:rsidRDefault="006478D1" w:rsidP="00AB6D85">
      <w:r w:rsidRPr="00CD7637">
        <w:t>Area of Effect: One unit of up to 200 individuals</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space="720"/>
          </w:cols>
        </w:sectPr>
      </w:pPr>
      <w:r w:rsidRPr="00CD7637">
        <w:t>Saving Throw: None</w:t>
      </w:r>
    </w:p>
    <w:p w:rsidR="006478D1" w:rsidRPr="00CD7637" w:rsidRDefault="006478D1" w:rsidP="00AB6D85"/>
    <w:p w:rsidR="006478D1" w:rsidRPr="00CD7637" w:rsidRDefault="006478D1" w:rsidP="00AB6D85">
      <w:r w:rsidRPr="00CD7637">
        <w:t>This spell can be cast in two different ways. The first, appropriate for battlefield use, has a range of 180 yards, a casting time of one turn, and duration of 1d4+2 turns. During this period, the affected unit can fight in one specific type of terrain (specified by the caster) as if it were the favored terrain (per BATTLESYSTEM™ rules) for that unit. While this spell is in effect, the unit gains no benefit when fighting in their actual favored terrain; the magically-enforced favored terrain takes precedence. The priest can cancel the spell before the duration expires if desired.</w:t>
      </w:r>
    </w:p>
    <w:p w:rsidR="006478D1" w:rsidRPr="00CD7637" w:rsidRDefault="006478D1" w:rsidP="00AB6D85">
      <w:r w:rsidRPr="00CD7637">
        <w:tab/>
        <w:t>The material component is a pinch of clay dust.</w:t>
      </w:r>
    </w:p>
    <w:p w:rsidR="006478D1" w:rsidRPr="00CD7637" w:rsidRDefault="006478D1" w:rsidP="00AB6D85">
      <w:r w:rsidRPr="00CD7637">
        <w:tab/>
        <w:t>The second effect requires preparation in advance. The priest and unit must be within 100 yards of a place of worship dedicated to the casting priest's deity. The casting time is 5 turns.</w:t>
      </w:r>
    </w:p>
    <w:p w:rsidR="006478D1" w:rsidRPr="00CD7637" w:rsidRDefault="006478D1" w:rsidP="00AB6D85">
      <w:r w:rsidRPr="00CD7637">
        <w:tab/>
        <w:t xml:space="preserve">At the conclusion of the casting, the unit gains the benefit described above, with two main differences. First, the unit does not lose the benefit of fighting in its own actual favored terrain (the unit effectively has two favored terrains). Second, the spell endures until the next sunset. Only priests of 12th level and higher can cast this variation. </w:t>
      </w:r>
    </w:p>
    <w:p w:rsidR="006478D1" w:rsidRPr="00CD7637" w:rsidRDefault="006478D1" w:rsidP="00AB6D85">
      <w:pPr>
        <w:rPr>
          <w:b/>
        </w:rPr>
      </w:pPr>
      <w:r w:rsidRPr="00CD7637">
        <w:tab/>
      </w:r>
      <w:r w:rsidRPr="00CD7637">
        <w:rPr>
          <w:b/>
        </w:rPr>
        <w:t xml:space="preserve">The material component is the priest's holy symbol. </w:t>
      </w:r>
    </w:p>
    <w:p w:rsidR="006478D1" w:rsidRPr="00CD7637" w:rsidRDefault="006478D1" w:rsidP="00AB6D85">
      <w:pPr>
        <w:pStyle w:val="Heading1"/>
        <w:rPr>
          <w:sz w:val="20"/>
        </w:rPr>
      </w:pPr>
    </w:p>
    <w:p w:rsidR="006478D1" w:rsidRPr="00CD7637" w:rsidRDefault="006478D1" w:rsidP="00AB6D85">
      <w:pPr>
        <w:pStyle w:val="Heading1"/>
        <w:rPr>
          <w:sz w:val="20"/>
        </w:rPr>
        <w:sectPr w:rsidR="006478D1" w:rsidRPr="00CD7637" w:rsidSect="00AB6D85">
          <w:type w:val="continuous"/>
          <w:pgSz w:w="12240" w:h="15840"/>
          <w:pgMar w:top="1440" w:right="1800" w:bottom="1440" w:left="1800" w:header="720" w:footer="720" w:gutter="0"/>
          <w:cols w:space="720" w:equalWidth="0">
            <w:col w:w="9360"/>
          </w:cols>
        </w:sectPr>
      </w:pPr>
    </w:p>
    <w:p w:rsidR="006478D1" w:rsidRPr="00CD7637" w:rsidRDefault="006478D1" w:rsidP="00AB6D85">
      <w:pPr>
        <w:pStyle w:val="Heading1"/>
        <w:rPr>
          <w:sz w:val="20"/>
        </w:rPr>
      </w:pPr>
      <w:r w:rsidRPr="00CD7637">
        <w:rPr>
          <w:sz w:val="20"/>
          <w:highlight w:val="lightGray"/>
        </w:rPr>
        <w:lastRenderedPageBreak/>
        <w:t xml:space="preserve">Air </w:t>
      </w:r>
      <w:proofErr w:type="gramStart"/>
      <w:r w:rsidRPr="00CD7637">
        <w:rPr>
          <w:sz w:val="20"/>
          <w:highlight w:val="lightGray"/>
        </w:rPr>
        <w:t>Breathing  (</w:t>
      </w:r>
      <w:proofErr w:type="gramEnd"/>
      <w:r w:rsidRPr="00CD7637">
        <w:rPr>
          <w:sz w:val="20"/>
          <w:highlight w:val="lightGray"/>
        </w:rPr>
        <w:t xml:space="preserve"> see Water Breathing)</w:t>
      </w:r>
      <w:r w:rsidRPr="00CD7637">
        <w:rPr>
          <w:sz w:val="20"/>
        </w:rPr>
        <w:t xml:space="preserve"> </w:t>
      </w:r>
      <w:r w:rsidRPr="00CD7637">
        <w:rPr>
          <w:sz w:val="20"/>
        </w:rPr>
        <w:tab/>
        <w:t xml:space="preserve"> </w:t>
      </w:r>
    </w:p>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pPr>
        <w:pStyle w:val="Heading1"/>
        <w:rPr>
          <w:szCs w:val="28"/>
        </w:rPr>
      </w:pPr>
      <w:r w:rsidRPr="00CD7637">
        <w:rPr>
          <w:szCs w:val="28"/>
          <w:highlight w:val="lightGray"/>
        </w:rPr>
        <w:lastRenderedPageBreak/>
        <w:t>Animate Dead</w:t>
      </w:r>
      <w:r w:rsidRPr="00CD7637">
        <w:rPr>
          <w:szCs w:val="28"/>
        </w:rPr>
        <w:t xml:space="preserve"> </w:t>
      </w:r>
      <w:r w:rsidRPr="00CD7637">
        <w:rPr>
          <w:szCs w:val="28"/>
        </w:rPr>
        <w:tab/>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10 yds.</w:t>
      </w:r>
      <w:r w:rsidRPr="00CD7637">
        <w:tab/>
      </w:r>
    </w:p>
    <w:p w:rsidR="006478D1" w:rsidRPr="00CD7637" w:rsidRDefault="006478D1" w:rsidP="00AB6D85">
      <w:r w:rsidRPr="00CD7637">
        <w:t>Components: V, S, M</w:t>
      </w:r>
    </w:p>
    <w:p w:rsidR="006478D1" w:rsidRPr="00CD7637" w:rsidRDefault="006478D1" w:rsidP="00AB6D85">
      <w:r w:rsidRPr="00CD7637">
        <w:t>Duration: Permanent</w:t>
      </w:r>
      <w:r w:rsidRPr="00CD7637">
        <w:tab/>
      </w:r>
    </w:p>
    <w:p w:rsidR="006478D1" w:rsidRPr="00CD7637" w:rsidRDefault="006478D1" w:rsidP="00AB6D85">
      <w:proofErr w:type="gramStart"/>
      <w:r w:rsidRPr="00CD7637">
        <w:lastRenderedPageBreak/>
        <w:t>Casting Time: 1 rd.</w:t>
      </w:r>
      <w:proofErr w:type="gramEnd"/>
    </w:p>
    <w:p w:rsidR="006478D1" w:rsidRPr="00CD7637" w:rsidRDefault="006478D1" w:rsidP="00AB6D85">
      <w:r w:rsidRPr="00CD7637">
        <w:t>Area of Effect: Special</w:t>
      </w:r>
      <w:r w:rsidRPr="00CD7637">
        <w:tab/>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r w:rsidRPr="00CD7637">
        <w:t>Saving Throw: None</w:t>
      </w:r>
    </w:p>
    <w:p w:rsidR="006478D1" w:rsidRPr="00CD7637" w:rsidRDefault="006478D1" w:rsidP="00AB6D85"/>
    <w:p w:rsidR="006478D1" w:rsidRPr="00CD7637" w:rsidRDefault="006478D1" w:rsidP="00AB6D85">
      <w:r w:rsidRPr="00CD7637">
        <w:t xml:space="preserve">This spell creates the lowest of the undead monsters, skeletons or zombies, usually from the bones or bodies of dead humans, </w:t>
      </w:r>
      <w:proofErr w:type="spellStart"/>
      <w:r w:rsidRPr="00CD7637">
        <w:t>demihumans</w:t>
      </w:r>
      <w:proofErr w:type="spellEnd"/>
      <w:r w:rsidRPr="00CD7637">
        <w:t>, or humanoids. The spell causes these remains to become animated and obey the simple verbal commands of the caster, regardless of how they communicated in life. The skeletons or zombies can follow the caster, remain in an area and attack any creature (or just a specific type of creature) entering the place, etc. The undead remain animated until they are destroyed in combat or are turned; the magic cannot be dispelled.</w:t>
      </w:r>
    </w:p>
    <w:p w:rsidR="006478D1" w:rsidRPr="00CD7637" w:rsidRDefault="006478D1" w:rsidP="00AB6D85">
      <w:pPr>
        <w:ind w:firstLine="720"/>
      </w:pPr>
      <w:r w:rsidRPr="00CD7637">
        <w:t xml:space="preserve">The priest can animate one skeleton or one zombie for each experience level he has attained. If creatures with more than 1+ Hit Dice are animated, the number is determined by the monster Hit Dice. Skeletal forms have the Hit Dice of the original creature, while zombie forms have 1 more Hit Die. Thus, a 12th-level priest could animate 12 </w:t>
      </w:r>
      <w:proofErr w:type="spellStart"/>
      <w:r w:rsidRPr="00CD7637">
        <w:t>dwarven</w:t>
      </w:r>
      <w:proofErr w:type="spellEnd"/>
      <w:r w:rsidRPr="00CD7637">
        <w:t xml:space="preserve"> skeletons (or six zombies), four zombie </w:t>
      </w:r>
      <w:proofErr w:type="spellStart"/>
      <w:r w:rsidRPr="00CD7637">
        <w:t>gnolls</w:t>
      </w:r>
      <w:proofErr w:type="spellEnd"/>
      <w:r w:rsidRPr="00CD7637">
        <w:t>, or a single zombie fire giant. Note that this is based on the standard racial Hit Die norm; thus, a high-level adventurer would be animated as a skeleton or zombie of 1 or 2 Hit Dice, and without special class or racial abilities. The caster can, alternatively, animate two small animal skeletons (1-1 Hit Die or less) for every level of experience he has achieved.</w:t>
      </w:r>
    </w:p>
    <w:p w:rsidR="006478D1" w:rsidRPr="00CD7637" w:rsidRDefault="006478D1" w:rsidP="00AB6D85">
      <w:pPr>
        <w:ind w:firstLine="720"/>
      </w:pPr>
      <w:r w:rsidRPr="00CD7637">
        <w:rPr>
          <w:b/>
        </w:rPr>
        <w:t>The spell requires a drop of blood, a piece of flesh of the type of creature being animated, and a pinch of bone powder or a bone shard to complete the spell. Casting this spell is not a good act, and only evil priests use it frequently</w:t>
      </w:r>
      <w:r w:rsidRPr="00CD7637">
        <w:t>.</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t>Astral Window</w:t>
      </w:r>
      <w:r w:rsidRPr="00CD7637">
        <w:rPr>
          <w:szCs w:val="28"/>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5 yards</w:t>
      </w:r>
    </w:p>
    <w:p w:rsidR="006478D1" w:rsidRPr="00CD7637" w:rsidRDefault="006478D1" w:rsidP="00AB6D85">
      <w:r w:rsidRPr="00CD7637">
        <w:t>Components: V, S</w:t>
      </w:r>
    </w:p>
    <w:p w:rsidR="006478D1" w:rsidRPr="00CD7637" w:rsidRDefault="006478D1" w:rsidP="00AB6D85">
      <w:r w:rsidRPr="00CD7637">
        <w:t>Duration: 2 rounds/level</w:t>
      </w:r>
    </w:p>
    <w:p w:rsidR="006478D1" w:rsidRPr="00CD7637" w:rsidRDefault="006478D1" w:rsidP="00AB6D85">
      <w:r w:rsidRPr="00CD7637">
        <w:lastRenderedPageBreak/>
        <w:t>Casting Time: 3</w:t>
      </w:r>
    </w:p>
    <w:p w:rsidR="006478D1" w:rsidRPr="00CD7637" w:rsidRDefault="006478D1" w:rsidP="00AB6D85">
      <w:r w:rsidRPr="00CD7637">
        <w:t>Area of Effect: 10'x10' area</w:t>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 xml:space="preserve">When this spell is cast, a "window" appears in the air before the priest, through which he (and any others present) can see into the </w:t>
      </w:r>
      <w:proofErr w:type="gramStart"/>
      <w:r w:rsidRPr="00CD7637">
        <w:t>Astral</w:t>
      </w:r>
      <w:proofErr w:type="gramEnd"/>
      <w:r w:rsidRPr="00CD7637">
        <w:t xml:space="preserve"> plane. The astral window ranges in size from one square foot up to a 10'x10' square, at the caster's choosing. The window is not mobile, and if the priest moves more than 5 yards away from it, it immediately vanishes and the spell ends.</w:t>
      </w:r>
    </w:p>
    <w:p w:rsidR="006478D1" w:rsidRPr="00CD7637" w:rsidRDefault="006478D1" w:rsidP="00AB6D85">
      <w:pPr>
        <w:ind w:firstLine="720"/>
      </w:pPr>
      <w:r w:rsidRPr="00CD7637">
        <w:t xml:space="preserve">By stating a subject's name, the priest may view a specific creature or object in the window. More than one subject may be viewed during the spell's duration. Each time a new subject is chosen, the window becomes streaked with grey as the </w:t>
      </w:r>
      <w:proofErr w:type="gramStart"/>
      <w:r w:rsidRPr="00CD7637">
        <w:t>Astral</w:t>
      </w:r>
      <w:proofErr w:type="gramEnd"/>
      <w:r w:rsidRPr="00CD7637">
        <w:t xml:space="preserve"> plane flies past. This continues for 1d4 rounds, until the window finally focuses upon the chosen subject. If the person is not in the </w:t>
      </w:r>
      <w:proofErr w:type="gramStart"/>
      <w:r w:rsidRPr="00CD7637">
        <w:t>Astral</w:t>
      </w:r>
      <w:proofErr w:type="gramEnd"/>
      <w:r w:rsidRPr="00CD7637">
        <w:t xml:space="preserve"> plane, the window instead chooses a random location. </w:t>
      </w:r>
    </w:p>
    <w:p w:rsidR="006478D1" w:rsidRPr="00CD7637" w:rsidRDefault="006478D1" w:rsidP="00AB6D85">
      <w:r w:rsidRPr="00CD7637">
        <w:tab/>
        <w:t xml:space="preserve">The window operates from both sides; creatures in the </w:t>
      </w:r>
      <w:proofErr w:type="gramStart"/>
      <w:r w:rsidRPr="00CD7637">
        <w:t>Astral</w:t>
      </w:r>
      <w:proofErr w:type="gramEnd"/>
      <w:r w:rsidRPr="00CD7637">
        <w:t xml:space="preserve"> plane can see the priest as easily as he can see them. Verbal communication is not possible, however.</w:t>
      </w:r>
    </w:p>
    <w:p w:rsidR="006478D1" w:rsidRPr="00CD7637" w:rsidRDefault="006478D1" w:rsidP="00AB6D85">
      <w:r w:rsidRPr="00CD7637">
        <w:tab/>
        <w:t>Normally, creatures cannot pass through the window. If an attempt is made, there is a base 5% chance of success. This is modified by +1% per level or Hit Dice of the individual. In order to pass through, the creature or object must be small enough to fit through the window; otherwise, only a portion of the subject may reach through (such as a monster's arm or searching tongue).</w:t>
      </w:r>
    </w:p>
    <w:p w:rsidR="006478D1" w:rsidRPr="00CD7637" w:rsidRDefault="006478D1" w:rsidP="00AB6D85">
      <w:pPr>
        <w:ind w:firstLine="720"/>
      </w:pPr>
      <w:r w:rsidRPr="00CD7637">
        <w:t xml:space="preserve">By casting the astral window spell, a character who subsequently casts the 7th-level astral spell may choose to arrive in the </w:t>
      </w:r>
      <w:proofErr w:type="gramStart"/>
      <w:r w:rsidRPr="00CD7637">
        <w:t>Astral</w:t>
      </w:r>
      <w:proofErr w:type="gramEnd"/>
      <w:r w:rsidRPr="00CD7637">
        <w:t xml:space="preserve"> plane at the place shown in the window. </w:t>
      </w:r>
    </w:p>
    <w:p w:rsidR="006478D1" w:rsidRPr="00CD7637" w:rsidRDefault="006478D1" w:rsidP="00AB6D85">
      <w:r w:rsidRPr="00CD7637">
        <w:t xml:space="preserve"> </w:t>
      </w:r>
    </w:p>
    <w:p w:rsidR="006478D1" w:rsidRPr="00CD7637" w:rsidRDefault="006478D1" w:rsidP="00AB6D85"/>
    <w:p w:rsidR="006478D1" w:rsidRPr="00CD7637" w:rsidRDefault="006478D1" w:rsidP="00AB6D85">
      <w:pPr>
        <w:pStyle w:val="Heading1"/>
        <w:rPr>
          <w:szCs w:val="28"/>
          <w:highlight w:val="lightGray"/>
        </w:rPr>
      </w:pPr>
      <w:r w:rsidRPr="00CD7637">
        <w:rPr>
          <w:szCs w:val="28"/>
          <w:highlight w:val="lightGray"/>
        </w:rPr>
        <w:t>Bestow Curse (see Remove Curse)</w:t>
      </w:r>
    </w:p>
    <w:p w:rsidR="006478D1" w:rsidRPr="00CD7637" w:rsidRDefault="006478D1" w:rsidP="00AB6D85">
      <w:pPr>
        <w:rPr>
          <w:highlight w:val="lightGray"/>
        </w:rPr>
      </w:pPr>
    </w:p>
    <w:p w:rsidR="006478D1" w:rsidRPr="00CD7637" w:rsidRDefault="006478D1" w:rsidP="00AB6D85">
      <w:pPr>
        <w:pStyle w:val="Heading1"/>
        <w:rPr>
          <w:szCs w:val="28"/>
        </w:rPr>
      </w:pPr>
      <w:r w:rsidRPr="00CD7637">
        <w:rPr>
          <w:szCs w:val="28"/>
          <w:highlight w:val="lightGray"/>
        </w:rPr>
        <w:lastRenderedPageBreak/>
        <w:t>Break Camp (see Create Camp)</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t>Call Lightning</w:t>
      </w:r>
      <w:r w:rsidRPr="00CD7637">
        <w:rPr>
          <w:szCs w:val="28"/>
        </w:rPr>
        <w:t xml:space="preserve"> </w:t>
      </w:r>
      <w:r w:rsidRPr="00CD7637">
        <w:rPr>
          <w:szCs w:val="28"/>
        </w:rPr>
        <w:tab/>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360 yds.</w:t>
      </w:r>
      <w:r w:rsidRPr="00CD7637">
        <w:tab/>
      </w:r>
    </w:p>
    <w:p w:rsidR="006478D1" w:rsidRPr="00CD7637" w:rsidRDefault="006478D1" w:rsidP="00AB6D85">
      <w:r w:rsidRPr="00CD7637">
        <w:t>Components: V, S</w:t>
      </w:r>
    </w:p>
    <w:p w:rsidR="006478D1" w:rsidRPr="00CD7637" w:rsidRDefault="006478D1" w:rsidP="00AB6D85">
      <w:r w:rsidRPr="00CD7637">
        <w:t>Duration: 1 turn/level</w:t>
      </w:r>
    </w:p>
    <w:p w:rsidR="006478D1" w:rsidRPr="00CD7637" w:rsidRDefault="006478D1" w:rsidP="00AB6D85">
      <w:r w:rsidRPr="00CD7637">
        <w:lastRenderedPageBreak/>
        <w:t>Casting Time: 1 turn</w:t>
      </w:r>
    </w:p>
    <w:p w:rsidR="006478D1" w:rsidRPr="00CD7637" w:rsidRDefault="006478D1" w:rsidP="00AB6D85">
      <w:r w:rsidRPr="00CD7637">
        <w:t>Area of Effect: 10-ft. radius</w:t>
      </w:r>
      <w:r w:rsidRPr="00CD7637">
        <w:tab/>
      </w:r>
    </w:p>
    <w:p w:rsidR="006478D1" w:rsidRPr="00CD7637" w:rsidRDefault="006478D1" w:rsidP="00AB6D85">
      <w:r w:rsidRPr="00CD7637">
        <w:t>Saving Throw: ½</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 xml:space="preserve">When a call lightning spell is cast, there must be a storm of some sort in the area--a rain shower, clouds and wind, hot and cloudy conditions, or even a tornado (including a whirlwind formed by </w:t>
      </w:r>
      <w:proofErr w:type="gramStart"/>
      <w:r w:rsidRPr="00CD7637">
        <w:t xml:space="preserve">a </w:t>
      </w:r>
      <w:proofErr w:type="spellStart"/>
      <w:r w:rsidRPr="00CD7637">
        <w:t>djinn</w:t>
      </w:r>
      <w:proofErr w:type="spellEnd"/>
      <w:proofErr w:type="gramEnd"/>
      <w:r w:rsidRPr="00CD7637">
        <w:t xml:space="preserve"> or air elemental of 7 Hit Dice or more). The caster is then able to call down bolts of lightning. The caster can call down one bolt per turn. The caster need not call a bolt of lightning immediately--other actions, even </w:t>
      </w:r>
      <w:proofErr w:type="spellStart"/>
      <w:r w:rsidRPr="00CD7637">
        <w:t>spellcasting</w:t>
      </w:r>
      <w:proofErr w:type="spellEnd"/>
      <w:r w:rsidRPr="00CD7637">
        <w:t xml:space="preserve">, can be performed; however, the caster must remain stationary and concentrate for a full round each time a bolt is called. The spell has </w:t>
      </w:r>
      <w:proofErr w:type="gramStart"/>
      <w:r w:rsidRPr="00CD7637">
        <w:t>a duration</w:t>
      </w:r>
      <w:proofErr w:type="gramEnd"/>
      <w:r w:rsidRPr="00CD7637">
        <w:t xml:space="preserve"> of one turn per caster level. Each bolt causes 2d8 points of electrical damage, plus an additional 1d8 points for each of the caster's experience levels. Thus, a 4th-level caster calls down a 6d8 bolt (2d8+4d8).</w:t>
      </w:r>
    </w:p>
    <w:p w:rsidR="006478D1" w:rsidRPr="00CD7637" w:rsidRDefault="006478D1" w:rsidP="00AB6D85"/>
    <w:p w:rsidR="006478D1" w:rsidRPr="00CD7637" w:rsidRDefault="006478D1" w:rsidP="00AB6D85">
      <w:r w:rsidRPr="00CD7637">
        <w:t xml:space="preserve">The bolt of lightning flashes down in a vertical stroke at whatever distance the </w:t>
      </w:r>
      <w:proofErr w:type="spellStart"/>
      <w:r w:rsidRPr="00CD7637">
        <w:t>spellcaster</w:t>
      </w:r>
      <w:proofErr w:type="spellEnd"/>
      <w:r w:rsidRPr="00CD7637">
        <w:t xml:space="preserve"> decides, up to 360 yards away. Any creature within a 10-foot radius of the path or the point where the lightning strikes suffers full damage unless a successful saving throw vs. spell is rolled, in which case only one-half damage is taken.</w:t>
      </w:r>
    </w:p>
    <w:p w:rsidR="006478D1" w:rsidRPr="00CD7637" w:rsidRDefault="006478D1" w:rsidP="00AB6D85">
      <w:r w:rsidRPr="00CD7637">
        <w:tab/>
      </w:r>
    </w:p>
    <w:p w:rsidR="006478D1" w:rsidRPr="00CD7637" w:rsidRDefault="006478D1" w:rsidP="00AB6D85">
      <w:r w:rsidRPr="00CD7637">
        <w:t xml:space="preserve">Because it requires a storm overhead, this spell can only be used outdoors. It does not function </w:t>
      </w:r>
      <w:proofErr w:type="spellStart"/>
      <w:r w:rsidRPr="00CD7637">
        <w:t>under ground</w:t>
      </w:r>
      <w:proofErr w:type="spellEnd"/>
      <w:r w:rsidRPr="00CD7637">
        <w:t xml:space="preserve"> or under water.</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9D32E9" w:rsidRDefault="009D32E9" w:rsidP="00AB6D85"/>
    <w:p w:rsidR="009D32E9" w:rsidRDefault="009D32E9" w:rsidP="00AB6D85"/>
    <w:p w:rsidR="009D32E9" w:rsidRDefault="009D32E9" w:rsidP="00AB6D85"/>
    <w:p w:rsidR="009D32E9" w:rsidRDefault="009D32E9" w:rsidP="00AB6D85"/>
    <w:p w:rsidR="009D32E9" w:rsidRPr="00CD7637" w:rsidRDefault="009D32E9"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6478D1" w:rsidRDefault="006478D1" w:rsidP="00AB6D85">
      <w:pPr>
        <w:pStyle w:val="Heading2"/>
        <w:rPr>
          <w:b/>
        </w:rPr>
      </w:pPr>
      <w:r w:rsidRPr="006478D1">
        <w:rPr>
          <w:b/>
          <w:highlight w:val="lightGray"/>
        </w:rPr>
        <w:lastRenderedPageBreak/>
        <w:t>Caltrops</w:t>
      </w:r>
      <w:r w:rsidRPr="006478D1">
        <w:rPr>
          <w:b/>
        </w:rPr>
        <w:t xml:space="preserve"> </w:t>
      </w:r>
    </w:p>
    <w:p w:rsidR="006478D1" w:rsidRPr="00CD7637" w:rsidRDefault="006478D1" w:rsidP="00AB6D85">
      <w:pPr>
        <w:rPr>
          <w:sz w:val="28"/>
          <w:szCs w:val="28"/>
        </w:rPr>
      </w:pP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20 yards/level</w:t>
      </w:r>
    </w:p>
    <w:p w:rsidR="006478D1" w:rsidRPr="00CD7637" w:rsidRDefault="006478D1" w:rsidP="00AB6D85">
      <w:r w:rsidRPr="00CD7637">
        <w:t>Components: V, S, M</w:t>
      </w:r>
    </w:p>
    <w:p w:rsidR="006478D1" w:rsidRPr="00CD7637" w:rsidRDefault="006478D1" w:rsidP="00AB6D85">
      <w:r w:rsidRPr="00CD7637">
        <w:t>Duration: 1 turn/level</w:t>
      </w:r>
    </w:p>
    <w:p w:rsidR="006478D1" w:rsidRPr="00CD7637" w:rsidRDefault="006478D1" w:rsidP="00AB6D85">
      <w:r w:rsidRPr="00CD7637">
        <w:lastRenderedPageBreak/>
        <w:t>Casting Time: 1 turn</w:t>
      </w:r>
    </w:p>
    <w:p w:rsidR="006478D1" w:rsidRPr="00CD7637" w:rsidRDefault="006478D1" w:rsidP="00AB6D85">
      <w:r w:rsidRPr="00CD7637">
        <w:t>Area of Effect: Special</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space="720"/>
          </w:cols>
        </w:sectPr>
      </w:pPr>
      <w:r w:rsidRPr="00CD7637">
        <w:t>Saving Throw: None</w:t>
      </w:r>
    </w:p>
    <w:p w:rsidR="006478D1" w:rsidRPr="00CD7637" w:rsidRDefault="006478D1" w:rsidP="00AB6D85"/>
    <w:p w:rsidR="006478D1" w:rsidRPr="00CD7637" w:rsidRDefault="006478D1" w:rsidP="00AB6D85">
      <w:r w:rsidRPr="00CD7637">
        <w:t xml:space="preserve">This spell allows a priest to plant a section of ground with magically created caltrops. </w:t>
      </w:r>
    </w:p>
    <w:p w:rsidR="006478D1" w:rsidRPr="00CD7637" w:rsidRDefault="006478D1" w:rsidP="00AB6D85">
      <w:r w:rsidRPr="00CD7637">
        <w:t>The spell can create two kinds of caltrops: infantry and cavalry. The first are of small size and are designed to harm foot soldiers. The latter are larger and cause serious damage to cavalry or units composed of size L or larger creatures. Cavalry caltrops are so large that size M or smaller creatures can easily step around them. This prevents damage to infantry units.</w:t>
      </w:r>
    </w:p>
    <w:p w:rsidR="006478D1" w:rsidRPr="00CD7637" w:rsidRDefault="006478D1" w:rsidP="00AB6D85">
      <w:pPr>
        <w:ind w:firstLine="720"/>
      </w:pPr>
      <w:r w:rsidRPr="00CD7637">
        <w:t>Each time a unit moves into a planted area, the unit suffers an attack of AD4 (for infantry caltrops) or AD6 (for cavalry caltrops). Units charging through a planted area suffer double damage. If a unit ends its movement in a caltrop-sown region, it suffers another attack when it moves out of the area.</w:t>
      </w:r>
    </w:p>
    <w:p w:rsidR="006478D1" w:rsidRPr="00CD7637" w:rsidRDefault="006478D1" w:rsidP="00AB6D85">
      <w:r w:rsidRPr="00CD7637">
        <w:tab/>
        <w:t>This spell can create a rectangular field of infantry caltrops up to 160 square yards in area (e.g., 4 yards x 40 yards, 2 yards x 80 yards, etc.), or a field of cavalry caltrops up to 90 square yards in area (e.g., 3 yards x 30 yards, 2 yards x 45 yards, etc.).</w:t>
      </w:r>
    </w:p>
    <w:p w:rsidR="006478D1" w:rsidRPr="00CD7637" w:rsidRDefault="006478D1" w:rsidP="00AB6D85">
      <w:r w:rsidRPr="00CD7637">
        <w:tab/>
        <w:t xml:space="preserve">Ordinary caltrops make no distinction between friend </w:t>
      </w:r>
      <w:proofErr w:type="gramStart"/>
      <w:r w:rsidRPr="00CD7637">
        <w:t>or</w:t>
      </w:r>
      <w:proofErr w:type="gramEnd"/>
      <w:r w:rsidRPr="00CD7637">
        <w:t xml:space="preserve"> foe; all creatures entering a caltrop-sown area suffer the same consequences. The same is true of magical caltrops, with one exception: the casting priest can terminate the spell at any time, causing the caltrops to vanish and leaving the terrain clear.</w:t>
      </w:r>
    </w:p>
    <w:p w:rsidR="006478D1" w:rsidRPr="00CD7637" w:rsidRDefault="006478D1" w:rsidP="00AB6D85">
      <w:r w:rsidRPr="00CD7637">
        <w:tab/>
        <w:t>Unlike normal caltrops, a region sown with magical caltrops cannot be "swept" clear; the magical caltrops remain in place until the spell terminates.</w:t>
      </w:r>
    </w:p>
    <w:p w:rsidR="006478D1" w:rsidRPr="00CD7637" w:rsidRDefault="006478D1" w:rsidP="00AB6D85">
      <w:pPr>
        <w:rPr>
          <w:b/>
        </w:rPr>
      </w:pPr>
      <w:r w:rsidRPr="00CD7637">
        <w:tab/>
      </w:r>
      <w:r w:rsidRPr="00CD7637">
        <w:rPr>
          <w:b/>
        </w:rPr>
        <w:t xml:space="preserve">The material component is a golden caltrop. </w:t>
      </w:r>
    </w:p>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highlight w:val="lightGray"/>
        </w:rPr>
      </w:pPr>
      <w:r w:rsidRPr="00CD7637">
        <w:rPr>
          <w:szCs w:val="28"/>
          <w:highlight w:val="lightGray"/>
        </w:rPr>
        <w:t>Cause Blindness or Deafness (see Cure Blindness or Deafness)</w:t>
      </w:r>
    </w:p>
    <w:p w:rsidR="006478D1" w:rsidRDefault="006478D1" w:rsidP="00AB6D85">
      <w:pPr>
        <w:rPr>
          <w:sz w:val="28"/>
          <w:szCs w:val="28"/>
          <w:highlight w:val="lightGray"/>
        </w:rPr>
      </w:pPr>
    </w:p>
    <w:p w:rsidR="006478D1" w:rsidRDefault="006478D1" w:rsidP="00AB6D85">
      <w:pPr>
        <w:rPr>
          <w:sz w:val="28"/>
          <w:szCs w:val="28"/>
          <w:highlight w:val="lightGray"/>
        </w:rPr>
      </w:pPr>
    </w:p>
    <w:p w:rsidR="006478D1" w:rsidRDefault="006478D1" w:rsidP="00AB6D85">
      <w:pPr>
        <w:rPr>
          <w:sz w:val="28"/>
          <w:szCs w:val="28"/>
          <w:highlight w:val="lightGray"/>
        </w:rPr>
      </w:pPr>
    </w:p>
    <w:p w:rsidR="006478D1" w:rsidRPr="00CD7637" w:rsidRDefault="006478D1" w:rsidP="00AB6D85">
      <w:pPr>
        <w:rPr>
          <w:sz w:val="28"/>
          <w:szCs w:val="28"/>
          <w:highlight w:val="lightGray"/>
        </w:rPr>
      </w:pPr>
    </w:p>
    <w:p w:rsidR="006478D1" w:rsidRPr="00CD7637" w:rsidRDefault="006478D1" w:rsidP="00AB6D85">
      <w:pPr>
        <w:pStyle w:val="Heading1"/>
        <w:rPr>
          <w:szCs w:val="28"/>
        </w:rPr>
      </w:pPr>
      <w:r w:rsidRPr="00CD7637">
        <w:rPr>
          <w:szCs w:val="28"/>
          <w:highlight w:val="lightGray"/>
        </w:rPr>
        <w:t>Cause Disease (see Cure Disease)</w:t>
      </w:r>
    </w:p>
    <w:p w:rsidR="006478D1" w:rsidRPr="00CD7637" w:rsidRDefault="006478D1" w:rsidP="00AB6D85">
      <w:pPr>
        <w:pStyle w:val="Heading1"/>
        <w:rPr>
          <w:sz w:val="20"/>
        </w:rPr>
      </w:pPr>
    </w:p>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t>Choose Future</w:t>
      </w:r>
      <w:r w:rsidRPr="00CD7637">
        <w:rPr>
          <w:szCs w:val="28"/>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p>
    <w:p w:rsidR="006478D1" w:rsidRPr="00CD7637" w:rsidRDefault="006478D1" w:rsidP="00AB6D85">
      <w:r w:rsidRPr="00CD7637">
        <w:t>Components: V, S, M</w:t>
      </w:r>
    </w:p>
    <w:p w:rsidR="006478D1" w:rsidRPr="00CD7637" w:rsidRDefault="006478D1" w:rsidP="00AB6D85">
      <w:r w:rsidRPr="00CD7637">
        <w:t>Duration: 1 round</w:t>
      </w:r>
    </w:p>
    <w:p w:rsidR="006478D1" w:rsidRPr="00CD7637" w:rsidRDefault="006478D1" w:rsidP="00AB6D85">
      <w:r w:rsidRPr="00CD7637">
        <w:lastRenderedPageBreak/>
        <w:t>Casting Time: 3</w:t>
      </w:r>
    </w:p>
    <w:p w:rsidR="006478D1" w:rsidRPr="00CD7637" w:rsidRDefault="006478D1" w:rsidP="00AB6D85">
      <w:r w:rsidRPr="00CD7637">
        <w:t>Area of Effect: One creature</w:t>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Pr>
        <w:pStyle w:val="Heading1"/>
        <w:rPr>
          <w:b w:val="0"/>
          <w:sz w:val="20"/>
        </w:rPr>
      </w:pPr>
      <w:r w:rsidRPr="00CD7637">
        <w:rPr>
          <w:b w:val="0"/>
          <w:sz w:val="20"/>
        </w:rPr>
        <w:lastRenderedPageBreak/>
        <w:t>In the round immediately following the casting of this spell, the affected creature is allowed two rolls for any normal attack roll, initiative roll, or saving throw. The affected creature can then choose the roll he prefers.</w:t>
      </w:r>
    </w:p>
    <w:p w:rsidR="006478D1" w:rsidRPr="00CD7637" w:rsidRDefault="006478D1" w:rsidP="00AB6D85">
      <w:pPr>
        <w:pStyle w:val="Heading1"/>
        <w:rPr>
          <w:b w:val="0"/>
          <w:sz w:val="20"/>
        </w:rPr>
      </w:pPr>
      <w:r w:rsidRPr="00CD7637">
        <w:rPr>
          <w:b w:val="0"/>
          <w:sz w:val="20"/>
        </w:rPr>
        <w:t xml:space="preserve">For example, a priest casts choose future on a warrior companion. In the next round, the warrior attacks an enemy with his sword. The warrior makes two attack rolls instead of one, </w:t>
      </w:r>
      <w:proofErr w:type="gramStart"/>
      <w:r w:rsidRPr="00CD7637">
        <w:rPr>
          <w:b w:val="0"/>
          <w:sz w:val="20"/>
        </w:rPr>
        <w:t>then</w:t>
      </w:r>
      <w:proofErr w:type="gramEnd"/>
      <w:r w:rsidRPr="00CD7637">
        <w:rPr>
          <w:b w:val="0"/>
          <w:sz w:val="20"/>
        </w:rPr>
        <w:t xml:space="preserve"> chooses which roll will determine the outcome of his attack.</w:t>
      </w:r>
    </w:p>
    <w:p w:rsidR="006478D1" w:rsidRPr="00CD7637" w:rsidRDefault="006478D1" w:rsidP="00AB6D85">
      <w:pPr>
        <w:pStyle w:val="Heading1"/>
        <w:rPr>
          <w:sz w:val="20"/>
        </w:rPr>
      </w:pPr>
      <w:r w:rsidRPr="00CD7637">
        <w:rPr>
          <w:sz w:val="20"/>
        </w:rPr>
        <w:t xml:space="preserve">The material components are two grains of sand and a rose petal. </w:t>
      </w:r>
    </w:p>
    <w:p w:rsidR="006478D1" w:rsidRPr="00CD7637" w:rsidRDefault="006478D1" w:rsidP="00AB6D85"/>
    <w:p w:rsidR="006478D1" w:rsidRPr="00CD7637" w:rsidRDefault="006478D1" w:rsidP="00AB6D85">
      <w:pPr>
        <w:pStyle w:val="Heading1"/>
        <w:rPr>
          <w:szCs w:val="28"/>
        </w:rPr>
      </w:pPr>
      <w:r w:rsidRPr="00CD7637">
        <w:rPr>
          <w:szCs w:val="28"/>
          <w:highlight w:val="lightGray"/>
        </w:rPr>
        <w:lastRenderedPageBreak/>
        <w:t>Continual Light/ Continual Darkness</w:t>
      </w:r>
      <w:r w:rsidRPr="00CD7637">
        <w:rPr>
          <w:szCs w:val="28"/>
        </w:rPr>
        <w:t xml:space="preserve"> </w:t>
      </w:r>
      <w:r w:rsidRPr="00CD7637">
        <w:rPr>
          <w:szCs w:val="28"/>
        </w:rPr>
        <w:tab/>
        <w:t xml:space="preserve"> </w:t>
      </w:r>
    </w:p>
    <w:p w:rsidR="006478D1" w:rsidRPr="00CD7637" w:rsidRDefault="006478D1" w:rsidP="00AB6D85">
      <w:pPr>
        <w:rPr>
          <w:sz w:val="28"/>
          <w:szCs w:val="28"/>
        </w:rPr>
      </w:pP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120 yds.</w:t>
      </w:r>
      <w:r w:rsidRPr="00CD7637">
        <w:tab/>
      </w:r>
    </w:p>
    <w:p w:rsidR="006478D1" w:rsidRPr="00CD7637" w:rsidRDefault="006478D1" w:rsidP="00AB6D85">
      <w:r w:rsidRPr="00CD7637">
        <w:t>Components: V, S</w:t>
      </w:r>
    </w:p>
    <w:p w:rsidR="006478D1" w:rsidRPr="00CD7637" w:rsidRDefault="006478D1" w:rsidP="00AB6D85">
      <w:r w:rsidRPr="00CD7637">
        <w:t>Duration: Permanent</w:t>
      </w:r>
      <w:r w:rsidRPr="00CD7637">
        <w:tab/>
      </w:r>
    </w:p>
    <w:p w:rsidR="006478D1" w:rsidRPr="00CD7637" w:rsidRDefault="006478D1" w:rsidP="00AB6D85">
      <w:r w:rsidRPr="00CD7637">
        <w:lastRenderedPageBreak/>
        <w:t>Casting Time: 6</w:t>
      </w:r>
    </w:p>
    <w:p w:rsidR="006478D1" w:rsidRPr="00CD7637" w:rsidRDefault="006478D1" w:rsidP="00AB6D85">
      <w:r w:rsidRPr="00CD7637">
        <w:t>Area of Effect: 60-ft. radius</w:t>
      </w:r>
      <w:r w:rsidRPr="00CD7637">
        <w:tab/>
      </w:r>
    </w:p>
    <w:p w:rsidR="006478D1" w:rsidRPr="00CD7637" w:rsidRDefault="006478D1" w:rsidP="00AB6D85">
      <w:r w:rsidRPr="00CD7637">
        <w:t>Saving Throw: Special</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This spell is similar to a light spell, except that it is as bright as full daylight and lasts until negated by magical darkness or by a dispel magic spell. Creatures with penalties in bright light suffer them in this spell's area of effect. As with the light spell, this can be cast into the air, onto an object, or at a creature. In the third case, the continual light affects the space about 1 foot behind a creature that successfully rolls its saving throw vs. spell (a failed saving throw means the continual light is centered on the creature and moves as it moves). Note that this spell also blinds a creature if it is successfully cast upon the creature's visual organs. If the spell is cast on a small object that is then placed in a light-proof covering, the spell effects are blocked until the covering is removed.</w:t>
      </w:r>
    </w:p>
    <w:p w:rsidR="006478D1" w:rsidRPr="00CD7637" w:rsidRDefault="006478D1" w:rsidP="00AB6D85">
      <w:pPr>
        <w:ind w:firstLine="720"/>
      </w:pPr>
      <w:r w:rsidRPr="00CD7637">
        <w:t>Continual light brought into an area of magical darkness (or vice versa) cancels the darkness so that the otherwise prevailing light conditions exist in the overlapping areas of effect. A direct casting of a continual light spell against a similar or weaker magical darkness cancels both.</w:t>
      </w:r>
    </w:p>
    <w:p w:rsidR="006478D1" w:rsidRPr="00CD7637" w:rsidRDefault="006478D1" w:rsidP="00AB6D85">
      <w:r w:rsidRPr="00CD7637">
        <w:tab/>
        <w:t>This spell eventually consumes the material it is cast upon, but the process takes far longer than the time in a typical campaign. Extremely hard and expensive materials might last hundreds or even thousands of years.</w:t>
      </w:r>
    </w:p>
    <w:p w:rsidR="006478D1" w:rsidRPr="00CD7637" w:rsidRDefault="006478D1" w:rsidP="00AB6D85">
      <w:r w:rsidRPr="00CD7637">
        <w:tab/>
        <w:t>The reverse spell, continual darkness, causes complete absence of light (pitch blackness), similar to the darkness spell but of greater duration and area.</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t>Control Animal</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60 yds. + 10 yds</w:t>
      </w:r>
      <w:proofErr w:type="gramStart"/>
      <w:r w:rsidRPr="00CD7637">
        <w:t>./</w:t>
      </w:r>
      <w:proofErr w:type="gramEnd"/>
      <w:r w:rsidRPr="00CD7637">
        <w:t>level</w:t>
      </w:r>
      <w:r w:rsidRPr="00CD7637">
        <w:tab/>
      </w:r>
    </w:p>
    <w:p w:rsidR="006478D1" w:rsidRPr="00CD7637" w:rsidRDefault="006478D1" w:rsidP="00AB6D85">
      <w:r w:rsidRPr="00CD7637">
        <w:t>Components: V, S</w:t>
      </w:r>
    </w:p>
    <w:p w:rsidR="006478D1" w:rsidRPr="00CD7637" w:rsidRDefault="006478D1" w:rsidP="00AB6D85">
      <w:r w:rsidRPr="00CD7637">
        <w:t>Duration: 1 round/level</w:t>
      </w:r>
      <w:r w:rsidRPr="00CD7637">
        <w:tab/>
      </w:r>
    </w:p>
    <w:p w:rsidR="006478D1" w:rsidRPr="00CD7637" w:rsidRDefault="006478D1" w:rsidP="00AB6D85">
      <w:r w:rsidRPr="00CD7637">
        <w:lastRenderedPageBreak/>
        <w:t>Casting Time: 6</w:t>
      </w:r>
    </w:p>
    <w:p w:rsidR="006478D1" w:rsidRPr="00CD7637" w:rsidRDefault="006478D1" w:rsidP="00AB6D85">
      <w:r w:rsidRPr="00CD7637">
        <w:t>Area of Effect: 1 animal</w:t>
      </w:r>
      <w:r w:rsidRPr="00CD7637">
        <w:tab/>
      </w:r>
    </w:p>
    <w:p w:rsidR="006478D1" w:rsidRPr="00CD7637" w:rsidRDefault="006478D1" w:rsidP="00AB6D85">
      <w:proofErr w:type="gramStart"/>
      <w:r w:rsidRPr="00CD7637">
        <w:t>Saving Throw: Neg.</w:t>
      </w:r>
      <w:proofErr w:type="gramEnd"/>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 xml:space="preserve">When a priest casts this spell, he forces an animal to do his bidding. The creature is entitled to a saving throw vs. spell; if it fails, the caster may direct the creature with simple commands to act in any fashion desired. Sample commands include attack, run, fetch, etc. Suicidal or self-destructive commands grant the subject another saving throw to break free of the caster’s control, with a +1 to +4 </w:t>
      </w:r>
      <w:proofErr w:type="gramStart"/>
      <w:r w:rsidRPr="00CD7637">
        <w:t>bonus</w:t>
      </w:r>
      <w:proofErr w:type="gramEnd"/>
      <w:r w:rsidRPr="00CD7637">
        <w:t xml:space="preserve"> depending on the extremity of the caster’s orders. Ordering an animal to engage in combat is not necessarily self-destructive, as long as the prospective opponent is not more than three times the animal’s Hit Dice or more than two size categories larger than the subject. For example, a wolf (3 Hit Dice, size M) would attack a troll (6+6 Hit Dice, size L) without hesitation, but it might break free of the caster’s control if ordered to attack a size H dragon or an 8+8 HD umber hulk.</w:t>
      </w:r>
    </w:p>
    <w:p w:rsidR="006478D1" w:rsidRPr="00CD7637" w:rsidRDefault="006478D1" w:rsidP="00AB6D85">
      <w:r w:rsidRPr="00CD7637">
        <w:tab/>
      </w:r>
    </w:p>
    <w:p w:rsidR="006478D1" w:rsidRPr="00CD7637" w:rsidRDefault="006478D1" w:rsidP="00AB6D85">
      <w:r w:rsidRPr="00CD7637">
        <w:t>Control animal establishes a mental link between the caster and the subject, and the animal can be directed by silent mental command as long as it remains within range. Because the caster’s intelligence directs the animal, the creature may be able to take actions normally beyond its own comprehension, such as manipulating objects with its paws and mouth. The caster need not concentrate in order to maintain control of the creature unless he is trying to direct it to do something it normally couldn’t.</w:t>
      </w:r>
    </w:p>
    <w:p w:rsidR="006478D1" w:rsidRPr="00CD7637" w:rsidRDefault="006478D1" w:rsidP="00AB6D85">
      <w:r w:rsidRPr="00CD7637">
        <w:tab/>
      </w:r>
    </w:p>
    <w:p w:rsidR="006478D1" w:rsidRPr="00CD7637" w:rsidRDefault="006478D1" w:rsidP="00AB6D85">
      <w:r w:rsidRPr="00CD7637">
        <w:t xml:space="preserve">Control animal only works on normal or giant-sized animals with Intelligence ratings between 1 and 4. </w:t>
      </w:r>
      <w:proofErr w:type="gramStart"/>
      <w:r w:rsidRPr="00CD7637">
        <w:t>Magical animals, monsters, and creatures of low Intelligence or higher are immune to the effects of this spell.</w:t>
      </w:r>
      <w:proofErr w:type="gramEnd"/>
      <w:r w:rsidRPr="00CD7637">
        <w:t xml:space="preserve"> Druids always avoid using this spell.</w:t>
      </w:r>
    </w:p>
    <w:p w:rsidR="006478D1" w:rsidRPr="00CD7637"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lastRenderedPageBreak/>
        <w:t>Create Campsite/Break Camp</w:t>
      </w:r>
      <w:r w:rsidRPr="00CD7637">
        <w:rPr>
          <w:szCs w:val="28"/>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p>
    <w:p w:rsidR="006478D1" w:rsidRPr="00CD7637" w:rsidRDefault="006478D1" w:rsidP="00AB6D85">
      <w:r w:rsidRPr="00CD7637">
        <w:t>Components: V, S, M</w:t>
      </w:r>
    </w:p>
    <w:p w:rsidR="006478D1" w:rsidRPr="00CD7637" w:rsidRDefault="006478D1" w:rsidP="00AB6D85">
      <w:r w:rsidRPr="00CD7637">
        <w:t>Duration: Special</w:t>
      </w:r>
    </w:p>
    <w:p w:rsidR="006478D1" w:rsidRPr="00CD7637" w:rsidRDefault="006478D1" w:rsidP="00AB6D85">
      <w:r w:rsidRPr="00CD7637">
        <w:lastRenderedPageBreak/>
        <w:t>Casting Time: 3</w:t>
      </w:r>
    </w:p>
    <w:p w:rsidR="006478D1" w:rsidRPr="00CD7637" w:rsidRDefault="006478D1" w:rsidP="00AB6D85">
      <w:r w:rsidRPr="00CD7637">
        <w:t>Area of Effect: 50-foot radius</w:t>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With this spell, the caster generates a squadron of tiny invisible servants who create a campsite for the caster and his companions. The caster indicates the desired area for the campsite (an area of 50-foot radius or less) and the number of persons the campsite is to accommodate (a number of persons equal to three times the level of the caster).</w:t>
      </w:r>
    </w:p>
    <w:p w:rsidR="006478D1" w:rsidRPr="00CD7637" w:rsidRDefault="006478D1" w:rsidP="00AB6D85">
      <w:r w:rsidRPr="00CD7637">
        <w:tab/>
        <w:t>The servants clear the area of debris, set up tents and bedrolls, start a campfire, fetch water, and prepare a bland meal. The campsite is so skillfully prepared that it blends with the surrounding terrain, reducing the chance that the camp could be noticed by 50%. Campfires, loud noises, and other activities can negate this.</w:t>
      </w:r>
    </w:p>
    <w:p w:rsidR="006478D1" w:rsidRPr="00CD7637" w:rsidRDefault="006478D1" w:rsidP="00AB6D85">
      <w:r w:rsidRPr="00CD7637">
        <w:tab/>
        <w:t>The entire process takes 4-16 (4d4) rounds to complete.</w:t>
      </w:r>
    </w:p>
    <w:p w:rsidR="006478D1" w:rsidRPr="00CD7637" w:rsidRDefault="006478D1" w:rsidP="00AB6D85">
      <w:r w:rsidRPr="00CD7637">
        <w:tab/>
        <w:t>The servants make camp with the gear and equipment provided for them; otherwise, the servants will improvise with materials available in the immediate area (50 yards of the designated campsite). For instance, if the party has no tents or beds, the servants will construct crude but comfortable beds of weeds and grass and temporary shelters of leaves and branches. If no materials are available, such as in the desert or similarly barren terrain, the servants will do their best to make the party as comfortable as possible within the environmental limitations.</w:t>
      </w:r>
    </w:p>
    <w:p w:rsidR="006478D1" w:rsidRPr="00CD7637" w:rsidRDefault="006478D1" w:rsidP="00AB6D85">
      <w:r w:rsidRPr="00CD7637">
        <w:tab/>
        <w:t>The servants cannot fight for the party, deliver messages, or take any other actions other than creating the campsite.</w:t>
      </w:r>
    </w:p>
    <w:p w:rsidR="006478D1" w:rsidRPr="00CD7637" w:rsidRDefault="006478D1" w:rsidP="00AB6D85">
      <w:pPr>
        <w:rPr>
          <w:b/>
        </w:rPr>
      </w:pPr>
      <w:r w:rsidRPr="00CD7637">
        <w:rPr>
          <w:b/>
        </w:rPr>
        <w:t>The material components are a piece of string, a bit of wood, and a drop of water.</w:t>
      </w:r>
    </w:p>
    <w:p w:rsidR="006478D1" w:rsidRPr="00CD7637" w:rsidRDefault="006478D1" w:rsidP="00AB6D85">
      <w:r w:rsidRPr="00CD7637">
        <w:tab/>
        <w:t xml:space="preserve">The reverse, break camp, causes the invisible servants to strike a campsite (an area of 50-foot radius or less). The servants extinguish fires, dispose of debris, and pack gear for a number of people equal to three times the level of the caster. The entire process takes 4-16 (4d4) rounds to complete. When completed, all traces of the campsite are eliminated. </w:t>
      </w:r>
      <w:r w:rsidRPr="00CD7637">
        <w:rPr>
          <w:b/>
        </w:rPr>
        <w:t>The material components are the same as those for create campsite</w:t>
      </w:r>
      <w:r w:rsidRPr="00CD7637">
        <w:t xml:space="preserve">. </w:t>
      </w: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Pr="00CD7637" w:rsidRDefault="006478D1" w:rsidP="00AB6D85">
      <w:pPr>
        <w:pStyle w:val="Heading1"/>
        <w:rPr>
          <w:szCs w:val="28"/>
        </w:rPr>
      </w:pPr>
      <w:r w:rsidRPr="00CD7637">
        <w:rPr>
          <w:szCs w:val="28"/>
          <w:highlight w:val="lightGray"/>
        </w:rPr>
        <w:t>Create Food &amp; Water</w:t>
      </w:r>
      <w:r w:rsidRPr="00CD7637">
        <w:rPr>
          <w:szCs w:val="28"/>
        </w:rPr>
        <w:t xml:space="preserve"> </w:t>
      </w:r>
      <w:r w:rsidRPr="00CD7637">
        <w:rPr>
          <w:szCs w:val="28"/>
        </w:rPr>
        <w:tab/>
        <w:t xml:space="preserve"> </w:t>
      </w:r>
    </w:p>
    <w:p w:rsidR="006478D1" w:rsidRPr="00CD7637" w:rsidRDefault="006478D1" w:rsidP="00AB6D85">
      <w:pPr>
        <w:rPr>
          <w:sz w:val="28"/>
          <w:szCs w:val="28"/>
        </w:rPr>
      </w:pPr>
    </w:p>
    <w:p w:rsidR="006478D1" w:rsidRPr="00CD7637" w:rsidRDefault="006478D1" w:rsidP="00AB6D85">
      <w:pPr>
        <w:sectPr w:rsidR="006478D1" w:rsidRPr="00CD7637" w:rsidSect="00AB6D85">
          <w:type w:val="continuous"/>
          <w:pgSz w:w="12240" w:h="15840"/>
          <w:pgMar w:top="1440" w:right="1800" w:bottom="1440" w:left="1800" w:header="720" w:footer="720" w:gutter="0"/>
          <w:cols w:space="720" w:equalWidth="0">
            <w:col w:w="9360"/>
          </w:cols>
        </w:sectPr>
      </w:pPr>
    </w:p>
    <w:p w:rsidR="006478D1" w:rsidRPr="00CD7637" w:rsidRDefault="006478D1" w:rsidP="00AB6D85">
      <w:r w:rsidRPr="00CD7637">
        <w:lastRenderedPageBreak/>
        <w:t>Range: 10 yds.</w:t>
      </w:r>
      <w:r w:rsidRPr="00CD7637">
        <w:tab/>
      </w:r>
    </w:p>
    <w:p w:rsidR="006478D1" w:rsidRPr="00CD7637" w:rsidRDefault="006478D1" w:rsidP="00AB6D85">
      <w:r w:rsidRPr="00CD7637">
        <w:t>Components: V, S</w:t>
      </w:r>
    </w:p>
    <w:p w:rsidR="006478D1" w:rsidRPr="00CD7637" w:rsidRDefault="006478D1" w:rsidP="00AB6D85">
      <w:r w:rsidRPr="00CD7637">
        <w:t>Duration: Special</w:t>
      </w:r>
      <w:r w:rsidRPr="00CD7637">
        <w:tab/>
      </w:r>
    </w:p>
    <w:p w:rsidR="006478D1" w:rsidRPr="00CD7637" w:rsidRDefault="006478D1" w:rsidP="00AB6D85">
      <w:r w:rsidRPr="00CD7637">
        <w:lastRenderedPageBreak/>
        <w:t>Casting Time: 1 turn</w:t>
      </w:r>
    </w:p>
    <w:p w:rsidR="006478D1" w:rsidRPr="00CD7637" w:rsidRDefault="006478D1" w:rsidP="00AB6D85">
      <w:r w:rsidRPr="00CD7637">
        <w:t>Area of Effect: 1 cu. ft</w:t>
      </w:r>
      <w:proofErr w:type="gramStart"/>
      <w:r w:rsidRPr="00CD7637">
        <w:t>./</w:t>
      </w:r>
      <w:proofErr w:type="gramEnd"/>
      <w:r w:rsidRPr="00CD7637">
        <w:t>level</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When this spell is cast, the priest causes food and water to appear. The food thus created is highly nourishing if rather bland; each cubic foot of the material sustains three human-sized creatures or one horse-sized creature for a full day. The food decays and becomes inedible within 24 hours, although it can be restored for another 24 hours by casting a purify food and water spell upon it. The water created by this spell is the same as that created by the 1st-level priest spell create water. For each experience level the priest has attained, 1 cubic foot of food or water is created by the spell. For example, a 2nd-level priest could create 1 cubic foot of food and 1 cubic foot of water.</w:t>
      </w:r>
    </w:p>
    <w:p w:rsidR="006478D1" w:rsidRPr="00CD7637" w:rsidRDefault="006478D1" w:rsidP="00AB6D85"/>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6478D1">
      <w:pPr>
        <w:rPr>
          <w:highlight w:val="lightGray"/>
        </w:rPr>
      </w:pPr>
    </w:p>
    <w:p w:rsidR="006478D1" w:rsidRPr="006478D1" w:rsidRDefault="006478D1" w:rsidP="006478D1">
      <w:pPr>
        <w:rPr>
          <w:highlight w:val="lightGray"/>
        </w:rPr>
      </w:pPr>
    </w:p>
    <w:p w:rsidR="006478D1" w:rsidRDefault="006478D1" w:rsidP="00AB6D85">
      <w:pPr>
        <w:pStyle w:val="Heading1"/>
        <w:rPr>
          <w:szCs w:val="28"/>
          <w:highlight w:val="lightGray"/>
        </w:rPr>
      </w:pPr>
    </w:p>
    <w:p w:rsidR="006478D1" w:rsidRPr="006478D1" w:rsidRDefault="006478D1" w:rsidP="006478D1">
      <w:pPr>
        <w:rPr>
          <w:highlight w:val="lightGray"/>
        </w:rPr>
        <w:sectPr w:rsidR="006478D1" w:rsidRPr="006478D1">
          <w:type w:val="continuous"/>
          <w:pgSz w:w="12240" w:h="15840"/>
          <w:pgMar w:top="1440" w:right="1800" w:bottom="1440" w:left="1800" w:header="720" w:footer="720" w:gutter="0"/>
          <w:cols w:space="720"/>
        </w:sectPr>
      </w:pPr>
    </w:p>
    <w:p w:rsidR="006478D1" w:rsidRDefault="006478D1" w:rsidP="00AB6D85">
      <w:pPr>
        <w:pStyle w:val="Heading1"/>
        <w:rPr>
          <w:szCs w:val="28"/>
          <w:highlight w:val="lightGray"/>
        </w:rPr>
      </w:pPr>
    </w:p>
    <w:p w:rsidR="006478D1" w:rsidRPr="00CD7637" w:rsidRDefault="006478D1" w:rsidP="00AB6D85">
      <w:pPr>
        <w:pStyle w:val="Heading1"/>
        <w:rPr>
          <w:szCs w:val="28"/>
        </w:rPr>
      </w:pPr>
      <w:r w:rsidRPr="00CD7637">
        <w:rPr>
          <w:szCs w:val="28"/>
          <w:highlight w:val="lightGray"/>
        </w:rPr>
        <w:t>Cure Blindness or Deafness/Cause Blindness or Deafness</w:t>
      </w:r>
      <w:r w:rsidRPr="00CD7637">
        <w:rPr>
          <w:szCs w:val="28"/>
        </w:rPr>
        <w:t xml:space="preserve"> </w:t>
      </w:r>
      <w:r w:rsidRPr="00CD7637">
        <w:rPr>
          <w:szCs w:val="28"/>
        </w:rPr>
        <w:tab/>
        <w:t xml:space="preserve"> </w:t>
      </w:r>
    </w:p>
    <w:p w:rsidR="006478D1" w:rsidRDefault="006478D1" w:rsidP="00AB6D85">
      <w:pPr>
        <w:sectPr w:rsidR="006478D1" w:rsidSect="006478D1">
          <w:type w:val="continuous"/>
          <w:pgSz w:w="12240" w:h="15840"/>
          <w:pgMar w:top="1440" w:right="1800" w:bottom="1440" w:left="1800" w:header="720" w:footer="720" w:gutter="0"/>
          <w:cols w:space="720"/>
        </w:sectPr>
      </w:pPr>
    </w:p>
    <w:p w:rsidR="006478D1" w:rsidRDefault="006478D1" w:rsidP="00AB6D85"/>
    <w:p w:rsidR="006478D1" w:rsidRPr="00CD7637" w:rsidRDefault="006478D1" w:rsidP="00AB6D85">
      <w:pPr>
        <w:sectPr w:rsidR="006478D1" w:rsidRPr="00CD7637" w:rsidSect="006478D1">
          <w:type w:val="continuous"/>
          <w:pgSz w:w="12240" w:h="15840"/>
          <w:pgMar w:top="1440" w:right="1800" w:bottom="1440" w:left="1800" w:header="720" w:footer="720" w:gutter="0"/>
          <w:cols w:space="720"/>
        </w:sectPr>
      </w:pPr>
    </w:p>
    <w:p w:rsidR="006478D1" w:rsidRDefault="006478D1" w:rsidP="00AB6D85"/>
    <w:p w:rsidR="006478D1" w:rsidRDefault="006478D1" w:rsidP="00AB6D85">
      <w:pPr>
        <w:sectPr w:rsidR="006478D1" w:rsidSect="006478D1">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r w:rsidRPr="00CD7637">
        <w:tab/>
      </w:r>
    </w:p>
    <w:p w:rsidR="006478D1" w:rsidRPr="00CD7637" w:rsidRDefault="006478D1" w:rsidP="00AB6D85">
      <w:r w:rsidRPr="00CD7637">
        <w:t>Components: V, S</w:t>
      </w:r>
    </w:p>
    <w:p w:rsidR="006478D1" w:rsidRPr="00CD7637" w:rsidRDefault="006478D1" w:rsidP="00AB6D85">
      <w:r w:rsidRPr="00CD7637">
        <w:lastRenderedPageBreak/>
        <w:t>Duration: Permanent</w:t>
      </w:r>
      <w:r w:rsidRPr="00CD7637">
        <w:tab/>
      </w:r>
    </w:p>
    <w:p w:rsidR="006478D1" w:rsidRPr="00CD7637" w:rsidRDefault="006478D1" w:rsidP="00AB6D85">
      <w:proofErr w:type="gramStart"/>
      <w:r w:rsidRPr="00CD7637">
        <w:t>Casting Time: 1 rd.</w:t>
      </w:r>
      <w:proofErr w:type="gramEnd"/>
    </w:p>
    <w:p w:rsidR="006478D1" w:rsidRDefault="006478D1" w:rsidP="00AB6D85">
      <w:pPr>
        <w:sectPr w:rsidR="006478D1" w:rsidSect="006478D1">
          <w:type w:val="continuous"/>
          <w:pgSz w:w="12240" w:h="15840"/>
          <w:pgMar w:top="1440" w:right="1800" w:bottom="1440" w:left="1800" w:header="720" w:footer="720" w:gutter="0"/>
          <w:cols w:num="2" w:space="720"/>
        </w:sectPr>
      </w:pPr>
    </w:p>
    <w:p w:rsidR="006478D1" w:rsidRPr="00CD7637" w:rsidRDefault="006478D1" w:rsidP="00AB6D85">
      <w:r w:rsidRPr="00CD7637">
        <w:lastRenderedPageBreak/>
        <w:t>Area of Effect: 1 creature</w:t>
      </w:r>
      <w:r w:rsidRPr="00CD7637">
        <w:tab/>
      </w:r>
    </w:p>
    <w:p w:rsidR="006478D1" w:rsidRPr="00CD7637" w:rsidRDefault="006478D1" w:rsidP="00AB6D85">
      <w:r w:rsidRPr="00CD7637">
        <w:lastRenderedPageBreak/>
        <w:t>Saving Throw: Special</w:t>
      </w:r>
    </w:p>
    <w:p w:rsidR="006478D1" w:rsidRDefault="006478D1" w:rsidP="00AB6D85">
      <w:pPr>
        <w:sectPr w:rsidR="006478D1" w:rsidSect="006478D1">
          <w:type w:val="continuous"/>
          <w:pgSz w:w="12240" w:h="15840"/>
          <w:pgMar w:top="1440" w:right="1800" w:bottom="1440" w:left="1800" w:header="720" w:footer="720" w:gutter="0"/>
          <w:cols w:num="2" w:space="720"/>
        </w:sectPr>
      </w:pPr>
    </w:p>
    <w:p w:rsidR="006478D1" w:rsidRDefault="006478D1" w:rsidP="00AB6D85"/>
    <w:p w:rsidR="006478D1" w:rsidRPr="00CD7637" w:rsidRDefault="006478D1" w:rsidP="00AB6D85">
      <w:pPr>
        <w:sectPr w:rsidR="006478D1" w:rsidRPr="00CD7637" w:rsidSect="006478D1">
          <w:type w:val="continuous"/>
          <w:pgSz w:w="12240" w:h="15840"/>
          <w:pgMar w:top="1440" w:right="1800" w:bottom="1440" w:left="1800" w:header="720" w:footer="720" w:gutter="0"/>
          <w:cols w:space="720"/>
        </w:sectPr>
      </w:pPr>
    </w:p>
    <w:p w:rsidR="006478D1" w:rsidRPr="00CD7637" w:rsidRDefault="006478D1" w:rsidP="006478D1">
      <w:r w:rsidRPr="00CD7637">
        <w:lastRenderedPageBreak/>
        <w:t>By touching the creature afflicted, the priest employing the spell can permanently cure some forms of blindness or deafness. This spell does not restore or repair visual or auditory organs damaged by injury or disease.</w:t>
      </w:r>
    </w:p>
    <w:p w:rsidR="006478D1" w:rsidRDefault="006478D1" w:rsidP="006478D1"/>
    <w:p w:rsidR="006478D1" w:rsidRPr="00CD7637" w:rsidRDefault="006478D1" w:rsidP="006478D1">
      <w:r w:rsidRPr="00CD7637">
        <w:t xml:space="preserve">Its reverse, cause blindness or deafness, requires a successful touch (successful attack roll) on the victim. If the victim rolls a successful saving throw, the effect is negated. </w:t>
      </w:r>
      <w:proofErr w:type="gramStart"/>
      <w:r w:rsidRPr="00CD7637">
        <w:t xml:space="preserve">If the saving throw is failed, a </w:t>
      </w:r>
      <w:proofErr w:type="spellStart"/>
      <w:r w:rsidRPr="00CD7637">
        <w:t>nondamaging</w:t>
      </w:r>
      <w:proofErr w:type="spellEnd"/>
      <w:r w:rsidRPr="00CD7637">
        <w:t xml:space="preserve"> magical blindness or deafness results.</w:t>
      </w:r>
      <w:proofErr w:type="gramEnd"/>
    </w:p>
    <w:p w:rsidR="006478D1" w:rsidRDefault="006478D1" w:rsidP="006478D1"/>
    <w:p w:rsidR="006478D1" w:rsidRPr="00CD7637" w:rsidRDefault="006478D1" w:rsidP="006478D1">
      <w:r w:rsidRPr="00CD7637">
        <w:t>A deafened creature can react only to what it can see or feel, and suffers a -1 penalty to surprise rolls, a +1 penalty to its initiative rolls, and a 20% chance of spell failure for spells with verbal components. A blinded creature suffers a -4 penalty to its attack rolls, a +4 penalty to its Armor Class, and a +2 penalty to its initiative rolls.</w:t>
      </w: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Pr="00CD7637" w:rsidRDefault="006478D1" w:rsidP="00AB6D85">
      <w:pPr>
        <w:rPr>
          <w:highlight w:val="lightGray"/>
        </w:rPr>
      </w:pPr>
    </w:p>
    <w:p w:rsidR="006478D1" w:rsidRDefault="006478D1" w:rsidP="00AB6D85">
      <w:pPr>
        <w:pStyle w:val="Heading1"/>
        <w:rPr>
          <w:szCs w:val="28"/>
        </w:rPr>
      </w:pPr>
      <w:r w:rsidRPr="00CD7637">
        <w:rPr>
          <w:szCs w:val="28"/>
          <w:highlight w:val="lightGray"/>
        </w:rPr>
        <w:lastRenderedPageBreak/>
        <w:t>Cure Disease/ Cause Disease</w:t>
      </w:r>
    </w:p>
    <w:p w:rsidR="006478D1" w:rsidRPr="00CD7637" w:rsidRDefault="006478D1" w:rsidP="00AB6D85">
      <w:pPr>
        <w:pStyle w:val="Heading1"/>
        <w:rPr>
          <w:szCs w:val="28"/>
        </w:rPr>
      </w:pPr>
      <w:r w:rsidRPr="00CD7637">
        <w:rPr>
          <w:szCs w:val="28"/>
        </w:rPr>
        <w:t xml:space="preserve"> </w:t>
      </w: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r w:rsidRPr="00CD7637">
        <w:tab/>
      </w:r>
    </w:p>
    <w:p w:rsidR="006478D1" w:rsidRPr="00CD7637" w:rsidRDefault="006478D1" w:rsidP="00AB6D85">
      <w:r w:rsidRPr="00CD7637">
        <w:t>Components: V, S</w:t>
      </w:r>
    </w:p>
    <w:p w:rsidR="006478D1" w:rsidRPr="00CD7637" w:rsidRDefault="006478D1" w:rsidP="00AB6D85">
      <w:r w:rsidRPr="00CD7637">
        <w:t>Duration: Permanent</w:t>
      </w:r>
      <w:r w:rsidRPr="00CD7637">
        <w:tab/>
      </w:r>
    </w:p>
    <w:p w:rsidR="006478D1" w:rsidRPr="00CD7637" w:rsidRDefault="006478D1" w:rsidP="00AB6D85">
      <w:proofErr w:type="gramStart"/>
      <w:r w:rsidRPr="00CD7637">
        <w:lastRenderedPageBreak/>
        <w:t>Casting Time: 1 rd.</w:t>
      </w:r>
      <w:proofErr w:type="gramEnd"/>
    </w:p>
    <w:p w:rsidR="006478D1" w:rsidRPr="00CD7637" w:rsidRDefault="006478D1" w:rsidP="00AB6D85">
      <w:r w:rsidRPr="00CD7637">
        <w:t>Area of Effect: 1 creature</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This spell enables the caster to cure most diseases by placing his hand upon the diseased creature. The affliction rapidly disappears thereafter, making the cured creature whole and well in from one turn to 10 days, depending on the type of disease and the state of its advancement when the cure took place. (The DM must adjudicate these conditions.) The spell is also effective against parasitic monsters such as green slime, rot grubs, and others. When cast by a priest of at least 12th level, this spell cures lycanthropy if cast within three days of the infection. Note that the spell does not prevent reoccurrence of a disease if the recipient is again exposed.</w:t>
      </w:r>
    </w:p>
    <w:p w:rsidR="006478D1" w:rsidRPr="00CD7637" w:rsidRDefault="006478D1" w:rsidP="00AB6D85">
      <w:pPr>
        <w:ind w:firstLine="720"/>
      </w:pPr>
      <w:r w:rsidRPr="00CD7637">
        <w:t>The reverse of the cure disease spell is cause disease. To be effective, the priest must touch the intended victim, and the victim must fail a saving throw vs. spell. The severity of the disease is decided by the priest (debilitating or fatal). The exact details of the disease are decided by the DM, but the following are typical:</w:t>
      </w:r>
    </w:p>
    <w:p w:rsidR="006478D1" w:rsidRPr="00CD7637" w:rsidRDefault="006478D1" w:rsidP="00AB6D85">
      <w:r w:rsidRPr="00CD7637">
        <w:tab/>
        <w:t>Debilitating: The disease takes effect in 1d6 turns, after which the creature loses 1 point of Strength per hour until his Strength is reduced to 2 or less, at which time the recipient is weak and virtually helpless. If a creature has no Strength rating, it loses 10% of its hit points per Strength loss, down to 10% of its original hit points. If the disease also affects hit points, use the more severe penalty. Recovery requires a period of 1d3 weeks.</w:t>
      </w:r>
    </w:p>
    <w:p w:rsidR="006478D1" w:rsidRPr="00CD7637" w:rsidRDefault="006478D1" w:rsidP="00AB6D85">
      <w:pPr>
        <w:ind w:firstLine="720"/>
      </w:pPr>
      <w:r w:rsidRPr="00CD7637">
        <w:t xml:space="preserve">Fatal: This wasting disease is effective immediately. Infected creatures receive no benefit from cure wound spells while the disease is in effect; wounds heal at only 10% of the natural rate. The disease proves fatal within 1d6 months and can be cured only by magical means. Each month the disease </w:t>
      </w:r>
      <w:proofErr w:type="gramStart"/>
      <w:r w:rsidRPr="00CD7637">
        <w:t>progresses, the creature loses</w:t>
      </w:r>
      <w:proofErr w:type="gramEnd"/>
      <w:r w:rsidRPr="00CD7637">
        <w:t xml:space="preserve"> 2 points of Charisma, permanently.</w:t>
      </w:r>
    </w:p>
    <w:p w:rsidR="006478D1" w:rsidRDefault="006478D1" w:rsidP="00AB6D85">
      <w:r w:rsidRPr="00CD7637">
        <w:tab/>
        <w:t>The inflicted disease can be cured by the cure disease spell. Lycanthropy cannot be caused.</w:t>
      </w:r>
    </w:p>
    <w:p w:rsidR="006478D1" w:rsidRDefault="006478D1" w:rsidP="00AB6D85"/>
    <w:p w:rsidR="006478D1" w:rsidRPr="00CD7637" w:rsidRDefault="006478D1" w:rsidP="00AB6D85"/>
    <w:p w:rsidR="006478D1" w:rsidRPr="00CD7637" w:rsidRDefault="006478D1" w:rsidP="00AB6D85">
      <w:pPr>
        <w:rPr>
          <w:b/>
          <w:sz w:val="28"/>
          <w:szCs w:val="28"/>
        </w:rPr>
      </w:pPr>
      <w:r w:rsidRPr="00CD7637">
        <w:rPr>
          <w:b/>
          <w:sz w:val="28"/>
          <w:szCs w:val="28"/>
          <w:highlight w:val="lightGray"/>
        </w:rPr>
        <w:t>Detect Spirits</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r w:rsidRPr="00CD7637">
        <w:tab/>
      </w:r>
    </w:p>
    <w:p w:rsidR="006478D1" w:rsidRPr="00CD7637" w:rsidRDefault="006478D1" w:rsidP="00AB6D85">
      <w:r w:rsidRPr="00CD7637">
        <w:t>Components: V, S, M</w:t>
      </w:r>
    </w:p>
    <w:p w:rsidR="006478D1" w:rsidRPr="00CD7637" w:rsidRDefault="006478D1" w:rsidP="00AB6D85">
      <w:r w:rsidRPr="00CD7637">
        <w:t>Duration: 1 turn + 1 turn/level</w:t>
      </w:r>
      <w:r w:rsidRPr="00CD7637">
        <w:tab/>
      </w:r>
    </w:p>
    <w:p w:rsidR="006478D1" w:rsidRPr="00CD7637" w:rsidRDefault="006478D1" w:rsidP="00AB6D85">
      <w:r w:rsidRPr="00CD7637">
        <w:lastRenderedPageBreak/>
        <w:t>Casting Time: 6</w:t>
      </w:r>
    </w:p>
    <w:p w:rsidR="006478D1" w:rsidRPr="00CD7637" w:rsidRDefault="006478D1" w:rsidP="00AB6D85">
      <w:r w:rsidRPr="00CD7637">
        <w:t>Area of Effect: 10 x 60 ft. path</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 xml:space="preserve">This divination reveals the presence of disembodied or </w:t>
      </w:r>
      <w:proofErr w:type="spellStart"/>
      <w:r w:rsidRPr="00CD7637">
        <w:t>noncorporeal</w:t>
      </w:r>
      <w:proofErr w:type="spellEnd"/>
      <w:r w:rsidRPr="00CD7637">
        <w:t xml:space="preserve"> spirits of all types, including wraiths, ghosts, </w:t>
      </w:r>
      <w:proofErr w:type="spellStart"/>
      <w:r w:rsidRPr="00CD7637">
        <w:t>spectres</w:t>
      </w:r>
      <w:proofErr w:type="spellEnd"/>
      <w:r w:rsidRPr="00CD7637">
        <w:t xml:space="preserve">, </w:t>
      </w:r>
      <w:proofErr w:type="spellStart"/>
      <w:r w:rsidRPr="00CD7637">
        <w:t>astrally</w:t>
      </w:r>
      <w:proofErr w:type="spellEnd"/>
      <w:r w:rsidRPr="00CD7637">
        <w:t>-projecting creatures, characters or monsters employing magic jar or possession, and (of course) animal spirits and spirits of nature. Characters or monsters who are simply invisible, phased, or ethereal do not count as spirits, since they are physically present in the flesh despite their unusual status. The caster detects spirits in a path 10 feet wide and 60 feet long; any within the area of effect are revealed in their preferred form or appearance for all to see. Simply detecting a spirit doesn’t give the caster any special ability to communicate with or attack the entity.</w:t>
      </w:r>
    </w:p>
    <w:p w:rsidR="006478D1" w:rsidRPr="00CD7637" w:rsidRDefault="006478D1" w:rsidP="00AB6D85">
      <w:pPr>
        <w:pStyle w:val="BodyTextIndent"/>
      </w:pPr>
      <w:r w:rsidRPr="00CD7637">
        <w:t xml:space="preserve">The material component for this spell is a small pendant of copper wire worth at least 20 </w:t>
      </w:r>
      <w:proofErr w:type="spellStart"/>
      <w:r w:rsidRPr="00CD7637">
        <w:t>gp</w:t>
      </w:r>
      <w:proofErr w:type="spellEnd"/>
      <w:r w:rsidRPr="00CD7637">
        <w:t>.</w:t>
      </w:r>
    </w:p>
    <w:p w:rsidR="006478D1" w:rsidRPr="00CD7637" w:rsidRDefault="006478D1" w:rsidP="00AB6D85"/>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Pr="00CD7637" w:rsidRDefault="006478D1" w:rsidP="00AB6D85">
      <w:pPr>
        <w:rPr>
          <w:highlight w:val="lightGray"/>
        </w:rPr>
      </w:pPr>
    </w:p>
    <w:p w:rsidR="006478D1" w:rsidRDefault="006478D1" w:rsidP="00AB6D85">
      <w:pPr>
        <w:pStyle w:val="Heading1"/>
        <w:rPr>
          <w:szCs w:val="28"/>
        </w:rPr>
      </w:pPr>
      <w:r w:rsidRPr="00CD7637">
        <w:rPr>
          <w:szCs w:val="28"/>
          <w:highlight w:val="lightGray"/>
        </w:rPr>
        <w:lastRenderedPageBreak/>
        <w:t>Dictate</w:t>
      </w:r>
    </w:p>
    <w:p w:rsidR="006478D1" w:rsidRDefault="006478D1" w:rsidP="00AB6D85"/>
    <w:p w:rsidR="006478D1" w:rsidRPr="00CD7637" w:rsidRDefault="006478D1" w:rsidP="00AB6D85">
      <w:pPr>
        <w:sectPr w:rsidR="006478D1" w:rsidRPr="00CD7637" w:rsidSect="00AB6D85">
          <w:type w:val="continuous"/>
          <w:pgSz w:w="12240" w:h="15840"/>
          <w:pgMar w:top="1440" w:right="1800" w:bottom="1440" w:left="1800" w:header="720" w:footer="720" w:gutter="0"/>
          <w:cols w:space="720" w:equalWidth="0">
            <w:col w:w="9360" w:space="708"/>
          </w:cols>
        </w:sectPr>
      </w:pPr>
    </w:p>
    <w:p w:rsidR="006478D1" w:rsidRPr="00CD7637" w:rsidRDefault="006478D1" w:rsidP="00AB6D85">
      <w:r w:rsidRPr="00CD7637">
        <w:lastRenderedPageBreak/>
        <w:t>Range: 30 yds.</w:t>
      </w:r>
      <w:r w:rsidRPr="00CD7637">
        <w:tab/>
      </w:r>
    </w:p>
    <w:p w:rsidR="006478D1" w:rsidRPr="00CD7637" w:rsidRDefault="006478D1" w:rsidP="00AB6D85">
      <w:r w:rsidRPr="00CD7637">
        <w:t>Components: V</w:t>
      </w:r>
    </w:p>
    <w:p w:rsidR="006478D1" w:rsidRPr="00CD7637" w:rsidRDefault="006478D1" w:rsidP="00AB6D85">
      <w:r w:rsidRPr="00CD7637">
        <w:t>Duration: 1 rd</w:t>
      </w:r>
      <w:proofErr w:type="gramStart"/>
      <w:r w:rsidRPr="00CD7637">
        <w:t>./</w:t>
      </w:r>
      <w:proofErr w:type="gramEnd"/>
      <w:r w:rsidRPr="00CD7637">
        <w:t>level</w:t>
      </w:r>
      <w:r w:rsidRPr="00CD7637">
        <w:tab/>
      </w:r>
    </w:p>
    <w:p w:rsidR="006478D1" w:rsidRPr="00CD7637" w:rsidRDefault="006478D1" w:rsidP="00AB6D85">
      <w:r w:rsidRPr="00CD7637">
        <w:lastRenderedPageBreak/>
        <w:t>Casting Time: 6</w:t>
      </w:r>
    </w:p>
    <w:p w:rsidR="006478D1" w:rsidRPr="00CD7637" w:rsidRDefault="006478D1" w:rsidP="00AB6D85">
      <w:r w:rsidRPr="00CD7637">
        <w:t xml:space="preserve">Area of Effect: Up to 6 </w:t>
      </w:r>
      <w:proofErr w:type="gramStart"/>
      <w:r w:rsidRPr="00CD7637">
        <w:t>creatures  in</w:t>
      </w:r>
      <w:proofErr w:type="gramEnd"/>
      <w:r w:rsidRPr="00CD7637">
        <w:t xml:space="preserve"> a 20-ft. cube</w:t>
      </w:r>
    </w:p>
    <w:p w:rsidR="006478D1" w:rsidRPr="00CD7637" w:rsidRDefault="006478D1" w:rsidP="00AB6D85">
      <w:proofErr w:type="gramStart"/>
      <w:r w:rsidRPr="00CD7637">
        <w:t>Saving Throw: Neg.</w:t>
      </w:r>
      <w:proofErr w:type="gramEnd"/>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Originally developed by the Harmonium faction of the Outer Planes, this useful spell has come into more widespread use in recent years. While the spell is available as a 2nd-level enchantment for members of the Harmonium, the general version is not quite as efficient and is considered a 3rd-level spell.</w:t>
      </w:r>
    </w:p>
    <w:p w:rsidR="006478D1" w:rsidRPr="00CD7637" w:rsidRDefault="006478D1" w:rsidP="00AB6D85">
      <w:pPr>
        <w:ind w:firstLine="720"/>
      </w:pPr>
      <w:r w:rsidRPr="00CD7637">
        <w:t xml:space="preserve">The dictate spell is an improved version of command, affecting up to 6 creatures in a 20-foot cube. The caster is not limited to a single word and can issue an order of no more than a dozen words in length. All the specified targets who fail their saving throws must attempt to obey the caster’s instructions. For example, a priest could issue a dictate such as “Stay here until I return,” “Throw down your weapons,” or “Seize that elf!” The subjects will continue to obey </w:t>
      </w:r>
      <w:proofErr w:type="spellStart"/>
      <w:r w:rsidRPr="00CD7637">
        <w:t>nonimmediate</w:t>
      </w:r>
      <w:proofErr w:type="spellEnd"/>
      <w:r w:rsidRPr="00CD7637">
        <w:t xml:space="preserve"> orders for up to one round per experience level of the caster.</w:t>
      </w:r>
    </w:p>
    <w:p w:rsidR="006478D1" w:rsidRPr="00CD7637" w:rsidRDefault="006478D1" w:rsidP="00AB6D85">
      <w:pPr>
        <w:ind w:firstLine="720"/>
      </w:pPr>
      <w:r w:rsidRPr="00CD7637">
        <w:t xml:space="preserve">Subjects who cannot understand the caster are not affected, so characters who do not understand the caster’s language are immune to this spell. In addition, the order must create an immediate and obvious course of action for the subject; a dictate to “Die!” or “Feel sorry for him!” would simply cause the subject to stand still in confusion for one round. Poorly worded or confusing commands grant the subjects a +1 to +4 </w:t>
      </w:r>
      <w:proofErr w:type="gramStart"/>
      <w:r w:rsidRPr="00CD7637">
        <w:t>bonus</w:t>
      </w:r>
      <w:proofErr w:type="gramEnd"/>
      <w:r w:rsidRPr="00CD7637">
        <w:t xml:space="preserve"> on their saving throws at the DM’s discretion. Similarly, if after the subject fails his saving throw he is given an obviously self-destructive dictate, the subject simply loses his next round as he fights off the compulsion.</w:t>
      </w:r>
    </w:p>
    <w:p w:rsidR="006478D1" w:rsidRPr="00CD7637" w:rsidRDefault="006478D1" w:rsidP="00AB6D85"/>
    <w:p w:rsidR="006478D1" w:rsidRPr="00CD7637" w:rsidRDefault="006478D1" w:rsidP="00AB6D85"/>
    <w:p w:rsidR="006478D1" w:rsidRDefault="006478D1" w:rsidP="00AB6D85">
      <w:pPr>
        <w:pStyle w:val="Heading1"/>
        <w:rPr>
          <w:szCs w:val="28"/>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Pr="00CD7637" w:rsidRDefault="006478D1" w:rsidP="00AB6D85">
      <w:pPr>
        <w:rPr>
          <w:highlight w:val="lightGray"/>
        </w:rPr>
      </w:pPr>
    </w:p>
    <w:p w:rsidR="006478D1" w:rsidRDefault="006478D1" w:rsidP="00AB6D85">
      <w:pPr>
        <w:pStyle w:val="Heading1"/>
        <w:rPr>
          <w:szCs w:val="28"/>
        </w:rPr>
      </w:pPr>
      <w:r w:rsidRPr="00CD7637">
        <w:rPr>
          <w:szCs w:val="28"/>
          <w:highlight w:val="lightGray"/>
        </w:rPr>
        <w:lastRenderedPageBreak/>
        <w:t>Dispel Magic</w:t>
      </w:r>
    </w:p>
    <w:p w:rsidR="006478D1"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 xml:space="preserve">Range: 60 </w:t>
      </w:r>
      <w:proofErr w:type="spellStart"/>
      <w:r w:rsidRPr="00CD7637">
        <w:t>yds</w:t>
      </w:r>
      <w:proofErr w:type="spellEnd"/>
      <w:r w:rsidRPr="00CD7637">
        <w:tab/>
      </w:r>
    </w:p>
    <w:p w:rsidR="006478D1" w:rsidRPr="00CD7637" w:rsidRDefault="006478D1" w:rsidP="00AB6D85">
      <w:r w:rsidRPr="00CD7637">
        <w:t>Components: V, S</w:t>
      </w:r>
    </w:p>
    <w:p w:rsidR="006478D1" w:rsidRPr="00CD7637" w:rsidRDefault="006478D1" w:rsidP="00AB6D85">
      <w:r w:rsidRPr="00CD7637">
        <w:t>Duration: Special</w:t>
      </w:r>
      <w:r w:rsidRPr="00CD7637">
        <w:tab/>
      </w:r>
    </w:p>
    <w:p w:rsidR="006478D1" w:rsidRPr="00CD7637" w:rsidRDefault="006478D1" w:rsidP="00AB6D85"/>
    <w:p w:rsidR="006478D1" w:rsidRPr="00CD7637" w:rsidRDefault="006478D1" w:rsidP="00AB6D85">
      <w:r w:rsidRPr="00CD7637">
        <w:lastRenderedPageBreak/>
        <w:t>Casting Time: 6</w:t>
      </w:r>
    </w:p>
    <w:p w:rsidR="006478D1" w:rsidRPr="00CD7637" w:rsidRDefault="006478D1" w:rsidP="00AB6D85">
      <w:r w:rsidRPr="00CD7637">
        <w:t>Area of Effect: 30-ft. cube or 1 item</w:t>
      </w:r>
      <w:r w:rsidRPr="00CD7637">
        <w:tab/>
      </w:r>
    </w:p>
    <w:p w:rsidR="006478D1" w:rsidRPr="00CD7637" w:rsidRDefault="006478D1" w:rsidP="00AB6D85">
      <w:r w:rsidRPr="00CD7637">
        <w:t>Saving Throw: None</w:t>
      </w:r>
    </w:p>
    <w:p w:rsidR="006478D1" w:rsidRPr="00CD7637" w:rsidRDefault="006478D1" w:rsidP="00AB6D85"/>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r w:rsidRPr="00CD7637">
        <w:lastRenderedPageBreak/>
        <w:t>When a priest casts this spell, it has a chance to neutralize or negate the magic it comes in contact with as follows:</w:t>
      </w:r>
    </w:p>
    <w:p w:rsidR="006478D1" w:rsidRPr="00CD7637" w:rsidRDefault="006478D1" w:rsidP="00AB6D85">
      <w:r w:rsidRPr="00CD7637">
        <w:tab/>
        <w:t xml:space="preserve">First, it has a chance to remove spells and spell-like effects (including device effects and innate abilities) from creatures or objects. Second, it may disrupt the casting or use of these in the area of effect at the instant </w:t>
      </w:r>
      <w:proofErr w:type="gramStart"/>
      <w:r w:rsidRPr="00CD7637">
        <w:t>the dispel</w:t>
      </w:r>
      <w:proofErr w:type="gramEnd"/>
      <w:r w:rsidRPr="00CD7637">
        <w:t xml:space="preserve"> is cast. Third, it may destroy magical potions (which are treated as 12th level for purposes of this spell).</w:t>
      </w:r>
    </w:p>
    <w:p w:rsidR="006478D1" w:rsidRPr="00CD7637" w:rsidRDefault="006478D1" w:rsidP="00AB6D85">
      <w:r w:rsidRPr="00CD7637">
        <w:tab/>
        <w:t xml:space="preserve">Each effect or potion in the spell's area is checked to determine if it is dispelled. The caster can always dispel </w:t>
      </w:r>
      <w:proofErr w:type="gramStart"/>
      <w:r w:rsidRPr="00CD7637">
        <w:t>his own</w:t>
      </w:r>
      <w:proofErr w:type="gramEnd"/>
      <w:r w:rsidRPr="00CD7637">
        <w:t xml:space="preserve"> magic; otherwise, the chance depends on the difference in level between the magical effect and the caster. The base chance of successfully dispelling is 11 or higher on 1d20. If the caster is of higher level than the creator of the effect to be dispelled, the difference is subtracted from this base number needed. If the caster is of lower level, the difference is added to the base. A die roll of 20 always succeeds and a die roll of 1 always fails. Thus, if a caster is 10 levels higher than the magic he is trying to dispel, only a roll of 1 prevents the effect from being dispelled.</w:t>
      </w:r>
    </w:p>
    <w:p w:rsidR="006478D1" w:rsidRPr="00CD7637" w:rsidRDefault="006478D1" w:rsidP="00AB6D85">
      <w:r w:rsidRPr="00CD7637">
        <w:tab/>
        <w:t xml:space="preserve">A dispel magic can affect only a </w:t>
      </w:r>
      <w:proofErr w:type="gramStart"/>
      <w:r w:rsidRPr="00CD7637">
        <w:t>specially</w:t>
      </w:r>
      <w:proofErr w:type="gramEnd"/>
      <w:r w:rsidRPr="00CD7637">
        <w:t xml:space="preserve"> enchanted item (such as a magical scroll, ring, wand, rod, staff, miscellaneous item, weapon, shield, or armor) if it is cast directly upon the item. This renders the item nonoperational for 1d4 rounds. An item possessed or carried by a creature has the creature's saving throw against this effect; otherwise, it is automatically rendered nonoperational. An </w:t>
      </w:r>
      <w:proofErr w:type="spellStart"/>
      <w:r w:rsidRPr="00CD7637">
        <w:t>interdimensional</w:t>
      </w:r>
      <w:proofErr w:type="spellEnd"/>
      <w:r w:rsidRPr="00CD7637">
        <w:t xml:space="preserve"> interface (such as a bag of holding) rendered nonoperational is temporarily closed. Note that an item's physical properties are unchanged: A nonoperational magical sword is still a sword.</w:t>
      </w:r>
    </w:p>
    <w:p w:rsidR="006478D1" w:rsidRPr="00CD7637" w:rsidRDefault="006478D1" w:rsidP="00AB6D85">
      <w:r w:rsidRPr="00CD7637">
        <w:tab/>
        <w:t>Artifacts and relics are not subject to this spell, but some of their spell-like effects may be, at the DM's option.</w:t>
      </w:r>
    </w:p>
    <w:p w:rsidR="006478D1" w:rsidRPr="00CD7637" w:rsidRDefault="006478D1" w:rsidP="00AB6D85">
      <w:r w:rsidRPr="00CD7637">
        <w:tab/>
        <w:t>Note that this spell, if successful, will release charmed and similarly beguiled creatures. Certain spells or effects cannot be dispelled; these are listed in the spell descriptions.</w:t>
      </w:r>
    </w:p>
    <w:p w:rsidR="006478D1" w:rsidRPr="00CD7637" w:rsidRDefault="006478D1" w:rsidP="00AB6D85">
      <w:pPr>
        <w:rPr>
          <w:i/>
          <w:u w:val="single"/>
        </w:rPr>
      </w:pPr>
      <w:r w:rsidRPr="00CD7637">
        <w:tab/>
      </w:r>
      <w:r w:rsidRPr="00CD7637">
        <w:tab/>
      </w:r>
      <w:r w:rsidRPr="00CD7637">
        <w:tab/>
      </w:r>
      <w:r w:rsidRPr="00CD7637">
        <w:tab/>
      </w:r>
      <w:r w:rsidRPr="00CD7637">
        <w:rPr>
          <w:i/>
          <w:u w:val="single"/>
        </w:rPr>
        <w:t>Summary of Dispel Effects</w:t>
      </w:r>
    </w:p>
    <w:p w:rsidR="006478D1" w:rsidRPr="00CD7637" w:rsidRDefault="006478D1" w:rsidP="00AB6D85">
      <w:r w:rsidRPr="00CD7637">
        <w:t>Source of Effect</w:t>
      </w:r>
      <w:r w:rsidRPr="00CD7637">
        <w:tab/>
      </w:r>
      <w:r w:rsidRPr="00CD7637">
        <w:tab/>
        <w:t>Resists As</w:t>
      </w:r>
      <w:r w:rsidRPr="00CD7637">
        <w:tab/>
      </w:r>
      <w:r w:rsidRPr="00CD7637">
        <w:tab/>
        <w:t>Result of Dispel</w:t>
      </w:r>
    </w:p>
    <w:p w:rsidR="006478D1" w:rsidRPr="00CD7637" w:rsidRDefault="006478D1" w:rsidP="00AB6D85">
      <w:r w:rsidRPr="00CD7637">
        <w:t>Caster</w:t>
      </w:r>
      <w:r w:rsidRPr="00CD7637">
        <w:tab/>
      </w:r>
      <w:r w:rsidRPr="00CD7637">
        <w:tab/>
      </w:r>
      <w:r w:rsidRPr="00CD7637">
        <w:tab/>
      </w:r>
      <w:r w:rsidRPr="00CD7637">
        <w:tab/>
        <w:t>None</w:t>
      </w:r>
      <w:r w:rsidRPr="00CD7637">
        <w:tab/>
      </w:r>
      <w:r w:rsidRPr="00CD7637">
        <w:tab/>
      </w:r>
      <w:r w:rsidRPr="00CD7637">
        <w:tab/>
      </w:r>
      <w:proofErr w:type="gramStart"/>
      <w:r w:rsidRPr="00CD7637">
        <w:t>Dispel</w:t>
      </w:r>
      <w:proofErr w:type="gramEnd"/>
      <w:r w:rsidRPr="00CD7637">
        <w:t xml:space="preserve"> automatic</w:t>
      </w:r>
    </w:p>
    <w:p w:rsidR="006478D1" w:rsidRPr="00CD7637" w:rsidRDefault="006478D1" w:rsidP="00AB6D85">
      <w:r w:rsidRPr="00CD7637">
        <w:t>Other caster/</w:t>
      </w:r>
      <w:r w:rsidRPr="00CD7637">
        <w:tab/>
      </w:r>
      <w:r w:rsidRPr="00CD7637">
        <w:tab/>
      </w:r>
      <w:r w:rsidRPr="00CD7637">
        <w:tab/>
        <w:t>Level/HD of</w:t>
      </w:r>
      <w:r w:rsidRPr="00CD7637">
        <w:tab/>
      </w:r>
      <w:r w:rsidRPr="00CD7637">
        <w:tab/>
        <w:t>Effect negated</w:t>
      </w:r>
    </w:p>
    <w:p w:rsidR="006478D1" w:rsidRPr="00CD7637" w:rsidRDefault="006478D1" w:rsidP="00AB6D85">
      <w:r w:rsidRPr="00CD7637">
        <w:t xml:space="preserve">  </w:t>
      </w:r>
      <w:proofErr w:type="gramStart"/>
      <w:r w:rsidRPr="00CD7637">
        <w:t>innate</w:t>
      </w:r>
      <w:proofErr w:type="gramEnd"/>
      <w:r w:rsidRPr="00CD7637">
        <w:t xml:space="preserve"> ability</w:t>
      </w:r>
      <w:r w:rsidRPr="00CD7637">
        <w:tab/>
        <w:t xml:space="preserve">   </w:t>
      </w:r>
      <w:r w:rsidRPr="00CD7637">
        <w:tab/>
      </w:r>
      <w:r w:rsidRPr="00CD7637">
        <w:tab/>
        <w:t>other caster</w:t>
      </w:r>
      <w:r w:rsidRPr="00CD7637">
        <w:tab/>
      </w:r>
    </w:p>
    <w:p w:rsidR="006478D1" w:rsidRPr="00CD7637" w:rsidRDefault="006478D1" w:rsidP="00AB6D85">
      <w:r w:rsidRPr="00CD7637">
        <w:t>Wand</w:t>
      </w:r>
      <w:r w:rsidRPr="00CD7637">
        <w:tab/>
      </w:r>
      <w:r w:rsidRPr="00CD7637">
        <w:tab/>
      </w:r>
      <w:r w:rsidRPr="00CD7637">
        <w:tab/>
      </w:r>
      <w:r w:rsidRPr="00CD7637">
        <w:tab/>
        <w:t>6th level</w:t>
      </w:r>
      <w:r w:rsidRPr="00CD7637">
        <w:tab/>
      </w:r>
      <w:r w:rsidRPr="00CD7637">
        <w:tab/>
        <w:t>Effect negated</w:t>
      </w:r>
    </w:p>
    <w:p w:rsidR="006478D1" w:rsidRPr="00CD7637" w:rsidRDefault="006478D1" w:rsidP="00AB6D85">
      <w:r w:rsidRPr="00CD7637">
        <w:t>Staff</w:t>
      </w:r>
      <w:r w:rsidRPr="00CD7637">
        <w:tab/>
      </w:r>
      <w:r w:rsidRPr="00CD7637">
        <w:tab/>
      </w:r>
      <w:r w:rsidRPr="00CD7637">
        <w:tab/>
      </w:r>
      <w:r w:rsidRPr="00CD7637">
        <w:tab/>
        <w:t>8th level</w:t>
      </w:r>
      <w:r w:rsidRPr="00CD7637">
        <w:tab/>
      </w:r>
      <w:r w:rsidRPr="00CD7637">
        <w:tab/>
        <w:t>Effect negated</w:t>
      </w:r>
    </w:p>
    <w:p w:rsidR="006478D1" w:rsidRPr="00CD7637" w:rsidRDefault="006478D1" w:rsidP="00AB6D85">
      <w:r w:rsidRPr="00CD7637">
        <w:t>Potion</w:t>
      </w:r>
      <w:r w:rsidRPr="00CD7637">
        <w:tab/>
      </w:r>
      <w:r w:rsidRPr="00CD7637">
        <w:tab/>
      </w:r>
      <w:r w:rsidRPr="00CD7637">
        <w:tab/>
      </w:r>
      <w:r w:rsidRPr="00CD7637">
        <w:tab/>
        <w:t>12th level</w:t>
      </w:r>
      <w:r w:rsidRPr="00CD7637">
        <w:tab/>
      </w:r>
      <w:r w:rsidRPr="00CD7637">
        <w:tab/>
        <w:t>Potion destroyed</w:t>
      </w:r>
    </w:p>
    <w:p w:rsidR="006478D1" w:rsidRPr="00CD7637" w:rsidRDefault="006478D1" w:rsidP="00AB6D85">
      <w:r w:rsidRPr="00CD7637">
        <w:t>Other magical item</w:t>
      </w:r>
      <w:r w:rsidRPr="00CD7637">
        <w:tab/>
      </w:r>
      <w:r w:rsidRPr="00CD7637">
        <w:tab/>
        <w:t>12th,</w:t>
      </w:r>
      <w:r w:rsidRPr="00CD7637">
        <w:tab/>
      </w:r>
      <w:r w:rsidRPr="00CD7637">
        <w:tab/>
      </w:r>
      <w:r w:rsidRPr="00CD7637">
        <w:tab/>
        <w:t xml:space="preserve"> unless special</w:t>
      </w:r>
      <w:r w:rsidRPr="00CD7637">
        <w:tab/>
        <w:t>*</w:t>
      </w:r>
    </w:p>
    <w:p w:rsidR="006478D1" w:rsidRPr="00CD7637" w:rsidRDefault="006478D1" w:rsidP="00AB6D85">
      <w:r w:rsidRPr="00CD7637">
        <w:t>Artifact</w:t>
      </w:r>
      <w:r w:rsidRPr="00CD7637">
        <w:tab/>
      </w:r>
      <w:r w:rsidRPr="00CD7637">
        <w:tab/>
      </w:r>
      <w:r w:rsidRPr="00CD7637">
        <w:tab/>
        <w:t>DM discretion</w:t>
      </w:r>
      <w:r w:rsidRPr="00CD7637">
        <w:tab/>
      </w:r>
      <w:r w:rsidRPr="00CD7637">
        <w:tab/>
        <w:t>DM discretion</w:t>
      </w:r>
    </w:p>
    <w:p w:rsidR="006478D1" w:rsidRPr="00CD7637" w:rsidRDefault="006478D1" w:rsidP="00AB6D85">
      <w:r w:rsidRPr="00CD7637">
        <w:t>*</w:t>
      </w:r>
      <w:r w:rsidRPr="00CD7637">
        <w:tab/>
        <w:t>Effect negated; if cast directly on item, item becomes nonoperational for 1d4 rounds.</w:t>
      </w:r>
    </w:p>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Pr>
        <w:pStyle w:val="Heading1"/>
        <w:rPr>
          <w:szCs w:val="28"/>
          <w:u w:val="single"/>
        </w:rPr>
      </w:pPr>
      <w:r w:rsidRPr="00CD7637">
        <w:rPr>
          <w:szCs w:val="28"/>
          <w:highlight w:val="lightGray"/>
          <w:u w:val="single"/>
        </w:rPr>
        <w:lastRenderedPageBreak/>
        <w:t>Efficacious Monster Ward</w:t>
      </w:r>
      <w:r w:rsidRPr="00CD7637">
        <w:rPr>
          <w:szCs w:val="28"/>
          <w:u w:val="single"/>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30 yards</w:t>
      </w:r>
    </w:p>
    <w:p w:rsidR="006478D1" w:rsidRPr="00CD7637" w:rsidRDefault="006478D1" w:rsidP="00AB6D85">
      <w:r w:rsidRPr="00CD7637">
        <w:t>Components: V, S, M</w:t>
      </w:r>
    </w:p>
    <w:p w:rsidR="006478D1" w:rsidRPr="00CD7637" w:rsidRDefault="006478D1" w:rsidP="00AB6D85">
      <w:r w:rsidRPr="00CD7637">
        <w:t>Duration: 1 round/level</w:t>
      </w:r>
    </w:p>
    <w:p w:rsidR="006478D1" w:rsidRPr="00CD7637" w:rsidRDefault="006478D1" w:rsidP="00AB6D85">
      <w:r w:rsidRPr="00CD7637">
        <w:lastRenderedPageBreak/>
        <w:t>Casting Time: 3</w:t>
      </w:r>
    </w:p>
    <w:p w:rsidR="006478D1" w:rsidRPr="00CD7637" w:rsidRDefault="006478D1" w:rsidP="00AB6D85">
      <w:r w:rsidRPr="00CD7637">
        <w:t>Area of Effect: 10-foot cube/level</w:t>
      </w:r>
    </w:p>
    <w:p w:rsidR="006478D1" w:rsidRPr="00CD7637" w:rsidRDefault="006478D1" w:rsidP="00AB6D85">
      <w:proofErr w:type="gramStart"/>
      <w:r w:rsidRPr="00CD7637">
        <w:t>Saving Throw: Neg.</w:t>
      </w:r>
      <w:proofErr w:type="gramEnd"/>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This spell prevents monsters of 2 or fewer Hit Dice from entering the area of effect. Such creatures are allowed a saving throw; success indicates that they avoid the spell's effects and are able to enter the area of effect.</w:t>
      </w:r>
    </w:p>
    <w:p w:rsidR="006478D1" w:rsidRPr="00CD7637" w:rsidRDefault="006478D1" w:rsidP="00AB6D85">
      <w:pPr>
        <w:ind w:firstLine="720"/>
      </w:pPr>
      <w:r w:rsidRPr="00CD7637">
        <w:t>The spell affects a cubic area whose sides equal the caster's level times 10 feet (for example, a 9th-level caster could affect an area equal to a 90' x 90'x 90' cube).</w:t>
      </w:r>
    </w:p>
    <w:p w:rsidR="006478D1" w:rsidRPr="00CD7637" w:rsidRDefault="006478D1" w:rsidP="00AB6D85">
      <w:r w:rsidRPr="00CD7637">
        <w:tab/>
        <w:t>Monsters within the area of effect when the spell is cast are not affected; however, when they leave the area of effect, they cannot return. Monsters outside the area of effect can hurl rocks, spears, and other missile weapons at targets inside and can also cast spells into the warded area.</w:t>
      </w:r>
    </w:p>
    <w:p w:rsidR="006478D1" w:rsidRPr="00CD7637" w:rsidRDefault="006478D1" w:rsidP="00AB6D85">
      <w:pPr>
        <w:pStyle w:val="BodyTextIndent"/>
      </w:pPr>
      <w:r w:rsidRPr="00CD7637">
        <w:t xml:space="preserve">The material components are the priest's holy symbol and a pinch of salt. </w:t>
      </w:r>
    </w:p>
    <w:p w:rsidR="006478D1" w:rsidRPr="00CD7637" w:rsidRDefault="006478D1" w:rsidP="00AB6D85"/>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Pr="00CD7637" w:rsidRDefault="006478D1" w:rsidP="00AB6D85">
      <w:pPr>
        <w:rPr>
          <w:highlight w:val="lightGray"/>
        </w:rPr>
      </w:pPr>
    </w:p>
    <w:p w:rsidR="006478D1" w:rsidRPr="00CD7637" w:rsidRDefault="006478D1" w:rsidP="00AB6D85">
      <w:pPr>
        <w:pStyle w:val="Heading1"/>
        <w:rPr>
          <w:szCs w:val="28"/>
        </w:rPr>
      </w:pPr>
      <w:r w:rsidRPr="00CD7637">
        <w:rPr>
          <w:szCs w:val="28"/>
          <w:highlight w:val="lightGray"/>
        </w:rPr>
        <w:lastRenderedPageBreak/>
        <w:t>Emotion Control</w:t>
      </w:r>
      <w:r w:rsidRPr="00CD7637">
        <w:rPr>
          <w:szCs w:val="28"/>
        </w:rPr>
        <w:t xml:space="preserve"> </w:t>
      </w:r>
    </w:p>
    <w:p w:rsidR="006478D1" w:rsidRPr="00CD7637" w:rsidRDefault="006478D1" w:rsidP="00AB6D85">
      <w:pPr>
        <w:rPr>
          <w:sz w:val="28"/>
          <w:szCs w:val="28"/>
        </w:rPr>
      </w:pP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10 yards</w:t>
      </w:r>
    </w:p>
    <w:p w:rsidR="006478D1" w:rsidRPr="00CD7637" w:rsidRDefault="006478D1" w:rsidP="00AB6D85">
      <w:r w:rsidRPr="00CD7637">
        <w:t>Components: V, S, M</w:t>
      </w:r>
    </w:p>
    <w:p w:rsidR="006478D1" w:rsidRPr="00CD7637" w:rsidRDefault="006478D1" w:rsidP="00AB6D85">
      <w:r w:rsidRPr="00CD7637">
        <w:t>Duration: 1 round/level</w:t>
      </w:r>
    </w:p>
    <w:p w:rsidR="006478D1" w:rsidRPr="00CD7637" w:rsidRDefault="006478D1" w:rsidP="00AB6D85">
      <w:r w:rsidRPr="00CD7637">
        <w:t>Casting Time: 5</w:t>
      </w:r>
    </w:p>
    <w:p w:rsidR="006478D1" w:rsidRPr="00CD7637" w:rsidRDefault="006478D1" w:rsidP="00AB6D85">
      <w:r w:rsidRPr="00CD7637">
        <w:lastRenderedPageBreak/>
        <w:t xml:space="preserve">Area of Effect: One creature/5 levels of   </w:t>
      </w:r>
    </w:p>
    <w:p w:rsidR="006478D1" w:rsidRPr="00CD7637" w:rsidRDefault="006478D1" w:rsidP="00AB6D85">
      <w:r w:rsidRPr="00CD7637">
        <w:t xml:space="preserve">                   </w:t>
      </w:r>
      <w:proofErr w:type="gramStart"/>
      <w:r w:rsidRPr="00CD7637">
        <w:t>the  caster</w:t>
      </w:r>
      <w:proofErr w:type="gramEnd"/>
      <w:r w:rsidRPr="00CD7637">
        <w:t xml:space="preserve"> within a 20' cube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r w:rsidRPr="00CD7637">
        <w:t>Saving Throw: Special</w:t>
      </w:r>
    </w:p>
    <w:p w:rsidR="006478D1" w:rsidRPr="00CD7637" w:rsidRDefault="006478D1" w:rsidP="00AB6D85"/>
    <w:p w:rsidR="006478D1" w:rsidRPr="00CD7637" w:rsidRDefault="006478D1" w:rsidP="00AB6D85">
      <w:r w:rsidRPr="00CD7637">
        <w:t>This spell can be cast in one of two ways: in a manner that affects the priest, or in a manner that affects a subject other than the priest.</w:t>
      </w:r>
    </w:p>
    <w:p w:rsidR="006478D1" w:rsidRPr="00CD7637" w:rsidRDefault="006478D1" w:rsidP="00AB6D85">
      <w:pPr>
        <w:ind w:firstLine="720"/>
      </w:pPr>
      <w:r w:rsidRPr="00CD7637">
        <w:t>The first method affects only the priest and allows him to shield his true emotions from magical examination. Thus, it can block wizard spells such as ESP or priest spells such as emotion read. While emotion control is in effect, anyone using one of these spells will sense the emotion designated by the priest rather than his true emotions. When the priest casts emotion control, he designates the false emotion he wishes to be revealed.</w:t>
      </w:r>
    </w:p>
    <w:p w:rsidR="006478D1" w:rsidRPr="00CD7637" w:rsidRDefault="006478D1" w:rsidP="00AB6D85">
      <w:pPr>
        <w:ind w:firstLine="720"/>
      </w:pPr>
      <w:r w:rsidRPr="00CD7637">
        <w:t>This use of emotion control also gives the priest a +2 bonus to saving throws against the following spells: spook, taunt, irritation, know alignment, scare, emotion, fear, and phantasmal killer. When any of these spells are cast on the priest, he is immediately aware of the attempt, although he does not learn the source of the spell.</w:t>
      </w:r>
    </w:p>
    <w:p w:rsidR="006478D1" w:rsidRPr="00CD7637" w:rsidRDefault="006478D1" w:rsidP="00AB6D85">
      <w:r w:rsidRPr="00CD7637">
        <w:tab/>
        <w:t xml:space="preserve">If another character casts emotion read, ESP, or a similar spell on the priest, the priest must make a saving throw vs. spells with a +1 bonus for each 5 levels of the priest. If the priest successfully saves, the other </w:t>
      </w:r>
      <w:proofErr w:type="spellStart"/>
      <w:r w:rsidRPr="00CD7637">
        <w:t>spellcaster</w:t>
      </w:r>
      <w:proofErr w:type="spellEnd"/>
      <w:r w:rsidRPr="00CD7637">
        <w:t xml:space="preserve"> reads the false emotion; if the priest fails the saving throw, the </w:t>
      </w:r>
      <w:proofErr w:type="spellStart"/>
      <w:r w:rsidRPr="00CD7637">
        <w:t>spellcaster</w:t>
      </w:r>
      <w:proofErr w:type="spellEnd"/>
      <w:r w:rsidRPr="00CD7637">
        <w:t xml:space="preserve"> reads the priest's true emotion.</w:t>
      </w:r>
    </w:p>
    <w:p w:rsidR="006478D1" w:rsidRPr="00CD7637" w:rsidRDefault="006478D1" w:rsidP="00AB6D85">
      <w:pPr>
        <w:ind w:firstLine="720"/>
      </w:pPr>
      <w:r w:rsidRPr="00CD7637">
        <w:t>The second use of this spell allows the priest to create a single emotional reaction in the subject(s) (similar to the wizard spell emotion). Some typical emotions follow, but the DM may allow other similar effects.</w:t>
      </w:r>
    </w:p>
    <w:p w:rsidR="006478D1" w:rsidRPr="00CD7637" w:rsidRDefault="006478D1" w:rsidP="00AB6D85">
      <w:r w:rsidRPr="00CD7637">
        <w:tab/>
        <w:t>Courage: The subject becomes berserk, gaining +1 to attack rolls and +3 to damage, and temporarily gaining 4 hit points (damage against the subject is deducted from these temporary points first). The subject need never check morale, and receives a +5 bonus to saving throws against the various forms of fear. Courage counters (and is countered by) fear.</w:t>
      </w:r>
    </w:p>
    <w:p w:rsidR="006478D1" w:rsidRPr="00CD7637" w:rsidRDefault="006478D1" w:rsidP="00AB6D85">
      <w:pPr>
        <w:ind w:firstLine="720"/>
      </w:pPr>
      <w:r w:rsidRPr="00CD7637">
        <w:t xml:space="preserve">Fear: The subject flees from the priest for the duration of the spell, even if this takes him out of spell range. </w:t>
      </w:r>
      <w:proofErr w:type="gramStart"/>
      <w:r w:rsidRPr="00CD7637">
        <w:t>Fear counters (and is countered by) courage.</w:t>
      </w:r>
      <w:proofErr w:type="gramEnd"/>
    </w:p>
    <w:p w:rsidR="006478D1" w:rsidRPr="00CD7637" w:rsidRDefault="006478D1" w:rsidP="00AB6D85">
      <w:r w:rsidRPr="00CD7637">
        <w:tab/>
        <w:t xml:space="preserve">Friendship: The subject reacts positively to any encounter; in game terms, any result of a roll on the Encounter Reactions table (Table 59 in the </w:t>
      </w:r>
      <w:proofErr w:type="gramStart"/>
      <w:r w:rsidRPr="00CD7637">
        <w:t>DMG )</w:t>
      </w:r>
      <w:proofErr w:type="gramEnd"/>
      <w:r w:rsidRPr="00CD7637">
        <w:t xml:space="preserve"> is moved one column to the left. Thus, a threatening PC becomes </w:t>
      </w:r>
      <w:proofErr w:type="gramStart"/>
      <w:r w:rsidRPr="00CD7637">
        <w:t>cautious,</w:t>
      </w:r>
      <w:proofErr w:type="gramEnd"/>
      <w:r w:rsidRPr="00CD7637">
        <w:t xml:space="preserve"> an indifferent PC becomes friendly, etc. Friendship counters (and is countered by) hate.</w:t>
      </w:r>
    </w:p>
    <w:p w:rsidR="006478D1" w:rsidRPr="00CD7637" w:rsidRDefault="006478D1" w:rsidP="00AB6D85">
      <w:pPr>
        <w:ind w:firstLine="720"/>
      </w:pPr>
      <w:r w:rsidRPr="00CD7637">
        <w:t>Happiness: The subject experiences feelings of warmth, well-being, and confidence, modifying all reaction rolls by +3. The subject is unlikely to attack unless provoked. Happiness counters (and is countered by) sadness.</w:t>
      </w:r>
    </w:p>
    <w:p w:rsidR="006478D1" w:rsidRPr="00CD7637" w:rsidRDefault="006478D1" w:rsidP="00AB6D85">
      <w:r w:rsidRPr="00CD7637">
        <w:tab/>
        <w:t xml:space="preserve">Hate: The subject reacts negatively to any encounter; in game terms, any result of a roll on the Encounter Reactions table is moved one column to the right (i.e., a friendly PC becomes </w:t>
      </w:r>
      <w:proofErr w:type="gramStart"/>
      <w:r w:rsidRPr="00CD7637">
        <w:t>indifferent,</w:t>
      </w:r>
      <w:proofErr w:type="gramEnd"/>
      <w:r w:rsidRPr="00CD7637">
        <w:t xml:space="preserve"> a cautious PC becomes threatening, etc.). </w:t>
      </w:r>
      <w:proofErr w:type="gramStart"/>
      <w:r w:rsidRPr="00CD7637">
        <w:t>Hate counters (and is countered by) friendship.</w:t>
      </w:r>
      <w:proofErr w:type="gramEnd"/>
    </w:p>
    <w:p w:rsidR="006478D1" w:rsidRPr="00CD7637" w:rsidRDefault="006478D1" w:rsidP="00AB6D85">
      <w:pPr>
        <w:ind w:firstLine="720"/>
      </w:pPr>
      <w:r w:rsidRPr="00CD7637">
        <w:t xml:space="preserve">Hope: The subject's morale is improved by +2. His saving </w:t>
      </w:r>
      <w:proofErr w:type="gramStart"/>
      <w:r w:rsidRPr="00CD7637">
        <w:t>throw</w:t>
      </w:r>
      <w:proofErr w:type="gramEnd"/>
      <w:r w:rsidRPr="00CD7637">
        <w:t xml:space="preserve"> rolls, attack, and damage rolls are all improved by +1 while this emotion is in effect. Hope counters (and is countered by) hopelessness.</w:t>
      </w:r>
    </w:p>
    <w:p w:rsidR="006478D1" w:rsidRPr="00CD7637" w:rsidRDefault="006478D1" w:rsidP="00AB6D85">
      <w:r w:rsidRPr="00CD7637">
        <w:tab/>
        <w:t>Hopelessness: The subject's morale suffers a -10 penalty. In addition, in the round in which the emotion is initially established, all subjects must immediately make a morale check. Hopelessness counters (and is countered by) hope.</w:t>
      </w:r>
    </w:p>
    <w:p w:rsidR="006478D1" w:rsidRPr="00CD7637" w:rsidRDefault="006478D1" w:rsidP="00AB6D85">
      <w:r w:rsidRPr="00CD7637">
        <w:tab/>
        <w:t>Sadness: The subject feels uncontrollably glum and is prone to fits of morose introspection. All attack rolls suffer a -1 penalty and initiative rolls suffer a +1 penalty. The subject's chance of being surprised is increased by -2. Sadness counters (and is countered by) happiness.</w:t>
      </w:r>
    </w:p>
    <w:p w:rsidR="006478D1" w:rsidRPr="00CD7637" w:rsidRDefault="006478D1" w:rsidP="00AB6D85">
      <w:pPr>
        <w:ind w:firstLine="720"/>
      </w:pPr>
      <w:r w:rsidRPr="00CD7637">
        <w:t>All subjects of the second version, even willing targets, must save vs. spell to resist the emotion. In addition to all other modifiers, the saving throw is modified by -1 for every three levels of the priest casting the spell.</w:t>
      </w:r>
    </w:p>
    <w:p w:rsidR="006478D1" w:rsidRPr="00CD7637" w:rsidRDefault="006478D1" w:rsidP="00AB6D85">
      <w:pPr>
        <w:pStyle w:val="BodyTextIndent"/>
      </w:pPr>
      <w:r w:rsidRPr="00CD7637">
        <w:t xml:space="preserve">The material component for both versions of the spell is a small bunch of fleece or </w:t>
      </w:r>
      <w:proofErr w:type="spellStart"/>
      <w:r w:rsidRPr="00CD7637">
        <w:t>uncarded</w:t>
      </w:r>
      <w:proofErr w:type="spellEnd"/>
      <w:r w:rsidRPr="00CD7637">
        <w:t xml:space="preserve"> wool that is consumed in the casting. </w:t>
      </w:r>
    </w:p>
    <w:p w:rsidR="006478D1" w:rsidRPr="00CD7637" w:rsidRDefault="006478D1" w:rsidP="00AB6D85"/>
    <w:p w:rsidR="006478D1" w:rsidRPr="00CD7637" w:rsidRDefault="006478D1" w:rsidP="00AB6D85">
      <w:r w:rsidRPr="00CD7637">
        <w:lastRenderedPageBreak/>
        <w:t xml:space="preserve">  </w:t>
      </w:r>
    </w:p>
    <w:p w:rsidR="006478D1" w:rsidRPr="00CD7637" w:rsidRDefault="006478D1" w:rsidP="00AB6D85">
      <w:pPr>
        <w:pStyle w:val="Heading1"/>
        <w:rPr>
          <w:szCs w:val="28"/>
        </w:rPr>
      </w:pPr>
      <w:r w:rsidRPr="00CD7637">
        <w:rPr>
          <w:szCs w:val="28"/>
          <w:highlight w:val="lightGray"/>
        </w:rPr>
        <w:t>Etherealness</w:t>
      </w:r>
    </w:p>
    <w:p w:rsidR="006478D1"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r w:rsidRPr="00CD7637">
        <w:tab/>
      </w:r>
    </w:p>
    <w:p w:rsidR="006478D1" w:rsidRPr="00CD7637" w:rsidRDefault="006478D1" w:rsidP="00AB6D85">
      <w:r w:rsidRPr="00CD7637">
        <w:t>Components: V, S</w:t>
      </w:r>
    </w:p>
    <w:p w:rsidR="006478D1" w:rsidRPr="00CD7637" w:rsidRDefault="006478D1" w:rsidP="00AB6D85">
      <w:r w:rsidRPr="00CD7637">
        <w:t>Duration: 1 turn + 1 rd</w:t>
      </w:r>
      <w:proofErr w:type="gramStart"/>
      <w:r w:rsidRPr="00CD7637">
        <w:t>./</w:t>
      </w:r>
      <w:proofErr w:type="gramEnd"/>
      <w:r w:rsidRPr="00CD7637">
        <w:t>level</w:t>
      </w:r>
      <w:r w:rsidRPr="00CD7637">
        <w:tab/>
      </w:r>
    </w:p>
    <w:p w:rsidR="006478D1" w:rsidRPr="00CD7637" w:rsidRDefault="006478D1" w:rsidP="00AB6D85">
      <w:r w:rsidRPr="00CD7637">
        <w:lastRenderedPageBreak/>
        <w:t>Casting Time: 1</w:t>
      </w:r>
    </w:p>
    <w:p w:rsidR="006478D1" w:rsidRPr="00CD7637" w:rsidRDefault="006478D1" w:rsidP="00AB6D85">
      <w:r w:rsidRPr="00CD7637">
        <w:t>Area of Effect: The caster</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This spell resembles the 5th-level wizard spell etherealness in many respects, but there are a few important differences. First, the priest may not leave the Border Ethereal and venture into the Deep Ethereal; therefore, at the end of the spell’s duration, he must return to the Prime Material Plane whether he wants to or not. Secondly, the priest may not use this spell on an unwilling target and can only make another creature ethereal if the subject is willing and in physical contact with the priest when the spell is cast. Besides himself, the caster can bring one creature per two experience levels (three at 5th, four at 7th, five at 9th, and so on) to the Ethereal Plane. Even if the priest abandons his charges in the Border Ethereal, the stranded characters will automatically materialize when the spell ends.</w:t>
      </w:r>
    </w:p>
    <w:p w:rsidR="006478D1" w:rsidRPr="00CD7637" w:rsidRDefault="006478D1" w:rsidP="00AB6D85">
      <w:pPr>
        <w:ind w:firstLine="720"/>
      </w:pPr>
      <w:r w:rsidRPr="00CD7637">
        <w:t>While ethereal, the priest cannot be detected by any means short of a true seeing or detect phase spell. He perceives his surroundings as misty, gray, and otherworldly. No action he takes can affect the physical world, but he can pass through walls, doors, and other solid objects without hindrance. The priest can choose to end the spell voluntarily at any time, materializing in the physical world in one round. If the caster occupies a solid object when the spell ends, he is hurled into the Deep Ethereal and stranded in a catatonic stupor until he can be rescued.</w:t>
      </w:r>
    </w:p>
    <w:p w:rsidR="006478D1" w:rsidRPr="00CD7637" w:rsidRDefault="006478D1" w:rsidP="00AB6D85">
      <w:r w:rsidRPr="00CD7637">
        <w:t xml:space="preserve">  </w:t>
      </w:r>
    </w:p>
    <w:p w:rsidR="006478D1" w:rsidRPr="00CD7637" w:rsidRDefault="006478D1" w:rsidP="00AB6D85">
      <w:pPr>
        <w:pStyle w:val="Heading1"/>
        <w:rPr>
          <w:szCs w:val="28"/>
        </w:rPr>
      </w:pPr>
      <w:proofErr w:type="spellStart"/>
      <w:r w:rsidRPr="00CD7637">
        <w:rPr>
          <w:szCs w:val="28"/>
          <w:highlight w:val="lightGray"/>
        </w:rPr>
        <w:t>Extradimensional</w:t>
      </w:r>
      <w:proofErr w:type="spellEnd"/>
      <w:r w:rsidRPr="00CD7637">
        <w:rPr>
          <w:szCs w:val="28"/>
          <w:highlight w:val="lightGray"/>
        </w:rPr>
        <w:t xml:space="preserve"> Detection</w:t>
      </w:r>
      <w:r w:rsidRPr="00CD7637">
        <w:rPr>
          <w:szCs w:val="28"/>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r w:rsidRPr="00CD7637">
        <w:tab/>
      </w:r>
    </w:p>
    <w:p w:rsidR="006478D1" w:rsidRPr="00CD7637" w:rsidRDefault="006478D1" w:rsidP="00AB6D85">
      <w:r w:rsidRPr="00CD7637">
        <w:t>Components: V, S</w:t>
      </w:r>
    </w:p>
    <w:p w:rsidR="006478D1" w:rsidRPr="00CD7637" w:rsidRDefault="006478D1" w:rsidP="00AB6D85">
      <w:r w:rsidRPr="00CD7637">
        <w:t>Duration: 1 round/level</w:t>
      </w:r>
    </w:p>
    <w:p w:rsidR="006478D1" w:rsidRPr="00CD7637" w:rsidRDefault="006478D1" w:rsidP="00AB6D85">
      <w:r w:rsidRPr="00CD7637">
        <w:t>Casting Time: 3</w:t>
      </w:r>
    </w:p>
    <w:p w:rsidR="006478D1" w:rsidRPr="00CD7637" w:rsidRDefault="006478D1" w:rsidP="00AB6D85">
      <w:r w:rsidRPr="00CD7637">
        <w:lastRenderedPageBreak/>
        <w:t xml:space="preserve">Area of Effect: One 10'-wide path, 60 </w:t>
      </w:r>
    </w:p>
    <w:p w:rsidR="006478D1" w:rsidRPr="00CD7637" w:rsidRDefault="006478D1" w:rsidP="00AB6D85">
      <w:r w:rsidRPr="00CD7637">
        <w:tab/>
      </w:r>
      <w:r w:rsidRPr="00CD7637">
        <w:tab/>
      </w:r>
      <w:proofErr w:type="gramStart"/>
      <w:r w:rsidRPr="00CD7637">
        <w:t>feet</w:t>
      </w:r>
      <w:proofErr w:type="gramEnd"/>
      <w:r w:rsidRPr="00CD7637">
        <w:t xml:space="preserve"> long</w:t>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 xml:space="preserve">When </w:t>
      </w:r>
      <w:proofErr w:type="spellStart"/>
      <w:r w:rsidRPr="00CD7637">
        <w:t>extradimensional</w:t>
      </w:r>
      <w:proofErr w:type="spellEnd"/>
      <w:r w:rsidRPr="00CD7637">
        <w:t xml:space="preserve"> detection is cast, the priest detects the existence of any </w:t>
      </w:r>
      <w:proofErr w:type="spellStart"/>
      <w:r w:rsidRPr="00CD7637">
        <w:t>extradimensional</w:t>
      </w:r>
      <w:proofErr w:type="spellEnd"/>
      <w:r w:rsidRPr="00CD7637">
        <w:t xml:space="preserve"> spaces or pockets in a path 10 feet wide and 60 feet long in the direction he is facing. The priest may turn, scanning a 60 arc each round, or may move slowly while the spell is in effect to change the sweep of the detection.</w:t>
      </w:r>
    </w:p>
    <w:p w:rsidR="006478D1" w:rsidRPr="00CD7637" w:rsidRDefault="006478D1" w:rsidP="00AB6D85">
      <w:pPr>
        <w:ind w:firstLine="720"/>
      </w:pPr>
      <w:proofErr w:type="spellStart"/>
      <w:r w:rsidRPr="00CD7637">
        <w:t>Extradimensional</w:t>
      </w:r>
      <w:proofErr w:type="spellEnd"/>
      <w:r w:rsidRPr="00CD7637">
        <w:t xml:space="preserve"> spaces include those created by spells such as rope trick and those contained within such items as bags of holding and portable holes. The priest does not automatically know the size of the space or its source.</w:t>
      </w:r>
    </w:p>
    <w:p w:rsidR="006478D1" w:rsidRPr="00CD7637" w:rsidRDefault="006478D1" w:rsidP="00AB6D85">
      <w:pPr>
        <w:ind w:firstLine="720"/>
      </w:pPr>
      <w:r w:rsidRPr="00CD7637">
        <w:t xml:space="preserve">This spell detects </w:t>
      </w:r>
      <w:proofErr w:type="spellStart"/>
      <w:r w:rsidRPr="00CD7637">
        <w:t>interplanar</w:t>
      </w:r>
      <w:proofErr w:type="spellEnd"/>
      <w:r w:rsidRPr="00CD7637">
        <w:t xml:space="preserve"> gates and the "gate" opened by the spell </w:t>
      </w:r>
      <w:proofErr w:type="spellStart"/>
      <w:r w:rsidRPr="00CD7637">
        <w:t>extradimensional</w:t>
      </w:r>
      <w:proofErr w:type="spellEnd"/>
      <w:r w:rsidRPr="00CD7637">
        <w:t xml:space="preserve"> folding. </w:t>
      </w:r>
    </w:p>
    <w:p w:rsidR="006478D1" w:rsidRPr="00CD7637" w:rsidRDefault="006478D1" w:rsidP="00AB6D85">
      <w:r w:rsidRPr="00CD7637">
        <w:tab/>
        <w:t>The spell can be blocked by a stone wall of one foot thickness or more, a one-inch thickness of solid metal, or one yard or more of solid wood.</w:t>
      </w:r>
    </w:p>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lastRenderedPageBreak/>
        <w:t>Feign Death</w:t>
      </w:r>
      <w:r w:rsidRPr="00CD7637">
        <w:rPr>
          <w:szCs w:val="28"/>
        </w:rPr>
        <w:t xml:space="preserve"> </w:t>
      </w:r>
      <w:r w:rsidRPr="00CD7637">
        <w:rPr>
          <w:szCs w:val="28"/>
        </w:rPr>
        <w:tab/>
        <w:t xml:space="preserve"> </w:t>
      </w: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p w:rsidR="006478D1" w:rsidRPr="00CD7637" w:rsidRDefault="006478D1" w:rsidP="00AB6D85">
      <w:r w:rsidRPr="00CD7637">
        <w:t>Range: Touch</w:t>
      </w:r>
      <w:r w:rsidRPr="00CD7637">
        <w:tab/>
      </w:r>
    </w:p>
    <w:p w:rsidR="006478D1" w:rsidRPr="00CD7637" w:rsidRDefault="006478D1" w:rsidP="00AB6D85">
      <w:r w:rsidRPr="00CD7637">
        <w:t>Components: V</w:t>
      </w:r>
    </w:p>
    <w:p w:rsidR="006478D1" w:rsidRPr="00CD7637" w:rsidRDefault="006478D1" w:rsidP="00AB6D85">
      <w:r w:rsidRPr="00CD7637">
        <w:t>Duration: 1 turn + 1 rd</w:t>
      </w:r>
      <w:proofErr w:type="gramStart"/>
      <w:r w:rsidRPr="00CD7637">
        <w:t>./</w:t>
      </w:r>
      <w:proofErr w:type="gramEnd"/>
      <w:r w:rsidRPr="00CD7637">
        <w:t>level</w:t>
      </w:r>
      <w:r w:rsidRPr="00CD7637">
        <w:tab/>
      </w:r>
    </w:p>
    <w:p w:rsidR="006478D1" w:rsidRPr="00CD7637" w:rsidRDefault="006478D1" w:rsidP="00AB6D85">
      <w:r w:rsidRPr="00CD7637">
        <w:lastRenderedPageBreak/>
        <w:t>Casting Time: 1/2½</w:t>
      </w:r>
    </w:p>
    <w:p w:rsidR="006478D1" w:rsidRPr="00CD7637" w:rsidRDefault="006478D1" w:rsidP="00AB6D85">
      <w:r w:rsidRPr="00CD7637">
        <w:t>Area of Effect: Person touched</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pPr>
        <w:sectPr w:rsidR="006478D1" w:rsidRPr="00CD7637" w:rsidSect="00AB6D85">
          <w:type w:val="continuous"/>
          <w:pgSz w:w="12240" w:h="15840"/>
          <w:pgMar w:top="1440" w:right="1800" w:bottom="1440" w:left="1800" w:header="720" w:footer="720" w:gutter="0"/>
          <w:cols w:space="720" w:equalWidth="0">
            <w:col w:w="9360" w:space="720"/>
          </w:cols>
        </w:sectPr>
      </w:pPr>
    </w:p>
    <w:p w:rsidR="006478D1" w:rsidRPr="00CD7637" w:rsidRDefault="006478D1" w:rsidP="00AB6D85">
      <w:r w:rsidRPr="00CD7637">
        <w:lastRenderedPageBreak/>
        <w:t>By means of this spell, the caster or any other willing person can be put into a cataleptic state that is impossible to distinguish from actual death. Although the person affected can smell, hear, and know what is going on, no feeling or sight of any sort is possible; thus, any wounding or mistreatment of the body is not felt, no reaction occurs, and damage is only one-half normal. In addition, paralysis, poison, or energy level drain does not affect a person under the influence of this spell, but poison injected or otherwise introduced into the body becomes effective when the spell recipient is no longer under the influence of this spell, although a saving throw is permitted. However, the spell offers no protection from causes of certain death--being crushed under a landslide, etc. Only a willing individual can be affected by a feign death spell. The priest is able to end the spell effect at any time, but it requires a full round for bodily functions to begin again.</w:t>
      </w:r>
    </w:p>
    <w:p w:rsidR="006478D1" w:rsidRDefault="006478D1" w:rsidP="006478D1"/>
    <w:p w:rsidR="006478D1" w:rsidRDefault="006478D1" w:rsidP="006478D1">
      <w:r w:rsidRPr="00CD7637">
        <w:t>Note that, unlike the wizard version of this spell, only people can be affected, and that those of any level can be affected by the priest casting this spell.</w:t>
      </w:r>
    </w:p>
    <w:p w:rsidR="006478D1" w:rsidRDefault="006478D1" w:rsidP="006478D1"/>
    <w:p w:rsidR="006478D1" w:rsidRDefault="006478D1" w:rsidP="006478D1"/>
    <w:p w:rsidR="006478D1" w:rsidRPr="00CD7637" w:rsidRDefault="006478D1" w:rsidP="006478D1"/>
    <w:p w:rsidR="006478D1" w:rsidRPr="00CD7637" w:rsidRDefault="006478D1" w:rsidP="00AB6D85">
      <w:pPr>
        <w:pStyle w:val="Heading1"/>
        <w:rPr>
          <w:szCs w:val="28"/>
          <w:u w:val="single"/>
        </w:rPr>
      </w:pPr>
      <w:r w:rsidRPr="00CD7637">
        <w:rPr>
          <w:szCs w:val="28"/>
          <w:highlight w:val="lightGray"/>
          <w:u w:val="single"/>
        </w:rPr>
        <w:t xml:space="preserve">Flame Walk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r w:rsidRPr="00CD7637">
        <w:tab/>
      </w:r>
    </w:p>
    <w:p w:rsidR="006478D1" w:rsidRPr="00CD7637" w:rsidRDefault="006478D1" w:rsidP="00AB6D85">
      <w:r w:rsidRPr="00CD7637">
        <w:t>Components: V, S, M</w:t>
      </w:r>
    </w:p>
    <w:p w:rsidR="006478D1" w:rsidRPr="00CD7637" w:rsidRDefault="006478D1" w:rsidP="00AB6D85">
      <w:r w:rsidRPr="00CD7637">
        <w:t>Duration: 1 rd. + 1/level</w:t>
      </w:r>
      <w:r w:rsidRPr="00CD7637">
        <w:tab/>
      </w:r>
    </w:p>
    <w:p w:rsidR="006478D1" w:rsidRPr="00CD7637" w:rsidRDefault="006478D1" w:rsidP="00AB6D85">
      <w:r w:rsidRPr="00CD7637">
        <w:lastRenderedPageBreak/>
        <w:t>Casting Time: 5</w:t>
      </w:r>
    </w:p>
    <w:p w:rsidR="006478D1" w:rsidRPr="00CD7637" w:rsidRDefault="006478D1" w:rsidP="00AB6D85">
      <w:r w:rsidRPr="00CD7637">
        <w:t xml:space="preserve">Area of Effect: Creature(s) touched </w:t>
      </w:r>
      <w:r w:rsidRPr="00CD7637">
        <w:tab/>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r w:rsidRPr="00CD7637">
        <w:t>Saving Throw: None</w:t>
      </w:r>
    </w:p>
    <w:p w:rsidR="006478D1" w:rsidRPr="00CD7637" w:rsidRDefault="006478D1" w:rsidP="00AB6D85"/>
    <w:p w:rsidR="006478D1" w:rsidRPr="00CD7637" w:rsidRDefault="006478D1" w:rsidP="00AB6D85">
      <w:r w:rsidRPr="00CD7637">
        <w:t xml:space="preserve">By means of this spell, the caster empowers one or more creatures to withstand </w:t>
      </w:r>
      <w:proofErr w:type="spellStart"/>
      <w:r w:rsidRPr="00CD7637">
        <w:t>nonmagical</w:t>
      </w:r>
      <w:proofErr w:type="spellEnd"/>
      <w:r w:rsidRPr="00CD7637">
        <w:t xml:space="preserve"> fires of temperatures up to </w:t>
      </w:r>
      <w:proofErr w:type="gramStart"/>
      <w:r w:rsidRPr="00CD7637">
        <w:t>2,000  F</w:t>
      </w:r>
      <w:proofErr w:type="gramEnd"/>
      <w:r w:rsidRPr="00CD7637">
        <w:t>. (enabling them to walk upon molten lava). It also confers a +2 bonus to saving throws against magical fire and reduces damage from such fires by one-half, even if the saving throw is failed. For every experience level above the minimum required to cast the spell (5th), the priest can affect an additional creature. This spell is not cumulative with resist fire spells or similar protections.</w:t>
      </w:r>
    </w:p>
    <w:p w:rsidR="006478D1" w:rsidRPr="00CD7637" w:rsidRDefault="006478D1" w:rsidP="00AB6D85">
      <w:pPr>
        <w:ind w:firstLine="720"/>
        <w:rPr>
          <w:b/>
        </w:rPr>
      </w:pPr>
      <w:r w:rsidRPr="00CD7637">
        <w:rPr>
          <w:b/>
        </w:rPr>
        <w:t xml:space="preserve">The material components of the spell are the priest's holy symbol and at least 500 </w:t>
      </w:r>
      <w:proofErr w:type="spellStart"/>
      <w:r w:rsidRPr="00CD7637">
        <w:rPr>
          <w:b/>
        </w:rPr>
        <w:t>gp</w:t>
      </w:r>
      <w:proofErr w:type="spellEnd"/>
      <w:r w:rsidRPr="00CD7637">
        <w:rPr>
          <w:b/>
        </w:rPr>
        <w:t xml:space="preserve"> of powdered ruby per affected creature.</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lastRenderedPageBreak/>
        <w:t>Fortify</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60 yds.</w:t>
      </w:r>
      <w:r w:rsidRPr="00CD7637">
        <w:tab/>
      </w:r>
    </w:p>
    <w:p w:rsidR="006478D1" w:rsidRPr="00CD7637" w:rsidRDefault="006478D1" w:rsidP="00AB6D85">
      <w:r w:rsidRPr="00CD7637">
        <w:t>Components: V, S, M</w:t>
      </w:r>
    </w:p>
    <w:p w:rsidR="006478D1" w:rsidRPr="00CD7637" w:rsidRDefault="006478D1" w:rsidP="00AB6D85">
      <w:r w:rsidRPr="00CD7637">
        <w:t>Duration: Permanent</w:t>
      </w:r>
      <w:r w:rsidRPr="00CD7637">
        <w:tab/>
      </w:r>
    </w:p>
    <w:p w:rsidR="006478D1" w:rsidRPr="00CD7637" w:rsidRDefault="006478D1" w:rsidP="00AB6D85">
      <w:r w:rsidRPr="00CD7637">
        <w:lastRenderedPageBreak/>
        <w:t>Casting Time: 1 round</w:t>
      </w:r>
    </w:p>
    <w:p w:rsidR="006478D1" w:rsidRPr="00CD7637" w:rsidRDefault="006478D1" w:rsidP="00AB6D85">
      <w:r w:rsidRPr="00CD7637">
        <w:t>Area of Effect: 10 ft. cube/2 levels</w:t>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ab/>
        <w:t>By means of this spell, the priest prepares an area as a defensive position. Fortify may be used to prepare an open outdoors area such as a field, road, or grassland, or a rough or broken outdoors area such as a hillside, forest, or boulder-fall. Large rooms or chambers such as a cavern or a great hall may be fortified as well. The exact effects of the spell depend on the nature of the site to be fortified.</w:t>
      </w:r>
    </w:p>
    <w:p w:rsidR="006478D1" w:rsidRPr="00CD7637" w:rsidRDefault="006478D1" w:rsidP="00AB6D85">
      <w:r w:rsidRPr="00CD7637">
        <w:tab/>
        <w:t>A. Open Outdoors Site: A rampart or dike of earth and loose stone rises from the ground along the perimeter of the site, leaving a shallow ditch on the outward face. Creatures defending the dike receive 50% cover against missile fire (+4 bonus to AC), or 25% cover (+2 bonus) if they expose themselves by engaging in melee combat or firing missiles out of the dike. Attackers cannot charge, run, or sprint over the ditch-and-dike. Large, open rooms or chambers with few features may fall into this category.</w:t>
      </w:r>
    </w:p>
    <w:p w:rsidR="006478D1" w:rsidRPr="00CD7637" w:rsidRDefault="006478D1" w:rsidP="00AB6D85">
      <w:r w:rsidRPr="00CD7637">
        <w:tab/>
        <w:t>B. Rough Outdoors Site: Loose stones and boulders, deadwood, and patches of dense briars are arranged to form a defensible wall or rampart along the perimeter of the area of effect. Characters hiding behind the wall receive 75% cover (+7 bonus to AC), or 50% cover if they expose themselves by firing missiles or defending the wall. In hand-to-hand combat, the wall’s defenders receive a +1 bonus to attack rolls; man-sized attackers must spend one full round in climbing over the wall in order to enter the fortified area. Natural caverns and large, cluttered chambers fall into this category, as well.</w:t>
      </w:r>
    </w:p>
    <w:p w:rsidR="006478D1" w:rsidRPr="00CD7637" w:rsidRDefault="006478D1" w:rsidP="00AB6D85">
      <w:r w:rsidRPr="00CD7637">
        <w:tab/>
        <w:t>C. Marshy or Low-lying Site: In areas such as swamp, marsh, bog, or tundra, fortify cannot raise a wall or dike to cover the defenders. Instead, the spell creates a water-filled ditch around the perimeter of the area of effect. This ditch is 10 feet wide and 2 to 4 feet deep; most creatures require 1 full round to negotiate the ditch, and defenders gain a +1 bonus to attack rolls against enemies who are wading the ditch or climbing up the other side.</w:t>
      </w:r>
    </w:p>
    <w:p w:rsidR="006478D1" w:rsidRPr="00CD7637" w:rsidRDefault="006478D1" w:rsidP="00AB6D85">
      <w:r w:rsidRPr="00CD7637">
        <w:tab/>
        <w:t>The fortifications are permanent, although erosion, weathering, and excavations, clearing, or filling can quickly raze the site, returning it to its original state</w:t>
      </w:r>
      <w:r w:rsidRPr="00CD7637">
        <w:rPr>
          <w:b/>
        </w:rPr>
        <w:t>. The material component is the shell of a snail dusted with 100 gold pieces worth of diamond powder</w:t>
      </w:r>
      <w:r w:rsidRPr="00CD7637">
        <w:t xml:space="preserve">. In </w:t>
      </w:r>
      <w:proofErr w:type="spellStart"/>
      <w:r w:rsidRPr="00CD7637">
        <w:t>Battlesystem</w:t>
      </w:r>
      <w:proofErr w:type="spellEnd"/>
      <w:r w:rsidRPr="00CD7637">
        <w:t>® rules, fortify provides a defending unit with a +2 bonus to its AR against missile and melee attacks, but no bonus against missile attacks in marshy or low-lying areas.</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Pr="00CD7637" w:rsidRDefault="006478D1" w:rsidP="00AB6D85">
      <w:pPr>
        <w:rPr>
          <w:highlight w:val="lightGray"/>
        </w:rPr>
      </w:pPr>
    </w:p>
    <w:p w:rsidR="006478D1" w:rsidRPr="00CD7637" w:rsidRDefault="006478D1" w:rsidP="00AB6D85">
      <w:pPr>
        <w:pStyle w:val="Heading1"/>
        <w:rPr>
          <w:szCs w:val="28"/>
        </w:rPr>
      </w:pPr>
      <w:r w:rsidRPr="00CD7637">
        <w:rPr>
          <w:szCs w:val="28"/>
          <w:highlight w:val="lightGray"/>
        </w:rPr>
        <w:lastRenderedPageBreak/>
        <w:t>Glyph of Warding</w:t>
      </w:r>
      <w:r w:rsidRPr="00CD7637">
        <w:rPr>
          <w:szCs w:val="28"/>
        </w:rPr>
        <w:t xml:space="preserve"> </w:t>
      </w:r>
    </w:p>
    <w:p w:rsidR="006478D1" w:rsidRPr="00CD7637" w:rsidRDefault="006478D1" w:rsidP="00AB6D85">
      <w:pPr>
        <w:pStyle w:val="Heading1"/>
        <w:rPr>
          <w:sz w:val="20"/>
        </w:rPr>
        <w:sectPr w:rsidR="006478D1" w:rsidRPr="00CD7637">
          <w:type w:val="continuous"/>
          <w:pgSz w:w="12240" w:h="15840"/>
          <w:pgMar w:top="1440" w:right="1800" w:bottom="1440" w:left="1800" w:header="720" w:footer="720" w:gutter="0"/>
          <w:cols w:space="720"/>
        </w:sectPr>
      </w:pPr>
    </w:p>
    <w:p w:rsidR="006478D1" w:rsidRPr="00CD7637" w:rsidRDefault="006478D1" w:rsidP="00AB6D85"/>
    <w:p w:rsidR="006478D1" w:rsidRPr="00CD7637" w:rsidRDefault="006478D1" w:rsidP="00AB6D85">
      <w:r w:rsidRPr="00CD7637">
        <w:t>Range: Touch</w:t>
      </w:r>
    </w:p>
    <w:p w:rsidR="006478D1" w:rsidRPr="00CD7637" w:rsidRDefault="006478D1" w:rsidP="00AB6D85">
      <w:r w:rsidRPr="00CD7637">
        <w:t>Components: V, S, M</w:t>
      </w:r>
    </w:p>
    <w:p w:rsidR="006478D1" w:rsidRPr="00CD7637" w:rsidRDefault="006478D1" w:rsidP="00AB6D85">
      <w:r w:rsidRPr="00CD7637">
        <w:t>Duration: Until discharged</w:t>
      </w:r>
      <w:r w:rsidRPr="00CD7637">
        <w:tab/>
      </w:r>
    </w:p>
    <w:p w:rsidR="006478D1" w:rsidRPr="00CD7637" w:rsidRDefault="006478D1" w:rsidP="00AB6D85">
      <w:r w:rsidRPr="00CD7637">
        <w:lastRenderedPageBreak/>
        <w:t xml:space="preserve">Casting Time: Special </w:t>
      </w:r>
    </w:p>
    <w:p w:rsidR="006478D1" w:rsidRPr="00CD7637" w:rsidRDefault="006478D1" w:rsidP="00AB6D85">
      <w:r w:rsidRPr="00CD7637">
        <w:t>Area of Effect: Special</w:t>
      </w:r>
      <w:r w:rsidRPr="00CD7637">
        <w:tab/>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r w:rsidRPr="00CD7637">
        <w:t>Saving Throw: Special</w:t>
      </w:r>
    </w:p>
    <w:p w:rsidR="006478D1" w:rsidRPr="00CD7637" w:rsidRDefault="006478D1" w:rsidP="00AB6D85"/>
    <w:p w:rsidR="006478D1" w:rsidRPr="00CD7637" w:rsidRDefault="006478D1" w:rsidP="00AB6D85">
      <w:r w:rsidRPr="00CD7637">
        <w:t>A glyph of warding is a powerful inscription magically drawn to prevent unauthorized or hostile creatures from passing, entering, or opening. It can be used to guard a small bridge, to ward an entry, or as a trap on a chest or box.</w:t>
      </w:r>
    </w:p>
    <w:p w:rsidR="006478D1" w:rsidRPr="00CD7637" w:rsidRDefault="006478D1" w:rsidP="00AB6D85">
      <w:pPr>
        <w:ind w:firstLine="720"/>
      </w:pPr>
      <w:r w:rsidRPr="00CD7637">
        <w:t>The priest must set the conditions of the ward; typically any creature violating the warded area without speaking the name of the glyph is subject to the magic it stores. A successful saving throw vs. spell enables the creature to escape the effects of the glyph. Glyphs can be set according to physical characteristics, such as creature type, size, and weight. Glyphs can also be set with respect to good or evil, or to pass those of the caster's religion. They cannot be set according to class, Hit Dice, or level. Multiple glyphs cannot be cast on the same area; although if a cabinet had three drawers, each could be separately warded.</w:t>
      </w:r>
    </w:p>
    <w:p w:rsidR="006478D1" w:rsidRPr="00CD7637" w:rsidRDefault="006478D1" w:rsidP="00AB6D85">
      <w:pPr>
        <w:ind w:firstLine="720"/>
      </w:pPr>
      <w:r w:rsidRPr="00CD7637">
        <w:t>When the spell is cast, the priest weaves a tracery of faintly glowing lines around the warding sigil. For every 5 square feet of area to be protected, one round is required to trace the warding lines of the glyph. The caster can affect an area equal to a square the sides of which are the same as his level, in feet. The glyph can be placed to conform to any shape up to the limitations of the caster's total square footage. Thus, a 6th-level caster could place a glyph on a 6-foot x 6-foot square, a 4-foot x 9-foot rectangle, a 2-foot x 18-foot band, or a 1-foot by 36-foot strip. When the spell is completed, the glyph and tracery become invisible.</w:t>
      </w:r>
    </w:p>
    <w:p w:rsidR="006478D1" w:rsidRDefault="006478D1" w:rsidP="00AB6D85">
      <w:pPr>
        <w:pStyle w:val="BodyTextIndent"/>
      </w:pPr>
      <w:r w:rsidRPr="00CD7637">
        <w:t xml:space="preserve">The priest traces the glyph with incense, which, if the area exceeds 50 square feet, must be sprinkled with powdered diamond (at least 2,000 </w:t>
      </w:r>
      <w:proofErr w:type="spellStart"/>
      <w:r w:rsidRPr="00CD7637">
        <w:t>gp</w:t>
      </w:r>
      <w:proofErr w:type="spellEnd"/>
      <w:r w:rsidRPr="00CD7637">
        <w:t xml:space="preserve"> worth).</w:t>
      </w:r>
    </w:p>
    <w:p w:rsidR="006478D1" w:rsidRPr="00CD7637" w:rsidRDefault="006478D1" w:rsidP="00AB6D85">
      <w:pPr>
        <w:pStyle w:val="BodyTextIndent"/>
      </w:pPr>
    </w:p>
    <w:p w:rsidR="006478D1" w:rsidRPr="00CD7637" w:rsidRDefault="006478D1" w:rsidP="00AB6D85">
      <w:r w:rsidRPr="00CD7637">
        <w:tab/>
        <w:t xml:space="preserve">Typical glyphs shock for 1d4 points of electrical damage per level of the </w:t>
      </w:r>
      <w:proofErr w:type="spellStart"/>
      <w:r w:rsidRPr="00CD7637">
        <w:t>spellcaster</w:t>
      </w:r>
      <w:proofErr w:type="spellEnd"/>
      <w:r w:rsidRPr="00CD7637">
        <w:t>, explode for a like amount of fire damage, paralyze, blind, deafen, and so forth. The DM may allow any harmful priest spell effect to be used as a glyph, provided the caster is of sufficient level to cast the spell. Successful saving throws either reduce effects by one-half or negate them, according to the glyph employed. Glyphs cannot be affected or bypassed by such means as physical or magical probing, though they can be dispelled by magic and foiled by high-level thieves using their find-and-remove-traps skill.</w:t>
      </w:r>
    </w:p>
    <w:p w:rsidR="006478D1" w:rsidRPr="00CD7637" w:rsidRDefault="006478D1" w:rsidP="00AB6D85">
      <w:pPr>
        <w:ind w:firstLine="720"/>
      </w:pPr>
      <w:r w:rsidRPr="00CD7637">
        <w:t>The DM may decide that the exact glyphs available to a priest depend on his religion, and he might make new glyphs available according to the magical research rules.</w:t>
      </w:r>
    </w:p>
    <w:p w:rsidR="006478D1" w:rsidRPr="00CD7637" w:rsidRDefault="006478D1" w:rsidP="00AB6D85">
      <w:r w:rsidRPr="00CD7637">
        <w:tab/>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lastRenderedPageBreak/>
        <w:t>Helping Hand</w:t>
      </w:r>
      <w:r w:rsidRPr="00CD7637">
        <w:rPr>
          <w:szCs w:val="28"/>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Special</w:t>
      </w:r>
    </w:p>
    <w:p w:rsidR="006478D1" w:rsidRPr="00CD7637" w:rsidRDefault="006478D1" w:rsidP="00AB6D85">
      <w:r w:rsidRPr="00CD7637">
        <w:t>Components: V, S, M</w:t>
      </w:r>
    </w:p>
    <w:p w:rsidR="006478D1" w:rsidRPr="00CD7637" w:rsidRDefault="006478D1" w:rsidP="00AB6D85">
      <w:r w:rsidRPr="00CD7637">
        <w:t>Duration: 1 hour/level</w:t>
      </w:r>
    </w:p>
    <w:p w:rsidR="006478D1" w:rsidRPr="00CD7637" w:rsidRDefault="006478D1" w:rsidP="00AB6D85">
      <w:r w:rsidRPr="00CD7637">
        <w:lastRenderedPageBreak/>
        <w:t>Casting Time: 1 round</w:t>
      </w:r>
    </w:p>
    <w:p w:rsidR="006478D1" w:rsidRPr="00CD7637" w:rsidRDefault="006478D1" w:rsidP="00AB6D85">
      <w:r w:rsidRPr="00CD7637">
        <w:t>Area of Effect: Special</w:t>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When a priest is trapped or otherwise endangered, this spell can summon help. The spell creates a hovering, ghostly image of a hand about one foot high. The caster can command it to locate a character or creature of the caster's choice based on a physical description. The caster can specify race, sex, and appearance, but not ambiguous factors such as level, alignment, or class.</w:t>
      </w:r>
    </w:p>
    <w:p w:rsidR="006478D1" w:rsidRPr="00CD7637" w:rsidRDefault="006478D1" w:rsidP="00AB6D85">
      <w:r w:rsidRPr="00CD7637">
        <w:tab/>
      </w:r>
    </w:p>
    <w:p w:rsidR="006478D1" w:rsidRPr="00CD7637" w:rsidRDefault="006478D1" w:rsidP="00AB6D85">
      <w:r w:rsidRPr="00CD7637">
        <w:t>After the hand receives its orders, it begins to search for the indicated creature, flying at a movement rate of 48. The hand can search within a 5-mile radius of the caster.</w:t>
      </w:r>
    </w:p>
    <w:p w:rsidR="006478D1" w:rsidRPr="00CD7637" w:rsidRDefault="006478D1" w:rsidP="00AB6D85">
      <w:r w:rsidRPr="00CD7637">
        <w:tab/>
      </w:r>
    </w:p>
    <w:p w:rsidR="006478D1" w:rsidRPr="00CD7637" w:rsidRDefault="006478D1" w:rsidP="00AB6D85">
      <w:r w:rsidRPr="00CD7637">
        <w:t>If the hand is unable to locate the indicated creature, it returns to the caster (provided he is still within the area of effect). The hand displays an outstretched palm, indicating that no such character or creature could be found. The hand then disappears.</w:t>
      </w:r>
    </w:p>
    <w:p w:rsidR="006478D1" w:rsidRPr="00CD7637" w:rsidRDefault="006478D1" w:rsidP="00AB6D85">
      <w:r w:rsidRPr="00CD7637">
        <w:tab/>
      </w:r>
    </w:p>
    <w:p w:rsidR="006478D1" w:rsidRPr="00CD7637" w:rsidRDefault="006478D1" w:rsidP="00AB6D85">
      <w:r w:rsidRPr="00CD7637">
        <w:t>If the hand locates the indicated subject, the hand beckons the subject to follow it. If the subject follows, the hand points in the direction of the caster, leading the subject in the most direct, feasible route. The hand hovers 10 feet in front of the subject, moving before him. Once the hand leads the subject to the caster, it disappears.</w:t>
      </w:r>
    </w:p>
    <w:p w:rsidR="006478D1" w:rsidRPr="00CD7637" w:rsidRDefault="006478D1" w:rsidP="00AB6D85">
      <w:r w:rsidRPr="00CD7637">
        <w:tab/>
      </w:r>
    </w:p>
    <w:p w:rsidR="006478D1" w:rsidRPr="00CD7637" w:rsidRDefault="006478D1" w:rsidP="00AB6D85">
      <w:r w:rsidRPr="00CD7637">
        <w:t xml:space="preserve">The subject is not compelled to follow the hand or help the caster. If the subject chooses not to follow the hand, the hand continues to beckon for the duration of the spell, </w:t>
      </w:r>
      <w:proofErr w:type="gramStart"/>
      <w:r w:rsidRPr="00CD7637">
        <w:t>then</w:t>
      </w:r>
      <w:proofErr w:type="gramEnd"/>
      <w:r w:rsidRPr="00CD7637">
        <w:t xml:space="preserve"> disappears. If the spell expires while the subject is en route to the caster, the hand disappears; the subject will have to rely on his own devices to locate the caster. </w:t>
      </w:r>
    </w:p>
    <w:p w:rsidR="006478D1" w:rsidRPr="00CD7637" w:rsidRDefault="006478D1" w:rsidP="00AB6D85">
      <w:r w:rsidRPr="00CD7637">
        <w:tab/>
      </w:r>
    </w:p>
    <w:p w:rsidR="006478D1" w:rsidRPr="00CD7637" w:rsidRDefault="006478D1" w:rsidP="00AB6D85">
      <w:r w:rsidRPr="00CD7637">
        <w:t>If there is more than one subject within a 5-mile radius that meets the caster's description, the hand locates the closest creature. If that creature refuses to follow the hand, the hand will not seek out a second subject.</w:t>
      </w:r>
    </w:p>
    <w:p w:rsidR="006478D1" w:rsidRPr="00CD7637" w:rsidRDefault="006478D1" w:rsidP="00AB6D85">
      <w:r w:rsidRPr="00CD7637">
        <w:tab/>
      </w:r>
    </w:p>
    <w:p w:rsidR="006478D1" w:rsidRPr="00CD7637" w:rsidRDefault="006478D1" w:rsidP="00AB6D85">
      <w:r w:rsidRPr="00CD7637">
        <w:t>The ghostly hand has no physical form. The hand can be seen only by the caster and potential targets. It cannot engage in combat or execute any other task aside from locating the subject and leading him back to the caster. The hand will not pass through solid objects, but can pass through small cracks and slits.</w:t>
      </w:r>
    </w:p>
    <w:p w:rsidR="006478D1" w:rsidRPr="00CD7637" w:rsidRDefault="006478D1" w:rsidP="00AB6D85">
      <w:r w:rsidRPr="00CD7637">
        <w:tab/>
      </w:r>
    </w:p>
    <w:p w:rsidR="006478D1" w:rsidRPr="00CD7637" w:rsidRDefault="006478D1" w:rsidP="00AB6D85">
      <w:pPr>
        <w:rPr>
          <w:b/>
        </w:rPr>
      </w:pPr>
      <w:r w:rsidRPr="00CD7637">
        <w:rPr>
          <w:b/>
        </w:rPr>
        <w:t>The material component is a black silk glove.</w:t>
      </w:r>
    </w:p>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lastRenderedPageBreak/>
        <w:t>Hold Animal</w:t>
      </w:r>
      <w:r w:rsidRPr="00CD7637">
        <w:rPr>
          <w:szCs w:val="28"/>
        </w:rPr>
        <w:t xml:space="preserve"> </w:t>
      </w:r>
      <w:r w:rsidRPr="00CD7637">
        <w:rPr>
          <w:szCs w:val="28"/>
        </w:rPr>
        <w:tab/>
      </w:r>
    </w:p>
    <w:p w:rsidR="006478D1"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80 yds.</w:t>
      </w:r>
      <w:r w:rsidRPr="00CD7637">
        <w:tab/>
      </w:r>
    </w:p>
    <w:p w:rsidR="006478D1" w:rsidRPr="00CD7637" w:rsidRDefault="006478D1" w:rsidP="00AB6D85">
      <w:r w:rsidRPr="00CD7637">
        <w:t>Components: V, S</w:t>
      </w:r>
    </w:p>
    <w:p w:rsidR="006478D1" w:rsidRPr="00CD7637" w:rsidRDefault="006478D1" w:rsidP="00AB6D85">
      <w:r w:rsidRPr="00CD7637">
        <w:t>Duration: 2 rds</w:t>
      </w:r>
      <w:proofErr w:type="gramStart"/>
      <w:r w:rsidRPr="00CD7637">
        <w:t>./</w:t>
      </w:r>
      <w:proofErr w:type="gramEnd"/>
      <w:r w:rsidRPr="00CD7637">
        <w:t>level</w:t>
      </w:r>
      <w:r w:rsidRPr="00CD7637">
        <w:tab/>
      </w:r>
    </w:p>
    <w:p w:rsidR="006478D1" w:rsidRPr="00CD7637" w:rsidRDefault="006478D1" w:rsidP="00AB6D85">
      <w:r w:rsidRPr="00CD7637">
        <w:t>Casting Time: 6</w:t>
      </w:r>
    </w:p>
    <w:p w:rsidR="006478D1" w:rsidRPr="00CD7637" w:rsidRDefault="006478D1" w:rsidP="00AB6D85">
      <w:r w:rsidRPr="00CD7637">
        <w:lastRenderedPageBreak/>
        <w:t xml:space="preserve">Area of Effect: 1-4 animals in 40-ft. </w:t>
      </w:r>
    </w:p>
    <w:p w:rsidR="006478D1" w:rsidRPr="00CD7637" w:rsidRDefault="006478D1" w:rsidP="00AB6D85">
      <w:r w:rsidRPr="00CD7637">
        <w:tab/>
      </w:r>
      <w:r w:rsidRPr="00CD7637">
        <w:tab/>
      </w:r>
      <w:proofErr w:type="gramStart"/>
      <w:r w:rsidRPr="00CD7637">
        <w:t>cube</w:t>
      </w:r>
      <w:proofErr w:type="gramEnd"/>
      <w:r w:rsidRPr="00CD7637">
        <w:tab/>
      </w:r>
    </w:p>
    <w:p w:rsidR="006478D1" w:rsidRPr="00CD7637" w:rsidRDefault="006478D1" w:rsidP="00AB6D85">
      <w:proofErr w:type="gramStart"/>
      <w:r w:rsidRPr="00CD7637">
        <w:t>Saving Throw: Neg.</w:t>
      </w:r>
      <w:proofErr w:type="gramEnd"/>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 xml:space="preserve">By means of this spell, the caster holds one to four animals rigid. Animals affected are normal or giant-sized mammals, birds, or reptiles, but not monsters such as centaurs, gorgons, harpies, </w:t>
      </w:r>
      <w:proofErr w:type="spellStart"/>
      <w:r w:rsidRPr="00CD7637">
        <w:t>naga</w:t>
      </w:r>
      <w:proofErr w:type="spellEnd"/>
      <w:r w:rsidRPr="00CD7637">
        <w:t>, etc. Apes, bears, crocodiles, dogs, eagles, foxes, giant beavers, and similar animals are subject to this spell. The hold lasts for two rounds per caster level. The caster decides how many animals can be affected, but the greater the number, the better chance each has to successfully save against the spell. Each animal gets a saving throw: If only one is the subject of the spell, it has a penalty of -4 on its roll; if two are subject, each receives a penalty of -2 on its roll; if three are subject, each receives a penalty of -1 on its roll; and if four are subject, each gets an unmodified saving throw.</w:t>
      </w:r>
    </w:p>
    <w:p w:rsidR="006478D1" w:rsidRPr="00CD7637" w:rsidRDefault="006478D1" w:rsidP="00AB6D85">
      <w:r w:rsidRPr="00CD7637">
        <w:tab/>
      </w:r>
    </w:p>
    <w:p w:rsidR="006478D1" w:rsidRPr="00CD7637" w:rsidRDefault="006478D1" w:rsidP="00AB6D85">
      <w:r w:rsidRPr="00CD7637">
        <w:t xml:space="preserve">A maximum body weight of 400 pounds (100 pounds for </w:t>
      </w:r>
      <w:proofErr w:type="spellStart"/>
      <w:r w:rsidRPr="00CD7637">
        <w:t>nonmammals</w:t>
      </w:r>
      <w:proofErr w:type="spellEnd"/>
      <w:r w:rsidRPr="00CD7637">
        <w:t xml:space="preserve">) per animal per caster level can be affected--for example, an 8th-level caster can affect up to four 3,200-pound mammals or a like number of 800-pound </w:t>
      </w:r>
      <w:proofErr w:type="spellStart"/>
      <w:r w:rsidRPr="00CD7637">
        <w:t>nonmammals</w:t>
      </w:r>
      <w:proofErr w:type="spellEnd"/>
      <w:r w:rsidRPr="00CD7637">
        <w:t>, such as birds or reptiles.</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u w:val="single"/>
        </w:rPr>
      </w:pPr>
      <w:r w:rsidRPr="00CD7637">
        <w:rPr>
          <w:szCs w:val="28"/>
          <w:highlight w:val="lightGray"/>
          <w:u w:val="single"/>
        </w:rPr>
        <w:t>Hold Poison</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r w:rsidRPr="00CD7637">
        <w:tab/>
      </w:r>
    </w:p>
    <w:p w:rsidR="006478D1" w:rsidRPr="00CD7637" w:rsidRDefault="006478D1" w:rsidP="00AB6D85">
      <w:r w:rsidRPr="00CD7637">
        <w:t>Components: V, S, M</w:t>
      </w:r>
    </w:p>
    <w:p w:rsidR="006478D1" w:rsidRPr="00CD7637" w:rsidRDefault="006478D1" w:rsidP="00AB6D85">
      <w:r w:rsidRPr="00CD7637">
        <w:t>Duration: 1 day/level</w:t>
      </w:r>
      <w:r w:rsidRPr="00CD7637">
        <w:tab/>
      </w:r>
    </w:p>
    <w:p w:rsidR="006478D1" w:rsidRPr="00CD7637" w:rsidRDefault="006478D1" w:rsidP="00AB6D85">
      <w:r w:rsidRPr="00CD7637">
        <w:lastRenderedPageBreak/>
        <w:t>Casting Time: 1</w:t>
      </w:r>
    </w:p>
    <w:p w:rsidR="006478D1" w:rsidRPr="00CD7637" w:rsidRDefault="006478D1" w:rsidP="00AB6D85">
      <w:r w:rsidRPr="00CD7637">
        <w:t>Area of Effect: Creature touched</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This spell is an improved version of slow poison, with a duration measured in days rather than hours. When cast upon a victim who has been poisoned by any means, hold poison arrests the venom and prevents it from doing any additional damage to the victim. (In most cases, the spell must be cast during the poison’s onset time in order to be effective.) Damage that has already been inflicted is not restored, but as long as the hold poison is in effect, the victim can be cured or healed of damage caused by poison by any normal means.</w:t>
      </w:r>
    </w:p>
    <w:p w:rsidR="006478D1" w:rsidRPr="00CD7637" w:rsidRDefault="006478D1" w:rsidP="00AB6D85">
      <w:pPr>
        <w:ind w:firstLine="720"/>
      </w:pPr>
      <w:r w:rsidRPr="00CD7637">
        <w:t xml:space="preserve">This spell can be used to indefinitely postpone the onset of a poison if the caster chooses to continue to cast it on the poisoned character before the previous hold poison wears off. However, each time a new hold poison is used to stop the venom’s advance for another few days, there is a 2% cumulative chance that the spell fails and the poison runs its course. Evil priests have been known to deliberately poison a person and then use this spell to grant the victim a stay of death for a few days. This can be an extremely effective threat if the victim doesn’t have access to </w:t>
      </w:r>
      <w:proofErr w:type="gramStart"/>
      <w:r w:rsidRPr="00CD7637">
        <w:t>a neutralize</w:t>
      </w:r>
      <w:proofErr w:type="gramEnd"/>
      <w:r w:rsidRPr="00CD7637">
        <w:t xml:space="preserve"> poison spell.</w:t>
      </w:r>
    </w:p>
    <w:p w:rsidR="006478D1" w:rsidRPr="00CD7637" w:rsidRDefault="006478D1" w:rsidP="00AB6D85">
      <w:pPr>
        <w:rPr>
          <w:b/>
        </w:rPr>
      </w:pPr>
      <w:r w:rsidRPr="00CD7637">
        <w:tab/>
      </w:r>
      <w:r w:rsidRPr="00CD7637">
        <w:rPr>
          <w:b/>
        </w:rPr>
        <w:t>The material component is the priest’s holy symbol and a bud of garlic, crushed and smeared on the injury (or eaten if the poison was ingested).</w:t>
      </w:r>
    </w:p>
    <w:p w:rsidR="006478D1" w:rsidRPr="00CD7637" w:rsidRDefault="006478D1" w:rsidP="00AB6D85"/>
    <w:p w:rsidR="006478D1" w:rsidRDefault="006478D1" w:rsidP="00AB6D85">
      <w:pPr>
        <w:pStyle w:val="Heading1"/>
        <w:rPr>
          <w:szCs w:val="28"/>
          <w:highlight w:val="lightGray"/>
          <w:u w:val="single"/>
        </w:rPr>
      </w:pPr>
    </w:p>
    <w:p w:rsidR="006478D1" w:rsidRDefault="006478D1" w:rsidP="00AB6D85">
      <w:pPr>
        <w:pStyle w:val="Heading1"/>
        <w:rPr>
          <w:szCs w:val="28"/>
          <w:highlight w:val="lightGray"/>
          <w:u w:val="single"/>
        </w:rPr>
      </w:pPr>
    </w:p>
    <w:p w:rsidR="006478D1" w:rsidRDefault="006478D1" w:rsidP="006478D1">
      <w:pPr>
        <w:rPr>
          <w:highlight w:val="lightGray"/>
        </w:rPr>
      </w:pPr>
    </w:p>
    <w:p w:rsidR="006478D1" w:rsidRDefault="006478D1" w:rsidP="006478D1">
      <w:pPr>
        <w:rPr>
          <w:highlight w:val="lightGray"/>
        </w:rPr>
      </w:pPr>
    </w:p>
    <w:p w:rsidR="006478D1" w:rsidRDefault="006478D1" w:rsidP="006478D1">
      <w:pPr>
        <w:rPr>
          <w:highlight w:val="lightGray"/>
        </w:rPr>
      </w:pPr>
    </w:p>
    <w:p w:rsidR="006478D1" w:rsidRDefault="006478D1" w:rsidP="006478D1">
      <w:pPr>
        <w:rPr>
          <w:highlight w:val="lightGray"/>
        </w:rPr>
      </w:pPr>
    </w:p>
    <w:p w:rsidR="006478D1" w:rsidRPr="006478D1" w:rsidRDefault="006478D1" w:rsidP="006478D1">
      <w:pPr>
        <w:rPr>
          <w:highlight w:val="lightGray"/>
        </w:rPr>
      </w:pPr>
    </w:p>
    <w:p w:rsidR="006478D1" w:rsidRDefault="006478D1" w:rsidP="00AB6D85">
      <w:pPr>
        <w:rPr>
          <w:highlight w:val="lightGray"/>
        </w:rPr>
      </w:pPr>
    </w:p>
    <w:p w:rsidR="006478D1" w:rsidRDefault="006478D1" w:rsidP="00AB6D85">
      <w:pPr>
        <w:rPr>
          <w:highlight w:val="lightGray"/>
        </w:rPr>
      </w:pPr>
    </w:p>
    <w:p w:rsidR="006478D1" w:rsidRPr="00CD7637" w:rsidRDefault="006478D1" w:rsidP="00AB6D85">
      <w:pPr>
        <w:rPr>
          <w:highlight w:val="lightGray"/>
        </w:rPr>
      </w:pPr>
    </w:p>
    <w:p w:rsidR="006478D1" w:rsidRPr="00CD7637" w:rsidRDefault="006478D1" w:rsidP="00AB6D85">
      <w:pPr>
        <w:pStyle w:val="Heading1"/>
        <w:rPr>
          <w:szCs w:val="28"/>
          <w:u w:val="single"/>
        </w:rPr>
      </w:pPr>
      <w:r w:rsidRPr="00CD7637">
        <w:rPr>
          <w:szCs w:val="28"/>
          <w:highlight w:val="lightGray"/>
          <w:u w:val="single"/>
        </w:rPr>
        <w:lastRenderedPageBreak/>
        <w:t>Invisibility Purge</w:t>
      </w:r>
      <w:r w:rsidRPr="00CD7637">
        <w:rPr>
          <w:szCs w:val="28"/>
          <w:u w:val="single"/>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30 yards</w:t>
      </w:r>
    </w:p>
    <w:p w:rsidR="006478D1" w:rsidRPr="00CD7637" w:rsidRDefault="006478D1" w:rsidP="00AB6D85">
      <w:r w:rsidRPr="00CD7637">
        <w:t>Components: V, S, M</w:t>
      </w:r>
    </w:p>
    <w:p w:rsidR="006478D1" w:rsidRPr="00CD7637" w:rsidRDefault="006478D1" w:rsidP="00AB6D85">
      <w:r w:rsidRPr="00CD7637">
        <w:t>Duration: 1 turn/level</w:t>
      </w:r>
    </w:p>
    <w:p w:rsidR="006478D1" w:rsidRPr="00CD7637" w:rsidRDefault="006478D1" w:rsidP="00AB6D85">
      <w:r w:rsidRPr="00CD7637">
        <w:lastRenderedPageBreak/>
        <w:t>Casting Time: 1 turn</w:t>
      </w:r>
    </w:p>
    <w:p w:rsidR="006478D1" w:rsidRPr="00CD7637" w:rsidRDefault="006478D1" w:rsidP="00AB6D85">
      <w:r w:rsidRPr="00CD7637">
        <w:t>Area of Effect: 10-foot square/priest</w:t>
      </w:r>
    </w:p>
    <w:p w:rsidR="006478D1" w:rsidRPr="00CD7637" w:rsidRDefault="006478D1" w:rsidP="00AB6D85">
      <w:r w:rsidRPr="00CD7637">
        <w:t>Saving Throw: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 xml:space="preserve">All invisible creatures </w:t>
      </w:r>
      <w:proofErr w:type="gramStart"/>
      <w:r w:rsidRPr="00CD7637">
        <w:t>who</w:t>
      </w:r>
      <w:proofErr w:type="gramEnd"/>
      <w:r w:rsidRPr="00CD7637">
        <w:t xml:space="preserve"> enter an area enchanted with invisibility purge instantly become visible. Invisibility -related spells do not take effect within the boundaries of the enchanted area, and magical devices such as potions of invisibility do not function. Creatures with the natural ability to become invisible are unable to use this ability within the area of effect. Invisible objects carried into the warded area also become visible.</w:t>
      </w:r>
    </w:p>
    <w:p w:rsidR="006478D1" w:rsidRPr="00CD7637" w:rsidRDefault="006478D1" w:rsidP="00AB6D85">
      <w:pPr>
        <w:ind w:firstLine="720"/>
      </w:pPr>
      <w:r w:rsidRPr="00CD7637">
        <w:t>Invisible creatures or persons within the area of effect when invisibility purge is cast remain invisible; however, if such creatures exit the area of effect and later re-enter, they instantly become visible. Such creatures also lose any natural ability to turn invisible as long as they remain within the area of effect.</w:t>
      </w:r>
    </w:p>
    <w:p w:rsidR="006478D1" w:rsidRPr="00CD7637" w:rsidRDefault="006478D1" w:rsidP="00AB6D85">
      <w:r w:rsidRPr="00CD7637">
        <w:tab/>
        <w:t xml:space="preserve">A creature who consumes a </w:t>
      </w:r>
      <w:proofErr w:type="spellStart"/>
      <w:r w:rsidRPr="00CD7637">
        <w:t>potion</w:t>
      </w:r>
      <w:proofErr w:type="spellEnd"/>
      <w:r w:rsidRPr="00CD7637">
        <w:t xml:space="preserve"> of invisibility outside the warded area becomes invisible normally, but becomes visible when he enters the area of effect; if the duration of the potion of invisibility has not yet expired when he exits the area of effect, he becomes invisible again outside the area.</w:t>
      </w:r>
    </w:p>
    <w:p w:rsidR="006478D1" w:rsidRPr="00CD7637" w:rsidRDefault="006478D1" w:rsidP="00AB6D85">
      <w:r w:rsidRPr="00CD7637">
        <w:tab/>
        <w:t xml:space="preserve">Creatures </w:t>
      </w:r>
      <w:proofErr w:type="gramStart"/>
      <w:r w:rsidRPr="00CD7637">
        <w:t>who</w:t>
      </w:r>
      <w:proofErr w:type="gramEnd"/>
      <w:r w:rsidRPr="00CD7637">
        <w:t xml:space="preserve"> are invisible in their natural state or have no visible form (such as invisible stalkers) are not affected by this spell.</w:t>
      </w:r>
    </w:p>
    <w:p w:rsidR="006478D1" w:rsidRPr="00CD7637" w:rsidRDefault="006478D1" w:rsidP="00AB6D85">
      <w:pPr>
        <w:rPr>
          <w:b/>
        </w:rPr>
      </w:pPr>
      <w:r w:rsidRPr="00CD7637">
        <w:tab/>
      </w:r>
      <w:r w:rsidRPr="00CD7637">
        <w:rPr>
          <w:b/>
        </w:rPr>
        <w:t>The material components are the priest's holy symbol and a silver mirror no more than three inches in diameter.</w:t>
      </w:r>
    </w:p>
    <w:p w:rsidR="006478D1" w:rsidRPr="00CD7637" w:rsidRDefault="006478D1" w:rsidP="00AB6D85">
      <w:r w:rsidRPr="00CD7637">
        <w:tab/>
        <w:t xml:space="preserve">The invisibility purge can be cast as a cooperative magic spell. The potency of this spell can be increased if several priests cast it at the same time. The duration of the spell is then equal to one turn per level of the most powerful priest, plus one turn for every contributing priest. Each priest also increases the area of effect by one 10'x 10' square (these areas must be contiguous). Thus, a 9th-level priest and two 5th-level priests could create a 30'x 10' invisibility purge area having </w:t>
      </w:r>
      <w:proofErr w:type="gramStart"/>
      <w:r w:rsidRPr="00CD7637">
        <w:t>a duration</w:t>
      </w:r>
      <w:proofErr w:type="gramEnd"/>
      <w:r w:rsidRPr="00CD7637">
        <w:t xml:space="preserve"> of 11 turns.</w:t>
      </w:r>
    </w:p>
    <w:p w:rsidR="006478D1" w:rsidRPr="00CD7637" w:rsidRDefault="006478D1" w:rsidP="00AB6D85"/>
    <w:p w:rsidR="006478D1" w:rsidRDefault="006478D1" w:rsidP="00AB6D85">
      <w:pPr>
        <w:pStyle w:val="Heading1"/>
        <w:rPr>
          <w:szCs w:val="28"/>
          <w:highlight w:val="lightGray"/>
        </w:rPr>
      </w:pPr>
    </w:p>
    <w:p w:rsidR="006478D1" w:rsidRPr="00CD7637" w:rsidRDefault="006478D1" w:rsidP="00AB6D85">
      <w:pPr>
        <w:pStyle w:val="Heading1"/>
        <w:rPr>
          <w:szCs w:val="28"/>
        </w:rPr>
      </w:pPr>
      <w:r w:rsidRPr="00CD7637">
        <w:rPr>
          <w:szCs w:val="28"/>
          <w:highlight w:val="lightGray"/>
        </w:rPr>
        <w:t>Know Customs</w:t>
      </w:r>
      <w:r w:rsidRPr="00CD7637">
        <w:rPr>
          <w:szCs w:val="28"/>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Special</w:t>
      </w:r>
    </w:p>
    <w:p w:rsidR="006478D1" w:rsidRPr="00CD7637" w:rsidRDefault="006478D1" w:rsidP="00AB6D85">
      <w:r w:rsidRPr="00CD7637">
        <w:t>Components: V, S</w:t>
      </w:r>
    </w:p>
    <w:p w:rsidR="006478D1" w:rsidRPr="00CD7637" w:rsidRDefault="006478D1" w:rsidP="00AB6D85">
      <w:r w:rsidRPr="00CD7637">
        <w:t>Duration: Special</w:t>
      </w:r>
    </w:p>
    <w:p w:rsidR="006478D1" w:rsidRPr="00CD7637" w:rsidRDefault="006478D1" w:rsidP="00AB6D85">
      <w:r w:rsidRPr="00CD7637">
        <w:lastRenderedPageBreak/>
        <w:t>Casting Time: 3</w:t>
      </w:r>
    </w:p>
    <w:p w:rsidR="006478D1" w:rsidRPr="00CD7637" w:rsidRDefault="006478D1" w:rsidP="00AB6D85">
      <w:r w:rsidRPr="00CD7637">
        <w:t>Area of Effect: The caster</w:t>
      </w:r>
    </w:p>
    <w:p w:rsidR="006478D1" w:rsidRPr="00CD7637" w:rsidRDefault="006478D1" w:rsidP="00AB6D85">
      <w:proofErr w:type="gramStart"/>
      <w:r w:rsidRPr="00CD7637">
        <w:t>Saving Throw: Neg.</w:t>
      </w:r>
      <w:proofErr w:type="gramEnd"/>
      <w:r w:rsidRPr="00CD7637">
        <w:t xml:space="preserve"> </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This spell allows a caster to gain general knowledge of the customs, laws, and social etiquette of a tribe or village. The caster must be within 30 yards of a member of the tribe or village for the spell to have effect. The selected villager must possess the knowledge sought by the caster; for instance, he cannot be an infant, nor can he be mentally unstable or dead (although he can be asleep or unconscious).</w:t>
      </w:r>
    </w:p>
    <w:p w:rsidR="006478D1" w:rsidRPr="00CD7637" w:rsidRDefault="006478D1" w:rsidP="00AB6D85">
      <w:r w:rsidRPr="00CD7637">
        <w:tab/>
      </w:r>
    </w:p>
    <w:p w:rsidR="006478D1" w:rsidRPr="00CD7637" w:rsidRDefault="006478D1" w:rsidP="00AB6D85">
      <w:r w:rsidRPr="00CD7637">
        <w:t>The selected villager is allowed a saving throw; if he succeeds, the spell fails.</w:t>
      </w:r>
    </w:p>
    <w:p w:rsidR="006478D1" w:rsidRPr="00CD7637" w:rsidRDefault="006478D1" w:rsidP="00AB6D85"/>
    <w:p w:rsidR="006478D1" w:rsidRPr="00CD7637" w:rsidRDefault="006478D1" w:rsidP="00AB6D85">
      <w:r w:rsidRPr="00CD7637">
        <w:tab/>
      </w:r>
    </w:p>
    <w:p w:rsidR="006478D1" w:rsidRPr="00CD7637" w:rsidRDefault="006478D1" w:rsidP="00AB6D85">
      <w:r w:rsidRPr="00CD7637">
        <w:t>If the saving throw fails, the caster gains a general knowledge of the villager's local laws and customs, including those that apply to relevant tribal or clan types (such as customs observed by all giants). Typical information revealed by know customs includes common courtesies (outsiders must avert their eyes when addressing local officials), local restrictions (no animals or unaccompanied elves within the city limits), important festivals, and common passwords that are known by the majority of citizens (such as a phrase necessary to pass the guards at the main gate). Additionally, the spell gives the caster a +1 reaction adjustment to encounters with members of the relevant tribe or village.</w:t>
      </w:r>
    </w:p>
    <w:p w:rsidR="006478D1" w:rsidRPr="00CD7637" w:rsidRDefault="006478D1" w:rsidP="00AB6D85"/>
    <w:p w:rsidR="006478D1" w:rsidRPr="00CD7637" w:rsidRDefault="006478D1" w:rsidP="00AB6D85">
      <w:r w:rsidRPr="00CD7637">
        <w:tab/>
      </w:r>
    </w:p>
    <w:p w:rsidR="006478D1" w:rsidRPr="00CD7637" w:rsidRDefault="006478D1" w:rsidP="00AB6D85">
      <w:r w:rsidRPr="00CD7637">
        <w:t xml:space="preserve">Knowing the local laws and customs does not guarantee that the caster will conduct </w:t>
      </w:r>
      <w:proofErr w:type="gramStart"/>
      <w:r w:rsidRPr="00CD7637">
        <w:t>himself</w:t>
      </w:r>
      <w:proofErr w:type="gramEnd"/>
      <w:r w:rsidRPr="00CD7637">
        <w:t xml:space="preserve"> properly. Know customs is to be used as a guide; the DM is free to adjust the quality of information provided by a villager. </w:t>
      </w:r>
    </w:p>
    <w:p w:rsidR="006478D1" w:rsidRPr="00CD7637" w:rsidRDefault="006478D1" w:rsidP="00AB6D85">
      <w:pPr>
        <w:pStyle w:val="Heading1"/>
        <w:rPr>
          <w:szCs w:val="28"/>
        </w:rPr>
      </w:pPr>
      <w:r w:rsidRPr="00CD7637">
        <w:rPr>
          <w:szCs w:val="28"/>
          <w:highlight w:val="lightGray"/>
        </w:rPr>
        <w:lastRenderedPageBreak/>
        <w:t>Line of Protection/Line of Destruction</w:t>
      </w:r>
      <w:r w:rsidRPr="00CD7637">
        <w:rPr>
          <w:szCs w:val="28"/>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p>
    <w:p w:rsidR="006478D1" w:rsidRPr="00CD7637" w:rsidRDefault="006478D1" w:rsidP="00AB6D85">
      <w:r w:rsidRPr="00CD7637">
        <w:t>Components: V, S, M</w:t>
      </w:r>
    </w:p>
    <w:p w:rsidR="006478D1" w:rsidRPr="00CD7637" w:rsidRDefault="006478D1" w:rsidP="00AB6D85">
      <w:r w:rsidRPr="00CD7637">
        <w:t>Duration: 1 round/level</w:t>
      </w:r>
    </w:p>
    <w:p w:rsidR="006478D1" w:rsidRPr="00CD7637" w:rsidRDefault="006478D1" w:rsidP="00AB6D85">
      <w:r w:rsidRPr="00CD7637">
        <w:lastRenderedPageBreak/>
        <w:t>Casting Time: 1 round</w:t>
      </w:r>
    </w:p>
    <w:p w:rsidR="006478D1" w:rsidRPr="00CD7637" w:rsidRDefault="006478D1" w:rsidP="00AB6D85">
      <w:r w:rsidRPr="00CD7637">
        <w:t>Area of Effect: 30-yard line</w:t>
      </w:r>
    </w:p>
    <w:p w:rsidR="006478D1" w:rsidRPr="00CD7637" w:rsidRDefault="006478D1" w:rsidP="00AB6D85">
      <w:proofErr w:type="gramStart"/>
      <w:r w:rsidRPr="00CD7637">
        <w:t>Saving Throw: Neg.</w:t>
      </w:r>
      <w:proofErr w:type="gramEnd"/>
      <w:r w:rsidRPr="00CD7637">
        <w:t xml:space="preserve"> </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This cooperative spell requires at least two priests to cast the spell simultaneously. During the casting, the priests determine whether the line will be stationary or portable.</w:t>
      </w:r>
    </w:p>
    <w:p w:rsidR="006478D1" w:rsidRPr="00CD7637" w:rsidRDefault="006478D1" w:rsidP="00AB6D85">
      <w:pPr>
        <w:ind w:firstLine="720"/>
      </w:pPr>
      <w:r w:rsidRPr="00CD7637">
        <w:t xml:space="preserve">If the spell is stationary, each priest must inscribe a magical sigil on parallel facing surfaces, such as facing walls of a gatehouse or two tree trunks. If the spell is portable, the priests must stand at each end of the line, thereby anchoring it. </w:t>
      </w:r>
    </w:p>
    <w:p w:rsidR="006478D1" w:rsidRPr="00CD7637" w:rsidRDefault="006478D1" w:rsidP="00AB6D85">
      <w:r w:rsidRPr="00CD7637">
        <w:tab/>
        <w:t>After the spell is cast, a shimmering field of force appears between the two anchors (the sigils or priests). The field is 10 feet high and sparkles with energy. Objects on the opposite side of the translucent field, while recognizable, are hazy and indistinct.</w:t>
      </w:r>
    </w:p>
    <w:p w:rsidR="006478D1" w:rsidRPr="00CD7637" w:rsidRDefault="006478D1" w:rsidP="00AB6D85">
      <w:pPr>
        <w:ind w:firstLine="720"/>
      </w:pPr>
      <w:r w:rsidRPr="00CD7637">
        <w:t xml:space="preserve">The field causes 1d3 points of damage to all creatures passing through it; evil creatures and undead suffer 1d8 points of damage from the field. Creatures that roll a successful saving throw suffer no damage. Creatures that can fly over the </w:t>
      </w:r>
      <w:proofErr w:type="gramStart"/>
      <w:r w:rsidRPr="00CD7637">
        <w:t>field,</w:t>
      </w:r>
      <w:proofErr w:type="gramEnd"/>
      <w:r w:rsidRPr="00CD7637">
        <w:t xml:space="preserve"> burrow under it, or teleport to the other side are immune to damage.</w:t>
      </w:r>
    </w:p>
    <w:p w:rsidR="006478D1" w:rsidRPr="00CD7637" w:rsidRDefault="006478D1" w:rsidP="00AB6D85">
      <w:r w:rsidRPr="00CD7637">
        <w:tab/>
        <w:t>If the spell is cast in its portable form, the priests can move at half their movement rates (limited to the rate of the slower priest). The priests can take no other action, since all their energy is spent in walking and maintaining the field.</w:t>
      </w:r>
    </w:p>
    <w:p w:rsidR="006478D1" w:rsidRPr="00CD7637" w:rsidRDefault="006478D1" w:rsidP="00AB6D85">
      <w:r w:rsidRPr="00CD7637">
        <w:tab/>
        <w:t>Once created, the field cannot be increased or decreased in length and must remain straight. The priests could maneuver by pivoting, but could not walk toward each other or bend the field around a corner. If the line of sight between the two priests is blocked by any object of greater than 5' diameter, the spell immediately fails. Thus, creatures, low walls, young trees, pillars, and similar objects will not disrupt the spell.</w:t>
      </w:r>
    </w:p>
    <w:p w:rsidR="006478D1" w:rsidRPr="00CD7637" w:rsidRDefault="006478D1" w:rsidP="00AB6D85">
      <w:r w:rsidRPr="00CD7637">
        <w:tab/>
        <w:t xml:space="preserve">As a cooperative spell, several priests can link together to create a longer field. Each priest (or sigil) forms the end of one field and the beginning of another, much like </w:t>
      </w:r>
      <w:proofErr w:type="spellStart"/>
      <w:r w:rsidRPr="00CD7637">
        <w:t>fenceposts</w:t>
      </w:r>
      <w:proofErr w:type="spellEnd"/>
      <w:r w:rsidRPr="00CD7637">
        <w:t xml:space="preserve">. Each section of the spell must extend in a straight line, but the field can be bent at each junction. Four priests could form a long line, a square, or a Z pattern. The restrictions on moving the fields apply as outlined above. The DM may apply movement penalties depending on the complexity of the pattern. </w:t>
      </w:r>
    </w:p>
    <w:p w:rsidR="006478D1" w:rsidRPr="00CD7637" w:rsidRDefault="006478D1" w:rsidP="00AB6D85">
      <w:pPr>
        <w:rPr>
          <w:b/>
        </w:rPr>
      </w:pPr>
      <w:r w:rsidRPr="00CD7637">
        <w:tab/>
      </w:r>
      <w:r w:rsidRPr="00CD7637">
        <w:rPr>
          <w:b/>
        </w:rPr>
        <w:t>The material components are the priests' croziers, staves, or religious standards, held aloft by each caster.</w:t>
      </w:r>
    </w:p>
    <w:p w:rsidR="006478D1" w:rsidRPr="00CD7637" w:rsidRDefault="006478D1" w:rsidP="00AB6D85">
      <w:r w:rsidRPr="00CD7637">
        <w:tab/>
        <w:t>The reverse of this spell, line of destruction, causes 1d</w:t>
      </w:r>
      <w:proofErr w:type="gramStart"/>
      <w:r w:rsidRPr="00CD7637">
        <w:t>3 damage</w:t>
      </w:r>
      <w:proofErr w:type="gramEnd"/>
      <w:r w:rsidRPr="00CD7637">
        <w:t xml:space="preserve"> to all creatures passing through it. It causes 1d8 damage to paladins and creatures of good alignment </w:t>
      </w:r>
      <w:proofErr w:type="gramStart"/>
      <w:r w:rsidRPr="00CD7637">
        <w:t>who</w:t>
      </w:r>
      <w:proofErr w:type="gramEnd"/>
      <w:r w:rsidRPr="00CD7637">
        <w:t xml:space="preserve"> pass through it. Creatures that roll a successful saving throw suffer no damage. </w:t>
      </w:r>
    </w:p>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rPr>
      </w:pPr>
      <w:r w:rsidRPr="00CD7637">
        <w:rPr>
          <w:szCs w:val="28"/>
        </w:rPr>
        <w:lastRenderedPageBreak/>
        <w:t xml:space="preserve"> </w:t>
      </w:r>
      <w:r w:rsidRPr="00CD7637">
        <w:rPr>
          <w:szCs w:val="28"/>
          <w:highlight w:val="lightGray"/>
        </w:rPr>
        <w:t>Locate Object/Obscure Object</w:t>
      </w:r>
      <w:r w:rsidRPr="00CD7637">
        <w:rPr>
          <w:szCs w:val="28"/>
        </w:rPr>
        <w:t xml:space="preserve"> </w:t>
      </w:r>
      <w:r w:rsidRPr="00CD7637">
        <w:rPr>
          <w:szCs w:val="28"/>
        </w:rPr>
        <w:tab/>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60 yds. + 10 yds</w:t>
      </w:r>
      <w:proofErr w:type="gramStart"/>
      <w:r w:rsidRPr="00CD7637">
        <w:t>./</w:t>
      </w:r>
      <w:proofErr w:type="gramEnd"/>
      <w:r w:rsidRPr="00CD7637">
        <w:t>level</w:t>
      </w:r>
      <w:r w:rsidRPr="00CD7637">
        <w:tab/>
      </w:r>
    </w:p>
    <w:p w:rsidR="006478D1" w:rsidRPr="00CD7637" w:rsidRDefault="006478D1" w:rsidP="00AB6D85">
      <w:r w:rsidRPr="00CD7637">
        <w:t>Components: V, S, M</w:t>
      </w:r>
    </w:p>
    <w:p w:rsidR="006478D1" w:rsidRPr="00CD7637" w:rsidRDefault="006478D1" w:rsidP="00AB6D85">
      <w:r w:rsidRPr="00CD7637">
        <w:t>Duration: 8 hrs.</w:t>
      </w:r>
      <w:r w:rsidRPr="00CD7637">
        <w:tab/>
      </w:r>
    </w:p>
    <w:p w:rsidR="006478D1" w:rsidRPr="00CD7637" w:rsidRDefault="006478D1" w:rsidP="00AB6D85">
      <w:r w:rsidRPr="00CD7637">
        <w:lastRenderedPageBreak/>
        <w:t>Casting Time: 1 turn</w:t>
      </w:r>
    </w:p>
    <w:p w:rsidR="006478D1" w:rsidRPr="00CD7637" w:rsidRDefault="006478D1" w:rsidP="00AB6D85">
      <w:r w:rsidRPr="00CD7637">
        <w:t>Area of Effect: 1 object</w:t>
      </w:r>
      <w:r w:rsidRPr="00CD7637">
        <w:tab/>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r w:rsidRPr="00CD7637">
        <w:t>Saving Throw: None</w:t>
      </w:r>
    </w:p>
    <w:p w:rsidR="006478D1" w:rsidRPr="00CD7637" w:rsidRDefault="006478D1" w:rsidP="00AB6D85"/>
    <w:p w:rsidR="006478D1" w:rsidRPr="00CD7637" w:rsidRDefault="006478D1" w:rsidP="00AB6D85">
      <w:r w:rsidRPr="00CD7637">
        <w:t>This spell helps locate a known or familiar object. The priest casts the spell, slowly turns, and will sense when he is facing in the direction of the object to be located, provided the object is within range--for example, 90 yards for 3rd-level priests, 100 yards for 4th, 110 yards for 5th, etc. The spell locates such objects as apparel, jewelry, furniture, tools, weapons, or even a ladder or stairway. Once the caster has fixed in his mind the items sought, the spell locates only that item. Attempting to find a specific item, such as a kingdom's crown, requires an accurate mental image. If the image is not close enough to the actual item, the spell does not work; in short, desired but unique objects cannot be located by this spell unless they are known by the caster. The spell is blocked by lead.</w:t>
      </w:r>
    </w:p>
    <w:p w:rsidR="006478D1" w:rsidRPr="00CD7637" w:rsidRDefault="006478D1" w:rsidP="00AB6D85">
      <w:pPr>
        <w:pStyle w:val="BodyTextIndent"/>
      </w:pPr>
      <w:r w:rsidRPr="00CD7637">
        <w:t>The casting requires the use of a piece of lodestone.</w:t>
      </w:r>
    </w:p>
    <w:p w:rsidR="006478D1" w:rsidRPr="00CD7637" w:rsidRDefault="006478D1" w:rsidP="00AB6D85">
      <w:r w:rsidRPr="00CD7637">
        <w:tab/>
        <w:t>The reversal, obscure object, hides an object from location by spell, crystal ball, or similar means for eight hours. The caster must touch the object being concealed.</w:t>
      </w:r>
    </w:p>
    <w:p w:rsidR="006478D1" w:rsidRPr="00CD7637" w:rsidRDefault="006478D1" w:rsidP="00AB6D85">
      <w:r w:rsidRPr="00CD7637">
        <w:tab/>
        <w:t>Neither application of the spell affects living creatures.</w:t>
      </w:r>
    </w:p>
    <w:p w:rsidR="006478D1" w:rsidRPr="00CD7637" w:rsidRDefault="006478D1" w:rsidP="00AB6D85"/>
    <w:p w:rsidR="006478D1" w:rsidRDefault="006478D1" w:rsidP="00AB6D85">
      <w:pPr>
        <w:pStyle w:val="Heading1"/>
        <w:rPr>
          <w:szCs w:val="28"/>
          <w:highlight w:val="lightGray"/>
          <w:u w:val="single"/>
        </w:rPr>
      </w:pPr>
    </w:p>
    <w:p w:rsidR="006478D1" w:rsidRDefault="006478D1" w:rsidP="00AB6D85">
      <w:pPr>
        <w:pStyle w:val="Heading1"/>
        <w:rPr>
          <w:szCs w:val="28"/>
          <w:highlight w:val="lightGray"/>
          <w:u w:val="single"/>
        </w:rPr>
      </w:pPr>
    </w:p>
    <w:p w:rsidR="006478D1" w:rsidRPr="00CD7637" w:rsidRDefault="006478D1" w:rsidP="00AB6D85">
      <w:pPr>
        <w:pStyle w:val="Heading1"/>
        <w:rPr>
          <w:szCs w:val="28"/>
          <w:u w:val="single"/>
        </w:rPr>
      </w:pPr>
      <w:r w:rsidRPr="00CD7637">
        <w:rPr>
          <w:szCs w:val="28"/>
          <w:highlight w:val="lightGray"/>
          <w:u w:val="single"/>
        </w:rPr>
        <w:t>Magical Vestment</w:t>
      </w:r>
      <w:r w:rsidRPr="00CD7637">
        <w:rPr>
          <w:szCs w:val="28"/>
          <w:u w:val="single"/>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r w:rsidRPr="00CD7637">
        <w:tab/>
      </w:r>
    </w:p>
    <w:p w:rsidR="006478D1" w:rsidRPr="00CD7637" w:rsidRDefault="006478D1" w:rsidP="00AB6D85">
      <w:r w:rsidRPr="00CD7637">
        <w:t>Components: V, S, M</w:t>
      </w:r>
    </w:p>
    <w:p w:rsidR="006478D1" w:rsidRPr="00CD7637" w:rsidRDefault="006478D1" w:rsidP="00AB6D85">
      <w:r w:rsidRPr="00CD7637">
        <w:t>Duration: 5 rds</w:t>
      </w:r>
      <w:proofErr w:type="gramStart"/>
      <w:r w:rsidRPr="00CD7637">
        <w:t>./</w:t>
      </w:r>
      <w:proofErr w:type="gramEnd"/>
      <w:r w:rsidRPr="00CD7637">
        <w:t>level</w:t>
      </w:r>
      <w:r w:rsidRPr="00CD7637">
        <w:tab/>
      </w:r>
    </w:p>
    <w:p w:rsidR="006478D1" w:rsidRPr="00CD7637" w:rsidRDefault="006478D1" w:rsidP="00AB6D85">
      <w:proofErr w:type="gramStart"/>
      <w:r w:rsidRPr="00CD7637">
        <w:lastRenderedPageBreak/>
        <w:t>Casting Time: 1 rd.</w:t>
      </w:r>
      <w:proofErr w:type="gramEnd"/>
    </w:p>
    <w:p w:rsidR="006478D1" w:rsidRPr="00CD7637" w:rsidRDefault="006478D1" w:rsidP="00AB6D85">
      <w:r w:rsidRPr="00CD7637">
        <w:t>Area of Effect: The caster</w:t>
      </w:r>
      <w:r w:rsidRPr="00CD7637">
        <w:tab/>
      </w:r>
    </w:p>
    <w:p w:rsidR="006478D1" w:rsidRPr="00CD7637" w:rsidRDefault="006478D1" w:rsidP="00AB6D85">
      <w:r w:rsidRPr="00CD7637">
        <w:t>Saving Throw: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This spell enchants the caster's vestment, providing protection at least the equivalent of chain mail (AC 5). The vestment gains a +1 enchantment for each three levels of the priest beyond 5th level, to a maximum of AC 1 at 17th level. The magic lasts for five rounds per level of the caster, or until the caster loses consciousness. If the vestment is worn with other armors, only the best AC (either the armor or the vestment) is used; this protection is not cumulative with any other AC protection.</w:t>
      </w:r>
    </w:p>
    <w:p w:rsidR="006478D1" w:rsidRPr="00CD7637" w:rsidRDefault="006478D1" w:rsidP="00AB6D85">
      <w:pPr>
        <w:pStyle w:val="BodyTextIndent"/>
      </w:pPr>
      <w:r w:rsidRPr="00CD7637">
        <w:t>The material components are the vestment to be enchanted and the priest's holy symbol, which are not expended.</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Pr>
        <w:pStyle w:val="Heading1"/>
        <w:rPr>
          <w:szCs w:val="28"/>
        </w:rPr>
      </w:pPr>
      <w:r w:rsidRPr="00CD7637">
        <w:rPr>
          <w:szCs w:val="28"/>
        </w:rPr>
        <w:lastRenderedPageBreak/>
        <w:t xml:space="preserve"> </w:t>
      </w:r>
      <w:r w:rsidRPr="00CD7637">
        <w:rPr>
          <w:szCs w:val="28"/>
          <w:highlight w:val="lightGray"/>
        </w:rPr>
        <w:t xml:space="preserve">Meld </w:t>
      </w:r>
      <w:proofErr w:type="gramStart"/>
      <w:r w:rsidRPr="00CD7637">
        <w:rPr>
          <w:szCs w:val="28"/>
          <w:highlight w:val="lightGray"/>
        </w:rPr>
        <w:t>Into</w:t>
      </w:r>
      <w:proofErr w:type="gramEnd"/>
      <w:r w:rsidRPr="00CD7637">
        <w:rPr>
          <w:szCs w:val="28"/>
          <w:highlight w:val="lightGray"/>
        </w:rPr>
        <w:t xml:space="preserve"> Stone</w:t>
      </w:r>
      <w:r w:rsidRPr="00CD7637">
        <w:rPr>
          <w:szCs w:val="28"/>
        </w:rPr>
        <w:t xml:space="preserve"> </w:t>
      </w:r>
      <w:r w:rsidRPr="00CD7637">
        <w:rPr>
          <w:szCs w:val="28"/>
        </w:rPr>
        <w:tab/>
      </w:r>
    </w:p>
    <w:p w:rsidR="006478D1" w:rsidRPr="00CD7637" w:rsidRDefault="006478D1" w:rsidP="00AB6D85">
      <w:pPr>
        <w:pStyle w:val="Heading1"/>
        <w:rPr>
          <w:sz w:val="20"/>
        </w:rPr>
      </w:pPr>
      <w:r w:rsidRPr="00CD7637">
        <w:rPr>
          <w:sz w:val="20"/>
        </w:rPr>
        <w:t xml:space="preserve"> </w:t>
      </w: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r w:rsidRPr="00CD7637">
        <w:tab/>
      </w:r>
    </w:p>
    <w:p w:rsidR="006478D1" w:rsidRPr="00CD7637" w:rsidRDefault="006478D1" w:rsidP="00AB6D85">
      <w:r w:rsidRPr="00CD7637">
        <w:t>Components: V, S, M</w:t>
      </w:r>
    </w:p>
    <w:p w:rsidR="006478D1" w:rsidRPr="00CD7637" w:rsidRDefault="006478D1" w:rsidP="00AB6D85">
      <w:r w:rsidRPr="00CD7637">
        <w:t xml:space="preserve">Duration: 8 rds. </w:t>
      </w:r>
      <w:proofErr w:type="gramStart"/>
      <w:r w:rsidRPr="00CD7637">
        <w:t>+ 1d8 rds.</w:t>
      </w:r>
      <w:proofErr w:type="gramEnd"/>
      <w:r w:rsidRPr="00CD7637">
        <w:tab/>
      </w:r>
    </w:p>
    <w:p w:rsidR="006478D1" w:rsidRPr="00CD7637" w:rsidRDefault="006478D1" w:rsidP="00AB6D85">
      <w:r w:rsidRPr="00CD7637">
        <w:lastRenderedPageBreak/>
        <w:t>Casting Time: 6</w:t>
      </w:r>
    </w:p>
    <w:p w:rsidR="006478D1" w:rsidRPr="00CD7637" w:rsidRDefault="006478D1" w:rsidP="00AB6D85">
      <w:r w:rsidRPr="00CD7637">
        <w:t xml:space="preserve">Area of Effect: The caster </w:t>
      </w:r>
      <w:r w:rsidRPr="00CD7637">
        <w:tab/>
      </w:r>
    </w:p>
    <w:p w:rsidR="006478D1" w:rsidRPr="00CD7637" w:rsidRDefault="006478D1" w:rsidP="00AB6D85">
      <w:r w:rsidRPr="00CD7637">
        <w:t>Saving Throw: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 xml:space="preserve">This spell enables the priest to meld his body and possessions into a </w:t>
      </w:r>
      <w:r w:rsidRPr="00CD7637">
        <w:rPr>
          <w:b/>
        </w:rPr>
        <w:t>single block of stone</w:t>
      </w:r>
      <w:r w:rsidRPr="00CD7637">
        <w:t>. The stone must be large enough to accommodate his body in all three dimensions. When the casting is complete, the priest and not more than 100 pounds of nonliving gear merge with the stone. If either condition is violated, the spell fails and is wasted.</w:t>
      </w:r>
    </w:p>
    <w:p w:rsidR="006478D1" w:rsidRPr="00CD7637" w:rsidRDefault="006478D1" w:rsidP="00AB6D85">
      <w:pPr>
        <w:ind w:firstLine="720"/>
      </w:pPr>
      <w:proofErr w:type="gramStart"/>
      <w:r w:rsidRPr="00CD7637">
        <w:t>While in the stone, the priest remains in contact, however tenuous, with the face of the stone through which he melded.</w:t>
      </w:r>
      <w:proofErr w:type="gramEnd"/>
      <w:r w:rsidRPr="00CD7637">
        <w:t xml:space="preserve"> The priest remains aware of the passage of time. Nothing that goes on outside the stone can be seen or heard, however. Minor physical damage to the stone does not harm the priest, but its partial destruction, if enough so that the caster no longer fits, expels the priest with 4d8 points of damage. The stone's destruction expels the priest and slays him instantly, unless he rolls a successful saving throw vs. spell.</w:t>
      </w:r>
    </w:p>
    <w:p w:rsidR="006478D1" w:rsidRPr="00CD7637" w:rsidRDefault="006478D1" w:rsidP="00AB6D85"/>
    <w:p w:rsidR="006478D1" w:rsidRPr="00CD7637" w:rsidRDefault="006478D1" w:rsidP="00AB6D85">
      <w:r w:rsidRPr="00CD7637">
        <w:tab/>
        <w:t>The magic lasts for 1d8+8 rounds, with the variable part of the duration rolled secretly by the DM. At any time before the duration expires, the priest can step out of the stone through the stone surface he entered. If the duration runs out, or the effect is dispelled before the priest exits the stone, he is violently expelled and suffers 4d8 points of damage.</w:t>
      </w:r>
    </w:p>
    <w:p w:rsidR="006478D1" w:rsidRPr="00CD7637" w:rsidRDefault="006478D1" w:rsidP="00AB6D85">
      <w:r w:rsidRPr="00CD7637">
        <w:tab/>
        <w:t xml:space="preserve">The following spells harm the priest if cast upon the stone that he is occupying: stone to flesh expels the priest and inflicts 4d8 points of damage; stone shape causes 4d4 points of damage, but does not expel the priest; transmute rock to mud expels and slays him instantly unless he rolls a successful saving throw vs. spell; and </w:t>
      </w:r>
      <w:proofErr w:type="spellStart"/>
      <w:r w:rsidRPr="00CD7637">
        <w:t>passwall</w:t>
      </w:r>
      <w:proofErr w:type="spellEnd"/>
      <w:r w:rsidRPr="00CD7637">
        <w:t xml:space="preserve"> expels the priest without damage.</w:t>
      </w:r>
    </w:p>
    <w:p w:rsidR="006478D1" w:rsidRPr="00CD7637" w:rsidRDefault="006478D1" w:rsidP="00AB6D85">
      <w:r w:rsidRPr="00CD7637">
        <w:t xml:space="preserve"> </w:t>
      </w:r>
    </w:p>
    <w:p w:rsidR="006478D1" w:rsidRPr="00CD7637" w:rsidRDefault="006478D1" w:rsidP="00AB6D85">
      <w:r w:rsidRPr="00CD7637">
        <w:t xml:space="preserve">  </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r w:rsidRPr="00CD7637">
        <w:t xml:space="preserve"> </w:t>
      </w:r>
    </w:p>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lastRenderedPageBreak/>
        <w:t>Memory Read</w:t>
      </w:r>
    </w:p>
    <w:p w:rsidR="006478D1" w:rsidRPr="00CD7637" w:rsidRDefault="006478D1" w:rsidP="00AB6D85">
      <w:pPr>
        <w:rPr>
          <w:sz w:val="28"/>
          <w:szCs w:val="28"/>
        </w:rPr>
      </w:pP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5 yards</w:t>
      </w:r>
    </w:p>
    <w:p w:rsidR="006478D1" w:rsidRPr="00CD7637" w:rsidRDefault="006478D1" w:rsidP="00AB6D85">
      <w:r w:rsidRPr="00CD7637">
        <w:t>Components: V, S, M</w:t>
      </w:r>
    </w:p>
    <w:p w:rsidR="006478D1" w:rsidRPr="00CD7637" w:rsidRDefault="006478D1" w:rsidP="00AB6D85">
      <w:r w:rsidRPr="00CD7637">
        <w:t>Duration: 1 round/level</w:t>
      </w:r>
    </w:p>
    <w:p w:rsidR="006478D1" w:rsidRPr="00CD7637" w:rsidRDefault="006478D1" w:rsidP="00AB6D85">
      <w:r w:rsidRPr="00CD7637">
        <w:lastRenderedPageBreak/>
        <w:t>Casting Time: 1 round</w:t>
      </w:r>
    </w:p>
    <w:p w:rsidR="006478D1" w:rsidRPr="00CD7637" w:rsidRDefault="006478D1" w:rsidP="00AB6D85">
      <w:r w:rsidRPr="00CD7637">
        <w:t>Area of Effect: One creature</w:t>
      </w:r>
    </w:p>
    <w:p w:rsidR="006478D1" w:rsidRPr="00CD7637" w:rsidRDefault="006478D1" w:rsidP="00AB6D85">
      <w:proofErr w:type="gramStart"/>
      <w:r w:rsidRPr="00CD7637">
        <w:t>Saving Throw: Neg.</w:t>
      </w:r>
      <w:proofErr w:type="gramEnd"/>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This spell allows the priest to read the memory of a single subject. The priest experiences the memory with the same intensity as the subject. The time required to view a memory is one-fiftieth of the time that the actual event lasted. Thus, a priest can view the memory of an event that lasted for one hour in a little more than one round. The subject experiences the memory at the same time the caster reads it.</w:t>
      </w:r>
    </w:p>
    <w:p w:rsidR="006478D1" w:rsidRPr="00CD7637" w:rsidRDefault="006478D1" w:rsidP="00AB6D85">
      <w:r w:rsidRPr="00CD7637">
        <w:tab/>
        <w:t>The subject must have an Intelligence score of 5 or more and must remain within range of the priest throughout the time it takes to read the desired memory. Priests can cast this spell on unconscious, sleeping, held, or paralyzed</w:t>
      </w:r>
    </w:p>
    <w:p w:rsidR="006478D1" w:rsidRPr="00CD7637" w:rsidRDefault="006478D1" w:rsidP="00AB6D85">
      <w:r w:rsidRPr="00CD7637">
        <w:t xml:space="preserve"> </w:t>
      </w:r>
      <w:proofErr w:type="gramStart"/>
      <w:r w:rsidRPr="00CD7637">
        <w:t>creatures</w:t>
      </w:r>
      <w:proofErr w:type="gramEnd"/>
      <w:r w:rsidRPr="00CD7637">
        <w:t>.</w:t>
      </w:r>
    </w:p>
    <w:p w:rsidR="006478D1" w:rsidRPr="00CD7637" w:rsidRDefault="006478D1" w:rsidP="00AB6D85">
      <w:pPr>
        <w:ind w:firstLine="720"/>
      </w:pPr>
      <w:r w:rsidRPr="00CD7637">
        <w:t xml:space="preserve">The subject receives a saving throw when the priest casts the spell (this saving throw is allowed even if the subject is asleep or otherwise unaware of the attempt). In addition, if the memory that the priest wants to view concerns something the subject wants to keep secret, or is something that the subject is trying to suppress, the subject receives a +5 bonus to the saving throw. If the memory the priest wishes to view is more than six months old, the subject receives a second saving throw, with bonuses depending on the age of the memory as follows: </w:t>
      </w:r>
    </w:p>
    <w:p w:rsidR="006478D1" w:rsidRPr="00CD7637" w:rsidRDefault="006478D1" w:rsidP="00AB6D85">
      <w:pPr>
        <w:rPr>
          <w:i/>
          <w:u w:val="single"/>
        </w:rPr>
      </w:pPr>
      <w:r w:rsidRPr="00CD7637">
        <w:rPr>
          <w:i/>
          <w:u w:val="single"/>
        </w:rPr>
        <w:t xml:space="preserve">Age of Memory </w:t>
      </w:r>
      <w:r w:rsidRPr="00CD7637">
        <w:rPr>
          <w:i/>
          <w:u w:val="single"/>
        </w:rPr>
        <w:tab/>
        <w:t xml:space="preserve">Bonus </w:t>
      </w:r>
    </w:p>
    <w:p w:rsidR="006478D1" w:rsidRPr="00CD7637" w:rsidRDefault="006478D1" w:rsidP="00AB6D85">
      <w:r w:rsidRPr="00CD7637">
        <w:t xml:space="preserve"> 6-12 months </w:t>
      </w:r>
      <w:r w:rsidRPr="00CD7637">
        <w:tab/>
      </w:r>
      <w:r w:rsidRPr="00CD7637">
        <w:tab/>
        <w:t xml:space="preserve"> 0</w:t>
      </w:r>
    </w:p>
    <w:p w:rsidR="006478D1" w:rsidRPr="00CD7637" w:rsidRDefault="006478D1" w:rsidP="00AB6D85">
      <w:r w:rsidRPr="00CD7637">
        <w:t xml:space="preserve"> 1 to 4 years</w:t>
      </w:r>
      <w:r w:rsidRPr="00CD7637">
        <w:tab/>
      </w:r>
      <w:r w:rsidRPr="00CD7637">
        <w:tab/>
        <w:t xml:space="preserve">+1 </w:t>
      </w:r>
    </w:p>
    <w:p w:rsidR="006478D1" w:rsidRPr="00CD7637" w:rsidRDefault="006478D1" w:rsidP="00AB6D85">
      <w:r w:rsidRPr="00CD7637">
        <w:t xml:space="preserve"> 5 years or more</w:t>
      </w:r>
      <w:r w:rsidRPr="00CD7637">
        <w:tab/>
        <w:t xml:space="preserve">+3 </w:t>
      </w:r>
    </w:p>
    <w:p w:rsidR="006478D1" w:rsidRPr="00CD7637" w:rsidRDefault="006478D1" w:rsidP="00AB6D85">
      <w:pPr>
        <w:ind w:firstLine="720"/>
      </w:pPr>
      <w:r w:rsidRPr="00CD7637">
        <w:t>If the subject succeeds either of these saving throws, the spell fails.</w:t>
      </w:r>
    </w:p>
    <w:p w:rsidR="006478D1" w:rsidRPr="00CD7637" w:rsidRDefault="006478D1" w:rsidP="00AB6D85">
      <w:r w:rsidRPr="00CD7637">
        <w:tab/>
        <w:t>This spell creates a mental drain on the priest, causing him to temporarily lose 1-3 points of Constitution. These can be regained only after eight hours of rest. The spell cannot be cast again until the priest's constitution is restored.</w:t>
      </w:r>
    </w:p>
    <w:p w:rsidR="006478D1" w:rsidRPr="00CD7637" w:rsidRDefault="006478D1" w:rsidP="00AB6D85">
      <w:r w:rsidRPr="00CD7637">
        <w:tab/>
      </w:r>
      <w:r w:rsidRPr="00CD7637">
        <w:rPr>
          <w:b/>
        </w:rPr>
        <w:t>The material component is a small piece of linen cloth with threads of gold interspersed throughout its weave. This is consumed during the casting</w:t>
      </w:r>
      <w:r w:rsidRPr="00CD7637">
        <w:t xml:space="preserve">. </w:t>
      </w:r>
    </w:p>
    <w:p w:rsidR="006478D1" w:rsidRPr="00CD7637" w:rsidRDefault="006478D1" w:rsidP="00AB6D85">
      <w:pPr>
        <w:pStyle w:val="Heading1"/>
        <w:rPr>
          <w:sz w:val="20"/>
        </w:rPr>
      </w:pPr>
      <w:r w:rsidRPr="00CD7637">
        <w:rPr>
          <w:sz w:val="20"/>
        </w:rPr>
        <w:t xml:space="preserve"> </w:t>
      </w:r>
    </w:p>
    <w:p w:rsidR="006478D1" w:rsidRPr="00CD7637" w:rsidRDefault="006478D1" w:rsidP="00AB6D85">
      <w:pPr>
        <w:pStyle w:val="Heading1"/>
        <w:rPr>
          <w:sz w:val="20"/>
        </w:rPr>
      </w:pPr>
    </w:p>
    <w:p w:rsidR="006478D1" w:rsidRPr="00CD7637" w:rsidRDefault="006478D1" w:rsidP="00AB6D85">
      <w:pPr>
        <w:pStyle w:val="Heading1"/>
        <w:rPr>
          <w:sz w:val="20"/>
        </w:rPr>
      </w:pPr>
    </w:p>
    <w:p w:rsidR="006478D1" w:rsidRPr="00CD7637" w:rsidRDefault="006478D1" w:rsidP="00AB6D85">
      <w:pPr>
        <w:pStyle w:val="Heading1"/>
        <w:rPr>
          <w:sz w:val="20"/>
        </w:rPr>
      </w:pPr>
    </w:p>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lastRenderedPageBreak/>
        <w:t>Miscast Magic</w:t>
      </w:r>
      <w:r w:rsidRPr="00CD7637">
        <w:rPr>
          <w:szCs w:val="28"/>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40 yards+10 yards/level</w:t>
      </w:r>
    </w:p>
    <w:p w:rsidR="006478D1" w:rsidRPr="00CD7637" w:rsidRDefault="006478D1" w:rsidP="00AB6D85">
      <w:r w:rsidRPr="00CD7637">
        <w:t>Components: V, S</w:t>
      </w:r>
    </w:p>
    <w:p w:rsidR="006478D1" w:rsidRPr="00CD7637" w:rsidRDefault="006478D1" w:rsidP="00AB6D85">
      <w:r w:rsidRPr="00CD7637">
        <w:t>Duration: Special</w:t>
      </w:r>
    </w:p>
    <w:p w:rsidR="006478D1" w:rsidRPr="00CD7637" w:rsidRDefault="006478D1" w:rsidP="00AB6D85">
      <w:r w:rsidRPr="00CD7637">
        <w:lastRenderedPageBreak/>
        <w:t>Casting Time: 2</w:t>
      </w:r>
    </w:p>
    <w:p w:rsidR="006478D1" w:rsidRPr="00CD7637" w:rsidRDefault="006478D1" w:rsidP="00AB6D85">
      <w:r w:rsidRPr="00CD7637">
        <w:t>Area of Effect: One creature</w:t>
      </w:r>
    </w:p>
    <w:p w:rsidR="006478D1" w:rsidRPr="00CD7637" w:rsidRDefault="006478D1" w:rsidP="00AB6D85">
      <w:proofErr w:type="gramStart"/>
      <w:r w:rsidRPr="00CD7637">
        <w:t>Saving Throw: Neg.</w:t>
      </w:r>
      <w:proofErr w:type="gramEnd"/>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p w:rsidR="006478D1" w:rsidRPr="00CD7637" w:rsidRDefault="006478D1" w:rsidP="00AB6D85">
      <w:r w:rsidRPr="00CD7637">
        <w:t xml:space="preserve">Miscast magic can be cast only on a wizard. It causes the next spell cast by the affected wizard to be chosen randomly from his memorized spells of the same or lower level. Thus, if a wizard affected by miscast magic had four 1st-level spells memorized </w:t>
      </w:r>
      <w:proofErr w:type="gramStart"/>
      <w:r w:rsidRPr="00CD7637">
        <w:t>( armor</w:t>
      </w:r>
      <w:proofErr w:type="gramEnd"/>
      <w:r w:rsidRPr="00CD7637">
        <w:t>, feather fall, jump, and sleep) and he attempted to cast the sleep spell, the DM would determine the resulting spell randomly from the wizard's four memorized spells. The wizard has only a 25% chance of casting the sleep spell.</w:t>
      </w:r>
    </w:p>
    <w:p w:rsidR="006478D1" w:rsidRPr="00CD7637" w:rsidRDefault="006478D1" w:rsidP="00AB6D85"/>
    <w:p w:rsidR="006478D1" w:rsidRPr="00CD7637" w:rsidRDefault="006478D1" w:rsidP="00AB6D85">
      <w:r w:rsidRPr="00CD7637">
        <w:tab/>
      </w:r>
    </w:p>
    <w:p w:rsidR="006478D1" w:rsidRPr="00CD7637" w:rsidRDefault="006478D1" w:rsidP="00AB6D85">
      <w:r w:rsidRPr="00CD7637">
        <w:t>Only spells currently memorized are eligible to be exchanged with the desired spell. If a wizard had only one spell memorized, the miscast magic would have no effect and the wizard's spell would be cast normally.</w:t>
      </w:r>
    </w:p>
    <w:p w:rsidR="006478D1" w:rsidRPr="00CD7637" w:rsidRDefault="006478D1" w:rsidP="00AB6D85">
      <w:r w:rsidRPr="00CD7637">
        <w:tab/>
      </w:r>
    </w:p>
    <w:p w:rsidR="006478D1" w:rsidRPr="00CD7637" w:rsidRDefault="006478D1" w:rsidP="00AB6D85">
      <w:r w:rsidRPr="00CD7637">
        <w:t>The miscast spell operates normally. If a wizard tried to levitate a companion but a web spell resulted, the companion would be trapped by the webs and subject to all resulting effects. If the target of the spell were in range of the levitate spell but not in range of the web, the spell would be lost in a fizzle of energy and the web spell would be wiped from the caster's memory.</w:t>
      </w:r>
    </w:p>
    <w:p w:rsidR="006478D1" w:rsidRPr="00CD7637" w:rsidRDefault="006478D1" w:rsidP="00AB6D85"/>
    <w:p w:rsidR="006478D1" w:rsidRPr="00CD7637" w:rsidRDefault="006478D1" w:rsidP="00AB6D85">
      <w:r w:rsidRPr="00CD7637">
        <w:tab/>
      </w:r>
    </w:p>
    <w:p w:rsidR="006478D1" w:rsidRPr="00CD7637" w:rsidRDefault="006478D1" w:rsidP="00AB6D85">
      <w:r w:rsidRPr="00CD7637">
        <w:t>The wizard who casts the spell performs the proper verbal and somatic components of the spell he wishes to cast; he does not discover the altered results until the wrong spell takes effect. The wizard will also discover that the material component for the resulting spell has vanished (in addition to the material component for the desired spell).</w:t>
      </w:r>
    </w:p>
    <w:p w:rsidR="006478D1" w:rsidRPr="00CD7637" w:rsidRDefault="006478D1" w:rsidP="00AB6D85">
      <w:r w:rsidRPr="00CD7637">
        <w:tab/>
      </w:r>
    </w:p>
    <w:p w:rsidR="006478D1" w:rsidRPr="00CD7637" w:rsidRDefault="006478D1" w:rsidP="00AB6D85">
      <w:r w:rsidRPr="00CD7637">
        <w:t xml:space="preserve">Wizards who are targets of miscast magic are allowed a saving throw vs. spell to avoid the effect. </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lastRenderedPageBreak/>
        <w:t>Moment Reading</w:t>
      </w:r>
      <w:r w:rsidRPr="00CD7637">
        <w:rPr>
          <w:szCs w:val="28"/>
        </w:rPr>
        <w:t xml:space="preserve"> </w:t>
      </w:r>
    </w:p>
    <w:p w:rsidR="006478D1" w:rsidRPr="00CD7637" w:rsidRDefault="006478D1" w:rsidP="00AB6D85">
      <w:pPr>
        <w:rPr>
          <w:sz w:val="28"/>
          <w:szCs w:val="28"/>
        </w:rPr>
      </w:pP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p>
    <w:p w:rsidR="006478D1" w:rsidRPr="00CD7637" w:rsidRDefault="006478D1" w:rsidP="00AB6D85">
      <w:r w:rsidRPr="00CD7637">
        <w:t>Components: V, S, M</w:t>
      </w:r>
    </w:p>
    <w:p w:rsidR="006478D1" w:rsidRPr="00CD7637" w:rsidRDefault="006478D1" w:rsidP="00AB6D85">
      <w:r w:rsidRPr="00CD7637">
        <w:t>Duration: Instantaneous</w:t>
      </w:r>
    </w:p>
    <w:p w:rsidR="006478D1" w:rsidRPr="00CD7637" w:rsidRDefault="006478D1" w:rsidP="00AB6D85">
      <w:r w:rsidRPr="00CD7637">
        <w:lastRenderedPageBreak/>
        <w:t>Casting Time: 1 round</w:t>
      </w:r>
    </w:p>
    <w:p w:rsidR="006478D1" w:rsidRPr="00CD7637" w:rsidRDefault="006478D1" w:rsidP="00AB6D85">
      <w:r w:rsidRPr="00CD7637">
        <w:t>Area of Effect: Special</w:t>
      </w:r>
    </w:p>
    <w:p w:rsidR="006478D1" w:rsidRPr="00CD7637" w:rsidRDefault="006478D1" w:rsidP="00AB6D85">
      <w:r w:rsidRPr="00CD7637">
        <w:t>Saving Throw: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This spell allows the priest to determine the "tenor of the now"--in other words, to learn the "force" that is most dominant at the time. To cast the spell, the priest generates a series of random numbers and then studies the pattern contained in that string of numbers. This pattern contains information about current conditions.</w:t>
      </w:r>
    </w:p>
    <w:p w:rsidR="006478D1" w:rsidRPr="00CD7637" w:rsidRDefault="006478D1" w:rsidP="00AB6D85">
      <w:pPr>
        <w:ind w:firstLine="720"/>
      </w:pPr>
      <w:r w:rsidRPr="00CD7637">
        <w:t>In game terms, when this spell is cast, the DM communicates to the priest's player a single word or short phrase (no more than five words) describing the "tone" of the situation. Examples of suitable "tones" are "imminent danger" (the DM knows a dragon is approaching the area); "peace and tranquility" (the woods in which the PCS camp may look threatening, but the area is actually free of evil influence); or "betrayal" (one of the PCS' hirelings is actually a spy of their enemy). The DM can make this comment cryptic, but it should always be accurate and contain some useful information.</w:t>
      </w:r>
    </w:p>
    <w:p w:rsidR="006478D1" w:rsidRPr="00CD7637" w:rsidRDefault="006478D1" w:rsidP="00AB6D85">
      <w:pPr>
        <w:ind w:firstLine="720"/>
      </w:pPr>
      <w:r w:rsidRPr="00CD7637">
        <w:t>This spell has no specified area of effect. The result of moment reading will always concern the priest and anyone else in his immediate vicinity, but the definition of "vicinity" will vary depending on the circumstances. For example, the tenor of the moment might be "severe danger" if the priest is entering the territory of a dragon who attacks interlopers on sight.</w:t>
      </w:r>
    </w:p>
    <w:p w:rsidR="006478D1" w:rsidRPr="00CD7637" w:rsidRDefault="006478D1" w:rsidP="00AB6D85">
      <w:r w:rsidRPr="00CD7637">
        <w:tab/>
        <w:t>The tenor of the moment is always personally applicable to the priest. For example, even if the priest is in a nation dangerously close to war with its neighbor, this condition will not appear in the tenor of the moment unless the priest is personally involved (if he's currently in the direct path of an invading army, for instance).</w:t>
      </w:r>
    </w:p>
    <w:p w:rsidR="006478D1" w:rsidRPr="00CD7637" w:rsidRDefault="006478D1" w:rsidP="00AB6D85">
      <w:r w:rsidRPr="00CD7637">
        <w:tab/>
        <w:t xml:space="preserve">One casting of this spell tends to "taint" subsequent castings of the same spell unless they are separated by a minimum length of time. If a priest casts this spell twice within 12 hours, the second reading gives the same result as the first, regardless of the actual situation. If a second priest casts the spell within 12 hours of another priest's use of the spell, he receives an accurate reading. </w:t>
      </w:r>
    </w:p>
    <w:p w:rsidR="006478D1" w:rsidRPr="00CD7637" w:rsidRDefault="006478D1" w:rsidP="00AB6D85">
      <w:pPr>
        <w:rPr>
          <w:b/>
        </w:rPr>
      </w:pPr>
      <w:r w:rsidRPr="00CD7637">
        <w:tab/>
      </w:r>
      <w:r w:rsidRPr="00CD7637">
        <w:rPr>
          <w:b/>
        </w:rPr>
        <w:t xml:space="preserve">The material component is a set of 36 small disks made of polished bone engraved with runes that represent numbers. These disks are not consumed in the casting. </w:t>
      </w:r>
    </w:p>
    <w:p w:rsidR="006478D1" w:rsidRDefault="006478D1" w:rsidP="00AB6D85"/>
    <w:p w:rsidR="006478D1"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t>Negative Plane Protection</w:t>
      </w:r>
      <w:r w:rsidRPr="00CD7637">
        <w:rPr>
          <w:szCs w:val="28"/>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r w:rsidRPr="00CD7637">
        <w:tab/>
      </w:r>
    </w:p>
    <w:p w:rsidR="006478D1" w:rsidRPr="00CD7637" w:rsidRDefault="006478D1" w:rsidP="00AB6D85">
      <w:r w:rsidRPr="00CD7637">
        <w:t>Components: V, S</w:t>
      </w:r>
    </w:p>
    <w:p w:rsidR="006478D1" w:rsidRPr="00CD7637" w:rsidRDefault="006478D1" w:rsidP="00AB6D85">
      <w:r w:rsidRPr="00CD7637">
        <w:t>Duration: Special</w:t>
      </w:r>
    </w:p>
    <w:p w:rsidR="006478D1" w:rsidRPr="00CD7637" w:rsidRDefault="006478D1" w:rsidP="00AB6D85">
      <w:proofErr w:type="gramStart"/>
      <w:r w:rsidRPr="00CD7637">
        <w:lastRenderedPageBreak/>
        <w:t>Casting Time: 1 rd.</w:t>
      </w:r>
      <w:proofErr w:type="gramEnd"/>
    </w:p>
    <w:p w:rsidR="006478D1" w:rsidRPr="00CD7637" w:rsidRDefault="006478D1" w:rsidP="00AB6D85">
      <w:r w:rsidRPr="00CD7637">
        <w:t>Area of Effect: 1 creature</w:t>
      </w:r>
      <w:r w:rsidRPr="00CD7637">
        <w:tab/>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r w:rsidRPr="00CD7637">
        <w:t>Saving Throw: None</w:t>
      </w:r>
    </w:p>
    <w:p w:rsidR="006478D1" w:rsidRPr="00CD7637" w:rsidRDefault="006478D1" w:rsidP="00AB6D85"/>
    <w:p w:rsidR="006478D1" w:rsidRPr="00CD7637" w:rsidRDefault="006478D1" w:rsidP="00AB6D85">
      <w:r w:rsidRPr="00CD7637">
        <w:t xml:space="preserve">This spell affords the caster or touched creature partial protection from undead monsters with Negative Energy plane connections (such as shadows, </w:t>
      </w:r>
      <w:proofErr w:type="spellStart"/>
      <w:r w:rsidRPr="00CD7637">
        <w:t>wights</w:t>
      </w:r>
      <w:proofErr w:type="spellEnd"/>
      <w:r w:rsidRPr="00CD7637">
        <w:t xml:space="preserve">, wraiths, </w:t>
      </w:r>
      <w:proofErr w:type="spellStart"/>
      <w:r w:rsidRPr="00CD7637">
        <w:t>spectres</w:t>
      </w:r>
      <w:proofErr w:type="spellEnd"/>
      <w:r w:rsidRPr="00CD7637">
        <w:t>, or vampires) and certain weapons and spells that drain energy levels. The negative plane protection spell opens a channel to the Positive Energy plane, possibly offsetting the effect of the negative energy attack. A protected creature struck by a negative energy attack is allowed a saving throw vs. death magic. If successful, the energies cancel with a bright flash of light and a thunderclap. The protected creature suffers only normal hit point damage from the attack and does not suffer any drain of experience or Strength, regardless of the number of levels the attack would have drained. An attacking undead creature suffers 2d6 points of damage from the positive energy; a draining wizard or weapon receives no damage.</w:t>
      </w:r>
    </w:p>
    <w:p w:rsidR="006478D1" w:rsidRPr="00CD7637" w:rsidRDefault="006478D1" w:rsidP="00AB6D85">
      <w:pPr>
        <w:ind w:firstLine="720"/>
      </w:pPr>
      <w:r w:rsidRPr="00CD7637">
        <w:t>This protection is proof against only one such attack, dissipating immediately whether or not the saving throw was successful. If the saving throw is failed, the spell recipient suffers double the usual physical damage, in addition to the loss of experience or Strength that normally occurs. The protection lasts for one turn per level of the priest casting the spell, or until the protected creature is struck by a negative energy attack. This spell cannot be cast on the Negative Energy plane.</w:t>
      </w:r>
    </w:p>
    <w:p w:rsidR="006478D1" w:rsidRPr="00CD7637" w:rsidRDefault="006478D1" w:rsidP="00AB6D85">
      <w:pPr>
        <w:pStyle w:val="Heading1"/>
        <w:rPr>
          <w:szCs w:val="28"/>
        </w:rPr>
      </w:pPr>
      <w:r w:rsidRPr="00CD7637">
        <w:rPr>
          <w:szCs w:val="28"/>
        </w:rPr>
        <w:lastRenderedPageBreak/>
        <w:t xml:space="preserve"> </w:t>
      </w:r>
      <w:r w:rsidRPr="00CD7637">
        <w:rPr>
          <w:szCs w:val="28"/>
          <w:highlight w:val="lightGray"/>
        </w:rPr>
        <w:t>Obscure Object (see Locate Object)</w:t>
      </w:r>
      <w:r w:rsidRPr="00CD7637">
        <w:rPr>
          <w:szCs w:val="28"/>
        </w:rPr>
        <w:t xml:space="preserve"> </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r w:rsidRPr="00CD7637">
        <w:t xml:space="preserve">  </w:t>
      </w:r>
    </w:p>
    <w:p w:rsidR="006478D1" w:rsidRPr="00CD7637" w:rsidRDefault="006478D1" w:rsidP="00AB6D85">
      <w:pPr>
        <w:pStyle w:val="Heading1"/>
        <w:rPr>
          <w:szCs w:val="28"/>
        </w:rPr>
      </w:pPr>
      <w:r w:rsidRPr="00CD7637">
        <w:rPr>
          <w:szCs w:val="28"/>
          <w:highlight w:val="lightGray"/>
        </w:rPr>
        <w:t>Plant Growth</w:t>
      </w:r>
      <w:r w:rsidRPr="00CD7637">
        <w:rPr>
          <w:szCs w:val="28"/>
        </w:rPr>
        <w:t xml:space="preserve"> </w:t>
      </w:r>
    </w:p>
    <w:p w:rsidR="006478D1"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160 yds.</w:t>
      </w:r>
      <w:r w:rsidRPr="00CD7637">
        <w:tab/>
      </w:r>
    </w:p>
    <w:p w:rsidR="006478D1" w:rsidRPr="00CD7637" w:rsidRDefault="006478D1" w:rsidP="00AB6D85">
      <w:r w:rsidRPr="00CD7637">
        <w:t>Components: V, S, M</w:t>
      </w:r>
    </w:p>
    <w:p w:rsidR="006478D1" w:rsidRPr="00CD7637" w:rsidRDefault="006478D1" w:rsidP="00AB6D85">
      <w:r w:rsidRPr="00CD7637">
        <w:t>Duration: Permanent</w:t>
      </w:r>
      <w:r w:rsidRPr="00CD7637">
        <w:tab/>
      </w:r>
    </w:p>
    <w:p w:rsidR="006478D1" w:rsidRPr="00CD7637" w:rsidRDefault="006478D1" w:rsidP="00AB6D85">
      <w:proofErr w:type="gramStart"/>
      <w:r w:rsidRPr="00CD7637">
        <w:lastRenderedPageBreak/>
        <w:t>Casting Time: 1 rd.</w:t>
      </w:r>
      <w:proofErr w:type="gramEnd"/>
    </w:p>
    <w:p w:rsidR="006478D1" w:rsidRPr="00CD7637" w:rsidRDefault="006478D1" w:rsidP="00AB6D85">
      <w:r w:rsidRPr="00CD7637">
        <w:t>Area of Effect: Special</w:t>
      </w:r>
      <w:r w:rsidRPr="00CD7637">
        <w:tab/>
      </w:r>
    </w:p>
    <w:p w:rsidR="006478D1" w:rsidRPr="00CD7637" w:rsidRDefault="006478D1" w:rsidP="00AB6D85">
      <w:r w:rsidRPr="00CD7637">
        <w:t>Saving Throw: Special</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 xml:space="preserve">The plant growth spell enables the caster to choose either of two different uses. The first causes normal vegetation to grow, entwine, and entangle to form a thicket or jungle that creatures must hack or force a way through at a movement rate of 10 feet per round (or 20 feet per round for larger-than-man-sized creatures). Note that the area must have brush and trees in it in order for this spell to take effect. Briars, bushes, creepers, lianas, roots, saplings, thistles, thorn, trees, vines, and weeds become so thick and overgrown in the area of effect as to form a barrier. The area of effect is a square 20 feet on a side per level of experience of the caster, in any square or rectangular shape that the caster decides upon at the time of the </w:t>
      </w:r>
      <w:proofErr w:type="spellStart"/>
      <w:r w:rsidRPr="00CD7637">
        <w:t>spellcasting</w:t>
      </w:r>
      <w:proofErr w:type="spellEnd"/>
      <w:r w:rsidRPr="00CD7637">
        <w:t xml:space="preserve">. Thus, an 8th-level caster can affect a maximum area of a 160-foot x 160-foot square, a 320-foot x 80-foot rectangle, a 640-foot x 40-foot rectangle, a 1,280-foot x 20-foot rectangle, etc. The spell's effects persist in the area until it is cleared by labor, fire, or such magical means as </w:t>
      </w:r>
      <w:proofErr w:type="gramStart"/>
      <w:r w:rsidRPr="00CD7637">
        <w:t>a dispel</w:t>
      </w:r>
      <w:proofErr w:type="gramEnd"/>
      <w:r w:rsidRPr="00CD7637">
        <w:t xml:space="preserve"> magic spell.</w:t>
      </w:r>
    </w:p>
    <w:p w:rsidR="006478D1" w:rsidRPr="00CD7637" w:rsidRDefault="006478D1" w:rsidP="00AB6D85"/>
    <w:p w:rsidR="006478D1" w:rsidRPr="00CD7637" w:rsidRDefault="006478D1" w:rsidP="00AB6D85">
      <w:r w:rsidRPr="00CD7637">
        <w:tab/>
        <w:t xml:space="preserve">The second use of the spell affects a one-mile square area. The DM secretly makes a saving throw (based on the caster's level) to see if the spell takes effect. If successful, the spell renders plants more vigorous, fruitful, and hardy, increasing yields by 20% to 50% ([1d4+1] x 10%), given a normal growing season. The spell does not prevent disaster in the form of floods, drought, fire, or </w:t>
      </w:r>
      <w:proofErr w:type="gramStart"/>
      <w:r w:rsidRPr="00CD7637">
        <w:t>insects,</w:t>
      </w:r>
      <w:proofErr w:type="gramEnd"/>
      <w:r w:rsidRPr="00CD7637">
        <w:t xml:space="preserve"> although even in these cases the plants survive better than expected. This effect lasts only for the life cycle of one season, the winter "death" marking the end of a life cycle even for the sturdiest of trees. In many farming communities, this spell is normally cast at planting time as part of the spring festivals.</w:t>
      </w:r>
    </w:p>
    <w:p w:rsidR="006478D1" w:rsidRDefault="006478D1" w:rsidP="00AB6D85"/>
    <w:p w:rsidR="006478D1" w:rsidRPr="00CD7637" w:rsidRDefault="006478D1" w:rsidP="00AB6D85"/>
    <w:p w:rsidR="006478D1" w:rsidRPr="00CD7637" w:rsidRDefault="006478D1" w:rsidP="00AB6D85">
      <w:pPr>
        <w:pStyle w:val="Heading1"/>
        <w:rPr>
          <w:szCs w:val="28"/>
          <w:u w:val="single"/>
        </w:rPr>
      </w:pPr>
      <w:r w:rsidRPr="00CD7637">
        <w:rPr>
          <w:szCs w:val="28"/>
          <w:highlight w:val="lightGray"/>
          <w:u w:val="single"/>
        </w:rPr>
        <w:t xml:space="preserve">Prayer </w:t>
      </w:r>
    </w:p>
    <w:p w:rsidR="006478D1"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p>
    <w:p w:rsidR="006478D1" w:rsidRPr="00CD7637" w:rsidRDefault="006478D1" w:rsidP="00AB6D85">
      <w:r w:rsidRPr="00CD7637">
        <w:t>Components: V, S, M</w:t>
      </w:r>
    </w:p>
    <w:p w:rsidR="006478D1" w:rsidRPr="00CD7637" w:rsidRDefault="006478D1" w:rsidP="00AB6D85">
      <w:r w:rsidRPr="00CD7637">
        <w:t>Duration: 1 rd</w:t>
      </w:r>
      <w:proofErr w:type="gramStart"/>
      <w:r w:rsidRPr="00CD7637">
        <w:t>./</w:t>
      </w:r>
      <w:proofErr w:type="gramEnd"/>
      <w:r w:rsidRPr="00CD7637">
        <w:t>level</w:t>
      </w:r>
      <w:r w:rsidRPr="00CD7637">
        <w:tab/>
      </w:r>
    </w:p>
    <w:p w:rsidR="006478D1" w:rsidRPr="00CD7637" w:rsidRDefault="006478D1" w:rsidP="00AB6D85">
      <w:r w:rsidRPr="00CD7637">
        <w:lastRenderedPageBreak/>
        <w:t>Casting Time: 6</w:t>
      </w:r>
    </w:p>
    <w:p w:rsidR="006478D1" w:rsidRPr="00CD7637" w:rsidRDefault="006478D1" w:rsidP="00AB6D85">
      <w:r w:rsidRPr="00CD7637">
        <w:t xml:space="preserve">Area of Effect: 60-ft. radius </w:t>
      </w:r>
      <w:r w:rsidRPr="00CD7637">
        <w:tab/>
      </w:r>
    </w:p>
    <w:p w:rsidR="006478D1" w:rsidRPr="00CD7637" w:rsidRDefault="006478D1" w:rsidP="00AB6D85">
      <w:r w:rsidRPr="00CD7637">
        <w:t>Saving Throw: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 xml:space="preserve">By means of the prayer spell, the priest brings special favor upon himself and his party and causes harm to his enemies. Those in the area at the instant the spell is completed are affected for the duration of the spell. When the spell is completed, all attack and damage rolls and saving throws made by those in the area of effect who are friendly to the priest gain +1 </w:t>
      </w:r>
      <w:proofErr w:type="gramStart"/>
      <w:r w:rsidRPr="00CD7637">
        <w:t>bonuses</w:t>
      </w:r>
      <w:proofErr w:type="gramEnd"/>
      <w:r w:rsidRPr="00CD7637">
        <w:t>, while those of the priest's enemies suffer -1 penalties. Once the prayer spell is uttered, the priest can do other things, unlike a chant, which he must continue to make the spell effective. If another priest of the same religious persuasion (not merely the same alignment) is chanting when a prayer is cast, the effects combine to +2 and -2, as long as both are in effect at once.</w:t>
      </w:r>
    </w:p>
    <w:p w:rsidR="006478D1" w:rsidRPr="00CD7637" w:rsidRDefault="006478D1" w:rsidP="00AB6D85">
      <w:pPr>
        <w:pStyle w:val="BodyTextIndent"/>
      </w:pPr>
      <w:r w:rsidRPr="00CD7637">
        <w:t>The priest needs a silver holy symbol, prayer beads, or a similar device as the material component of this spell.</w:t>
      </w:r>
    </w:p>
    <w:p w:rsidR="006478D1" w:rsidRDefault="006478D1" w:rsidP="00AB6D85">
      <w:r w:rsidRPr="00CD7637">
        <w:t xml:space="preserve">  </w:t>
      </w:r>
    </w:p>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Pr>
        <w:pStyle w:val="Heading1"/>
        <w:rPr>
          <w:szCs w:val="28"/>
          <w:u w:val="single"/>
        </w:rPr>
      </w:pPr>
      <w:r w:rsidRPr="00CD7637">
        <w:rPr>
          <w:szCs w:val="28"/>
          <w:highlight w:val="lightGray"/>
          <w:u w:val="single"/>
        </w:rPr>
        <w:lastRenderedPageBreak/>
        <w:t xml:space="preserve">Protection </w:t>
      </w:r>
      <w:proofErr w:type="gramStart"/>
      <w:r w:rsidRPr="00CD7637">
        <w:rPr>
          <w:szCs w:val="28"/>
          <w:highlight w:val="lightGray"/>
          <w:u w:val="single"/>
        </w:rPr>
        <w:t>From</w:t>
      </w:r>
      <w:proofErr w:type="gramEnd"/>
      <w:r w:rsidRPr="00CD7637">
        <w:rPr>
          <w:szCs w:val="28"/>
          <w:highlight w:val="lightGray"/>
          <w:u w:val="single"/>
        </w:rPr>
        <w:t xml:space="preserve"> Fire</w:t>
      </w:r>
      <w:r w:rsidRPr="00CD7637">
        <w:rPr>
          <w:szCs w:val="28"/>
          <w:u w:val="single"/>
        </w:rPr>
        <w:t xml:space="preserve">  </w:t>
      </w:r>
    </w:p>
    <w:p w:rsidR="006478D1"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r w:rsidRPr="00CD7637">
        <w:tab/>
      </w:r>
    </w:p>
    <w:p w:rsidR="006478D1" w:rsidRPr="00CD7637" w:rsidRDefault="006478D1" w:rsidP="00AB6D85">
      <w:r w:rsidRPr="00CD7637">
        <w:t>Components: V, S, M</w:t>
      </w:r>
    </w:p>
    <w:p w:rsidR="006478D1" w:rsidRPr="00CD7637" w:rsidRDefault="006478D1" w:rsidP="00AB6D85">
      <w:r w:rsidRPr="00CD7637">
        <w:t>Duration: Special</w:t>
      </w:r>
      <w:r w:rsidRPr="00CD7637">
        <w:tab/>
      </w:r>
    </w:p>
    <w:p w:rsidR="006478D1" w:rsidRPr="00CD7637" w:rsidRDefault="006478D1" w:rsidP="00AB6D85">
      <w:r w:rsidRPr="00CD7637">
        <w:lastRenderedPageBreak/>
        <w:t>Casting Time: 6</w:t>
      </w:r>
    </w:p>
    <w:p w:rsidR="006478D1" w:rsidRPr="00CD7637" w:rsidRDefault="006478D1" w:rsidP="00AB6D85">
      <w:r w:rsidRPr="00CD7637">
        <w:t xml:space="preserve">Area of Effect: 1 creature </w:t>
      </w:r>
      <w:r w:rsidRPr="00CD7637">
        <w:tab/>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r w:rsidRPr="00CD7637">
        <w:t>Saving Throw: None</w:t>
      </w:r>
    </w:p>
    <w:p w:rsidR="006478D1" w:rsidRPr="00CD7637" w:rsidRDefault="006478D1" w:rsidP="00AB6D85"/>
    <w:p w:rsidR="006478D1" w:rsidRPr="00CD7637" w:rsidRDefault="006478D1" w:rsidP="00AB6D85">
      <w:r w:rsidRPr="00CD7637">
        <w:t>The effect of a protection from fire spell differs according to whether the recipient of the magic is the caster or some other creature. In either case, the spell lasts no longer than one turn per caster level.</w:t>
      </w:r>
    </w:p>
    <w:p w:rsidR="006478D1" w:rsidRPr="00CD7637" w:rsidRDefault="006478D1" w:rsidP="00AB6D85">
      <w:pPr>
        <w:ind w:firstLine="720"/>
      </w:pPr>
      <w:r w:rsidRPr="00CD7637">
        <w:t xml:space="preserve">If the spell is cast upon the caster, it confers complete invulnerability to: normal fires (torches, bonfires, oil fires, and the like); exposure to magical fires such as fiery dragon breath; spells such as burning hands, fireball, fire seeds, fire storm, flame strike, and meteor swarm; hell hound or </w:t>
      </w:r>
      <w:proofErr w:type="spellStart"/>
      <w:r w:rsidRPr="00CD7637">
        <w:t>pyrohydra</w:t>
      </w:r>
      <w:proofErr w:type="spellEnd"/>
      <w:r w:rsidRPr="00CD7637">
        <w:t xml:space="preserve"> breath, etc. The invulnerability lasts until the spell has absorbed 12 points of heat or fire damage per level of the caster, at which time the spell is negated.</w:t>
      </w:r>
    </w:p>
    <w:p w:rsidR="006478D1" w:rsidRDefault="006478D1" w:rsidP="00AB6D85">
      <w:pPr>
        <w:ind w:firstLine="720"/>
      </w:pPr>
      <w:r w:rsidRPr="00CD7637">
        <w:t>If the spell is cast upon another creature, it gives invulnerability to normal fire, gives a bonus of +4 to saving throw die rolls vs. fire attacks, and reduces damage sustained from magical fires by 50%.</w:t>
      </w:r>
    </w:p>
    <w:p w:rsidR="006478D1" w:rsidRPr="00CD7637" w:rsidRDefault="006478D1" w:rsidP="00AB6D85">
      <w:pPr>
        <w:ind w:firstLine="720"/>
      </w:pPr>
    </w:p>
    <w:p w:rsidR="006478D1" w:rsidRPr="00CD7637" w:rsidRDefault="006478D1" w:rsidP="00AB6D85">
      <w:pPr>
        <w:rPr>
          <w:b/>
        </w:rPr>
      </w:pPr>
      <w:r w:rsidRPr="00CD7637">
        <w:tab/>
      </w:r>
      <w:r w:rsidRPr="00CD7637">
        <w:rPr>
          <w:b/>
        </w:rPr>
        <w:t>The caster's holy symbol is the material component.</w:t>
      </w:r>
    </w:p>
    <w:p w:rsidR="006478D1" w:rsidRDefault="006478D1" w:rsidP="00AB6D85"/>
    <w:p w:rsidR="006478D1" w:rsidRPr="00CD7637" w:rsidRDefault="006478D1" w:rsidP="00AB6D85"/>
    <w:p w:rsidR="006478D1" w:rsidRPr="00CD7637" w:rsidRDefault="006478D1" w:rsidP="00AB6D85">
      <w:r w:rsidRPr="00CD7637">
        <w:t xml:space="preserve">  </w:t>
      </w:r>
    </w:p>
    <w:p w:rsidR="006478D1" w:rsidRPr="00CD7637" w:rsidRDefault="006478D1" w:rsidP="00AB6D85">
      <w:pPr>
        <w:pStyle w:val="Heading1"/>
        <w:rPr>
          <w:szCs w:val="28"/>
        </w:rPr>
      </w:pPr>
      <w:r w:rsidRPr="00CD7637">
        <w:rPr>
          <w:szCs w:val="28"/>
          <w:highlight w:val="lightGray"/>
        </w:rPr>
        <w:t>Pyrotechnics</w:t>
      </w:r>
      <w:r w:rsidRPr="00CD7637">
        <w:rPr>
          <w:szCs w:val="28"/>
        </w:rPr>
        <w:t xml:space="preserve">  </w:t>
      </w:r>
      <w:r w:rsidRPr="00CD7637">
        <w:rPr>
          <w:szCs w:val="28"/>
        </w:rPr>
        <w:tab/>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 xml:space="preserve">Range: 160 yds. </w:t>
      </w:r>
      <w:r w:rsidRPr="00CD7637">
        <w:tab/>
      </w:r>
    </w:p>
    <w:p w:rsidR="006478D1" w:rsidRPr="00CD7637" w:rsidRDefault="006478D1" w:rsidP="00AB6D85">
      <w:r w:rsidRPr="00CD7637">
        <w:t>Components: V, S, M</w:t>
      </w:r>
    </w:p>
    <w:p w:rsidR="006478D1" w:rsidRPr="00CD7637" w:rsidRDefault="006478D1" w:rsidP="00AB6D85">
      <w:r w:rsidRPr="00CD7637">
        <w:t xml:space="preserve">Duration: Special </w:t>
      </w:r>
      <w:r w:rsidRPr="00CD7637">
        <w:tab/>
      </w:r>
    </w:p>
    <w:p w:rsidR="006478D1" w:rsidRPr="00CD7637" w:rsidRDefault="006478D1" w:rsidP="00AB6D85">
      <w:r w:rsidRPr="00CD7637">
        <w:lastRenderedPageBreak/>
        <w:t>Casting Time: 6</w:t>
      </w:r>
    </w:p>
    <w:p w:rsidR="006478D1" w:rsidRPr="00CD7637" w:rsidRDefault="006478D1" w:rsidP="00AB6D85">
      <w:r w:rsidRPr="00CD7637">
        <w:t xml:space="preserve">Area of Effect: 10 or 100 (TS) fire </w:t>
      </w:r>
      <w:r w:rsidRPr="00CD7637">
        <w:tab/>
      </w:r>
    </w:p>
    <w:p w:rsidR="006478D1" w:rsidRPr="00CD7637" w:rsidRDefault="006478D1" w:rsidP="00AB6D85">
      <w:r w:rsidRPr="00CD7637">
        <w:t>Saving Throw: Special</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A pyrotechnics spell draws on an existing fire source to produce either of two effects, at the option of the caster.</w:t>
      </w:r>
    </w:p>
    <w:p w:rsidR="006478D1" w:rsidRPr="00CD7637" w:rsidRDefault="006478D1" w:rsidP="00AB6D85">
      <w:pPr>
        <w:ind w:firstLine="720"/>
      </w:pPr>
      <w:r w:rsidRPr="00CD7637">
        <w:t>First, it can produce a flashing and fiery burst of glowing, colored aerial fireworks that lasts one round. Creatures in, under, or within 120 feet of the area that have an unobstructed line of sight to the effect are blinded for 1d4+1 rounds unless they roll successful saving throws vs. spell. The fireworks fill a volume 10 times greater than the original fire source.</w:t>
      </w:r>
    </w:p>
    <w:p w:rsidR="006478D1" w:rsidRPr="00CD7637" w:rsidRDefault="006478D1" w:rsidP="00AB6D85">
      <w:pPr>
        <w:ind w:firstLine="720"/>
      </w:pPr>
      <w:r w:rsidRPr="00CD7637">
        <w:t>Second, it can cause a thick, writhing stream of smoke to arise from the source and form a choking cloud that lasts for one round per experience level of the caster. This covers a roughly hemispherical volume from the ground or floor up (or conforming to the shape of a confined area) that totally obscures vision beyond 2 feet. The smoke fills a volume 100 times that of the fire source.</w:t>
      </w:r>
    </w:p>
    <w:p w:rsidR="006478D1" w:rsidRPr="00CD7637" w:rsidRDefault="006478D1" w:rsidP="00AB6D85">
      <w:r w:rsidRPr="00CD7637">
        <w:tab/>
      </w:r>
      <w:r w:rsidRPr="00CD7637">
        <w:rPr>
          <w:b/>
        </w:rPr>
        <w:t>The spell uses one fire source within the area of effect,</w:t>
      </w:r>
      <w:r w:rsidRPr="00CD7637">
        <w:t xml:space="preserve"> which is immediately extinguished. If an extremely large fire is used as the source, it is only partially extinguished by the casting. Magical fires are not extinguished, although a fire-based creature (such as a fire elemental) used as a source suffers 1d4 points of damage, plus 1 point of damage per caster level. This spell does not function under water.</w:t>
      </w:r>
    </w:p>
    <w:p w:rsidR="006478D1" w:rsidRPr="00CD7637" w:rsidRDefault="006478D1" w:rsidP="00AB6D85"/>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rPr>
          <w:highlight w:val="lightGray"/>
        </w:rPr>
      </w:pPr>
    </w:p>
    <w:p w:rsidR="006478D1" w:rsidRPr="00CD7637" w:rsidRDefault="006478D1" w:rsidP="00AB6D85">
      <w:pPr>
        <w:rPr>
          <w:highlight w:val="lightGray"/>
        </w:rPr>
      </w:pPr>
    </w:p>
    <w:p w:rsidR="006478D1" w:rsidRDefault="006478D1" w:rsidP="00AB6D85">
      <w:pPr>
        <w:pStyle w:val="Heading1"/>
        <w:rPr>
          <w:szCs w:val="28"/>
          <w:highlight w:val="lightGray"/>
        </w:rPr>
      </w:pPr>
    </w:p>
    <w:p w:rsidR="006478D1" w:rsidRDefault="006478D1" w:rsidP="006478D1">
      <w:pPr>
        <w:rPr>
          <w:highlight w:val="lightGray"/>
        </w:rPr>
      </w:pPr>
    </w:p>
    <w:p w:rsidR="006478D1" w:rsidRDefault="006478D1" w:rsidP="006478D1">
      <w:pPr>
        <w:rPr>
          <w:highlight w:val="lightGray"/>
        </w:rPr>
      </w:pPr>
    </w:p>
    <w:p w:rsidR="006478D1" w:rsidRDefault="006478D1" w:rsidP="006478D1">
      <w:pPr>
        <w:rPr>
          <w:highlight w:val="lightGray"/>
        </w:rPr>
      </w:pPr>
    </w:p>
    <w:p w:rsidR="006478D1" w:rsidRDefault="006478D1" w:rsidP="006478D1">
      <w:pPr>
        <w:rPr>
          <w:highlight w:val="lightGray"/>
        </w:rPr>
      </w:pPr>
    </w:p>
    <w:p w:rsidR="006478D1" w:rsidRPr="006478D1" w:rsidRDefault="006478D1" w:rsidP="006478D1">
      <w:pPr>
        <w:rPr>
          <w:highlight w:val="lightGray"/>
        </w:rPr>
      </w:pPr>
    </w:p>
    <w:p w:rsidR="006478D1" w:rsidRDefault="006478D1" w:rsidP="00AB6D85">
      <w:pPr>
        <w:pStyle w:val="Heading1"/>
        <w:rPr>
          <w:szCs w:val="28"/>
          <w:highlight w:val="lightGray"/>
        </w:rPr>
      </w:pPr>
    </w:p>
    <w:p w:rsidR="006478D1" w:rsidRDefault="006478D1" w:rsidP="00AB6D85">
      <w:pPr>
        <w:pStyle w:val="Heading1"/>
        <w:rPr>
          <w:szCs w:val="28"/>
        </w:rPr>
      </w:pPr>
      <w:r w:rsidRPr="00CD7637">
        <w:rPr>
          <w:szCs w:val="28"/>
          <w:highlight w:val="lightGray"/>
        </w:rPr>
        <w:t>Random Causality</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10 yards</w:t>
      </w:r>
    </w:p>
    <w:p w:rsidR="006478D1" w:rsidRPr="00CD7637" w:rsidRDefault="006478D1" w:rsidP="00AB6D85">
      <w:r w:rsidRPr="00CD7637">
        <w:t>Components: V, S, M</w:t>
      </w:r>
    </w:p>
    <w:p w:rsidR="006478D1" w:rsidRPr="00CD7637" w:rsidRDefault="006478D1" w:rsidP="00AB6D85">
      <w:r w:rsidRPr="00CD7637">
        <w:t>Duration: Special</w:t>
      </w:r>
    </w:p>
    <w:p w:rsidR="006478D1" w:rsidRPr="00CD7637" w:rsidRDefault="006478D1" w:rsidP="00AB6D85">
      <w:r w:rsidRPr="00CD7637">
        <w:lastRenderedPageBreak/>
        <w:t>Casting Time: 3 rounds+1 round/level</w:t>
      </w:r>
    </w:p>
    <w:p w:rsidR="006478D1" w:rsidRPr="00CD7637" w:rsidRDefault="006478D1" w:rsidP="00AB6D85">
      <w:r w:rsidRPr="00CD7637">
        <w:t>Area of Effect: One weapon</w:t>
      </w:r>
    </w:p>
    <w:p w:rsidR="006478D1" w:rsidRPr="00CD7637" w:rsidRDefault="006478D1" w:rsidP="00AB6D85">
      <w:proofErr w:type="gramStart"/>
      <w:r w:rsidRPr="00CD7637">
        <w:t>Saving Throw: Neg.</w:t>
      </w:r>
      <w:proofErr w:type="gramEnd"/>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This spell creates a rift in the nature of cause and effect. The spell is cast upon an opponent's weapon. When the weapon is used, it hits and causes damage normally, but the damage is not applied to the creature struck by the weapon. Instead, the person wielding the weapon or one of his companions suffers the damage. If the weapon misses its target on any round, no damage is caused in that round.</w:t>
      </w:r>
    </w:p>
    <w:p w:rsidR="006478D1" w:rsidRPr="00CD7637" w:rsidRDefault="006478D1" w:rsidP="00AB6D85">
      <w:r w:rsidRPr="00CD7637">
        <w:tab/>
        <w:t>Using a die roll, the DM randomly determines the victim of the damage. The DM selects a die with a value nearest the number of eligible creatures (the wielder of the weapon and his companions). If the number of creatures does not equate to highest value of a die, the wielder of the enchanted weapon takes the extra chances to be hit. For example, if a goblin wields a sword affected by this spell, he and his six companions are eligible to receive the damage. The DM rolls 1d8. On a roll of 1-6, one of the goblin's companions suffers the damage; on a roll of 7 or 8, the goblin with the affected weapon suffers the damage.</w:t>
      </w:r>
    </w:p>
    <w:p w:rsidR="006478D1" w:rsidRPr="00CD7637" w:rsidRDefault="006478D1" w:rsidP="00AB6D85">
      <w:pPr>
        <w:ind w:firstLine="720"/>
      </w:pPr>
      <w:r w:rsidRPr="00CD7637">
        <w:t>The weapon is affected for 3 rounds+1 round/level of the spell caster. If the wielder of the weapon changes weapons while the spell is in effect, the discarded weapon remains enchanted.</w:t>
      </w:r>
    </w:p>
    <w:p w:rsidR="006478D1" w:rsidRPr="00CD7637" w:rsidRDefault="006478D1" w:rsidP="00AB6D85">
      <w:r w:rsidRPr="00CD7637">
        <w:tab/>
      </w:r>
    </w:p>
    <w:p w:rsidR="006478D1" w:rsidRPr="00CD7637" w:rsidRDefault="006478D1" w:rsidP="00AB6D85">
      <w:pPr>
        <w:rPr>
          <w:b/>
        </w:rPr>
      </w:pPr>
      <w:r w:rsidRPr="00CD7637">
        <w:rPr>
          <w:b/>
        </w:rPr>
        <w:t xml:space="preserve">The material component is a bronze die. </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rPr>
          <w:b/>
          <w:sz w:val="28"/>
          <w:szCs w:val="28"/>
        </w:rPr>
      </w:pPr>
      <w:r w:rsidRPr="00CD7637">
        <w:rPr>
          <w:b/>
          <w:sz w:val="28"/>
          <w:szCs w:val="28"/>
          <w:highlight w:val="lightGray"/>
        </w:rPr>
        <w:t>Remove Curse</w:t>
      </w:r>
      <w:r w:rsidRPr="00CD7637">
        <w:rPr>
          <w:b/>
          <w:sz w:val="28"/>
          <w:szCs w:val="28"/>
        </w:rPr>
        <w:t xml:space="preserve"> </w:t>
      </w:r>
      <w:r w:rsidRPr="00CD7637">
        <w:rPr>
          <w:b/>
          <w:sz w:val="28"/>
          <w:szCs w:val="28"/>
        </w:rPr>
        <w:tab/>
        <w:t xml:space="preserve"> </w:t>
      </w:r>
    </w:p>
    <w:p w:rsidR="006478D1" w:rsidRPr="00CD7637" w:rsidRDefault="006478D1" w:rsidP="00AB6D85">
      <w:pPr>
        <w:rPr>
          <w:b/>
        </w:rPr>
      </w:pP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r w:rsidRPr="00CD7637">
        <w:tab/>
      </w:r>
    </w:p>
    <w:p w:rsidR="006478D1" w:rsidRPr="00CD7637" w:rsidRDefault="006478D1" w:rsidP="00AB6D85">
      <w:r w:rsidRPr="00CD7637">
        <w:t>Components: V, S</w:t>
      </w:r>
    </w:p>
    <w:p w:rsidR="006478D1" w:rsidRPr="00CD7637" w:rsidRDefault="006478D1" w:rsidP="00AB6D85">
      <w:r w:rsidRPr="00CD7637">
        <w:t>Duration: Permanent</w:t>
      </w:r>
      <w:r w:rsidRPr="00CD7637">
        <w:tab/>
      </w:r>
    </w:p>
    <w:p w:rsidR="006478D1" w:rsidRPr="00CD7637" w:rsidRDefault="006478D1" w:rsidP="00AB6D85">
      <w:r w:rsidRPr="00CD7637">
        <w:lastRenderedPageBreak/>
        <w:t>Casting Time: 6</w:t>
      </w:r>
    </w:p>
    <w:p w:rsidR="006478D1" w:rsidRPr="00CD7637" w:rsidRDefault="006478D1" w:rsidP="00AB6D85">
      <w:r w:rsidRPr="00CD7637">
        <w:t xml:space="preserve">Area of Effect: Special </w:t>
      </w:r>
    </w:p>
    <w:p w:rsidR="006478D1" w:rsidRPr="00CD7637" w:rsidRDefault="006478D1" w:rsidP="00AB6D85">
      <w:r w:rsidRPr="00CD7637">
        <w:t>Saving Throw: Special</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Upon casting this spell, the priest is usually able to remove a curse on an object, on a person, or in the form of some undesired sending or evil presence. Note that the remove curse spell does not remove the curse from a cursed shield, weapon, or suit of armor, for example, although the spell typically enables the person afflicted with any such cursed item to get rid of it. Certain special curses may not be countered by this spell, or may be countered only by a caster of a certain level or more. A caster of 12th level or more can cure lycanthropy with this spell by casting it on the animal form. The were-creature receives a saving throw vs. spell and, if successful, the spell fails and the priest must gain a level before attempting the remedy on this creature again.</w:t>
      </w:r>
    </w:p>
    <w:p w:rsidR="006478D1" w:rsidRPr="00CD7637" w:rsidRDefault="006478D1" w:rsidP="00AB6D85">
      <w:pPr>
        <w:ind w:firstLine="720"/>
      </w:pPr>
      <w:r w:rsidRPr="00CD7637">
        <w:t>The reverse of the spell is not permanent; the bestow curse spell lasts for one turn for every experience level of the priest using the spell. The curse can have one of the following effects (roll percentile dice): 50% of the time it reduces one ability of the victim to 3 (the DM randomly determines which ability); 25% of the time it lowers the victim's attack and saving throw rolls by -4; 25% of the time it makes the victim 50% likely to drop whatever he is holding (or do nothing, in the case of creatures not using tools)--roll each round.</w:t>
      </w:r>
    </w:p>
    <w:p w:rsidR="006478D1" w:rsidRPr="00CD7637" w:rsidRDefault="006478D1" w:rsidP="00AB6D85">
      <w:r w:rsidRPr="00CD7637">
        <w:tab/>
        <w:t>It is possible for a priest to devise his own curse, and it should be similar in power to those given here. Consult your DM. The subject of a bestow curse spell must be touched. If the victim is touched, a saving throw is still applicable; if it is successful, the effect is negated. The bestowed curse cannot be dispelled.</w:t>
      </w:r>
    </w:p>
    <w:p w:rsidR="006478D1" w:rsidRPr="00CD7637" w:rsidRDefault="006478D1" w:rsidP="00AB6D85"/>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Pr="00CD7637" w:rsidRDefault="006478D1" w:rsidP="00AB6D85">
      <w:pPr>
        <w:pStyle w:val="Heading1"/>
        <w:rPr>
          <w:szCs w:val="28"/>
        </w:rPr>
      </w:pPr>
      <w:r w:rsidRPr="00CD7637">
        <w:rPr>
          <w:szCs w:val="28"/>
          <w:highlight w:val="lightGray"/>
        </w:rPr>
        <w:t>Remove Paralysis</w:t>
      </w:r>
      <w:r w:rsidRPr="00CD7637">
        <w:rPr>
          <w:szCs w:val="28"/>
        </w:rPr>
        <w:t xml:space="preserve"> </w:t>
      </w:r>
      <w:r w:rsidRPr="00CD7637">
        <w:rPr>
          <w:szCs w:val="28"/>
        </w:rPr>
        <w:tab/>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10 yds</w:t>
      </w:r>
      <w:proofErr w:type="gramStart"/>
      <w:r w:rsidRPr="00CD7637">
        <w:t>./</w:t>
      </w:r>
      <w:proofErr w:type="gramEnd"/>
      <w:r w:rsidRPr="00CD7637">
        <w:t>level</w:t>
      </w:r>
      <w:r w:rsidRPr="00CD7637">
        <w:tab/>
      </w:r>
    </w:p>
    <w:p w:rsidR="006478D1" w:rsidRPr="00CD7637" w:rsidRDefault="006478D1" w:rsidP="00AB6D85">
      <w:r w:rsidRPr="00CD7637">
        <w:t>Components: V, S</w:t>
      </w:r>
    </w:p>
    <w:p w:rsidR="006478D1" w:rsidRPr="00CD7637" w:rsidRDefault="006478D1" w:rsidP="00AB6D85">
      <w:r w:rsidRPr="00CD7637">
        <w:t>Duration: Permanent</w:t>
      </w:r>
      <w:r w:rsidRPr="00CD7637">
        <w:tab/>
      </w:r>
    </w:p>
    <w:p w:rsidR="006478D1" w:rsidRPr="00CD7637" w:rsidRDefault="006478D1" w:rsidP="00AB6D85">
      <w:r w:rsidRPr="00CD7637">
        <w:lastRenderedPageBreak/>
        <w:t>Casting Time: 6</w:t>
      </w:r>
    </w:p>
    <w:p w:rsidR="006478D1" w:rsidRPr="00CD7637" w:rsidRDefault="006478D1" w:rsidP="00AB6D85">
      <w:r w:rsidRPr="00CD7637">
        <w:t xml:space="preserve">Area of Effect: 1d4 creatures in 20-ft. </w:t>
      </w:r>
      <w:proofErr w:type="spellStart"/>
      <w:r w:rsidRPr="00CD7637">
        <w:t>cubeSaving</w:t>
      </w:r>
      <w:proofErr w:type="spellEnd"/>
      <w:r w:rsidRPr="00CD7637">
        <w:t xml:space="preserve"> </w:t>
      </w:r>
      <w:proofErr w:type="gramStart"/>
      <w:r w:rsidRPr="00CD7637">
        <w:t>Throw</w:t>
      </w:r>
      <w:proofErr w:type="gramEnd"/>
      <w:r w:rsidRPr="00CD7637">
        <w:t>: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 xml:space="preserve">By the use of this spell, the priest can free one or more creatures from the effects of any </w:t>
      </w:r>
      <w:proofErr w:type="spellStart"/>
      <w:r w:rsidRPr="00CD7637">
        <w:t>paralyzation</w:t>
      </w:r>
      <w:proofErr w:type="spellEnd"/>
      <w:r w:rsidRPr="00CD7637">
        <w:t xml:space="preserve"> or from related magic (such as a ghoul touch, or a hold or slow spell). If the spell is cast on one creature, the </w:t>
      </w:r>
      <w:proofErr w:type="spellStart"/>
      <w:r w:rsidRPr="00CD7637">
        <w:t>paralyzation</w:t>
      </w:r>
      <w:proofErr w:type="spellEnd"/>
      <w:r w:rsidRPr="00CD7637">
        <w:t xml:space="preserve"> is negated. If cast on two creatures, each receives another saving throw vs. the effect that afflicts it, with a +4 bonus. If cast on three or four creatures, each receives another saving throw with a +2 bonus. There must be no physical or magical barrier between the caster and the creatures to be affected, or the spell fails and is wasted.</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rPr>
      </w:pPr>
      <w:r w:rsidRPr="00CD7637">
        <w:rPr>
          <w:szCs w:val="28"/>
          <w:highlight w:val="lightGray"/>
        </w:rPr>
        <w:t>Repair Injury</w:t>
      </w:r>
    </w:p>
    <w:p w:rsidR="006478D1" w:rsidRPr="00CD7637" w:rsidRDefault="006478D1" w:rsidP="00AB6D85">
      <w:pPr>
        <w:rPr>
          <w:sz w:val="28"/>
          <w:szCs w:val="28"/>
        </w:r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r w:rsidRPr="00CD7637">
        <w:tab/>
      </w:r>
    </w:p>
    <w:p w:rsidR="006478D1" w:rsidRPr="00CD7637" w:rsidRDefault="006478D1" w:rsidP="00AB6D85">
      <w:r w:rsidRPr="00CD7637">
        <w:t>Components: V, S</w:t>
      </w:r>
    </w:p>
    <w:p w:rsidR="006478D1" w:rsidRPr="00CD7637" w:rsidRDefault="006478D1" w:rsidP="00AB6D85">
      <w:r w:rsidRPr="00CD7637">
        <w:t>Duration: Instantaneous</w:t>
      </w:r>
      <w:r w:rsidRPr="00CD7637">
        <w:tab/>
      </w:r>
    </w:p>
    <w:p w:rsidR="006478D1" w:rsidRPr="00CD7637" w:rsidRDefault="006478D1" w:rsidP="00AB6D85">
      <w:r w:rsidRPr="00CD7637">
        <w:lastRenderedPageBreak/>
        <w:t>Casting Time: 1 turn</w:t>
      </w:r>
    </w:p>
    <w:p w:rsidR="006478D1" w:rsidRPr="00CD7637" w:rsidRDefault="006478D1" w:rsidP="00AB6D85">
      <w:r w:rsidRPr="00CD7637">
        <w:t>Area of Effect: Creature touched</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Repair injury is intended for use in campaigns featuring the critical hit or critical strike rules. This spell addresses one specific injury or wound (see Chapter 8). It can be used to knit a broken bone, alleviate the swelling and pain of a sprain or a twist, or repair soft-tissue damage such as an injured eye, ear, or a severed tendon. If used as a simple curing spell, repair injury restores 1d10+1 hit points to the injured character, but if used to address the effects of a specific injury, repair injury automatically removes one grazed, struck, injured, or broken condition, and alleviates any combat, movement, or maximum hit point penalties associated with the injury in question. The spell does not restore any lost hit points to the victim, other than the 1d10+1 that are incidental to the working of the spell.</w:t>
      </w:r>
    </w:p>
    <w:p w:rsidR="006478D1" w:rsidRPr="00CD7637" w:rsidRDefault="006478D1" w:rsidP="00AB6D85">
      <w:proofErr w:type="spellStart"/>
      <w:r w:rsidRPr="00CD7637">
        <w:t>Beran</w:t>
      </w:r>
      <w:proofErr w:type="spellEnd"/>
      <w:r w:rsidRPr="00CD7637">
        <w:t xml:space="preserve">, a fighter with 44 hit points, is struck by an ogre’s club. The blow inflicts 12 points of damage, but </w:t>
      </w:r>
      <w:proofErr w:type="spellStart"/>
      <w:r w:rsidRPr="00CD7637">
        <w:t>Beran</w:t>
      </w:r>
      <w:proofErr w:type="spellEnd"/>
      <w:r w:rsidRPr="00CD7637">
        <w:t xml:space="preserve"> also suffers a broken hip. This injury will reduce him to a maximum of 25% of his normal total, so </w:t>
      </w:r>
      <w:proofErr w:type="spellStart"/>
      <w:r w:rsidRPr="00CD7637">
        <w:t>Beran’s</w:t>
      </w:r>
      <w:proofErr w:type="spellEnd"/>
      <w:r w:rsidRPr="00CD7637">
        <w:t xml:space="preserve"> current hit points drop from 32 to 11 after the battle ends. In addition, he is not capable of moving or attacking due to the effects of the injury.</w:t>
      </w:r>
    </w:p>
    <w:p w:rsidR="006478D1" w:rsidRPr="00CD7637" w:rsidRDefault="006478D1" w:rsidP="00AB6D85">
      <w:pPr>
        <w:ind w:firstLine="720"/>
      </w:pPr>
      <w:r w:rsidRPr="00CD7637">
        <w:t xml:space="preserve">When the smoke clears, </w:t>
      </w:r>
      <w:proofErr w:type="spellStart"/>
      <w:r w:rsidRPr="00CD7637">
        <w:t>Talmos</w:t>
      </w:r>
      <w:proofErr w:type="spellEnd"/>
      <w:r w:rsidRPr="00CD7637">
        <w:t xml:space="preserve"> the priest comes to </w:t>
      </w:r>
      <w:proofErr w:type="spellStart"/>
      <w:r w:rsidRPr="00CD7637">
        <w:t>Beran’s</w:t>
      </w:r>
      <w:proofErr w:type="spellEnd"/>
      <w:r w:rsidRPr="00CD7637">
        <w:t xml:space="preserve"> aid. Using repair injury, he knits </w:t>
      </w:r>
      <w:proofErr w:type="spellStart"/>
      <w:r w:rsidRPr="00CD7637">
        <w:t>Beran’s</w:t>
      </w:r>
      <w:proofErr w:type="spellEnd"/>
      <w:r w:rsidRPr="00CD7637">
        <w:t xml:space="preserve"> broken hip. The spell cures 6 hit points in the process. </w:t>
      </w:r>
      <w:proofErr w:type="spellStart"/>
      <w:r w:rsidRPr="00CD7637">
        <w:t>Beran</w:t>
      </w:r>
      <w:proofErr w:type="spellEnd"/>
      <w:r w:rsidRPr="00CD7637">
        <w:t xml:space="preserve"> no longer suffers the movement or attack penalties for a broken hip and has 17 hit points to his credit. With time or additional healing, he can regain his normal total of 44.</w:t>
      </w:r>
    </w:p>
    <w:p w:rsidR="006478D1" w:rsidRPr="00CD7637" w:rsidRDefault="006478D1" w:rsidP="00AB6D85">
      <w:pPr>
        <w:ind w:firstLine="720"/>
      </w:pPr>
      <w:r w:rsidRPr="00CD7637">
        <w:t>Repair injury is also helpful in dealing with wounds that fall in the crushed, shattered, or destroyed category. This spell reduces the severity of the injury to the broken level, which means it heals as if it were 20d6 lost hit points. Only one repair injury can be used on any given wound, so a character with a shattered knee could still require a lot of time to recover after an application of this spell.</w:t>
      </w:r>
    </w:p>
    <w:p w:rsidR="006478D1" w:rsidRPr="00CD7637" w:rsidRDefault="006478D1" w:rsidP="00AB6D85">
      <w:r w:rsidRPr="00CD7637">
        <w:tab/>
        <w:t>Severed limbs, destroyed eyes or ears, and ability score losses caused by injuries cannot be healed by this spell. Repair injury is the equivalent of cure serious wounds for the purpose of slowing or stopping bleeding.</w:t>
      </w:r>
    </w:p>
    <w:p w:rsidR="006478D1" w:rsidRPr="00CD7637" w:rsidRDefault="006478D1" w:rsidP="00AB6D85">
      <w:pPr>
        <w:pStyle w:val="Heading1"/>
        <w:rPr>
          <w:sz w:val="20"/>
        </w:rPr>
      </w:pP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Pr>
        <w:pStyle w:val="Heading1"/>
        <w:rPr>
          <w:szCs w:val="28"/>
        </w:rPr>
      </w:pPr>
      <w:r w:rsidRPr="00CD7637">
        <w:rPr>
          <w:szCs w:val="28"/>
          <w:highlight w:val="lightGray"/>
        </w:rPr>
        <w:lastRenderedPageBreak/>
        <w:t>Rigid Thinking</w:t>
      </w:r>
      <w:r w:rsidRPr="00CD7637">
        <w:rPr>
          <w:szCs w:val="28"/>
        </w:rPr>
        <w:t xml:space="preserve"> </w:t>
      </w:r>
    </w:p>
    <w:p w:rsidR="006478D1" w:rsidRPr="00CD7637" w:rsidRDefault="006478D1" w:rsidP="00AB6D85"/>
    <w:p w:rsidR="006478D1" w:rsidRPr="00CD7637" w:rsidRDefault="006478D1" w:rsidP="00AB6D85">
      <w:pPr>
        <w:rPr>
          <w:sz w:val="28"/>
          <w:szCs w:val="28"/>
        </w:r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60 yards</w:t>
      </w:r>
      <w:r w:rsidRPr="00CD7637">
        <w:tab/>
      </w:r>
    </w:p>
    <w:p w:rsidR="006478D1" w:rsidRPr="00CD7637" w:rsidRDefault="006478D1" w:rsidP="00AB6D85">
      <w:r w:rsidRPr="00CD7637">
        <w:t>Components: V, S</w:t>
      </w:r>
    </w:p>
    <w:p w:rsidR="006478D1" w:rsidRPr="00CD7637" w:rsidRDefault="006478D1" w:rsidP="00AB6D85">
      <w:r w:rsidRPr="00CD7637">
        <w:t>Duration: 1 round/level</w:t>
      </w:r>
    </w:p>
    <w:p w:rsidR="006478D1" w:rsidRPr="00CD7637" w:rsidRDefault="006478D1" w:rsidP="00AB6D85">
      <w:r w:rsidRPr="00CD7637">
        <w:lastRenderedPageBreak/>
        <w:t>Casting Time: 1 turn</w:t>
      </w:r>
    </w:p>
    <w:p w:rsidR="006478D1" w:rsidRPr="00CD7637" w:rsidRDefault="006478D1" w:rsidP="00AB6D85">
      <w:r w:rsidRPr="00CD7637">
        <w:t>Area of Effect: One creature</w:t>
      </w:r>
    </w:p>
    <w:p w:rsidR="006478D1" w:rsidRPr="00CD7637" w:rsidRDefault="006478D1" w:rsidP="00AB6D85">
      <w:proofErr w:type="gramStart"/>
      <w:r w:rsidRPr="00CD7637">
        <w:t>Saving Throw: Neg.</w:t>
      </w:r>
      <w:proofErr w:type="gramEnd"/>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Rigid thinking can be cast only upon a creature with Intelligence of 3 or greater. The creature is allowed a saving throw to avoid the effects.</w:t>
      </w:r>
    </w:p>
    <w:p w:rsidR="006478D1" w:rsidRPr="00CD7637" w:rsidRDefault="006478D1" w:rsidP="00AB6D85">
      <w:pPr>
        <w:ind w:firstLine="720"/>
      </w:pPr>
      <w:r w:rsidRPr="00CD7637">
        <w:t>The creature affected by rigid thinking is in capable of performing any action other than the activity he is involved in when the spell takes effect. The creature's mind simply cannot decide on another course of action--it becomes frozen into a single thought and cannot change even if new circumstances would suggest otherwise. Thus, a warrior fighting a kobold will ignore the arrival of a beholder, and a thief picking a lock will pay no heed to the arrival of three guards.</w:t>
      </w:r>
    </w:p>
    <w:p w:rsidR="006478D1" w:rsidRPr="00CD7637" w:rsidRDefault="006478D1" w:rsidP="00AB6D85">
      <w:pPr>
        <w:ind w:firstLine="720"/>
      </w:pPr>
      <w:r w:rsidRPr="00CD7637">
        <w:t>The affected creature does not mechanically repeat the action; he is not an automaton. He will not continue to fire his bow at a dragon if he runs out of arrows, but will choose another means of attacking the dragon to the exclusion of all other activities.</w:t>
      </w:r>
    </w:p>
    <w:p w:rsidR="006478D1" w:rsidRPr="00CD7637" w:rsidRDefault="006478D1" w:rsidP="00AB6D85">
      <w:r w:rsidRPr="00CD7637">
        <w:tab/>
        <w:t xml:space="preserve">A </w:t>
      </w:r>
      <w:proofErr w:type="spellStart"/>
      <w:r w:rsidRPr="00CD7637">
        <w:t>spellcaster</w:t>
      </w:r>
      <w:proofErr w:type="spellEnd"/>
      <w:r w:rsidRPr="00CD7637">
        <w:t xml:space="preserve"> in the process of casting a spell when rigid thinking takes effect will not attempt to repeat the spell (unless the spell has been memorized more than once). The </w:t>
      </w:r>
      <w:proofErr w:type="spellStart"/>
      <w:r w:rsidRPr="00CD7637">
        <w:t>spellcaster</w:t>
      </w:r>
      <w:proofErr w:type="spellEnd"/>
      <w:r w:rsidRPr="00CD7637">
        <w:t xml:space="preserve"> will, however, devote his attention to the target of that spell until his goal is met (e.g., if the caster were attacking a creature, he would continue to direct attacks at that creature; if the caster were trying to open a door, he would continue to work on the door until it opens).</w:t>
      </w:r>
    </w:p>
    <w:p w:rsidR="006478D1" w:rsidRPr="00CD7637" w:rsidRDefault="006478D1" w:rsidP="00AB6D85">
      <w:r w:rsidRPr="00CD7637">
        <w:tab/>
        <w:t xml:space="preserve">The spell expires when the creature accomplishes his goal (i.e., the kobold is killed or the lock is opened) or when the duration of the spell has ended. </w:t>
      </w:r>
    </w:p>
    <w:p w:rsidR="006478D1" w:rsidRPr="00CD7637" w:rsidRDefault="006478D1" w:rsidP="00AB6D85"/>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Pr="00CD7637" w:rsidRDefault="006478D1" w:rsidP="00AB6D85">
      <w:pPr>
        <w:pStyle w:val="Heading1"/>
        <w:rPr>
          <w:szCs w:val="28"/>
        </w:rPr>
      </w:pPr>
      <w:r w:rsidRPr="00CD7637">
        <w:rPr>
          <w:szCs w:val="28"/>
          <w:highlight w:val="lightGray"/>
        </w:rPr>
        <w:t>Slow Rot</w:t>
      </w: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p>
    <w:p w:rsidR="006478D1" w:rsidRPr="00CD7637" w:rsidRDefault="006478D1" w:rsidP="00AB6D85">
      <w:r w:rsidRPr="00CD7637">
        <w:t>Components: V, S, M</w:t>
      </w:r>
    </w:p>
    <w:p w:rsidR="006478D1" w:rsidRPr="00CD7637" w:rsidRDefault="006478D1" w:rsidP="00AB6D85">
      <w:r w:rsidRPr="00CD7637">
        <w:t>Duration: 1 week/level</w:t>
      </w:r>
    </w:p>
    <w:p w:rsidR="006478D1" w:rsidRPr="00CD7637" w:rsidRDefault="006478D1" w:rsidP="00AB6D85">
      <w:r w:rsidRPr="00CD7637">
        <w:lastRenderedPageBreak/>
        <w:t>Casting Time: 1 round</w:t>
      </w:r>
    </w:p>
    <w:p w:rsidR="006478D1" w:rsidRPr="00CD7637" w:rsidRDefault="006478D1" w:rsidP="00AB6D85">
      <w:r w:rsidRPr="00CD7637">
        <w:t>Area of Effect: Special</w:t>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This spell increases the amount of time that fruits, vegetables, and grains remain wholesome and ripe. The spell will not take effect upon meat of any kind.</w:t>
      </w:r>
    </w:p>
    <w:p w:rsidR="006478D1" w:rsidRPr="00CD7637" w:rsidRDefault="006478D1" w:rsidP="00AB6D85">
      <w:r w:rsidRPr="00CD7637">
        <w:tab/>
      </w:r>
    </w:p>
    <w:p w:rsidR="006478D1" w:rsidRPr="00CD7637" w:rsidRDefault="006478D1" w:rsidP="00AB6D85">
      <w:r w:rsidRPr="00CD7637">
        <w:t>The caster can affect as much as 100 cubic feet of plant material per level. Thus, even a low level priest could effectively keep a farmer's grain from rotting while in storage or keep the fruit on the trees in his orchard ripe until they are harvested. This spell does not prevent pests (such as rats) from eating the food.</w:t>
      </w:r>
    </w:p>
    <w:p w:rsidR="006478D1" w:rsidRPr="00CD7637" w:rsidRDefault="006478D1" w:rsidP="00AB6D85"/>
    <w:p w:rsidR="006478D1" w:rsidRPr="00CD7637" w:rsidRDefault="006478D1" w:rsidP="00AB6D85">
      <w:pPr>
        <w:rPr>
          <w:b/>
        </w:rPr>
      </w:pPr>
      <w:r w:rsidRPr="00CD7637">
        <w:rPr>
          <w:b/>
        </w:rPr>
        <w:t xml:space="preserve">The material component is a pinch of sugar. </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Pr>
        <w:pStyle w:val="Heading1"/>
        <w:rPr>
          <w:szCs w:val="28"/>
          <w:u w:val="single"/>
        </w:rPr>
      </w:pPr>
      <w:r w:rsidRPr="00CD7637">
        <w:rPr>
          <w:szCs w:val="28"/>
          <w:highlight w:val="lightGray"/>
          <w:u w:val="single"/>
        </w:rPr>
        <w:lastRenderedPageBreak/>
        <w:t>Snare</w:t>
      </w:r>
      <w:r w:rsidRPr="00CD7637">
        <w:rPr>
          <w:szCs w:val="28"/>
          <w:u w:val="single"/>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r w:rsidRPr="00CD7637">
        <w:tab/>
      </w:r>
    </w:p>
    <w:p w:rsidR="006478D1" w:rsidRPr="00CD7637" w:rsidRDefault="006478D1" w:rsidP="00AB6D85">
      <w:r w:rsidRPr="00CD7637">
        <w:t>Components: V, S, M</w:t>
      </w:r>
    </w:p>
    <w:p w:rsidR="006478D1" w:rsidRPr="00CD7637" w:rsidRDefault="006478D1" w:rsidP="00AB6D85">
      <w:r w:rsidRPr="00CD7637">
        <w:t>Duration: Until triggered</w:t>
      </w:r>
      <w:r w:rsidRPr="00CD7637">
        <w:tab/>
      </w:r>
    </w:p>
    <w:p w:rsidR="006478D1" w:rsidRPr="00CD7637" w:rsidRDefault="006478D1" w:rsidP="00AB6D85">
      <w:proofErr w:type="gramStart"/>
      <w:r w:rsidRPr="00CD7637">
        <w:t>Casting Time: 3 rds.</w:t>
      </w:r>
      <w:proofErr w:type="gramEnd"/>
    </w:p>
    <w:p w:rsidR="006478D1" w:rsidRPr="00CD7637" w:rsidRDefault="006478D1" w:rsidP="00AB6D85">
      <w:r w:rsidRPr="00CD7637">
        <w:lastRenderedPageBreak/>
        <w:t xml:space="preserve">Area of Effect: 2-ft. diameter </w:t>
      </w:r>
    </w:p>
    <w:p w:rsidR="006478D1" w:rsidRPr="00CD7637" w:rsidRDefault="006478D1" w:rsidP="00AB6D85">
      <w:pPr>
        <w:ind w:left="720" w:firstLine="720"/>
      </w:pPr>
      <w:r w:rsidRPr="00CD7637">
        <w:t>+ 2 in</w:t>
      </w:r>
      <w:proofErr w:type="gramStart"/>
      <w:r w:rsidRPr="00CD7637">
        <w:t>./</w:t>
      </w:r>
      <w:proofErr w:type="gramEnd"/>
      <w:r w:rsidRPr="00CD7637">
        <w:t>level</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p w:rsidR="006478D1" w:rsidRPr="00CD7637" w:rsidRDefault="006478D1" w:rsidP="00AB6D85">
      <w:r w:rsidRPr="00CD7637">
        <w:t xml:space="preserve">This spell enables the caster to make a snare that is 90% undetectable without magical aid. The snare can be made from any supple vine, a thong, or a rope. </w:t>
      </w:r>
      <w:proofErr w:type="gramStart"/>
      <w:r w:rsidRPr="00CD7637">
        <w:t>When the snare spell is cast upon it, the cordlike object blends with its surroundings.</w:t>
      </w:r>
      <w:proofErr w:type="gramEnd"/>
      <w:r w:rsidRPr="00CD7637">
        <w:t xml:space="preserve"> One end of the snare is tied in a loop that contracts around one or more of the limbs of any creature stepping inside the circle (note that the head of a worm or snake could be thus ensnared).</w:t>
      </w:r>
    </w:p>
    <w:p w:rsidR="006478D1" w:rsidRPr="00CD7637" w:rsidRDefault="006478D1" w:rsidP="00AB6D85">
      <w:r w:rsidRPr="00CD7637">
        <w:tab/>
      </w:r>
    </w:p>
    <w:p w:rsidR="006478D1" w:rsidRPr="00CD7637" w:rsidRDefault="006478D1" w:rsidP="00AB6D85">
      <w:r w:rsidRPr="00CD7637">
        <w:t xml:space="preserve">If a strong and supple tree is nearby, the snare can be fastened to it. The magic of the spell causes the tree to bend and then straighten when the loop is triggered, inflicting 1d6 points of damage to the creature trapped, and lifting it off the ground by the trapped member(s) (or strangling it if the head/neck triggered the snare). If no such sapling or tree is available, the cordlike object tightens upon the member(s), then wraps around the entire creature, causing no damage, but tightly binding it. Under water, the cord coils back upon its anchor point. The snare is magical, so for one hour it is breakable only by cloud giant or greater Strength (23); each hour thereafter, the snare material loses magic so as to become 1 point more breakable per hour--22 after two hours, 21 after three, </w:t>
      </w:r>
      <w:proofErr w:type="gramStart"/>
      <w:r w:rsidRPr="00CD7637">
        <w:t>20</w:t>
      </w:r>
      <w:proofErr w:type="gramEnd"/>
      <w:r w:rsidRPr="00CD7637">
        <w:t xml:space="preserve"> after four--until six full hours have elapsed. At that time, 18 Strength will break the bonds. After 12 hours have elapsed, the materials of the snare lose all magical properties and the loop opens, freeing anything it held. The snare can be cut with any magical weapon, or with any edged weapon wielded with at least a +2 attack bonus (from Strength, for example).</w:t>
      </w:r>
    </w:p>
    <w:p w:rsidR="006478D1" w:rsidRPr="00CD7637" w:rsidRDefault="006478D1" w:rsidP="00AB6D85"/>
    <w:p w:rsidR="006478D1" w:rsidRPr="00CD7637" w:rsidRDefault="006478D1" w:rsidP="00AB6D85">
      <w:r w:rsidRPr="00CD7637">
        <w:tab/>
      </w:r>
    </w:p>
    <w:p w:rsidR="006478D1" w:rsidRPr="00CD7637" w:rsidRDefault="006478D1" w:rsidP="00AB6D85">
      <w:pPr>
        <w:rPr>
          <w:b/>
        </w:rPr>
      </w:pPr>
      <w:r w:rsidRPr="00CD7637">
        <w:rPr>
          <w:b/>
        </w:rPr>
        <w:t>The caster must have a snake skin and a piece of sinew from a strong animal to weave into the cordlike object from which he will make the snare. Only the caster's holy symbol is otherwise needed.</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u w:val="single"/>
        </w:rPr>
      </w:pPr>
      <w:r w:rsidRPr="00CD7637">
        <w:rPr>
          <w:szCs w:val="28"/>
          <w:highlight w:val="lightGray"/>
          <w:u w:val="single"/>
        </w:rPr>
        <w:lastRenderedPageBreak/>
        <w:t xml:space="preserve">Speak With Dead </w:t>
      </w:r>
      <w:r w:rsidRPr="00CD7637">
        <w:rPr>
          <w:szCs w:val="28"/>
          <w:u w:val="single"/>
        </w:rPr>
        <w:t xml:space="preserv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1</w:t>
      </w:r>
    </w:p>
    <w:p w:rsidR="006478D1" w:rsidRPr="00CD7637" w:rsidRDefault="006478D1" w:rsidP="00AB6D85">
      <w:r w:rsidRPr="00CD7637">
        <w:t>Components: V, S, M</w:t>
      </w:r>
    </w:p>
    <w:p w:rsidR="006478D1" w:rsidRPr="00CD7637" w:rsidRDefault="006478D1" w:rsidP="00AB6D85">
      <w:r w:rsidRPr="00CD7637">
        <w:t>Duration: Special</w:t>
      </w:r>
      <w:r w:rsidRPr="00CD7637">
        <w:tab/>
      </w:r>
    </w:p>
    <w:p w:rsidR="006478D1" w:rsidRPr="00CD7637" w:rsidRDefault="006478D1" w:rsidP="00AB6D85">
      <w:r w:rsidRPr="00CD7637">
        <w:lastRenderedPageBreak/>
        <w:t>Casting Time: 1 turn</w:t>
      </w:r>
    </w:p>
    <w:p w:rsidR="006478D1" w:rsidRPr="00CD7637" w:rsidRDefault="006478D1" w:rsidP="00AB6D85">
      <w:r w:rsidRPr="00CD7637">
        <w:t>Area of Effect: 1 creature</w:t>
      </w:r>
      <w:r w:rsidRPr="00CD7637">
        <w:tab/>
        <w:t>Saving Throw: Special</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 xml:space="preserve">Upon casting </w:t>
      </w:r>
      <w:proofErr w:type="gramStart"/>
      <w:r w:rsidRPr="00CD7637">
        <w:t>a speak</w:t>
      </w:r>
      <w:proofErr w:type="gramEnd"/>
      <w:r w:rsidRPr="00CD7637">
        <w:t xml:space="preserve"> with dead spell, the priest is able to ask several questions of a dead creature in a set period of time and receive answers according to the knowledge of that creature. Of course, the priest must be able to converse in the language that the dead creature once used. The length of time the creature has been dead is a factor, since only higher level priests can converse with a long-dead creature. The </w:t>
      </w:r>
      <w:proofErr w:type="gramStart"/>
      <w:r w:rsidRPr="00CD7637">
        <w:t>number</w:t>
      </w:r>
      <w:proofErr w:type="gramEnd"/>
      <w:r w:rsidRPr="00CD7637">
        <w:t xml:space="preserve"> of questions that can be answered and the length of time in which the questions can be asked depend on the level of experience of the priest. Even if the casting is successful, such creatures are as evasive as possible when questioned. The dead tend to give extremely brief and limited answers, often cryptic, and to take questions literally. Furthermore, their knowledge is often limited to what they knew in life.</w:t>
      </w:r>
    </w:p>
    <w:p w:rsidR="006478D1" w:rsidRPr="00CD7637" w:rsidRDefault="006478D1" w:rsidP="00AB6D85">
      <w:pPr>
        <w:ind w:firstLine="720"/>
      </w:pPr>
      <w:r w:rsidRPr="00CD7637">
        <w:t>A dead creature of different alignment or of higher level or Hit Dice than the caster's level receives a saving throw vs. spell. A dead creature that successfully saves can refuse to answer questions, ending the spell. At the DM's option, the casting of this spell on a given creature might be restricted to once per week.</w:t>
      </w:r>
    </w:p>
    <w:p w:rsidR="006478D1" w:rsidRPr="00CD7637" w:rsidRDefault="006478D1" w:rsidP="00AB6D85">
      <w:pPr>
        <w:ind w:firstLine="720"/>
      </w:pPr>
    </w:p>
    <w:p w:rsidR="006478D1" w:rsidRPr="00CD7637" w:rsidRDefault="006478D1" w:rsidP="00AB6D85">
      <w:pPr>
        <w:rPr>
          <w:b/>
        </w:rPr>
      </w:pPr>
      <w:r w:rsidRPr="00CD7637">
        <w:rPr>
          <w:b/>
        </w:rPr>
        <w:tab/>
        <w:t>The priest needs a holy symbol and burning incense in order to cast this spell upon the body, remains, or a portion thereof. The remains are not expended. This spell does not function under water.</w:t>
      </w:r>
    </w:p>
    <w:p w:rsidR="006478D1" w:rsidRPr="00CD7637" w:rsidRDefault="006478D1" w:rsidP="00AB6D85">
      <w:pPr>
        <w:rPr>
          <w:b/>
        </w:rPr>
      </w:pPr>
    </w:p>
    <w:p w:rsidR="006478D1" w:rsidRPr="00CD7637" w:rsidRDefault="006478D1" w:rsidP="00AB6D85">
      <w:pPr>
        <w:rPr>
          <w:i/>
          <w:u w:val="single"/>
        </w:rPr>
      </w:pPr>
      <w:proofErr w:type="gramStart"/>
      <w:r w:rsidRPr="00CD7637">
        <w:rPr>
          <w:i/>
          <w:u w:val="single"/>
        </w:rPr>
        <w:t>Caster's Level</w:t>
      </w:r>
      <w:r w:rsidRPr="00CD7637">
        <w:rPr>
          <w:i/>
          <w:u w:val="single"/>
        </w:rPr>
        <w:tab/>
      </w:r>
      <w:r w:rsidRPr="00CD7637">
        <w:rPr>
          <w:i/>
          <w:u w:val="single"/>
        </w:rPr>
        <w:tab/>
        <w:t>Max.</w:t>
      </w:r>
      <w:proofErr w:type="gramEnd"/>
      <w:r w:rsidRPr="00CD7637">
        <w:rPr>
          <w:i/>
          <w:u w:val="single"/>
        </w:rPr>
        <w:t xml:space="preserve"> Length</w:t>
      </w:r>
      <w:r w:rsidRPr="00CD7637">
        <w:rPr>
          <w:i/>
          <w:u w:val="single"/>
        </w:rPr>
        <w:tab/>
      </w:r>
      <w:r w:rsidRPr="00CD7637">
        <w:rPr>
          <w:i/>
          <w:u w:val="single"/>
        </w:rPr>
        <w:tab/>
        <w:t>Time</w:t>
      </w:r>
      <w:r w:rsidRPr="00CD7637">
        <w:rPr>
          <w:i/>
          <w:u w:val="single"/>
        </w:rPr>
        <w:tab/>
      </w:r>
      <w:r w:rsidRPr="00CD7637">
        <w:rPr>
          <w:i/>
          <w:u w:val="single"/>
        </w:rPr>
        <w:tab/>
        <w:t>No. of</w:t>
      </w:r>
    </w:p>
    <w:p w:rsidR="006478D1" w:rsidRPr="00CD7637" w:rsidRDefault="006478D1" w:rsidP="00AB6D85">
      <w:pPr>
        <w:rPr>
          <w:i/>
          <w:u w:val="single"/>
        </w:rPr>
      </w:pPr>
      <w:proofErr w:type="gramStart"/>
      <w:r w:rsidRPr="00CD7637">
        <w:rPr>
          <w:i/>
          <w:u w:val="single"/>
        </w:rPr>
        <w:t>of</w:t>
      </w:r>
      <w:proofErr w:type="gramEnd"/>
      <w:r w:rsidRPr="00CD7637">
        <w:rPr>
          <w:i/>
          <w:u w:val="single"/>
        </w:rPr>
        <w:t xml:space="preserve"> Experience</w:t>
      </w:r>
      <w:r w:rsidRPr="00CD7637">
        <w:rPr>
          <w:i/>
          <w:u w:val="single"/>
        </w:rPr>
        <w:tab/>
      </w:r>
      <w:r w:rsidRPr="00CD7637">
        <w:rPr>
          <w:i/>
          <w:u w:val="single"/>
        </w:rPr>
        <w:tab/>
        <w:t>of Time Dead</w:t>
      </w:r>
      <w:r w:rsidRPr="00CD7637">
        <w:rPr>
          <w:i/>
          <w:u w:val="single"/>
        </w:rPr>
        <w:tab/>
      </w:r>
      <w:r w:rsidRPr="00CD7637">
        <w:rPr>
          <w:i/>
          <w:u w:val="single"/>
        </w:rPr>
        <w:tab/>
        <w:t>Questioned</w:t>
      </w:r>
      <w:r w:rsidRPr="00CD7637">
        <w:rPr>
          <w:i/>
          <w:u w:val="single"/>
        </w:rPr>
        <w:tab/>
        <w:t>Questions</w:t>
      </w:r>
    </w:p>
    <w:p w:rsidR="006478D1" w:rsidRPr="00CD7637" w:rsidRDefault="006478D1" w:rsidP="00AB6D85">
      <w:r w:rsidRPr="00CD7637">
        <w:tab/>
        <w:t xml:space="preserve">  1-7</w:t>
      </w:r>
      <w:r w:rsidRPr="00CD7637">
        <w:tab/>
        <w:t xml:space="preserve">     </w:t>
      </w:r>
      <w:r w:rsidRPr="00CD7637">
        <w:tab/>
        <w:t xml:space="preserve"> 1 week</w:t>
      </w:r>
      <w:r w:rsidRPr="00CD7637">
        <w:tab/>
        <w:t xml:space="preserve"> </w:t>
      </w:r>
      <w:r w:rsidRPr="00CD7637">
        <w:tab/>
        <w:t xml:space="preserve"> 1 round</w:t>
      </w:r>
      <w:r w:rsidRPr="00CD7637">
        <w:tab/>
        <w:t xml:space="preserve">  2</w:t>
      </w:r>
    </w:p>
    <w:p w:rsidR="006478D1" w:rsidRPr="00CD7637" w:rsidRDefault="006478D1" w:rsidP="00AB6D85">
      <w:r w:rsidRPr="00CD7637">
        <w:tab/>
        <w:t xml:space="preserve">  7-8</w:t>
      </w:r>
      <w:r w:rsidRPr="00CD7637">
        <w:tab/>
        <w:t xml:space="preserve">    </w:t>
      </w:r>
      <w:r w:rsidRPr="00CD7637">
        <w:tab/>
        <w:t xml:space="preserve">  1 month</w:t>
      </w:r>
      <w:r w:rsidRPr="00CD7637">
        <w:tab/>
        <w:t xml:space="preserve"> </w:t>
      </w:r>
      <w:r w:rsidRPr="00CD7637">
        <w:tab/>
        <w:t xml:space="preserve"> 3 rounds</w:t>
      </w:r>
      <w:r w:rsidRPr="00CD7637">
        <w:tab/>
        <w:t xml:space="preserve">  3</w:t>
      </w:r>
    </w:p>
    <w:p w:rsidR="006478D1" w:rsidRPr="00CD7637" w:rsidRDefault="006478D1" w:rsidP="00AB6D85">
      <w:r w:rsidRPr="00CD7637">
        <w:tab/>
        <w:t xml:space="preserve">  9-12</w:t>
      </w:r>
      <w:r w:rsidRPr="00CD7637">
        <w:tab/>
        <w:t xml:space="preserve">    </w:t>
      </w:r>
      <w:r w:rsidRPr="00CD7637">
        <w:tab/>
        <w:t xml:space="preserve">  1 year</w:t>
      </w:r>
      <w:r w:rsidRPr="00CD7637">
        <w:tab/>
        <w:t xml:space="preserve">  </w:t>
      </w:r>
      <w:r w:rsidRPr="00CD7637">
        <w:tab/>
      </w:r>
      <w:r w:rsidRPr="00CD7637">
        <w:tab/>
        <w:t>1 turn</w:t>
      </w:r>
      <w:r w:rsidRPr="00CD7637">
        <w:tab/>
      </w:r>
      <w:r w:rsidRPr="00CD7637">
        <w:tab/>
        <w:t xml:space="preserve">  4</w:t>
      </w:r>
    </w:p>
    <w:p w:rsidR="006478D1" w:rsidRPr="00CD7637" w:rsidRDefault="006478D1" w:rsidP="00AB6D85">
      <w:r w:rsidRPr="00CD7637">
        <w:tab/>
        <w:t>13-15</w:t>
      </w:r>
      <w:r w:rsidRPr="00CD7637">
        <w:tab/>
        <w:t xml:space="preserve">  </w:t>
      </w:r>
      <w:r w:rsidRPr="00CD7637">
        <w:tab/>
        <w:t xml:space="preserve">  10 years</w:t>
      </w:r>
      <w:r w:rsidRPr="00CD7637">
        <w:tab/>
      </w:r>
      <w:r w:rsidRPr="00CD7637">
        <w:tab/>
        <w:t xml:space="preserve">  2 turns</w:t>
      </w:r>
      <w:r w:rsidRPr="00CD7637">
        <w:tab/>
        <w:t xml:space="preserve">  5</w:t>
      </w:r>
    </w:p>
    <w:p w:rsidR="006478D1" w:rsidRPr="00CD7637" w:rsidRDefault="006478D1" w:rsidP="00AB6D85">
      <w:r w:rsidRPr="00CD7637">
        <w:tab/>
        <w:t>16-20</w:t>
      </w:r>
      <w:r w:rsidRPr="00CD7637">
        <w:tab/>
        <w:t xml:space="preserve"> </w:t>
      </w:r>
      <w:r w:rsidRPr="00CD7637">
        <w:tab/>
        <w:t xml:space="preserve"> 100 years</w:t>
      </w:r>
      <w:r w:rsidRPr="00CD7637">
        <w:tab/>
      </w:r>
      <w:r w:rsidRPr="00CD7637">
        <w:tab/>
        <w:t xml:space="preserve">  3 turns</w:t>
      </w:r>
      <w:r w:rsidRPr="00CD7637">
        <w:tab/>
        <w:t xml:space="preserve">  6</w:t>
      </w:r>
    </w:p>
    <w:p w:rsidR="006478D1" w:rsidRPr="00CD7637" w:rsidRDefault="006478D1" w:rsidP="00AB6D85">
      <w:r w:rsidRPr="00CD7637">
        <w:tab/>
        <w:t xml:space="preserve">  21+</w:t>
      </w:r>
      <w:r w:rsidRPr="00CD7637">
        <w:tab/>
      </w:r>
      <w:r w:rsidRPr="00CD7637">
        <w:tab/>
        <w:t>1,000 years</w:t>
      </w:r>
      <w:r w:rsidRPr="00CD7637">
        <w:tab/>
      </w:r>
      <w:r w:rsidRPr="00CD7637">
        <w:tab/>
        <w:t xml:space="preserve">  1 hour</w:t>
      </w:r>
      <w:r w:rsidRPr="00CD7637">
        <w:tab/>
        <w:t xml:space="preserve">  7</w:t>
      </w:r>
    </w:p>
    <w:p w:rsidR="006478D1"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highlight w:val="lightGray"/>
          <w:u w:val="single"/>
        </w:rPr>
      </w:pPr>
      <w:r w:rsidRPr="00CD7637">
        <w:rPr>
          <w:szCs w:val="28"/>
          <w:highlight w:val="lightGray"/>
          <w:u w:val="single"/>
        </w:rPr>
        <w:t xml:space="preserve">Spike Growth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60 yds.</w:t>
      </w:r>
      <w:r w:rsidRPr="00CD7637">
        <w:tab/>
      </w:r>
    </w:p>
    <w:p w:rsidR="006478D1" w:rsidRPr="00CD7637" w:rsidRDefault="006478D1" w:rsidP="00AB6D85">
      <w:r w:rsidRPr="00CD7637">
        <w:t>Components: V, S, M</w:t>
      </w:r>
    </w:p>
    <w:p w:rsidR="006478D1" w:rsidRPr="00CD7637" w:rsidRDefault="006478D1" w:rsidP="00AB6D85">
      <w:r w:rsidRPr="00CD7637">
        <w:t>Duration: 3d4 turns + 1/level</w:t>
      </w:r>
      <w:r w:rsidRPr="00CD7637">
        <w:tab/>
      </w:r>
    </w:p>
    <w:p w:rsidR="006478D1" w:rsidRPr="00CD7637" w:rsidRDefault="006478D1" w:rsidP="00AB6D85">
      <w:r w:rsidRPr="00CD7637">
        <w:lastRenderedPageBreak/>
        <w:t>Casting Time: 6</w:t>
      </w:r>
    </w:p>
    <w:p w:rsidR="006478D1" w:rsidRPr="00CD7637" w:rsidRDefault="006478D1" w:rsidP="00AB6D85">
      <w:r w:rsidRPr="00CD7637">
        <w:t>Area of Effect: 10-ft. sq</w:t>
      </w:r>
      <w:proofErr w:type="gramStart"/>
      <w:r w:rsidRPr="00CD7637">
        <w:t>./</w:t>
      </w:r>
      <w:proofErr w:type="gramEnd"/>
      <w:r w:rsidRPr="00CD7637">
        <w:t xml:space="preserve">level </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 xml:space="preserve">Wherever any type of plant growth of moderate size or density is found, this spell can be used. The ground-covering vegetation or roots and rootlets in the area </w:t>
      </w:r>
      <w:proofErr w:type="gramStart"/>
      <w:r w:rsidRPr="00CD7637">
        <w:t>becomes</w:t>
      </w:r>
      <w:proofErr w:type="gramEnd"/>
      <w:r w:rsidRPr="00CD7637">
        <w:t xml:space="preserve"> very hard and sharply pointed. In effect, the ground cover, while appearing to be unchanged, acts as if the area were strewn with caltrops. In areas of bare ground or earthen pits, roots and rootlets act in the same way. For each 10 feet of movement through the area, the victim suffers 2d4 points of damage. He must also roll a saving throw vs. spell. If this saving throw is failed, the victim's movement rate is reduced by 1/3 of its current total (but a creature's movement rate can never be less than 1). This penalty lasts for 24 hours, after which the character's normal movement rate is regained.</w:t>
      </w:r>
    </w:p>
    <w:p w:rsidR="006478D1" w:rsidRPr="00CD7637" w:rsidRDefault="006478D1" w:rsidP="00AB6D85">
      <w:r w:rsidRPr="00CD7637">
        <w:tab/>
      </w:r>
    </w:p>
    <w:p w:rsidR="006478D1" w:rsidRPr="00CD7637" w:rsidRDefault="006478D1" w:rsidP="00AB6D85">
      <w:r w:rsidRPr="00CD7637">
        <w:t>Without the use of a spell such as true seeing, similar magical aids, or some other special means of detection (such as detect traps or detect snares and pits), an area affected by spike growth is absolutely undetectable as such until a victim enters the area and suffers damage. Even then, the creature cannot determine the extent of the perilous area unless some means of magical detection is used.</w:t>
      </w:r>
    </w:p>
    <w:p w:rsidR="006478D1" w:rsidRPr="00CD7637" w:rsidRDefault="006478D1" w:rsidP="00AB6D85">
      <w:r w:rsidRPr="00CD7637">
        <w:tab/>
      </w:r>
    </w:p>
    <w:p w:rsidR="006478D1" w:rsidRPr="00CD7637" w:rsidRDefault="006478D1" w:rsidP="00AB6D85">
      <w:pPr>
        <w:rPr>
          <w:b/>
        </w:rPr>
      </w:pPr>
      <w:r w:rsidRPr="00CD7637">
        <w:rPr>
          <w:b/>
        </w:rPr>
        <w:t>The components for this spell are the priest's holy symbol and either seven sharp thorns or seven small twigs, each sharpened to a point.</w:t>
      </w:r>
    </w:p>
    <w:p w:rsidR="006478D1" w:rsidRPr="00CD7637" w:rsidRDefault="006478D1" w:rsidP="00AB6D85"/>
    <w:p w:rsidR="006478D1" w:rsidRPr="00CD7637" w:rsidRDefault="006478D1" w:rsidP="00AB6D85">
      <w:pPr>
        <w:pStyle w:val="Heading1"/>
        <w:rPr>
          <w:szCs w:val="28"/>
          <w:highlight w:val="lightGray"/>
        </w:rPr>
      </w:pPr>
      <w:r w:rsidRPr="00CD7637">
        <w:rPr>
          <w:szCs w:val="28"/>
          <w:highlight w:val="lightGray"/>
        </w:rPr>
        <w:t>Squeaking Floors</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30 yards</w:t>
      </w:r>
    </w:p>
    <w:p w:rsidR="006478D1" w:rsidRPr="00CD7637" w:rsidRDefault="006478D1" w:rsidP="00AB6D85">
      <w:r w:rsidRPr="00CD7637">
        <w:t>Components: V, S, M</w:t>
      </w:r>
    </w:p>
    <w:p w:rsidR="006478D1" w:rsidRPr="00CD7637" w:rsidRDefault="006478D1" w:rsidP="00AB6D85">
      <w:r w:rsidRPr="00CD7637">
        <w:t>Duration: 1 hour/level</w:t>
      </w:r>
    </w:p>
    <w:p w:rsidR="006478D1" w:rsidRPr="00CD7637" w:rsidRDefault="006478D1" w:rsidP="00AB6D85">
      <w:r w:rsidRPr="00CD7637">
        <w:lastRenderedPageBreak/>
        <w:t>Casting Time: 3</w:t>
      </w:r>
    </w:p>
    <w:p w:rsidR="006478D1" w:rsidRPr="00CD7637" w:rsidRDefault="006478D1" w:rsidP="00AB6D85">
      <w:r w:rsidRPr="00CD7637">
        <w:t>Area of Effect: 10-foot square/level</w:t>
      </w:r>
    </w:p>
    <w:p w:rsidR="006478D1" w:rsidRPr="00CD7637" w:rsidRDefault="006478D1" w:rsidP="00AB6D85">
      <w:r w:rsidRPr="00CD7637">
        <w:t>Saving Throw: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A surface affected by squeaking floors squeaks loudly when any creature larger than a normal rat (larger than one-half cubic foot or weighing more than three pounds) steps on it or touches it. The spell affects a square whose sides equal the caster's level times 10 feet (a 9th-level priest could affect a square whose sides are 90 feet long).</w:t>
      </w:r>
    </w:p>
    <w:p w:rsidR="006478D1" w:rsidRPr="00CD7637" w:rsidRDefault="006478D1" w:rsidP="00AB6D85">
      <w:pPr>
        <w:ind w:firstLine="720"/>
      </w:pPr>
      <w:r w:rsidRPr="00CD7637">
        <w:t>The squeaks can be heard in a 100-foot radius, regardless of interposing barriers such as walls and doors. The squeaks occur regardless of the surface, whether wood, stone, dirt, or any other solid material. Listeners automatically know the direction of the sounds.</w:t>
      </w:r>
    </w:p>
    <w:p w:rsidR="006478D1" w:rsidRPr="00CD7637" w:rsidRDefault="006478D1" w:rsidP="00AB6D85">
      <w:pPr>
        <w:ind w:firstLine="720"/>
      </w:pPr>
      <w:r w:rsidRPr="00CD7637">
        <w:t xml:space="preserve">Characters </w:t>
      </w:r>
      <w:proofErr w:type="gramStart"/>
      <w:r w:rsidRPr="00CD7637">
        <w:t>who</w:t>
      </w:r>
      <w:proofErr w:type="gramEnd"/>
      <w:r w:rsidRPr="00CD7637">
        <w:t xml:space="preserve"> successfully move silently reduce the radius of the noise to 50 feet. Those able to fly or otherwise avoid direct contact with the affected surface will not activate the squeaking floor.</w:t>
      </w:r>
    </w:p>
    <w:p w:rsidR="006478D1" w:rsidRPr="00CD7637" w:rsidRDefault="006478D1" w:rsidP="00AB6D85">
      <w:pPr>
        <w:rPr>
          <w:b/>
        </w:rPr>
      </w:pPr>
      <w:r w:rsidRPr="00CD7637">
        <w:tab/>
      </w:r>
      <w:r w:rsidRPr="00CD7637">
        <w:rPr>
          <w:b/>
        </w:rPr>
        <w:t xml:space="preserve">The material component is a rusty iron hinge that squeaks when moved. </w:t>
      </w:r>
    </w:p>
    <w:p w:rsidR="006478D1" w:rsidRDefault="006478D1" w:rsidP="00AB6D85">
      <w:pPr>
        <w:pStyle w:val="Heading2"/>
        <w:rPr>
          <w:i/>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Pr="006478D1" w:rsidRDefault="006478D1" w:rsidP="00AB6D85">
      <w:pPr>
        <w:rPr>
          <w:b/>
          <w:highlight w:val="lightGray"/>
        </w:rPr>
      </w:pPr>
    </w:p>
    <w:p w:rsidR="006478D1" w:rsidRPr="00CD7637" w:rsidRDefault="006478D1" w:rsidP="00AB6D85">
      <w:pPr>
        <w:pStyle w:val="Heading2"/>
        <w:rPr>
          <w:i/>
          <w:highlight w:val="lightGray"/>
        </w:rPr>
      </w:pPr>
      <w:proofErr w:type="spellStart"/>
      <w:r w:rsidRPr="006478D1">
        <w:rPr>
          <w:b/>
          <w:highlight w:val="lightGray"/>
        </w:rPr>
        <w:t>Starshine</w:t>
      </w:r>
      <w:proofErr w:type="spellEnd"/>
      <w:r w:rsidRPr="006478D1">
        <w:rPr>
          <w:b/>
          <w:highlight w:val="lightGray"/>
        </w:rPr>
        <w:t xml:space="preserve"> </w:t>
      </w:r>
      <w:r w:rsidRPr="00CD7637">
        <w:rPr>
          <w:i/>
          <w:highlight w:val="lightGray"/>
        </w:rPr>
        <w:tab/>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10 yds</w:t>
      </w:r>
      <w:proofErr w:type="gramStart"/>
      <w:r w:rsidRPr="00CD7637">
        <w:t>./</w:t>
      </w:r>
      <w:proofErr w:type="gramEnd"/>
      <w:r w:rsidRPr="00CD7637">
        <w:t>level</w:t>
      </w:r>
      <w:r w:rsidRPr="00CD7637">
        <w:tab/>
      </w:r>
    </w:p>
    <w:p w:rsidR="006478D1" w:rsidRPr="00CD7637" w:rsidRDefault="006478D1" w:rsidP="00AB6D85">
      <w:r w:rsidRPr="00CD7637">
        <w:t>Components: V, S, M</w:t>
      </w:r>
    </w:p>
    <w:p w:rsidR="006478D1" w:rsidRPr="00CD7637" w:rsidRDefault="006478D1" w:rsidP="00AB6D85">
      <w:r w:rsidRPr="00CD7637">
        <w:t>Duration: 1 turn/level</w:t>
      </w:r>
      <w:r w:rsidRPr="00CD7637">
        <w:tab/>
      </w:r>
    </w:p>
    <w:p w:rsidR="006478D1" w:rsidRPr="00CD7637" w:rsidRDefault="006478D1" w:rsidP="00AB6D85">
      <w:r w:rsidRPr="00CD7637">
        <w:lastRenderedPageBreak/>
        <w:t>Casting Time: 6</w:t>
      </w:r>
    </w:p>
    <w:p w:rsidR="006478D1" w:rsidRPr="00CD7637" w:rsidRDefault="006478D1" w:rsidP="00AB6D85">
      <w:r w:rsidRPr="00CD7637">
        <w:t>Area of Effect: 10-ft. sq</w:t>
      </w:r>
      <w:proofErr w:type="gramStart"/>
      <w:r w:rsidRPr="00CD7637">
        <w:t>./</w:t>
      </w:r>
      <w:proofErr w:type="gramEnd"/>
      <w:r w:rsidRPr="00CD7637">
        <w:t xml:space="preserve">level </w:t>
      </w:r>
      <w:r w:rsidRPr="00CD7637">
        <w:tab/>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space="720"/>
          </w:cols>
        </w:sectPr>
      </w:pPr>
      <w:r w:rsidRPr="00CD7637">
        <w:t>Saving Throw: None</w:t>
      </w:r>
    </w:p>
    <w:p w:rsidR="006478D1" w:rsidRPr="00CD7637" w:rsidRDefault="006478D1" w:rsidP="00AB6D85">
      <w:r w:rsidRPr="00CD7637">
        <w:lastRenderedPageBreak/>
        <w:tab/>
      </w:r>
      <w:r w:rsidRPr="00CD7637">
        <w:tab/>
      </w:r>
    </w:p>
    <w:p w:rsidR="006478D1" w:rsidRPr="00CD7637" w:rsidRDefault="006478D1" w:rsidP="00AB6D85">
      <w:r w:rsidRPr="00CD7637">
        <w:t xml:space="preserve">A </w:t>
      </w:r>
      <w:proofErr w:type="spellStart"/>
      <w:r w:rsidRPr="00CD7637">
        <w:t>starshine</w:t>
      </w:r>
      <w:proofErr w:type="spellEnd"/>
      <w:r w:rsidRPr="00CD7637">
        <w:t xml:space="preserve"> spell enables the caster to softly illuminate an area as if it were exposed to a clear night sky filled with stars. Regardless of the height of the open area in which the spell is cast, the area immediately beneath it is lit by </w:t>
      </w:r>
      <w:proofErr w:type="spellStart"/>
      <w:r w:rsidRPr="00CD7637">
        <w:t>starshine</w:t>
      </w:r>
      <w:proofErr w:type="spellEnd"/>
      <w:r w:rsidRPr="00CD7637">
        <w:t xml:space="preserve">. Vision ranges are the same as those for a bright moonlit night--movement noted out to 100 yards; stationary creatures seen up to 50 yards; general identifications made at 30 yards; and recognition at 10 yards. The spell creates shadows and has no effect on </w:t>
      </w:r>
      <w:proofErr w:type="spellStart"/>
      <w:r w:rsidRPr="00CD7637">
        <w:t>infravision</w:t>
      </w:r>
      <w:proofErr w:type="spellEnd"/>
      <w:r w:rsidRPr="00CD7637">
        <w:t>. The area of effect actually appears to be a night sky, but disbelief of the illusion merely enables the disbeliever to note that the "stars" are actually evoked lights. This spell does not function under water.</w:t>
      </w:r>
    </w:p>
    <w:p w:rsidR="006478D1" w:rsidRPr="00CD7637" w:rsidRDefault="006478D1" w:rsidP="00AB6D85">
      <w:pPr>
        <w:rPr>
          <w:b/>
        </w:rPr>
      </w:pPr>
      <w:r w:rsidRPr="00CD7637">
        <w:tab/>
      </w:r>
      <w:r w:rsidRPr="00CD7637">
        <w:rPr>
          <w:b/>
        </w:rPr>
        <w:t xml:space="preserve">The material components are several stalks from an amaryllis plant (especially </w:t>
      </w:r>
      <w:proofErr w:type="spellStart"/>
      <w:r w:rsidRPr="00CD7637">
        <w:rPr>
          <w:b/>
        </w:rPr>
        <w:t>Hypoxis</w:t>
      </w:r>
      <w:proofErr w:type="spellEnd"/>
      <w:r w:rsidRPr="00CD7637">
        <w:rPr>
          <w:b/>
        </w:rPr>
        <w:t>) and several holly berries.</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highlight w:val="lightGray"/>
        </w:rPr>
      </w:pPr>
      <w:r w:rsidRPr="00CD7637">
        <w:rPr>
          <w:szCs w:val="28"/>
          <w:highlight w:val="lightGray"/>
        </w:rPr>
        <w:t xml:space="preserve">Stone Shape </w:t>
      </w:r>
      <w:r w:rsidRPr="00CD7637">
        <w:rPr>
          <w:szCs w:val="28"/>
          <w:highlight w:val="lightGray"/>
        </w:rPr>
        <w:tab/>
        <w:t xml:space="preserve"> </w:t>
      </w:r>
    </w:p>
    <w:p w:rsidR="006478D1" w:rsidRPr="00CD7637" w:rsidRDefault="006478D1" w:rsidP="00AB6D85">
      <w:pPr>
        <w:rPr>
          <w:sz w:val="28"/>
          <w:szCs w:val="28"/>
          <w:highlight w:val="lightGray"/>
        </w:r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r w:rsidRPr="00CD7637">
        <w:tab/>
      </w:r>
    </w:p>
    <w:p w:rsidR="006478D1" w:rsidRPr="00CD7637" w:rsidRDefault="006478D1" w:rsidP="00AB6D85">
      <w:r w:rsidRPr="00CD7637">
        <w:t>Components: V, S, M</w:t>
      </w:r>
    </w:p>
    <w:p w:rsidR="006478D1" w:rsidRPr="00CD7637" w:rsidRDefault="006478D1" w:rsidP="00AB6D85">
      <w:r w:rsidRPr="00CD7637">
        <w:t>Duration: Permanent</w:t>
      </w:r>
      <w:r w:rsidRPr="00CD7637">
        <w:tab/>
      </w:r>
    </w:p>
    <w:p w:rsidR="006478D1" w:rsidRPr="00CD7637" w:rsidRDefault="006478D1" w:rsidP="00AB6D85">
      <w:proofErr w:type="gramStart"/>
      <w:r w:rsidRPr="00CD7637">
        <w:lastRenderedPageBreak/>
        <w:t>Casting Time: 1 rd.</w:t>
      </w:r>
      <w:proofErr w:type="gramEnd"/>
    </w:p>
    <w:p w:rsidR="006478D1" w:rsidRPr="00CD7637" w:rsidRDefault="006478D1" w:rsidP="00AB6D85">
      <w:r w:rsidRPr="00CD7637">
        <w:t>Area of Effect: 9 cu. ft. + 1 cu. ft</w:t>
      </w:r>
      <w:proofErr w:type="gramStart"/>
      <w:r w:rsidRPr="00CD7637">
        <w:t>./</w:t>
      </w:r>
      <w:proofErr w:type="gramEnd"/>
      <w:r w:rsidRPr="00CD7637">
        <w:t>level</w:t>
      </w:r>
    </w:p>
    <w:p w:rsidR="006478D1" w:rsidRPr="00CD7637" w:rsidRDefault="006478D1" w:rsidP="00AB6D85">
      <w:r w:rsidRPr="00CD7637">
        <w:t>Saving Throw: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 xml:space="preserve">By means of this spell, the caster can form an existing piece of stone into any shape that suits his purposes. For example, he can make a stone weapon, a special trapdoor, or a crude idol. By the same token, it enables the </w:t>
      </w:r>
      <w:proofErr w:type="spellStart"/>
      <w:r w:rsidRPr="00CD7637">
        <w:t>spellcaster</w:t>
      </w:r>
      <w:proofErr w:type="spellEnd"/>
      <w:r w:rsidRPr="00CD7637">
        <w:t xml:space="preserve"> to shape a stone door, perhaps so as to escape imprisonment, providing the volume of stone involved is within the limits of the area of effect. While stone coffers can be thus formed, stone doors made, etc., the fineness of detail is not great. If the shaping has moving parts, there is a 30% chance they do not work.</w:t>
      </w:r>
    </w:p>
    <w:p w:rsidR="006478D1" w:rsidRPr="00CD7637" w:rsidRDefault="006478D1" w:rsidP="00AB6D85">
      <w:pPr>
        <w:pStyle w:val="Heading1"/>
        <w:rPr>
          <w:sz w:val="20"/>
        </w:rPr>
      </w:pPr>
      <w:r w:rsidRPr="00CD7637">
        <w:rPr>
          <w:sz w:val="20"/>
        </w:rPr>
        <w:t>The material component of this spell is soft clay that must be worked into roughly the desired shape of the stone object, and then touched to the stone</w:t>
      </w:r>
    </w:p>
    <w:p w:rsidR="006478D1" w:rsidRPr="00CD7637" w:rsidRDefault="006478D1" w:rsidP="00AB6D85"/>
    <w:p w:rsidR="006478D1" w:rsidRPr="00CD7637" w:rsidRDefault="006478D1" w:rsidP="00AB6D85"/>
    <w:p w:rsidR="006478D1" w:rsidRPr="00CD7637" w:rsidRDefault="006478D1" w:rsidP="00AB6D85">
      <w:pPr>
        <w:pStyle w:val="Heading1"/>
        <w:rPr>
          <w:szCs w:val="28"/>
          <w:highlight w:val="lightGray"/>
        </w:rPr>
      </w:pPr>
      <w:r w:rsidRPr="00CD7637">
        <w:rPr>
          <w:szCs w:val="28"/>
          <w:highlight w:val="lightGray"/>
        </w:rPr>
        <w:t xml:space="preserve">Strength of One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10 yards</w:t>
      </w:r>
    </w:p>
    <w:p w:rsidR="006478D1" w:rsidRPr="00CD7637" w:rsidRDefault="006478D1" w:rsidP="00AB6D85">
      <w:r w:rsidRPr="00CD7637">
        <w:t>Components: V, S</w:t>
      </w:r>
    </w:p>
    <w:p w:rsidR="006478D1" w:rsidRPr="00CD7637" w:rsidRDefault="006478D1" w:rsidP="00AB6D85">
      <w:r w:rsidRPr="00CD7637">
        <w:t>Duration: 2d6 rounds</w:t>
      </w:r>
    </w:p>
    <w:p w:rsidR="006478D1" w:rsidRPr="00CD7637" w:rsidRDefault="006478D1" w:rsidP="00AB6D85">
      <w:r w:rsidRPr="00CD7637">
        <w:t>Casting Time: 3</w:t>
      </w:r>
    </w:p>
    <w:p w:rsidR="006478D1" w:rsidRPr="00CD7637" w:rsidRDefault="006478D1" w:rsidP="00AB6D85">
      <w:r w:rsidRPr="00CD7637">
        <w:lastRenderedPageBreak/>
        <w:t>Area of Effect: One creature</w:t>
      </w:r>
    </w:p>
    <w:p w:rsidR="006478D1" w:rsidRPr="00CD7637" w:rsidRDefault="006478D1" w:rsidP="00AB6D85">
      <w:pPr>
        <w:ind w:left="720" w:firstLine="720"/>
      </w:pPr>
      <w:r w:rsidRPr="00CD7637">
        <w:t>+1creature/2 levels</w:t>
      </w:r>
    </w:p>
    <w:p w:rsidR="006478D1" w:rsidRPr="00CD7637" w:rsidRDefault="006478D1" w:rsidP="00AB6D85">
      <w:r w:rsidRPr="00CD7637">
        <w:t>Saving Throw: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 xml:space="preserve">By casting this spell on a group of lawful creatures, the priest imbues each creature with a Strength bonus equal to that of the strongest creature in the group. To be affected by the spell, all creatures must touch the hand of the priest at the time of casting. Only human, </w:t>
      </w:r>
      <w:proofErr w:type="spellStart"/>
      <w:r w:rsidRPr="00CD7637">
        <w:t>demihuman</w:t>
      </w:r>
      <w:proofErr w:type="spellEnd"/>
      <w:r w:rsidRPr="00CD7637">
        <w:t>, and humanoid creatures of man-size or smaller may be affected. The characters can be a mixed group of Lawful Neutral, Lawful Good, or Lawful Evil alignments. The spell will not take effect if any creature of Neutral or Chaotic alignment is included in the group.</w:t>
      </w:r>
    </w:p>
    <w:p w:rsidR="006478D1" w:rsidRPr="00CD7637" w:rsidRDefault="006478D1" w:rsidP="00AB6D85">
      <w:pPr>
        <w:ind w:firstLine="720"/>
      </w:pPr>
      <w:r w:rsidRPr="00CD7637">
        <w:t>Prior to casting, one creature is designated the keystone. There may never be more than one keystone in a group, even if another creature has equal strength.</w:t>
      </w:r>
    </w:p>
    <w:p w:rsidR="006478D1" w:rsidRPr="00CD7637" w:rsidRDefault="006478D1" w:rsidP="00AB6D85">
      <w:r w:rsidRPr="00CD7637">
        <w:tab/>
        <w:t>Upon completion of the spell, all affected characters gain a bonus to damage equal to the keystone's bonus to damage from Strength. Any magical bonuses belonging to the keystone are not added; only the keystone's natural strength is conferred on the group.</w:t>
      </w:r>
    </w:p>
    <w:p w:rsidR="006478D1" w:rsidRPr="00CD7637" w:rsidRDefault="006478D1" w:rsidP="00AB6D85">
      <w:r w:rsidRPr="00CD7637">
        <w:tab/>
        <w:t>This bonus supersedes any bonus a character might normally receive. Thus, a warrior with 16 Strength (a +1 bonus to damage) who benefits from this spell with a keystone who has Strength 18/07 (a damage bonus of +3) gains a total bonus of +3 to damage (not +4 to damage). The keystone receives no bonus.</w:t>
      </w:r>
    </w:p>
    <w:p w:rsidR="006478D1" w:rsidRPr="00CD7637" w:rsidRDefault="006478D1" w:rsidP="00AB6D85">
      <w:r w:rsidRPr="00CD7637">
        <w:tab/>
        <w:t xml:space="preserve">Affected creatures gain no improvements to </w:t>
      </w:r>
      <w:proofErr w:type="gramStart"/>
      <w:r w:rsidRPr="00CD7637">
        <w:t>THAC0,</w:t>
      </w:r>
      <w:proofErr w:type="gramEnd"/>
      <w:r w:rsidRPr="00CD7637">
        <w:t xml:space="preserve"> bend bars/lift gates, or other functions of Strength.</w:t>
      </w:r>
    </w:p>
    <w:p w:rsidR="006478D1" w:rsidRPr="00CD7637" w:rsidRDefault="006478D1" w:rsidP="00AB6D85">
      <w:r w:rsidRPr="00CD7637">
        <w:tab/>
        <w:t xml:space="preserve">The spell ends if the keystone is killed before the duration expires. The bonus and duration are not affected if a member of the group is killed within the duration of the spell. </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r w:rsidRPr="00CD7637">
        <w:tab/>
        <w:t xml:space="preserve"> </w:t>
      </w:r>
    </w:p>
    <w:p w:rsidR="006478D1" w:rsidRPr="00CD7637" w:rsidRDefault="006478D1" w:rsidP="00AB6D85">
      <w:pPr>
        <w:pStyle w:val="Heading1"/>
        <w:rPr>
          <w:szCs w:val="28"/>
          <w:highlight w:val="lightGray"/>
        </w:rPr>
      </w:pPr>
      <w:r w:rsidRPr="00CD7637">
        <w:rPr>
          <w:szCs w:val="28"/>
          <w:highlight w:val="lightGray"/>
        </w:rPr>
        <w:lastRenderedPageBreak/>
        <w:t>Summon Animal Spirit</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10 yds</w:t>
      </w:r>
      <w:proofErr w:type="gramStart"/>
      <w:r w:rsidRPr="00CD7637">
        <w:t>./</w:t>
      </w:r>
      <w:proofErr w:type="gramEnd"/>
      <w:r w:rsidRPr="00CD7637">
        <w:t>level</w:t>
      </w:r>
      <w:r w:rsidRPr="00CD7637">
        <w:tab/>
      </w:r>
    </w:p>
    <w:p w:rsidR="006478D1" w:rsidRPr="00CD7637" w:rsidRDefault="006478D1" w:rsidP="00AB6D85">
      <w:r w:rsidRPr="00CD7637">
        <w:t>Components: V, S, M</w:t>
      </w:r>
    </w:p>
    <w:p w:rsidR="006478D1" w:rsidRPr="00CD7637" w:rsidRDefault="006478D1" w:rsidP="00AB6D85">
      <w:r w:rsidRPr="00CD7637">
        <w:t>Duration: 1 round/level</w:t>
      </w:r>
      <w:r w:rsidRPr="00CD7637">
        <w:tab/>
      </w:r>
    </w:p>
    <w:p w:rsidR="006478D1" w:rsidRPr="00CD7637" w:rsidRDefault="006478D1" w:rsidP="00AB6D85">
      <w:r w:rsidRPr="00CD7637">
        <w:lastRenderedPageBreak/>
        <w:t>Casting Time: 6</w:t>
      </w:r>
    </w:p>
    <w:p w:rsidR="006478D1" w:rsidRPr="00CD7637" w:rsidRDefault="006478D1" w:rsidP="00AB6D85">
      <w:r w:rsidRPr="00CD7637">
        <w:t>Area of Effect: Special</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This spell summons a minor spirit or entity to the caster’s aid. Clerics usually summon minor elementals of some kind, while shamans typically conjure an animal spirit or spirit of nature. Regardless of the spirit’s origin, it appears as a ghostly beast of some kind—wolves, bears, tigers, or lions are most common. The animal spirit obeys the mental commands of the priest, attacking his enemies or performing any other task that it could reasonably accomplish. The creature is incorporeal and cannot handle or manipulate objects of any kind, but it can see and hear as a normal animal of its archetype and could be used to scout a dangerous area or act as a distraction of some kind.</w:t>
      </w:r>
    </w:p>
    <w:p w:rsidR="006478D1" w:rsidRPr="00CD7637" w:rsidRDefault="006478D1" w:rsidP="00AB6D85"/>
    <w:p w:rsidR="006478D1" w:rsidRPr="00CD7637" w:rsidRDefault="006478D1" w:rsidP="00AB6D85">
      <w:r w:rsidRPr="00CD7637">
        <w:tab/>
      </w:r>
    </w:p>
    <w:p w:rsidR="006478D1" w:rsidRPr="00CD7637" w:rsidRDefault="006478D1" w:rsidP="00AB6D85">
      <w:r w:rsidRPr="00CD7637">
        <w:t xml:space="preserve">In combat, the animal spirit has the following statistics: MV 24; AC 4; THAC0 15; </w:t>
      </w:r>
      <w:proofErr w:type="spellStart"/>
      <w:r w:rsidRPr="00CD7637">
        <w:t>Dmg</w:t>
      </w:r>
      <w:proofErr w:type="spellEnd"/>
      <w:r w:rsidRPr="00CD7637">
        <w:t xml:space="preserve"> 2d4. It can only be injured by magical weapons and can strike monsters hit only by +1 or better weapons. The spirit has a number of hit points equal to 10 plus the caster’s level, so a 6th-level priest conjures </w:t>
      </w:r>
      <w:proofErr w:type="spellStart"/>
      <w:proofErr w:type="gramStart"/>
      <w:r w:rsidRPr="00CD7637">
        <w:t>a</w:t>
      </w:r>
      <w:proofErr w:type="spellEnd"/>
      <w:proofErr w:type="gramEnd"/>
      <w:r w:rsidRPr="00CD7637">
        <w:t xml:space="preserve"> animal spirit with 16 hit points. The creature is not affected by charm, sleep, hold, or other mind-affecting spells and suffers no damage from cold-based attacks. However, it is vulnerable to dispel magic or turning as an undead monster of the caster’s Hit Dice. If the animal spirit is turned, destroyed, or dispelled, the priest who summoned it must make a saving throw vs. spell or be stunned for 1d4 rounds.</w:t>
      </w:r>
    </w:p>
    <w:p w:rsidR="006478D1" w:rsidRPr="00CD7637" w:rsidRDefault="006478D1" w:rsidP="00AB6D85"/>
    <w:p w:rsidR="006478D1" w:rsidRPr="00CD7637" w:rsidRDefault="006478D1" w:rsidP="00AB6D85">
      <w:r w:rsidRPr="00CD7637">
        <w:tab/>
      </w:r>
    </w:p>
    <w:p w:rsidR="006478D1" w:rsidRPr="00CD7637" w:rsidRDefault="006478D1" w:rsidP="00AB6D85">
      <w:r w:rsidRPr="00CD7637">
        <w:t xml:space="preserve">Because the spirit is intelligent and free-willed under the caster’s direction, the priest need not concentrate in order to direct its attacks—an animal spirit could be ordered to attack a </w:t>
      </w:r>
      <w:proofErr w:type="spellStart"/>
      <w:r w:rsidRPr="00CD7637">
        <w:t>spellcaster</w:t>
      </w:r>
      <w:proofErr w:type="spellEnd"/>
      <w:r w:rsidRPr="00CD7637">
        <w:t xml:space="preserve"> in the back of an enemy party, while the cleric waded into hand-to-hand combat. The animal spirit makes use of flank or rear attacks when it can and gains any normal combat bonuses that a living creature in its position would be entitled to. The priest enjoys instantaneous, silent communication with the animal spirit and can order it to stop attacking, to change its target, or to undertake almost any conceivable action desired. However, the spirit must remain within the spell’s range; if it is ever more than 10 yards per caster level away from the priest, it dissipates harmlessly.</w:t>
      </w:r>
    </w:p>
    <w:p w:rsidR="006478D1" w:rsidRPr="00CD7637" w:rsidRDefault="006478D1" w:rsidP="00AB6D85"/>
    <w:p w:rsidR="006478D1" w:rsidRPr="00CD7637" w:rsidRDefault="006478D1" w:rsidP="00AB6D85">
      <w:pPr>
        <w:rPr>
          <w:b/>
        </w:rPr>
      </w:pPr>
      <w:r w:rsidRPr="00CD7637">
        <w:rPr>
          <w:b/>
        </w:rPr>
        <w:tab/>
      </w:r>
    </w:p>
    <w:p w:rsidR="006478D1" w:rsidRPr="00CD7637" w:rsidRDefault="006478D1" w:rsidP="00AB6D85">
      <w:pPr>
        <w:rPr>
          <w:b/>
        </w:rPr>
      </w:pPr>
      <w:r w:rsidRPr="00CD7637">
        <w:rPr>
          <w:b/>
        </w:rPr>
        <w:t>The material component is a small whistle carved from a bone taken from the appropriate type of animal.</w:t>
      </w:r>
    </w:p>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highlight w:val="lightGray"/>
          <w:u w:val="single"/>
        </w:rPr>
      </w:pPr>
      <w:r w:rsidRPr="00CD7637">
        <w:rPr>
          <w:szCs w:val="28"/>
          <w:highlight w:val="lightGray"/>
          <w:u w:val="single"/>
        </w:rPr>
        <w:lastRenderedPageBreak/>
        <w:t xml:space="preserve">Summon Insects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30 yds.</w:t>
      </w:r>
      <w:r w:rsidRPr="00CD7637">
        <w:tab/>
      </w:r>
    </w:p>
    <w:p w:rsidR="006478D1" w:rsidRPr="00CD7637" w:rsidRDefault="006478D1" w:rsidP="00AB6D85">
      <w:r w:rsidRPr="00CD7637">
        <w:t>Components: V, S, M</w:t>
      </w:r>
    </w:p>
    <w:p w:rsidR="006478D1" w:rsidRPr="00CD7637" w:rsidRDefault="006478D1" w:rsidP="00AB6D85">
      <w:r w:rsidRPr="00CD7637">
        <w:t>Duration: 1 rd</w:t>
      </w:r>
      <w:proofErr w:type="gramStart"/>
      <w:r w:rsidRPr="00CD7637">
        <w:t>./</w:t>
      </w:r>
      <w:proofErr w:type="gramEnd"/>
      <w:r w:rsidRPr="00CD7637">
        <w:t>level</w:t>
      </w:r>
      <w:r w:rsidRPr="00CD7637">
        <w:tab/>
      </w:r>
    </w:p>
    <w:p w:rsidR="006478D1" w:rsidRPr="00CD7637" w:rsidRDefault="006478D1" w:rsidP="00AB6D85">
      <w:proofErr w:type="gramStart"/>
      <w:r w:rsidRPr="00CD7637">
        <w:lastRenderedPageBreak/>
        <w:t>Casting Time: 1 rd.</w:t>
      </w:r>
      <w:proofErr w:type="gramEnd"/>
    </w:p>
    <w:p w:rsidR="006478D1" w:rsidRPr="00CD7637" w:rsidRDefault="006478D1" w:rsidP="00AB6D85">
      <w:r w:rsidRPr="00CD7637">
        <w:t>Area of Effect: 1 creature</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p w:rsidR="006478D1" w:rsidRPr="00CD7637" w:rsidRDefault="006478D1" w:rsidP="00AB6D85">
      <w:r w:rsidRPr="00CD7637">
        <w:t xml:space="preserve">The summon insects spell attracts a cloud or swarm of normal insects to attack the foes of the caster. Flying insects appear 70% of the time, while crawling insects appear 30% of the time. The exact insects called are bees, biting flies, hornets, or wasps, if flying insects are indicated; biting ants or pinching beetles, if </w:t>
      </w:r>
      <w:proofErr w:type="gramStart"/>
      <w:r w:rsidRPr="00CD7637">
        <w:t>crawling</w:t>
      </w:r>
      <w:proofErr w:type="gramEnd"/>
      <w:r w:rsidRPr="00CD7637">
        <w:t xml:space="preserve"> insects are indicated. A cloud of the flying type, or a swarm of the crawling sort, appears after the spell is cast. This gathers at a point chosen by the caster, within the spell's range, and attacks any single creature the caster points to.</w:t>
      </w:r>
    </w:p>
    <w:p w:rsidR="006478D1" w:rsidRPr="00CD7637" w:rsidRDefault="006478D1" w:rsidP="00AB6D85"/>
    <w:p w:rsidR="006478D1" w:rsidRPr="00CD7637" w:rsidRDefault="006478D1" w:rsidP="00AB6D85">
      <w:r w:rsidRPr="00CD7637">
        <w:tab/>
      </w:r>
    </w:p>
    <w:p w:rsidR="006478D1" w:rsidRPr="00CD7637" w:rsidRDefault="006478D1" w:rsidP="00AB6D85">
      <w:r w:rsidRPr="00CD7637">
        <w:t>The attacked creature sustains 2 points of damage if it does nothing but attempt to flee or fend off the insects during the time it is attacked; it suffers 4 points of damage per round otherwise. If the insects are ignored, the victim fights with a -2 penalty to his attack roll and a +2 penalty to his Armor Class. If he attempts to cast a spell, an initiative roll should be made for the insects to see if their damage occurs before the spell is cast. If it does, the victim's concentration is ruined and the spell is lost.</w:t>
      </w:r>
    </w:p>
    <w:p w:rsidR="006478D1" w:rsidRPr="00CD7637" w:rsidRDefault="006478D1" w:rsidP="00AB6D85"/>
    <w:p w:rsidR="006478D1" w:rsidRPr="00CD7637" w:rsidRDefault="006478D1" w:rsidP="00AB6D85">
      <w:r w:rsidRPr="00CD7637">
        <w:tab/>
      </w:r>
    </w:p>
    <w:p w:rsidR="006478D1" w:rsidRPr="00CD7637" w:rsidRDefault="006478D1" w:rsidP="00AB6D85">
      <w:r w:rsidRPr="00CD7637">
        <w:t>The insects disperse and the spell ends if the victim enters thick smoke or hot flames. Besides being driven off by smoke or hot flames, the swarm might possibly be outrun, or evaded by plunging into a sufficient body of water. If evaded, the summoned insects can be sent against another opponent, but there will be at least a 1 round delay while they leave the former opponent and attack the new victim. Crawling insects can travel only about 10 feet per round (maximum speed over smooth ground) and flying insects travel 60 feet per round. The caster must concentrate to maintain the swarm; it dissipates if he moves or is disturbed.</w:t>
      </w:r>
    </w:p>
    <w:p w:rsidR="006478D1" w:rsidRPr="00CD7637" w:rsidRDefault="006478D1" w:rsidP="00AB6D85"/>
    <w:p w:rsidR="006478D1" w:rsidRPr="00CD7637" w:rsidRDefault="006478D1" w:rsidP="00AB6D85">
      <w:r w:rsidRPr="00CD7637">
        <w:tab/>
      </w:r>
    </w:p>
    <w:p w:rsidR="006478D1" w:rsidRPr="00CD7637" w:rsidRDefault="006478D1" w:rsidP="00AB6D85">
      <w:r w:rsidRPr="00CD7637">
        <w:t xml:space="preserve">It is possible, in underground </w:t>
      </w:r>
      <w:proofErr w:type="gramStart"/>
      <w:r w:rsidRPr="00CD7637">
        <w:t>situations, that the caster might summon 1d4</w:t>
      </w:r>
      <w:proofErr w:type="gramEnd"/>
      <w:r w:rsidRPr="00CD7637">
        <w:t xml:space="preserve"> giant ants by means of the spell, but the possibility is only 30% unless giant ants are nearby. This spell does not function under water.</w:t>
      </w:r>
    </w:p>
    <w:p w:rsidR="006478D1" w:rsidRPr="00CD7637" w:rsidRDefault="006478D1" w:rsidP="00AB6D85">
      <w:r w:rsidRPr="00CD7637">
        <w:tab/>
      </w:r>
    </w:p>
    <w:p w:rsidR="006478D1" w:rsidRPr="00CD7637" w:rsidRDefault="006478D1" w:rsidP="00AB6D85">
      <w:r w:rsidRPr="00CD7637">
        <w:rPr>
          <w:b/>
        </w:rPr>
        <w:t>The materials needed for this spell are the caster's holy symbol, a flower petal, and a bit of mud or wet clay.</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Pr>
        <w:pStyle w:val="Heading1"/>
        <w:rPr>
          <w:szCs w:val="28"/>
          <w:highlight w:val="lightGray"/>
        </w:rPr>
      </w:pPr>
      <w:r w:rsidRPr="00CD7637">
        <w:rPr>
          <w:szCs w:val="28"/>
          <w:highlight w:val="lightGray"/>
        </w:rPr>
        <w:lastRenderedPageBreak/>
        <w:t>Telepathy</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30 yards</w:t>
      </w:r>
    </w:p>
    <w:p w:rsidR="006478D1" w:rsidRPr="00CD7637" w:rsidRDefault="006478D1" w:rsidP="00AB6D85">
      <w:r w:rsidRPr="00CD7637">
        <w:t>Components: V, S</w:t>
      </w:r>
    </w:p>
    <w:p w:rsidR="006478D1" w:rsidRPr="00CD7637" w:rsidRDefault="006478D1" w:rsidP="00AB6D85">
      <w:r w:rsidRPr="00CD7637">
        <w:t>Duration: 1 turn+</w:t>
      </w:r>
      <w:proofErr w:type="gramStart"/>
      <w:r w:rsidRPr="00CD7637">
        <w:t>2 rounds/level</w:t>
      </w:r>
      <w:proofErr w:type="gramEnd"/>
    </w:p>
    <w:p w:rsidR="006478D1" w:rsidRPr="00CD7637" w:rsidRDefault="006478D1" w:rsidP="00AB6D85">
      <w:r w:rsidRPr="00CD7637">
        <w:lastRenderedPageBreak/>
        <w:t>Casting Time: 5</w:t>
      </w:r>
    </w:p>
    <w:p w:rsidR="006478D1" w:rsidRPr="00CD7637" w:rsidRDefault="006478D1" w:rsidP="00AB6D85">
      <w:r w:rsidRPr="00CD7637">
        <w:t>Area of Effect: One creature</w:t>
      </w:r>
    </w:p>
    <w:p w:rsidR="006478D1" w:rsidRPr="00CD7637" w:rsidRDefault="006478D1" w:rsidP="00AB6D85">
      <w:proofErr w:type="gramStart"/>
      <w:r w:rsidRPr="00CD7637">
        <w:t>Saving Throw: Neg.</w:t>
      </w:r>
      <w:proofErr w:type="gramEnd"/>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This spell establishes direct, two-way mental contact between the priest and a single subject. The subject must have Intelligence of at least 5 for the spell to take effect. While the spell is in effect, the two participants can communicate silently and rapidly, regardless of whether they share a common language.</w:t>
      </w:r>
    </w:p>
    <w:p w:rsidR="006478D1" w:rsidRPr="00CD7637" w:rsidRDefault="006478D1" w:rsidP="00AB6D85">
      <w:pPr>
        <w:ind w:firstLine="720"/>
      </w:pPr>
      <w:r w:rsidRPr="00CD7637">
        <w:t>Telepathy does not give either participant access to the other's thoughts, memories, or emotions. Participants can only "hear" the thoughts that the other participant actively "sends."</w:t>
      </w:r>
    </w:p>
    <w:p w:rsidR="006478D1" w:rsidRPr="00CD7637" w:rsidRDefault="006478D1" w:rsidP="00AB6D85">
      <w:pPr>
        <w:ind w:firstLine="720"/>
      </w:pPr>
      <w:r w:rsidRPr="00CD7637">
        <w:t>Mind-to-mind communication is approximately four times faster than verbal communication. The level of complexity that can be communicated is only that which can be expressed through language. Gestures, expressions, and body language cannot be conveyed.</w:t>
      </w:r>
    </w:p>
    <w:p w:rsidR="006478D1" w:rsidRPr="00CD7637" w:rsidRDefault="006478D1" w:rsidP="00AB6D85">
      <w:r w:rsidRPr="00CD7637">
        <w:tab/>
        <w:t xml:space="preserve">A priest can establish separate "telepathic channels" to multiple individuals. Each linkage is established through a separate casting of the spell. There is no network between the channels. For example, </w:t>
      </w:r>
      <w:proofErr w:type="spellStart"/>
      <w:r w:rsidRPr="00CD7637">
        <w:t>Balfas</w:t>
      </w:r>
      <w:proofErr w:type="spellEnd"/>
      <w:r w:rsidRPr="00CD7637">
        <w:t xml:space="preserve"> the priest establishes telepathy with </w:t>
      </w:r>
      <w:proofErr w:type="spellStart"/>
      <w:r w:rsidRPr="00CD7637">
        <w:t>Alra</w:t>
      </w:r>
      <w:proofErr w:type="spellEnd"/>
      <w:r w:rsidRPr="00CD7637">
        <w:t xml:space="preserve"> the warrior and </w:t>
      </w:r>
      <w:proofErr w:type="spellStart"/>
      <w:r w:rsidRPr="00CD7637">
        <w:t>Zymor</w:t>
      </w:r>
      <w:proofErr w:type="spellEnd"/>
      <w:r w:rsidRPr="00CD7637">
        <w:t xml:space="preserve"> the thief by casting this spell twice. </w:t>
      </w:r>
      <w:proofErr w:type="spellStart"/>
      <w:r w:rsidRPr="00CD7637">
        <w:t>Balfas</w:t>
      </w:r>
      <w:proofErr w:type="spellEnd"/>
      <w:r w:rsidRPr="00CD7637">
        <w:t xml:space="preserve"> can communicate a single thought to both </w:t>
      </w:r>
      <w:proofErr w:type="spellStart"/>
      <w:r w:rsidRPr="00CD7637">
        <w:t>Alra</w:t>
      </w:r>
      <w:proofErr w:type="spellEnd"/>
      <w:r w:rsidRPr="00CD7637">
        <w:t xml:space="preserve"> and </w:t>
      </w:r>
      <w:proofErr w:type="spellStart"/>
      <w:r w:rsidRPr="00CD7637">
        <w:t>Zymor</w:t>
      </w:r>
      <w:proofErr w:type="spellEnd"/>
      <w:r w:rsidRPr="00CD7637">
        <w:t xml:space="preserve">, but </w:t>
      </w:r>
      <w:proofErr w:type="spellStart"/>
      <w:r w:rsidRPr="00CD7637">
        <w:t>Alra</w:t>
      </w:r>
      <w:proofErr w:type="spellEnd"/>
      <w:r w:rsidRPr="00CD7637">
        <w:t xml:space="preserve"> and </w:t>
      </w:r>
      <w:proofErr w:type="spellStart"/>
      <w:r w:rsidRPr="00CD7637">
        <w:t>Zymor</w:t>
      </w:r>
      <w:proofErr w:type="spellEnd"/>
      <w:r w:rsidRPr="00CD7637">
        <w:t xml:space="preserve"> cannot communicate with each other. </w:t>
      </w:r>
      <w:proofErr w:type="spellStart"/>
      <w:r w:rsidRPr="00CD7637">
        <w:t>Balfas</w:t>
      </w:r>
      <w:proofErr w:type="spellEnd"/>
      <w:r w:rsidRPr="00CD7637">
        <w:t>, however, can "target" a thought so that only one of the two participants receives it.</w:t>
      </w:r>
    </w:p>
    <w:p w:rsidR="006478D1" w:rsidRPr="00CD7637" w:rsidRDefault="006478D1" w:rsidP="00AB6D85">
      <w:r w:rsidRPr="00CD7637">
        <w:tab/>
        <w:t>If the priest casts this spell on an unwilling subject (for example, if the priest wants to silently threaten or taunt the subject), the subject receives a saving throw vs. spell to resist the effect. Willing subjects need not make a saving throw.</w:t>
      </w:r>
    </w:p>
    <w:p w:rsidR="006478D1" w:rsidRPr="00CD7637" w:rsidRDefault="006478D1" w:rsidP="00AB6D85">
      <w:r w:rsidRPr="00CD7637">
        <w:tab/>
        <w:t xml:space="preserve">Lead sheeting of more than ½ " thickness will totally block telepathy.   </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highlight w:val="lightGray"/>
          <w:u w:val="single"/>
        </w:rPr>
      </w:pPr>
      <w:proofErr w:type="spellStart"/>
      <w:r w:rsidRPr="00CD7637">
        <w:rPr>
          <w:szCs w:val="28"/>
          <w:highlight w:val="lightGray"/>
          <w:u w:val="single"/>
        </w:rPr>
        <w:lastRenderedPageBreak/>
        <w:t>Telethaumaturgy</w:t>
      </w:r>
      <w:proofErr w:type="spellEnd"/>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p>
    <w:p w:rsidR="006478D1" w:rsidRPr="00CD7637" w:rsidRDefault="006478D1" w:rsidP="00AB6D85">
      <w:r w:rsidRPr="00CD7637">
        <w:t>Components: V, S, M</w:t>
      </w:r>
    </w:p>
    <w:p w:rsidR="006478D1" w:rsidRPr="00CD7637" w:rsidRDefault="006478D1" w:rsidP="00AB6D85">
      <w:r w:rsidRPr="00CD7637">
        <w:t>Duration: Special</w:t>
      </w:r>
    </w:p>
    <w:p w:rsidR="006478D1" w:rsidRPr="00CD7637" w:rsidRDefault="006478D1" w:rsidP="00AB6D85">
      <w:r w:rsidRPr="00CD7637">
        <w:lastRenderedPageBreak/>
        <w:t>Casting Time: 2 rounds</w:t>
      </w:r>
    </w:p>
    <w:p w:rsidR="006478D1" w:rsidRPr="00CD7637" w:rsidRDefault="006478D1" w:rsidP="00AB6D85">
      <w:r w:rsidRPr="00CD7637">
        <w:t>Area of Effect: One creature</w:t>
      </w:r>
    </w:p>
    <w:p w:rsidR="006478D1" w:rsidRPr="00CD7637" w:rsidRDefault="006478D1" w:rsidP="00AB6D85">
      <w:r w:rsidRPr="00CD7637">
        <w:t>Saving Throw: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This spell requires the priest to perform a numerological analysis of a subject's correct name. The result is that the priest may cast another spell that affects the subject individual at a range much greater than normal. In other words, by gaining deep knowledge of the individual, the priest creates a "channel" to that individual that makes a subsequent spell easier to cast on that subject.</w:t>
      </w:r>
    </w:p>
    <w:p w:rsidR="006478D1" w:rsidRPr="00CD7637" w:rsidRDefault="006478D1" w:rsidP="00AB6D85">
      <w:pPr>
        <w:ind w:firstLine="720"/>
      </w:pPr>
      <w:r w:rsidRPr="00CD7637">
        <w:t xml:space="preserve">Only certain spells can benefit from </w:t>
      </w:r>
      <w:proofErr w:type="spellStart"/>
      <w:r w:rsidRPr="00CD7637">
        <w:t>telethaumaturgy</w:t>
      </w:r>
      <w:proofErr w:type="spellEnd"/>
      <w:r w:rsidRPr="00CD7637">
        <w:t xml:space="preserve">: </w:t>
      </w: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proofErr w:type="gramStart"/>
      <w:r w:rsidRPr="00CD7637">
        <w:lastRenderedPageBreak/>
        <w:t>bless</w:t>
      </w:r>
      <w:proofErr w:type="gramEnd"/>
      <w:r w:rsidRPr="00CD7637">
        <w:t>*</w:t>
      </w:r>
    </w:p>
    <w:p w:rsidR="006478D1" w:rsidRPr="00CD7637" w:rsidRDefault="006478D1" w:rsidP="00AB6D85">
      <w:proofErr w:type="gramStart"/>
      <w:r w:rsidRPr="00CD7637">
        <w:t>command</w:t>
      </w:r>
      <w:proofErr w:type="gramEnd"/>
    </w:p>
    <w:p w:rsidR="006478D1" w:rsidRPr="00CD7637" w:rsidRDefault="006478D1" w:rsidP="00AB6D85">
      <w:proofErr w:type="gramStart"/>
      <w:r w:rsidRPr="00CD7637">
        <w:t>charm</w:t>
      </w:r>
      <w:proofErr w:type="gramEnd"/>
      <w:r w:rsidRPr="00CD7637">
        <w:t xml:space="preserve"> person or mammal</w:t>
      </w:r>
    </w:p>
    <w:p w:rsidR="006478D1" w:rsidRPr="00CD7637" w:rsidRDefault="006478D1" w:rsidP="00AB6D85">
      <w:proofErr w:type="gramStart"/>
      <w:r w:rsidRPr="00CD7637">
        <w:t>detect</w:t>
      </w:r>
      <w:proofErr w:type="gramEnd"/>
      <w:r w:rsidRPr="00CD7637">
        <w:t xml:space="preserve"> charm</w:t>
      </w:r>
    </w:p>
    <w:p w:rsidR="006478D1" w:rsidRPr="00CD7637" w:rsidRDefault="006478D1" w:rsidP="00AB6D85">
      <w:proofErr w:type="gramStart"/>
      <w:r w:rsidRPr="00CD7637">
        <w:t>hold</w:t>
      </w:r>
      <w:proofErr w:type="gramEnd"/>
      <w:r w:rsidRPr="00CD7637">
        <w:t xml:space="preserve"> person</w:t>
      </w:r>
    </w:p>
    <w:p w:rsidR="006478D1" w:rsidRPr="00CD7637" w:rsidRDefault="006478D1" w:rsidP="00AB6D85">
      <w:proofErr w:type="gramStart"/>
      <w:r w:rsidRPr="00CD7637">
        <w:t>know</w:t>
      </w:r>
      <w:proofErr w:type="gramEnd"/>
      <w:r w:rsidRPr="00CD7637">
        <w:t xml:space="preserve"> alignment</w:t>
      </w:r>
    </w:p>
    <w:p w:rsidR="006478D1" w:rsidRPr="00CD7637" w:rsidRDefault="006478D1" w:rsidP="00AB6D85">
      <w:proofErr w:type="gramStart"/>
      <w:r w:rsidRPr="00CD7637">
        <w:lastRenderedPageBreak/>
        <w:t>remove</w:t>
      </w:r>
      <w:proofErr w:type="gramEnd"/>
      <w:r w:rsidRPr="00CD7637">
        <w:t xml:space="preserve"> curse* </w:t>
      </w:r>
    </w:p>
    <w:p w:rsidR="006478D1" w:rsidRPr="00CD7637" w:rsidRDefault="006478D1" w:rsidP="00AB6D85">
      <w:proofErr w:type="gramStart"/>
      <w:r w:rsidRPr="00CD7637">
        <w:t>probability</w:t>
      </w:r>
      <w:proofErr w:type="gramEnd"/>
      <w:r w:rsidRPr="00CD7637">
        <w:t xml:space="preserve"> control</w:t>
      </w:r>
    </w:p>
    <w:p w:rsidR="006478D1" w:rsidRPr="00CD7637" w:rsidRDefault="006478D1" w:rsidP="00AB6D85">
      <w:proofErr w:type="gramStart"/>
      <w:r w:rsidRPr="00CD7637">
        <w:t>quest</w:t>
      </w:r>
      <w:proofErr w:type="gramEnd"/>
    </w:p>
    <w:p w:rsidR="006478D1" w:rsidRPr="00CD7637" w:rsidRDefault="006478D1" w:rsidP="00AB6D85">
      <w:proofErr w:type="gramStart"/>
      <w:r w:rsidRPr="00CD7637">
        <w:t>confusion</w:t>
      </w:r>
      <w:proofErr w:type="gramEnd"/>
      <w:r w:rsidRPr="00CD7637">
        <w:t xml:space="preserve"> (one creature only) </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roofErr w:type="gramStart"/>
      <w:r w:rsidRPr="00CD7637">
        <w:t>exaction</w:t>
      </w:r>
      <w:proofErr w:type="gramEnd"/>
    </w:p>
    <w:p w:rsidR="006478D1" w:rsidRPr="00CD7637" w:rsidRDefault="006478D1" w:rsidP="00AB6D85"/>
    <w:p w:rsidR="006478D1" w:rsidRPr="00CD7637" w:rsidRDefault="006478D1" w:rsidP="00AB6D85">
      <w:r w:rsidRPr="00CD7637">
        <w:tab/>
        <w:t>For spells marked with an asterisk (*)</w:t>
      </w:r>
      <w:proofErr w:type="gramStart"/>
      <w:r w:rsidRPr="00CD7637">
        <w:t xml:space="preserve">,  </w:t>
      </w:r>
      <w:proofErr w:type="spellStart"/>
      <w:r w:rsidRPr="00CD7637">
        <w:t>telethaumaturgy</w:t>
      </w:r>
      <w:proofErr w:type="spellEnd"/>
      <w:proofErr w:type="gramEnd"/>
      <w:r w:rsidRPr="00CD7637">
        <w:t xml:space="preserve"> also increases the range of the reversed spell. Unless indicated, </w:t>
      </w:r>
      <w:proofErr w:type="spellStart"/>
      <w:r w:rsidRPr="00CD7637">
        <w:t>telethaumaturgy</w:t>
      </w:r>
      <w:proofErr w:type="spellEnd"/>
      <w:r w:rsidRPr="00CD7637">
        <w:t xml:space="preserve"> does not increase the range of the reversed spells.</w:t>
      </w:r>
    </w:p>
    <w:p w:rsidR="006478D1" w:rsidRPr="00CD7637" w:rsidRDefault="006478D1" w:rsidP="00AB6D85">
      <w:pPr>
        <w:ind w:firstLine="720"/>
      </w:pPr>
      <w:r w:rsidRPr="00CD7637">
        <w:t xml:space="preserve">The increase in range depends on the level of the priest casting </w:t>
      </w:r>
      <w:proofErr w:type="spellStart"/>
      <w:r w:rsidRPr="00CD7637">
        <w:t>telethaumaturgy</w:t>
      </w:r>
      <w:proofErr w:type="spellEnd"/>
      <w:r w:rsidRPr="00CD7637">
        <w:t xml:space="preserve">: </w:t>
      </w:r>
    </w:p>
    <w:p w:rsidR="006478D1" w:rsidRPr="00CD7637" w:rsidRDefault="006478D1" w:rsidP="00AB6D85">
      <w:pPr>
        <w:ind w:left="720" w:firstLine="720"/>
        <w:jc w:val="both"/>
        <w:rPr>
          <w:i/>
          <w:u w:val="single"/>
        </w:rPr>
      </w:pPr>
      <w:r w:rsidRPr="00CD7637">
        <w:rPr>
          <w:i/>
          <w:u w:val="single"/>
        </w:rPr>
        <w:t xml:space="preserve">Level Range </w:t>
      </w:r>
      <w:r w:rsidRPr="00CD7637">
        <w:rPr>
          <w:i/>
          <w:u w:val="single"/>
        </w:rPr>
        <w:tab/>
      </w:r>
      <w:r w:rsidRPr="00CD7637">
        <w:rPr>
          <w:i/>
          <w:u w:val="single"/>
        </w:rPr>
        <w:tab/>
      </w:r>
      <w:r w:rsidRPr="00CD7637">
        <w:rPr>
          <w:i/>
          <w:u w:val="single"/>
        </w:rPr>
        <w:tab/>
        <w:t>Multiplier</w:t>
      </w:r>
    </w:p>
    <w:p w:rsidR="006478D1" w:rsidRPr="00CD7637" w:rsidRDefault="006478D1" w:rsidP="00AB6D85">
      <w:pPr>
        <w:ind w:left="1440"/>
        <w:jc w:val="both"/>
      </w:pPr>
      <w:r w:rsidRPr="00CD7637">
        <w:t xml:space="preserve">1-6 </w:t>
      </w:r>
      <w:r w:rsidRPr="00CD7637">
        <w:tab/>
      </w:r>
      <w:r w:rsidRPr="00CD7637">
        <w:tab/>
      </w:r>
      <w:r w:rsidRPr="00CD7637">
        <w:tab/>
      </w:r>
      <w:r w:rsidRPr="00CD7637">
        <w:tab/>
        <w:t xml:space="preserve">    x2</w:t>
      </w:r>
    </w:p>
    <w:p w:rsidR="006478D1" w:rsidRPr="00CD7637" w:rsidRDefault="006478D1" w:rsidP="00AB6D85">
      <w:pPr>
        <w:ind w:left="720" w:firstLine="720"/>
        <w:jc w:val="both"/>
      </w:pPr>
      <w:r w:rsidRPr="00CD7637">
        <w:t xml:space="preserve">7-11 </w:t>
      </w:r>
      <w:r w:rsidRPr="00CD7637">
        <w:tab/>
        <w:t xml:space="preserve"> </w:t>
      </w:r>
      <w:r w:rsidRPr="00CD7637">
        <w:tab/>
      </w:r>
      <w:r w:rsidRPr="00CD7637">
        <w:tab/>
      </w:r>
      <w:r w:rsidRPr="00CD7637">
        <w:tab/>
        <w:t xml:space="preserve">   x3</w:t>
      </w:r>
    </w:p>
    <w:p w:rsidR="006478D1" w:rsidRPr="00CD7637" w:rsidRDefault="006478D1" w:rsidP="00AB6D85">
      <w:pPr>
        <w:ind w:left="720" w:firstLine="720"/>
        <w:jc w:val="both"/>
      </w:pPr>
      <w:r w:rsidRPr="00CD7637">
        <w:t xml:space="preserve">12-16 </w:t>
      </w:r>
      <w:r w:rsidRPr="00CD7637">
        <w:tab/>
      </w:r>
      <w:r w:rsidRPr="00CD7637">
        <w:tab/>
      </w:r>
      <w:r w:rsidRPr="00CD7637">
        <w:tab/>
      </w:r>
      <w:r w:rsidRPr="00CD7637">
        <w:tab/>
        <w:t xml:space="preserve">    x4</w:t>
      </w:r>
    </w:p>
    <w:p w:rsidR="006478D1" w:rsidRPr="00CD7637" w:rsidRDefault="006478D1" w:rsidP="00AB6D85">
      <w:pPr>
        <w:ind w:left="720" w:firstLine="720"/>
        <w:jc w:val="both"/>
      </w:pPr>
      <w:r w:rsidRPr="00CD7637">
        <w:t xml:space="preserve">17+ </w:t>
      </w:r>
      <w:r w:rsidRPr="00CD7637">
        <w:tab/>
        <w:t xml:space="preserve"> </w:t>
      </w:r>
      <w:r w:rsidRPr="00CD7637">
        <w:tab/>
      </w:r>
      <w:r w:rsidRPr="00CD7637">
        <w:tab/>
      </w:r>
      <w:r w:rsidRPr="00CD7637">
        <w:tab/>
        <w:t xml:space="preserve">   x5</w:t>
      </w:r>
    </w:p>
    <w:p w:rsidR="006478D1" w:rsidRPr="00CD7637" w:rsidRDefault="006478D1" w:rsidP="00AB6D85">
      <w:pPr>
        <w:ind w:firstLine="720"/>
      </w:pPr>
      <w:r w:rsidRPr="00CD7637">
        <w:t xml:space="preserve">Thus, a 12th-level priest who has cast </w:t>
      </w:r>
      <w:proofErr w:type="spellStart"/>
      <w:r w:rsidRPr="00CD7637">
        <w:t>telethaumaturgy</w:t>
      </w:r>
      <w:proofErr w:type="spellEnd"/>
      <w:r w:rsidRPr="00CD7637">
        <w:t xml:space="preserve"> on an individual could subsequently cast charm person on that individual at a range of 320 yards, rather than the normal range of 80 yards.</w:t>
      </w:r>
    </w:p>
    <w:p w:rsidR="006478D1" w:rsidRPr="00CD7637" w:rsidRDefault="006478D1" w:rsidP="00AB6D85">
      <w:r w:rsidRPr="00CD7637">
        <w:tab/>
        <w:t xml:space="preserve">A spell to be enhanced by </w:t>
      </w:r>
      <w:proofErr w:type="spellStart"/>
      <w:r w:rsidRPr="00CD7637">
        <w:t>telethaumaturgy</w:t>
      </w:r>
      <w:proofErr w:type="spellEnd"/>
      <w:r w:rsidRPr="00CD7637">
        <w:t xml:space="preserve"> must be cast on the round immediately following the completion of </w:t>
      </w:r>
      <w:proofErr w:type="spellStart"/>
      <w:r w:rsidRPr="00CD7637">
        <w:t>telethaumaturgy</w:t>
      </w:r>
      <w:proofErr w:type="spellEnd"/>
      <w:r w:rsidRPr="00CD7637">
        <w:t xml:space="preserve">. Spells that normally affect more than one individual (such as </w:t>
      </w:r>
      <w:proofErr w:type="gramStart"/>
      <w:r w:rsidRPr="00CD7637">
        <w:t>confusion )</w:t>
      </w:r>
      <w:proofErr w:type="gramEnd"/>
      <w:r w:rsidRPr="00CD7637">
        <w:t xml:space="preserve"> will affect only the selected subject when cast following </w:t>
      </w:r>
      <w:proofErr w:type="spellStart"/>
      <w:r w:rsidRPr="00CD7637">
        <w:t>telethaumaturgy</w:t>
      </w:r>
      <w:proofErr w:type="spellEnd"/>
      <w:r w:rsidRPr="00CD7637">
        <w:t>.</w:t>
      </w:r>
    </w:p>
    <w:p w:rsidR="006478D1" w:rsidRPr="00CD7637" w:rsidRDefault="006478D1" w:rsidP="00AB6D85">
      <w:r w:rsidRPr="00CD7637">
        <w:tab/>
        <w:t xml:space="preserve">When </w:t>
      </w:r>
      <w:proofErr w:type="spellStart"/>
      <w:r w:rsidRPr="00CD7637">
        <w:t>telethaumaturgy</w:t>
      </w:r>
      <w:proofErr w:type="spellEnd"/>
      <w:r w:rsidRPr="00CD7637">
        <w:t xml:space="preserve"> is cast by a priest of 11th level or higher, it has an additional effect. If the target is within the normal range of the subsequent spell (e.g., 80 yards for charm person), the subject's saving throw suffers a penalty of -2.</w:t>
      </w:r>
    </w:p>
    <w:p w:rsidR="006478D1" w:rsidRPr="00CD7637" w:rsidRDefault="006478D1" w:rsidP="00AB6D85">
      <w:r w:rsidRPr="00CD7637">
        <w:tab/>
        <w:t>Like the personal reading spell</w:t>
      </w:r>
      <w:proofErr w:type="gramStart"/>
      <w:r w:rsidRPr="00CD7637">
        <w:t xml:space="preserve">,  </w:t>
      </w:r>
      <w:proofErr w:type="spellStart"/>
      <w:r w:rsidRPr="00CD7637">
        <w:t>telethaumaturgy</w:t>
      </w:r>
      <w:proofErr w:type="spellEnd"/>
      <w:proofErr w:type="gramEnd"/>
      <w:r w:rsidRPr="00CD7637">
        <w:t xml:space="preserve"> functions only if the priest knows the correct name of his subject. If the priest casts the spell using an alias, he will not know that </w:t>
      </w:r>
      <w:proofErr w:type="spellStart"/>
      <w:r w:rsidRPr="00CD7637">
        <w:t>telethaumaturgy</w:t>
      </w:r>
      <w:proofErr w:type="spellEnd"/>
      <w:r w:rsidRPr="00CD7637">
        <w:t xml:space="preserve"> has not taken effect until the subsequent spell fails. The priest does not automatically know why the subsequent spell failed (the subject might simply have made a successful saving throw).</w:t>
      </w:r>
    </w:p>
    <w:p w:rsidR="006478D1" w:rsidRPr="00CD7637" w:rsidRDefault="006478D1" w:rsidP="00AB6D85">
      <w:pPr>
        <w:rPr>
          <w:b/>
        </w:rPr>
      </w:pPr>
      <w:r w:rsidRPr="00CD7637">
        <w:tab/>
      </w:r>
      <w:r w:rsidRPr="00CD7637">
        <w:rPr>
          <w:b/>
        </w:rPr>
        <w:t xml:space="preserve">The material component is a small book of numerological formulae and notes. This book is different from the book used in personal reading. The book is not consumed in the casting. </w:t>
      </w: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Default="006478D1" w:rsidP="00AB6D85">
      <w:pPr>
        <w:rPr>
          <w:highlight w:val="lightGray"/>
        </w:rPr>
      </w:pPr>
    </w:p>
    <w:p w:rsidR="006478D1" w:rsidRPr="00CD7637" w:rsidRDefault="006478D1" w:rsidP="00AB6D85">
      <w:pPr>
        <w:rPr>
          <w:highlight w:val="lightGray"/>
        </w:rPr>
      </w:pPr>
    </w:p>
    <w:p w:rsidR="006478D1" w:rsidRPr="00CD7637" w:rsidRDefault="006478D1" w:rsidP="00AB6D85">
      <w:pPr>
        <w:pStyle w:val="Heading1"/>
        <w:rPr>
          <w:szCs w:val="28"/>
          <w:highlight w:val="lightGray"/>
          <w:u w:val="single"/>
        </w:rPr>
      </w:pPr>
      <w:r w:rsidRPr="00CD7637">
        <w:rPr>
          <w:szCs w:val="28"/>
          <w:highlight w:val="lightGray"/>
        </w:rPr>
        <w:lastRenderedPageBreak/>
        <w:t xml:space="preserve">  </w:t>
      </w:r>
      <w:r w:rsidRPr="00CD7637">
        <w:rPr>
          <w:szCs w:val="28"/>
          <w:highlight w:val="lightGray"/>
          <w:u w:val="single"/>
        </w:rPr>
        <w:t xml:space="preserve">Thief's Lament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10 yards/level</w:t>
      </w:r>
    </w:p>
    <w:p w:rsidR="006478D1" w:rsidRPr="00CD7637" w:rsidRDefault="006478D1" w:rsidP="00AB6D85">
      <w:r w:rsidRPr="00CD7637">
        <w:t>Components: V, S, M</w:t>
      </w:r>
    </w:p>
    <w:p w:rsidR="006478D1" w:rsidRPr="00CD7637" w:rsidRDefault="006478D1" w:rsidP="00AB6D85">
      <w:r w:rsidRPr="00CD7637">
        <w:t>Duration: 1 hour/level</w:t>
      </w:r>
    </w:p>
    <w:p w:rsidR="006478D1" w:rsidRPr="00CD7637" w:rsidRDefault="006478D1" w:rsidP="00AB6D85">
      <w:r w:rsidRPr="00CD7637">
        <w:lastRenderedPageBreak/>
        <w:t>Casting Time: 3</w:t>
      </w:r>
    </w:p>
    <w:p w:rsidR="006478D1" w:rsidRPr="00CD7637" w:rsidRDefault="006478D1" w:rsidP="00AB6D85">
      <w:r w:rsidRPr="00CD7637">
        <w:t>Area of Effect: 5-foot cube/level</w:t>
      </w:r>
    </w:p>
    <w:p w:rsidR="006478D1" w:rsidRPr="00CD7637" w:rsidRDefault="006478D1" w:rsidP="00AB6D85">
      <w:proofErr w:type="gramStart"/>
      <w:r w:rsidRPr="00CD7637">
        <w:t>Saving Throw: Neg.</w:t>
      </w:r>
      <w:proofErr w:type="gramEnd"/>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A thief entering an area enchanted with thief's lament suffers a great reduction in his thieving skills. The thief is allowed a saving throw to resist the effects of the spell; failure indicates that he suffers the full effects of the lament. All attempts to pick pockets, open locks, find/remove traps, move silently, detect noise, climb walls, and hide in shadows are reduced by 25% (although a skill cannot be reduced below 5%, presuming the character has at least a score of 5% in any skill).</w:t>
      </w:r>
    </w:p>
    <w:p w:rsidR="006478D1" w:rsidRPr="00CD7637" w:rsidRDefault="006478D1" w:rsidP="00AB6D85">
      <w:pPr>
        <w:ind w:firstLine="720"/>
      </w:pPr>
      <w:r w:rsidRPr="00CD7637">
        <w:t>The spell affects a cube whose sides equal the caster's level times five feet (a 10th-level caster could affect a cube whose sides equal 50 feet).</w:t>
      </w:r>
    </w:p>
    <w:p w:rsidR="006478D1" w:rsidRPr="00CD7637" w:rsidRDefault="006478D1" w:rsidP="00AB6D85">
      <w:r w:rsidRPr="00CD7637">
        <w:tab/>
      </w:r>
      <w:r w:rsidRPr="00CD7637">
        <w:rPr>
          <w:b/>
        </w:rPr>
        <w:t>The material components are the priest's holy symbol and a silver key.</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highlight w:val="lightGray"/>
          <w:u w:val="single"/>
        </w:rPr>
      </w:pPr>
      <w:r w:rsidRPr="00CD7637">
        <w:rPr>
          <w:szCs w:val="28"/>
          <w:highlight w:val="lightGray"/>
          <w:u w:val="single"/>
        </w:rPr>
        <w:t xml:space="preserve">Tree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r w:rsidRPr="00CD7637">
        <w:tab/>
      </w:r>
    </w:p>
    <w:p w:rsidR="006478D1" w:rsidRPr="00CD7637" w:rsidRDefault="006478D1" w:rsidP="00AB6D85">
      <w:r w:rsidRPr="00CD7637">
        <w:t>Components: V, S, M</w:t>
      </w:r>
    </w:p>
    <w:p w:rsidR="006478D1" w:rsidRPr="00CD7637" w:rsidRDefault="006478D1" w:rsidP="00AB6D85">
      <w:r w:rsidRPr="00CD7637">
        <w:t>Duration: 6 turns + 1 turn/level</w:t>
      </w:r>
      <w:r w:rsidRPr="00CD7637">
        <w:tab/>
      </w:r>
    </w:p>
    <w:p w:rsidR="006478D1" w:rsidRPr="00CD7637" w:rsidRDefault="006478D1" w:rsidP="00AB6D85">
      <w:r w:rsidRPr="00CD7637">
        <w:lastRenderedPageBreak/>
        <w:t>Casting Time: 6</w:t>
      </w:r>
    </w:p>
    <w:p w:rsidR="006478D1" w:rsidRPr="00CD7637" w:rsidRDefault="006478D1" w:rsidP="00AB6D85">
      <w:r w:rsidRPr="00CD7637">
        <w:t xml:space="preserve">Area of Effect: The caster </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 xml:space="preserve">By means of this spell, the caster is able to assume the form of a small living tree or shrub or that of a large dead tree trunk with only a few limbs. Although the closest inspection cannot reveal that this plant is actually a person, and for all normal tests he is, in fact, a tree or shrub, the caster is able to observe all that goes on around him just as if he were in normal form. The Armor Class and hit points of the plant are those of the caster. The caster can remove the spell at any time, instantly changing from plant to his normal form and having full capability for any action normally possible (including </w:t>
      </w:r>
      <w:proofErr w:type="spellStart"/>
      <w:r w:rsidRPr="00CD7637">
        <w:t>spellcasting</w:t>
      </w:r>
      <w:proofErr w:type="spellEnd"/>
      <w:r w:rsidRPr="00CD7637">
        <w:t>). Note that all clothing and gear worn or carried change with the caster.</w:t>
      </w:r>
    </w:p>
    <w:p w:rsidR="006478D1" w:rsidRPr="00CD7637" w:rsidRDefault="006478D1" w:rsidP="00AB6D85"/>
    <w:p w:rsidR="006478D1" w:rsidRPr="00CD7637" w:rsidRDefault="006478D1" w:rsidP="00AB6D85">
      <w:pPr>
        <w:rPr>
          <w:b/>
        </w:rPr>
      </w:pPr>
      <w:r w:rsidRPr="00CD7637">
        <w:rPr>
          <w:b/>
        </w:rPr>
        <w:t xml:space="preserve">The material components of this spell are the priest's holy symbol and a twig from a </w:t>
      </w:r>
      <w:proofErr w:type="spellStart"/>
      <w:r w:rsidRPr="00CD7637">
        <w:rPr>
          <w:b/>
        </w:rPr>
        <w:t>treewhen</w:t>
      </w:r>
      <w:proofErr w:type="spellEnd"/>
      <w:r w:rsidRPr="00CD7637">
        <w:rPr>
          <w:b/>
        </w:rPr>
        <w:t xml:space="preserve"> the spell is uttered.</w:t>
      </w:r>
    </w:p>
    <w:p w:rsidR="006478D1" w:rsidRPr="00CD7637" w:rsidRDefault="006478D1" w:rsidP="00AB6D85">
      <w:pPr>
        <w:rPr>
          <w:b/>
        </w:rPr>
      </w:pPr>
    </w:p>
    <w:p w:rsidR="006478D1" w:rsidRPr="00CD7637" w:rsidRDefault="006478D1" w:rsidP="00AB6D85">
      <w:pPr>
        <w:rPr>
          <w:b/>
        </w:rPr>
      </w:pPr>
    </w:p>
    <w:p w:rsidR="006478D1" w:rsidRPr="00CD7637" w:rsidRDefault="006478D1" w:rsidP="00AB6D85">
      <w:pPr>
        <w:rPr>
          <w:b/>
        </w:rPr>
      </w:pPr>
    </w:p>
    <w:p w:rsidR="006478D1" w:rsidRPr="00CD7637" w:rsidRDefault="006478D1" w:rsidP="00AB6D85">
      <w:pPr>
        <w:rPr>
          <w:b/>
        </w:rPr>
      </w:pPr>
    </w:p>
    <w:p w:rsidR="006478D1" w:rsidRPr="00CD7637" w:rsidRDefault="006478D1" w:rsidP="00AB6D85">
      <w:pPr>
        <w:rPr>
          <w:b/>
        </w:rPr>
      </w:pPr>
    </w:p>
    <w:p w:rsidR="006478D1" w:rsidRPr="00CD7637" w:rsidRDefault="006478D1" w:rsidP="00AB6D85">
      <w:pPr>
        <w:rPr>
          <w:b/>
        </w:rPr>
      </w:pPr>
    </w:p>
    <w:p w:rsidR="006478D1" w:rsidRPr="00CD7637" w:rsidRDefault="006478D1" w:rsidP="00AB6D85">
      <w:pPr>
        <w:rPr>
          <w:b/>
        </w:rPr>
      </w:pPr>
    </w:p>
    <w:p w:rsidR="006478D1" w:rsidRPr="00CD7637" w:rsidRDefault="006478D1" w:rsidP="00AB6D85">
      <w:pPr>
        <w:rPr>
          <w:b/>
        </w:rPr>
      </w:pPr>
    </w:p>
    <w:p w:rsidR="006478D1" w:rsidRDefault="006478D1" w:rsidP="00AB6D85">
      <w:pPr>
        <w:rPr>
          <w:b/>
        </w:rPr>
      </w:pPr>
    </w:p>
    <w:p w:rsidR="006478D1" w:rsidRDefault="006478D1" w:rsidP="00AB6D85">
      <w:pPr>
        <w:rPr>
          <w:b/>
        </w:rPr>
      </w:pPr>
    </w:p>
    <w:p w:rsidR="006478D1" w:rsidRDefault="006478D1" w:rsidP="00AB6D85">
      <w:pPr>
        <w:rPr>
          <w:b/>
        </w:rPr>
      </w:pPr>
    </w:p>
    <w:p w:rsidR="006478D1" w:rsidRDefault="006478D1" w:rsidP="00AB6D85">
      <w:pPr>
        <w:rPr>
          <w:b/>
        </w:rPr>
      </w:pPr>
    </w:p>
    <w:p w:rsidR="006478D1" w:rsidRDefault="006478D1" w:rsidP="00AB6D85">
      <w:pPr>
        <w:rPr>
          <w:b/>
        </w:rPr>
      </w:pPr>
    </w:p>
    <w:p w:rsidR="006478D1" w:rsidRDefault="006478D1" w:rsidP="00AB6D85">
      <w:pPr>
        <w:rPr>
          <w:b/>
        </w:rPr>
      </w:pPr>
    </w:p>
    <w:p w:rsidR="006478D1" w:rsidRDefault="006478D1" w:rsidP="00AB6D85">
      <w:pPr>
        <w:rPr>
          <w:b/>
        </w:rPr>
      </w:pPr>
    </w:p>
    <w:p w:rsidR="006478D1" w:rsidRDefault="006478D1" w:rsidP="00AB6D85">
      <w:pPr>
        <w:rPr>
          <w:b/>
        </w:rPr>
      </w:pPr>
    </w:p>
    <w:p w:rsidR="006478D1" w:rsidRDefault="006478D1" w:rsidP="00AB6D85">
      <w:pPr>
        <w:rPr>
          <w:b/>
        </w:rPr>
      </w:pPr>
    </w:p>
    <w:p w:rsidR="006478D1" w:rsidRDefault="006478D1" w:rsidP="00AB6D85">
      <w:pPr>
        <w:rPr>
          <w:b/>
        </w:rPr>
      </w:pPr>
    </w:p>
    <w:p w:rsidR="006478D1" w:rsidRDefault="006478D1" w:rsidP="00AB6D85">
      <w:pPr>
        <w:rPr>
          <w:b/>
        </w:rPr>
      </w:pPr>
    </w:p>
    <w:p w:rsidR="006478D1" w:rsidRDefault="006478D1" w:rsidP="00AB6D85">
      <w:pPr>
        <w:rPr>
          <w:b/>
        </w:rPr>
      </w:pPr>
    </w:p>
    <w:p w:rsidR="006478D1" w:rsidRPr="00CD7637" w:rsidRDefault="006478D1" w:rsidP="00AB6D85">
      <w:pPr>
        <w:rPr>
          <w:b/>
        </w:rPr>
      </w:pPr>
    </w:p>
    <w:p w:rsidR="006478D1" w:rsidRPr="00CD7637" w:rsidRDefault="006478D1" w:rsidP="00AB6D85">
      <w:pPr>
        <w:rPr>
          <w:b/>
        </w:rPr>
      </w:pPr>
    </w:p>
    <w:p w:rsidR="006478D1" w:rsidRPr="00CD7637" w:rsidRDefault="006478D1" w:rsidP="00AB6D85">
      <w:pPr>
        <w:pStyle w:val="Heading1"/>
        <w:rPr>
          <w:szCs w:val="28"/>
          <w:highlight w:val="lightGray"/>
        </w:rPr>
      </w:pPr>
      <w:r w:rsidRPr="00CD7637">
        <w:rPr>
          <w:szCs w:val="28"/>
          <w:highlight w:val="lightGray"/>
        </w:rPr>
        <w:lastRenderedPageBreak/>
        <w:t xml:space="preserve">Unearthly Choir </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p>
    <w:p w:rsidR="006478D1" w:rsidRPr="00CD7637" w:rsidRDefault="006478D1" w:rsidP="00AB6D85">
      <w:r w:rsidRPr="00CD7637">
        <w:t>Component: V</w:t>
      </w:r>
    </w:p>
    <w:p w:rsidR="006478D1" w:rsidRPr="00CD7637" w:rsidRDefault="006478D1" w:rsidP="00AB6D85">
      <w:r w:rsidRPr="00CD7637">
        <w:t>Duration: Instantaneous</w:t>
      </w:r>
    </w:p>
    <w:p w:rsidR="006478D1" w:rsidRPr="00CD7637" w:rsidRDefault="006478D1" w:rsidP="00AB6D85">
      <w:r w:rsidRPr="00CD7637">
        <w:lastRenderedPageBreak/>
        <w:t>Casting Time: 5</w:t>
      </w:r>
    </w:p>
    <w:p w:rsidR="006478D1" w:rsidRPr="00CD7637" w:rsidRDefault="006478D1" w:rsidP="00AB6D85">
      <w:r w:rsidRPr="00CD7637">
        <w:t>Area of Effect: Special</w:t>
      </w:r>
    </w:p>
    <w:p w:rsidR="006478D1" w:rsidRPr="00CD7637" w:rsidRDefault="006478D1" w:rsidP="00AB6D85">
      <w:r w:rsidRPr="00CD7637">
        <w:t>Saving Throw: ½</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 xml:space="preserve">This cooperative spell requires at least three priests casting the spell simultaneously. At the time of casting, the priests must be within 10 feet of each other. Upon completion of the spell, the priests sing a single, dissonant chord. The result of the spell depends on the number of voices in the choir. </w:t>
      </w:r>
    </w:p>
    <w:p w:rsidR="006478D1" w:rsidRPr="00CD7637" w:rsidRDefault="006478D1" w:rsidP="00AB6D85">
      <w:pPr>
        <w:ind w:firstLine="720"/>
      </w:pPr>
      <w:proofErr w:type="gramStart"/>
      <w:r w:rsidRPr="00CD7637">
        <w:t>Trio.</w:t>
      </w:r>
      <w:proofErr w:type="gramEnd"/>
      <w:r w:rsidRPr="00CD7637">
        <w:t xml:space="preserve"> In this form, the spell projects a cone of sonic force 120 feet long and 40 feet wide at the base. All creatures within the area of effect must save vs. spells or suffer 2d4 points of damage. Those who successfully save suffer only </w:t>
      </w:r>
      <w:proofErr w:type="gramStart"/>
      <w:r w:rsidRPr="00CD7637">
        <w:t>1d4</w:t>
      </w:r>
      <w:proofErr w:type="gramEnd"/>
      <w:r w:rsidRPr="00CD7637">
        <w:t xml:space="preserve"> points. Undead suffer a -2 penalty to their saving throws. </w:t>
      </w:r>
    </w:p>
    <w:p w:rsidR="006478D1" w:rsidRPr="00CD7637" w:rsidRDefault="006478D1" w:rsidP="00AB6D85">
      <w:pPr>
        <w:ind w:firstLine="720"/>
      </w:pPr>
      <w:proofErr w:type="gramStart"/>
      <w:r w:rsidRPr="00CD7637">
        <w:t>Quartet.</w:t>
      </w:r>
      <w:proofErr w:type="gramEnd"/>
      <w:r w:rsidRPr="00CD7637">
        <w:t xml:space="preserve"> With four voices, the spell has the same area of effect as described above. However, all those who fail their saving throw suffer 2d4 points of damage and are deafened for one round. Those who successfully save suffer half damage and are not deafened. Undead creatures are not allowed a saving throw. </w:t>
      </w:r>
    </w:p>
    <w:p w:rsidR="006478D1" w:rsidRPr="00CD7637" w:rsidRDefault="006478D1" w:rsidP="00AB6D85">
      <w:r w:rsidRPr="00CD7637">
        <w:tab/>
      </w:r>
      <w:proofErr w:type="gramStart"/>
      <w:r w:rsidRPr="00CD7637">
        <w:t>Quintet.</w:t>
      </w:r>
      <w:proofErr w:type="gramEnd"/>
      <w:r w:rsidRPr="00CD7637">
        <w:t xml:space="preserve"> Five singers produce a chord of major power. All within the area of effect suffer 3d4 points of damage (saving throw for half damage). Undead are not allowed a saving throw. All creatures are deafened for one round. Furthermore, pottery, glassware, crystal, and similar breakable goods must save vs. fall or be shattered. </w:t>
      </w:r>
    </w:p>
    <w:p w:rsidR="006478D1" w:rsidRPr="00CD7637" w:rsidRDefault="006478D1" w:rsidP="00AB6D85">
      <w:pPr>
        <w:ind w:firstLine="720"/>
      </w:pPr>
      <w:proofErr w:type="gramStart"/>
      <w:r w:rsidRPr="00CD7637">
        <w:t>Ensemble.</w:t>
      </w:r>
      <w:proofErr w:type="gramEnd"/>
      <w:r w:rsidRPr="00CD7637">
        <w:t xml:space="preserve"> An ensemble of singers consists of six to ten priests. In this case, the area of effect increases to a cone 180 feet long and 60 feet wide at the base. All creatures within this area suffer 1d4 points of damage per priest and are deafened for 1d4 rounds. A successful saving throw vs. spell reduces the damage and duration of deafness by half. Undead creatures of 3 hit dice or less are immediately destroyed. All other undead suffer normal damage, but are not allowed a saving throw. Glass, pottery, crystal, bone, and all wooden items that are the strength of a door or less (chests, tables, chairs, etc.) must save vs. crushing blow or be shattered. </w:t>
      </w:r>
    </w:p>
    <w:p w:rsidR="006478D1" w:rsidRPr="00CD7637" w:rsidRDefault="006478D1" w:rsidP="00AB6D85">
      <w:pPr>
        <w:ind w:firstLine="720"/>
      </w:pPr>
      <w:proofErr w:type="gramStart"/>
      <w:r w:rsidRPr="00CD7637">
        <w:t>Choir.</w:t>
      </w:r>
      <w:proofErr w:type="gramEnd"/>
      <w:r w:rsidRPr="00CD7637">
        <w:t xml:space="preserve"> The most powerful group, a choir, requires eleven or more priests. In this case, the area of effect expands to a cone 300 feet long and 100 feet wide at the base. All within the area of effect suffer 1d6 points of damage per priest to a maximum of 20d6. A saving throw vs. spells reduces the damage to half. Those who fail to save are deafened for 1d10 rounds; those who succeed are deafened only 1d6 rounds. Undead creatures of 5 hit dice or less are immediately destroyed. Undead with more hit dice are not allowed a saving throw. Structures within the area of effect are damaged as if they suffered a direct hit from a catapult (one hit per four priests in the choir). Doors, chests, and other breakable items are instantly shattered. </w:t>
      </w:r>
    </w:p>
    <w:p w:rsidR="006478D1" w:rsidRPr="00CD7637" w:rsidRDefault="006478D1" w:rsidP="00AB6D85"/>
    <w:p w:rsidR="006478D1" w:rsidRPr="00CD7637" w:rsidRDefault="006478D1" w:rsidP="00AB6D85">
      <w:r w:rsidRPr="00CD7637">
        <w:t xml:space="preserve">  </w:t>
      </w:r>
    </w:p>
    <w:p w:rsidR="006478D1" w:rsidRPr="00CD7637" w:rsidRDefault="006478D1" w:rsidP="00AB6D85"/>
    <w:p w:rsidR="006478D1" w:rsidRPr="00CD7637"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highlight w:val="lightGray"/>
        </w:rPr>
      </w:pPr>
      <w:r w:rsidRPr="00CD7637">
        <w:rPr>
          <w:szCs w:val="28"/>
          <w:highlight w:val="lightGray"/>
        </w:rPr>
        <w:lastRenderedPageBreak/>
        <w:t>Unfailing Premonition</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r w:rsidRPr="00CD7637">
        <w:tab/>
      </w:r>
    </w:p>
    <w:p w:rsidR="006478D1" w:rsidRPr="00CD7637" w:rsidRDefault="006478D1" w:rsidP="00AB6D85">
      <w:r w:rsidRPr="00CD7637">
        <w:t>Components: V, S</w:t>
      </w:r>
    </w:p>
    <w:p w:rsidR="006478D1" w:rsidRPr="00CD7637" w:rsidRDefault="006478D1" w:rsidP="00AB6D85">
      <w:r w:rsidRPr="00CD7637">
        <w:t>Duration: 1 turn + 2 rds</w:t>
      </w:r>
      <w:proofErr w:type="gramStart"/>
      <w:r w:rsidRPr="00CD7637">
        <w:t>./</w:t>
      </w:r>
      <w:proofErr w:type="gramEnd"/>
      <w:r w:rsidRPr="00CD7637">
        <w:t>level</w:t>
      </w:r>
      <w:r w:rsidRPr="00CD7637">
        <w:tab/>
      </w:r>
    </w:p>
    <w:p w:rsidR="006478D1" w:rsidRPr="00CD7637" w:rsidRDefault="006478D1" w:rsidP="00AB6D85">
      <w:r w:rsidRPr="00CD7637">
        <w:lastRenderedPageBreak/>
        <w:t>Casting Time: 6</w:t>
      </w:r>
    </w:p>
    <w:p w:rsidR="006478D1" w:rsidRPr="00CD7637" w:rsidRDefault="006478D1" w:rsidP="00AB6D85">
      <w:r w:rsidRPr="00CD7637">
        <w:t>Area of Effect: The caster</w:t>
      </w:r>
    </w:p>
    <w:p w:rsidR="006478D1" w:rsidRPr="00CD7637" w:rsidRDefault="006478D1" w:rsidP="00AB6D85">
      <w:r w:rsidRPr="00CD7637">
        <w:t>Saving Throw: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 xml:space="preserve">By anticipating possible futures and outcomes of the caster’s actions, </w:t>
      </w:r>
      <w:proofErr w:type="gramStart"/>
      <w:r w:rsidRPr="00CD7637">
        <w:t>this spell provides the character with a temporary sixth sense or feel</w:t>
      </w:r>
      <w:proofErr w:type="gramEnd"/>
      <w:r w:rsidRPr="00CD7637">
        <w:t xml:space="preserve"> for danger. The spell operates on a subconscious level, and the caster receives strong intuitive impulses when he contemplates courses of action that may bring immediate physical injury or harm to him. For example, if the priest was about to open a trapped chest, the unfailing premonition would create a flash of insight or a gut feeling telling him that he shouldn’t do so. Similarly, opening a door that leads into the lair of a ferocious troll may also trigger the spell’s warning. Threatening a NPC who is likely to respond by drawing a weapon and attacking the PC would create a warning, but threatening a NPC who will get even with the priest in an hour or two will not trigger the premonition.</w:t>
      </w:r>
    </w:p>
    <w:p w:rsidR="006478D1" w:rsidRPr="00CD7637" w:rsidRDefault="006478D1" w:rsidP="00AB6D85">
      <w:pPr>
        <w:ind w:firstLine="720"/>
      </w:pPr>
      <w:r w:rsidRPr="00CD7637">
        <w:t>The unfailing premonition is also quite useful in combat, as long as the priest obeys his instincts and ducks, dodges, or withdraws when his subconscious tells him to. While the spell is in effect, the priest gains a +2 bonus to his Armor Class and saving throws, but in any given round there is a 25% chance that he will have to forego his intended action in order to obey the spell’s warning impulses.</w:t>
      </w:r>
    </w:p>
    <w:p w:rsidR="006478D1" w:rsidRPr="00CD7637" w:rsidRDefault="006478D1" w:rsidP="00AB6D85">
      <w:r w:rsidRPr="00CD7637">
        <w:tab/>
        <w:t>The premonition only works on actions undertaken by the priest himself. If his companion is about to pull a mysterious lever that will drop a 10-ton block of stone on the priest, he receives no warning.</w:t>
      </w:r>
    </w:p>
    <w:p w:rsidR="006478D1" w:rsidRPr="00CD7637" w:rsidRDefault="006478D1" w:rsidP="00AB6D85"/>
    <w:p w:rsidR="006478D1" w:rsidRPr="00CD7637" w:rsidRDefault="006478D1" w:rsidP="00AB6D85"/>
    <w:p w:rsidR="006478D1" w:rsidRPr="00CD7637" w:rsidRDefault="006478D1" w:rsidP="00AB6D85">
      <w:pPr>
        <w:pStyle w:val="Heading1"/>
        <w:rPr>
          <w:szCs w:val="28"/>
          <w:highlight w:val="lightGray"/>
        </w:rPr>
      </w:pPr>
      <w:r w:rsidRPr="00CD7637">
        <w:rPr>
          <w:szCs w:val="28"/>
          <w:highlight w:val="lightGray"/>
        </w:rPr>
        <w:t>Water Breathing/Air Breathing</w:t>
      </w:r>
      <w:r w:rsidRPr="00CD7637">
        <w:rPr>
          <w:szCs w:val="28"/>
          <w:highlight w:val="lightGray"/>
        </w:rPr>
        <w:tab/>
        <w:t xml:space="preserve"> </w:t>
      </w: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Touch</w:t>
      </w:r>
      <w:r w:rsidRPr="00CD7637">
        <w:tab/>
      </w:r>
    </w:p>
    <w:p w:rsidR="006478D1" w:rsidRPr="00CD7637" w:rsidRDefault="006478D1" w:rsidP="00AB6D85">
      <w:r w:rsidRPr="00CD7637">
        <w:t>Components: V, S</w:t>
      </w:r>
    </w:p>
    <w:p w:rsidR="006478D1" w:rsidRPr="00CD7637" w:rsidRDefault="006478D1" w:rsidP="00AB6D85">
      <w:r w:rsidRPr="00CD7637">
        <w:t>Duration: 1 hr</w:t>
      </w:r>
      <w:proofErr w:type="gramStart"/>
      <w:r w:rsidRPr="00CD7637">
        <w:t>./</w:t>
      </w:r>
      <w:proofErr w:type="gramEnd"/>
      <w:r w:rsidRPr="00CD7637">
        <w:t>level</w:t>
      </w:r>
      <w:r w:rsidRPr="00CD7637">
        <w:tab/>
      </w:r>
    </w:p>
    <w:p w:rsidR="006478D1" w:rsidRPr="00CD7637" w:rsidRDefault="006478D1" w:rsidP="00AB6D85">
      <w:r w:rsidRPr="00CD7637">
        <w:lastRenderedPageBreak/>
        <w:t>Casting Time: 6</w:t>
      </w:r>
    </w:p>
    <w:p w:rsidR="006478D1" w:rsidRPr="00CD7637" w:rsidRDefault="006478D1" w:rsidP="00AB6D85">
      <w:r w:rsidRPr="00CD7637">
        <w:t xml:space="preserve">Area of Effect: 1 creature </w:t>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Pr>
        <w:ind w:firstLine="720"/>
      </w:pPr>
    </w:p>
    <w:p w:rsidR="006478D1" w:rsidRPr="00CD7637" w:rsidRDefault="006478D1" w:rsidP="00AB6D85">
      <w:r w:rsidRPr="00CD7637">
        <w:t>The recipient of a water breathing spell is able to breathe under water freely for the duration of the spell--i.e., one hour for each experience level of the caster. The priest can divide the base duration between multiple characters. Thus, an 8th-level priest can confer this ability to two characters for four hours, four for two hours, eight for one hour, etc., to a minimum of one half-hour per character.</w:t>
      </w:r>
    </w:p>
    <w:p w:rsidR="006478D1" w:rsidRPr="00CD7637" w:rsidRDefault="006478D1" w:rsidP="00AB6D85">
      <w:r w:rsidRPr="00CD7637">
        <w:t>The reverse, air breathing, enables water-breathing creatures to survive comfortably in the atmosphere for an equal duration. Note that neither version prevents the recipient creature from breathing in its natural element.</w:t>
      </w:r>
    </w:p>
    <w:p w:rsidR="006478D1" w:rsidRPr="00CD7637" w:rsidRDefault="006478D1" w:rsidP="00AB6D85">
      <w:pPr>
        <w:pStyle w:val="Heading1"/>
        <w:rPr>
          <w:sz w:val="20"/>
          <w:highlight w:val="lightGray"/>
          <w:u w:val="single"/>
        </w:rPr>
      </w:pPr>
    </w:p>
    <w:p w:rsidR="006478D1" w:rsidRPr="00CD7637" w:rsidRDefault="006478D1" w:rsidP="00AB6D85">
      <w:pPr>
        <w:rPr>
          <w:highlight w:val="lightGray"/>
        </w:rPr>
      </w:pPr>
    </w:p>
    <w:p w:rsidR="006478D1" w:rsidRPr="00CD7637" w:rsidRDefault="006478D1" w:rsidP="00AB6D85">
      <w:pPr>
        <w:pStyle w:val="Heading1"/>
        <w:rPr>
          <w:szCs w:val="28"/>
          <w:highlight w:val="lightGray"/>
          <w:u w:val="single"/>
        </w:rPr>
        <w:sectPr w:rsidR="006478D1" w:rsidRPr="00CD7637">
          <w:type w:val="continuous"/>
          <w:pgSz w:w="12240" w:h="15840"/>
          <w:pgMar w:top="1440" w:right="1800" w:bottom="1440" w:left="1800" w:header="720" w:footer="720" w:gutter="0"/>
          <w:cols w:space="720"/>
        </w:sectPr>
      </w:pPr>
      <w:r w:rsidRPr="00CD7637">
        <w:rPr>
          <w:szCs w:val="28"/>
          <w:highlight w:val="lightGray"/>
          <w:u w:val="single"/>
        </w:rPr>
        <w:t xml:space="preserve">Water Walk  </w:t>
      </w:r>
    </w:p>
    <w:p w:rsidR="006478D1" w:rsidRPr="00CD7637" w:rsidRDefault="006478D1" w:rsidP="00AB6D85">
      <w:r w:rsidRPr="00CD7637">
        <w:lastRenderedPageBreak/>
        <w:t>Range: Touch</w:t>
      </w:r>
      <w:r w:rsidRPr="00CD7637">
        <w:tab/>
      </w:r>
    </w:p>
    <w:p w:rsidR="006478D1" w:rsidRPr="00CD7637" w:rsidRDefault="006478D1" w:rsidP="00AB6D85">
      <w:r w:rsidRPr="00CD7637">
        <w:t>Components: V, S, M</w:t>
      </w:r>
    </w:p>
    <w:p w:rsidR="006478D1" w:rsidRPr="00CD7637" w:rsidRDefault="006478D1" w:rsidP="00AB6D85">
      <w:r w:rsidRPr="00CD7637">
        <w:t>Duration: 1 turn + 1 turn/level</w:t>
      </w:r>
      <w:r w:rsidRPr="00CD7637">
        <w:tab/>
      </w:r>
    </w:p>
    <w:p w:rsidR="006478D1" w:rsidRPr="00CD7637" w:rsidRDefault="006478D1" w:rsidP="00AB6D85">
      <w:r w:rsidRPr="00CD7637">
        <w:lastRenderedPageBreak/>
        <w:t>Casting Time: 6</w:t>
      </w:r>
    </w:p>
    <w:p w:rsidR="006478D1" w:rsidRPr="00CD7637" w:rsidRDefault="006478D1" w:rsidP="00AB6D85">
      <w:r w:rsidRPr="00CD7637">
        <w:t xml:space="preserve">Area of Effect: Special </w:t>
      </w:r>
      <w:r w:rsidRPr="00CD7637">
        <w:tab/>
      </w:r>
    </w:p>
    <w:p w:rsidR="006478D1" w:rsidRPr="00CD7637" w:rsidRDefault="006478D1" w:rsidP="00AB6D85">
      <w:r w:rsidRPr="00CD7637">
        <w:t>Saving Throw: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 xml:space="preserve">By means of this spell, the caster is able to empower one or more creatures to tread upon any liquid as if it were firm ground; this includes mud, quicksand, oil, running water, and snow. The recipient's feet do not touch the surface of the liquid, but oval depressions of his appropriate foot size and 2 inches deep are left in the mud or snow. The recipient's rate of movement remains normal. </w:t>
      </w:r>
      <w:proofErr w:type="gramStart"/>
      <w:r w:rsidRPr="00CD7637">
        <w:t>If cast under water, the recipient is borne toward the surface.</w:t>
      </w:r>
      <w:proofErr w:type="gramEnd"/>
    </w:p>
    <w:p w:rsidR="006478D1" w:rsidRPr="00CD7637" w:rsidRDefault="006478D1" w:rsidP="00AB6D85">
      <w:pPr>
        <w:ind w:firstLine="720"/>
      </w:pPr>
      <w:proofErr w:type="gramStart"/>
      <w:r w:rsidRPr="00CD7637">
        <w:t>For every level of the caster above the minimum required to cast the spell (5th level), he can affect another creature.</w:t>
      </w:r>
      <w:proofErr w:type="gramEnd"/>
    </w:p>
    <w:p w:rsidR="006478D1" w:rsidRPr="00CD7637" w:rsidRDefault="006478D1" w:rsidP="00AB6D85">
      <w:pPr>
        <w:ind w:firstLine="720"/>
        <w:rPr>
          <w:b/>
        </w:rPr>
      </w:pPr>
    </w:p>
    <w:p w:rsidR="006478D1" w:rsidRPr="00CD7637" w:rsidRDefault="006478D1" w:rsidP="00AB6D85">
      <w:pPr>
        <w:rPr>
          <w:b/>
        </w:rPr>
      </w:pPr>
      <w:r w:rsidRPr="00CD7637">
        <w:rPr>
          <w:b/>
        </w:rPr>
        <w:t>The material components for this spell are a piece of cork and the priest's holy symbol.</w:t>
      </w:r>
    </w:p>
    <w:p w:rsidR="006478D1" w:rsidRDefault="006478D1" w:rsidP="00AB6D85">
      <w:pPr>
        <w:pStyle w:val="Heading1"/>
        <w:rPr>
          <w:szCs w:val="28"/>
          <w:highlight w:val="lightGray"/>
        </w:rPr>
      </w:pPr>
    </w:p>
    <w:p w:rsidR="006478D1" w:rsidRDefault="006478D1" w:rsidP="00AB6D85">
      <w:pPr>
        <w:pStyle w:val="Heading1"/>
        <w:rPr>
          <w:szCs w:val="28"/>
          <w:highlight w:val="lightGray"/>
        </w:rPr>
      </w:pPr>
    </w:p>
    <w:p w:rsidR="006478D1" w:rsidRPr="00CD7637" w:rsidRDefault="006478D1" w:rsidP="00AB6D85">
      <w:pPr>
        <w:pStyle w:val="Heading1"/>
        <w:rPr>
          <w:szCs w:val="28"/>
          <w:highlight w:val="lightGray"/>
        </w:rPr>
      </w:pPr>
      <w:r w:rsidRPr="00CD7637">
        <w:rPr>
          <w:szCs w:val="28"/>
          <w:highlight w:val="lightGray"/>
        </w:rPr>
        <w:t>Weather Prediction</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0</w:t>
      </w:r>
      <w:r w:rsidRPr="00CD7637">
        <w:tab/>
      </w:r>
    </w:p>
    <w:p w:rsidR="006478D1" w:rsidRPr="00CD7637" w:rsidRDefault="006478D1" w:rsidP="00AB6D85">
      <w:r w:rsidRPr="00CD7637">
        <w:t>Components: V, S</w:t>
      </w:r>
    </w:p>
    <w:p w:rsidR="006478D1" w:rsidRPr="00CD7637" w:rsidRDefault="006478D1" w:rsidP="00AB6D85">
      <w:r w:rsidRPr="00CD7637">
        <w:t>Duration: Instantaneous</w:t>
      </w:r>
      <w:r w:rsidRPr="00CD7637">
        <w:tab/>
      </w:r>
    </w:p>
    <w:p w:rsidR="006478D1" w:rsidRPr="00CD7637" w:rsidRDefault="006478D1" w:rsidP="00AB6D85">
      <w:proofErr w:type="gramStart"/>
      <w:r w:rsidRPr="00CD7637">
        <w:lastRenderedPageBreak/>
        <w:t>Casting Time: 1 rd.</w:t>
      </w:r>
      <w:proofErr w:type="gramEnd"/>
    </w:p>
    <w:p w:rsidR="006478D1" w:rsidRPr="00CD7637" w:rsidRDefault="006478D1" w:rsidP="00AB6D85">
      <w:r w:rsidRPr="00CD7637">
        <w:t>Area of Effect: The caster</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p w:rsidR="006478D1" w:rsidRPr="00CD7637" w:rsidRDefault="006478D1" w:rsidP="00AB6D85">
      <w:r w:rsidRPr="00CD7637">
        <w:t>By casting this spell, the priest can predict the weather conditions at his location for a period of time equal to one day per level. The caster becomes aware of the prevailing conditions, trends, and weather systems that may affect his present location. Temperature, wind speed and direction, cloud cover, and precipitation can all be predicted with 95% accuracy for the next day, less 10% for each day after that. In other words, the priest’s prediction is 95% accurate for the first day, 85% accurate for the second, 75% accurate for the third, and so on. In addition, magical or supernatural phenomena cannot be predicted.</w:t>
      </w:r>
    </w:p>
    <w:p w:rsidR="006478D1" w:rsidRPr="00CD7637" w:rsidRDefault="006478D1" w:rsidP="00AB6D85"/>
    <w:p w:rsidR="006478D1" w:rsidRPr="00CD7637" w:rsidRDefault="006478D1" w:rsidP="00AB6D85">
      <w:r w:rsidRPr="00CD7637">
        <w:tab/>
      </w:r>
    </w:p>
    <w:p w:rsidR="006478D1" w:rsidRPr="00CD7637" w:rsidRDefault="006478D1" w:rsidP="00AB6D85">
      <w:r w:rsidRPr="00CD7637">
        <w:t>Priests of powers concerned with weather may use this spell to determine the best time for certain ceremonies or observances. Other priests find weather prediction useful for planning journeys or selecting campsites.</w:t>
      </w:r>
    </w:p>
    <w:p w:rsidR="006478D1" w:rsidRPr="00CD7637" w:rsidRDefault="006478D1" w:rsidP="00AB6D85">
      <w:pPr>
        <w:rPr>
          <w:b/>
        </w:rPr>
      </w:pPr>
    </w:p>
    <w:p w:rsidR="006478D1" w:rsidRPr="00CD7637" w:rsidRDefault="006478D1" w:rsidP="00AB6D85">
      <w:pPr>
        <w:rPr>
          <w:b/>
        </w:rPr>
      </w:pPr>
    </w:p>
    <w:p w:rsidR="006478D1" w:rsidRPr="00CD7637" w:rsidRDefault="006478D1" w:rsidP="00AB6D85">
      <w:pPr>
        <w:rPr>
          <w:b/>
        </w:rPr>
      </w:pPr>
    </w:p>
    <w:p w:rsidR="006478D1" w:rsidRPr="00CD7637" w:rsidRDefault="006478D1" w:rsidP="00AB6D85">
      <w:pPr>
        <w:rPr>
          <w:b/>
        </w:rPr>
      </w:pPr>
    </w:p>
    <w:p w:rsidR="006478D1" w:rsidRPr="00CD7637" w:rsidRDefault="006478D1" w:rsidP="00AB6D85">
      <w:pPr>
        <w:rPr>
          <w:b/>
        </w:rPr>
      </w:pPr>
    </w:p>
    <w:p w:rsidR="006478D1" w:rsidRPr="00CD7637" w:rsidRDefault="006478D1" w:rsidP="00AB6D85">
      <w:pPr>
        <w:pStyle w:val="Heading1"/>
        <w:rPr>
          <w:szCs w:val="28"/>
          <w:highlight w:val="lightGray"/>
        </w:rPr>
      </w:pPr>
      <w:r w:rsidRPr="00CD7637">
        <w:rPr>
          <w:szCs w:val="28"/>
          <w:highlight w:val="lightGray"/>
        </w:rPr>
        <w:t>Wind Servant</w:t>
      </w:r>
    </w:p>
    <w:p w:rsidR="006478D1" w:rsidRPr="00CD7637" w:rsidRDefault="006478D1" w:rsidP="00AB6D85"/>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20 yds</w:t>
      </w:r>
      <w:proofErr w:type="gramStart"/>
      <w:r w:rsidRPr="00CD7637">
        <w:t>./</w:t>
      </w:r>
      <w:proofErr w:type="gramEnd"/>
      <w:r w:rsidRPr="00CD7637">
        <w:t>level</w:t>
      </w:r>
      <w:r w:rsidRPr="00CD7637">
        <w:tab/>
      </w:r>
    </w:p>
    <w:p w:rsidR="006478D1" w:rsidRPr="00CD7637" w:rsidRDefault="006478D1" w:rsidP="00AB6D85">
      <w:r w:rsidRPr="00CD7637">
        <w:t>Components: V, S</w:t>
      </w:r>
    </w:p>
    <w:p w:rsidR="006478D1" w:rsidRPr="00CD7637" w:rsidRDefault="006478D1" w:rsidP="00AB6D85">
      <w:r w:rsidRPr="00CD7637">
        <w:t>Duration: 1 rd</w:t>
      </w:r>
      <w:proofErr w:type="gramStart"/>
      <w:r w:rsidRPr="00CD7637">
        <w:t>./</w:t>
      </w:r>
      <w:proofErr w:type="gramEnd"/>
      <w:r w:rsidRPr="00CD7637">
        <w:t>level</w:t>
      </w:r>
      <w:r w:rsidRPr="00CD7637">
        <w:tab/>
      </w:r>
    </w:p>
    <w:p w:rsidR="006478D1" w:rsidRPr="00CD7637" w:rsidRDefault="006478D1" w:rsidP="00AB6D85">
      <w:r w:rsidRPr="00CD7637">
        <w:lastRenderedPageBreak/>
        <w:t>Casting Time: 6</w:t>
      </w:r>
    </w:p>
    <w:p w:rsidR="006478D1" w:rsidRPr="00CD7637" w:rsidRDefault="006478D1" w:rsidP="00AB6D85">
      <w:r w:rsidRPr="00CD7637">
        <w:t>Area of Effect: Special</w:t>
      </w:r>
      <w:r w:rsidRPr="00CD7637">
        <w:tab/>
      </w:r>
    </w:p>
    <w:p w:rsidR="006478D1" w:rsidRPr="00CD7637" w:rsidRDefault="006478D1" w:rsidP="00AB6D85">
      <w:r w:rsidRPr="00CD7637">
        <w:t>Saving Throw: None</w:t>
      </w:r>
    </w:p>
    <w:p w:rsidR="006478D1" w:rsidRPr="00CD7637" w:rsidRDefault="006478D1" w:rsidP="00AB6D85">
      <w:pPr>
        <w:sectPr w:rsidR="006478D1" w:rsidRPr="00CD7637" w:rsidSect="00AB6D85">
          <w:type w:val="continuous"/>
          <w:pgSz w:w="12240" w:h="15840"/>
          <w:pgMar w:top="1440" w:right="1800" w:bottom="1440" w:left="1800" w:header="720" w:footer="720" w:gutter="0"/>
          <w:cols w:num="2" w:space="720" w:equalWidth="0">
            <w:col w:w="3966" w:space="708"/>
            <w:col w:w="3966"/>
          </w:cols>
        </w:sectPr>
      </w:pPr>
    </w:p>
    <w:p w:rsidR="006478D1" w:rsidRPr="00CD7637" w:rsidRDefault="006478D1" w:rsidP="00AB6D85"/>
    <w:p w:rsidR="006478D1" w:rsidRPr="00CD7637" w:rsidRDefault="006478D1" w:rsidP="00AB6D85">
      <w:r w:rsidRPr="00CD7637">
        <w:t>This spell allows the priest to exert fine control over air currents and winds, possibly extinguishing small fires or manipulating light objects as he sees fit within the spell’s range. Generally, the priest is limited to one discrete action per round since he must focus his wind servant tightly on any given task. The wind servant can affect objects or creatures weighing up to 1 pound per caster level, twice as much if the object is reasonably light or airy (a cloak, scroll, or haystack, for instance), or 10 times as much if the object is designed to be carried by the wind, such as a ship’s sail or a bird in flight.</w:t>
      </w:r>
    </w:p>
    <w:p w:rsidR="006478D1" w:rsidRPr="00CD7637" w:rsidRDefault="006478D1" w:rsidP="00AB6D85">
      <w:pPr>
        <w:ind w:firstLine="720"/>
      </w:pPr>
      <w:r w:rsidRPr="00CD7637">
        <w:t>If an object is within the spell’s weight limit, the caster may direct the wind servant to carry it along in gusts and air currents at a flying movement rate of 12 (E). If the object leaves the limits of the spell’s range, the wind servant fails, and the object drops or falls normally from that point. Flying creatures of size M or smaller can be forced to land or be driven away by use of the spell if they fall within the weight limit, or slowed by 50% if they exceed the weight limit. Employing the wind servant against an arrow or light missile adds a penalty of –4 to the attack roll.</w:t>
      </w:r>
    </w:p>
    <w:p w:rsidR="006478D1" w:rsidRPr="00CD7637" w:rsidRDefault="006478D1" w:rsidP="00AB6D85">
      <w:r w:rsidRPr="00CD7637">
        <w:tab/>
        <w:t>In dusty, snowy, or sandy regions, the caster can instead use wind servant to create a vicious zephyr of stinging dust around an enemy. This zephyr inflicts damage equal to the opponent’s base AC less 2d6 points and creates a –2 penalty to the victim’s attack rolls. For example, an enemy in leather armor +1 (AC 7) would suffer 7 – 2d6 damage if attacked by means of this spell. Note that any use of the wind servant requires the priest’s undivided attention; he can take no other actions while directing the spell.</w:t>
      </w:r>
    </w:p>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 w:rsidR="006478D1" w:rsidRPr="00CD7637" w:rsidRDefault="006478D1" w:rsidP="00AB6D85">
      <w:pPr>
        <w:pStyle w:val="Heading1"/>
        <w:rPr>
          <w:szCs w:val="28"/>
          <w:highlight w:val="lightGray"/>
        </w:rPr>
      </w:pPr>
      <w:r w:rsidRPr="00CD7637">
        <w:rPr>
          <w:szCs w:val="28"/>
          <w:highlight w:val="lightGray"/>
        </w:rPr>
        <w:t xml:space="preserve">Zone of Sweet Air </w:t>
      </w:r>
    </w:p>
    <w:p w:rsidR="006478D1" w:rsidRPr="00CD7637" w:rsidRDefault="006478D1" w:rsidP="00AB6D85">
      <w:pPr>
        <w:sectPr w:rsidR="006478D1" w:rsidRPr="00CD7637">
          <w:type w:val="continuous"/>
          <w:pgSz w:w="12240" w:h="15840"/>
          <w:pgMar w:top="1440" w:right="1800" w:bottom="1440" w:left="1800" w:header="720" w:footer="720" w:gutter="0"/>
          <w:cols w:space="720"/>
        </w:sectPr>
      </w:pPr>
    </w:p>
    <w:p w:rsidR="006478D1" w:rsidRPr="00CD7637" w:rsidRDefault="006478D1" w:rsidP="00AB6D85">
      <w:r w:rsidRPr="00CD7637">
        <w:lastRenderedPageBreak/>
        <w:t>Range: 10 yards/level</w:t>
      </w:r>
    </w:p>
    <w:p w:rsidR="006478D1" w:rsidRPr="00CD7637" w:rsidRDefault="006478D1" w:rsidP="00AB6D85">
      <w:r w:rsidRPr="00CD7637">
        <w:t>Components: V, S, M</w:t>
      </w:r>
    </w:p>
    <w:p w:rsidR="006478D1" w:rsidRPr="00CD7637" w:rsidRDefault="006478D1" w:rsidP="00AB6D85">
      <w:r w:rsidRPr="00CD7637">
        <w:t>Duration: 1 turn/level</w:t>
      </w:r>
    </w:p>
    <w:p w:rsidR="006478D1" w:rsidRPr="00CD7637" w:rsidRDefault="006478D1" w:rsidP="00AB6D85">
      <w:r w:rsidRPr="00CD7637">
        <w:lastRenderedPageBreak/>
        <w:t>Casting Time: 3</w:t>
      </w:r>
    </w:p>
    <w:p w:rsidR="006478D1" w:rsidRPr="00CD7637" w:rsidRDefault="006478D1" w:rsidP="00AB6D85">
      <w:r w:rsidRPr="00CD7637">
        <w:t>Area of Effect: 10-foot cube/level</w:t>
      </w:r>
    </w:p>
    <w:p w:rsidR="006478D1" w:rsidRPr="00CD7637" w:rsidRDefault="006478D1" w:rsidP="00AB6D85">
      <w:r w:rsidRPr="00CD7637">
        <w:t>Saving Throw: None</w:t>
      </w:r>
    </w:p>
    <w:p w:rsidR="006478D1" w:rsidRPr="00CD7637" w:rsidRDefault="006478D1" w:rsidP="00AB6D85">
      <w:pPr>
        <w:sectPr w:rsidR="006478D1" w:rsidRPr="00CD7637">
          <w:type w:val="continuous"/>
          <w:pgSz w:w="12240" w:h="15840"/>
          <w:pgMar w:top="1440" w:right="1800" w:bottom="1440" w:left="1800" w:header="720" w:footer="720" w:gutter="0"/>
          <w:cols w:num="2" w:space="720" w:equalWidth="0">
            <w:col w:w="3960" w:space="720"/>
            <w:col w:w="3960"/>
          </w:cols>
        </w:sectPr>
      </w:pPr>
    </w:p>
    <w:p w:rsidR="006478D1" w:rsidRPr="00CD7637" w:rsidRDefault="006478D1" w:rsidP="00AB6D85"/>
    <w:p w:rsidR="006478D1" w:rsidRPr="00CD7637" w:rsidRDefault="006478D1" w:rsidP="00AB6D85">
      <w:r w:rsidRPr="00CD7637">
        <w:t>Zone of sweet air creates an invisible barrier around the area of effect that repels all noxious elements from poisonous vapors, including those created magically (such as a stinking cloud). The spell offers no protection against poisonous vapors created by a dragon's breath weapon (such as the chlorine gas of a green dragon). Noxious gases already within the area of effect when the spell is cast are not affected. Fresh air passes into the area normally.</w:t>
      </w:r>
    </w:p>
    <w:p w:rsidR="006478D1" w:rsidRPr="00CD7637" w:rsidRDefault="006478D1" w:rsidP="00AB6D85">
      <w:pPr>
        <w:ind w:firstLine="720"/>
      </w:pPr>
      <w:r w:rsidRPr="00CD7637">
        <w:t>If a poisonous vapor is expelled within the area of effect (for example, a stinking cloud is cast), the spell takes effect normally but dissipates in half the time normally required.</w:t>
      </w:r>
    </w:p>
    <w:p w:rsidR="006478D1" w:rsidRPr="00CD7637" w:rsidRDefault="006478D1" w:rsidP="00AB6D85">
      <w:r w:rsidRPr="00CD7637">
        <w:tab/>
        <w:t>The spell affects a cube whose sides equal the caster's level times 10 feet (for instance, a 10th-level caster could affect a cube whose sides are 100 feet long).</w:t>
      </w:r>
    </w:p>
    <w:p w:rsidR="006478D1" w:rsidRPr="00CD7637" w:rsidRDefault="006478D1" w:rsidP="00AB6D85">
      <w:r w:rsidRPr="00CD7637">
        <w:tab/>
      </w:r>
      <w:r w:rsidRPr="00CD7637">
        <w:rPr>
          <w:b/>
        </w:rPr>
        <w:t>The material components are the priest's holy symbol, a silk handkerchief, and a strand of spider web.</w:t>
      </w:r>
    </w:p>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272056" w:rsidRDefault="00272056" w:rsidP="00AB6D85"/>
    <w:p w:rsidR="006478D1" w:rsidRDefault="006478D1" w:rsidP="00AB6D85">
      <w:pPr>
        <w:sectPr w:rsidR="006478D1">
          <w:type w:val="continuous"/>
          <w:pgSz w:w="12240" w:h="15840"/>
          <w:pgMar w:top="1440" w:right="1800" w:bottom="1440" w:left="1800" w:header="720" w:footer="720" w:gutter="0"/>
          <w:cols w:space="720"/>
        </w:sectPr>
      </w:pPr>
    </w:p>
    <w:p w:rsidR="006478D1" w:rsidRDefault="006478D1" w:rsidP="006478D1"/>
    <w:p w:rsidR="0025678F" w:rsidRDefault="0025678F" w:rsidP="006478D1"/>
    <w:p w:rsidR="0025678F" w:rsidRDefault="0025678F" w:rsidP="006478D1"/>
    <w:p w:rsidR="0025678F" w:rsidRDefault="0025678F" w:rsidP="006478D1"/>
    <w:p w:rsidR="0025678F" w:rsidRDefault="0025678F" w:rsidP="006478D1"/>
    <w:p w:rsidR="0025678F" w:rsidRDefault="0025678F" w:rsidP="006478D1"/>
    <w:p w:rsidR="0025678F" w:rsidRDefault="0025678F" w:rsidP="006478D1"/>
    <w:p w:rsidR="0025678F" w:rsidRDefault="0025678F" w:rsidP="006478D1"/>
    <w:p w:rsidR="0025678F" w:rsidRDefault="0025678F" w:rsidP="0025678F">
      <w:r>
        <w:br w:type="page"/>
      </w:r>
    </w:p>
    <w:p w:rsidR="0025678F" w:rsidRDefault="0025678F" w:rsidP="0025678F"/>
    <w:p w:rsidR="0025678F" w:rsidRDefault="0025678F" w:rsidP="0025678F"/>
    <w:p w:rsidR="0025678F" w:rsidRDefault="00107374" w:rsidP="0025678F">
      <w:r>
        <w:pict>
          <v:shape id="_x0000_i1028" type="#_x0000_t136" style="width:406.75pt;height:154.2pt">
            <v:fill r:id="rId9" o:title=""/>
            <v:stroke r:id="rId9" o:title=""/>
            <v:shadow on="t" opacity="52429f"/>
            <v:textpath style="font-family:&quot;Arial Black&quot;;font-size:44pt;v-text-kern:t" trim="t" fitpath="t" string="4th Level Priest Spells"/>
          </v:shape>
        </w:pict>
      </w:r>
    </w:p>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845E27" w:rsidRPr="00845E27" w:rsidRDefault="00845E27" w:rsidP="00AB6D85">
      <w:pPr>
        <w:pStyle w:val="Heading2"/>
        <w:rPr>
          <w:b/>
          <w:highlight w:val="lightGray"/>
          <w:u w:val="single"/>
        </w:rPr>
      </w:pPr>
      <w:r w:rsidRPr="00845E27">
        <w:rPr>
          <w:b/>
          <w:highlight w:val="lightGray"/>
          <w:u w:val="single"/>
        </w:rPr>
        <w:t>Abjure</w:t>
      </w:r>
    </w:p>
    <w:p w:rsidR="00845E27" w:rsidRPr="00845E27" w:rsidRDefault="00845E27" w:rsidP="00AB6D85">
      <w:pPr>
        <w:pStyle w:val="Heading2"/>
        <w:rPr>
          <w:b/>
          <w:highlight w:val="lightGray"/>
          <w:u w:val="single"/>
        </w:rPr>
      </w:pPr>
    </w:p>
    <w:p w:rsidR="00845E27" w:rsidRDefault="00845E27" w:rsidP="00AB6D85">
      <w:pPr>
        <w:pStyle w:val="Heading2"/>
        <w:rPr>
          <w:i/>
          <w:u w:val="single"/>
        </w:rPr>
      </w:pPr>
      <w:r>
        <w:rPr>
          <w:i/>
          <w:highlight w:val="lightGray"/>
          <w:u w:val="single"/>
        </w:rPr>
        <w:t xml:space="preserve"> </w:t>
      </w:r>
    </w:p>
    <w:p w:rsidR="00845E27" w:rsidRDefault="00845E27" w:rsidP="00AB6D85"/>
    <w:p w:rsidR="00845E27" w:rsidRPr="007750D5" w:rsidRDefault="00845E27" w:rsidP="00AB6D85">
      <w:pPr>
        <w:sectPr w:rsidR="00845E27" w:rsidRPr="007750D5" w:rsidSect="007A2939">
          <w:headerReference w:type="default" r:id="rId16"/>
          <w:footerReference w:type="default" r:id="rId17"/>
          <w:type w:val="continuous"/>
          <w:pgSz w:w="12240" w:h="15840"/>
          <w:pgMar w:top="1440" w:right="1800" w:bottom="1440" w:left="1800" w:header="720" w:footer="720" w:gutter="0"/>
          <w:pgNumType w:start="0"/>
          <w:cols w:space="720"/>
        </w:sectPr>
      </w:pPr>
    </w:p>
    <w:p w:rsidR="00845E27" w:rsidRDefault="00845E27" w:rsidP="00AB6D85">
      <w:r>
        <w:lastRenderedPageBreak/>
        <w:t>Range: 10 yds.</w:t>
      </w:r>
    </w:p>
    <w:p w:rsidR="00845E27" w:rsidRDefault="00845E27" w:rsidP="00AB6D85">
      <w:r>
        <w:t>Components: V, S, M</w:t>
      </w:r>
    </w:p>
    <w:p w:rsidR="00845E27" w:rsidRDefault="00845E27" w:rsidP="00AB6D85">
      <w:r>
        <w:t>Duration: Special</w:t>
      </w:r>
      <w:r>
        <w:tab/>
      </w:r>
    </w:p>
    <w:p w:rsidR="00845E27" w:rsidRDefault="00845E27" w:rsidP="00AB6D85">
      <w:proofErr w:type="gramStart"/>
      <w:r>
        <w:lastRenderedPageBreak/>
        <w:t>Casting Time: 1 rd.</w:t>
      </w:r>
      <w:proofErr w:type="gramEnd"/>
    </w:p>
    <w:p w:rsidR="00845E27" w:rsidRDefault="00845E27" w:rsidP="00AB6D85">
      <w:r>
        <w:t>Area of Effect: 1 creature</w:t>
      </w:r>
      <w:r>
        <w:tab/>
      </w:r>
    </w:p>
    <w:p w:rsidR="00845E27" w:rsidRDefault="00845E27" w:rsidP="00AB6D85">
      <w:r>
        <w:t>Saving Throw: Special</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space="720"/>
          </w:cols>
        </w:sectPr>
      </w:pPr>
    </w:p>
    <w:p w:rsidR="00845E27" w:rsidRDefault="00845E27" w:rsidP="00AB6D85"/>
    <w:p w:rsidR="00845E27" w:rsidRDefault="00845E27" w:rsidP="00AB6D85">
      <w:r>
        <w:t xml:space="preserve">This spell can send an </w:t>
      </w:r>
      <w:proofErr w:type="spellStart"/>
      <w:r>
        <w:t>extraplanar</w:t>
      </w:r>
      <w:proofErr w:type="spellEnd"/>
      <w:r>
        <w:t xml:space="preserve"> creature back to its own plane of existence. The spell fails against entities of demigod status or greater, but their servants or minions can be abjured. If the creature has a specific (proper) name, it must be known and used. Any magic resistance of the subject must be overcome, or the spell fails. The priest has a 50% chance of success (a roll of 11 or better on 1d20). The roll is adjusted by the difference in level or Hit Dice between the caster and the creature being abjured; the number needed is decreased if the priest has more Hit Dice and increased if the creature has more Hit Dice. If the spell is successful, the creature is instantly hurled back to its own plane. The affected creature must survive a system shock check. If the creature does not have a Constitution score, the required roll is 70% + 2%/Hit Die or level. The caster has no control over where in the creature's plane the abjured creature arrives. If the attempt fails, the priest must gain another level before another attempt can be made on that particular creature.</w:t>
      </w:r>
    </w:p>
    <w:p w:rsidR="00845E27" w:rsidRDefault="00845E27" w:rsidP="00AB6D85">
      <w:pPr>
        <w:rPr>
          <w:b/>
        </w:rPr>
      </w:pPr>
      <w:r>
        <w:rPr>
          <w:b/>
        </w:rPr>
        <w:t>The spell requires the priest's holy symbol, holy water, and some material inimical to the creature.</w:t>
      </w:r>
    </w:p>
    <w:p w:rsidR="00845E27" w:rsidRDefault="00845E27" w:rsidP="00AB6D85"/>
    <w:p w:rsidR="00845E27" w:rsidRDefault="00845E27" w:rsidP="00AB6D85"/>
    <w:p w:rsidR="00845E27" w:rsidRDefault="00845E27" w:rsidP="00AB6D85"/>
    <w:p w:rsidR="00845E27" w:rsidRPr="001B3429" w:rsidRDefault="00845E27" w:rsidP="00AB6D85">
      <w:pPr>
        <w:pStyle w:val="Header"/>
        <w:rPr>
          <w:b/>
          <w:bCs/>
          <w:sz w:val="28"/>
        </w:rPr>
      </w:pPr>
      <w:proofErr w:type="spellStart"/>
      <w:r w:rsidRPr="001B3429">
        <w:rPr>
          <w:b/>
          <w:bCs/>
          <w:sz w:val="28"/>
          <w:highlight w:val="lightGray"/>
        </w:rPr>
        <w:t>Adamantite</w:t>
      </w:r>
      <w:proofErr w:type="spellEnd"/>
      <w:r w:rsidRPr="001B3429">
        <w:rPr>
          <w:b/>
          <w:bCs/>
          <w:sz w:val="28"/>
          <w:highlight w:val="lightGray"/>
        </w:rPr>
        <w:t xml:space="preserve"> </w:t>
      </w:r>
      <w:r w:rsidRPr="0095519D">
        <w:rPr>
          <w:b/>
          <w:bCs/>
          <w:sz w:val="28"/>
          <w:highlight w:val="lightGray"/>
        </w:rPr>
        <w:t>Mace</w:t>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Touch</w:t>
      </w:r>
      <w:r>
        <w:tab/>
      </w:r>
    </w:p>
    <w:p w:rsidR="00845E27" w:rsidRDefault="00845E27" w:rsidP="00AB6D85">
      <w:r>
        <w:t>Components: V, S, M</w:t>
      </w:r>
    </w:p>
    <w:p w:rsidR="00845E27" w:rsidRDefault="00845E27" w:rsidP="00AB6D85">
      <w:r>
        <w:t>Duration: 1 rd</w:t>
      </w:r>
      <w:proofErr w:type="gramStart"/>
      <w:r>
        <w:t>./</w:t>
      </w:r>
      <w:proofErr w:type="gramEnd"/>
      <w:r>
        <w:t>level</w:t>
      </w:r>
      <w:r>
        <w:tab/>
      </w:r>
    </w:p>
    <w:p w:rsidR="00845E27" w:rsidRDefault="00845E27" w:rsidP="00AB6D85">
      <w:r>
        <w:lastRenderedPageBreak/>
        <w:t>Casting Time: 7</w:t>
      </w:r>
    </w:p>
    <w:p w:rsidR="00845E27" w:rsidRDefault="00845E27" w:rsidP="00AB6D85">
      <w:r>
        <w:t>Area of Effect: Caster’s weapon</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 xml:space="preserve">By means of this spell, the priest transmutes his own cudgel, mace, or staff into an enchanted weapon of </w:t>
      </w:r>
      <w:proofErr w:type="spellStart"/>
      <w:r>
        <w:t>adamantite</w:t>
      </w:r>
      <w:proofErr w:type="spellEnd"/>
      <w:r>
        <w:t xml:space="preserve">, the most magical mineral known. The </w:t>
      </w:r>
      <w:proofErr w:type="spellStart"/>
      <w:r>
        <w:t>adamantite</w:t>
      </w:r>
      <w:proofErr w:type="spellEnd"/>
      <w:r>
        <w:t xml:space="preserve"> mace gains a +2 bonus to attack and damage rolls, but it can strike creatures normally hit only by +4 or better weapons. As an incarnation of elemental earth, the mace inflicts up to twice the damage (roll twice the required damage dice) against creatures of elemental air or magical </w:t>
      </w:r>
      <w:proofErr w:type="spellStart"/>
      <w:r>
        <w:t>avians</w:t>
      </w:r>
      <w:proofErr w:type="spellEnd"/>
      <w:r>
        <w:t xml:space="preserve"> such as griffons, </w:t>
      </w:r>
      <w:proofErr w:type="spellStart"/>
      <w:r>
        <w:t>perytons</w:t>
      </w:r>
      <w:proofErr w:type="spellEnd"/>
      <w:r>
        <w:t xml:space="preserve">, </w:t>
      </w:r>
      <w:proofErr w:type="spellStart"/>
      <w:r>
        <w:t>pegasi</w:t>
      </w:r>
      <w:proofErr w:type="spellEnd"/>
      <w:r>
        <w:t xml:space="preserve">, and winged </w:t>
      </w:r>
      <w:proofErr w:type="spellStart"/>
      <w:r>
        <w:t>baatezu</w:t>
      </w:r>
      <w:proofErr w:type="spellEnd"/>
      <w:r>
        <w:t xml:space="preserve"> or </w:t>
      </w:r>
      <w:proofErr w:type="spellStart"/>
      <w:r>
        <w:t>tanar’ri</w:t>
      </w:r>
      <w:proofErr w:type="spellEnd"/>
      <w:r>
        <w:t xml:space="preserve">. The </w:t>
      </w:r>
      <w:proofErr w:type="spellStart"/>
      <w:r>
        <w:t>adamantite</w:t>
      </w:r>
      <w:proofErr w:type="spellEnd"/>
      <w:r>
        <w:t xml:space="preserve"> mace retains its special properties for one round per level of experience of the caster.</w:t>
      </w:r>
    </w:p>
    <w:p w:rsidR="00845E27" w:rsidRDefault="00845E27" w:rsidP="00AB6D85"/>
    <w:p w:rsidR="00845E27" w:rsidRDefault="00845E27" w:rsidP="00AB6D85">
      <w:r>
        <w:tab/>
      </w:r>
    </w:p>
    <w:p w:rsidR="00845E27" w:rsidRPr="001B3429" w:rsidRDefault="00845E27" w:rsidP="00AB6D85">
      <w:pPr>
        <w:rPr>
          <w:b/>
        </w:rPr>
      </w:pPr>
      <w:r w:rsidRPr="001B3429">
        <w:rPr>
          <w:b/>
        </w:rPr>
        <w:t xml:space="preserve">The material component is a special powder made from a diamond worth 100 </w:t>
      </w:r>
      <w:proofErr w:type="spellStart"/>
      <w:r w:rsidRPr="001B3429">
        <w:rPr>
          <w:b/>
        </w:rPr>
        <w:t>gp</w:t>
      </w:r>
      <w:proofErr w:type="spellEnd"/>
      <w:r w:rsidRPr="001B3429">
        <w:rPr>
          <w:b/>
        </w:rPr>
        <w:t>, sprinkled over the weapon.</w:t>
      </w:r>
    </w:p>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Pr>
        <w:sectPr w:rsidR="00845E27" w:rsidSect="00AB6D85">
          <w:footerReference w:type="default" r:id="rId18"/>
          <w:type w:val="continuous"/>
          <w:pgSz w:w="12240" w:h="15840"/>
          <w:pgMar w:top="1440" w:right="1800" w:bottom="1440" w:left="1800" w:header="720" w:footer="720" w:gutter="0"/>
          <w:cols w:space="720"/>
        </w:sectPr>
      </w:pPr>
    </w:p>
    <w:p w:rsidR="00845E27" w:rsidRPr="0095519D" w:rsidRDefault="00845E27" w:rsidP="00AB6D85">
      <w:pPr>
        <w:rPr>
          <w:b/>
          <w:bCs/>
          <w:sz w:val="28"/>
        </w:rPr>
      </w:pPr>
      <w:r w:rsidRPr="0095519D">
        <w:rPr>
          <w:b/>
          <w:bCs/>
          <w:sz w:val="28"/>
          <w:highlight w:val="lightGray"/>
        </w:rPr>
        <w:lastRenderedPageBreak/>
        <w:t>Addition</w:t>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30 yards</w:t>
      </w:r>
    </w:p>
    <w:p w:rsidR="00845E27" w:rsidRDefault="00845E27" w:rsidP="00AB6D85">
      <w:r>
        <w:t>Components: V, S, M</w:t>
      </w:r>
    </w:p>
    <w:p w:rsidR="00845E27" w:rsidRDefault="00845E27" w:rsidP="00AB6D85">
      <w:r>
        <w:t>Duration: Special</w:t>
      </w:r>
    </w:p>
    <w:p w:rsidR="00845E27" w:rsidRDefault="00845E27" w:rsidP="00AB6D85">
      <w:r>
        <w:lastRenderedPageBreak/>
        <w:t>Casting Time: 1 round</w:t>
      </w:r>
    </w:p>
    <w:p w:rsidR="00845E27" w:rsidRDefault="00845E27" w:rsidP="00AB6D85">
      <w:r>
        <w:t>Area of Effect: Special</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r>
        <w:t>The philosophy of the Sphere of Numbers holds that the structure of reality--the "equation of the moment"--can be analyzed and modified by someone with sufficient knowledge and power. The addition spell allows a priest to add a new mathematical term to the equation of the moment. This effectively allows a new object or even a living creature to be brought into existence temporarily.</w:t>
      </w:r>
    </w:p>
    <w:p w:rsidR="00845E27" w:rsidRDefault="00845E27" w:rsidP="00AB6D85">
      <w:pPr>
        <w:ind w:firstLine="720"/>
      </w:pPr>
      <w:r>
        <w:t>The effect of this spell varies depending on the level of the caster. At 10th level or lower, addition can create a single, inanimate object weighing up to 10 pounds. The spell gives the priest only rudimentary control over the creation process, so the object cannot be complex. The object must be described in a single word or short phrase (e.g., "a water pitcher" or "a block of stone"). The caster has no control over elements such as shape or color; thus, the water pitcher might be short, squat, and blue, or tall, slender, and red.</w:t>
      </w:r>
    </w:p>
    <w:p w:rsidR="00845E27" w:rsidRDefault="00845E27" w:rsidP="00AB6D85">
      <w:r>
        <w:tab/>
        <w:t>Objects created with this spell cannot be of any greater mechanical complexity or technological level than a crossbow. If the priest tries to create an object that breaks this prohibition, the spell fails and nothing is created. Thus, if the priest tried to create "a pistol," assuming he had heard the word somewhere, the spell would fail.</w:t>
      </w:r>
    </w:p>
    <w:p w:rsidR="00845E27" w:rsidRDefault="00845E27" w:rsidP="00AB6D85">
      <w:pPr>
        <w:ind w:firstLine="720"/>
      </w:pPr>
      <w:r>
        <w:t xml:space="preserve">Objects cannot contain any information in an abstract form such as writing or diagrams. If the priest tries to create an object that breaks this prohibition, there are two possible results: the spell may fail, or the object may be created without the information. Thus, if the priest were to attempt to create "a </w:t>
      </w:r>
      <w:proofErr w:type="spellStart"/>
      <w:r>
        <w:t>spellbook</w:t>
      </w:r>
      <w:proofErr w:type="spellEnd"/>
      <w:r>
        <w:t xml:space="preserve">," the result would be either a book similar to a </w:t>
      </w:r>
      <w:proofErr w:type="spellStart"/>
      <w:r>
        <w:t>spellbook</w:t>
      </w:r>
      <w:proofErr w:type="spellEnd"/>
      <w:r>
        <w:t xml:space="preserve"> with blank pages, or nothing at all.</w:t>
      </w:r>
    </w:p>
    <w:p w:rsidR="00845E27" w:rsidRDefault="00845E27" w:rsidP="00AB6D85">
      <w:pPr>
        <w:ind w:firstLine="720"/>
      </w:pPr>
      <w:r>
        <w:t>The object appears at whatever location the caster wills, as long as it is within spell range. The object cannot appear in the same space occupied by another object or creature, or within a hollow object (for example, the priest cannot create an object blocking the trachea of an enemy).</w:t>
      </w:r>
    </w:p>
    <w:p w:rsidR="00845E27" w:rsidRDefault="00845E27" w:rsidP="00AB6D85">
      <w:r>
        <w:tab/>
        <w:t>The object created by addition remains in existence for 1 turn per level of the caster. During this time, it obeys all the laws of physics as if it were a "real" object. The object cannot be disbelieved and spells such as true seeing cannot distinguish it from a naturally-occurring object.</w:t>
      </w:r>
    </w:p>
    <w:p w:rsidR="00845E27" w:rsidRDefault="00845E27" w:rsidP="00AB6D85">
      <w:r>
        <w:tab/>
        <w:t xml:space="preserve">Priests of 11th to 15th level can create a single inanimate object of up to 20 pounds in mass or two identical objects, each of up to five pounds in mass. The object(s) so created remains in existence for two hours (12 turns) per level of the caster. </w:t>
      </w:r>
    </w:p>
    <w:p w:rsidR="00845E27" w:rsidRDefault="00845E27" w:rsidP="00AB6D85">
      <w:r>
        <w:tab/>
        <w:t>Priests of 16th to 19th level can create a single inanimate object of up to 50 pounds in mass or up to 10 identical objects, each of up to five pounds in mass. The object(s) is permanent unless destroyed. Since these objects are not magical constructs, but real additions to the "equation of the moment," dispel magic has no effect on them. Alternatively, the caster can create a single normal (</w:t>
      </w:r>
      <w:proofErr w:type="spellStart"/>
      <w:r>
        <w:t>nonmonstrous</w:t>
      </w:r>
      <w:proofErr w:type="spellEnd"/>
      <w:r>
        <w:t>) living creature of up to 20 pounds in weight. The creature, once created, behaves as a normal member of its species; the caster has no control over its actions. This creature remains in existence for 5 rounds per level of the caster.</w:t>
      </w:r>
    </w:p>
    <w:p w:rsidR="00845E27" w:rsidRDefault="00845E27" w:rsidP="00AB6D85">
      <w:r>
        <w:tab/>
        <w:t>Priests of 20th level and above can create a single inanimate object of up to 100 pounds in mass or up to 10 identical objects, each of up to 10 pounds in mass. The object(s) are permanent. Alternatively, the caster can create a single normal (</w:t>
      </w:r>
      <w:proofErr w:type="spellStart"/>
      <w:r>
        <w:t>nonmonstrous</w:t>
      </w:r>
      <w:proofErr w:type="spellEnd"/>
      <w:r>
        <w:t>) living creature of up to 100 pounds in weight and up to 2 hit dice. The creature, once created, behaves as a normal member of its species; the caster has no control over its actions. This creature remains in existence for 2 turns per level of the caster.</w:t>
      </w:r>
    </w:p>
    <w:p w:rsidR="00845E27" w:rsidRDefault="00845E27" w:rsidP="00AB6D85">
      <w:pPr>
        <w:pStyle w:val="BodyTextIndent"/>
      </w:pPr>
      <w:r>
        <w:t xml:space="preserve">The material component is a small table of numerological formulae inscribed on an ivory plaque, plus a length of silken cord. During the casting, the priest ties the cord into a complex knot. As the magical energy is discharged, the cord vanishes in a flash of light. The plaque is not consumed in the casting. </w:t>
      </w:r>
    </w:p>
    <w:p w:rsidR="00845E27" w:rsidRDefault="00845E27" w:rsidP="00AB6D85"/>
    <w:p w:rsidR="00845E27" w:rsidRDefault="00845E27" w:rsidP="00AB6D85"/>
    <w:p w:rsidR="00845E27" w:rsidRDefault="00845E27" w:rsidP="00AB6D85">
      <w:pPr>
        <w:pStyle w:val="Heading2"/>
        <w:rPr>
          <w:highlight w:val="lightGray"/>
        </w:rPr>
      </w:pPr>
    </w:p>
    <w:p w:rsidR="00845E27" w:rsidRDefault="00845E27" w:rsidP="00AB6D85">
      <w:pPr>
        <w:rPr>
          <w:highlight w:val="lightGray"/>
        </w:rPr>
      </w:pPr>
    </w:p>
    <w:p w:rsidR="00845E27" w:rsidRDefault="00845E27" w:rsidP="00AB6D85">
      <w:pPr>
        <w:rPr>
          <w:highlight w:val="lightGray"/>
        </w:rPr>
      </w:pPr>
    </w:p>
    <w:p w:rsidR="00845E27" w:rsidRDefault="00845E27" w:rsidP="00AB6D85">
      <w:pPr>
        <w:rPr>
          <w:highlight w:val="lightGray"/>
        </w:rPr>
      </w:pPr>
    </w:p>
    <w:p w:rsidR="00845E27" w:rsidRDefault="00845E27" w:rsidP="00AB6D85">
      <w:pPr>
        <w:rPr>
          <w:highlight w:val="lightGray"/>
        </w:rPr>
      </w:pPr>
    </w:p>
    <w:p w:rsidR="00845E27" w:rsidRPr="006C1DC1" w:rsidRDefault="00845E27" w:rsidP="00AB6D85">
      <w:pPr>
        <w:pStyle w:val="Header"/>
        <w:rPr>
          <w:b/>
          <w:bCs/>
          <w:sz w:val="28"/>
        </w:rPr>
        <w:sectPr w:rsidR="00845E27" w:rsidRPr="006C1DC1">
          <w:type w:val="continuous"/>
          <w:pgSz w:w="12240" w:h="15840"/>
          <w:pgMar w:top="1440" w:right="1800" w:bottom="1440" w:left="1800" w:header="720" w:footer="720" w:gutter="0"/>
          <w:cols w:space="720"/>
        </w:sectPr>
      </w:pPr>
      <w:r w:rsidRPr="0095519D">
        <w:rPr>
          <w:b/>
          <w:bCs/>
          <w:sz w:val="28"/>
          <w:highlight w:val="lightGray"/>
          <w:u w:val="single"/>
        </w:rPr>
        <w:t>Age Plant</w:t>
      </w:r>
    </w:p>
    <w:p w:rsidR="00845E27" w:rsidRDefault="00845E27" w:rsidP="00AB6D85">
      <w:r>
        <w:lastRenderedPageBreak/>
        <w:t>Range: 30 yards</w:t>
      </w:r>
      <w:r>
        <w:br/>
        <w:t>Components: V, S, M</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r>
        <w:lastRenderedPageBreak/>
        <w:t>Duration: Permanent</w:t>
      </w:r>
      <w:r>
        <w:br/>
        <w:t>Casting Time: 1 round</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r>
        <w:lastRenderedPageBreak/>
        <w:t>Area of Effect: One plant, seed, or tree/level</w:t>
      </w:r>
      <w:r>
        <w:br/>
        <w:t>Saving Throw: None</w:t>
      </w:r>
    </w:p>
    <w:p w:rsidR="00845E27" w:rsidRDefault="00845E27" w:rsidP="00AB6D85">
      <w:r>
        <w:lastRenderedPageBreak/>
        <w:br/>
      </w:r>
      <w:r>
        <w:br/>
        <w:t>This spell enables the caster to affect the aging of any plant, seed, or tree. The process can operate either forward or backward, causing flowers to blossom, seeds to sprout and grow, and trees to bear fruit; or fruit to turn to blossoms, trees to become saplings, and new shoots to turn to seeds.</w:t>
      </w:r>
      <w:r>
        <w:br/>
        <w:t xml:space="preserve">The change in age, either forward or backward, is chosen by the priest at the time of casting. The changes associated with normal or reversed growth occur instantaneously. Plants can be altered in age up to 10 years per level of the caster. The caster can stop the aging at any point within the limits imposed by his level; he could cause a tree to grow from a sapling until it withers and dies from old age or he could stop the tree's growth at a stage at which it would shelter his home. </w:t>
      </w:r>
      <w:r>
        <w:br/>
      </w:r>
      <w:r>
        <w:br/>
        <w:t>The spell does not alter the appearance or characteristics of a plant except those that result from normal aging (or regression). Age plant has no effect on magically-generated plants or plant-type monsters.</w:t>
      </w:r>
      <w:r>
        <w:br/>
      </w:r>
      <w:r w:rsidRPr="00184BE0">
        <w:rPr>
          <w:b/>
        </w:rPr>
        <w:t>The material components are the priest's holy symbol and the petal from an apple blossom.</w:t>
      </w:r>
      <w:r>
        <w:t xml:space="preserve"> </w:t>
      </w:r>
      <w:r>
        <w:br/>
      </w:r>
    </w:p>
    <w:p w:rsidR="00845E27" w:rsidRDefault="00845E27" w:rsidP="00AB6D85"/>
    <w:p w:rsidR="00845E27" w:rsidRDefault="00845E27" w:rsidP="00AB6D85"/>
    <w:p w:rsidR="00845E27" w:rsidRPr="001B3429" w:rsidRDefault="00845E27" w:rsidP="00AB6D85">
      <w:pPr>
        <w:pStyle w:val="Header"/>
        <w:rPr>
          <w:b/>
          <w:bCs/>
          <w:sz w:val="28"/>
        </w:rPr>
      </w:pPr>
      <w:r w:rsidRPr="007750D5">
        <w:rPr>
          <w:b/>
          <w:bCs/>
          <w:sz w:val="28"/>
          <w:highlight w:val="lightGray"/>
        </w:rPr>
        <w:t xml:space="preserve">Animal Summoning </w:t>
      </w:r>
      <w:proofErr w:type="gramStart"/>
      <w:r w:rsidRPr="007750D5">
        <w:rPr>
          <w:b/>
          <w:bCs/>
          <w:sz w:val="28"/>
          <w:highlight w:val="lightGray"/>
        </w:rPr>
        <w:t>I</w:t>
      </w:r>
      <w:proofErr w:type="gramEnd"/>
      <w:r w:rsidRPr="007750D5">
        <w:rPr>
          <w:b/>
          <w:bCs/>
          <w:sz w:val="28"/>
          <w:highlight w:val="lightGray"/>
        </w:rPr>
        <w:t xml:space="preserve"> </w:t>
      </w:r>
      <w:r w:rsidRPr="001B3429">
        <w:rPr>
          <w:b/>
          <w:bCs/>
          <w:sz w:val="28"/>
        </w:rPr>
        <w:tab/>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1 mi. radius</w:t>
      </w:r>
      <w:r>
        <w:tab/>
      </w:r>
    </w:p>
    <w:p w:rsidR="00845E27" w:rsidRDefault="00845E27" w:rsidP="00AB6D85">
      <w:r>
        <w:t>Components: V, S</w:t>
      </w:r>
    </w:p>
    <w:p w:rsidR="00845E27" w:rsidRDefault="00845E27" w:rsidP="00AB6D85">
      <w:r>
        <w:t>Duration: Special</w:t>
      </w:r>
      <w:r>
        <w:tab/>
      </w:r>
    </w:p>
    <w:p w:rsidR="00845E27" w:rsidRDefault="00845E27" w:rsidP="00AB6D85">
      <w:r>
        <w:lastRenderedPageBreak/>
        <w:t>Casting Time: 7</w:t>
      </w:r>
    </w:p>
    <w:p w:rsidR="00845E27" w:rsidRDefault="00845E27" w:rsidP="00AB6D85">
      <w:r>
        <w:t>Area of Effect: Special</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 xml:space="preserve">By means of this spell, the caster calls up to eight animals that have 4 Hit Dice or less, of whatever sort the caster names when the summoning is made. Only animals within range of the caster at the time the spell is cast will come. The caster can try three times to summon three different types of animals. For example, a caster first tries to summon wild dogs to no avail, then unsuccessfully tries to call hawks, and finally calls wild horses that may or may not be within summoning range. The DM must determine the chance of a summoned animal type being within the range of the spell. The animals summoned aid the caster by whatever means they possess, staying until a fight is over, a specific mission is finished, the caster is safe, he sends them away, etc. Only normal or giant animals can be summoned; fantastic animals or monsters cannot be summoned by this spell (no </w:t>
      </w:r>
      <w:proofErr w:type="spellStart"/>
      <w:r>
        <w:t>chimerae</w:t>
      </w:r>
      <w:proofErr w:type="spellEnd"/>
      <w:r>
        <w:t xml:space="preserve">, dragons, gorgons, </w:t>
      </w:r>
      <w:proofErr w:type="spellStart"/>
      <w:r>
        <w:t>manticores</w:t>
      </w:r>
      <w:proofErr w:type="spellEnd"/>
      <w:r>
        <w:t>, etc.).</w:t>
      </w:r>
    </w:p>
    <w:p w:rsidR="00845E27" w:rsidRDefault="00845E27" w:rsidP="00AB6D85"/>
    <w:p w:rsidR="00845E27" w:rsidRPr="007750D5" w:rsidRDefault="00845E27" w:rsidP="00AB6D85">
      <w:pPr>
        <w:rPr>
          <w:highlight w:val="lightGray"/>
        </w:rPr>
      </w:pPr>
      <w:proofErr w:type="gramStart"/>
      <w:r w:rsidRPr="007750D5">
        <w:rPr>
          <w:b/>
          <w:sz w:val="28"/>
          <w:highlight w:val="lightGray"/>
        </w:rPr>
        <w:t>Babble  (</w:t>
      </w:r>
      <w:proofErr w:type="gramEnd"/>
      <w:r w:rsidRPr="007750D5">
        <w:rPr>
          <w:b/>
          <w:sz w:val="28"/>
          <w:highlight w:val="lightGray"/>
        </w:rPr>
        <w:t xml:space="preserve"> reverse of </w:t>
      </w:r>
      <w:proofErr w:type="spellStart"/>
      <w:r w:rsidRPr="007750D5">
        <w:rPr>
          <w:b/>
          <w:sz w:val="28"/>
          <w:highlight w:val="lightGray"/>
        </w:rPr>
        <w:t>Tonques</w:t>
      </w:r>
      <w:proofErr w:type="spellEnd"/>
      <w:r w:rsidRPr="007750D5">
        <w:rPr>
          <w:b/>
          <w:sz w:val="28"/>
          <w:highlight w:val="lightGray"/>
        </w:rPr>
        <w:t>)</w:t>
      </w:r>
      <w:r w:rsidRPr="007750D5">
        <w:rPr>
          <w:highlight w:val="lightGray"/>
        </w:rPr>
        <w:t xml:space="preserve"> </w:t>
      </w:r>
      <w:r w:rsidRPr="007750D5">
        <w:rPr>
          <w:highlight w:val="lightGray"/>
        </w:rPr>
        <w:tab/>
      </w:r>
    </w:p>
    <w:p w:rsidR="00845E27" w:rsidRPr="007750D5" w:rsidRDefault="00845E27" w:rsidP="00AB6D85">
      <w:pPr>
        <w:rPr>
          <w:highlight w:val="lightGray"/>
        </w:rPr>
      </w:pPr>
    </w:p>
    <w:p w:rsidR="00845E27" w:rsidRPr="007750D5" w:rsidRDefault="00845E27" w:rsidP="00AB6D85">
      <w:pPr>
        <w:rPr>
          <w:highlight w:val="lightGray"/>
        </w:rPr>
        <w:sectPr w:rsidR="00845E27" w:rsidRPr="007750D5">
          <w:type w:val="continuous"/>
          <w:pgSz w:w="12240" w:h="15840"/>
          <w:pgMar w:top="1440" w:right="1800" w:bottom="1440" w:left="1800" w:header="720" w:footer="720" w:gutter="0"/>
          <w:cols w:space="720"/>
        </w:sectPr>
      </w:pPr>
    </w:p>
    <w:p w:rsidR="00845E27" w:rsidRDefault="00845E27" w:rsidP="00AB6D85">
      <w:pPr>
        <w:pStyle w:val="Header"/>
        <w:rPr>
          <w:b/>
          <w:bCs/>
          <w:sz w:val="28"/>
          <w:highlight w:val="lightGray"/>
        </w:rPr>
      </w:pPr>
    </w:p>
    <w:p w:rsidR="00845E27" w:rsidRDefault="00845E27" w:rsidP="00AB6D85">
      <w:pPr>
        <w:pStyle w:val="Header"/>
        <w:rPr>
          <w:b/>
          <w:bCs/>
          <w:sz w:val="28"/>
          <w:highlight w:val="lightGray"/>
        </w:rPr>
      </w:pPr>
    </w:p>
    <w:p w:rsidR="00845E27" w:rsidRDefault="00845E27" w:rsidP="00AB6D85">
      <w:pPr>
        <w:pStyle w:val="Header"/>
        <w:rPr>
          <w:b/>
          <w:bCs/>
          <w:sz w:val="28"/>
          <w:highlight w:val="lightGray"/>
        </w:rPr>
      </w:pPr>
    </w:p>
    <w:p w:rsidR="00845E27" w:rsidRDefault="00845E27" w:rsidP="00AB6D85">
      <w:pPr>
        <w:pStyle w:val="Header"/>
        <w:rPr>
          <w:b/>
          <w:bCs/>
          <w:sz w:val="28"/>
          <w:highlight w:val="lightGray"/>
        </w:rPr>
      </w:pPr>
    </w:p>
    <w:p w:rsidR="00845E27" w:rsidRDefault="00845E27" w:rsidP="00AB6D85">
      <w:pPr>
        <w:pStyle w:val="Header"/>
        <w:rPr>
          <w:b/>
          <w:bCs/>
          <w:sz w:val="28"/>
          <w:highlight w:val="lightGray"/>
        </w:rPr>
      </w:pPr>
    </w:p>
    <w:p w:rsidR="00757C93" w:rsidRDefault="00757C93" w:rsidP="00AB6D85">
      <w:pPr>
        <w:pStyle w:val="Header"/>
        <w:rPr>
          <w:b/>
          <w:bCs/>
          <w:sz w:val="28"/>
          <w:highlight w:val="lightGray"/>
        </w:rPr>
      </w:pPr>
    </w:p>
    <w:p w:rsidR="00757C93" w:rsidRDefault="00757C93" w:rsidP="00AB6D85">
      <w:pPr>
        <w:pStyle w:val="Header"/>
        <w:rPr>
          <w:b/>
          <w:bCs/>
          <w:sz w:val="28"/>
          <w:highlight w:val="lightGray"/>
        </w:rPr>
      </w:pPr>
    </w:p>
    <w:p w:rsidR="00757C93" w:rsidRDefault="00757C93" w:rsidP="00AB6D85">
      <w:pPr>
        <w:pStyle w:val="Header"/>
        <w:rPr>
          <w:b/>
          <w:bCs/>
          <w:sz w:val="28"/>
          <w:highlight w:val="lightGray"/>
        </w:rPr>
      </w:pPr>
    </w:p>
    <w:p w:rsidR="00845E27" w:rsidRPr="007750D5" w:rsidRDefault="00845E27" w:rsidP="00AB6D85">
      <w:pPr>
        <w:pStyle w:val="Header"/>
        <w:rPr>
          <w:b/>
          <w:bCs/>
          <w:sz w:val="28"/>
          <w:highlight w:val="lightGray"/>
        </w:rPr>
      </w:pPr>
      <w:r w:rsidRPr="007750D5">
        <w:rPr>
          <w:b/>
          <w:bCs/>
          <w:sz w:val="28"/>
          <w:highlight w:val="lightGray"/>
        </w:rPr>
        <w:lastRenderedPageBreak/>
        <w:t>Blessed Warmth</w:t>
      </w:r>
    </w:p>
    <w:p w:rsidR="00845E27" w:rsidRDefault="00845E27" w:rsidP="00AB6D85"/>
    <w:p w:rsidR="00845E27" w:rsidRDefault="00845E27" w:rsidP="00AB6D85">
      <w:pPr>
        <w:sectPr w:rsidR="00845E27" w:rsidSect="00AB6D85">
          <w:type w:val="continuous"/>
          <w:pgSz w:w="12240" w:h="15840"/>
          <w:pgMar w:top="1440" w:right="1800" w:bottom="1440" w:left="1800" w:header="720" w:footer="720" w:gutter="0"/>
          <w:cols w:space="720" w:equalWidth="0">
            <w:col w:w="9360"/>
          </w:cols>
        </w:sectPr>
      </w:pPr>
    </w:p>
    <w:p w:rsidR="00845E27" w:rsidRDefault="00845E27" w:rsidP="00AB6D85">
      <w:r>
        <w:lastRenderedPageBreak/>
        <w:t>Range: Touch</w:t>
      </w:r>
    </w:p>
    <w:p w:rsidR="00845E27" w:rsidRDefault="00845E27" w:rsidP="00AB6D85">
      <w:r>
        <w:t>Components: V, S</w:t>
      </w:r>
    </w:p>
    <w:p w:rsidR="00845E27" w:rsidRDefault="00845E27" w:rsidP="00AB6D85">
      <w:r>
        <w:t>Duration: 1 round/level</w:t>
      </w:r>
    </w:p>
    <w:p w:rsidR="00845E27" w:rsidRDefault="00845E27" w:rsidP="00AB6D85">
      <w:r>
        <w:lastRenderedPageBreak/>
        <w:t>Casting Time: 4</w:t>
      </w:r>
    </w:p>
    <w:p w:rsidR="00845E27" w:rsidRDefault="00845E27" w:rsidP="00AB6D85">
      <w:r>
        <w:t>Area of Effect: Special</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space="708"/>
          </w:cols>
        </w:sectPr>
      </w:pPr>
    </w:p>
    <w:p w:rsidR="00845E27" w:rsidRDefault="00845E27" w:rsidP="00AB6D85"/>
    <w:p w:rsidR="00845E27" w:rsidRDefault="00845E27" w:rsidP="00AB6D85">
      <w:r>
        <w:t>When this spell is cast, a narrow shaft of light shines down upon the priest, making him immune to the effects of natural cold (such as a blizzard) and granting him a +3 bonus to saving throws vs. magical cold (such as a white dragon's breath weapon).</w:t>
      </w:r>
    </w:p>
    <w:p w:rsidR="00845E27" w:rsidRDefault="00845E27" w:rsidP="00AB6D85">
      <w:r>
        <w:t xml:space="preserve">For each level of the priest above 7th, an additional beam of light may be created to protect another creature, </w:t>
      </w:r>
      <w:proofErr w:type="gramStart"/>
      <w:r>
        <w:t>who</w:t>
      </w:r>
      <w:proofErr w:type="gramEnd"/>
      <w:r>
        <w:t xml:space="preserve"> must be standing within 3' of the priest. Thus, a 10th-level priest could protect four other creatures in a 3' radius.</w:t>
      </w:r>
    </w:p>
    <w:p w:rsidR="00845E27" w:rsidRDefault="00845E27" w:rsidP="00AB6D85">
      <w:pPr>
        <w:sectPr w:rsidR="00845E27" w:rsidSect="00AB6D85">
          <w:type w:val="continuous"/>
          <w:pgSz w:w="12240" w:h="15840"/>
          <w:pgMar w:top="1440" w:right="1800" w:bottom="1440" w:left="1800" w:header="720" w:footer="720" w:gutter="0"/>
          <w:cols w:space="720" w:equalWidth="0">
            <w:col w:w="9360" w:space="708"/>
          </w:cols>
        </w:sectPr>
      </w:pPr>
    </w:p>
    <w:p w:rsidR="00845E27" w:rsidRDefault="00845E27" w:rsidP="00AB6D85">
      <w:pPr>
        <w:rPr>
          <w:b/>
          <w:bCs/>
          <w:sz w:val="28"/>
        </w:rPr>
      </w:pPr>
      <w:r w:rsidRPr="0095519D">
        <w:rPr>
          <w:b/>
          <w:bCs/>
          <w:sz w:val="28"/>
          <w:highlight w:val="lightGray"/>
        </w:rPr>
        <w:lastRenderedPageBreak/>
        <w:t>Body Clock</w:t>
      </w:r>
    </w:p>
    <w:p w:rsidR="00845E27" w:rsidRDefault="00845E27" w:rsidP="00AB6D85"/>
    <w:p w:rsidR="00845E27" w:rsidRDefault="00845E27" w:rsidP="00AB6D85">
      <w:pPr>
        <w:sectPr w:rsidR="00845E27" w:rsidSect="00AB6D85">
          <w:type w:val="continuous"/>
          <w:pgSz w:w="11906" w:h="16838"/>
          <w:pgMar w:top="1440" w:right="1800" w:bottom="1440" w:left="1800" w:header="708" w:footer="708" w:gutter="0"/>
          <w:cols w:space="720" w:equalWidth="0">
            <w:col w:w="9360"/>
          </w:cols>
          <w:docGrid w:linePitch="360"/>
        </w:sectPr>
      </w:pPr>
    </w:p>
    <w:p w:rsidR="00845E27" w:rsidRDefault="00845E27" w:rsidP="00AB6D85">
      <w:r>
        <w:lastRenderedPageBreak/>
        <w:t>Range: Touch</w:t>
      </w:r>
      <w:r>
        <w:br/>
        <w:t>Components: V, S, M</w:t>
      </w:r>
      <w:r>
        <w:br/>
        <w:t>Duration: 1 hour/level</w:t>
      </w:r>
      <w:r>
        <w:br/>
      </w:r>
      <w:r>
        <w:lastRenderedPageBreak/>
        <w:t>Casting Time: 4</w:t>
      </w:r>
      <w:r>
        <w:br/>
        <w:t>Area of Effect: One creature</w:t>
      </w:r>
      <w:r>
        <w:br/>
        <w:t>Saving Throw: None</w:t>
      </w:r>
    </w:p>
    <w:p w:rsidR="00845E27" w:rsidRDefault="00845E27" w:rsidP="00AB6D85">
      <w:pPr>
        <w:sectPr w:rsidR="00845E27" w:rsidSect="00AB6D85">
          <w:type w:val="continuous"/>
          <w:pgSz w:w="11906" w:h="16838"/>
          <w:pgMar w:top="1440" w:right="1800" w:bottom="1440" w:left="1800" w:header="708" w:footer="708" w:gutter="0"/>
          <w:cols w:num="2" w:space="708" w:equalWidth="0">
            <w:col w:w="3799" w:space="708"/>
            <w:col w:w="3799"/>
          </w:cols>
          <w:docGrid w:linePitch="360"/>
        </w:sectPr>
      </w:pPr>
    </w:p>
    <w:p w:rsidR="00845E27" w:rsidRDefault="00845E27" w:rsidP="00AB6D85">
      <w:r>
        <w:lastRenderedPageBreak/>
        <w:br/>
        <w:t>Body clock affects a subject in the following ways.</w:t>
      </w:r>
      <w:r>
        <w:br/>
        <w:t xml:space="preserve">• The subject's need for sleep is reduced. For every hour that a subject sleeps, he is as refreshed as if he slept 10 hours. </w:t>
      </w:r>
      <w:proofErr w:type="gramStart"/>
      <w:r>
        <w:t>For every two hours that a subject sleeps during the spell (20 hours of rest), he regains hit points as if he spent a day of complete rest.</w:t>
      </w:r>
      <w:proofErr w:type="gramEnd"/>
      <w:r>
        <w:t xml:space="preserve"> However, wizards are not able to memorize spells; "real" time must pass for this to occur.</w:t>
      </w:r>
      <w:r>
        <w:br/>
      </w:r>
      <w:r>
        <w:br/>
        <w:t>• The subject's need to breathe is reduced. He breathes only 10% as often as normal for the duration of the spell, enabling him to hold his breath 10 times longer than normal and use less air in enclosed situations.</w:t>
      </w:r>
      <w:r>
        <w:br/>
        <w:t>• The subject can set an internal "alarm clock" to alert him when a specific amount of time has passed. The subject then hears a brief ringing in his ears, audible only to him. The ringing is loud enough to wake the subject. He can set as many internal alarm clocks as he wishes, as long as they all occur within the duration of the spell.</w:t>
      </w:r>
      <w:r>
        <w:br/>
      </w:r>
      <w:r>
        <w:br/>
        <w:t xml:space="preserve">The spell has no effect on movement, </w:t>
      </w:r>
      <w:proofErr w:type="spellStart"/>
      <w:r>
        <w:t>spellcasting</w:t>
      </w:r>
      <w:proofErr w:type="spellEnd"/>
      <w:r>
        <w:t>, or any other normal activities.</w:t>
      </w:r>
      <w:r>
        <w:br/>
      </w:r>
      <w:r w:rsidRPr="00184BE0">
        <w:rPr>
          <w:b/>
        </w:rPr>
        <w:t>The material components are a kernel of corn, a drop of water, and a stoppered glass bottle.</w:t>
      </w:r>
    </w:p>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Pr>
        <w:pStyle w:val="Header"/>
        <w:rPr>
          <w:b/>
          <w:bCs/>
          <w:sz w:val="28"/>
        </w:rPr>
      </w:pPr>
      <w:r w:rsidRPr="00412221">
        <w:rPr>
          <w:b/>
          <w:bCs/>
          <w:sz w:val="28"/>
          <w:highlight w:val="lightGray"/>
        </w:rPr>
        <w:lastRenderedPageBreak/>
        <w:t xml:space="preserve">Call </w:t>
      </w:r>
      <w:smartTag w:uri="urn:schemas-microsoft-com:office:smarttags" w:element="place">
        <w:r w:rsidRPr="00412221">
          <w:rPr>
            <w:b/>
            <w:bCs/>
            <w:sz w:val="28"/>
            <w:highlight w:val="lightGray"/>
          </w:rPr>
          <w:t>Woodland</w:t>
        </w:r>
      </w:smartTag>
      <w:r w:rsidRPr="00412221">
        <w:rPr>
          <w:b/>
          <w:bCs/>
          <w:sz w:val="28"/>
          <w:highlight w:val="lightGray"/>
        </w:rPr>
        <w:t xml:space="preserve"> Beings</w:t>
      </w:r>
    </w:p>
    <w:p w:rsidR="00845E27" w:rsidRPr="00730EB3" w:rsidRDefault="00845E27" w:rsidP="00AB6D85">
      <w:pPr>
        <w:pStyle w:val="Header"/>
        <w:rPr>
          <w:b/>
          <w:bCs/>
          <w:sz w:val="28"/>
        </w:rPr>
      </w:pPr>
      <w:r w:rsidRPr="00730EB3">
        <w:rPr>
          <w:b/>
          <w:bCs/>
          <w:sz w:val="28"/>
        </w:rPr>
        <w:tab/>
      </w:r>
    </w:p>
    <w:p w:rsidR="00845E27" w:rsidRDefault="00845E27" w:rsidP="00AB6D85">
      <w:pPr>
        <w:sectPr w:rsidR="00845E27" w:rsidSect="00AB6D85">
          <w:type w:val="continuous"/>
          <w:pgSz w:w="11906" w:h="16838"/>
          <w:pgMar w:top="1440" w:right="1800" w:bottom="1440" w:left="1800" w:header="708" w:footer="708" w:gutter="0"/>
          <w:cols w:space="708"/>
          <w:docGrid w:linePitch="360"/>
        </w:sectPr>
      </w:pPr>
    </w:p>
    <w:p w:rsidR="00845E27" w:rsidRDefault="00845E27" w:rsidP="00AB6D85">
      <w:r>
        <w:lastRenderedPageBreak/>
        <w:t>Range: 100 yds</w:t>
      </w:r>
      <w:proofErr w:type="gramStart"/>
      <w:r>
        <w:t>./</w:t>
      </w:r>
      <w:proofErr w:type="gramEnd"/>
      <w:r>
        <w:t>level</w:t>
      </w:r>
      <w:r>
        <w:tab/>
      </w:r>
    </w:p>
    <w:p w:rsidR="00845E27" w:rsidRDefault="00845E27" w:rsidP="00AB6D85">
      <w:r>
        <w:t>Components: V, S, M</w:t>
      </w:r>
    </w:p>
    <w:p w:rsidR="00845E27" w:rsidRDefault="00845E27" w:rsidP="00AB6D85">
      <w:r>
        <w:t>Duration: Special</w:t>
      </w:r>
      <w:r>
        <w:tab/>
      </w:r>
    </w:p>
    <w:p w:rsidR="00845E27" w:rsidRDefault="00845E27" w:rsidP="00AB6D85">
      <w:r>
        <w:lastRenderedPageBreak/>
        <w:t>Casting Time: Special</w:t>
      </w:r>
    </w:p>
    <w:p w:rsidR="00845E27" w:rsidRDefault="00845E27" w:rsidP="00AB6D85">
      <w:r>
        <w:t>Area of Effect: Special</w:t>
      </w:r>
      <w:r>
        <w:tab/>
      </w:r>
    </w:p>
    <w:p w:rsidR="00845E27" w:rsidRDefault="00845E27" w:rsidP="00AB6D85">
      <w:proofErr w:type="gramStart"/>
      <w:r>
        <w:t>Saving Throw: Neg.</w:t>
      </w:r>
      <w:proofErr w:type="gramEnd"/>
    </w:p>
    <w:p w:rsidR="00845E27" w:rsidRDefault="00845E27" w:rsidP="00AB6D85">
      <w:pPr>
        <w:sectPr w:rsidR="00845E27" w:rsidSect="00AB6D85">
          <w:type w:val="continuous"/>
          <w:pgSz w:w="11906" w:h="16838"/>
          <w:pgMar w:top="1440" w:right="1800" w:bottom="1440" w:left="1800" w:header="708" w:footer="708" w:gutter="0"/>
          <w:cols w:num="2" w:space="708" w:equalWidth="0">
            <w:col w:w="3799" w:space="708"/>
            <w:col w:w="3799"/>
          </w:cols>
          <w:docGrid w:linePitch="360"/>
        </w:sectPr>
      </w:pPr>
    </w:p>
    <w:p w:rsidR="00845E27" w:rsidRDefault="00845E27" w:rsidP="00AB6D85"/>
    <w:p w:rsidR="00845E27" w:rsidRDefault="00845E27" w:rsidP="00AB6D85">
      <w:r>
        <w:t xml:space="preserve">By means of this spell, the caster is able to summon certain woodland creatures to his location. Naturally, this spell works only outdoors, but not necessarily only in wooded areas. The caster begins the incantation and continues uninterrupted until some called creature appears or two turns have elapsed. (The verbalization and somatic gesturing are easy, so this is not particularly exhausting to the </w:t>
      </w:r>
      <w:proofErr w:type="spellStart"/>
      <w:r>
        <w:t>spellcaster</w:t>
      </w:r>
      <w:proofErr w:type="spellEnd"/>
      <w:r>
        <w:t>.) Only one type of the following sorts of beings can be summoned by the spell. They come only if they are within the range of the call.</w:t>
      </w:r>
    </w:p>
    <w:p w:rsidR="00845E27" w:rsidRDefault="00845E27" w:rsidP="00AB6D85"/>
    <w:p w:rsidR="00845E27" w:rsidRDefault="00845E27" w:rsidP="00AB6D85">
      <w:r>
        <w:t xml:space="preserve">The caster can call three times, for a different type each time. Once a call is successful, no other type can be called without another casting of the spell. (The DM will consult his outdoor map or base the probability of any such creature being within spell range upon the nature of the area the caster is in at the time of </w:t>
      </w:r>
      <w:proofErr w:type="spellStart"/>
      <w:r>
        <w:t>spellcasting</w:t>
      </w:r>
      <w:proofErr w:type="spellEnd"/>
      <w:r>
        <w:t>.)</w:t>
      </w:r>
    </w:p>
    <w:p w:rsidR="00845E27" w:rsidRDefault="00845E27" w:rsidP="00AB6D85">
      <w:r>
        <w:tab/>
      </w:r>
    </w:p>
    <w:p w:rsidR="00845E27" w:rsidRDefault="00845E27" w:rsidP="00AB6D85">
      <w:r>
        <w:t xml:space="preserve">The creature(s) called by the spell are entitled to a saving throw vs. spell (with a -4 penalty) to avoid the summons. Any woodland beings answering the call are favorably disposed to the </w:t>
      </w:r>
      <w:proofErr w:type="spellStart"/>
      <w:r>
        <w:t>spellcaster</w:t>
      </w:r>
      <w:proofErr w:type="spellEnd"/>
      <w:r>
        <w:t xml:space="preserve"> and give whatever aid they are capable of. However, if the caller or members of the caller's party are of evil alignment, the creatures are entitled to another saving throw vs. spell (this time with a +4 bonus) when they come within 10 yards of the caster or another evil character with him. These beings immediately seek to escape if their saving throws are successful. In any event, if the caster requests that the summoned creatures engage in combat on his behalf, they are required to roll a loyalty reaction check based on the caster's Charisma and whatever dealings he has had with them.</w:t>
      </w:r>
    </w:p>
    <w:p w:rsidR="00845E27" w:rsidRDefault="00845E27" w:rsidP="00AB6D85"/>
    <w:p w:rsidR="00845E27" w:rsidRDefault="00845E27" w:rsidP="00AB6D85">
      <w:r>
        <w:t>This spell works with respect to neutral or good woodland creatures, as determined by the DM. Thus, the DM can freely add to or alter the list as he sees fit.</w:t>
      </w:r>
    </w:p>
    <w:p w:rsidR="00845E27" w:rsidRDefault="00845E27" w:rsidP="00AB6D85">
      <w:r>
        <w:tab/>
      </w:r>
    </w:p>
    <w:p w:rsidR="00845E27" w:rsidRDefault="00845E27" w:rsidP="00AB6D85">
      <w:r>
        <w:t>If the caster personally knows a certain individual woodland being, that being can be summoned at double the normal range. If this is done, no other woodland creatures are affected.</w:t>
      </w:r>
    </w:p>
    <w:p w:rsidR="00845E27" w:rsidRDefault="00845E27" w:rsidP="00AB6D85">
      <w:r>
        <w:tab/>
      </w:r>
    </w:p>
    <w:p w:rsidR="00845E27" w:rsidRDefault="00845E27" w:rsidP="00AB6D85">
      <w:r>
        <w:t>If a percentage chance is given in the accompanying table, druids and other nature-based priests add 1% per caster level. These chances can be used if no other campaign information on the area is available.</w:t>
      </w:r>
    </w:p>
    <w:p w:rsidR="00845E27" w:rsidRDefault="00845E27" w:rsidP="00AB6D85"/>
    <w:p w:rsidR="00845E27" w:rsidRDefault="00845E27" w:rsidP="00AB6D85">
      <w:r>
        <w:tab/>
      </w:r>
    </w:p>
    <w:p w:rsidR="00845E27" w:rsidRPr="00730EB3" w:rsidRDefault="00845E27" w:rsidP="00AB6D85">
      <w:pPr>
        <w:rPr>
          <w:b/>
        </w:rPr>
      </w:pPr>
      <w:r w:rsidRPr="00730EB3">
        <w:rPr>
          <w:b/>
        </w:rPr>
        <w:t>The material components of this spell are a pine cone and eight holly berries.</w:t>
      </w:r>
    </w:p>
    <w:p w:rsidR="00845E27" w:rsidRDefault="00845E27" w:rsidP="00AB6D85"/>
    <w:p w:rsidR="00845E27" w:rsidRDefault="00845E27" w:rsidP="00AB6D85">
      <w:r>
        <w:t>Creature</w:t>
      </w:r>
      <w:r>
        <w:tab/>
        <w:t>---------------- Type of Woodlands --------------</w:t>
      </w:r>
    </w:p>
    <w:p w:rsidR="00845E27" w:rsidRDefault="00845E27" w:rsidP="00AB6D85">
      <w:r>
        <w:t>Type Called</w:t>
      </w:r>
      <w:r>
        <w:tab/>
        <w:t>Light</w:t>
      </w:r>
      <w:r>
        <w:tab/>
      </w:r>
      <w:r>
        <w:tab/>
        <w:t>Moderate/Sylvan</w:t>
      </w:r>
      <w:r>
        <w:tab/>
        <w:t xml:space="preserve">    Dense/Virgin</w:t>
      </w:r>
    </w:p>
    <w:p w:rsidR="00845E27" w:rsidRDefault="00845E27" w:rsidP="00AB6D85"/>
    <w:p w:rsidR="00845E27" w:rsidRDefault="00845E27" w:rsidP="00AB6D85">
      <w:r>
        <w:t>2d8 brownies</w:t>
      </w:r>
      <w:r>
        <w:tab/>
        <w:t>30%</w:t>
      </w:r>
      <w:r>
        <w:tab/>
        <w:t>20%</w:t>
      </w:r>
      <w:r>
        <w:tab/>
        <w:t>10%</w:t>
      </w:r>
    </w:p>
    <w:p w:rsidR="00845E27" w:rsidRDefault="00845E27" w:rsidP="00AB6D85">
      <w:r>
        <w:t>1d4 centaurs</w:t>
      </w:r>
      <w:r>
        <w:tab/>
        <w:t>5%</w:t>
      </w:r>
      <w:r>
        <w:tab/>
        <w:t>30%</w:t>
      </w:r>
      <w:r>
        <w:tab/>
        <w:t>5%</w:t>
      </w:r>
    </w:p>
    <w:p w:rsidR="00845E27" w:rsidRDefault="00845E27" w:rsidP="00AB6D85">
      <w:r>
        <w:t>1d4 dryads</w:t>
      </w:r>
      <w:r>
        <w:tab/>
        <w:t>1%</w:t>
      </w:r>
      <w:r>
        <w:tab/>
        <w:t>25%</w:t>
      </w:r>
      <w:r>
        <w:tab/>
        <w:t>15%</w:t>
      </w:r>
    </w:p>
    <w:p w:rsidR="00845E27" w:rsidRDefault="00845E27" w:rsidP="00AB6D85">
      <w:r>
        <w:t>1d8 pixies</w:t>
      </w:r>
      <w:r>
        <w:tab/>
        <w:t>10%</w:t>
      </w:r>
      <w:r>
        <w:tab/>
        <w:t>20%</w:t>
      </w:r>
      <w:r>
        <w:tab/>
        <w:t>10%</w:t>
      </w:r>
    </w:p>
    <w:p w:rsidR="00845E27" w:rsidRDefault="00845E27" w:rsidP="00AB6D85">
      <w:r>
        <w:t>1d4 satyrs</w:t>
      </w:r>
      <w:r>
        <w:tab/>
        <w:t>1%</w:t>
      </w:r>
      <w:r>
        <w:tab/>
        <w:t>30%</w:t>
      </w:r>
      <w:r>
        <w:tab/>
        <w:t>10%</w:t>
      </w:r>
    </w:p>
    <w:p w:rsidR="00845E27" w:rsidRDefault="00845E27" w:rsidP="00AB6D85">
      <w:r>
        <w:t>1d6 sprites</w:t>
      </w:r>
      <w:r>
        <w:tab/>
        <w:t>0%</w:t>
      </w:r>
      <w:r>
        <w:tab/>
        <w:t>5%</w:t>
      </w:r>
      <w:r>
        <w:tab/>
        <w:t>25%</w:t>
      </w:r>
    </w:p>
    <w:p w:rsidR="00845E27" w:rsidRDefault="00845E27" w:rsidP="00AB6D85">
      <w:r>
        <w:t xml:space="preserve">1 </w:t>
      </w:r>
      <w:proofErr w:type="spellStart"/>
      <w:r>
        <w:t>treant</w:t>
      </w:r>
      <w:proofErr w:type="spellEnd"/>
      <w:r>
        <w:tab/>
        <w:t>--</w:t>
      </w:r>
      <w:r>
        <w:tab/>
        <w:t>5%</w:t>
      </w:r>
      <w:r>
        <w:tab/>
        <w:t>25%</w:t>
      </w:r>
    </w:p>
    <w:p w:rsidR="00845E27" w:rsidRDefault="00845E27" w:rsidP="00AB6D85">
      <w:r>
        <w:t>1 unicorn</w:t>
      </w:r>
      <w:r>
        <w:tab/>
        <w:t>--</w:t>
      </w:r>
      <w:r>
        <w:tab/>
        <w:t>15%</w:t>
      </w:r>
      <w:r>
        <w:tab/>
        <w:t>20%</w:t>
      </w:r>
    </w:p>
    <w:p w:rsidR="00845E27" w:rsidRDefault="00845E27" w:rsidP="00AB6D85"/>
    <w:p w:rsidR="00845E27" w:rsidRDefault="00845E27" w:rsidP="00AB6D85"/>
    <w:p w:rsidR="00845E27" w:rsidRDefault="00845E27" w:rsidP="00AB6D85"/>
    <w:p w:rsidR="00845E27" w:rsidRDefault="00845E27" w:rsidP="00AB6D85"/>
    <w:p w:rsidR="00845E27" w:rsidRDefault="00845E27" w:rsidP="00AB6D85">
      <w:pPr>
        <w:pStyle w:val="Header"/>
        <w:rPr>
          <w:b/>
          <w:bCs/>
          <w:sz w:val="28"/>
          <w:highlight w:val="lightGray"/>
        </w:rPr>
      </w:pPr>
      <w:r w:rsidRPr="007750D5">
        <w:rPr>
          <w:b/>
          <w:bCs/>
          <w:sz w:val="28"/>
          <w:highlight w:val="lightGray"/>
        </w:rPr>
        <w:t>Cause Serious Wounds (see Cure Serious Wounds)</w:t>
      </w:r>
    </w:p>
    <w:p w:rsidR="00845E27" w:rsidRPr="007750D5" w:rsidRDefault="00845E27" w:rsidP="00AB6D85">
      <w:pPr>
        <w:pStyle w:val="Header"/>
        <w:rPr>
          <w:b/>
          <w:bCs/>
          <w:sz w:val="28"/>
          <w:highlight w:val="lightGray"/>
        </w:rPr>
      </w:pPr>
    </w:p>
    <w:p w:rsidR="00757C93" w:rsidRDefault="00757C93" w:rsidP="00AB6D85">
      <w:pPr>
        <w:rPr>
          <w:rStyle w:val="HeaderChar1"/>
          <w:b/>
          <w:bCs/>
          <w:sz w:val="28"/>
          <w:highlight w:val="lightGray"/>
        </w:rPr>
      </w:pPr>
    </w:p>
    <w:p w:rsidR="00845E27" w:rsidRPr="007750D5" w:rsidRDefault="00845E27" w:rsidP="00AB6D85">
      <w:pPr>
        <w:rPr>
          <w:rStyle w:val="HeaderChar1"/>
          <w:b/>
          <w:bCs/>
          <w:sz w:val="28"/>
          <w:highlight w:val="lightGray"/>
        </w:rPr>
      </w:pPr>
      <w:r w:rsidRPr="007750D5">
        <w:rPr>
          <w:rStyle w:val="HeaderChar1"/>
          <w:b/>
          <w:bCs/>
          <w:sz w:val="28"/>
          <w:highlight w:val="lightGray"/>
        </w:rPr>
        <w:lastRenderedPageBreak/>
        <w:t xml:space="preserve">Chaotic Combat </w:t>
      </w:r>
    </w:p>
    <w:p w:rsidR="00845E27" w:rsidRDefault="00845E27" w:rsidP="00AB6D85"/>
    <w:p w:rsidR="00845E27" w:rsidRDefault="00845E27" w:rsidP="00AB6D85">
      <w:pPr>
        <w:sectPr w:rsidR="00845E27" w:rsidSect="00AB6D85">
          <w:type w:val="continuous"/>
          <w:pgSz w:w="11906" w:h="16838"/>
          <w:pgMar w:top="1440" w:right="1800" w:bottom="1440" w:left="1800" w:header="708" w:footer="708" w:gutter="0"/>
          <w:cols w:space="708"/>
          <w:docGrid w:linePitch="360"/>
        </w:sectPr>
      </w:pPr>
    </w:p>
    <w:p w:rsidR="00845E27" w:rsidRDefault="00845E27" w:rsidP="00AB6D85">
      <w:pPr>
        <w:sectPr w:rsidR="00845E27" w:rsidSect="00AB6D85">
          <w:type w:val="continuous"/>
          <w:pgSz w:w="11906" w:h="16838"/>
          <w:pgMar w:top="1440" w:right="1800" w:bottom="1440" w:left="1800" w:header="708" w:footer="708" w:gutter="0"/>
          <w:cols w:num="2" w:space="708" w:equalWidth="0">
            <w:col w:w="3799" w:space="708"/>
            <w:col w:w="3799"/>
          </w:cols>
          <w:docGrid w:linePitch="360"/>
        </w:sectPr>
      </w:pPr>
      <w:r>
        <w:lastRenderedPageBreak/>
        <w:t>Range: 30 yards</w:t>
      </w:r>
      <w:r>
        <w:br/>
        <w:t>Components: V, S</w:t>
      </w:r>
      <w:r>
        <w:br/>
        <w:t>Duration: 1 round/level</w:t>
      </w:r>
      <w:r>
        <w:br/>
      </w:r>
      <w:r>
        <w:lastRenderedPageBreak/>
        <w:t>Casting Time: 3</w:t>
      </w:r>
      <w:r>
        <w:br/>
        <w:t>Area of Effect: One creature</w:t>
      </w:r>
      <w:r>
        <w:br/>
        <w:t>Saving Throw: None</w:t>
      </w:r>
    </w:p>
    <w:p w:rsidR="00845E27" w:rsidRDefault="00845E27" w:rsidP="00AB6D85">
      <w:r>
        <w:lastRenderedPageBreak/>
        <w:br/>
      </w:r>
      <w:r>
        <w:br/>
        <w:t>When chaotic combat is cast on a fighter, he is inspired beyond his years of training and is suddenly struck with numerous insights for variations on the standard moves of attack and defense. The spell affects only warriors.</w:t>
      </w:r>
      <w:r>
        <w:br/>
      </w:r>
      <w:r>
        <w:br/>
        <w:t>Unfortunately, these insights are helpful in only two-thirds of the warrior's attacks. In the remaining attacks, the spell actually impairs the warrior's standard performance. At the beginning of each round, after the player has declared his character's actions, 1d6 is rolled for the affected warrior. On a roll of 1, 2, 3, or 4, the warrior gains bonuses of +2 to attack rolls and +2 to armor class. On a roll of 5 or 6, the warrior suffers a -2 penalty to attack rolls and a -2 penalty to armor class. This must be determined at the beginning of the round so that both the warrior and his opponents can apply the necessary changes.</w:t>
      </w:r>
      <w:r>
        <w:br/>
      </w:r>
      <w:r>
        <w:br/>
        <w:t xml:space="preserve">The insight imparted by this spell is lost after the spell expires. The insight is generated by chaos, which is nearly impossible to contain. After the spell expires, the warrior remembers the battle but not the specifics of his actions. He is unable to duplicate the maneuvers. </w:t>
      </w:r>
      <w:r>
        <w:br/>
      </w:r>
      <w:r>
        <w:br/>
      </w:r>
    </w:p>
    <w:p w:rsidR="00845E27" w:rsidRPr="00184BE0" w:rsidRDefault="00845E27" w:rsidP="00AB6D85">
      <w:pPr>
        <w:rPr>
          <w:rStyle w:val="HeaderChar1"/>
          <w:b/>
          <w:bCs/>
          <w:sz w:val="28"/>
        </w:rPr>
      </w:pPr>
      <w:r w:rsidRPr="00412221">
        <w:rPr>
          <w:rStyle w:val="HeaderChar1"/>
          <w:b/>
          <w:bCs/>
          <w:sz w:val="28"/>
          <w:highlight w:val="lightGray"/>
        </w:rPr>
        <w:t>Chaotic Sleep</w:t>
      </w:r>
      <w:r w:rsidRPr="00184BE0">
        <w:rPr>
          <w:rStyle w:val="HeaderChar1"/>
          <w:b/>
          <w:bCs/>
          <w:sz w:val="28"/>
        </w:rPr>
        <w:t xml:space="preserve"> </w:t>
      </w:r>
    </w:p>
    <w:p w:rsidR="00845E27" w:rsidRDefault="00845E27" w:rsidP="00AB6D85">
      <w:pPr>
        <w:sectPr w:rsidR="00845E27" w:rsidSect="00AB6D85">
          <w:type w:val="continuous"/>
          <w:pgSz w:w="11906" w:h="16838"/>
          <w:pgMar w:top="1440" w:right="1800" w:bottom="1440" w:left="1800" w:header="708" w:footer="708" w:gutter="0"/>
          <w:cols w:space="708"/>
          <w:docGrid w:linePitch="360"/>
        </w:sectPr>
      </w:pPr>
    </w:p>
    <w:p w:rsidR="00845E27" w:rsidRDefault="00845E27" w:rsidP="00AB6D85">
      <w:pPr>
        <w:sectPr w:rsidR="00845E27" w:rsidSect="00AB6D85">
          <w:type w:val="continuous"/>
          <w:pgSz w:w="11906" w:h="16838"/>
          <w:pgMar w:top="1440" w:right="1800" w:bottom="1440" w:left="1800" w:header="708" w:footer="708" w:gutter="0"/>
          <w:cols w:num="2" w:space="708" w:equalWidth="0">
            <w:col w:w="3799" w:space="708"/>
            <w:col w:w="3799"/>
          </w:cols>
          <w:docGrid w:linePitch="360"/>
        </w:sectPr>
      </w:pPr>
      <w:r>
        <w:lastRenderedPageBreak/>
        <w:t>Range: Touch</w:t>
      </w:r>
      <w:r>
        <w:br/>
        <w:t>Components: V, S, M</w:t>
      </w:r>
      <w:r>
        <w:br/>
        <w:t>Duration: Permanent</w:t>
      </w:r>
      <w:r>
        <w:br/>
      </w:r>
      <w:r>
        <w:lastRenderedPageBreak/>
        <w:t>Casting Time: 1 turn</w:t>
      </w:r>
      <w:r>
        <w:br/>
        <w:t>Area of Effect: One creature</w:t>
      </w:r>
      <w:r>
        <w:br/>
        <w:t>Saving Throw: Neg.</w:t>
      </w:r>
    </w:p>
    <w:p w:rsidR="00845E27" w:rsidRDefault="00845E27" w:rsidP="00AB6D85">
      <w:r>
        <w:lastRenderedPageBreak/>
        <w:br/>
        <w:t>After casting this spell, the priest must successfully touch his victim. The victim is then allowed a saving throw to avoid the spell's effect. If the saving throw is failed, the spell takes effect at the next sunrise or sunset (whichever comes first).</w:t>
      </w:r>
      <w:r>
        <w:br/>
      </w:r>
      <w:r>
        <w:br/>
        <w:t>From the time the spell takes effect until the spell is negated, the sleeping pattern of the victim is randomly disrupted. At sunset and sunrise of every day, a check is made to determine the effects of chaotic sleep. In the 12-hour period that follows the check, there is an equal chance that the character will be unable to sleep or unable to remain awake (roll 1d6; on a roll of 1-3, the character is awake, on a roll of 4-6, he sleeps). This condition lasts until the next sunrise (or sunset) when the check is made again.</w:t>
      </w:r>
      <w:r>
        <w:br/>
      </w:r>
      <w:r>
        <w:br/>
        <w:t>For example, a fighter fails to save against chaotic sleep. For the next few hours, the spell has no effect. At sundown, the first check is made, resulting in a 2. The fighter does not notice anything until he tries to sleep that night, at which time he is wide awake, fidgeting and restless. At sunrise, another die roll is made, resulting in a 6. The fighter is suddenly exhausted and sleeps until sunset.</w:t>
      </w:r>
      <w:r>
        <w:br/>
        <w:t xml:space="preserve">Characters </w:t>
      </w:r>
      <w:proofErr w:type="gramStart"/>
      <w:r>
        <w:t>who</w:t>
      </w:r>
      <w:proofErr w:type="gramEnd"/>
      <w:r>
        <w:t xml:space="preserve"> sleep as a result of this spell can be roused only by physical stimuli--a slap or a wound, for example. Once awake, the character remains conscious only as long as there are active stimuli around him, such as a fight. Walking through caves or riding a horse will not keep the character awake. Unlike a sleep spell, characters affected by chaotic sleep doze off as soon as they are left relatively undisturbed. Keeping an affected character awake is difficult at best.</w:t>
      </w:r>
      <w:r>
        <w:br/>
      </w:r>
      <w:r>
        <w:br/>
        <w:t xml:space="preserve">Lack of sleep will eventually take a physical toll on any character under the influence of the spell. For every 12-hour period that a character remains awake beyond the first, he suffers a -1 penalty to THAC0. Such characters do not regain hit points as a result of normal healing. </w:t>
      </w:r>
      <w:proofErr w:type="spellStart"/>
      <w:r>
        <w:t>Spellcasters</w:t>
      </w:r>
      <w:proofErr w:type="spellEnd"/>
      <w:r>
        <w:t xml:space="preserve"> cannot memorize spells until they have had sufficient sleep.</w:t>
      </w:r>
      <w:r>
        <w:br/>
        <w:t>Chaotic sleep can be removed with a remove curse.</w:t>
      </w:r>
    </w:p>
    <w:p w:rsidR="00845E27" w:rsidRDefault="00845E27" w:rsidP="00AB6D85">
      <w:r>
        <w:br/>
      </w:r>
      <w:r w:rsidRPr="00184BE0">
        <w:rPr>
          <w:b/>
        </w:rPr>
        <w:t>The material components are a pinch of sand and three coffee beans.</w:t>
      </w:r>
      <w:r>
        <w:t xml:space="preserve"> </w:t>
      </w:r>
      <w:r>
        <w:br/>
      </w:r>
      <w:r>
        <w:br/>
      </w:r>
    </w:p>
    <w:p w:rsidR="00757C93" w:rsidRDefault="00757C93" w:rsidP="00AB6D85">
      <w:pPr>
        <w:rPr>
          <w:rStyle w:val="HeaderChar1"/>
          <w:b/>
          <w:bCs/>
          <w:sz w:val="28"/>
          <w:highlight w:val="lightGray"/>
        </w:rPr>
      </w:pPr>
    </w:p>
    <w:p w:rsidR="00845E27" w:rsidRPr="00184BE0" w:rsidRDefault="00845E27" w:rsidP="00AB6D85">
      <w:pPr>
        <w:rPr>
          <w:rStyle w:val="HeaderChar1"/>
          <w:b/>
          <w:bCs/>
          <w:sz w:val="28"/>
        </w:rPr>
      </w:pPr>
      <w:r w:rsidRPr="00184BE0">
        <w:rPr>
          <w:rStyle w:val="HeaderChar1"/>
          <w:b/>
          <w:bCs/>
          <w:sz w:val="28"/>
          <w:highlight w:val="lightGray"/>
        </w:rPr>
        <w:lastRenderedPageBreak/>
        <w:t xml:space="preserve">Circle of </w:t>
      </w:r>
      <w:r w:rsidRPr="00412221">
        <w:rPr>
          <w:rStyle w:val="HeaderChar1"/>
          <w:b/>
          <w:bCs/>
          <w:sz w:val="28"/>
          <w:highlight w:val="lightGray"/>
        </w:rPr>
        <w:t>Privacy</w:t>
      </w:r>
      <w:r w:rsidRPr="00184BE0">
        <w:rPr>
          <w:rStyle w:val="HeaderChar1"/>
          <w:b/>
          <w:bCs/>
          <w:sz w:val="28"/>
        </w:rPr>
        <w:t xml:space="preserve"> </w:t>
      </w:r>
    </w:p>
    <w:p w:rsidR="00845E27" w:rsidRDefault="00845E27" w:rsidP="00AB6D85">
      <w:pPr>
        <w:sectPr w:rsidR="00845E27" w:rsidSect="00AB6D85">
          <w:type w:val="continuous"/>
          <w:pgSz w:w="11906" w:h="16838"/>
          <w:pgMar w:top="1440" w:right="1800" w:bottom="1440" w:left="1800" w:header="708" w:footer="708" w:gutter="0"/>
          <w:cols w:space="708"/>
          <w:docGrid w:linePitch="360"/>
        </w:sectPr>
      </w:pPr>
    </w:p>
    <w:p w:rsidR="00845E27" w:rsidRDefault="00845E27" w:rsidP="00AB6D85">
      <w:pPr>
        <w:sectPr w:rsidR="00845E27" w:rsidSect="00AB6D85">
          <w:type w:val="continuous"/>
          <w:pgSz w:w="11906" w:h="16838"/>
          <w:pgMar w:top="1440" w:right="1800" w:bottom="1440" w:left="1800" w:header="708" w:footer="708" w:gutter="0"/>
          <w:cols w:num="2" w:space="708" w:equalWidth="0">
            <w:col w:w="3799" w:space="708"/>
            <w:col w:w="3799"/>
          </w:cols>
          <w:docGrid w:linePitch="360"/>
        </w:sectPr>
      </w:pPr>
      <w:r>
        <w:lastRenderedPageBreak/>
        <w:t>Range: Special</w:t>
      </w:r>
      <w:r>
        <w:br/>
        <w:t>Components: V, S, M</w:t>
      </w:r>
      <w:r>
        <w:br/>
        <w:t>Duration: 1 hour/level</w:t>
      </w:r>
      <w:r>
        <w:br/>
      </w:r>
      <w:r>
        <w:lastRenderedPageBreak/>
        <w:t>Casting Time: 4</w:t>
      </w:r>
      <w:r>
        <w:br/>
        <w:t>Area of Effect: 50-foot-diameter circle</w:t>
      </w:r>
      <w:r>
        <w:br/>
        <w:t>Saving Throw: None</w:t>
      </w:r>
      <w:r>
        <w:br/>
      </w:r>
    </w:p>
    <w:p w:rsidR="00845E27" w:rsidRDefault="00845E27" w:rsidP="00AB6D85">
      <w:r>
        <w:lastRenderedPageBreak/>
        <w:br/>
        <w:t xml:space="preserve">This spell helps to discourage predators and trespassers from disturbing a campsite. The caster sprinkles salt in a circle enclosing an area up to 50 feet in diameter. For the duration of the spell, all sounds and scents generated within the circle are muted, making the area less noticeable to those outside the circle. Therefore, the group's chance of encounter is reduced by 50% for the duration of the spell. The spell provides no protection against </w:t>
      </w:r>
      <w:proofErr w:type="spellStart"/>
      <w:r>
        <w:t>infravision</w:t>
      </w:r>
      <w:proofErr w:type="spellEnd"/>
      <w:r>
        <w:t xml:space="preserve"> or other forms of magical detection.</w:t>
      </w:r>
      <w:r>
        <w:br/>
      </w:r>
      <w:r>
        <w:br/>
      </w:r>
      <w:r w:rsidRPr="00184BE0">
        <w:rPr>
          <w:b/>
        </w:rPr>
        <w:t>The material components are a hair from a skunk, a whisker from a mouse, and enough salt to make a 50-foot-diameter circle.</w:t>
      </w:r>
      <w:r>
        <w:t xml:space="preserve"> </w:t>
      </w:r>
      <w:r>
        <w:br/>
      </w:r>
    </w:p>
    <w:p w:rsidR="00845E27" w:rsidRDefault="00845E27" w:rsidP="00AB6D85"/>
    <w:p w:rsidR="00845E27" w:rsidRPr="00286F07" w:rsidRDefault="00845E27" w:rsidP="00AB6D85">
      <w:pPr>
        <w:pStyle w:val="Header"/>
        <w:rPr>
          <w:b/>
          <w:bCs/>
          <w:sz w:val="28"/>
        </w:rPr>
      </w:pPr>
      <w:r w:rsidRPr="00475E17">
        <w:rPr>
          <w:b/>
          <w:bCs/>
          <w:sz w:val="28"/>
          <w:highlight w:val="lightGray"/>
        </w:rPr>
        <w:t xml:space="preserve">Cloak of Bravery/ </w:t>
      </w:r>
      <w:r w:rsidRPr="00412221">
        <w:rPr>
          <w:b/>
          <w:bCs/>
          <w:sz w:val="28"/>
          <w:highlight w:val="lightGray"/>
        </w:rPr>
        <w:t>Cloak of Fear</w:t>
      </w:r>
      <w:r w:rsidRPr="00286F07">
        <w:rPr>
          <w:b/>
          <w:bCs/>
          <w:sz w:val="28"/>
        </w:rPr>
        <w:t xml:space="preserve"> </w:t>
      </w:r>
    </w:p>
    <w:p w:rsidR="00845E27" w:rsidRDefault="00845E27" w:rsidP="00AB6D85"/>
    <w:p w:rsidR="00845E27" w:rsidRDefault="00845E27" w:rsidP="00AB6D85">
      <w:pPr>
        <w:sectPr w:rsidR="00845E27" w:rsidSect="00AB6D85">
          <w:type w:val="continuous"/>
          <w:pgSz w:w="11906" w:h="16838"/>
          <w:pgMar w:top="1440" w:right="1800" w:bottom="1440" w:left="1800" w:header="708" w:footer="708" w:gutter="0"/>
          <w:cols w:space="708"/>
          <w:docGrid w:linePitch="360"/>
        </w:sectPr>
      </w:pPr>
    </w:p>
    <w:p w:rsidR="00845E27" w:rsidRDefault="00845E27" w:rsidP="00AB6D85">
      <w:r>
        <w:lastRenderedPageBreak/>
        <w:t>Range: Touch</w:t>
      </w:r>
      <w:r>
        <w:tab/>
      </w:r>
    </w:p>
    <w:p w:rsidR="00845E27" w:rsidRDefault="00845E27" w:rsidP="00AB6D85">
      <w:r>
        <w:t>Components: V, S, M</w:t>
      </w:r>
    </w:p>
    <w:p w:rsidR="00845E27" w:rsidRDefault="00845E27" w:rsidP="00AB6D85">
      <w:r>
        <w:t>Duration: Special</w:t>
      </w:r>
      <w:r>
        <w:tab/>
      </w:r>
    </w:p>
    <w:p w:rsidR="00845E27" w:rsidRDefault="00845E27" w:rsidP="00AB6D85">
      <w:r>
        <w:lastRenderedPageBreak/>
        <w:t>Casting Time: 6</w:t>
      </w:r>
    </w:p>
    <w:p w:rsidR="00845E27" w:rsidRDefault="00845E27" w:rsidP="00AB6D85">
      <w:r>
        <w:t xml:space="preserve">Area of Effect: 1 creature </w:t>
      </w:r>
      <w:r>
        <w:tab/>
      </w:r>
    </w:p>
    <w:p w:rsidR="00845E27" w:rsidRDefault="00845E27" w:rsidP="00AB6D85">
      <w:proofErr w:type="gramStart"/>
      <w:r>
        <w:t>Saving Throw: Neg.</w:t>
      </w:r>
      <w:proofErr w:type="gramEnd"/>
    </w:p>
    <w:p w:rsidR="00845E27" w:rsidRDefault="00845E27" w:rsidP="00AB6D85">
      <w:pPr>
        <w:sectPr w:rsidR="00845E27" w:rsidSect="00AB6D85">
          <w:type w:val="continuous"/>
          <w:pgSz w:w="11906" w:h="16838"/>
          <w:pgMar w:top="1440" w:right="1800" w:bottom="1440" w:left="1800" w:header="708" w:footer="708" w:gutter="0"/>
          <w:cols w:num="2" w:space="708" w:equalWidth="0">
            <w:col w:w="3799" w:space="708"/>
            <w:col w:w="3799"/>
          </w:cols>
          <w:docGrid w:linePitch="360"/>
        </w:sectPr>
      </w:pPr>
    </w:p>
    <w:p w:rsidR="00845E27" w:rsidRDefault="00845E27" w:rsidP="00AB6D85"/>
    <w:p w:rsidR="00845E27" w:rsidRDefault="00845E27" w:rsidP="00AB6D85"/>
    <w:p w:rsidR="00845E27" w:rsidRDefault="00845E27" w:rsidP="00AB6D85">
      <w:r>
        <w:tab/>
        <w:t>The cloak of bravery spell can be cast upon any willing creature. The protected individual gains a bonus to his saving throw against any form of fear encountered (but not awe--an ability of some lesser and greater powers). When cast, the spell can affect one to four creatures (caster's choice). If only one is affected, the saving throw bonus is +4. If two are affected, the bonus is +3, and so forth, until four creatures are protected by a +1 bonus. The magic of the cloak of bravery spell works only once and then the spell ends, whether or not the creature's saving throw is successful. The spell ends after eight hours if no saving throw is required before then.</w:t>
      </w:r>
    </w:p>
    <w:p w:rsidR="00845E27" w:rsidRDefault="00845E27" w:rsidP="00AB6D85"/>
    <w:p w:rsidR="00845E27" w:rsidRDefault="00845E27" w:rsidP="00AB6D85">
      <w:r>
        <w:tab/>
        <w:t>The reverse of this spell, cloak of fear, empowers a single creature touched to radiate a personal aura of fear, at will, out to a 3-foot radius. All other characters and creatures within this aura must roll successful saving throws vs. spell or run away in panic for 2d8 rounds. Affected individuals may or may not drop items, at the DM's option.</w:t>
      </w:r>
    </w:p>
    <w:p w:rsidR="00845E27" w:rsidRDefault="00845E27" w:rsidP="00AB6D85">
      <w:r>
        <w:tab/>
        <w:t>The spell has no effect upon undead of any sort. The effect can be used only once, and the spell expires after eight hours if not brought down sooner. Members of the recipient's party are not immune to the effects of the spell.</w:t>
      </w:r>
    </w:p>
    <w:p w:rsidR="00845E27" w:rsidRDefault="00845E27" w:rsidP="00AB6D85"/>
    <w:p w:rsidR="00845E27" w:rsidRPr="00475E17" w:rsidRDefault="00845E27" w:rsidP="00AB6D85">
      <w:pPr>
        <w:rPr>
          <w:b/>
        </w:rPr>
      </w:pPr>
      <w:r>
        <w:tab/>
      </w:r>
      <w:r w:rsidRPr="00475E17">
        <w:rPr>
          <w:b/>
        </w:rPr>
        <w:t>The material component for the cloak of bravery spell is the feather of an eagle or hawk. The reverse requires the tail feathers of a vulture or chicken.</w:t>
      </w:r>
    </w:p>
    <w:p w:rsidR="00845E27" w:rsidRDefault="00845E27" w:rsidP="00AB6D85"/>
    <w:p w:rsidR="00845E27" w:rsidRDefault="00845E27" w:rsidP="00AB6D85"/>
    <w:p w:rsidR="00845E27" w:rsidRDefault="00845E27" w:rsidP="00AB6D85"/>
    <w:p w:rsidR="00845E27" w:rsidRPr="00412221" w:rsidRDefault="00845E27" w:rsidP="00AB6D85">
      <w:pPr>
        <w:rPr>
          <w:b/>
          <w:bCs/>
          <w:sz w:val="28"/>
        </w:rPr>
        <w:sectPr w:rsidR="00845E27" w:rsidRPr="00412221" w:rsidSect="00AB6D85">
          <w:type w:val="continuous"/>
          <w:pgSz w:w="11906" w:h="16838"/>
          <w:pgMar w:top="1440" w:right="1800" w:bottom="1440" w:left="1800" w:header="708" w:footer="708" w:gutter="0"/>
          <w:cols w:space="708"/>
          <w:docGrid w:linePitch="360"/>
        </w:sectPr>
      </w:pPr>
    </w:p>
    <w:p w:rsidR="00845E27" w:rsidRDefault="00845E27" w:rsidP="00AB6D85">
      <w:pPr>
        <w:rPr>
          <w:rStyle w:val="HeaderChar1"/>
          <w:b/>
          <w:bCs/>
          <w:sz w:val="28"/>
        </w:rPr>
      </w:pPr>
      <w:r w:rsidRPr="00412221">
        <w:rPr>
          <w:rStyle w:val="HeaderChar1"/>
          <w:b/>
          <w:bCs/>
          <w:sz w:val="28"/>
          <w:highlight w:val="lightGray"/>
        </w:rPr>
        <w:lastRenderedPageBreak/>
        <w:t>Compulsive Order</w:t>
      </w:r>
    </w:p>
    <w:p w:rsidR="00845E27" w:rsidRDefault="00845E27" w:rsidP="00AB6D85"/>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r>
        <w:lastRenderedPageBreak/>
        <w:t>Range: 10 yards</w:t>
      </w:r>
      <w:r>
        <w:br/>
        <w:t>Components: V, S, M</w:t>
      </w:r>
      <w:r>
        <w:br/>
        <w:t>Duration: Permanent</w:t>
      </w:r>
      <w:r>
        <w:br/>
      </w:r>
      <w:r>
        <w:lastRenderedPageBreak/>
        <w:t>Casting Time: 5</w:t>
      </w:r>
      <w:r>
        <w:br/>
        <w:t>Area of Effect: One creature</w:t>
      </w:r>
      <w:r>
        <w:br/>
        <w:t>Saving Throw: Neg.</w:t>
      </w:r>
      <w:r>
        <w:br/>
      </w:r>
    </w:p>
    <w:p w:rsidR="00845E27" w:rsidRDefault="00845E27" w:rsidP="00AB6D85">
      <w:r>
        <w:lastRenderedPageBreak/>
        <w:br/>
        <w:t xml:space="preserve">The victim of compulsive order is compelled to place everything he encounters into perfect order. If he discovers treasure, he divides it into tidy piles or containers of silver, gold, and copper. He is reluctant to enter a dungeon because it is a messy place, but once inside, he is obsessed with cleaning it. A character under the power of this spell will sweep dirt from dungeon corridors into neat piles, arrange the corpses of a defeated </w:t>
      </w:r>
      <w:proofErr w:type="spellStart"/>
      <w:r>
        <w:t>orc</w:t>
      </w:r>
      <w:proofErr w:type="spellEnd"/>
      <w:r>
        <w:t xml:space="preserve"> band according to size, dash forward to remove a bit of lint on clothing, and insist that the party organize themselves alphabetically, then by size, and then by age. While the spell does not affect a character's abilities, the overwhelming desire for order impairs the character's usefulness in most adventures.</w:t>
      </w:r>
      <w:r>
        <w:br/>
      </w:r>
      <w:r>
        <w:br/>
        <w:t>When a character afflicted by this spell attempts to undertake a new event (begin a battle, haggle with the merchant, etc.), the player must rationalize the action on the basis of his compulsion for order. Thus, the character cannot simply attack a goblin; he must announce a condition such as attacking the tallest goblin and fighting his way down according to size. Once stated, the character must follow through with this plan.</w:t>
      </w:r>
      <w:r>
        <w:br/>
        <w:t>If the player cannot conceive a rationale for his character's behavior, the character is forced to delay his actions for 1d6 rounds, with the time spent in preparation for the subsequent action. The character spends time arranging spell components artistically, deciding how to hold his sword, cleaning his weapon, etc.</w:t>
      </w:r>
      <w:r>
        <w:br/>
      </w:r>
      <w:r>
        <w:br/>
        <w:t>Anyone affected by compulsive order may become violent if he is prevented from being neat. He will do what he must to make the world around him more orderly. If he is allowed to organize his surroundings, he will quickly calm down again. The victim will constantly petition the people around him to be neat and organized.</w:t>
      </w:r>
      <w:r>
        <w:br/>
        <w:t xml:space="preserve">The victim is allowed a saving throw to avoid the effects of the spell. Compulsive order can be removed with </w:t>
      </w:r>
      <w:proofErr w:type="gramStart"/>
      <w:r>
        <w:t>a dispel</w:t>
      </w:r>
      <w:proofErr w:type="gramEnd"/>
      <w:r>
        <w:t xml:space="preserve"> magic spell.</w:t>
      </w:r>
      <w:r>
        <w:br/>
      </w:r>
      <w:r>
        <w:br/>
      </w:r>
      <w:r w:rsidRPr="00184BE0">
        <w:rPr>
          <w:b/>
        </w:rPr>
        <w:t>The material component is a perfect cube made of metal</w:t>
      </w:r>
      <w:r>
        <w:t>.</w:t>
      </w:r>
    </w:p>
    <w:p w:rsidR="00845E27" w:rsidRDefault="00845E27" w:rsidP="00AB6D85"/>
    <w:p w:rsidR="00845E27" w:rsidRDefault="00845E27" w:rsidP="00AB6D85">
      <w:pPr>
        <w:pStyle w:val="Header"/>
        <w:rPr>
          <w:b/>
          <w:bCs/>
          <w:sz w:val="28"/>
        </w:rPr>
      </w:pPr>
      <w:r w:rsidRPr="00475E17">
        <w:rPr>
          <w:b/>
          <w:bCs/>
          <w:sz w:val="28"/>
          <w:highlight w:val="lightGray"/>
        </w:rPr>
        <w:t xml:space="preserve">Control Temperature, 10' </w:t>
      </w:r>
      <w:r w:rsidRPr="00412221">
        <w:rPr>
          <w:b/>
          <w:bCs/>
          <w:sz w:val="28"/>
          <w:highlight w:val="lightGray"/>
        </w:rPr>
        <w:t>Radius</w:t>
      </w:r>
      <w:r w:rsidRPr="00475E17">
        <w:rPr>
          <w:b/>
          <w:bCs/>
          <w:sz w:val="28"/>
        </w:rPr>
        <w:t xml:space="preserve"> </w:t>
      </w:r>
    </w:p>
    <w:p w:rsidR="00845E27" w:rsidRPr="00475E17" w:rsidRDefault="00845E27" w:rsidP="00AB6D85">
      <w:pPr>
        <w:pStyle w:val="Header"/>
        <w:rPr>
          <w:b/>
          <w:bCs/>
          <w:sz w:val="28"/>
        </w:rPr>
      </w:pPr>
      <w:r w:rsidRPr="00475E17">
        <w:rPr>
          <w:b/>
          <w:bCs/>
          <w:sz w:val="28"/>
        </w:rPr>
        <w:tab/>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0</w:t>
      </w:r>
      <w:r>
        <w:tab/>
      </w:r>
    </w:p>
    <w:p w:rsidR="00845E27" w:rsidRDefault="00845E27" w:rsidP="00AB6D85">
      <w:r>
        <w:t>Components: V, S, M</w:t>
      </w:r>
    </w:p>
    <w:p w:rsidR="00845E27" w:rsidRDefault="00845E27" w:rsidP="00AB6D85">
      <w:r>
        <w:t>Duration: 4 turns + 1 turn/level</w:t>
      </w:r>
      <w:r>
        <w:tab/>
      </w:r>
    </w:p>
    <w:p w:rsidR="00845E27" w:rsidRDefault="00845E27" w:rsidP="00AB6D85">
      <w:r>
        <w:lastRenderedPageBreak/>
        <w:t>Casting Time: 7</w:t>
      </w:r>
    </w:p>
    <w:p w:rsidR="00845E27" w:rsidRDefault="00845E27" w:rsidP="00AB6D85">
      <w:r>
        <w:t xml:space="preserve">Area of Effect: 10-ft. radius </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r>
        <w:t xml:space="preserve">When this spell is cast, the temperature surrounding the caster can be altered by </w:t>
      </w:r>
      <w:proofErr w:type="gramStart"/>
      <w:r>
        <w:t>10  F</w:t>
      </w:r>
      <w:proofErr w:type="gramEnd"/>
      <w:r>
        <w:t xml:space="preserve">., either upward or downward, per level of experience of the </w:t>
      </w:r>
      <w:proofErr w:type="spellStart"/>
      <w:r>
        <w:t>spellcaster</w:t>
      </w:r>
      <w:proofErr w:type="spellEnd"/>
      <w:r>
        <w:t>. Thus, a 10th-level caster could raise or lower the surrounding temperature from 1 to 100 degrees. The spell can be used to ensure the comfort of the caster and those with him in extreme weather conditions. The party could stand about in shirt sleeves during the worst blizzard (although it would be raining on them) or make ice for their drinks during a scorching heat wave.</w:t>
      </w:r>
    </w:p>
    <w:p w:rsidR="00845E27" w:rsidRDefault="00845E27" w:rsidP="00AB6D85">
      <w:r>
        <w:tab/>
      </w:r>
    </w:p>
    <w:p w:rsidR="00845E27" w:rsidRDefault="00845E27" w:rsidP="00AB6D85">
      <w:r>
        <w:t>The spell also provides protection from intense normal and magical attacks. If the extreme of temperature is beyond what could be affected by the spell (a searing blast of a fireball or the icy chill of a white dragon), the spell reduces the damage caused by 5 points for every level of the caster. Normal saving throws are still allowed, and the reduction is taken after the saving throw is made or failed. Once struck by such an attack, the spell immediately collapses.</w:t>
      </w:r>
    </w:p>
    <w:p w:rsidR="00845E27" w:rsidRDefault="00845E27" w:rsidP="00AB6D85"/>
    <w:p w:rsidR="00845E27" w:rsidRPr="00475E17" w:rsidRDefault="00845E27" w:rsidP="00AB6D85">
      <w:pPr>
        <w:rPr>
          <w:b/>
        </w:rPr>
      </w:pPr>
      <w:r w:rsidRPr="00475E17">
        <w:rPr>
          <w:b/>
        </w:rPr>
        <w:t>The material component for this spell is a strip of willow bark (to lower temperatures) or raspberry leaves (to raise temperatures).</w:t>
      </w:r>
    </w:p>
    <w:p w:rsidR="00757C93" w:rsidRDefault="00757C93" w:rsidP="00AB6D85">
      <w:pPr>
        <w:rPr>
          <w:b/>
          <w:sz w:val="28"/>
          <w:highlight w:val="lightGray"/>
        </w:rPr>
      </w:pPr>
    </w:p>
    <w:p w:rsidR="00845E27" w:rsidRPr="007750D5" w:rsidRDefault="00845E27" w:rsidP="00AB6D85">
      <w:pPr>
        <w:rPr>
          <w:highlight w:val="lightGray"/>
        </w:rPr>
      </w:pPr>
      <w:r w:rsidRPr="007750D5">
        <w:rPr>
          <w:b/>
          <w:sz w:val="28"/>
          <w:highlight w:val="lightGray"/>
        </w:rPr>
        <w:lastRenderedPageBreak/>
        <w:t>Cure Serious Wounds/ Cause serious wounds</w:t>
      </w:r>
      <w:r w:rsidRPr="007750D5">
        <w:rPr>
          <w:highlight w:val="lightGray"/>
        </w:rPr>
        <w:tab/>
      </w:r>
    </w:p>
    <w:p w:rsidR="00845E27" w:rsidRDefault="00845E27" w:rsidP="00AB6D85"/>
    <w:p w:rsidR="00845E27" w:rsidRDefault="00845E27" w:rsidP="00AB6D85">
      <w:pPr>
        <w:sectPr w:rsidR="00845E27">
          <w:footerReference w:type="default" r:id="rId19"/>
          <w:type w:val="continuous"/>
          <w:pgSz w:w="12240" w:h="15840"/>
          <w:pgMar w:top="1440" w:right="1800" w:bottom="1440" w:left="1800" w:header="720" w:footer="720" w:gutter="0"/>
          <w:cols w:space="720"/>
        </w:sectPr>
      </w:pPr>
    </w:p>
    <w:p w:rsidR="00845E27" w:rsidRDefault="00845E27" w:rsidP="00AB6D85">
      <w:r>
        <w:lastRenderedPageBreak/>
        <w:t>Range: Touch</w:t>
      </w:r>
      <w:r>
        <w:tab/>
      </w:r>
    </w:p>
    <w:p w:rsidR="00845E27" w:rsidRDefault="00845E27" w:rsidP="00AB6D85">
      <w:r>
        <w:t>Components: V, S</w:t>
      </w:r>
    </w:p>
    <w:p w:rsidR="00845E27" w:rsidRDefault="00845E27" w:rsidP="00AB6D85">
      <w:r>
        <w:t>Duration: Permanent</w:t>
      </w:r>
      <w:r>
        <w:tab/>
      </w:r>
    </w:p>
    <w:p w:rsidR="00845E27" w:rsidRDefault="00845E27" w:rsidP="00AB6D85">
      <w:r>
        <w:lastRenderedPageBreak/>
        <w:t>Casting Time: 7</w:t>
      </w:r>
    </w:p>
    <w:p w:rsidR="00845E27" w:rsidRDefault="00845E27" w:rsidP="00AB6D85">
      <w:r>
        <w:t xml:space="preserve">Area of Effect: 1 creature </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r>
        <w:t xml:space="preserve">This spell is a more potent version of the cure light wounds spell. When laying his hand upon a creature, the priest heals 2d8+1 points of wound or other injury damage to the creature's body. This healing cannot affect </w:t>
      </w:r>
      <w:proofErr w:type="spellStart"/>
      <w:r>
        <w:t>noncorporeal</w:t>
      </w:r>
      <w:proofErr w:type="spellEnd"/>
      <w:r>
        <w:t xml:space="preserve">, nonliving, or </w:t>
      </w:r>
      <w:proofErr w:type="spellStart"/>
      <w:r>
        <w:t>extraplanar</w:t>
      </w:r>
      <w:proofErr w:type="spellEnd"/>
      <w:r>
        <w:t xml:space="preserve"> creatures.</w:t>
      </w:r>
    </w:p>
    <w:p w:rsidR="00845E27" w:rsidRDefault="00845E27" w:rsidP="00AB6D85">
      <w:pPr>
        <w:ind w:firstLine="720"/>
      </w:pPr>
      <w:r>
        <w:t>Cause serious wounds, the reverse of the spell, operates similarly to the cause light wounds spell, the victim having to be touched first. If the touch is successful, 2d8+1 points of damage are inflicted.</w:t>
      </w:r>
    </w:p>
    <w:p w:rsidR="00845E27" w:rsidRDefault="00845E27" w:rsidP="00AB6D85"/>
    <w:p w:rsidR="00845E27" w:rsidRDefault="00845E27" w:rsidP="00AB6D85"/>
    <w:p w:rsidR="00845E27" w:rsidRPr="007750D5" w:rsidRDefault="00845E27" w:rsidP="00AB6D85">
      <w:pPr>
        <w:pStyle w:val="Heading1"/>
        <w:rPr>
          <w:highlight w:val="lightGray"/>
        </w:rPr>
      </w:pPr>
      <w:r w:rsidRPr="007750D5">
        <w:rPr>
          <w:highlight w:val="lightGray"/>
        </w:rPr>
        <w:t xml:space="preserve">Defensive Harmony </w:t>
      </w:r>
    </w:p>
    <w:p w:rsidR="00845E27" w:rsidRPr="007750D5" w:rsidRDefault="00845E27" w:rsidP="00AB6D85">
      <w:pPr>
        <w:rPr>
          <w:highlight w:val="lightGray"/>
        </w:rPr>
      </w:pP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5 yards</w:t>
      </w:r>
    </w:p>
    <w:p w:rsidR="00845E27" w:rsidRDefault="00845E27" w:rsidP="00AB6D85">
      <w:r>
        <w:t>Components: V, S</w:t>
      </w:r>
    </w:p>
    <w:p w:rsidR="00845E27" w:rsidRDefault="00845E27" w:rsidP="00AB6D85">
      <w:r>
        <w:t>Duration: 1 round+2d4 rounds</w:t>
      </w:r>
    </w:p>
    <w:p w:rsidR="00845E27" w:rsidRDefault="00845E27" w:rsidP="00AB6D85">
      <w:r>
        <w:lastRenderedPageBreak/>
        <w:t>Casting Time: 1</w:t>
      </w:r>
    </w:p>
    <w:p w:rsidR="00845E27" w:rsidRDefault="00845E27" w:rsidP="00AB6D85">
      <w:r>
        <w:t>Area of Effect: One creature/two levels</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r>
        <w:t>This spell must be cast on at least two creatures. The priest may affect one creature per two levels of his experience, and all creatures to be affected must be within three feet of each other at the time of casting. After the spell is completed, affected characters may move about freely.</w:t>
      </w:r>
    </w:p>
    <w:p w:rsidR="00845E27" w:rsidRDefault="00845E27" w:rsidP="00AB6D85">
      <w:pPr>
        <w:ind w:firstLine="720"/>
      </w:pPr>
      <w:r>
        <w:t xml:space="preserve">Defensive harmony grants affected creatures a defensive bonus by bestowing an enhanced coordination of their attacks and defenses. The affected creatures must be involved in a single battle so that their efforts harmonize to the benefit of all involved. For example, the affected creatures can attack one dragon or a group of </w:t>
      </w:r>
      <w:proofErr w:type="spellStart"/>
      <w:r>
        <w:t>orcs</w:t>
      </w:r>
      <w:proofErr w:type="spellEnd"/>
      <w:r>
        <w:t xml:space="preserve"> in a single area. They can also attack additional enemy forces that arrive in the same combat. If the enemy forces divide and flee, the affected creatures can follow, continue to attack, and benefit from the spell. If the affected group is split into two smaller groups when attacked, however, it gains no benefit from defensive harmony.</w:t>
      </w:r>
    </w:p>
    <w:p w:rsidR="00845E27" w:rsidRDefault="00845E27" w:rsidP="00AB6D85">
      <w:pPr>
        <w:ind w:firstLine="720"/>
      </w:pPr>
      <w:r>
        <w:t>While the spell is in effect, each affected creature gains a +1 bonus to armor class for every other creature benefitting from the spell, to a maximum bonus of +5 (although more than five characters may be affected by the spell). Thus, if four creatures are affected by defensive harmony, each creature gains a +3 bonus to armor class.</w:t>
      </w:r>
    </w:p>
    <w:p w:rsidR="00845E27" w:rsidRDefault="00845E27" w:rsidP="00AB6D85">
      <w:r>
        <w:tab/>
        <w:t xml:space="preserve">This bonus represents a mystical coordination of effort on the part of all affected creatures. A fighter will naturally wage his attack to distract the troll attacking the thief. The ranger will instinctively block the swing of an </w:t>
      </w:r>
      <w:proofErr w:type="spellStart"/>
      <w:r>
        <w:t>orc</w:t>
      </w:r>
      <w:proofErr w:type="spellEnd"/>
      <w:r>
        <w:t xml:space="preserve">, thereby protecting the wizard. Creatures affected by the spell are not consciously aware of these efforts, and they are unable to create specific strategies and tactics. </w:t>
      </w:r>
    </w:p>
    <w:p w:rsidR="00845E27" w:rsidRDefault="00845E27" w:rsidP="00AB6D85"/>
    <w:p w:rsidR="00845E27" w:rsidRDefault="00845E27" w:rsidP="00AB6D85"/>
    <w:p w:rsidR="00845E27" w:rsidRDefault="00845E27" w:rsidP="00AB6D85">
      <w:r w:rsidRPr="00412221">
        <w:rPr>
          <w:b/>
          <w:sz w:val="28"/>
          <w:highlight w:val="lightGray"/>
        </w:rPr>
        <w:t>Detect Lie</w:t>
      </w:r>
      <w:r>
        <w:t xml:space="preserve"> </w:t>
      </w:r>
      <w:r>
        <w:tab/>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30 yds.</w:t>
      </w:r>
      <w:r>
        <w:tab/>
      </w:r>
    </w:p>
    <w:p w:rsidR="00845E27" w:rsidRDefault="00845E27" w:rsidP="00AB6D85">
      <w:r>
        <w:t>Components: V, S, M</w:t>
      </w:r>
    </w:p>
    <w:p w:rsidR="00845E27" w:rsidRDefault="00845E27" w:rsidP="00AB6D85">
      <w:r>
        <w:t>Duration: 1 rd</w:t>
      </w:r>
      <w:proofErr w:type="gramStart"/>
      <w:r>
        <w:t>./</w:t>
      </w:r>
      <w:proofErr w:type="gramEnd"/>
      <w:r>
        <w:t>level</w:t>
      </w:r>
      <w:r>
        <w:tab/>
      </w:r>
    </w:p>
    <w:p w:rsidR="00845E27" w:rsidRDefault="00845E27" w:rsidP="00AB6D85">
      <w:r>
        <w:lastRenderedPageBreak/>
        <w:t>Casting Time: 7</w:t>
      </w:r>
    </w:p>
    <w:p w:rsidR="00845E27" w:rsidRDefault="00845E27" w:rsidP="00AB6D85">
      <w:r>
        <w:t xml:space="preserve">Area of Effect: 1 creature </w:t>
      </w:r>
      <w:r>
        <w:tab/>
      </w:r>
    </w:p>
    <w:p w:rsidR="00845E27" w:rsidRDefault="00845E27" w:rsidP="00AB6D85">
      <w:proofErr w:type="gramStart"/>
      <w:r>
        <w:t>Saving Throw: Neg.</w:t>
      </w:r>
      <w:proofErr w:type="gramEnd"/>
    </w:p>
    <w:p w:rsidR="00845E27" w:rsidRDefault="00845E27" w:rsidP="00AB6D85">
      <w:pPr>
        <w:pBdr>
          <w:top w:val="single" w:sz="4" w:space="1" w:color="auto"/>
          <w:left w:val="single" w:sz="4" w:space="4" w:color="auto"/>
          <w:bottom w:val="single" w:sz="4" w:space="1" w:color="auto"/>
          <w:right w:val="single" w:sz="4" w:space="4" w:color="auto"/>
        </w:pBd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A priest who casts this spell is immediately able to determine if the subject creature deliberately and knowingly speaks a lie. It does not reveal the truth, uncover unintentional inaccuracies, or necessarily reveal evasions. The subject receives a saving throw vs. spell, which is adjusted only by the Wisdom of the caster--for example, if the caster has a Wisdom of 18, the subject's saving throw roll is reduced by 4 (see Table 5: Wisdom).</w:t>
      </w:r>
    </w:p>
    <w:p w:rsidR="00845E27" w:rsidRDefault="00845E27" w:rsidP="00AB6D85">
      <w:pPr>
        <w:ind w:firstLine="720"/>
        <w:rPr>
          <w:b/>
        </w:rPr>
      </w:pPr>
      <w:r>
        <w:rPr>
          <w:b/>
        </w:rPr>
        <w:t xml:space="preserve">The material component for the detect lie spell is one </w:t>
      </w:r>
      <w:proofErr w:type="spellStart"/>
      <w:r>
        <w:rPr>
          <w:b/>
        </w:rPr>
        <w:t>gp</w:t>
      </w:r>
      <w:proofErr w:type="spellEnd"/>
      <w:r>
        <w:rPr>
          <w:b/>
        </w:rPr>
        <w:t xml:space="preserve"> worth of gold dust.</w:t>
      </w:r>
    </w:p>
    <w:p w:rsidR="00845E27" w:rsidRDefault="00845E27" w:rsidP="00AB6D85">
      <w:pPr>
        <w:ind w:firstLine="720"/>
      </w:pPr>
      <w:r>
        <w:t xml:space="preserve">The spell's reverse, undetectable </w:t>
      </w:r>
      <w:proofErr w:type="gramStart"/>
      <w:r>
        <w:t>lie,</w:t>
      </w:r>
      <w:proofErr w:type="gramEnd"/>
      <w:r>
        <w:t xml:space="preserve"> prevents the magical detection of lies spoken by the creature for 24 hours.</w:t>
      </w:r>
    </w:p>
    <w:p w:rsidR="00845E27" w:rsidRDefault="00845E27" w:rsidP="00AB6D85">
      <w:pPr>
        <w:rPr>
          <w:b/>
        </w:rPr>
      </w:pPr>
      <w:r>
        <w:tab/>
      </w:r>
      <w:r>
        <w:rPr>
          <w:b/>
        </w:rPr>
        <w:t>The reverse requires brass dust as its material component.</w:t>
      </w:r>
    </w:p>
    <w:p w:rsidR="00845E27" w:rsidRDefault="00845E27" w:rsidP="00AB6D85"/>
    <w:p w:rsidR="00845E27" w:rsidRPr="007750D5" w:rsidRDefault="00845E27" w:rsidP="00AB6D85">
      <w:pPr>
        <w:pStyle w:val="Header"/>
        <w:rPr>
          <w:b/>
          <w:bCs/>
          <w:sz w:val="28"/>
          <w:highlight w:val="lightGray"/>
        </w:rPr>
      </w:pPr>
      <w:r w:rsidRPr="007750D5">
        <w:rPr>
          <w:b/>
          <w:bCs/>
          <w:sz w:val="28"/>
          <w:highlight w:val="lightGray"/>
        </w:rPr>
        <w:lastRenderedPageBreak/>
        <w:t>Dimensional Anchor</w:t>
      </w:r>
    </w:p>
    <w:p w:rsidR="00845E27" w:rsidRPr="007750D5" w:rsidRDefault="00845E27" w:rsidP="00AB6D85">
      <w:pPr>
        <w:rPr>
          <w:highlight w:val="lightGray"/>
        </w:rPr>
        <w:sectPr w:rsidR="00845E27" w:rsidRPr="007750D5">
          <w:type w:val="continuous"/>
          <w:pgSz w:w="12240" w:h="15840"/>
          <w:pgMar w:top="1440" w:right="1800" w:bottom="1440" w:left="1800" w:header="720" w:footer="720" w:gutter="0"/>
          <w:cols w:space="720"/>
        </w:sectPr>
      </w:pPr>
    </w:p>
    <w:p w:rsidR="00845E27" w:rsidRDefault="00845E27" w:rsidP="00AB6D85">
      <w:r>
        <w:lastRenderedPageBreak/>
        <w:t>Range: 10 yds</w:t>
      </w:r>
      <w:proofErr w:type="gramStart"/>
      <w:r>
        <w:t>./</w:t>
      </w:r>
      <w:proofErr w:type="gramEnd"/>
      <w:r>
        <w:t>level</w:t>
      </w:r>
      <w:r>
        <w:tab/>
      </w:r>
    </w:p>
    <w:p w:rsidR="00845E27" w:rsidRDefault="00845E27" w:rsidP="00AB6D85">
      <w:r>
        <w:t>Components: V, S</w:t>
      </w:r>
    </w:p>
    <w:p w:rsidR="00845E27" w:rsidRDefault="00845E27" w:rsidP="00AB6D85">
      <w:r>
        <w:t>Duration: 1 turn + 1 rd</w:t>
      </w:r>
      <w:proofErr w:type="gramStart"/>
      <w:r>
        <w:t>./</w:t>
      </w:r>
      <w:proofErr w:type="gramEnd"/>
      <w:r>
        <w:t>level</w:t>
      </w:r>
      <w:r>
        <w:tab/>
      </w:r>
    </w:p>
    <w:p w:rsidR="00845E27" w:rsidRDefault="00845E27" w:rsidP="00AB6D85">
      <w:r>
        <w:lastRenderedPageBreak/>
        <w:t>Casting Time: 1</w:t>
      </w:r>
    </w:p>
    <w:p w:rsidR="00845E27" w:rsidRDefault="00845E27" w:rsidP="00AB6D85">
      <w:r>
        <w:t>Area of Effect: 1 creature</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space="720"/>
          </w:cols>
        </w:sectPr>
      </w:pPr>
    </w:p>
    <w:p w:rsidR="00845E27" w:rsidRDefault="00845E27" w:rsidP="00AB6D85"/>
    <w:p w:rsidR="00845E27" w:rsidRDefault="00845E27" w:rsidP="00AB6D85">
      <w:r>
        <w:t xml:space="preserve">When a priest casts this spell, a green ray springs from his outstretched hand and unerringly strikes a creature within line of sight and the range of the spell, covering the subject with a shimmering emerald field that completely blocks bodily </w:t>
      </w:r>
      <w:proofErr w:type="spellStart"/>
      <w:r>
        <w:t>extradimensional</w:t>
      </w:r>
      <w:proofErr w:type="spellEnd"/>
      <w:r>
        <w:t xml:space="preserve"> travel. Forms of movement barred by the dimensional anchor include blinking, dimension door, etherealness, gate, phasing, plane shift, maze, shadow walk, teleportation, and similar spell-like or psionic abilities. The field persists for one turn plus one round per caster level and has no effect other than blocking </w:t>
      </w:r>
      <w:proofErr w:type="spellStart"/>
      <w:r>
        <w:t>extradimensional</w:t>
      </w:r>
      <w:proofErr w:type="spellEnd"/>
      <w:r>
        <w:t xml:space="preserve"> travel. The dimensional anchor does not interfere with the movement of creatures in astral form, nor does it block </w:t>
      </w:r>
      <w:proofErr w:type="spellStart"/>
      <w:r>
        <w:t>extradimensional</w:t>
      </w:r>
      <w:proofErr w:type="spellEnd"/>
      <w:r>
        <w:t xml:space="preserve"> perception or attack forms such as a basilisk’s gaze.</w:t>
      </w:r>
    </w:p>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p w:rsidR="00845E27" w:rsidRDefault="00845E27"/>
    <w:p w:rsidR="00845E27" w:rsidRDefault="00845E27">
      <w:r w:rsidRPr="004A5E8B">
        <w:rPr>
          <w:b/>
          <w:sz w:val="28"/>
          <w:highlight w:val="lightGray"/>
        </w:rPr>
        <w:lastRenderedPageBreak/>
        <w:t>Dimensional Folding</w:t>
      </w:r>
      <w:r>
        <w:t xml:space="preserve"> </w:t>
      </w:r>
    </w:p>
    <w:p w:rsidR="00845E27" w:rsidRDefault="00845E27">
      <w:pPr>
        <w:sectPr w:rsidR="00845E27">
          <w:footerReference w:type="default" r:id="rId20"/>
          <w:type w:val="continuous"/>
          <w:pgSz w:w="12240" w:h="15840"/>
          <w:pgMar w:top="1440" w:right="1800" w:bottom="1440" w:left="1800" w:header="720" w:footer="720" w:gutter="0"/>
          <w:cols w:space="720"/>
        </w:sectPr>
      </w:pPr>
    </w:p>
    <w:p w:rsidR="00845E27" w:rsidRDefault="00845E27" w:rsidP="00AB6D85">
      <w:r>
        <w:lastRenderedPageBreak/>
        <w:t>Range: 5 feet</w:t>
      </w:r>
    </w:p>
    <w:p w:rsidR="00845E27" w:rsidRDefault="00845E27" w:rsidP="00AB6D85">
      <w:r>
        <w:t>Components: V, S, M</w:t>
      </w:r>
    </w:p>
    <w:p w:rsidR="00845E27" w:rsidRDefault="00845E27" w:rsidP="00AB6D85">
      <w:r>
        <w:t>Duration: 1 round</w:t>
      </w:r>
    </w:p>
    <w:p w:rsidR="00845E27" w:rsidRDefault="00845E27" w:rsidP="00AB6D85">
      <w:r>
        <w:lastRenderedPageBreak/>
        <w:t>Casting Time: 1 round</w:t>
      </w:r>
    </w:p>
    <w:p w:rsidR="00845E27" w:rsidRDefault="00845E27" w:rsidP="00AB6D85">
      <w:r>
        <w:t>Area of Effect: 10-foot circle</w:t>
      </w:r>
    </w:p>
    <w:p w:rsidR="00845E27" w:rsidRDefault="00845E27" w:rsidP="00AB6D85">
      <w:r>
        <w:t>Saving Throw: None</w:t>
      </w:r>
    </w:p>
    <w:p w:rsidR="00845E27" w:rsidRDefault="00845E27">
      <w:pPr>
        <w:sectPr w:rsidR="00845E27">
          <w:type w:val="continuous"/>
          <w:pgSz w:w="12240" w:h="15840"/>
          <w:pgMar w:top="1440" w:right="1800" w:bottom="1440" w:left="1800" w:header="720" w:footer="720" w:gutter="0"/>
          <w:cols w:num="2" w:space="720" w:equalWidth="0">
            <w:col w:w="3960" w:space="720"/>
            <w:col w:w="3960"/>
          </w:cols>
        </w:sectPr>
      </w:pPr>
    </w:p>
    <w:p w:rsidR="00845E27" w:rsidRDefault="00845E27"/>
    <w:p w:rsidR="00845E27" w:rsidRDefault="00845E27">
      <w:r>
        <w:t>This spell allows the caster to selectively warp the fabric of space, folding it into higher dimensions.</w:t>
      </w:r>
    </w:p>
    <w:p w:rsidR="00845E27" w:rsidRDefault="00845E27">
      <w:pPr>
        <w:ind w:firstLine="720"/>
      </w:pPr>
      <w:r>
        <w:t xml:space="preserve">This effect can be best explained through an example. If an ant crawling along the west edge of a map decided to travel to the east edge of the map, it would have to </w:t>
      </w:r>
      <w:proofErr w:type="gramStart"/>
      <w:r>
        <w:t>crawl</w:t>
      </w:r>
      <w:proofErr w:type="gramEnd"/>
      <w:r>
        <w:t xml:space="preserve"> the full width of the map. But if the map were folded in two so that the east and west edges were touching, the ant would travel almost no distance at all. The ant's world (the map) would have been folded through the third dimension. The dimensional folding spell does something similar with the three-dimensional world: it folds it through a higher dimension (the fourth), allowing instantaneous travel between two locales on the same plane of existence.</w:t>
      </w:r>
    </w:p>
    <w:p w:rsidR="00845E27" w:rsidRDefault="00845E27">
      <w:pPr>
        <w:ind w:firstLine="720"/>
      </w:pPr>
      <w:r>
        <w:t>Although this effect may seem similar to the wizard spell teleport, in practice, it is much different. The dimensional folding spell opens a gate that allows instantaneous, bidirectional access to a distant locale on the same plane. This gate is circular, of any size up to 10' in diameter, and remains in existence for up to 1 full round. The caster and any other creatures can pass through the gate in either direction while it remains open. Missile weapons and magic spells can also pass through the gate.</w:t>
      </w:r>
    </w:p>
    <w:p w:rsidR="00845E27" w:rsidRDefault="00845E27">
      <w:r>
        <w:tab/>
        <w:t xml:space="preserve">The gate appears as a shimmering ring, glowing with a faint light equivalent to </w:t>
      </w:r>
      <w:proofErr w:type="spellStart"/>
      <w:r>
        <w:t>starshine</w:t>
      </w:r>
      <w:proofErr w:type="spellEnd"/>
      <w:r>
        <w:t>. Vision through the gate is clear and unobstructed in both directions, allowing the priest to "look before he leaps." However, anyone on the other side of the gate is able to see the priest and his point of origin.</w:t>
      </w:r>
    </w:p>
    <w:p w:rsidR="00845E27" w:rsidRDefault="00845E27">
      <w:r>
        <w:tab/>
        <w:t>The "near side" of the gate always appears within 5 feet of the priest. The location of the "far side" of the gate always opens within 5 feet of the place the priest desires. Thus, there is no chance of arriving at the wrong destination, as with the wizard spell teleport.</w:t>
      </w:r>
    </w:p>
    <w:p w:rsidR="00845E27" w:rsidRDefault="00845E27">
      <w:pPr>
        <w:ind w:firstLine="720"/>
      </w:pPr>
      <w:r>
        <w:t>There is a risk involved in using dimensional folding, however. Many philosophers believe that what we know as time is simply another dimension, and the behavior of this spell seems to support this thesis. Unless the priest is extremely familiar with the destination, there is a significant chance that any creature passing through a dimensional folding gate will suffer instantaneous aging. Theorists believe that this is the same kind of "slippage" that can cause a teleporting wizard to land high or low, except that in this case, the slippage is in the time dimension.</w:t>
      </w:r>
    </w:p>
    <w:p w:rsidR="00845E27" w:rsidRDefault="00845E27">
      <w:pPr>
        <w:ind w:firstLine="720"/>
      </w:pPr>
      <w:r>
        <w:t>The chance of this instantaneous aging occurring depends on how familiar the priest is with the destination. The table that follows outlines the conditions and effects of aging.</w:t>
      </w:r>
    </w:p>
    <w:p w:rsidR="00845E27" w:rsidRDefault="00845E27" w:rsidP="00AB6D85">
      <w:pPr>
        <w:ind w:firstLine="720"/>
      </w:pPr>
    </w:p>
    <w:p w:rsidR="00845E27" w:rsidRDefault="00845E27" w:rsidP="00AB6D85">
      <w:pPr>
        <w:ind w:left="1440" w:firstLine="720"/>
      </w:pPr>
      <w:r>
        <w:t xml:space="preserve">Chance of </w:t>
      </w:r>
      <w:r>
        <w:tab/>
      </w:r>
      <w:r>
        <w:tab/>
        <w:t xml:space="preserve">Amount of  </w:t>
      </w:r>
    </w:p>
    <w:p w:rsidR="00845E27" w:rsidRDefault="00845E27" w:rsidP="00AB6D85">
      <w:r>
        <w:t xml:space="preserve">Destination is: </w:t>
      </w:r>
      <w:r>
        <w:tab/>
      </w:r>
      <w:r>
        <w:tab/>
        <w:t xml:space="preserve">aging </w:t>
      </w:r>
      <w:r>
        <w:tab/>
      </w:r>
      <w:r>
        <w:tab/>
      </w:r>
      <w:r>
        <w:tab/>
        <w:t xml:space="preserve">aging </w:t>
      </w:r>
    </w:p>
    <w:p w:rsidR="00845E27" w:rsidRDefault="00845E27" w:rsidP="00AB6D85">
      <w:r>
        <w:t xml:space="preserve"> Very familiar* </w:t>
      </w:r>
      <w:r>
        <w:tab/>
      </w:r>
      <w:r>
        <w:tab/>
        <w:t xml:space="preserve">2% </w:t>
      </w:r>
      <w:r>
        <w:tab/>
      </w:r>
      <w:r>
        <w:tab/>
      </w:r>
      <w:r>
        <w:tab/>
        <w:t xml:space="preserve">1 year </w:t>
      </w:r>
    </w:p>
    <w:p w:rsidR="00845E27" w:rsidRDefault="00845E27" w:rsidP="00AB6D85">
      <w:r>
        <w:t xml:space="preserve"> Studied carefully </w:t>
      </w:r>
      <w:r>
        <w:tab/>
        <w:t xml:space="preserve">5% </w:t>
      </w:r>
      <w:r>
        <w:tab/>
      </w:r>
      <w:r>
        <w:tab/>
      </w:r>
      <w:r>
        <w:tab/>
        <w:t xml:space="preserve">1d2 years </w:t>
      </w:r>
    </w:p>
    <w:p w:rsidR="00845E27" w:rsidRDefault="00845E27" w:rsidP="00AB6D85">
      <w:r>
        <w:t xml:space="preserve"> Seen casually </w:t>
      </w:r>
      <w:r>
        <w:tab/>
      </w:r>
      <w:r>
        <w:tab/>
        <w:t xml:space="preserve">10% </w:t>
      </w:r>
      <w:r>
        <w:tab/>
      </w:r>
      <w:r>
        <w:tab/>
      </w:r>
      <w:r>
        <w:tab/>
        <w:t xml:space="preserve">1d3 years </w:t>
      </w:r>
    </w:p>
    <w:p w:rsidR="00845E27" w:rsidRDefault="00845E27" w:rsidP="00AB6D85">
      <w:r>
        <w:t xml:space="preserve"> Viewed once </w:t>
      </w:r>
      <w:r>
        <w:tab/>
      </w:r>
      <w:r>
        <w:tab/>
        <w:t xml:space="preserve">15% </w:t>
      </w:r>
      <w:r>
        <w:tab/>
      </w:r>
      <w:r>
        <w:tab/>
      </w:r>
      <w:r>
        <w:tab/>
        <w:t xml:space="preserve">1d6 years </w:t>
      </w:r>
    </w:p>
    <w:p w:rsidR="00845E27" w:rsidRDefault="00845E27" w:rsidP="00AB6D85">
      <w:r>
        <w:t xml:space="preserve"> Never seen </w:t>
      </w:r>
      <w:r>
        <w:tab/>
      </w:r>
      <w:r>
        <w:tab/>
        <w:t xml:space="preserve">25% </w:t>
      </w:r>
      <w:r>
        <w:tab/>
      </w:r>
      <w:r>
        <w:tab/>
      </w:r>
      <w:r>
        <w:tab/>
        <w:t xml:space="preserve">1d10 years </w:t>
      </w:r>
    </w:p>
    <w:p w:rsidR="00845E27" w:rsidRDefault="00845E27" w:rsidP="00AB6D85">
      <w:r>
        <w:t xml:space="preserve">* Use this row if the desired location is within view </w:t>
      </w:r>
      <w:proofErr w:type="gramStart"/>
      <w:r>
        <w:t>of  the</w:t>
      </w:r>
      <w:proofErr w:type="gramEnd"/>
      <w:r>
        <w:t xml:space="preserve"> priest.</w:t>
      </w:r>
    </w:p>
    <w:p w:rsidR="00845E27" w:rsidRDefault="00845E27" w:rsidP="00AB6D85"/>
    <w:p w:rsidR="00845E27" w:rsidRDefault="00845E27">
      <w:r>
        <w:t>If the die roll indicates that aging occurs, every creature that passes through the gate in either direction suffers the aging effect. Multiple creatures passing through the gate in the same direction all age by the same amount determined by a single die roll. Although the chance of aging is low and the potential amount of aging is minimal for familiar destinations, the effects can add up and become significant over time.</w:t>
      </w:r>
    </w:p>
    <w:p w:rsidR="00845E27" w:rsidRDefault="00845E27">
      <w:pPr>
        <w:ind w:firstLine="720"/>
      </w:pPr>
      <w:r>
        <w:t>Although the word "destination" is used to refer to the "far end" of the gate, the priest need not be the one doing the traveling. For example, a priest may open the gate near a distant ally so he may travel instantaneously to join the priest.</w:t>
      </w:r>
    </w:p>
    <w:p w:rsidR="00845E27" w:rsidRDefault="00845E27">
      <w:pPr>
        <w:rPr>
          <w:b/>
        </w:rPr>
      </w:pPr>
      <w:r>
        <w:tab/>
      </w:r>
      <w:r>
        <w:rPr>
          <w:b/>
        </w:rPr>
        <w:t xml:space="preserve">The material component is a sheet of platinum "tissue" worth at least 15 </w:t>
      </w:r>
      <w:proofErr w:type="spellStart"/>
      <w:r>
        <w:rPr>
          <w:b/>
        </w:rPr>
        <w:t>gp</w:t>
      </w:r>
      <w:proofErr w:type="spellEnd"/>
      <w:r>
        <w:rPr>
          <w:b/>
        </w:rPr>
        <w:t xml:space="preserve">, which the priest folds intricately during the casting. The tissue is consumed when the gate closes. </w:t>
      </w:r>
    </w:p>
    <w:p w:rsidR="00845E27" w:rsidRDefault="00845E27"/>
    <w:p w:rsidR="00845E27" w:rsidRDefault="00845E27"/>
    <w:p w:rsidR="00845E27" w:rsidRPr="007750D5" w:rsidRDefault="00845E27" w:rsidP="00AB6D85">
      <w:pPr>
        <w:pStyle w:val="Header"/>
        <w:rPr>
          <w:b/>
          <w:bCs/>
          <w:sz w:val="28"/>
          <w:highlight w:val="lightGray"/>
        </w:rPr>
      </w:pPr>
      <w:r w:rsidRPr="007750D5">
        <w:rPr>
          <w:b/>
          <w:bCs/>
          <w:sz w:val="28"/>
          <w:highlight w:val="lightGray"/>
        </w:rPr>
        <w:t xml:space="preserve">Dispel </w:t>
      </w:r>
      <w:smartTag w:uri="urn:schemas-microsoft-com:office:smarttags" w:element="place">
        <w:smartTag w:uri="urn:schemas-microsoft-com:office:smarttags" w:element="PlaceName">
          <w:r w:rsidRPr="007750D5">
            <w:rPr>
              <w:b/>
              <w:bCs/>
              <w:sz w:val="28"/>
              <w:highlight w:val="lightGray"/>
            </w:rPr>
            <w:t>Hallucinatory</w:t>
          </w:r>
        </w:smartTag>
        <w:r w:rsidRPr="007750D5">
          <w:rPr>
            <w:b/>
            <w:bCs/>
            <w:sz w:val="28"/>
            <w:highlight w:val="lightGray"/>
          </w:rPr>
          <w:t xml:space="preserve"> </w:t>
        </w:r>
        <w:smartTag w:uri="urn:schemas-microsoft-com:office:smarttags" w:element="PlaceType">
          <w:r w:rsidRPr="007750D5">
            <w:rPr>
              <w:b/>
              <w:bCs/>
              <w:sz w:val="28"/>
              <w:highlight w:val="lightGray"/>
            </w:rPr>
            <w:t>Forest</w:t>
          </w:r>
        </w:smartTag>
      </w:smartTag>
      <w:r w:rsidRPr="007750D5">
        <w:rPr>
          <w:b/>
          <w:bCs/>
          <w:sz w:val="28"/>
          <w:highlight w:val="lightGray"/>
        </w:rPr>
        <w:t xml:space="preserve"> (see </w:t>
      </w:r>
      <w:smartTag w:uri="urn:schemas-microsoft-com:office:smarttags" w:element="place">
        <w:smartTag w:uri="urn:schemas-microsoft-com:office:smarttags" w:element="PlaceName">
          <w:r w:rsidRPr="007750D5">
            <w:rPr>
              <w:b/>
              <w:bCs/>
              <w:sz w:val="28"/>
              <w:highlight w:val="lightGray"/>
            </w:rPr>
            <w:t>Hallucinatory</w:t>
          </w:r>
        </w:smartTag>
        <w:r w:rsidRPr="007750D5">
          <w:rPr>
            <w:b/>
            <w:bCs/>
            <w:sz w:val="28"/>
            <w:highlight w:val="lightGray"/>
          </w:rPr>
          <w:t xml:space="preserve"> </w:t>
        </w:r>
        <w:smartTag w:uri="urn:schemas-microsoft-com:office:smarttags" w:element="PlaceType">
          <w:r w:rsidRPr="007750D5">
            <w:rPr>
              <w:b/>
              <w:bCs/>
              <w:sz w:val="28"/>
              <w:highlight w:val="lightGray"/>
            </w:rPr>
            <w:t>Forest</w:t>
          </w:r>
        </w:smartTag>
      </w:smartTag>
      <w:r w:rsidRPr="007750D5">
        <w:rPr>
          <w:b/>
          <w:bCs/>
          <w:sz w:val="28"/>
          <w:highlight w:val="lightGray"/>
        </w:rPr>
        <w:t>)</w:t>
      </w:r>
    </w:p>
    <w:p w:rsidR="00845E27" w:rsidRDefault="00845E27"/>
    <w:p w:rsidR="00845E27" w:rsidRDefault="00845E27">
      <w:pPr>
        <w:rPr>
          <w:u w:val="single"/>
        </w:rPr>
      </w:pPr>
      <w:r>
        <w:rPr>
          <w:b/>
          <w:sz w:val="28"/>
          <w:highlight w:val="lightGray"/>
          <w:u w:val="single"/>
        </w:rPr>
        <w:lastRenderedPageBreak/>
        <w:t>Divination</w:t>
      </w:r>
      <w:r>
        <w:rPr>
          <w:u w:val="single"/>
        </w:rPr>
        <w:t xml:space="preserve"> </w:t>
      </w:r>
    </w:p>
    <w:p w:rsidR="00845E27" w:rsidRDefault="00845E27"/>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r>
        <w:lastRenderedPageBreak/>
        <w:t>Range: 0</w:t>
      </w:r>
      <w:r>
        <w:tab/>
      </w:r>
    </w:p>
    <w:p w:rsidR="00845E27" w:rsidRDefault="00845E27" w:rsidP="00AB6D85">
      <w:r>
        <w:t>Components: V, S, M</w:t>
      </w:r>
    </w:p>
    <w:p w:rsidR="00845E27" w:rsidRDefault="00845E27" w:rsidP="00AB6D85">
      <w:r>
        <w:t>Duration: Special</w:t>
      </w:r>
    </w:p>
    <w:p w:rsidR="00845E27" w:rsidRDefault="00845E27" w:rsidP="00AB6D85">
      <w:r>
        <w:lastRenderedPageBreak/>
        <w:t>Casting Time: 1 turn</w:t>
      </w:r>
    </w:p>
    <w:p w:rsidR="00845E27" w:rsidRDefault="00845E27" w:rsidP="00AB6D85">
      <w:r>
        <w:t>Area of Effect: Special</w:t>
      </w:r>
      <w:r>
        <w:tab/>
      </w:r>
    </w:p>
    <w:p w:rsidR="00845E27" w:rsidRDefault="00845E27" w:rsidP="00AB6D85">
      <w:r>
        <w:t>Saving Throw: None</w:t>
      </w:r>
    </w:p>
    <w:p w:rsidR="00845E27" w:rsidRDefault="00845E27">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p w:rsidR="00845E27" w:rsidRDefault="00845E27">
      <w:r>
        <w:t>A divination spell is used to garner a useful piece of advice concerning a specific goal, event, or activity that will occur within a one-week period. This can be as simple as a short phrase, or it might take the form of a cryptic rhyme or omen. Unlike the augury spell, this gives a specific piece of advice.</w:t>
      </w:r>
    </w:p>
    <w:p w:rsidR="00845E27" w:rsidRDefault="00845E27">
      <w:pPr>
        <w:ind w:firstLine="720"/>
      </w:pPr>
      <w:r>
        <w:t xml:space="preserve">For example, if the question is "Will we do well if we venture to the third level?" and a terrible troll guarding 10,000 </w:t>
      </w:r>
      <w:proofErr w:type="spellStart"/>
      <w:r>
        <w:t>gp</w:t>
      </w:r>
      <w:proofErr w:type="spellEnd"/>
      <w:r>
        <w:t xml:space="preserve"> and a shield +1 lurks near the entrance to the level (the DM estimates the party could beat the troll after a hard fight), the divination response might be: "Ready oil and open flame light your way to wealth." In all cases, the DM controls what information is received and whether additional divinations will supply additional information. Note that if the information is not acted upon, the conditions probably change so that the information is no longer useful (in the example, the troll might move away and take the treasure with it).</w:t>
      </w:r>
    </w:p>
    <w:p w:rsidR="00845E27" w:rsidRDefault="00845E27">
      <w:pPr>
        <w:ind w:firstLine="720"/>
      </w:pPr>
      <w:r>
        <w:t>The base chance for a correct divination is 60%, plus 1% for each experience level of the priest casting the spell. The DM makes adjustments to this base chance considering the actions being divined (if, for example, unusual precautions against the spell have been taken). If the dice roll is failed, the caster knows the spell failed, unless specific magic yielding false information is at work.</w:t>
      </w:r>
    </w:p>
    <w:p w:rsidR="00845E27" w:rsidRDefault="00845E27">
      <w:pPr>
        <w:rPr>
          <w:b/>
        </w:rPr>
      </w:pPr>
      <w:r>
        <w:tab/>
      </w:r>
      <w:r>
        <w:rPr>
          <w:b/>
        </w:rPr>
        <w:t>The material components of the divination spell are a sacrificial offering, incense, and the holy symbol of the priest. If an unusually important divination</w:t>
      </w:r>
    </w:p>
    <w:p w:rsidR="00845E27" w:rsidRDefault="00845E27">
      <w:pPr>
        <w:rPr>
          <w:b/>
        </w:rPr>
      </w:pPr>
      <w:r>
        <w:rPr>
          <w:b/>
        </w:rPr>
        <w:t xml:space="preserve"> </w:t>
      </w:r>
      <w:proofErr w:type="gramStart"/>
      <w:r>
        <w:rPr>
          <w:b/>
        </w:rPr>
        <w:t>is</w:t>
      </w:r>
      <w:proofErr w:type="gramEnd"/>
      <w:r>
        <w:rPr>
          <w:b/>
        </w:rPr>
        <w:t xml:space="preserve"> attempted, sacrifice of particularly valuable gems, jewelry, or magical items may be required.</w:t>
      </w:r>
    </w:p>
    <w:p w:rsidR="00845E27" w:rsidRDefault="00845E27"/>
    <w:p w:rsidR="00845E27" w:rsidRDefault="00845E27"/>
    <w:p w:rsidR="00845E27" w:rsidRPr="007750D5" w:rsidRDefault="00845E27" w:rsidP="00AB6D85">
      <w:pPr>
        <w:pStyle w:val="Header"/>
        <w:rPr>
          <w:b/>
          <w:bCs/>
          <w:sz w:val="28"/>
          <w:highlight w:val="lightGray"/>
        </w:rPr>
      </w:pPr>
      <w:r w:rsidRPr="007750D5">
        <w:rPr>
          <w:b/>
          <w:bCs/>
          <w:sz w:val="28"/>
          <w:highlight w:val="lightGray"/>
        </w:rPr>
        <w:t>Doubt (see Leadership_</w:t>
      </w:r>
    </w:p>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rsidP="00AB6D85"/>
    <w:p w:rsidR="00845E27" w:rsidRDefault="00845E27" w:rsidP="00AB6D85"/>
    <w:p w:rsidR="00845E27" w:rsidRPr="00475E17" w:rsidRDefault="00845E27" w:rsidP="00AB6D85">
      <w:pPr>
        <w:pStyle w:val="Header"/>
        <w:rPr>
          <w:b/>
          <w:bCs/>
          <w:sz w:val="28"/>
        </w:rPr>
      </w:pPr>
      <w:r w:rsidRPr="006B160D">
        <w:rPr>
          <w:b/>
          <w:bCs/>
          <w:sz w:val="28"/>
          <w:highlight w:val="lightGray"/>
        </w:rPr>
        <w:lastRenderedPageBreak/>
        <w:t>Entrench</w:t>
      </w:r>
    </w:p>
    <w:p w:rsidR="00845E27" w:rsidRDefault="00845E27" w:rsidP="00AB6D85">
      <w:r>
        <w:t>Range: 60 yds.</w:t>
      </w:r>
      <w:r>
        <w:tab/>
      </w:r>
    </w:p>
    <w:p w:rsidR="00845E27" w:rsidRDefault="00845E27" w:rsidP="00AB6D85">
      <w:r>
        <w:t>Components: V, S, M</w:t>
      </w:r>
    </w:p>
    <w:p w:rsidR="00845E27" w:rsidRDefault="00845E27" w:rsidP="00AB6D85">
      <w:r>
        <w:t>Duration: Permanent</w:t>
      </w:r>
      <w:r>
        <w:tab/>
      </w:r>
    </w:p>
    <w:p w:rsidR="00845E27" w:rsidRDefault="00845E27" w:rsidP="00AB6D85">
      <w:proofErr w:type="gramStart"/>
      <w:r>
        <w:t>Casting Time: 3 rds.</w:t>
      </w:r>
      <w:proofErr w:type="gramEnd"/>
    </w:p>
    <w:p w:rsidR="00845E27" w:rsidRDefault="00845E27" w:rsidP="00AB6D85">
      <w:r>
        <w:t>Area of Effect: 10-ft. cube/2 levels</w:t>
      </w:r>
      <w:r>
        <w:tab/>
      </w:r>
    </w:p>
    <w:p w:rsidR="00845E27" w:rsidRDefault="00845E27" w:rsidP="00AB6D85">
      <w:r>
        <w:t>Saving Throw: None</w:t>
      </w:r>
    </w:p>
    <w:p w:rsidR="00845E27" w:rsidRDefault="00845E27" w:rsidP="00AB6D85"/>
    <w:p w:rsidR="00845E27" w:rsidRDefault="00845E27" w:rsidP="00AB6D85"/>
    <w:p w:rsidR="00845E27" w:rsidRDefault="00845E27" w:rsidP="00AB6D85">
      <w:r>
        <w:t>An improved version of the fortify spell, entrench has much the same effect, but prepares an even more formidable set of defenses. Like fortify, entrench may be used to prepare an open outdoors area such as a field or grassland, or a rough outdoors area such as a hillside or forest. Large rooms or chambers may be entrenched as well. In addition to the ditches and ramparts of the fortify spell, entrench makes use of local materials to create a small palisade and an array of stakes or sharp stones to discourage attackers.</w:t>
      </w:r>
    </w:p>
    <w:p w:rsidR="00845E27" w:rsidRDefault="00845E27" w:rsidP="00AB6D85"/>
    <w:p w:rsidR="00845E27" w:rsidRDefault="00845E27" w:rsidP="00AB6D85">
      <w:r>
        <w:tab/>
      </w:r>
    </w:p>
    <w:p w:rsidR="00845E27" w:rsidRDefault="00845E27" w:rsidP="00AB6D85">
      <w:r>
        <w:t>A. Open Outdoors Site: A rampart or dike of earth faced by a staked ditch rises from the ground along the perimeter of the site. Creatures defending the dike receive 75% cover against missile fire (+7 bonus to AC), or 25% cover (+2 bonus) if they expose themselves by engaging in melee combat or firing missiles out of the dike. Attackers cannot charge, run, or sprint over the rampart, and must spend one full round negotiating the defenses in order to attack. The dike’s defenders receive a +1 bonus to attack rolls against any creatures trying to move through the stakes or stones.</w:t>
      </w:r>
    </w:p>
    <w:p w:rsidR="00845E27" w:rsidRDefault="00845E27" w:rsidP="00AB6D85"/>
    <w:p w:rsidR="00845E27" w:rsidRDefault="00845E27" w:rsidP="00AB6D85">
      <w:r>
        <w:tab/>
      </w:r>
    </w:p>
    <w:p w:rsidR="00845E27" w:rsidRDefault="00845E27" w:rsidP="00AB6D85">
      <w:r>
        <w:t>B. Rough Outdoors Site: Loose stones, deadwood, and briars are arranged to form a defensible wall along the perimeter of the area of effect, faced by an array of sharp stakes or stones. Characters hiding behind the wall receive 90% cover (+10 bonus to AC), or 50% cover (+4 bonus) if they expose themselves by firing missiles or defending the wall. Attacking creatures cannot run, charge, or sprint through the defenses, and must spend one full round to get through the stakes plus an additional round climbing over the wall in order to enter the fortified area. The wall’s defenders gain a +1 bonus to attacks against creatures negotiating the defenses.</w:t>
      </w:r>
    </w:p>
    <w:p w:rsidR="00845E27" w:rsidRDefault="00845E27" w:rsidP="00AB6D85"/>
    <w:p w:rsidR="00845E27" w:rsidRDefault="00845E27" w:rsidP="00AB6D85">
      <w:r>
        <w:tab/>
      </w:r>
    </w:p>
    <w:p w:rsidR="00845E27" w:rsidRDefault="00845E27" w:rsidP="00AB6D85">
      <w:r>
        <w:t>C. Marshy or Low-lying Site: In swamps or bogs, entrench creates a water-filled ditch around the perimeter of the area of effect. This ditch is 15 feet wide and 3 to 6 feet deep; most creatures require two full rounds to negotiate the ditch and climb up the far side, and defenders gain a +1 bonus to attack rolls against enemies who are wading the ditch or climbing up the other side.</w:t>
      </w:r>
    </w:p>
    <w:p w:rsidR="00845E27" w:rsidRDefault="00845E27" w:rsidP="00AB6D85">
      <w:r>
        <w:tab/>
      </w:r>
    </w:p>
    <w:p w:rsidR="00845E27" w:rsidRPr="006B160D" w:rsidRDefault="00845E27" w:rsidP="00AB6D85">
      <w:pPr>
        <w:rPr>
          <w:u w:val="single"/>
        </w:rPr>
      </w:pPr>
      <w:r>
        <w:t xml:space="preserve">The fortifications created by this spell are permanent, although erosion, weathering, and clearing or filling can return the site to its original state. </w:t>
      </w:r>
      <w:r w:rsidRPr="00475E17">
        <w:rPr>
          <w:b/>
        </w:rPr>
        <w:t>The material component is the shell of a giant nautilus</w:t>
      </w:r>
      <w:r>
        <w:t xml:space="preserve">. </w:t>
      </w:r>
      <w:r w:rsidRPr="006B160D">
        <w:rPr>
          <w:u w:val="single"/>
        </w:rPr>
        <w:t xml:space="preserve">In the </w:t>
      </w:r>
      <w:proofErr w:type="spellStart"/>
      <w:r w:rsidRPr="006B160D">
        <w:rPr>
          <w:u w:val="single"/>
        </w:rPr>
        <w:t>Battlesystem</w:t>
      </w:r>
      <w:proofErr w:type="spellEnd"/>
      <w:r w:rsidRPr="006B160D">
        <w:rPr>
          <w:u w:val="single"/>
        </w:rPr>
        <w:t xml:space="preserve"> rules, entrench provides the defending units with a +3 bonus to their AR versus missile and melee attacks, but only a +1 bonus against missile attacks in marshy areas.</w:t>
      </w:r>
    </w:p>
    <w:p w:rsidR="00845E27" w:rsidRDefault="00845E27" w:rsidP="00AB6D85"/>
    <w:p w:rsidR="00845E27" w:rsidRDefault="00845E27" w:rsidP="00AB6D85">
      <w:pPr>
        <w:pStyle w:val="Heading2"/>
        <w:rPr>
          <w:i/>
          <w:highlight w:val="lightGray"/>
          <w:u w:val="single"/>
        </w:rPr>
      </w:pPr>
    </w:p>
    <w:p w:rsidR="00845E27" w:rsidRPr="00A02839" w:rsidRDefault="00845E27" w:rsidP="00AB6D85">
      <w:pPr>
        <w:rPr>
          <w:highlight w:val="lightGray"/>
        </w:rPr>
      </w:pPr>
    </w:p>
    <w:p w:rsidR="00845E27" w:rsidRDefault="00845E27" w:rsidP="00AB6D85">
      <w:pPr>
        <w:pStyle w:val="Heading2"/>
        <w:rPr>
          <w:i/>
          <w:highlight w:val="lightGray"/>
          <w:u w:val="single"/>
        </w:rPr>
      </w:pPr>
    </w:p>
    <w:p w:rsidR="00845E27" w:rsidRDefault="00845E27" w:rsidP="00845E27">
      <w:pPr>
        <w:rPr>
          <w:highlight w:val="lightGray"/>
        </w:rPr>
      </w:pPr>
    </w:p>
    <w:p w:rsidR="00845E27" w:rsidRDefault="00845E27" w:rsidP="00845E27">
      <w:pPr>
        <w:rPr>
          <w:highlight w:val="lightGray"/>
        </w:rPr>
      </w:pPr>
    </w:p>
    <w:p w:rsidR="00845E27" w:rsidRPr="00845E27" w:rsidRDefault="00845E27" w:rsidP="00845E27">
      <w:pPr>
        <w:rPr>
          <w:highlight w:val="lightGray"/>
        </w:rPr>
      </w:pPr>
    </w:p>
    <w:p w:rsidR="00845E27" w:rsidRDefault="00845E27" w:rsidP="00AB6D85">
      <w:pPr>
        <w:rPr>
          <w:highlight w:val="lightGray"/>
        </w:rPr>
      </w:pPr>
    </w:p>
    <w:p w:rsidR="00845E27" w:rsidRDefault="00845E27" w:rsidP="00AB6D85">
      <w:pPr>
        <w:rPr>
          <w:highlight w:val="lightGray"/>
        </w:rPr>
      </w:pPr>
    </w:p>
    <w:p w:rsidR="00845E27" w:rsidRPr="00A02839" w:rsidRDefault="00845E27" w:rsidP="00AB6D85">
      <w:pPr>
        <w:rPr>
          <w:highlight w:val="lightGray"/>
        </w:rPr>
      </w:pPr>
    </w:p>
    <w:p w:rsidR="00757C93" w:rsidRDefault="00757C93" w:rsidP="00AB6D85">
      <w:pPr>
        <w:pStyle w:val="Heading2"/>
        <w:rPr>
          <w:b/>
          <w:highlight w:val="lightGray"/>
          <w:u w:val="single"/>
        </w:rPr>
      </w:pPr>
    </w:p>
    <w:p w:rsidR="00845E27" w:rsidRPr="00845E27" w:rsidRDefault="00845E27" w:rsidP="00AB6D85">
      <w:pPr>
        <w:pStyle w:val="Heading2"/>
        <w:rPr>
          <w:b/>
          <w:u w:val="single"/>
        </w:rPr>
      </w:pPr>
      <w:r w:rsidRPr="00845E27">
        <w:rPr>
          <w:b/>
          <w:highlight w:val="lightGray"/>
          <w:u w:val="single"/>
        </w:rPr>
        <w:t>Fire Purge</w:t>
      </w:r>
      <w:r w:rsidRPr="00845E27">
        <w:rPr>
          <w:b/>
          <w:u w:val="single"/>
        </w:rPr>
        <w:t xml:space="preserve"> </w:t>
      </w:r>
    </w:p>
    <w:p w:rsidR="00845E27" w:rsidRDefault="00845E27" w:rsidP="00AB6D85"/>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10 yards/level</w:t>
      </w:r>
    </w:p>
    <w:p w:rsidR="00845E27" w:rsidRDefault="00845E27" w:rsidP="00AB6D85">
      <w:r>
        <w:t>Components: V, S, M</w:t>
      </w:r>
    </w:p>
    <w:p w:rsidR="00845E27" w:rsidRDefault="00845E27" w:rsidP="00AB6D85">
      <w:r>
        <w:t>Duration: 1 turn/level</w:t>
      </w:r>
    </w:p>
    <w:p w:rsidR="00845E27" w:rsidRDefault="00845E27" w:rsidP="00AB6D85">
      <w:r>
        <w:lastRenderedPageBreak/>
        <w:t>Casting Time: 1 turn</w:t>
      </w:r>
    </w:p>
    <w:p w:rsidR="00845E27" w:rsidRDefault="00845E27" w:rsidP="00AB6D85">
      <w:r>
        <w:t>Area of Effect: 10-yard square/priest</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space="720"/>
          </w:cols>
        </w:sectPr>
      </w:pPr>
    </w:p>
    <w:p w:rsidR="00845E27" w:rsidRDefault="00845E27" w:rsidP="00AB6D85"/>
    <w:p w:rsidR="00845E27" w:rsidRDefault="00845E27" w:rsidP="00AB6D85">
      <w:r>
        <w:t>An area enchanted with fire purge is protected against all types of normal and magical fires. Normal fires (including camp fires, torches, and oil fires) cannot burn in the area of effect. Magical fires (including fiery dragon breath, other creature-generated fires, and spell-related fires such as burning hands and fireball) cause only 50% of their normal damage. Additionally, creatures within the area of effect receive a +4 bonus to saving throws made vs. fire attacks, regardless of whether the attacks originate inside or outside the warded area.</w:t>
      </w:r>
    </w:p>
    <w:p w:rsidR="00845E27" w:rsidRDefault="00845E27" w:rsidP="00AB6D85">
      <w:r>
        <w:tab/>
        <w:t>Fire purge has no effect on fires that are within the area of effect when the spell is cast, (i.e., it does not extinguish existing fires).</w:t>
      </w:r>
    </w:p>
    <w:p w:rsidR="00845E27" w:rsidRDefault="00845E27" w:rsidP="00AB6D85">
      <w:pPr>
        <w:rPr>
          <w:b/>
        </w:rPr>
      </w:pPr>
      <w:r>
        <w:tab/>
      </w:r>
      <w:r>
        <w:rPr>
          <w:b/>
        </w:rPr>
        <w:t>The material components are the priest's holy symbol and a scorched sliver of wood.</w:t>
      </w:r>
    </w:p>
    <w:p w:rsidR="00845E27" w:rsidRDefault="00845E27" w:rsidP="00AB6D85">
      <w:r>
        <w:tab/>
        <w:t>Fire purge can be cast as cooperative magic. If a number of priests cast this spell simultaneously, its effectiveness is significantly increased. The duration of the spell is then equal to 1 turn per level of the most powerful priest plus 1 turn for every other contributing priest. The area of effect is a square whose sides equal the number of priests times 10 yards (thus, six priests could create a 60-yard by 60-yard square of protection).</w:t>
      </w:r>
    </w:p>
    <w:p w:rsidR="00845E27" w:rsidRDefault="00845E27" w:rsidP="00AB6D85">
      <w:pPr>
        <w:pStyle w:val="Heading2"/>
        <w:rPr>
          <w:i/>
        </w:rPr>
      </w:pPr>
    </w:p>
    <w:p w:rsidR="00845E27" w:rsidRPr="006B160D" w:rsidRDefault="00845E27">
      <w:pPr>
        <w:rPr>
          <w:u w:val="single"/>
        </w:rPr>
      </w:pPr>
      <w:r w:rsidRPr="006B160D">
        <w:rPr>
          <w:b/>
          <w:sz w:val="28"/>
          <w:highlight w:val="lightGray"/>
          <w:u w:val="single"/>
        </w:rPr>
        <w:t>Focus</w:t>
      </w:r>
      <w:r w:rsidRPr="006B160D">
        <w:rPr>
          <w:u w:val="single"/>
        </w:rPr>
        <w:t xml:space="preserve"> </w:t>
      </w:r>
    </w:p>
    <w:p w:rsidR="00845E27" w:rsidRDefault="00845E27"/>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r>
        <w:lastRenderedPageBreak/>
        <w:t>Range: 10 feet</w:t>
      </w:r>
    </w:p>
    <w:p w:rsidR="00845E27" w:rsidRDefault="00845E27" w:rsidP="00AB6D85">
      <w:r>
        <w:t>Components: V, S, M</w:t>
      </w:r>
    </w:p>
    <w:p w:rsidR="00845E27" w:rsidRDefault="00845E27" w:rsidP="00AB6D85">
      <w:r>
        <w:t>Duration: Special</w:t>
      </w:r>
    </w:p>
    <w:p w:rsidR="00845E27" w:rsidRDefault="00845E27" w:rsidP="00AB6D85">
      <w:r>
        <w:lastRenderedPageBreak/>
        <w:t>Casting Time: 1 day</w:t>
      </w:r>
    </w:p>
    <w:p w:rsidR="00845E27" w:rsidRDefault="00845E27" w:rsidP="00AB6D85">
      <w:r>
        <w:t>Area of Effect: Special</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p w:rsidR="00845E27" w:rsidRDefault="00845E27">
      <w:r>
        <w:t>This spell creates the necessary conditions for devotional energy to be used. For faith magic to work, the priest must create a focus to harness the necessary devotional energy. This spell creates that focus. A focus cannot function without a source of devotional energy.</w:t>
      </w:r>
    </w:p>
    <w:p w:rsidR="00845E27" w:rsidRDefault="00845E27">
      <w:pPr>
        <w:ind w:firstLine="720"/>
      </w:pPr>
      <w:r>
        <w:t>The focus gathers devotional energy and reshapes it in order to amplify other spells cast by the priest (or priests). The same energy keeps the focus in existence. If the spell is cast and there is no immediate source of devotional energy within 100 feet, the focus immediately fails.</w:t>
      </w:r>
    </w:p>
    <w:p w:rsidR="00845E27" w:rsidRDefault="00845E27">
      <w:pPr>
        <w:ind w:firstLine="720"/>
      </w:pPr>
      <w:r>
        <w:t>Once created, most foci cannot be moved. This condition and the need for a constant supply of devotional energy tends to limit the use of foci to temples, churches, monasteries, shrines, and seminaries--permanent structures where followers of the religion gather on a regular basis. Sometimes a focus is created for a special gathering such as a holy day, conclave, grand wedding, or yearly festival.</w:t>
      </w:r>
    </w:p>
    <w:p w:rsidR="00845E27" w:rsidRDefault="00845E27">
      <w:r>
        <w:tab/>
        <w:t>Not all foci are identical. The particular form of the focus depends on the power and nature of the spell being amplified. All foci can be seen by detect magic. There are three basic types of foci: site, item, and living.</w:t>
      </w:r>
    </w:p>
    <w:p w:rsidR="00845E27" w:rsidRDefault="00845E27">
      <w:pPr>
        <w:ind w:firstLine="720"/>
      </w:pPr>
      <w:r>
        <w:t>Site foci are connected to a place, whether a room, building, field, or forest. Once cast, the foci cannot be moved. It causes no disturbance in the surroundings; it is invisible and intangible.</w:t>
      </w:r>
    </w:p>
    <w:p w:rsidR="00845E27" w:rsidRDefault="00845E27">
      <w:r>
        <w:tab/>
        <w:t>Item foci are centered on a single object. Customarily, this object is large and immovable, such as an altar, but it is possible for the focus to be as small as is practical. The item can be as elaborate or plain as desired, but should have some significance to the religion.</w:t>
      </w:r>
    </w:p>
    <w:p w:rsidR="00845E27" w:rsidRDefault="00845E27">
      <w:pPr>
        <w:ind w:firstLine="720"/>
      </w:pPr>
      <w:r>
        <w:t>Living foci are the rarest of all types. In this case, the focus is created on a living plant, animal, or person. Detect charm reveals the person is somehow enchanted, although not under the influence of a typical charm spell.</w:t>
      </w:r>
    </w:p>
    <w:p w:rsidR="00845E27" w:rsidRDefault="00845E27">
      <w:r>
        <w:tab/>
        <w:t>The type of focus created (site, item, or living) depends on the religion and nature of the spell amplified. These choices are listed in Table 3: Focused Spell Effects.</w:t>
      </w:r>
    </w:p>
    <w:p w:rsidR="00845E27" w:rsidRDefault="00845E27">
      <w:r>
        <w:tab/>
        <w:t xml:space="preserve">Casting the focus spell is a long and complicated process, accompanied by many ceremonies and rituals. During the day spent casting the spell, the priest will need the assistance of at least two other priests of the same faith. These aides need not memorize the spell (or even be capable of casting it). Their duty is </w:t>
      </w:r>
      <w:r>
        <w:lastRenderedPageBreak/>
        <w:t>to provide the extra hands and voices needed at specific points of the casting. A large number of worshipers must also be present since the focus requires their energy. Not surprisingly, the casting of this spell is often incorporated into important holy festivals or special occasions.</w:t>
      </w:r>
    </w:p>
    <w:p w:rsidR="00845E27" w:rsidRDefault="00845E27">
      <w:pPr>
        <w:ind w:firstLine="720"/>
      </w:pPr>
      <w:r>
        <w:t>The duration of the focus is one year. If the devotional energy falls below a minimum level, the spell ends sooner. A focus requires the devotional energy of at least 100 devout worshipers. Lay monks (those dedicated to the religion but not priests) count as two worshipers, while priests (of any level) count as ten. A focus could be maintained by a congregation of 100, a monastery of fifty, or a seminary of as few as 10 priests (or any combination of the above). The focus must receive this energy for at least 10 hours out of every day. If these conditions are not met, the focus weakens. The area of effect of the amplified spell decreases by 20% each day until it fades away completely.</w:t>
      </w:r>
    </w:p>
    <w:p w:rsidR="00845E27" w:rsidRDefault="00845E27">
      <w:pPr>
        <w:ind w:firstLine="720"/>
      </w:pPr>
      <w:r>
        <w:t xml:space="preserve">Once the focus is created, the priest or priests have 1 turn in which to cast the desired spell upon the focus. A focus can amplify only one spell, and each item, creature, or place can receive only one focus. Spells that can be cast upon a focus are listed on Table 3. </w:t>
      </w:r>
    </w:p>
    <w:p w:rsidR="00845E27" w:rsidRDefault="00845E27">
      <w:pPr>
        <w:rPr>
          <w:b/>
        </w:rPr>
      </w:pPr>
      <w:r>
        <w:t xml:space="preserve">  </w:t>
      </w:r>
      <w:r>
        <w:rPr>
          <w:b/>
        </w:rPr>
        <w:t xml:space="preserve">Table 3: FOCUSED SPELL EFFECTS </w:t>
      </w:r>
      <w:r>
        <w:rPr>
          <w:b/>
        </w:rPr>
        <w:tab/>
      </w:r>
      <w:r>
        <w:rPr>
          <w:b/>
        </w:rPr>
        <w:tab/>
      </w:r>
    </w:p>
    <w:p w:rsidR="00845E27" w:rsidRDefault="00845E27">
      <w:r>
        <w:t xml:space="preserve">Possible Focus </w:t>
      </w:r>
    </w:p>
    <w:p w:rsidR="00845E27" w:rsidRDefault="00845E27">
      <w:r>
        <w:t xml:space="preserve"> Spell </w:t>
      </w:r>
      <w:r>
        <w:tab/>
        <w:t xml:space="preserve">Type </w:t>
      </w:r>
    </w:p>
    <w:p w:rsidR="00845E27" w:rsidRDefault="00845E27">
      <w:r>
        <w:t xml:space="preserve"> Anti-animal shell </w:t>
      </w:r>
      <w:r>
        <w:tab/>
        <w:t xml:space="preserve">S/I/L </w:t>
      </w:r>
    </w:p>
    <w:p w:rsidR="00845E27" w:rsidRDefault="00845E27">
      <w:r>
        <w:t xml:space="preserve"> Anti-plant shell </w:t>
      </w:r>
      <w:r>
        <w:tab/>
        <w:t xml:space="preserve">S/I/L </w:t>
      </w:r>
    </w:p>
    <w:p w:rsidR="00845E27" w:rsidRDefault="00845E27">
      <w:r>
        <w:t xml:space="preserve"> Bless </w:t>
      </w:r>
      <w:r>
        <w:tab/>
        <w:t xml:space="preserve">S/I </w:t>
      </w:r>
    </w:p>
    <w:p w:rsidR="00845E27" w:rsidRDefault="00845E27">
      <w:r>
        <w:t xml:space="preserve"> Control temperature, 10' radius </w:t>
      </w:r>
      <w:r>
        <w:tab/>
        <w:t xml:space="preserve">S* </w:t>
      </w:r>
    </w:p>
    <w:p w:rsidR="00845E27" w:rsidRDefault="00845E27">
      <w:r>
        <w:t xml:space="preserve"> Control winds </w:t>
      </w:r>
      <w:r>
        <w:tab/>
        <w:t xml:space="preserve">S/I* </w:t>
      </w:r>
    </w:p>
    <w:p w:rsidR="00845E27" w:rsidRDefault="00845E27">
      <w:r>
        <w:t xml:space="preserve"> Cure disease </w:t>
      </w:r>
      <w:r>
        <w:tab/>
        <w:t xml:space="preserve">I/L </w:t>
      </w:r>
    </w:p>
    <w:p w:rsidR="00845E27" w:rsidRDefault="00845E27">
      <w:r>
        <w:t xml:space="preserve"> Cure blindness or deafness </w:t>
      </w:r>
      <w:r>
        <w:tab/>
        <w:t xml:space="preserve">I/L </w:t>
      </w:r>
    </w:p>
    <w:p w:rsidR="00845E27" w:rsidRDefault="00845E27">
      <w:r>
        <w:t xml:space="preserve"> Detect poison </w:t>
      </w:r>
      <w:r>
        <w:tab/>
        <w:t xml:space="preserve">S/I </w:t>
      </w:r>
    </w:p>
    <w:p w:rsidR="00845E27" w:rsidRDefault="00845E27">
      <w:r>
        <w:t xml:space="preserve"> Detect lie </w:t>
      </w:r>
      <w:r>
        <w:tab/>
        <w:t xml:space="preserve">I </w:t>
      </w:r>
    </w:p>
    <w:p w:rsidR="00845E27" w:rsidRDefault="00845E27">
      <w:r>
        <w:t xml:space="preserve"> Detect magic </w:t>
      </w:r>
      <w:r>
        <w:tab/>
        <w:t xml:space="preserve">I </w:t>
      </w:r>
    </w:p>
    <w:p w:rsidR="00845E27" w:rsidRDefault="00845E27">
      <w:r>
        <w:t xml:space="preserve"> Dispel evil </w:t>
      </w:r>
      <w:r>
        <w:tab/>
        <w:t xml:space="preserve">S/I </w:t>
      </w:r>
    </w:p>
    <w:p w:rsidR="00845E27" w:rsidRDefault="00845E27">
      <w:r>
        <w:t xml:space="preserve"> Endure cold/endure heat </w:t>
      </w:r>
      <w:r>
        <w:tab/>
        <w:t xml:space="preserve">S* </w:t>
      </w:r>
    </w:p>
    <w:p w:rsidR="00845E27" w:rsidRDefault="00845E27">
      <w:r>
        <w:t xml:space="preserve"> Know alignment </w:t>
      </w:r>
      <w:r>
        <w:tab/>
        <w:t xml:space="preserve">I/L </w:t>
      </w:r>
    </w:p>
    <w:p w:rsidR="00845E27" w:rsidRDefault="00845E27">
      <w:r>
        <w:t xml:space="preserve"> Negative plane protection </w:t>
      </w:r>
      <w:r>
        <w:tab/>
        <w:t xml:space="preserve">S/I </w:t>
      </w:r>
    </w:p>
    <w:p w:rsidR="00845E27" w:rsidRDefault="00845E27">
      <w:r>
        <w:t xml:space="preserve"> Protection from </w:t>
      </w:r>
      <w:proofErr w:type="gramStart"/>
      <w:r>
        <w:t xml:space="preserve">evil </w:t>
      </w:r>
      <w:r>
        <w:tab/>
        <w:t>S/I</w:t>
      </w:r>
      <w:proofErr w:type="gramEnd"/>
      <w:r>
        <w:t xml:space="preserve"> </w:t>
      </w:r>
    </w:p>
    <w:p w:rsidR="00845E27" w:rsidRDefault="00845E27">
      <w:r>
        <w:t xml:space="preserve"> Protection from lightning </w:t>
      </w:r>
      <w:r>
        <w:tab/>
        <w:t xml:space="preserve">S </w:t>
      </w:r>
    </w:p>
    <w:p w:rsidR="00845E27" w:rsidRDefault="00845E27">
      <w:r>
        <w:t xml:space="preserve"> Protections from fire </w:t>
      </w:r>
      <w:r>
        <w:tab/>
        <w:t xml:space="preserve">S </w:t>
      </w:r>
    </w:p>
    <w:p w:rsidR="00845E27" w:rsidRDefault="00845E27">
      <w:r>
        <w:t xml:space="preserve"> Purify food and drink </w:t>
      </w:r>
      <w:r>
        <w:tab/>
      </w:r>
      <w:proofErr w:type="gramStart"/>
      <w:r>
        <w:t>I</w:t>
      </w:r>
      <w:proofErr w:type="gramEnd"/>
      <w:r>
        <w:t xml:space="preserve"> </w:t>
      </w:r>
    </w:p>
    <w:p w:rsidR="00845E27" w:rsidRDefault="00845E27">
      <w:r>
        <w:t xml:space="preserve"> Remove fear </w:t>
      </w:r>
      <w:r>
        <w:tab/>
        <w:t xml:space="preserve">S/I/L </w:t>
      </w:r>
    </w:p>
    <w:p w:rsidR="00845E27" w:rsidRDefault="00845E27">
      <w:r>
        <w:t xml:space="preserve"> Remove curse </w:t>
      </w:r>
      <w:r>
        <w:tab/>
        <w:t xml:space="preserve">I </w:t>
      </w:r>
    </w:p>
    <w:p w:rsidR="00845E27" w:rsidRDefault="00845E27">
      <w:r>
        <w:t xml:space="preserve"> Repel insects </w:t>
      </w:r>
      <w:r>
        <w:tab/>
        <w:t xml:space="preserve">S/I </w:t>
      </w:r>
    </w:p>
    <w:p w:rsidR="00845E27" w:rsidRDefault="00845E27">
      <w:r>
        <w:t xml:space="preserve"> Resist fire/resist cold </w:t>
      </w:r>
      <w:r>
        <w:tab/>
        <w:t xml:space="preserve">S </w:t>
      </w:r>
    </w:p>
    <w:p w:rsidR="00845E27" w:rsidRDefault="00845E27">
      <w:r>
        <w:t xml:space="preserve"> Speak with animals </w:t>
      </w:r>
      <w:r>
        <w:tab/>
        <w:t xml:space="preserve">S/I/L </w:t>
      </w:r>
    </w:p>
    <w:p w:rsidR="00845E27" w:rsidRDefault="00845E27">
      <w:r>
        <w:t xml:space="preserve"> Tongues </w:t>
      </w:r>
      <w:r>
        <w:tab/>
        <w:t xml:space="preserve">S/I </w:t>
      </w:r>
    </w:p>
    <w:p w:rsidR="00845E27" w:rsidRDefault="00845E27">
      <w:r>
        <w:t xml:space="preserve"> True seeing </w:t>
      </w:r>
      <w:r>
        <w:tab/>
        <w:t xml:space="preserve">S  </w:t>
      </w:r>
    </w:p>
    <w:p w:rsidR="00845E27" w:rsidRDefault="00845E27"/>
    <w:p w:rsidR="00845E27" w:rsidRDefault="00845E27">
      <w:r>
        <w:t>* The caster must state a desired range (temperature, wind strength, etc.) within the spell's normal limitations at the time it is cast.</w:t>
      </w:r>
    </w:p>
    <w:p w:rsidR="00845E27" w:rsidRDefault="00845E27">
      <w:pPr>
        <w:ind w:firstLine="720"/>
      </w:pPr>
      <w:r>
        <w:t>Once the spell is cast, the normal duration and area of effect for that spell are ignored. The focus begins to increase these factors of the spell's power. After one day, the amplified spell reaches its full area of effect. Thereafter, it remains over that area until the focus fails.</w:t>
      </w:r>
    </w:p>
    <w:p w:rsidR="00845E27" w:rsidRDefault="00845E27">
      <w:r>
        <w:tab/>
        <w:t>The area affected by the focus (and its amplified spell) depends on the level of the caster. The spell expands in a radius from the focus, 20 feet per level of the caster, although it can deliberately be created smaller. Within that area of effect, the amplified spell exerts its normal effect. A 13th-level priest could create a focus up to 260 feet in diameter.</w:t>
      </w:r>
    </w:p>
    <w:p w:rsidR="00845E27" w:rsidRDefault="00845E27">
      <w:pPr>
        <w:pStyle w:val="BodyTextIndent"/>
      </w:pPr>
      <w:r>
        <w:t xml:space="preserve">The material components are many, including special vestments, incense, oils, waters, and other equipment the DM deems appropriate. The cost of these materials is never less than 1,000 </w:t>
      </w:r>
      <w:proofErr w:type="spellStart"/>
      <w:r>
        <w:t>gp</w:t>
      </w:r>
      <w:proofErr w:type="spellEnd"/>
      <w:r>
        <w:t xml:space="preserve"> plus 100 </w:t>
      </w:r>
      <w:proofErr w:type="spellStart"/>
      <w:r>
        <w:t>gp</w:t>
      </w:r>
      <w:proofErr w:type="spellEnd"/>
      <w:r>
        <w:t xml:space="preserve"> per level of spell being amplified. These items are given up as offerings to the deity (perhaps to be distributed to the poor), and new ones must be obtained each time the spell is cast. </w:t>
      </w:r>
    </w:p>
    <w:p w:rsidR="00845E27" w:rsidRDefault="00845E27"/>
    <w:p w:rsidR="00845E27" w:rsidRDefault="00845E27">
      <w:pPr>
        <w:rPr>
          <w:u w:val="single"/>
        </w:rPr>
      </w:pPr>
      <w:r>
        <w:rPr>
          <w:b/>
          <w:sz w:val="28"/>
          <w:highlight w:val="lightGray"/>
          <w:u w:val="single"/>
        </w:rPr>
        <w:lastRenderedPageBreak/>
        <w:t>Fortify</w:t>
      </w:r>
      <w:r>
        <w:rPr>
          <w:u w:val="single"/>
        </w:rPr>
        <w:t xml:space="preserve"> </w:t>
      </w:r>
    </w:p>
    <w:p w:rsidR="00845E27" w:rsidRDefault="00845E27"/>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r>
        <w:lastRenderedPageBreak/>
        <w:t xml:space="preserve"> Range: 0</w:t>
      </w:r>
    </w:p>
    <w:p w:rsidR="00845E27" w:rsidRDefault="00845E27" w:rsidP="00AB6D85">
      <w:r>
        <w:t>Components: V, S, M</w:t>
      </w:r>
    </w:p>
    <w:p w:rsidR="00845E27" w:rsidRDefault="00845E27" w:rsidP="00AB6D85">
      <w:r>
        <w:t>Duration: Special</w:t>
      </w:r>
    </w:p>
    <w:p w:rsidR="00845E27" w:rsidRDefault="00845E27" w:rsidP="00AB6D85">
      <w:r>
        <w:lastRenderedPageBreak/>
        <w:t>Casting Time: 6</w:t>
      </w:r>
    </w:p>
    <w:p w:rsidR="00845E27" w:rsidRDefault="00845E27" w:rsidP="00AB6D85">
      <w:r>
        <w:t>Area of Effect: Creature touched</w:t>
      </w:r>
    </w:p>
    <w:p w:rsidR="00845E27" w:rsidRDefault="00845E27" w:rsidP="00AB6D85">
      <w:r>
        <w:t>Saving Throw: None</w:t>
      </w:r>
    </w:p>
    <w:p w:rsidR="00845E27" w:rsidRDefault="00845E27">
      <w:pPr>
        <w:sectPr w:rsidR="00845E27">
          <w:type w:val="continuous"/>
          <w:pgSz w:w="12240" w:h="15840"/>
          <w:pgMar w:top="1440" w:right="1800" w:bottom="1440" w:left="1800" w:header="720" w:footer="720" w:gutter="0"/>
          <w:cols w:num="2" w:space="720" w:equalWidth="0">
            <w:col w:w="3960" w:space="720"/>
            <w:col w:w="3960"/>
          </w:cols>
        </w:sectPr>
      </w:pPr>
    </w:p>
    <w:p w:rsidR="00845E27" w:rsidRDefault="00845E27"/>
    <w:p w:rsidR="00845E27" w:rsidRDefault="00845E27">
      <w:r>
        <w:t>This is a simple cooperative magic spell. Only one priest can cast the spell, but like mystic transfer, another priest is required for the spell to have any effect. Through this spell, the priest improves the quality of another priest's healing spells.</w:t>
      </w:r>
    </w:p>
    <w:p w:rsidR="00845E27" w:rsidRDefault="00845E27">
      <w:pPr>
        <w:ind w:firstLine="720"/>
      </w:pPr>
      <w:r>
        <w:t xml:space="preserve">For the fortify spell to work, it must be cast simultaneously with a cure light wounds, cure serious wounds, or cure critical wounds. The priest casting fortify must lay his hand on the priest attempting the cure. When both spells are cast, additional energy flows through the second priest and into the creature being healed. Fortify automatically causes the cure spell to function at maximum effect. Thus, </w:t>
      </w:r>
      <w:proofErr w:type="gramStart"/>
      <w:r>
        <w:t>a cure serious wounds</w:t>
      </w:r>
      <w:proofErr w:type="gramEnd"/>
      <w:r>
        <w:t xml:space="preserve"> would automatically heal 17 points of damage and a cure critical wounds would heal 27 points of damage.</w:t>
      </w:r>
    </w:p>
    <w:p w:rsidR="00845E27" w:rsidRDefault="00845E27">
      <w:pPr>
        <w:ind w:firstLine="720"/>
        <w:rPr>
          <w:b/>
        </w:rPr>
      </w:pPr>
      <w:r>
        <w:rPr>
          <w:b/>
        </w:rPr>
        <w:t xml:space="preserve">The material component is the priest's holy symbol. </w:t>
      </w:r>
    </w:p>
    <w:p w:rsidR="00845E27" w:rsidRDefault="00845E27"/>
    <w:p w:rsidR="00845E27" w:rsidRDefault="00845E27"/>
    <w:p w:rsidR="00845E27" w:rsidRPr="006B160D" w:rsidRDefault="00845E27" w:rsidP="00AB6D85">
      <w:pPr>
        <w:rPr>
          <w:u w:val="single"/>
        </w:rPr>
        <w:sectPr w:rsidR="00845E27" w:rsidRPr="006B160D">
          <w:type w:val="continuous"/>
          <w:pgSz w:w="12240" w:h="15840"/>
          <w:pgMar w:top="1440" w:right="1800" w:bottom="1440" w:left="1800" w:header="720" w:footer="720" w:gutter="0"/>
          <w:cols w:space="720"/>
        </w:sectPr>
      </w:pPr>
      <w:r w:rsidRPr="006B160D">
        <w:rPr>
          <w:b/>
          <w:bCs/>
          <w:sz w:val="28"/>
          <w:highlight w:val="lightGray"/>
          <w:u w:val="single"/>
        </w:rPr>
        <w:t>Fortify</w:t>
      </w:r>
      <w:r w:rsidRPr="006B160D">
        <w:rPr>
          <w:b/>
          <w:bCs/>
          <w:sz w:val="28"/>
          <w:u w:val="single"/>
        </w:rPr>
        <w:t xml:space="preserve"> </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r>
        <w:lastRenderedPageBreak/>
        <w:t>Range: 0</w:t>
      </w:r>
      <w:r>
        <w:br/>
        <w:t xml:space="preserve">Components: V, S, </w:t>
      </w:r>
      <w:proofErr w:type="gramStart"/>
      <w:r>
        <w:t>M</w:t>
      </w:r>
      <w:r>
        <w:br/>
        <w:t>Duration</w:t>
      </w:r>
      <w:proofErr w:type="gramEnd"/>
      <w:r>
        <w:t>: Special</w:t>
      </w:r>
      <w:r>
        <w:br/>
      </w:r>
      <w:r>
        <w:lastRenderedPageBreak/>
        <w:t>Casting Time: 6</w:t>
      </w:r>
      <w:r>
        <w:br/>
        <w:t>Area of Effect: Creature touched</w:t>
      </w:r>
      <w:r>
        <w:br/>
        <w:t>Saving Throw: None</w:t>
      </w:r>
    </w:p>
    <w:p w:rsidR="00845E27" w:rsidRDefault="00845E27" w:rsidP="00AB6D85">
      <w:pPr>
        <w:rPr>
          <w:b/>
        </w:rPr>
      </w:pPr>
      <w:r>
        <w:lastRenderedPageBreak/>
        <w:br/>
      </w:r>
      <w:r>
        <w:br/>
        <w:t>This is a simple cooperative magic spell. Only one priest can cast the spell, but like mystic transfer, another priest is required for the spell to have any effect. Through this spell, the priest improves the quality of another priest's healing spells.</w:t>
      </w:r>
      <w:r>
        <w:br/>
        <w:t xml:space="preserve">For the fortify spell to work, it must be cast simultaneously with a cure light wounds, cure serious wounds, or cure critical wounds. The priest casting fortify must lay his hand on the priest attempting the cure. When both spells are cast, additional energy flows through the second priest and into the creature being healed. Fortify automatically causes the cure spell to function at maximum effect. Thus, </w:t>
      </w:r>
      <w:proofErr w:type="gramStart"/>
      <w:r>
        <w:t>a cure serious wounds</w:t>
      </w:r>
      <w:proofErr w:type="gramEnd"/>
      <w:r>
        <w:t xml:space="preserve"> would automatically heal 17 points of damage and a cure critical wounds would heal 27 points of damage.</w:t>
      </w:r>
      <w:r>
        <w:br/>
      </w:r>
      <w:r>
        <w:br/>
      </w:r>
      <w:r w:rsidRPr="0035206A">
        <w:rPr>
          <w:b/>
        </w:rPr>
        <w:t>The material component is the priest's holy symbol.</w:t>
      </w:r>
    </w:p>
    <w:p w:rsidR="00845E27" w:rsidRDefault="00845E27" w:rsidP="00AB6D85">
      <w:pPr>
        <w:rPr>
          <w:b/>
        </w:rPr>
      </w:pPr>
    </w:p>
    <w:p w:rsidR="00845E27" w:rsidRDefault="00845E27" w:rsidP="00AB6D85"/>
    <w:p w:rsidR="00845E27" w:rsidRDefault="00845E27" w:rsidP="00AB6D85"/>
    <w:p w:rsidR="00845E27" w:rsidRDefault="00845E27" w:rsidP="00AB6D85">
      <w:pPr>
        <w:pStyle w:val="Header"/>
        <w:rPr>
          <w:b/>
          <w:bCs/>
          <w:sz w:val="28"/>
        </w:rPr>
      </w:pPr>
      <w:r w:rsidRPr="00475E17">
        <w:rPr>
          <w:b/>
          <w:bCs/>
          <w:sz w:val="28"/>
          <w:highlight w:val="lightGray"/>
        </w:rPr>
        <w:t xml:space="preserve">Free </w:t>
      </w:r>
      <w:r w:rsidRPr="006B160D">
        <w:rPr>
          <w:b/>
          <w:bCs/>
          <w:sz w:val="28"/>
          <w:highlight w:val="lightGray"/>
        </w:rPr>
        <w:t>Action</w:t>
      </w:r>
      <w:r w:rsidRPr="00475E17">
        <w:rPr>
          <w:b/>
          <w:bCs/>
          <w:sz w:val="28"/>
        </w:rPr>
        <w:t xml:space="preserve"> </w:t>
      </w:r>
    </w:p>
    <w:p w:rsidR="00845E27" w:rsidRPr="00475E17" w:rsidRDefault="00845E27" w:rsidP="00AB6D85">
      <w:pPr>
        <w:pStyle w:val="Header"/>
        <w:rPr>
          <w:b/>
          <w:bCs/>
          <w:sz w:val="28"/>
        </w:rPr>
      </w:pPr>
      <w:r w:rsidRPr="00475E17">
        <w:rPr>
          <w:b/>
          <w:bCs/>
          <w:sz w:val="28"/>
        </w:rPr>
        <w:tab/>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Touch</w:t>
      </w:r>
      <w:r>
        <w:tab/>
      </w:r>
    </w:p>
    <w:p w:rsidR="00845E27" w:rsidRDefault="00845E27" w:rsidP="00AB6D85">
      <w:r>
        <w:t>Components: V, S, M</w:t>
      </w:r>
    </w:p>
    <w:p w:rsidR="00845E27" w:rsidRDefault="00845E27" w:rsidP="00AB6D85">
      <w:r>
        <w:t>Duration: 1 turn/level</w:t>
      </w:r>
      <w:r>
        <w:tab/>
      </w:r>
    </w:p>
    <w:p w:rsidR="00845E27" w:rsidRDefault="00845E27" w:rsidP="00AB6D85">
      <w:r>
        <w:lastRenderedPageBreak/>
        <w:t>Casting Time: 7</w:t>
      </w:r>
    </w:p>
    <w:p w:rsidR="00845E27" w:rsidRDefault="00845E27" w:rsidP="00AB6D85">
      <w:r>
        <w:t xml:space="preserve">Area of Effect: 1 creature </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r>
        <w:t>This spell enables the creature touched to move and attack normally for the duration of the spell, even under the influence of magic that impedes movement (such as web or slow spells) or while under water. It even negates or prevents the effects of paralysis and hold spells. Under water, the individual moves at normal (surface) speed and inflicts full damage, even with such cutting weapons as axes and swords and with such smashing weapons as flails, hammers, and maces, provided that the weapon is wielded in the hand rather than hurled. The free action spell does not, however, allow water breathing without further appropriate magic.</w:t>
      </w:r>
    </w:p>
    <w:p w:rsidR="00845E27" w:rsidRDefault="00845E27" w:rsidP="00AB6D85"/>
    <w:p w:rsidR="00845E27" w:rsidRDefault="00845E27" w:rsidP="00AB6D85">
      <w:r>
        <w:tab/>
      </w:r>
    </w:p>
    <w:p w:rsidR="00845E27" w:rsidRPr="00475E17" w:rsidRDefault="00845E27" w:rsidP="00AB6D85">
      <w:pPr>
        <w:rPr>
          <w:b/>
        </w:rPr>
      </w:pPr>
      <w:r w:rsidRPr="00475E17">
        <w:rPr>
          <w:b/>
        </w:rPr>
        <w:t>The material component is a leather thong, bound around the arm or similar appendage, which disintegrates when the spell expires.</w:t>
      </w:r>
    </w:p>
    <w:p w:rsidR="00845E27" w:rsidRDefault="00845E27">
      <w:r>
        <w:lastRenderedPageBreak/>
        <w:t xml:space="preserve"> </w:t>
      </w:r>
      <w:r w:rsidRPr="004174E2">
        <w:rPr>
          <w:b/>
          <w:sz w:val="28"/>
          <w:highlight w:val="lightGray"/>
        </w:rPr>
        <w:t>Genius</w:t>
      </w:r>
      <w:r>
        <w:t xml:space="preserve"> </w:t>
      </w:r>
    </w:p>
    <w:p w:rsidR="00845E27" w:rsidRDefault="00845E27"/>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r>
        <w:lastRenderedPageBreak/>
        <w:t>Range: 0</w:t>
      </w:r>
    </w:p>
    <w:p w:rsidR="00845E27" w:rsidRDefault="00845E27" w:rsidP="00AB6D85">
      <w:r>
        <w:t>Components: V, S, M</w:t>
      </w:r>
    </w:p>
    <w:p w:rsidR="00845E27" w:rsidRDefault="00845E27" w:rsidP="00AB6D85">
      <w:r>
        <w:t>Duration: Instantaneous</w:t>
      </w:r>
    </w:p>
    <w:p w:rsidR="00845E27" w:rsidRDefault="00845E27" w:rsidP="00AB6D85">
      <w:r>
        <w:lastRenderedPageBreak/>
        <w:t>Casting Time: 5</w:t>
      </w:r>
    </w:p>
    <w:p w:rsidR="00845E27" w:rsidRDefault="00845E27" w:rsidP="00AB6D85">
      <w:r>
        <w:t>Area of Effect: Caster</w:t>
      </w:r>
    </w:p>
    <w:p w:rsidR="00845E27" w:rsidRDefault="00845E27" w:rsidP="00AB6D85">
      <w:r>
        <w:t>Saving Throw: None</w:t>
      </w:r>
    </w:p>
    <w:p w:rsidR="00845E27" w:rsidRDefault="00845E27">
      <w:pPr>
        <w:sectPr w:rsidR="00845E27">
          <w:type w:val="continuous"/>
          <w:pgSz w:w="12240" w:h="15840"/>
          <w:pgMar w:top="1440" w:right="1800" w:bottom="1440" w:left="1800" w:header="720" w:footer="720" w:gutter="0"/>
          <w:cols w:num="2" w:space="720" w:equalWidth="0">
            <w:col w:w="3960" w:space="720"/>
            <w:col w:w="3960"/>
          </w:cols>
        </w:sectPr>
      </w:pPr>
    </w:p>
    <w:p w:rsidR="00845E27" w:rsidRDefault="00845E27"/>
    <w:p w:rsidR="00845E27" w:rsidRDefault="00845E27">
      <w:r>
        <w:t xml:space="preserve">This spell is similar to idea, except that the priest's player can ask the DM one question about any event occurring at the moment. The question must be somehow related to evaluation of the current situation, such as "What are these monsters?" </w:t>
      </w:r>
      <w:proofErr w:type="gramStart"/>
      <w:r>
        <w:t>Speculation about the future, such as "What's on the other side of the door?" is not permitted.</w:t>
      </w:r>
      <w:proofErr w:type="gramEnd"/>
    </w:p>
    <w:p w:rsidR="00845E27" w:rsidRDefault="00845E27">
      <w:pPr>
        <w:ind w:firstLine="720"/>
      </w:pPr>
      <w:r>
        <w:t>As with idea, the DM must be careful in adjudicating this spell. The answer to the question should always be relevant and correct, although not necessarily complete, and should not be unbalancing to the situation. The answer can also be cryptic, in the form of a riddle or rhyme, depending on the DM's assessment of the situation. In general, the answer will be a single word or a short phrase of no more than five words.</w:t>
      </w:r>
    </w:p>
    <w:p w:rsidR="00845E27" w:rsidRDefault="00845E27">
      <w:pPr>
        <w:pStyle w:val="BodyTextIndent"/>
      </w:pPr>
      <w:r>
        <w:t xml:space="preserve">The material component is a gem of at least 50 </w:t>
      </w:r>
      <w:proofErr w:type="spellStart"/>
      <w:r>
        <w:t>gp</w:t>
      </w:r>
      <w:proofErr w:type="spellEnd"/>
      <w:r>
        <w:t xml:space="preserve"> </w:t>
      </w:r>
      <w:proofErr w:type="gramStart"/>
      <w:r>
        <w:t>value</w:t>
      </w:r>
      <w:proofErr w:type="gramEnd"/>
      <w:r>
        <w:t xml:space="preserve">. This spell can be cast only once in any 12-hour period. Subsequent attempts to cast the spell result in no answer. </w:t>
      </w:r>
    </w:p>
    <w:p w:rsidR="00845E27" w:rsidRDefault="00845E27"/>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Pr>
        <w:pStyle w:val="Header"/>
        <w:rPr>
          <w:b/>
          <w:bCs/>
          <w:sz w:val="28"/>
          <w:u w:val="single"/>
        </w:rPr>
      </w:pPr>
      <w:r w:rsidRPr="004174E2">
        <w:rPr>
          <w:b/>
          <w:bCs/>
          <w:sz w:val="28"/>
          <w:highlight w:val="lightGray"/>
          <w:u w:val="single"/>
        </w:rPr>
        <w:lastRenderedPageBreak/>
        <w:t>Giant Insect</w:t>
      </w:r>
      <w:r w:rsidRPr="004174E2">
        <w:rPr>
          <w:b/>
          <w:bCs/>
          <w:sz w:val="28"/>
          <w:u w:val="single"/>
        </w:rPr>
        <w:t xml:space="preserve"> </w:t>
      </w:r>
    </w:p>
    <w:p w:rsidR="00845E27" w:rsidRPr="004174E2" w:rsidRDefault="00845E27" w:rsidP="00AB6D85">
      <w:pPr>
        <w:pStyle w:val="Header"/>
        <w:rPr>
          <w:b/>
          <w:bCs/>
          <w:sz w:val="28"/>
          <w:u w:val="single"/>
        </w:rPr>
      </w:pP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20 yds.</w:t>
      </w:r>
      <w:r>
        <w:tab/>
      </w:r>
    </w:p>
    <w:p w:rsidR="00845E27" w:rsidRDefault="00845E27" w:rsidP="00AB6D85">
      <w:r>
        <w:t>Components: V, S, M</w:t>
      </w:r>
    </w:p>
    <w:p w:rsidR="00845E27" w:rsidRDefault="00845E27" w:rsidP="00AB6D85">
      <w:r>
        <w:t>Duration: Permanent</w:t>
      </w:r>
      <w:r>
        <w:tab/>
      </w:r>
    </w:p>
    <w:p w:rsidR="00845E27" w:rsidRDefault="00845E27" w:rsidP="00AB6D85">
      <w:r>
        <w:lastRenderedPageBreak/>
        <w:t>Casting Time</w:t>
      </w:r>
      <w:proofErr w:type="gramStart"/>
      <w:r>
        <w:t>:7</w:t>
      </w:r>
      <w:proofErr w:type="gramEnd"/>
    </w:p>
    <w:p w:rsidR="00845E27" w:rsidRDefault="00845E27" w:rsidP="00AB6D85">
      <w:r>
        <w:t>Area of Effect: 1 to 6 insects</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By means of this spell, the priest can turn one or more normal-sized insects into larger forms resembling the giant insects described in the Monstrous Manual. Only one type of insect can be altered at one time (i.e., a single casting cannot affect both an ant and a fly) and all insects affected must be grown to the same size. The number of insects and the size to which they can be grown depends upon the priest's level:</w:t>
      </w:r>
    </w:p>
    <w:p w:rsidR="00845E27" w:rsidRDefault="00845E27" w:rsidP="00AB6D85"/>
    <w:p w:rsidR="00845E27" w:rsidRDefault="00845E27" w:rsidP="00AB6D85"/>
    <w:p w:rsidR="00845E27" w:rsidRDefault="00845E27" w:rsidP="00AB6D85">
      <w:r>
        <w:tab/>
        <w:t>Priest's</w:t>
      </w:r>
      <w:r>
        <w:tab/>
      </w:r>
      <w:r>
        <w:tab/>
        <w:t>Insect</w:t>
      </w:r>
      <w:r>
        <w:tab/>
      </w:r>
      <w:r>
        <w:tab/>
        <w:t>Maximum</w:t>
      </w:r>
    </w:p>
    <w:p w:rsidR="00845E27" w:rsidRDefault="00845E27" w:rsidP="00AB6D85">
      <w:r>
        <w:tab/>
        <w:t>Level</w:t>
      </w:r>
      <w:r>
        <w:tab/>
      </w:r>
      <w:r>
        <w:tab/>
        <w:t>Hit Dice</w:t>
      </w:r>
      <w:r>
        <w:tab/>
      </w:r>
      <w:r>
        <w:tab/>
        <w:t>Total HD</w:t>
      </w:r>
    </w:p>
    <w:p w:rsidR="00845E27" w:rsidRDefault="00845E27" w:rsidP="00AB6D85">
      <w:r>
        <w:tab/>
        <w:t xml:space="preserve">  7-9</w:t>
      </w:r>
      <w:r>
        <w:tab/>
      </w:r>
      <w:r>
        <w:tab/>
        <w:t xml:space="preserve"> 3</w:t>
      </w:r>
      <w:r>
        <w:tab/>
        <w:t xml:space="preserve">   </w:t>
      </w:r>
      <w:r>
        <w:tab/>
        <w:t xml:space="preserve">  9</w:t>
      </w:r>
    </w:p>
    <w:p w:rsidR="00845E27" w:rsidRDefault="00845E27" w:rsidP="00AB6D85">
      <w:r>
        <w:tab/>
        <w:t>10-12</w:t>
      </w:r>
      <w:r>
        <w:tab/>
        <w:t xml:space="preserve">   </w:t>
      </w:r>
      <w:r>
        <w:tab/>
        <w:t xml:space="preserve"> 4</w:t>
      </w:r>
      <w:r>
        <w:tab/>
        <w:t xml:space="preserve">   </w:t>
      </w:r>
      <w:r>
        <w:tab/>
        <w:t>12</w:t>
      </w:r>
    </w:p>
    <w:p w:rsidR="00845E27" w:rsidRDefault="00845E27" w:rsidP="00AB6D85">
      <w:r>
        <w:tab/>
        <w:t xml:space="preserve"> 13+</w:t>
      </w:r>
      <w:r>
        <w:tab/>
        <w:t xml:space="preserve">   </w:t>
      </w:r>
      <w:r>
        <w:tab/>
        <w:t xml:space="preserve"> 6</w:t>
      </w:r>
      <w:r>
        <w:tab/>
        <w:t xml:space="preserve">  </w:t>
      </w:r>
      <w:r>
        <w:tab/>
        <w:t xml:space="preserve"> 15</w:t>
      </w:r>
    </w:p>
    <w:p w:rsidR="00845E27" w:rsidRDefault="00845E27" w:rsidP="00AB6D85"/>
    <w:p w:rsidR="00845E27" w:rsidRDefault="00845E27" w:rsidP="00AB6D85"/>
    <w:p w:rsidR="00845E27" w:rsidRDefault="00845E27" w:rsidP="00AB6D85">
      <w:r>
        <w:t>For example, an 8th-level priest can grow three insects to 3 Hit Dice, four insects to 2 Hit Dice, or nine insects to 1 Hit Die. Flying insects of 3 Hit Dice or more can carry a rider of human size (assume that such can carry 80 pounds per Hit Die).</w:t>
      </w:r>
    </w:p>
    <w:p w:rsidR="00845E27" w:rsidRDefault="00845E27" w:rsidP="00AB6D85">
      <w:r>
        <w:tab/>
      </w:r>
    </w:p>
    <w:p w:rsidR="00845E27" w:rsidRDefault="00845E27" w:rsidP="00AB6D85">
      <w:r>
        <w:t>If the casting is interrupted for any reason, or if the insects are currently subject to any other magical effect (including this one), the insects die and the spell is ruined. The DM decides how many normal insects of what type are available; this is often a greater limitation on the spell than the limits above.</w:t>
      </w:r>
    </w:p>
    <w:p w:rsidR="00845E27" w:rsidRDefault="00845E27" w:rsidP="00AB6D85"/>
    <w:p w:rsidR="00845E27" w:rsidRDefault="00845E27" w:rsidP="00AB6D85">
      <w:r>
        <w:tab/>
      </w:r>
    </w:p>
    <w:p w:rsidR="00845E27" w:rsidRDefault="00845E27" w:rsidP="00AB6D85">
      <w:r>
        <w:t>If the insect created by this spell matches an existing monster description, use the monster description. Otherwise, unless the DM creates a special description, the giant form has an Armor Class of between 8 and 4, one attack, and inflicts 1d4 points of damage per Hit Die.</w:t>
      </w:r>
    </w:p>
    <w:p w:rsidR="00845E27" w:rsidRDefault="00845E27" w:rsidP="00AB6D85">
      <w:r>
        <w:tab/>
      </w:r>
    </w:p>
    <w:p w:rsidR="00845E27" w:rsidRDefault="00845E27" w:rsidP="00AB6D85">
      <w:r>
        <w:t>For example, a 14th-level priest uses the giant insect spell to enlarge one beetle (all that is available) to 6 HD size. The DM decides the beetle has AC 5 and bites once for 6d4 points of damage.</w:t>
      </w:r>
    </w:p>
    <w:p w:rsidR="00845E27" w:rsidRDefault="00845E27" w:rsidP="00AB6D85"/>
    <w:p w:rsidR="00845E27" w:rsidRDefault="00845E27" w:rsidP="00AB6D85">
      <w:r>
        <w:tab/>
      </w:r>
    </w:p>
    <w:p w:rsidR="00845E27" w:rsidRDefault="00845E27" w:rsidP="00AB6D85">
      <w:r>
        <w:t>Note that the spell works only on actual insects. Arachnids, crustaceans, and other types of small creatures are not affected. Any giant insects created by this spell do not attempt to harm the priest, but the priest's control of such creatures is limited to simple commands ("attack," "defend," "guard," and so forth). Orders to attack a certain creature when it appears or guard against a particular occurrence are too complex. Unless commanded to do otherwise, the giant insects attempt to attack whoever or whatever is near them.</w:t>
      </w:r>
    </w:p>
    <w:p w:rsidR="00845E27" w:rsidRDefault="00845E27" w:rsidP="00AB6D85"/>
    <w:p w:rsidR="00845E27" w:rsidRDefault="00845E27" w:rsidP="00AB6D85">
      <w:r>
        <w:tab/>
      </w:r>
    </w:p>
    <w:p w:rsidR="00845E27" w:rsidRDefault="00845E27" w:rsidP="00AB6D85">
      <w:r>
        <w:t xml:space="preserve">The reverse of the spell, shrink insect, reduces any giant insect to normal insect size. The number of Hit Dice affected by the priest is subtracted from the number of Hit Dice of the insects, and any insect reduced to 0 Hit Dice has been shrunk. Partial shrinking is ignored; an insect is either shrunk or unaffected. Thus, a 9th-level priest attacked by giant ants could shrink three warrior ants or four worker ants to normal insect size with no saving throw. This spell has no effect on intelligent </w:t>
      </w:r>
      <w:proofErr w:type="spellStart"/>
      <w:r>
        <w:t>insectlike</w:t>
      </w:r>
      <w:proofErr w:type="spellEnd"/>
      <w:r>
        <w:t xml:space="preserve"> creatures.</w:t>
      </w:r>
    </w:p>
    <w:p w:rsidR="00845E27" w:rsidRDefault="00845E27" w:rsidP="00AB6D85"/>
    <w:p w:rsidR="00845E27" w:rsidRDefault="00845E27" w:rsidP="00AB6D85">
      <w:r>
        <w:tab/>
      </w:r>
    </w:p>
    <w:p w:rsidR="00845E27" w:rsidRPr="00181A91" w:rsidRDefault="00845E27" w:rsidP="00AB6D85">
      <w:pPr>
        <w:rPr>
          <w:b/>
        </w:rPr>
      </w:pPr>
      <w:r w:rsidRPr="00181A91">
        <w:rPr>
          <w:b/>
        </w:rPr>
        <w:t>The priest must use his holy symbol for either version of the spell.</w:t>
      </w:r>
    </w:p>
    <w:p w:rsidR="00845E27" w:rsidRDefault="00845E27" w:rsidP="00AB6D85"/>
    <w:p w:rsidR="00845E27" w:rsidRDefault="00845E27" w:rsidP="00AB6D85"/>
    <w:p w:rsidR="00845E27" w:rsidRDefault="00845E27" w:rsidP="00AB6D85"/>
    <w:p w:rsidR="00845E27" w:rsidRPr="007750D5" w:rsidRDefault="00845E27" w:rsidP="00AB6D85">
      <w:pPr>
        <w:pStyle w:val="Header"/>
        <w:rPr>
          <w:b/>
          <w:bCs/>
          <w:sz w:val="28"/>
          <w:highlight w:val="lightGray"/>
        </w:rPr>
      </w:pPr>
      <w:r w:rsidRPr="007750D5">
        <w:rPr>
          <w:b/>
          <w:bCs/>
          <w:sz w:val="28"/>
          <w:highlight w:val="lightGray"/>
        </w:rPr>
        <w:lastRenderedPageBreak/>
        <w:t xml:space="preserve">Hallucinatory </w:t>
      </w:r>
      <w:smartTag w:uri="urn:schemas-microsoft-com:office:smarttags" w:element="place">
        <w:r w:rsidRPr="007750D5">
          <w:rPr>
            <w:b/>
            <w:bCs/>
            <w:sz w:val="28"/>
            <w:highlight w:val="lightGray"/>
          </w:rPr>
          <w:t>Forest</w:t>
        </w:r>
      </w:smartTag>
      <w:r w:rsidRPr="007750D5">
        <w:rPr>
          <w:b/>
          <w:bCs/>
          <w:sz w:val="28"/>
          <w:highlight w:val="lightGray"/>
        </w:rPr>
        <w:t xml:space="preserve"> </w:t>
      </w:r>
      <w:r w:rsidRPr="007750D5">
        <w:rPr>
          <w:b/>
          <w:bCs/>
          <w:sz w:val="28"/>
          <w:highlight w:val="lightGray"/>
        </w:rPr>
        <w:tab/>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80 yds.</w:t>
      </w:r>
      <w:r>
        <w:tab/>
      </w:r>
    </w:p>
    <w:p w:rsidR="00845E27" w:rsidRDefault="00845E27" w:rsidP="00AB6D85">
      <w:r>
        <w:t>Components: V, S</w:t>
      </w:r>
    </w:p>
    <w:p w:rsidR="00845E27" w:rsidRDefault="00845E27" w:rsidP="00AB6D85">
      <w:r>
        <w:t>Duration: Permanent</w:t>
      </w:r>
      <w:r>
        <w:tab/>
      </w:r>
    </w:p>
    <w:p w:rsidR="00845E27" w:rsidRDefault="00845E27" w:rsidP="00AB6D85">
      <w:r>
        <w:lastRenderedPageBreak/>
        <w:t>Casting Time: 7</w:t>
      </w:r>
    </w:p>
    <w:p w:rsidR="00845E27" w:rsidRDefault="00845E27" w:rsidP="00AB6D85">
      <w:r>
        <w:t>Area of Effect: 40-ft. sq</w:t>
      </w:r>
      <w:proofErr w:type="gramStart"/>
      <w:r>
        <w:t>./</w:t>
      </w:r>
      <w:proofErr w:type="gramEnd"/>
      <w:r>
        <w:t xml:space="preserve">level </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 xml:space="preserve">When this spell is cast, a hallucinatory forest comes into existence. The illusionary forest appears to be perfectly natural and is indistinguishable from a real forest. Priests attuned to the woodlands--as well as such creatures as centaurs, dryads, green dragons, nymphs, satyrs, and </w:t>
      </w:r>
      <w:proofErr w:type="spellStart"/>
      <w:r>
        <w:t>treants</w:t>
      </w:r>
      <w:proofErr w:type="spellEnd"/>
      <w:r>
        <w:t xml:space="preserve">--recognize the forest for what it is. All other creatures believe it is there, and movement and order of </w:t>
      </w:r>
      <w:proofErr w:type="gramStart"/>
      <w:r>
        <w:t>march</w:t>
      </w:r>
      <w:proofErr w:type="gramEnd"/>
      <w:r>
        <w:t xml:space="preserve"> are affected accordingly. Touching the illusory growth neither affects the magic nor reveals its nature. The hallucinatory forest remains until it is magically dispelled by a reverse of the spell or </w:t>
      </w:r>
      <w:proofErr w:type="gramStart"/>
      <w:r>
        <w:t>a dispel</w:t>
      </w:r>
      <w:proofErr w:type="gramEnd"/>
      <w:r>
        <w:t xml:space="preserve"> magic spell. The area shape is either roughly rectangular or square, in general, and at least 40 feet deep, in whatever location the caster desires. The forest can be of less than maximum area if the caster wishes. One of its edges can appear up to 80 yards away from the caster.</w:t>
      </w:r>
    </w:p>
    <w:p w:rsidR="00845E27" w:rsidRDefault="00845E27" w:rsidP="00AB6D85"/>
    <w:p w:rsidR="00845E27" w:rsidRDefault="00845E27" w:rsidP="00AB6D85"/>
    <w:p w:rsidR="00845E27" w:rsidRDefault="00845E27" w:rsidP="00AB6D85"/>
    <w:p w:rsidR="00845E27" w:rsidRPr="007750D5" w:rsidRDefault="00845E27" w:rsidP="00AB6D85">
      <w:pPr>
        <w:pStyle w:val="Header"/>
        <w:rPr>
          <w:b/>
          <w:bCs/>
          <w:sz w:val="28"/>
          <w:highlight w:val="lightGray"/>
        </w:rPr>
      </w:pPr>
      <w:r w:rsidRPr="007750D5">
        <w:rPr>
          <w:b/>
          <w:bCs/>
          <w:sz w:val="28"/>
          <w:highlight w:val="lightGray"/>
        </w:rPr>
        <w:t xml:space="preserve">Hold Plant </w:t>
      </w:r>
      <w:r w:rsidRPr="007750D5">
        <w:rPr>
          <w:b/>
          <w:bCs/>
          <w:sz w:val="28"/>
          <w:highlight w:val="lightGray"/>
        </w:rPr>
        <w:tab/>
      </w:r>
    </w:p>
    <w:p w:rsidR="00845E27" w:rsidRPr="007750D5" w:rsidRDefault="00845E27" w:rsidP="00AB6D85">
      <w:pPr>
        <w:rPr>
          <w:highlight w:val="lightGray"/>
        </w:rPr>
        <w:sectPr w:rsidR="00845E27" w:rsidRPr="007750D5">
          <w:type w:val="continuous"/>
          <w:pgSz w:w="12240" w:h="15840"/>
          <w:pgMar w:top="1440" w:right="1800" w:bottom="1440" w:left="1800" w:header="720" w:footer="720" w:gutter="0"/>
          <w:cols w:space="720"/>
        </w:sectPr>
      </w:pPr>
    </w:p>
    <w:p w:rsidR="00845E27" w:rsidRDefault="00845E27" w:rsidP="00AB6D85">
      <w:r>
        <w:lastRenderedPageBreak/>
        <w:t>Range: 80 yds.</w:t>
      </w:r>
      <w:r>
        <w:tab/>
      </w:r>
    </w:p>
    <w:p w:rsidR="00845E27" w:rsidRDefault="00845E27" w:rsidP="00AB6D85">
      <w:r>
        <w:t>Components: V, S</w:t>
      </w:r>
    </w:p>
    <w:p w:rsidR="00845E27" w:rsidRDefault="00845E27" w:rsidP="00AB6D85">
      <w:r>
        <w:t>Duration: 1 rd</w:t>
      </w:r>
      <w:proofErr w:type="gramStart"/>
      <w:r>
        <w:t>./</w:t>
      </w:r>
      <w:proofErr w:type="gramEnd"/>
      <w:r>
        <w:t>level</w:t>
      </w:r>
      <w:r>
        <w:tab/>
      </w:r>
    </w:p>
    <w:p w:rsidR="00845E27" w:rsidRDefault="00845E27" w:rsidP="00AB6D85">
      <w:r>
        <w:lastRenderedPageBreak/>
        <w:t>Casting Time: 7</w:t>
      </w:r>
    </w:p>
    <w:p w:rsidR="00845E27" w:rsidRDefault="00845E27" w:rsidP="00AB6D85">
      <w:r>
        <w:t>Area of Effect: 1d4 plants in 40-ft. sq.</w:t>
      </w:r>
      <w:r>
        <w:tab/>
      </w:r>
    </w:p>
    <w:p w:rsidR="00845E27" w:rsidRDefault="00845E27" w:rsidP="00AB6D85">
      <w:proofErr w:type="gramStart"/>
      <w:r>
        <w:t>Saving Throw: Neg.</w:t>
      </w:r>
      <w:proofErr w:type="gramEnd"/>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 xml:space="preserve">The hold plant spell affects vegetable matter as follows: 1) it causes ambulatory vegetation to cease moving; 2) it prevents vegetable matter from entwining, grasping, closing, or growing; 3) it prevents vegetable matter from making any sound or movement that is not caused by wind. The spell effects apply to all forms of vegetation, including parasitic and fungoid types, and those magically animated or otherwise magically empowered. It affects such monsters as green slime, molds of any sort, shambling mounds, </w:t>
      </w:r>
      <w:proofErr w:type="spellStart"/>
      <w:r>
        <w:t>shriekers</w:t>
      </w:r>
      <w:proofErr w:type="spellEnd"/>
      <w:r>
        <w:t xml:space="preserve">, </w:t>
      </w:r>
      <w:proofErr w:type="spellStart"/>
      <w:r>
        <w:t>treants</w:t>
      </w:r>
      <w:proofErr w:type="spellEnd"/>
      <w:r>
        <w:t>, etc. The duration of a hold plant spell is one round per level of experience of the caster. It affects 1d4 plants in a 40-foot x 40-foot area, or a square 4 to 16 yards on a side of small ground growth such as grass or mold. If only one plant (or 4 yards square) is chosen as the target for the spell by the caster, the saving throw of the plant (or area of plant growth) is made with a -4 penalty to the die roll; if two plants (or 8 yards square) are the target, saving throws suffer a -2 penalty; if three plants (or 12 yards square) are the target, saving throws suffer a -1 penalty; and if the maximum of four plants (or 16 yards square) are the target, saving throws are unmodified.</w:t>
      </w:r>
    </w:p>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Pr="004174E2" w:rsidRDefault="00845E27" w:rsidP="00AB6D85">
      <w:pPr>
        <w:pStyle w:val="Header"/>
        <w:rPr>
          <w:b/>
          <w:bCs/>
          <w:sz w:val="28"/>
          <w:u w:val="single"/>
        </w:rPr>
      </w:pPr>
      <w:r w:rsidRPr="004174E2">
        <w:rPr>
          <w:b/>
          <w:bCs/>
          <w:sz w:val="28"/>
          <w:highlight w:val="lightGray"/>
          <w:u w:val="single"/>
        </w:rPr>
        <w:lastRenderedPageBreak/>
        <w:t>Imbue With Spell Ability</w:t>
      </w:r>
      <w:r w:rsidRPr="004174E2">
        <w:rPr>
          <w:b/>
          <w:bCs/>
          <w:sz w:val="28"/>
          <w:u w:val="single"/>
        </w:rPr>
        <w:t xml:space="preserve"> </w:t>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Touch</w:t>
      </w:r>
      <w:r>
        <w:tab/>
      </w:r>
    </w:p>
    <w:p w:rsidR="00845E27" w:rsidRDefault="00845E27" w:rsidP="00AB6D85">
      <w:r>
        <w:t>Components: V, S, M</w:t>
      </w:r>
    </w:p>
    <w:p w:rsidR="00845E27" w:rsidRDefault="00845E27" w:rsidP="00AB6D85">
      <w:r>
        <w:t>Duration: Until used</w:t>
      </w:r>
      <w:r>
        <w:tab/>
      </w:r>
    </w:p>
    <w:p w:rsidR="00845E27" w:rsidRDefault="00845E27" w:rsidP="00AB6D85">
      <w:r>
        <w:lastRenderedPageBreak/>
        <w:t>Casting Time: 1 turn</w:t>
      </w:r>
    </w:p>
    <w:p w:rsidR="00845E27" w:rsidRDefault="00845E27" w:rsidP="00AB6D85">
      <w:r>
        <w:t>Area of Effect: Person touched</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r>
        <w:t xml:space="preserve">By the use of this spell, the priest can transfer a limited number and selection of his currently memorized spells, and the ability to cast them, to another person. Only </w:t>
      </w:r>
      <w:proofErr w:type="spellStart"/>
      <w:r>
        <w:t>nonspellcasters</w:t>
      </w:r>
      <w:proofErr w:type="spellEnd"/>
      <w:r>
        <w:t xml:space="preserve"> (including rangers under 8th level and paladins under 9th level) can receive this bestowal; the imbue with spell ability enchantment does not function for those belonging to </w:t>
      </w:r>
      <w:proofErr w:type="spellStart"/>
      <w:r>
        <w:t>spellcasting</w:t>
      </w:r>
      <w:proofErr w:type="spellEnd"/>
      <w:r>
        <w:t xml:space="preserve"> classes, for unintelligent monsters, nor for any individual with less than 1 full Hit Die. In addition, the person thus imbued must have a Wisdom score of 9 or higher. Only priest spells of an informational or defensive nature or a cure light wounds spell can be transferred. Transferring any other spell type negates the entire attempt, including any allowable spells that were chosen. Higher level persons can receive more than one spell at the priest's option:</w:t>
      </w:r>
    </w:p>
    <w:p w:rsidR="00845E27" w:rsidRDefault="00845E27" w:rsidP="00AB6D85"/>
    <w:p w:rsidR="00845E27" w:rsidRPr="00C17F32" w:rsidRDefault="00845E27" w:rsidP="00AB6D85">
      <w:pPr>
        <w:rPr>
          <w:u w:val="single"/>
        </w:rPr>
      </w:pPr>
      <w:r w:rsidRPr="00C17F32">
        <w:rPr>
          <w:u w:val="single"/>
        </w:rPr>
        <w:t>Level of Recipient</w:t>
      </w:r>
      <w:r w:rsidRPr="00C17F32">
        <w:rPr>
          <w:u w:val="single"/>
        </w:rPr>
        <w:tab/>
        <w:t>Spells Imbued</w:t>
      </w:r>
    </w:p>
    <w:p w:rsidR="00845E27" w:rsidRDefault="00845E27" w:rsidP="00AB6D85">
      <w:r>
        <w:tab/>
        <w:t>1</w:t>
      </w:r>
      <w:r>
        <w:tab/>
      </w:r>
      <w:r>
        <w:tab/>
        <w:t>One 1st-level spell</w:t>
      </w:r>
    </w:p>
    <w:p w:rsidR="00845E27" w:rsidRDefault="00845E27" w:rsidP="00AB6D85">
      <w:r>
        <w:tab/>
        <w:t>3</w:t>
      </w:r>
      <w:r>
        <w:tab/>
      </w:r>
      <w:r>
        <w:tab/>
        <w:t>Two 1st-level spells</w:t>
      </w:r>
    </w:p>
    <w:p w:rsidR="00845E27" w:rsidRDefault="00845E27" w:rsidP="00AB6D85">
      <w:r>
        <w:tab/>
        <w:t>5+</w:t>
      </w:r>
      <w:r>
        <w:tab/>
      </w:r>
      <w:r>
        <w:tab/>
        <w:t>Two 1st- and one 2nd-level spells</w:t>
      </w:r>
    </w:p>
    <w:p w:rsidR="00845E27" w:rsidRDefault="00845E27" w:rsidP="00AB6D85"/>
    <w:p w:rsidR="00845E27" w:rsidRDefault="00845E27" w:rsidP="00AB6D85">
      <w:r>
        <w:t>The transferred spell's variable characteristics (range, duration, area of effect, etc.) function according to the level of the priest originally imbuing the spell.</w:t>
      </w:r>
    </w:p>
    <w:p w:rsidR="00845E27" w:rsidRDefault="00845E27" w:rsidP="00AB6D85">
      <w:r>
        <w:tab/>
      </w:r>
    </w:p>
    <w:p w:rsidR="00845E27" w:rsidRDefault="00845E27" w:rsidP="00AB6D85">
      <w:r>
        <w:t>A priest who casts imbue with spell ability upon another character loses the number of 1st- and 2nd-level spells he has imbued until the recipient uses the transferred spells or is slain. For example, a 7th-level priest with five 1st- and four 2nd-level spells imbues a 10th-level fighter with a cure light wounds spell and a slow poison spell. The cleric now can have only four 1st-level spells memorized until the cure is cast and only three 2nd-level spells until the slow poison is cast, or until the fighter is killed. In the meantime, the priest remains responsible to his ethos for the use to which the spell is put.</w:t>
      </w:r>
    </w:p>
    <w:p w:rsidR="00845E27" w:rsidRDefault="00845E27" w:rsidP="00AB6D85">
      <w:r>
        <w:tab/>
      </w:r>
    </w:p>
    <w:p w:rsidR="00845E27" w:rsidRDefault="00845E27" w:rsidP="00AB6D85">
      <w:r w:rsidRPr="00181A91">
        <w:rPr>
          <w:b/>
        </w:rPr>
        <w:t xml:space="preserve">The material components for this spell are the priest's holy symbol, plus some minor item from the recipient that is symbolic of his profession (a </w:t>
      </w:r>
      <w:proofErr w:type="spellStart"/>
      <w:r w:rsidRPr="00181A91">
        <w:rPr>
          <w:b/>
        </w:rPr>
        <w:t>lockpick</w:t>
      </w:r>
      <w:proofErr w:type="spellEnd"/>
      <w:r w:rsidRPr="00181A91">
        <w:rPr>
          <w:b/>
        </w:rPr>
        <w:t xml:space="preserve"> for a thief, etc.). This item, and any material</w:t>
      </w:r>
      <w:r>
        <w:t xml:space="preserve"> </w:t>
      </w:r>
      <w:r w:rsidRPr="00181A91">
        <w:rPr>
          <w:b/>
        </w:rPr>
        <w:t xml:space="preserve">component for the imbued spell, is consumed when </w:t>
      </w:r>
      <w:proofErr w:type="gramStart"/>
      <w:r w:rsidRPr="00181A91">
        <w:rPr>
          <w:b/>
        </w:rPr>
        <w:t>the imbue</w:t>
      </w:r>
      <w:proofErr w:type="gramEnd"/>
      <w:r w:rsidRPr="00181A91">
        <w:rPr>
          <w:b/>
        </w:rPr>
        <w:t xml:space="preserve"> with spell ability spell is cast.</w:t>
      </w:r>
    </w:p>
    <w:p w:rsidR="00845E27" w:rsidRDefault="00845E27" w:rsidP="00AB6D85"/>
    <w:p w:rsidR="00845E27" w:rsidRDefault="00845E27" w:rsidP="00AB6D85">
      <w:pPr>
        <w:rPr>
          <w:b/>
          <w:bCs/>
          <w:sz w:val="28"/>
          <w:highlight w:val="lightGray"/>
        </w:rPr>
      </w:pPr>
    </w:p>
    <w:p w:rsidR="00845E27" w:rsidRPr="001572E3" w:rsidRDefault="00845E27" w:rsidP="00AB6D85">
      <w:pPr>
        <w:rPr>
          <w:b/>
          <w:bCs/>
          <w:sz w:val="28"/>
        </w:rPr>
      </w:pPr>
      <w:r w:rsidRPr="004174E2">
        <w:rPr>
          <w:b/>
          <w:bCs/>
          <w:sz w:val="28"/>
          <w:highlight w:val="lightGray"/>
        </w:rPr>
        <w:t>Inverted Ethics</w:t>
      </w:r>
      <w:r w:rsidRPr="001572E3">
        <w:rPr>
          <w:b/>
          <w:bCs/>
          <w:sz w:val="28"/>
        </w:rPr>
        <w:t xml:space="preserve"> </w:t>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r>
        <w:lastRenderedPageBreak/>
        <w:t>Range: 120 yards</w:t>
      </w:r>
      <w:r>
        <w:br/>
        <w:t>Components: V, S, M</w:t>
      </w:r>
      <w:r>
        <w:br/>
        <w:t>Duration: 1 turn</w:t>
      </w:r>
      <w:r>
        <w:br/>
      </w:r>
      <w:r>
        <w:lastRenderedPageBreak/>
        <w:t>Casting Time: 1</w:t>
      </w:r>
      <w:r>
        <w:br/>
        <w:t>Area of Effect: Special</w:t>
      </w:r>
      <w:r>
        <w:br/>
        <w:t>Saving Throw: Neg.</w:t>
      </w:r>
    </w:p>
    <w:p w:rsidR="00845E27" w:rsidRDefault="00845E27" w:rsidP="00AB6D85">
      <w:r>
        <w:lastRenderedPageBreak/>
        <w:br/>
        <w:t>This spell reverses the ethics of a person or group of people. While under the influence of this spell, a creature behaves in a manner opposite to the way he normally would behave. Thus, a shopkeeper influenced by inverted ethics will think it perfectly normal for someone to pick up an item from his shop and walk out the door without paying for it. If someone tried to pay for an item, he would be insulted. If the spell is cast on a shopper in a store, he would find it natural to steal the item, thinking that he is behaving in a proper way. If the spell is cast on a professed thief, he will no longer steal, choosing to pay for his goods instead.</w:t>
      </w:r>
      <w:r>
        <w:br/>
      </w:r>
      <w:r>
        <w:br/>
        <w:t>Inverted ethics does not cause a creature to actively commit evil deeds (or good deeds). Thus, an affected creature will not go on a shoplifting rampage; he will steal only as the opportunity presents itself.</w:t>
      </w:r>
      <w:r>
        <w:br/>
        <w:t>The spell affects one character per level of the caster within a 20' radius. Each target of the spell is allowed a saving throw vs. spell to avoid the effect.</w:t>
      </w:r>
      <w:r>
        <w:br/>
      </w:r>
      <w:r w:rsidRPr="001572E3">
        <w:rPr>
          <w:b/>
        </w:rPr>
        <w:t xml:space="preserve">The material component is a miniature golden balance (i.e., similar to the scales of justice). </w:t>
      </w:r>
      <w:r w:rsidRPr="001572E3">
        <w:rPr>
          <w:b/>
        </w:rPr>
        <w:br/>
      </w:r>
      <w:r>
        <w:br/>
      </w:r>
    </w:p>
    <w:p w:rsidR="00845E27" w:rsidRPr="007750D5" w:rsidRDefault="00845E27" w:rsidP="00AB6D85">
      <w:pPr>
        <w:rPr>
          <w:highlight w:val="lightGray"/>
        </w:rPr>
      </w:pPr>
      <w:r w:rsidRPr="007750D5">
        <w:rPr>
          <w:b/>
          <w:bCs/>
          <w:sz w:val="28"/>
          <w:highlight w:val="lightGray"/>
        </w:rPr>
        <w:lastRenderedPageBreak/>
        <w:t>Join With Astral Traveler</w:t>
      </w:r>
      <w:r w:rsidRPr="007750D5">
        <w:rPr>
          <w:highlight w:val="lightGray"/>
        </w:rPr>
        <w:t xml:space="preserve"> </w:t>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r>
        <w:lastRenderedPageBreak/>
        <w:t>Range: 0</w:t>
      </w:r>
      <w:r>
        <w:br/>
        <w:t>Components: V, S</w:t>
      </w:r>
      <w:r>
        <w:br/>
        <w:t>Duration: Special</w:t>
      </w:r>
      <w:r>
        <w:br/>
      </w:r>
      <w:r>
        <w:lastRenderedPageBreak/>
        <w:t>Casting Time: 1 turn</w:t>
      </w:r>
      <w:r>
        <w:br/>
        <w:t>Area of Effect: The caster</w:t>
      </w:r>
      <w:r>
        <w:br/>
        <w:t>Saving Throw: None</w:t>
      </w:r>
      <w:r>
        <w:br/>
      </w:r>
    </w:p>
    <w:p w:rsidR="00845E27" w:rsidRDefault="00845E27" w:rsidP="00AB6D85">
      <w:r>
        <w:lastRenderedPageBreak/>
        <w:br/>
        <w:t>When a priest casts the 7th-level astral spell, he leaves his physical body in suspended animation while his astral body travels. By touching the comatose body and casting join with astral traveler, a priest can cause his own astral body to leave his physical body in suspended animation. His astral body then travels along the silver cord of the originally projected priest. The caster joins the projected priest as if he were part of the original casting of the astral spell; i.e., his own silver cord is connected to the priest's silver cord, and he is dependent upon the originally projected priest.</w:t>
      </w:r>
      <w:r>
        <w:br/>
      </w:r>
      <w:r>
        <w:br/>
        <w:t xml:space="preserve">A priest who casts the 7th-level astral spell can project as many as seven other creatures along with himself. However, priests casting join with astral traveler are an exception to this limit. Any number of priests may join another priest in the </w:t>
      </w:r>
      <w:proofErr w:type="gramStart"/>
      <w:r>
        <w:t>Astral</w:t>
      </w:r>
      <w:proofErr w:type="gramEnd"/>
      <w:r>
        <w:t xml:space="preserve"> plane by use of this spell.</w:t>
      </w:r>
      <w:r>
        <w:br/>
      </w:r>
      <w:r>
        <w:br/>
      </w:r>
    </w:p>
    <w:p w:rsidR="00845E27" w:rsidRPr="001572E3" w:rsidRDefault="00845E27" w:rsidP="00AB6D85">
      <w:pPr>
        <w:rPr>
          <w:b/>
          <w:bCs/>
          <w:sz w:val="28"/>
        </w:rPr>
      </w:pPr>
      <w:r w:rsidRPr="009627A3">
        <w:rPr>
          <w:b/>
          <w:bCs/>
          <w:sz w:val="28"/>
          <w:szCs w:val="28"/>
          <w:highlight w:val="lightGray"/>
          <w:u w:val="single"/>
        </w:rPr>
        <w:t>Leadership/Doubt</w:t>
      </w:r>
    </w:p>
    <w:p w:rsidR="00845E27" w:rsidRDefault="00845E27" w:rsidP="00AB6D85"/>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r>
        <w:lastRenderedPageBreak/>
        <w:t>Range: Special</w:t>
      </w:r>
      <w:r>
        <w:br/>
        <w:t>Components: V, S, M</w:t>
      </w:r>
      <w:r>
        <w:br/>
        <w:t>Duration: Special</w:t>
      </w:r>
      <w:r>
        <w:br/>
      </w:r>
      <w:r>
        <w:lastRenderedPageBreak/>
        <w:t>Casting Time: Special</w:t>
      </w:r>
      <w:r>
        <w:br/>
        <w:t>Area of Effect: One creature</w:t>
      </w:r>
      <w:r>
        <w:br/>
        <w:t>Saving Throw: None</w:t>
      </w:r>
    </w:p>
    <w:p w:rsidR="00845E27" w:rsidRDefault="00845E27" w:rsidP="00AB6D85">
      <w:r>
        <w:lastRenderedPageBreak/>
        <w:br/>
      </w:r>
      <w:r>
        <w:br/>
        <w:t>This spell can be cast in one of two variations. The first, appropriate for battlefield use, has a range of 240 yards, duration of 1d4+6 turns, and a casting time of 1 turn. The priest can cast the spell on any single individual (a commander or hero) within his line of sight.</w:t>
      </w:r>
      <w:r>
        <w:br/>
        <w:t>While under the influence of this spell, the subject's command radius is increased by 50% (round fractions up).</w:t>
      </w:r>
      <w:r>
        <w:br/>
        <w:t>The reverse of this variation, doubt, requires the target to make a saving throw vs. spell. If failed, doubt halves the command radius (round fractions down) of the targeted individual for 1d3+4 turns.</w:t>
      </w:r>
      <w:r>
        <w:br/>
      </w:r>
      <w:r>
        <w:br/>
      </w:r>
      <w:r w:rsidRPr="009627A3">
        <w:rPr>
          <w:b/>
        </w:rPr>
        <w:t>The material component for this variation is a pinch of steel dust.</w:t>
      </w:r>
      <w:r>
        <w:br/>
        <w:t>The second variation must take place in or within 100' of a place of worship officially dedicated to the casting priest's deity. Both the priest and the individual to be affected must be present. The casting time is 5 turns and involves an intricate ritual and many prayers. At the conclusion of the spell, the subject's command radius is doubled. This effect lasts 2d12 hours.</w:t>
      </w:r>
      <w:r>
        <w:br/>
        <w:t xml:space="preserve">The priest can cast either aspect (but not both at once) on himself. No individual can be the subject of more than one casting of this spell at one time, whether different aspects or cast by different priests. If more than one spell is attempted on the individual, only the most recent casting takes effect. </w:t>
      </w:r>
      <w:r>
        <w:br/>
      </w:r>
      <w:r>
        <w:br/>
      </w:r>
      <w:r w:rsidRPr="001572E3">
        <w:rPr>
          <w:b/>
        </w:rPr>
        <w:t>The material component for the second variation is the priest's holy symbol</w:t>
      </w:r>
      <w:r>
        <w:t>.</w:t>
      </w:r>
    </w:p>
    <w:p w:rsidR="00845E27" w:rsidRDefault="00845E27" w:rsidP="00AB6D85">
      <w:r>
        <w:t xml:space="preserve"> </w:t>
      </w:r>
    </w:p>
    <w:p w:rsidR="00845E27" w:rsidRDefault="00845E27" w:rsidP="00AB6D85"/>
    <w:p w:rsidR="00845E27" w:rsidRDefault="00845E27" w:rsidP="00AB6D85"/>
    <w:p w:rsidR="00845E27" w:rsidRDefault="00845E27" w:rsidP="00AB6D85">
      <w:pPr>
        <w:pStyle w:val="Header"/>
        <w:rPr>
          <w:b/>
          <w:bCs/>
          <w:sz w:val="28"/>
          <w:highlight w:val="lightGray"/>
          <w:u w:val="single"/>
        </w:rPr>
      </w:pPr>
    </w:p>
    <w:p w:rsidR="00845E27" w:rsidRDefault="00845E27" w:rsidP="00AB6D85">
      <w:pPr>
        <w:pStyle w:val="Header"/>
        <w:rPr>
          <w:b/>
          <w:bCs/>
          <w:sz w:val="28"/>
          <w:highlight w:val="lightGray"/>
          <w:u w:val="single"/>
        </w:rPr>
      </w:pPr>
    </w:p>
    <w:p w:rsidR="00845E27" w:rsidRDefault="00845E27" w:rsidP="00AB6D85">
      <w:pPr>
        <w:pStyle w:val="Header"/>
        <w:rPr>
          <w:b/>
          <w:bCs/>
          <w:sz w:val="28"/>
          <w:highlight w:val="lightGray"/>
          <w:u w:val="single"/>
        </w:rPr>
      </w:pPr>
    </w:p>
    <w:p w:rsidR="00845E27" w:rsidRDefault="00845E27" w:rsidP="00AB6D85">
      <w:pPr>
        <w:pStyle w:val="Header"/>
        <w:rPr>
          <w:b/>
          <w:bCs/>
          <w:sz w:val="28"/>
          <w:highlight w:val="lightGray"/>
          <w:u w:val="single"/>
        </w:rPr>
      </w:pPr>
    </w:p>
    <w:p w:rsidR="00845E27" w:rsidRDefault="00845E27" w:rsidP="00AB6D85">
      <w:pPr>
        <w:pStyle w:val="Header"/>
        <w:rPr>
          <w:b/>
          <w:bCs/>
          <w:sz w:val="28"/>
          <w:highlight w:val="lightGray"/>
          <w:u w:val="single"/>
        </w:rPr>
      </w:pPr>
    </w:p>
    <w:p w:rsidR="00845E27" w:rsidRDefault="00845E27" w:rsidP="00AB6D85">
      <w:pPr>
        <w:pStyle w:val="Header"/>
        <w:rPr>
          <w:b/>
          <w:bCs/>
          <w:sz w:val="28"/>
          <w:highlight w:val="lightGray"/>
          <w:u w:val="single"/>
        </w:rPr>
      </w:pPr>
    </w:p>
    <w:p w:rsidR="00845E27" w:rsidRDefault="00845E27" w:rsidP="00AB6D85">
      <w:pPr>
        <w:pStyle w:val="Header"/>
        <w:rPr>
          <w:b/>
          <w:bCs/>
          <w:sz w:val="28"/>
          <w:highlight w:val="lightGray"/>
          <w:u w:val="single"/>
        </w:rPr>
      </w:pPr>
    </w:p>
    <w:p w:rsidR="00845E27" w:rsidRDefault="00845E27" w:rsidP="00AB6D85">
      <w:pPr>
        <w:pStyle w:val="Header"/>
        <w:rPr>
          <w:b/>
          <w:bCs/>
          <w:sz w:val="28"/>
          <w:u w:val="single"/>
        </w:rPr>
      </w:pPr>
      <w:r w:rsidRPr="009627A3">
        <w:rPr>
          <w:b/>
          <w:bCs/>
          <w:sz w:val="28"/>
          <w:highlight w:val="lightGray"/>
          <w:u w:val="single"/>
        </w:rPr>
        <w:lastRenderedPageBreak/>
        <w:t>Lower Water/Raise Water</w:t>
      </w:r>
    </w:p>
    <w:p w:rsidR="00845E27" w:rsidRPr="009627A3" w:rsidRDefault="00845E27" w:rsidP="00AB6D85">
      <w:pPr>
        <w:pStyle w:val="Header"/>
        <w:rPr>
          <w:b/>
          <w:bCs/>
          <w:sz w:val="28"/>
          <w:u w:val="single"/>
        </w:rPr>
      </w:pP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120 yds.</w:t>
      </w:r>
      <w:r>
        <w:tab/>
      </w:r>
    </w:p>
    <w:p w:rsidR="00845E27" w:rsidRDefault="00845E27" w:rsidP="00AB6D85">
      <w:r>
        <w:t>Components: V, S, M</w:t>
      </w:r>
    </w:p>
    <w:p w:rsidR="00845E27" w:rsidRDefault="00845E27" w:rsidP="00AB6D85">
      <w:r>
        <w:t>Duration: 1 turn/level</w:t>
      </w:r>
      <w:r>
        <w:tab/>
      </w:r>
    </w:p>
    <w:p w:rsidR="00845E27" w:rsidRDefault="00845E27" w:rsidP="00AB6D85">
      <w:r>
        <w:lastRenderedPageBreak/>
        <w:t>Casting Time: 1 turn</w:t>
      </w:r>
    </w:p>
    <w:p w:rsidR="00845E27" w:rsidRDefault="00845E27" w:rsidP="00AB6D85">
      <w:r>
        <w:t>Area of Effect: Special</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 xml:space="preserve">The lower water spell causes water or similar fluid in </w:t>
      </w:r>
      <w:proofErr w:type="gramStart"/>
      <w:r>
        <w:t>the  area</w:t>
      </w:r>
      <w:proofErr w:type="gramEnd"/>
      <w:r>
        <w:t xml:space="preserve"> of effect to sink away to a minimum depth of 1 inch. The depth can be lowered by up to 2 feet for every experience level of the priest. The water is lowered within a square area whose sides are 10 feet long per caster level. Thus, an 8th-level priest affects a volume up to 16 feet x 80 feet x 80 feet, a 9th-level caster affects a volume up to 18 feet x 90 feet x 90 feet, and so on. In extremely large and deep bodies of water, such as </w:t>
      </w:r>
      <w:proofErr w:type="gramStart"/>
      <w:r>
        <w:t>deep ocean</w:t>
      </w:r>
      <w:proofErr w:type="gramEnd"/>
      <w:r>
        <w:t>, the spell creates a whirlpool that sweeps ships and similar craft downward, putting them at risk and rendering them unable to leave by normal movement for the duration of the spell. When cast on water elementals and other water-based creatures, this spell acts as a slow spell: The creature moves at half speed and makes half its usual number of attacks each round. The spell has no effect on other creatures.</w:t>
      </w:r>
    </w:p>
    <w:p w:rsidR="00845E27" w:rsidRDefault="00845E27" w:rsidP="00AB6D85"/>
    <w:p w:rsidR="00845E27" w:rsidRDefault="00845E27" w:rsidP="00AB6D85">
      <w:r>
        <w:tab/>
      </w:r>
    </w:p>
    <w:p w:rsidR="00845E27" w:rsidRDefault="00845E27" w:rsidP="00AB6D85">
      <w:r>
        <w:t>Its reverse, raise water, causes water or similar fluids to return to their highest natural level: spring flood, high tide, etc. This can make fords impassable, float grounded ships, and may even sweep away bridges at the DM's option. It negates lower water and vice versa.</w:t>
      </w:r>
    </w:p>
    <w:p w:rsidR="00845E27" w:rsidRDefault="00845E27" w:rsidP="00AB6D85">
      <w:r>
        <w:tab/>
      </w:r>
    </w:p>
    <w:p w:rsidR="00845E27" w:rsidRPr="00DE7BEB" w:rsidRDefault="00845E27" w:rsidP="00AB6D85">
      <w:pPr>
        <w:rPr>
          <w:b/>
        </w:rPr>
      </w:pPr>
      <w:r w:rsidRPr="00DE7BEB">
        <w:rPr>
          <w:b/>
        </w:rPr>
        <w:t>The material components of this spell are the priest's holy (or unholy) symbol and a pinch of dust.</w:t>
      </w:r>
    </w:p>
    <w:p w:rsidR="00845E27" w:rsidRDefault="00845E27" w:rsidP="00AB6D85"/>
    <w:p w:rsidR="00845E27" w:rsidRDefault="00845E27"/>
    <w:p w:rsidR="00845E27" w:rsidRDefault="00845E27"/>
    <w:p w:rsidR="00845E27" w:rsidRDefault="00845E27">
      <w:pPr>
        <w:pStyle w:val="Heading1"/>
      </w:pPr>
      <w:r w:rsidRPr="009627A3">
        <w:rPr>
          <w:highlight w:val="lightGray"/>
        </w:rPr>
        <w:t>Mental Domination</w:t>
      </w:r>
      <w:r>
        <w:t xml:space="preserve"> </w:t>
      </w:r>
    </w:p>
    <w:p w:rsidR="00845E27" w:rsidRDefault="00845E27"/>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r>
        <w:lastRenderedPageBreak/>
        <w:t>Range: 50 yards</w:t>
      </w:r>
    </w:p>
    <w:p w:rsidR="00845E27" w:rsidRDefault="00845E27" w:rsidP="00AB6D85">
      <w:r>
        <w:t>Components: V, S, M</w:t>
      </w:r>
    </w:p>
    <w:p w:rsidR="00845E27" w:rsidRDefault="00845E27" w:rsidP="00AB6D85">
      <w:r>
        <w:t>Duration: 3 rounds/level</w:t>
      </w:r>
    </w:p>
    <w:p w:rsidR="00845E27" w:rsidRDefault="00845E27" w:rsidP="00AB6D85">
      <w:r>
        <w:lastRenderedPageBreak/>
        <w:t>Casting Time: 4</w:t>
      </w:r>
    </w:p>
    <w:p w:rsidR="00845E27" w:rsidRDefault="00845E27" w:rsidP="00AB6D85">
      <w:r>
        <w:t>Area of Effect: One creature</w:t>
      </w:r>
    </w:p>
    <w:p w:rsidR="00845E27" w:rsidRDefault="00845E27" w:rsidP="00AB6D85">
      <w:proofErr w:type="gramStart"/>
      <w:r>
        <w:t>Saving Throw: Neg.</w:t>
      </w:r>
      <w:proofErr w:type="gramEnd"/>
    </w:p>
    <w:p w:rsidR="00845E27" w:rsidRDefault="00845E27">
      <w:pPr>
        <w:sectPr w:rsidR="00845E27">
          <w:type w:val="continuous"/>
          <w:pgSz w:w="12240" w:h="15840"/>
          <w:pgMar w:top="1440" w:right="1800" w:bottom="1440" w:left="1800" w:header="720" w:footer="720" w:gutter="0"/>
          <w:cols w:num="2" w:space="720" w:equalWidth="0">
            <w:col w:w="3960" w:space="720"/>
            <w:col w:w="3960"/>
          </w:cols>
        </w:sectPr>
      </w:pPr>
    </w:p>
    <w:p w:rsidR="00845E27" w:rsidRDefault="00845E27"/>
    <w:p w:rsidR="00845E27" w:rsidRDefault="00845E27">
      <w:r>
        <w:t>This spell is similar to the wizard spell domination in that it establishes a telepathic link between the priest and the subject through which the priest can control the subject's bodily movements. There are some significant differences between the spells, however.</w:t>
      </w:r>
    </w:p>
    <w:p w:rsidR="00845E27" w:rsidRDefault="00845E27">
      <w:r>
        <w:tab/>
        <w:t xml:space="preserve">Elves and half-elves have no innate resistance to this spell. Priest and subject need not share a common language. The priest can force the subject into combat, but the subject's attack rolls suffer a -2 penalty. The priest cannot force the subject to cast spells or use any innate magical or </w:t>
      </w:r>
      <w:proofErr w:type="spellStart"/>
      <w:r>
        <w:t>magiclike</w:t>
      </w:r>
      <w:proofErr w:type="spellEnd"/>
      <w:r>
        <w:t xml:space="preserve"> abilities. The priest can force the subject to </w:t>
      </w:r>
      <w:proofErr w:type="gramStart"/>
      <w:r>
        <w:t>speak,</w:t>
      </w:r>
      <w:proofErr w:type="gramEnd"/>
      <w:r>
        <w:t xml:space="preserve"> although the priest cannot inject a full range of emotions into the subject's voice (everything said by the subject is in a monotone).</w:t>
      </w:r>
    </w:p>
    <w:p w:rsidR="00845E27" w:rsidRDefault="00845E27">
      <w:pPr>
        <w:ind w:firstLine="720"/>
      </w:pPr>
      <w:r>
        <w:t>This spell gives the priest no access to the subject's thoughts, memory, or sensory apparatus. Thus, the priest cannot see through the subject's eyes. To control the subject, the priest must be within the range of the spell and must be able to see the subject. Breaking either of these conditions causes the spell to terminate immediately.</w:t>
      </w:r>
    </w:p>
    <w:p w:rsidR="00845E27" w:rsidRDefault="00845E27">
      <w:r>
        <w:tab/>
        <w:t>This spell requires a moderate level of concentration by the priest. While maintaining this spell, he can move or enter combat, but cannot cast another spell. If the priest is wounded, rendered unconscious, or killed, the spell immediately terminates.</w:t>
      </w:r>
    </w:p>
    <w:p w:rsidR="00845E27" w:rsidRDefault="00845E27">
      <w:pPr>
        <w:ind w:firstLine="720"/>
      </w:pPr>
      <w:r>
        <w:t>If the priest is 10th level or lower, he or she cannot force the subject to perform particularly delicate actions, such as picking a lock. At 11th level or higher, however, this restriction is removed. The priest could thus force a thief to pick a lock. Any such delicate actions suffer a -15% penalty (or -3 on 1d20) to reflect the "remote control" nature of the action.</w:t>
      </w:r>
    </w:p>
    <w:p w:rsidR="00845E27" w:rsidRDefault="00845E27">
      <w:pPr>
        <w:rPr>
          <w:b/>
        </w:rPr>
      </w:pPr>
      <w:r>
        <w:tab/>
      </w:r>
      <w:r>
        <w:rPr>
          <w:b/>
        </w:rPr>
        <w:t xml:space="preserve">The material component is a mesh of fine threads that the priest loops around the fingertips of one hand and manipulates in the way that a puppeteer controls a puppet. </w:t>
      </w:r>
    </w:p>
    <w:p w:rsidR="00845E27" w:rsidRDefault="00845E27"/>
    <w:p w:rsidR="00845E27" w:rsidRDefault="00845E27"/>
    <w:p w:rsidR="00845E27" w:rsidRPr="007750D5" w:rsidRDefault="00845E27">
      <w:pPr>
        <w:pStyle w:val="Heading1"/>
        <w:rPr>
          <w:highlight w:val="lightGray"/>
        </w:rPr>
      </w:pPr>
      <w:r w:rsidRPr="007750D5">
        <w:rPr>
          <w:highlight w:val="lightGray"/>
        </w:rPr>
        <w:lastRenderedPageBreak/>
        <w:t xml:space="preserve">Modify Memory </w:t>
      </w:r>
    </w:p>
    <w:p w:rsidR="00845E27" w:rsidRDefault="00845E27"/>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r>
        <w:lastRenderedPageBreak/>
        <w:t>Range: 30 feet</w:t>
      </w:r>
    </w:p>
    <w:p w:rsidR="00845E27" w:rsidRDefault="00845E27" w:rsidP="00AB6D85">
      <w:r>
        <w:t>Components: V, S</w:t>
      </w:r>
    </w:p>
    <w:p w:rsidR="00845E27" w:rsidRDefault="00845E27" w:rsidP="00AB6D85">
      <w:r>
        <w:t>Duration: Permanent</w:t>
      </w:r>
    </w:p>
    <w:p w:rsidR="00845E27" w:rsidRDefault="00845E27" w:rsidP="00AB6D85">
      <w:r>
        <w:lastRenderedPageBreak/>
        <w:t>Casting Time: Special</w:t>
      </w:r>
    </w:p>
    <w:p w:rsidR="00845E27" w:rsidRDefault="00845E27" w:rsidP="00AB6D85">
      <w:r>
        <w:t>Area of Effect: One creature</w:t>
      </w:r>
    </w:p>
    <w:p w:rsidR="00845E27" w:rsidRDefault="00845E27" w:rsidP="00AB6D85">
      <w:proofErr w:type="gramStart"/>
      <w:r>
        <w:t>Saving Throw: Neg.</w:t>
      </w:r>
      <w:proofErr w:type="gramEnd"/>
    </w:p>
    <w:p w:rsidR="00845E27" w:rsidRDefault="00845E27">
      <w:pPr>
        <w:sectPr w:rsidR="00845E27">
          <w:type w:val="continuous"/>
          <w:pgSz w:w="12240" w:h="15840"/>
          <w:pgMar w:top="1440" w:right="1800" w:bottom="1440" w:left="1800" w:header="720" w:footer="720" w:gutter="0"/>
          <w:cols w:num="2" w:space="720" w:equalWidth="0">
            <w:col w:w="3960" w:space="720"/>
            <w:col w:w="3960"/>
          </w:cols>
        </w:sectPr>
      </w:pPr>
    </w:p>
    <w:p w:rsidR="00845E27" w:rsidRDefault="00845E27"/>
    <w:p w:rsidR="00845E27" w:rsidRDefault="00845E27">
      <w:pPr>
        <w:sectPr w:rsidR="00845E27">
          <w:type w:val="continuous"/>
          <w:pgSz w:w="12240" w:h="15840"/>
          <w:pgMar w:top="1440" w:right="1800" w:bottom="1440" w:left="1800" w:header="720" w:footer="720" w:gutter="0"/>
          <w:cols w:num="2" w:space="720" w:equalWidth="0">
            <w:col w:w="3960" w:space="720"/>
            <w:col w:w="3960"/>
          </w:cols>
        </w:sectPr>
      </w:pPr>
    </w:p>
    <w:p w:rsidR="00845E27" w:rsidRDefault="00845E27">
      <w:r>
        <w:lastRenderedPageBreak/>
        <w:t>This spell enables the caster to reach into the subject's mind and modify up to five minutes of his memory in one of the following ways:</w:t>
      </w:r>
    </w:p>
    <w:p w:rsidR="00845E27" w:rsidRDefault="00845E27">
      <w:r>
        <w:tab/>
        <w:t xml:space="preserve">•Eliminate all memory of an event the subject actually experienced. This spell cannot negate charm, suggestion, </w:t>
      </w:r>
      <w:proofErr w:type="spellStart"/>
      <w:r>
        <w:t>geas</w:t>
      </w:r>
      <w:proofErr w:type="spellEnd"/>
      <w:r>
        <w:t>, quest, or similar spells.</w:t>
      </w:r>
    </w:p>
    <w:p w:rsidR="00845E27" w:rsidRDefault="00845E27">
      <w:r>
        <w:tab/>
        <w:t xml:space="preserve">•Allow the subject to recall with perfect clarity an event he actually experienced. For instance, he could recall every word </w:t>
      </w:r>
      <w:r>
        <w:tab/>
        <w:t>from a five-minute conversation or every detail from a passage in a book.</w:t>
      </w:r>
    </w:p>
    <w:p w:rsidR="00845E27" w:rsidRDefault="00845E27">
      <w:r>
        <w:tab/>
        <w:t>•Change the details of an event the subject actually experienced.</w:t>
      </w:r>
    </w:p>
    <w:p w:rsidR="00845E27" w:rsidRDefault="00845E27">
      <w:r>
        <w:tab/>
        <w:t>•Implant a memory of an event the subject never experienced.</w:t>
      </w:r>
    </w:p>
    <w:p w:rsidR="00845E27" w:rsidRDefault="00845E27">
      <w:r>
        <w:tab/>
        <w:t xml:space="preserve">Casting the spell takes one round. If the subject fails to save vs. spell, the caster proceeds </w:t>
      </w:r>
    </w:p>
    <w:p w:rsidR="00845E27" w:rsidRDefault="00845E27">
      <w:proofErr w:type="gramStart"/>
      <w:r>
        <w:t>with</w:t>
      </w:r>
      <w:proofErr w:type="gramEnd"/>
      <w:r>
        <w:t xml:space="preserve"> the spell by spending up to five minutes visualizing the memory he wishes to modify in the subject. If the caster's concentration is disturbed before the visualization is complete, the spell is lost.</w:t>
      </w:r>
    </w:p>
    <w:p w:rsidR="00845E27" w:rsidRDefault="00845E27">
      <w:pPr>
        <w:ind w:firstLine="720"/>
      </w:pPr>
      <w:r>
        <w:t xml:space="preserve">Modified memory will not necessarily affect the subject's actions, particularly if they contradict his natural inclinations. An illogical modified memory, such as the subject recalling how much he enjoyed drinking poison, will be dismissed by the subject as a bad dream or a memory muddied by too much wine. More useful applications of modified memory include implanting memories of friendly encounters with the caster (inclining the subject to act favorably toward the caster), changing the details of orders given to the subject by a superior, or causing the subject to forget that the caster cheated him in a card game. The DM reserves the right to decide whether a modified memory is too nonsensical to significantly affect the subject. </w:t>
      </w:r>
    </w:p>
    <w:p w:rsidR="00845E27" w:rsidRDefault="00845E27">
      <w:pPr>
        <w:sectPr w:rsidR="00845E27">
          <w:type w:val="continuous"/>
          <w:pgSz w:w="12240" w:h="15840"/>
          <w:pgMar w:top="1440" w:right="1800" w:bottom="1440" w:left="1800" w:header="720" w:footer="720" w:gutter="0"/>
          <w:cols w:space="720" w:equalWidth="0">
            <w:col w:w="9360" w:space="720"/>
          </w:cols>
        </w:sectPr>
      </w:pPr>
    </w:p>
    <w:p w:rsidR="00845E27" w:rsidRDefault="00845E27"/>
    <w:p w:rsidR="00845E27" w:rsidRDefault="00845E27"/>
    <w:p w:rsidR="00845E27" w:rsidRPr="007750D5" w:rsidRDefault="00845E27">
      <w:pPr>
        <w:rPr>
          <w:b/>
          <w:sz w:val="28"/>
          <w:highlight w:val="lightGray"/>
        </w:rPr>
      </w:pPr>
      <w:r w:rsidRPr="007750D5">
        <w:rPr>
          <w:b/>
          <w:sz w:val="28"/>
          <w:highlight w:val="lightGray"/>
        </w:rPr>
        <w:t xml:space="preserve">Neutralize Poison/ Poison </w:t>
      </w:r>
    </w:p>
    <w:p w:rsidR="00845E27" w:rsidRDefault="00845E27"/>
    <w:p w:rsidR="00845E27" w:rsidRDefault="00845E27" w:rsidP="00AB6D85">
      <w:r>
        <w:t>Range: Touch</w:t>
      </w:r>
      <w:r>
        <w:tab/>
      </w:r>
      <w:r>
        <w:tab/>
      </w:r>
      <w:r>
        <w:tab/>
      </w:r>
      <w:r>
        <w:tab/>
      </w:r>
      <w:r>
        <w:tab/>
      </w:r>
      <w:r>
        <w:tab/>
        <w:t>Casting Time: 7</w:t>
      </w:r>
    </w:p>
    <w:p w:rsidR="00845E27" w:rsidRDefault="00845E27" w:rsidP="00AB6D85">
      <w:r>
        <w:t>Components: V, S</w:t>
      </w:r>
      <w:r w:rsidRPr="009627A3">
        <w:t xml:space="preserve"> </w:t>
      </w:r>
      <w:r>
        <w:tab/>
      </w:r>
      <w:r>
        <w:tab/>
      </w:r>
      <w:r>
        <w:tab/>
      </w:r>
      <w:r>
        <w:tab/>
      </w:r>
      <w:r>
        <w:tab/>
        <w:t>Area of Effect: 1 creature or</w:t>
      </w:r>
    </w:p>
    <w:p w:rsidR="00845E27" w:rsidRDefault="00845E27" w:rsidP="00AB6D85">
      <w:r>
        <w:t>Duration: Permanent</w:t>
      </w:r>
      <w:r>
        <w:tab/>
      </w:r>
      <w:r>
        <w:tab/>
      </w:r>
      <w:r>
        <w:tab/>
      </w:r>
      <w:r>
        <w:tab/>
      </w:r>
      <w:r>
        <w:tab/>
        <w:t>1 cu. ft. of substance/2 levels</w:t>
      </w:r>
    </w:p>
    <w:p w:rsidR="00845E27" w:rsidRDefault="00845E27" w:rsidP="00AB6D85">
      <w:r>
        <w:t>Saving Throw: None</w:t>
      </w:r>
    </w:p>
    <w:p w:rsidR="00845E27" w:rsidRDefault="00845E27" w:rsidP="00AB6D85">
      <w:r>
        <w:tab/>
      </w:r>
    </w:p>
    <w:p w:rsidR="00845E27" w:rsidRDefault="00845E27" w:rsidP="00AB6D85">
      <w:pPr>
        <w:sectPr w:rsidR="00845E27" w:rsidSect="00AB6D85">
          <w:type w:val="continuous"/>
          <w:pgSz w:w="12240" w:h="15840"/>
          <w:pgMar w:top="1440" w:right="1800" w:bottom="1440" w:left="1800" w:header="720" w:footer="720" w:gutter="0"/>
          <w:cols w:space="720" w:equalWidth="0">
            <w:col w:w="9360" w:space="720"/>
          </w:cols>
        </w:sectPr>
      </w:pPr>
    </w:p>
    <w:p w:rsidR="00845E27" w:rsidRDefault="00845E27"/>
    <w:p w:rsidR="00845E27" w:rsidRDefault="00845E27">
      <w:r>
        <w:t xml:space="preserve">By means of </w:t>
      </w:r>
      <w:proofErr w:type="gramStart"/>
      <w:r>
        <w:t>a neutralize</w:t>
      </w:r>
      <w:proofErr w:type="gramEnd"/>
      <w:r>
        <w:t xml:space="preserve"> poison spell, the priest detoxifies any sort of venom in the creature or substance touched. Note that an opponent, such as a poisonous reptile or snake (or even an envenomed weapon of an opponent) unwilling to be so touched requires the priest to roll a successful attack in combat. This spell can prevent death in a poisoned creature if cast before death occurs. The effects of the spell are permanent only with respect to poison existing in the touched creature at the time of the touch; thus, creatures (and objects) that generate new poison are not permanently detoxified.</w:t>
      </w:r>
    </w:p>
    <w:p w:rsidR="00845E27" w:rsidRDefault="00845E27">
      <w:pPr>
        <w:ind w:firstLine="720"/>
      </w:pPr>
      <w:r>
        <w:t>The reversed spell, poison, likewise requires a successful attack roll, and the victim is allowed a saving throw vs. poison. If the latter is unsuccessful, the victim is incapacitated and dies in one turn unless the poison is magically neutralized or slowed.</w:t>
      </w:r>
    </w:p>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rsidP="00AB6D85">
      <w:pPr>
        <w:pStyle w:val="Heading1"/>
      </w:pPr>
      <w:r w:rsidRPr="009627A3">
        <w:rPr>
          <w:highlight w:val="lightGray"/>
        </w:rPr>
        <w:lastRenderedPageBreak/>
        <w:t>Omniscient Eye</w:t>
      </w:r>
    </w:p>
    <w:p w:rsidR="00845E27" w:rsidRDefault="00845E27" w:rsidP="00AB6D85"/>
    <w:p w:rsidR="00845E27" w:rsidRDefault="00845E27" w:rsidP="00AB6D85">
      <w:pPr>
        <w:sectPr w:rsidR="00845E27" w:rsidSect="00AB6D85">
          <w:type w:val="continuous"/>
          <w:pgSz w:w="12240" w:h="15840"/>
          <w:pgMar w:top="1440" w:right="1800" w:bottom="1440" w:left="1800" w:header="720" w:footer="720" w:gutter="0"/>
          <w:cols w:space="720" w:equalWidth="0">
            <w:col w:w="9360"/>
          </w:cols>
        </w:sectPr>
      </w:pPr>
    </w:p>
    <w:p w:rsidR="00845E27" w:rsidRDefault="00845E27" w:rsidP="00AB6D85">
      <w:r>
        <w:lastRenderedPageBreak/>
        <w:t>Range: 0</w:t>
      </w:r>
      <w:r>
        <w:tab/>
      </w:r>
    </w:p>
    <w:p w:rsidR="00845E27" w:rsidRDefault="00845E27" w:rsidP="00AB6D85">
      <w:r>
        <w:t>Components: V, S, M</w:t>
      </w:r>
    </w:p>
    <w:p w:rsidR="00845E27" w:rsidRDefault="00845E27" w:rsidP="00AB6D85">
      <w:r>
        <w:t>Duration: 1 turn + 1 rd</w:t>
      </w:r>
      <w:proofErr w:type="gramStart"/>
      <w:r>
        <w:t>./</w:t>
      </w:r>
      <w:proofErr w:type="gramEnd"/>
      <w:r>
        <w:t>level</w:t>
      </w:r>
      <w:r>
        <w:tab/>
      </w:r>
    </w:p>
    <w:p w:rsidR="00845E27" w:rsidRDefault="00845E27" w:rsidP="00AB6D85">
      <w:r>
        <w:lastRenderedPageBreak/>
        <w:t>Casting Time: 7</w:t>
      </w:r>
    </w:p>
    <w:p w:rsidR="00845E27" w:rsidRDefault="00845E27" w:rsidP="00AB6D85">
      <w:r>
        <w:t>Area of Effect: The caster</w:t>
      </w:r>
    </w:p>
    <w:p w:rsidR="00845E27" w:rsidRDefault="00845E27" w:rsidP="00AB6D85">
      <w:r>
        <w:t>Saving Throw: None</w:t>
      </w:r>
    </w:p>
    <w:p w:rsidR="00845E27" w:rsidRDefault="00845E27">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p w:rsidR="00845E27" w:rsidRDefault="00845E27">
      <w:r>
        <w:t xml:space="preserve">This divination enhances the caster’s vision by allowing him to see through any normal or magical darkness, fog, or mist to a range of 60 feet. In addition, the caster has a chance of piercing magical illusions, blending, and invisibility equal to 70% plus 1% per level of experience, less 2% per spell level. For example, a 7th-level priest has a 70% + 7% - </w:t>
      </w:r>
      <w:proofErr w:type="gramStart"/>
      <w:r>
        <w:t>4%,</w:t>
      </w:r>
      <w:proofErr w:type="gramEnd"/>
      <w:r>
        <w:t xml:space="preserve"> or 73% chance, to spot a wizard concealing himself by using the 2nd-level spell invisibility.</w:t>
      </w:r>
    </w:p>
    <w:p w:rsidR="00845E27" w:rsidRDefault="00845E27">
      <w:pPr>
        <w:ind w:firstLine="720"/>
      </w:pPr>
      <w:r>
        <w:t xml:space="preserve">Unlike the 5th-level spell true seeing, the omniscient eye does not grant the caster the ability to perceive secret doors, traps, lost or misplaced objects, or creature alignments; it simply ensures that the caster can see the surroundings as they would appear without the interference of weather, lighting, or illusionary magic. Thus, the omniscient eye can be deceived by careful camouflage, concealment, or other purely physical precautions. Other phenomena that may bypass this spell’s power include psionic invisibility, true transparency, or </w:t>
      </w:r>
      <w:proofErr w:type="spellStart"/>
      <w:r>
        <w:t>extradimensional</w:t>
      </w:r>
      <w:proofErr w:type="spellEnd"/>
      <w:r>
        <w:t xml:space="preserve"> objects or creatures.</w:t>
      </w:r>
    </w:p>
    <w:p w:rsidR="00845E27" w:rsidRDefault="00845E27">
      <w:pPr>
        <w:pStyle w:val="BodyTextIndent"/>
      </w:pPr>
      <w:r>
        <w:t>The material component of this spell is a special ointment for the eyes that is composed of rare powders and herbs. The ointment costs at least 100 gold pieces for a single application.</w:t>
      </w:r>
    </w:p>
    <w:p w:rsidR="00845E27" w:rsidRDefault="00845E27">
      <w:pPr>
        <w:pStyle w:val="BodyTextIndent"/>
      </w:pPr>
    </w:p>
    <w:p w:rsidR="00845E27" w:rsidRDefault="00845E27">
      <w:pPr>
        <w:pStyle w:val="BodyTextIndent"/>
      </w:pPr>
    </w:p>
    <w:p w:rsidR="00845E27" w:rsidRDefault="00845E27" w:rsidP="00AB6D85"/>
    <w:p w:rsidR="00845E27" w:rsidRDefault="00845E27" w:rsidP="00AB6D85"/>
    <w:p w:rsidR="00845E27" w:rsidRDefault="00845E27" w:rsidP="00AB6D85">
      <w:pPr>
        <w:pStyle w:val="Header"/>
        <w:rPr>
          <w:b/>
          <w:bCs/>
          <w:sz w:val="28"/>
          <w:u w:val="single"/>
        </w:rPr>
      </w:pPr>
      <w:r w:rsidRPr="009627A3">
        <w:rPr>
          <w:b/>
          <w:bCs/>
          <w:sz w:val="28"/>
          <w:highlight w:val="lightGray"/>
          <w:u w:val="single"/>
        </w:rPr>
        <w:t>Plant Door</w:t>
      </w:r>
    </w:p>
    <w:p w:rsidR="00845E27" w:rsidRPr="009627A3" w:rsidRDefault="00845E27" w:rsidP="00AB6D85">
      <w:pPr>
        <w:pStyle w:val="Header"/>
        <w:rPr>
          <w:b/>
          <w:bCs/>
          <w:sz w:val="28"/>
          <w:u w:val="single"/>
        </w:rPr>
      </w:pP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Touch</w:t>
      </w:r>
      <w:r>
        <w:tab/>
      </w:r>
    </w:p>
    <w:p w:rsidR="00845E27" w:rsidRDefault="00845E27" w:rsidP="00AB6D85">
      <w:r>
        <w:t>Components: V, S, M</w:t>
      </w:r>
    </w:p>
    <w:p w:rsidR="00845E27" w:rsidRDefault="00845E27" w:rsidP="00AB6D85">
      <w:r>
        <w:t>Duration: Special</w:t>
      </w:r>
      <w:r>
        <w:tab/>
      </w:r>
    </w:p>
    <w:p w:rsidR="00845E27" w:rsidRDefault="00845E27" w:rsidP="00AB6D85">
      <w:r>
        <w:lastRenderedPageBreak/>
        <w:t>Casting Time: 7</w:t>
      </w:r>
    </w:p>
    <w:p w:rsidR="00845E27" w:rsidRDefault="00845E27" w:rsidP="00AB6D85">
      <w:r>
        <w:t>Area of Effect: Special</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 xml:space="preserve">The plant door spell opens a magical portal or passageway through trees, undergrowth, thickets, or any similar growth--even growth of a magical nature. The plant door is open to the caster who cast the spell, casters of a higher level, or dryads; others must be shown the location of the door. The door even enables the caster to enter a solid tree trunk and remain hidden there until the spell ends. The spell also enables the passage or hiding of any man-sized or smaller creature; hiding is subject to space considerations. If the tree is cut down or burned, those within must leave before the tree falls or is consumed, or else they are killed also. The duration of the spell is one turn per level of experience of the caster. If the caster opts to stay within an oak, the spell lasts nine times longer than normal; if within an ash tree, it lasts three times longer. The path created by the spell is up to 4 feet wide, 8 feet high, and 12 feet long per level of experience of the caster. This spell does not function on plant-based monsters (shambling mounds, molds, slimes, </w:t>
      </w:r>
      <w:proofErr w:type="spellStart"/>
      <w:r>
        <w:t>treants</w:t>
      </w:r>
      <w:proofErr w:type="spellEnd"/>
      <w:r>
        <w:t>, etc.).</w:t>
      </w:r>
    </w:p>
    <w:p w:rsidR="00845E27" w:rsidRDefault="00845E27" w:rsidP="00AB6D85"/>
    <w:p w:rsidR="00845E27" w:rsidRDefault="00845E27" w:rsidP="00AB6D85">
      <w:r>
        <w:tab/>
      </w:r>
    </w:p>
    <w:p w:rsidR="00845E27" w:rsidRPr="00DE7BEB" w:rsidRDefault="00845E27" w:rsidP="00AB6D85">
      <w:pPr>
        <w:rPr>
          <w:b/>
        </w:rPr>
      </w:pPr>
      <w:r w:rsidRPr="00DE7BEB">
        <w:rPr>
          <w:b/>
        </w:rPr>
        <w:t>The material components for this spell are a piece of charcoal and the caster's holy symbol.</w:t>
      </w:r>
    </w:p>
    <w:p w:rsidR="00845E27" w:rsidRDefault="00845E27" w:rsidP="00AB6D85"/>
    <w:p w:rsidR="00845E27" w:rsidRDefault="00845E27" w:rsidP="00AB6D85">
      <w:pPr>
        <w:pStyle w:val="Header"/>
        <w:rPr>
          <w:b/>
          <w:bCs/>
          <w:sz w:val="28"/>
        </w:rPr>
      </w:pPr>
      <w:r w:rsidRPr="00DE7BEB">
        <w:rPr>
          <w:b/>
          <w:bCs/>
          <w:sz w:val="28"/>
        </w:rPr>
        <w:t xml:space="preserve">Poison (see </w:t>
      </w:r>
      <w:proofErr w:type="spellStart"/>
      <w:r w:rsidRPr="00DE7BEB">
        <w:rPr>
          <w:b/>
          <w:bCs/>
          <w:sz w:val="28"/>
        </w:rPr>
        <w:t>Neutralise</w:t>
      </w:r>
      <w:proofErr w:type="spellEnd"/>
      <w:r w:rsidRPr="00DE7BEB">
        <w:rPr>
          <w:b/>
          <w:bCs/>
          <w:sz w:val="28"/>
        </w:rPr>
        <w:t xml:space="preserve"> Poison)</w:t>
      </w:r>
    </w:p>
    <w:p w:rsidR="00845E27" w:rsidRDefault="00845E27" w:rsidP="00AB6D85">
      <w:pPr>
        <w:pStyle w:val="Header"/>
        <w:rPr>
          <w:b/>
          <w:bCs/>
          <w:sz w:val="28"/>
        </w:rPr>
      </w:pPr>
    </w:p>
    <w:p w:rsidR="00845E27" w:rsidRDefault="00845E27">
      <w:pPr>
        <w:rPr>
          <w:b/>
          <w:sz w:val="28"/>
          <w:highlight w:val="lightGray"/>
        </w:rPr>
      </w:pPr>
    </w:p>
    <w:p w:rsidR="00845E27" w:rsidRDefault="00845E27">
      <w:pPr>
        <w:rPr>
          <w:b/>
          <w:sz w:val="28"/>
          <w:highlight w:val="lightGray"/>
        </w:rPr>
      </w:pPr>
    </w:p>
    <w:p w:rsidR="00845E27" w:rsidRDefault="00845E27">
      <w:pPr>
        <w:rPr>
          <w:b/>
          <w:sz w:val="28"/>
          <w:highlight w:val="lightGray"/>
        </w:rPr>
      </w:pPr>
    </w:p>
    <w:p w:rsidR="00845E27" w:rsidRDefault="00845E27">
      <w:pPr>
        <w:rPr>
          <w:b/>
          <w:sz w:val="28"/>
          <w:highlight w:val="lightGray"/>
        </w:rPr>
      </w:pPr>
    </w:p>
    <w:p w:rsidR="00845E27" w:rsidRDefault="00845E27">
      <w:pPr>
        <w:rPr>
          <w:b/>
          <w:sz w:val="28"/>
          <w:highlight w:val="lightGray"/>
        </w:rPr>
      </w:pPr>
    </w:p>
    <w:p w:rsidR="00845E27" w:rsidRDefault="00845E27">
      <w:r w:rsidRPr="009627A3">
        <w:rPr>
          <w:b/>
          <w:sz w:val="28"/>
          <w:highlight w:val="lightGray"/>
        </w:rPr>
        <w:lastRenderedPageBreak/>
        <w:t>Probability Control</w:t>
      </w:r>
      <w:r>
        <w:t xml:space="preserve"> </w:t>
      </w:r>
    </w:p>
    <w:p w:rsidR="00845E27" w:rsidRDefault="00845E27"/>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r>
        <w:lastRenderedPageBreak/>
        <w:t>Range: 30 yards</w:t>
      </w:r>
    </w:p>
    <w:p w:rsidR="00845E27" w:rsidRDefault="00845E27" w:rsidP="00AB6D85">
      <w:r>
        <w:t>Components: V, S, M</w:t>
      </w:r>
    </w:p>
    <w:p w:rsidR="00845E27" w:rsidRDefault="00845E27" w:rsidP="00AB6D85">
      <w:r>
        <w:t>Duration: Special</w:t>
      </w:r>
    </w:p>
    <w:p w:rsidR="00845E27" w:rsidRDefault="00845E27" w:rsidP="00AB6D85">
      <w:r>
        <w:lastRenderedPageBreak/>
        <w:t>Casting Time: 4</w:t>
      </w:r>
    </w:p>
    <w:p w:rsidR="00845E27" w:rsidRDefault="00845E27" w:rsidP="00AB6D85">
      <w:r>
        <w:t>Area of Effect: One creature</w:t>
      </w:r>
    </w:p>
    <w:p w:rsidR="00845E27" w:rsidRDefault="00845E27" w:rsidP="00AB6D85">
      <w:proofErr w:type="gramStart"/>
      <w:r>
        <w:t>Saving Throw: Neg.</w:t>
      </w:r>
      <w:proofErr w:type="gramEnd"/>
    </w:p>
    <w:p w:rsidR="00845E27" w:rsidRDefault="00845E27">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p w:rsidR="00845E27" w:rsidRDefault="00845E27">
      <w:r>
        <w:t>This spell allows the priest to increase or decrease by a small margin the probability of success for one action. This action can be anything that requires a die roll--an attack, a saving throw, an attempt to use thieving skills, an ability check, or even an attempt to successfully teleport on target. The action must be something performed by a single creature.</w:t>
      </w:r>
    </w:p>
    <w:p w:rsidR="00845E27" w:rsidRDefault="00845E27">
      <w:pPr>
        <w:ind w:firstLine="720"/>
      </w:pPr>
      <w:r>
        <w:t xml:space="preserve">The basic modification is 15% (15 on 1d100 or 3 on 1d20), plus an additional 5% per five levels of the caster. This modification can be either positive or negative, as deemed by the </w:t>
      </w:r>
      <w:proofErr w:type="spellStart"/>
      <w:r>
        <w:t>spellcaster</w:t>
      </w:r>
      <w:proofErr w:type="spellEnd"/>
      <w:r>
        <w:t>. Thus, a 10th-level priest can modify a subject's saving throw or attack roll by +5 or -5, or a thief's "climb walls" roll by +25% or -25%. The priest may cast this spell on himself.</w:t>
      </w:r>
    </w:p>
    <w:p w:rsidR="00845E27" w:rsidRDefault="00845E27">
      <w:pPr>
        <w:ind w:firstLine="720"/>
      </w:pPr>
      <w:r>
        <w:t>For a noncombat action such as an attempt to climb a wall, the priest simply casts the spell on the subject immediately before the action is attempted, informing the DM whether the modification is positive or negative. To use this spell in combat, the priest must specify the action to be affected (e.g., the target's next attack roll) and whether the modification will be positive or negative. The spell remains in effect until the subject attempts the specified action or until a number of rounds equal to the caster's level passes. If the latter occurs, the spell ends without effect.</w:t>
      </w:r>
    </w:p>
    <w:p w:rsidR="00845E27" w:rsidRDefault="00845E27">
      <w:pPr>
        <w:ind w:firstLine="720"/>
      </w:pPr>
      <w:r>
        <w:t>Once the spell is cast, the priest does not need to maintain any level of concentration; the spell will function even if the casting priest is killed before the spell takes effect.</w:t>
      </w:r>
    </w:p>
    <w:p w:rsidR="00845E27" w:rsidRDefault="00845E27">
      <w:r>
        <w:tab/>
        <w:t>The subject of the spell has no way of knowing whether any modification made by this spell is positive or negative (or even whether he was the subject of the spell at all). Thus, a lying priest could claim to raise a thief's chance of climbing the wall, while actually lowering it. The thief would be none the wiser. However, an unwilling subject of this spell receives a normal saving throw to negate its effect.</w:t>
      </w:r>
    </w:p>
    <w:p w:rsidR="00845E27" w:rsidRDefault="00845E27">
      <w:pPr>
        <w:pStyle w:val="BodyTextIndent"/>
      </w:pPr>
      <w:r>
        <w:t xml:space="preserve">The material components are a small cube of a thickened sugar-and-milk mixture and a cubic die of matching size. Both are consumed in the casting. </w:t>
      </w:r>
    </w:p>
    <w:p w:rsidR="00845E27" w:rsidRDefault="00845E27">
      <w:pPr>
        <w:pStyle w:val="BodyTextIndent"/>
      </w:pPr>
    </w:p>
    <w:p w:rsidR="00845E27" w:rsidRDefault="00845E27" w:rsidP="00AB6D85"/>
    <w:p w:rsidR="00845E27" w:rsidRDefault="00845E27" w:rsidP="00AB6D85"/>
    <w:p w:rsidR="00845E27" w:rsidRPr="00AE5D42" w:rsidRDefault="00845E27" w:rsidP="00AB6D85">
      <w:pPr>
        <w:pStyle w:val="Header"/>
        <w:rPr>
          <w:b/>
          <w:bCs/>
          <w:sz w:val="28"/>
        </w:rPr>
      </w:pPr>
      <w:r w:rsidRPr="001813DA">
        <w:rPr>
          <w:b/>
          <w:bCs/>
          <w:sz w:val="28"/>
          <w:highlight w:val="lightGray"/>
        </w:rPr>
        <w:t>Produce Fire/Quench Fire</w:t>
      </w:r>
      <w:r w:rsidRPr="00AE5D42">
        <w:rPr>
          <w:b/>
          <w:bCs/>
          <w:sz w:val="28"/>
        </w:rPr>
        <w:tab/>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40 yds.</w:t>
      </w:r>
      <w:r>
        <w:tab/>
      </w:r>
    </w:p>
    <w:p w:rsidR="00845E27" w:rsidRDefault="00845E27" w:rsidP="00AB6D85">
      <w:r>
        <w:t>Components: V, S, M</w:t>
      </w:r>
    </w:p>
    <w:p w:rsidR="00845E27" w:rsidRDefault="00845E27" w:rsidP="00AB6D85">
      <w:r>
        <w:t>Duration: 1 rd.</w:t>
      </w:r>
      <w:r>
        <w:tab/>
      </w:r>
    </w:p>
    <w:p w:rsidR="00845E27" w:rsidRDefault="00845E27" w:rsidP="00AB6D85">
      <w:r>
        <w:lastRenderedPageBreak/>
        <w:t>Casting Time: 7</w:t>
      </w:r>
    </w:p>
    <w:p w:rsidR="00845E27" w:rsidRDefault="00845E27" w:rsidP="00AB6D85">
      <w:r>
        <w:t>Area of Effect: 12-ft. sq.</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By means of this spell, the caster creates a common fire of up to 12 feet per side in area. Though it lasts only a single round (unless it ignites additional flammable material), the fire produced by the spell inflicts 1d4 points of damage plus 1 point per caster level (1d4 + 1/level) upon creatures within its area. It ignites combustible materials, such as cloth, oil, paper, parchment, wood, and the like, so as to cause continued burning.</w:t>
      </w:r>
    </w:p>
    <w:p w:rsidR="00845E27" w:rsidRDefault="00845E27" w:rsidP="00AB6D85">
      <w:r>
        <w:tab/>
      </w:r>
    </w:p>
    <w:p w:rsidR="00845E27" w:rsidRDefault="00845E27" w:rsidP="00AB6D85">
      <w:r>
        <w:t>The reverse, quench fire, extinguishes any normal fire (coals, oil, tallow, wax, wood, etc.) within the area of effect.</w:t>
      </w:r>
    </w:p>
    <w:p w:rsidR="00845E27" w:rsidRDefault="00845E27" w:rsidP="00AB6D85"/>
    <w:p w:rsidR="00845E27" w:rsidRDefault="00845E27" w:rsidP="00AB6D85">
      <w:r>
        <w:tab/>
      </w:r>
    </w:p>
    <w:p w:rsidR="00845E27" w:rsidRPr="00AE5D42" w:rsidRDefault="00845E27" w:rsidP="00AB6D85">
      <w:pPr>
        <w:rPr>
          <w:b/>
        </w:rPr>
      </w:pPr>
      <w:r w:rsidRPr="00AE5D42">
        <w:rPr>
          <w:b/>
        </w:rPr>
        <w:t>The material component for either version is a paste of sulfur and wax, formed into a ball and thrown at the target.</w:t>
      </w:r>
    </w:p>
    <w:p w:rsidR="00845E27" w:rsidRDefault="00845E27" w:rsidP="00AB6D85"/>
    <w:p w:rsidR="00845E27" w:rsidRPr="00845E27" w:rsidRDefault="00845E27" w:rsidP="00AB6D85">
      <w:pPr>
        <w:pStyle w:val="Heading2"/>
        <w:rPr>
          <w:b/>
          <w:highlight w:val="lightGray"/>
        </w:rPr>
      </w:pPr>
    </w:p>
    <w:p w:rsidR="00757C93" w:rsidRDefault="00757C93" w:rsidP="00AB6D85">
      <w:pPr>
        <w:pStyle w:val="Heading2"/>
        <w:rPr>
          <w:b/>
          <w:highlight w:val="lightGray"/>
        </w:rPr>
      </w:pPr>
    </w:p>
    <w:p w:rsidR="00757C93" w:rsidRDefault="00757C93" w:rsidP="00AB6D85">
      <w:pPr>
        <w:pStyle w:val="Heading2"/>
        <w:rPr>
          <w:b/>
          <w:highlight w:val="lightGray"/>
        </w:rPr>
      </w:pPr>
    </w:p>
    <w:p w:rsidR="00845E27" w:rsidRPr="00845E27" w:rsidRDefault="00845E27" w:rsidP="00AB6D85">
      <w:pPr>
        <w:pStyle w:val="Heading2"/>
        <w:rPr>
          <w:b/>
        </w:rPr>
      </w:pPr>
      <w:r w:rsidRPr="00845E27">
        <w:rPr>
          <w:b/>
          <w:highlight w:val="lightGray"/>
        </w:rPr>
        <w:t xml:space="preserve">Protection </w:t>
      </w:r>
      <w:proofErr w:type="gramStart"/>
      <w:r w:rsidRPr="00845E27">
        <w:rPr>
          <w:b/>
          <w:highlight w:val="lightGray"/>
        </w:rPr>
        <w:t>From</w:t>
      </w:r>
      <w:proofErr w:type="gramEnd"/>
      <w:r w:rsidRPr="00845E27">
        <w:rPr>
          <w:b/>
          <w:highlight w:val="lightGray"/>
        </w:rPr>
        <w:t xml:space="preserve"> Evil, 10' Radius/ Protection From Good, 10’ Radius</w:t>
      </w:r>
    </w:p>
    <w:p w:rsidR="00845E27" w:rsidRDefault="00845E27" w:rsidP="00AB6D85"/>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Touch</w:t>
      </w:r>
      <w:r>
        <w:tab/>
      </w:r>
    </w:p>
    <w:p w:rsidR="00845E27" w:rsidRDefault="00845E27" w:rsidP="00AB6D85">
      <w:r>
        <w:t>Components: V, S, M</w:t>
      </w:r>
    </w:p>
    <w:p w:rsidR="00845E27" w:rsidRDefault="00845E27" w:rsidP="00AB6D85">
      <w:r>
        <w:t>Duration: 1 turn/level</w:t>
      </w:r>
      <w:r>
        <w:tab/>
      </w:r>
    </w:p>
    <w:p w:rsidR="00845E27" w:rsidRDefault="00845E27" w:rsidP="00AB6D85">
      <w:r>
        <w:lastRenderedPageBreak/>
        <w:t>Casting Time: 7</w:t>
      </w:r>
    </w:p>
    <w:p w:rsidR="00845E27" w:rsidRDefault="00845E27" w:rsidP="00AB6D85">
      <w:r>
        <w:t>Area of Effect: 10-ft. radius</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r>
        <w:t>The globe of protection of this spell is identical in all respects to that of a protection from evil spell, except that it encompasses a much larger area and its duration is greater. The effect is centered on and moves with the creature touched. Any protected creature within the circle will break the warding against enchanted/summoned monsters if he attacks those monsters. A creature unable to fit completely into the area of effect (for example, a 21-foot-tall titan) remains partially exposed and subject to whatever penalties the DM decides. If such a creature is the recipient of the spell, the spell acts as a normal protection from evil spell for that creature only.</w:t>
      </w:r>
    </w:p>
    <w:p w:rsidR="00845E27" w:rsidRDefault="00845E27" w:rsidP="00AB6D85">
      <w:r>
        <w:tab/>
      </w:r>
      <w:proofErr w:type="gramStart"/>
      <w:r>
        <w:t>The reverse, protection from good, 10[FM] radius, wards against good creatures.</w:t>
      </w:r>
      <w:proofErr w:type="gramEnd"/>
    </w:p>
    <w:p w:rsidR="00845E27" w:rsidRDefault="00845E27" w:rsidP="00AB6D85">
      <w:pPr>
        <w:rPr>
          <w:b/>
        </w:rPr>
      </w:pPr>
      <w:r>
        <w:tab/>
      </w:r>
      <w:r>
        <w:rPr>
          <w:b/>
        </w:rPr>
        <w:t>To complete this spell, the priest must trace a circle 20 feet in diameter using holy (or unholy) water and incense (or smoldering dung), according to the protection from evil spell.</w:t>
      </w:r>
    </w:p>
    <w:p w:rsidR="00845E27" w:rsidRDefault="00845E27" w:rsidP="00AB6D85"/>
    <w:p w:rsidR="00845E27" w:rsidRDefault="00845E27" w:rsidP="00AB6D85"/>
    <w:p w:rsidR="00845E27" w:rsidRDefault="00845E27" w:rsidP="00AB6D85"/>
    <w:p w:rsidR="00845E27" w:rsidRDefault="00845E27" w:rsidP="00AB6D85"/>
    <w:p w:rsidR="00845E27" w:rsidRDefault="00845E27" w:rsidP="00AB6D85">
      <w:pPr>
        <w:pStyle w:val="Header"/>
        <w:rPr>
          <w:b/>
          <w:bCs/>
          <w:sz w:val="28"/>
          <w:u w:val="single"/>
        </w:rPr>
      </w:pPr>
      <w:r w:rsidRPr="001813DA">
        <w:rPr>
          <w:b/>
          <w:bCs/>
          <w:sz w:val="28"/>
          <w:highlight w:val="lightGray"/>
          <w:u w:val="single"/>
        </w:rPr>
        <w:t xml:space="preserve">Protection </w:t>
      </w:r>
      <w:proofErr w:type="gramStart"/>
      <w:r w:rsidRPr="001813DA">
        <w:rPr>
          <w:b/>
          <w:bCs/>
          <w:sz w:val="28"/>
          <w:highlight w:val="lightGray"/>
          <w:u w:val="single"/>
        </w:rPr>
        <w:t>From</w:t>
      </w:r>
      <w:proofErr w:type="gramEnd"/>
      <w:r w:rsidRPr="001813DA">
        <w:rPr>
          <w:b/>
          <w:bCs/>
          <w:sz w:val="28"/>
          <w:highlight w:val="lightGray"/>
          <w:u w:val="single"/>
        </w:rPr>
        <w:t xml:space="preserve"> Lightning</w:t>
      </w:r>
      <w:r w:rsidRPr="001813DA">
        <w:rPr>
          <w:b/>
          <w:bCs/>
          <w:sz w:val="28"/>
          <w:u w:val="single"/>
        </w:rPr>
        <w:t xml:space="preserve"> </w:t>
      </w:r>
    </w:p>
    <w:p w:rsidR="00845E27" w:rsidRPr="001813DA" w:rsidRDefault="00845E27" w:rsidP="00AB6D85">
      <w:pPr>
        <w:pStyle w:val="Header"/>
        <w:rPr>
          <w:b/>
          <w:bCs/>
          <w:sz w:val="28"/>
          <w:u w:val="single"/>
        </w:rPr>
      </w:pP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Touch</w:t>
      </w:r>
      <w:r>
        <w:tab/>
      </w:r>
    </w:p>
    <w:p w:rsidR="00845E27" w:rsidRDefault="00845E27" w:rsidP="00AB6D85">
      <w:r>
        <w:t>Components: V, S, M</w:t>
      </w:r>
    </w:p>
    <w:p w:rsidR="00845E27" w:rsidRDefault="00845E27" w:rsidP="00AB6D85">
      <w:r>
        <w:t>Duration: Special</w:t>
      </w:r>
      <w:r>
        <w:tab/>
      </w:r>
    </w:p>
    <w:p w:rsidR="00845E27" w:rsidRDefault="00845E27" w:rsidP="00AB6D85">
      <w:r>
        <w:lastRenderedPageBreak/>
        <w:t>Casting Time: 7</w:t>
      </w:r>
    </w:p>
    <w:p w:rsidR="00845E27" w:rsidRDefault="00845E27" w:rsidP="00AB6D85">
      <w:r>
        <w:t xml:space="preserve">Area of Effect: 1 creature </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 xml:space="preserve">The </w:t>
      </w:r>
      <w:proofErr w:type="gramStart"/>
      <w:r>
        <w:t>effect of a protection from lightning spell</w:t>
      </w:r>
      <w:proofErr w:type="gramEnd"/>
      <w:r>
        <w:t xml:space="preserve"> changes depending on who is the recipient of the magic--the caster or some other creature. In either case, the spell lasts no longer than one turn per caster level.</w:t>
      </w:r>
    </w:p>
    <w:p w:rsidR="00845E27" w:rsidRDefault="00845E27" w:rsidP="00AB6D85">
      <w:r>
        <w:tab/>
      </w:r>
    </w:p>
    <w:p w:rsidR="00845E27" w:rsidRDefault="00845E27" w:rsidP="00AB6D85">
      <w:r>
        <w:t>If the spell is cast upon the caster, it confers complete invulnerability to electrical attack such as dragon breath, or magical lightning such as lightning bolt, shocking grasp, storm giant, will 'o wisp, etc., until the spell has absorbed 10 points of electrical damage per level of the caster, at which time the spell is negated.</w:t>
      </w:r>
    </w:p>
    <w:p w:rsidR="00845E27" w:rsidRDefault="00845E27" w:rsidP="00AB6D85"/>
    <w:p w:rsidR="00845E27" w:rsidRDefault="00845E27" w:rsidP="00AB6D85">
      <w:r>
        <w:tab/>
      </w:r>
    </w:p>
    <w:p w:rsidR="00845E27" w:rsidRDefault="00845E27" w:rsidP="00AB6D85">
      <w:r>
        <w:t>If the spell is cast upon another creature, it gives a bonus of +4 to the die roll for saving throws made vs. electrical attacks, and it reduces the damage sustained from such attacks by 50%.</w:t>
      </w:r>
    </w:p>
    <w:p w:rsidR="00845E27" w:rsidRDefault="00845E27" w:rsidP="00AB6D85">
      <w:r>
        <w:tab/>
      </w:r>
    </w:p>
    <w:p w:rsidR="00845E27" w:rsidRPr="00277464" w:rsidRDefault="00845E27" w:rsidP="00AB6D85">
      <w:pPr>
        <w:rPr>
          <w:b/>
        </w:rPr>
      </w:pPr>
      <w:r w:rsidRPr="00277464">
        <w:rPr>
          <w:b/>
        </w:rPr>
        <w:t>The caster's holy symbol is the material component.</w:t>
      </w:r>
    </w:p>
    <w:p w:rsidR="00845E27" w:rsidRDefault="00845E27" w:rsidP="00AB6D85"/>
    <w:p w:rsidR="00845E27" w:rsidRDefault="00845E27" w:rsidP="00AB6D85">
      <w:pPr>
        <w:pStyle w:val="Header"/>
        <w:rPr>
          <w:b/>
          <w:bCs/>
          <w:sz w:val="28"/>
        </w:rPr>
      </w:pPr>
    </w:p>
    <w:p w:rsidR="00845E27" w:rsidRPr="00845E27" w:rsidRDefault="00845E27" w:rsidP="00AB6D85">
      <w:pPr>
        <w:pStyle w:val="Header"/>
        <w:rPr>
          <w:b/>
          <w:bCs/>
          <w:sz w:val="28"/>
        </w:rPr>
      </w:pPr>
      <w:r w:rsidRPr="00845E27">
        <w:rPr>
          <w:b/>
          <w:bCs/>
          <w:sz w:val="28"/>
          <w:highlight w:val="lightGray"/>
        </w:rPr>
        <w:t xml:space="preserve">Quench Fire </w:t>
      </w:r>
      <w:r w:rsidRPr="00845E27">
        <w:rPr>
          <w:b/>
          <w:bCs/>
          <w:sz w:val="28"/>
        </w:rPr>
        <w:t>(see Produce fire)</w:t>
      </w:r>
    </w:p>
    <w:p w:rsidR="00845E27" w:rsidRPr="00845E27" w:rsidRDefault="00845E27" w:rsidP="00AB6D85">
      <w:pPr>
        <w:pStyle w:val="Header"/>
        <w:rPr>
          <w:b/>
          <w:bCs/>
          <w:sz w:val="28"/>
          <w:highlight w:val="lightGray"/>
        </w:rPr>
      </w:pPr>
    </w:p>
    <w:p w:rsidR="00845E27" w:rsidRPr="00845E27" w:rsidRDefault="00845E27" w:rsidP="00AB6D85">
      <w:pPr>
        <w:pStyle w:val="Header"/>
        <w:rPr>
          <w:b/>
          <w:bCs/>
          <w:sz w:val="28"/>
          <w:highlight w:val="lightGray"/>
        </w:rPr>
      </w:pPr>
    </w:p>
    <w:p w:rsidR="00845E27" w:rsidRDefault="00845E27" w:rsidP="00AB6D85">
      <w:pPr>
        <w:pStyle w:val="Header"/>
        <w:rPr>
          <w:b/>
          <w:bCs/>
          <w:sz w:val="28"/>
        </w:rPr>
      </w:pPr>
      <w:r w:rsidRPr="00845E27">
        <w:rPr>
          <w:b/>
          <w:bCs/>
          <w:sz w:val="28"/>
          <w:highlight w:val="lightGray"/>
        </w:rPr>
        <w:t xml:space="preserve">Raise Water </w:t>
      </w:r>
      <w:r w:rsidRPr="00845E27">
        <w:rPr>
          <w:b/>
          <w:bCs/>
          <w:sz w:val="28"/>
        </w:rPr>
        <w:t>(see Lower Water)</w:t>
      </w:r>
    </w:p>
    <w:p w:rsidR="00845E27" w:rsidRDefault="00845E27" w:rsidP="00AB6D85">
      <w:pPr>
        <w:pStyle w:val="Header"/>
        <w:rPr>
          <w:b/>
          <w:bCs/>
          <w:sz w:val="28"/>
        </w:rPr>
      </w:pPr>
    </w:p>
    <w:p w:rsidR="00845E27" w:rsidRDefault="00845E27" w:rsidP="00AB6D85">
      <w:pPr>
        <w:pStyle w:val="Header"/>
        <w:rPr>
          <w:b/>
          <w:bCs/>
          <w:sz w:val="28"/>
        </w:rPr>
      </w:pPr>
    </w:p>
    <w:p w:rsidR="00845E27" w:rsidRPr="00277464" w:rsidRDefault="00845E27" w:rsidP="00AB6D85">
      <w:pPr>
        <w:pStyle w:val="Header"/>
        <w:rPr>
          <w:b/>
          <w:bCs/>
          <w:sz w:val="28"/>
        </w:rPr>
      </w:pPr>
    </w:p>
    <w:p w:rsidR="00845E27" w:rsidRDefault="00845E27" w:rsidP="00AB6D85">
      <w:pPr>
        <w:rPr>
          <w:b/>
          <w:sz w:val="28"/>
        </w:rPr>
      </w:pPr>
    </w:p>
    <w:p w:rsidR="00845E27" w:rsidRDefault="00845E27" w:rsidP="00AB6D85">
      <w:r w:rsidRPr="007750D5">
        <w:rPr>
          <w:b/>
          <w:sz w:val="28"/>
          <w:highlight w:val="lightGray"/>
        </w:rPr>
        <w:t>Rapport</w:t>
      </w:r>
      <w:r>
        <w:t xml:space="preserve"> </w:t>
      </w:r>
    </w:p>
    <w:p w:rsidR="00845E27" w:rsidRDefault="00845E27" w:rsidP="00AB6D85"/>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30 yards</w:t>
      </w:r>
    </w:p>
    <w:p w:rsidR="00845E27" w:rsidRDefault="00845E27" w:rsidP="00AB6D85">
      <w:r>
        <w:t>Components: V, S</w:t>
      </w:r>
    </w:p>
    <w:p w:rsidR="00845E27" w:rsidRDefault="00845E27" w:rsidP="00AB6D85">
      <w:r>
        <w:t>Duration: 1 turn+1 round/level</w:t>
      </w:r>
    </w:p>
    <w:p w:rsidR="00845E27" w:rsidRDefault="00845E27" w:rsidP="00AB6D85">
      <w:r>
        <w:lastRenderedPageBreak/>
        <w:t>Casting Time: 1 round</w:t>
      </w:r>
    </w:p>
    <w:p w:rsidR="00845E27" w:rsidRDefault="00845E27" w:rsidP="00AB6D85">
      <w:r>
        <w:t>Area of Effect: One creature</w:t>
      </w:r>
    </w:p>
    <w:p w:rsidR="00845E27" w:rsidRDefault="00845E27" w:rsidP="00AB6D85">
      <w:r>
        <w:t>Saving Throw: None</w:t>
      </w:r>
    </w:p>
    <w:p w:rsidR="00845E27" w:rsidRDefault="00845E27" w:rsidP="00AB6D85">
      <w:pPr>
        <w:sectPr w:rsidR="00845E27">
          <w:type w:val="continuous"/>
          <w:pgSz w:w="12240" w:h="15840"/>
          <w:pgMar w:top="1440" w:right="1800" w:bottom="1440" w:left="1800" w:header="720" w:footer="720" w:gutter="0"/>
          <w:cols w:num="2" w:space="720" w:equalWidth="0">
            <w:col w:w="3960" w:space="720"/>
            <w:col w:w="3960"/>
          </w:cols>
        </w:sectPr>
      </w:pPr>
    </w:p>
    <w:p w:rsidR="00845E27" w:rsidRDefault="00845E27" w:rsidP="00AB6D85"/>
    <w:p w:rsidR="00845E27" w:rsidRDefault="00845E27" w:rsidP="00AB6D85"/>
    <w:p w:rsidR="00845E27" w:rsidRDefault="00845E27" w:rsidP="00AB6D85">
      <w:r>
        <w:t>This spell is a deeper and more intense version of telepathy. It allows the priest to communicate silently and instantly with a single willing subject. Participants may share deeper thoughts than with telepathy, including emotions and memories. Each participant sees, hears, and otherwise senses everything experienced by the other, although such vicarious experiences feel diluted and cannot be mistaken for direct sensations.</w:t>
      </w:r>
    </w:p>
    <w:p w:rsidR="00845E27" w:rsidRDefault="00845E27" w:rsidP="00AB6D85">
      <w:pPr>
        <w:ind w:firstLine="720"/>
      </w:pPr>
      <w:r>
        <w:t>The participants can quickly share such personal concepts as plans, hopes, and fears, but they cannot share skills or spells. Thus, it is impossible to communicate the procedure for casting a particular spell or for picking a lock.</w:t>
      </w:r>
    </w:p>
    <w:p w:rsidR="00845E27" w:rsidRDefault="00845E27" w:rsidP="00AB6D85">
      <w:pPr>
        <w:ind w:firstLine="720"/>
      </w:pPr>
      <w:r>
        <w:t>Communication through rapport is approximately 15 times faster than verbal communication. As with telepathy, the priest can establish separate "channels" to multiple individuals; each such linkage costs one casting of the spell. There is no "crosstalk" between the channels, however.</w:t>
      </w:r>
    </w:p>
    <w:p w:rsidR="00845E27" w:rsidRDefault="00845E27" w:rsidP="00AB6D85">
      <w:r>
        <w:tab/>
        <w:t>Rapport cannot be used on unwilling subjects.</w:t>
      </w:r>
    </w:p>
    <w:p w:rsidR="00845E27" w:rsidRDefault="00845E27" w:rsidP="00AB6D85">
      <w:pPr>
        <w:pStyle w:val="BodyTextIndent"/>
        <w:ind w:firstLine="0"/>
      </w:pPr>
    </w:p>
    <w:p w:rsidR="00845E27" w:rsidRDefault="00845E27" w:rsidP="00AB6D85">
      <w:pPr>
        <w:pStyle w:val="BodyTextIndent"/>
        <w:ind w:firstLine="0"/>
      </w:pPr>
    </w:p>
    <w:p w:rsidR="00845E27" w:rsidRPr="00845E27" w:rsidRDefault="00845E27" w:rsidP="00AB6D85">
      <w:pPr>
        <w:pStyle w:val="Heading2"/>
        <w:rPr>
          <w:b/>
          <w:u w:val="single"/>
        </w:rPr>
      </w:pPr>
      <w:r w:rsidRPr="00845E27">
        <w:rPr>
          <w:b/>
          <w:highlight w:val="lightGray"/>
          <w:u w:val="single"/>
        </w:rPr>
        <w:t>Recitation</w:t>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0</w:t>
      </w:r>
    </w:p>
    <w:p w:rsidR="00845E27" w:rsidRDefault="00845E27" w:rsidP="00AB6D85">
      <w:r>
        <w:t>Components: V, S, M</w:t>
      </w:r>
    </w:p>
    <w:p w:rsidR="00845E27" w:rsidRDefault="00845E27" w:rsidP="00AB6D85">
      <w:r>
        <w:t>Duration: 1 rd</w:t>
      </w:r>
      <w:proofErr w:type="gramStart"/>
      <w:r>
        <w:t>./</w:t>
      </w:r>
      <w:proofErr w:type="gramEnd"/>
      <w:r>
        <w:t>level</w:t>
      </w:r>
      <w:r>
        <w:tab/>
      </w:r>
    </w:p>
    <w:p w:rsidR="00845E27" w:rsidRDefault="00845E27" w:rsidP="00AB6D85">
      <w:r>
        <w:t>Casting Time: 7</w:t>
      </w:r>
    </w:p>
    <w:p w:rsidR="00845E27" w:rsidRDefault="00845E27" w:rsidP="00AB6D85">
      <w:r>
        <w:lastRenderedPageBreak/>
        <w:t>Area of Effect: 60-ft. radius</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r>
        <w:t>Subtlety: +5</w:t>
      </w:r>
    </w:p>
    <w:p w:rsidR="00845E27" w:rsidRDefault="00845E27" w:rsidP="00AB6D85">
      <w:r>
        <w:lastRenderedPageBreak/>
        <w:tab/>
      </w:r>
    </w:p>
    <w:p w:rsidR="00845E27" w:rsidRDefault="00845E27" w:rsidP="00AB6D85"/>
    <w:p w:rsidR="00845E27" w:rsidRDefault="00845E27" w:rsidP="00AB6D85">
      <w:r>
        <w:t>By reciting a sacred passage or declaration, the priest invokes his deity’s blessing upon himself and his allies, while causing confusion and weakness among his enemies. All creatures within the area of effect at the instant of the spell’s completion are affected. Allies of the priest gain a +2 bonus to attack rolls and saving throws, or a +3 bonus if they are of the same faith (not just alignment) as the caster. Enemies suffer a –2 penalty to attack rolls and saving throws. After the recitation, the priest is free to take further actions during the spell’s duration as he sees fit—he need not concentrate to maintain the spell. As a result, it is possible for the priest to cast a prayer spell, which increases the bonuses and penalties provided to +3 and –3 respectively. If another priest is using chant at the same time, then the bonuses and penalties given by it are also allowed to add to the total.</w:t>
      </w:r>
    </w:p>
    <w:p w:rsidR="00845E27" w:rsidRDefault="00845E27" w:rsidP="00AB6D85">
      <w:pPr>
        <w:rPr>
          <w:b/>
        </w:rPr>
      </w:pPr>
      <w:r>
        <w:tab/>
      </w:r>
      <w:r>
        <w:rPr>
          <w:b/>
        </w:rPr>
        <w:t xml:space="preserve">The material spell component is the priest’s holy symbol and a copy of whatever text or scroll he holds sacred. Neither </w:t>
      </w:r>
      <w:proofErr w:type="gramStart"/>
      <w:r>
        <w:rPr>
          <w:b/>
        </w:rPr>
        <w:t>are</w:t>
      </w:r>
      <w:proofErr w:type="gramEnd"/>
      <w:r>
        <w:rPr>
          <w:b/>
        </w:rPr>
        <w:t xml:space="preserve"> consumed by the spell.</w:t>
      </w:r>
    </w:p>
    <w:p w:rsidR="00845E27" w:rsidRDefault="00845E27">
      <w:pPr>
        <w:pStyle w:val="BodyTextIndent"/>
      </w:pPr>
    </w:p>
    <w:p w:rsidR="00845E27" w:rsidRDefault="00845E27" w:rsidP="00AB6D85"/>
    <w:p w:rsidR="00845E27" w:rsidRDefault="00845E27" w:rsidP="00AB6D85"/>
    <w:p w:rsidR="00845E27" w:rsidRDefault="00845E27" w:rsidP="00AB6D85">
      <w:pPr>
        <w:pStyle w:val="Header"/>
        <w:rPr>
          <w:b/>
          <w:bCs/>
          <w:sz w:val="28"/>
          <w:highlight w:val="lightGray"/>
        </w:rPr>
      </w:pPr>
    </w:p>
    <w:p w:rsidR="00845E27" w:rsidRDefault="00845E27" w:rsidP="00AB6D85">
      <w:pPr>
        <w:pStyle w:val="Header"/>
        <w:rPr>
          <w:b/>
          <w:bCs/>
          <w:sz w:val="28"/>
          <w:highlight w:val="lightGray"/>
        </w:rPr>
      </w:pPr>
    </w:p>
    <w:p w:rsidR="00845E27" w:rsidRDefault="00845E27" w:rsidP="00AB6D85">
      <w:pPr>
        <w:pStyle w:val="Header"/>
        <w:rPr>
          <w:b/>
          <w:bCs/>
          <w:sz w:val="28"/>
          <w:highlight w:val="lightGray"/>
        </w:rPr>
      </w:pPr>
    </w:p>
    <w:p w:rsidR="00845E27" w:rsidRDefault="00845E27" w:rsidP="00AB6D85">
      <w:pPr>
        <w:pStyle w:val="Header"/>
        <w:rPr>
          <w:b/>
          <w:bCs/>
          <w:sz w:val="28"/>
          <w:highlight w:val="lightGray"/>
        </w:rPr>
      </w:pPr>
    </w:p>
    <w:p w:rsidR="00845E27" w:rsidRDefault="00845E27" w:rsidP="00AB6D85">
      <w:pPr>
        <w:pStyle w:val="Header"/>
        <w:rPr>
          <w:b/>
          <w:bCs/>
          <w:sz w:val="28"/>
          <w:highlight w:val="lightGray"/>
        </w:rPr>
      </w:pPr>
    </w:p>
    <w:p w:rsidR="00845E27" w:rsidRDefault="00845E27" w:rsidP="00AB6D85">
      <w:pPr>
        <w:pStyle w:val="Header"/>
        <w:rPr>
          <w:b/>
          <w:bCs/>
          <w:sz w:val="28"/>
          <w:highlight w:val="lightGray"/>
        </w:rPr>
      </w:pPr>
    </w:p>
    <w:p w:rsidR="00845E27" w:rsidRDefault="00845E27" w:rsidP="00AB6D85">
      <w:pPr>
        <w:pStyle w:val="Header"/>
        <w:rPr>
          <w:b/>
          <w:bCs/>
          <w:sz w:val="28"/>
          <w:highlight w:val="lightGray"/>
        </w:rPr>
      </w:pPr>
    </w:p>
    <w:p w:rsidR="00845E27" w:rsidRDefault="00845E27" w:rsidP="00AB6D85">
      <w:pPr>
        <w:pStyle w:val="Header"/>
        <w:rPr>
          <w:b/>
          <w:bCs/>
          <w:sz w:val="28"/>
          <w:highlight w:val="lightGray"/>
        </w:rPr>
      </w:pPr>
    </w:p>
    <w:p w:rsidR="00845E27" w:rsidRDefault="00845E27" w:rsidP="00AB6D85">
      <w:pPr>
        <w:pStyle w:val="Header"/>
        <w:rPr>
          <w:b/>
          <w:bCs/>
          <w:sz w:val="28"/>
          <w:highlight w:val="lightGray"/>
        </w:rPr>
      </w:pPr>
    </w:p>
    <w:p w:rsidR="00845E27" w:rsidRDefault="00845E27" w:rsidP="00AB6D85">
      <w:pPr>
        <w:pStyle w:val="Header"/>
        <w:rPr>
          <w:b/>
          <w:bCs/>
          <w:sz w:val="28"/>
        </w:rPr>
      </w:pPr>
      <w:r w:rsidRPr="00F43051">
        <w:rPr>
          <w:b/>
          <w:bCs/>
          <w:sz w:val="28"/>
          <w:highlight w:val="lightGray"/>
        </w:rPr>
        <w:t>Reflecting Pool</w:t>
      </w:r>
      <w:r w:rsidRPr="00942B3C">
        <w:rPr>
          <w:b/>
          <w:bCs/>
          <w:sz w:val="28"/>
        </w:rPr>
        <w:t xml:space="preserve"> </w:t>
      </w:r>
    </w:p>
    <w:p w:rsidR="00845E27" w:rsidRPr="00942B3C" w:rsidRDefault="00845E27" w:rsidP="00AB6D85">
      <w:pPr>
        <w:pStyle w:val="Header"/>
        <w:rPr>
          <w:b/>
          <w:bCs/>
          <w:sz w:val="28"/>
        </w:rPr>
      </w:pPr>
      <w:r w:rsidRPr="00942B3C">
        <w:rPr>
          <w:b/>
          <w:bCs/>
          <w:sz w:val="28"/>
        </w:rPr>
        <w:tab/>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10 yds.</w:t>
      </w:r>
      <w:r>
        <w:tab/>
      </w:r>
    </w:p>
    <w:p w:rsidR="00845E27" w:rsidRDefault="00845E27" w:rsidP="00AB6D85">
      <w:r>
        <w:t>Components: V, S, M</w:t>
      </w:r>
    </w:p>
    <w:p w:rsidR="00845E27" w:rsidRDefault="00845E27" w:rsidP="00AB6D85">
      <w:r>
        <w:t>Duration: 1 rd</w:t>
      </w:r>
      <w:proofErr w:type="gramStart"/>
      <w:r>
        <w:t>./</w:t>
      </w:r>
      <w:proofErr w:type="gramEnd"/>
      <w:r>
        <w:t>level</w:t>
      </w:r>
      <w:r>
        <w:tab/>
      </w:r>
    </w:p>
    <w:p w:rsidR="00845E27" w:rsidRDefault="00845E27" w:rsidP="00AB6D85">
      <w:proofErr w:type="gramStart"/>
      <w:r>
        <w:lastRenderedPageBreak/>
        <w:t>Casting Time: 2 hrs.</w:t>
      </w:r>
      <w:proofErr w:type="gramEnd"/>
    </w:p>
    <w:p w:rsidR="00845E27" w:rsidRDefault="00845E27" w:rsidP="00AB6D85">
      <w:r>
        <w:t>Area of Effect: Special</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r>
        <w:t xml:space="preserve">This spell enables the caster to cause a pool of normal water found in a natural setting to act as a </w:t>
      </w:r>
      <w:proofErr w:type="spellStart"/>
      <w:r>
        <w:t>scrying</w:t>
      </w:r>
      <w:proofErr w:type="spellEnd"/>
      <w:r>
        <w:t xml:space="preserve"> device. The pool can be of no greater diameter than 2 feet per level of the caster. The effect is to create a </w:t>
      </w:r>
      <w:proofErr w:type="spellStart"/>
      <w:r>
        <w:t>scrying</w:t>
      </w:r>
      <w:proofErr w:type="spellEnd"/>
      <w:r>
        <w:t xml:space="preserve"> device similar to a crystal ball. The </w:t>
      </w:r>
      <w:proofErr w:type="spellStart"/>
      <w:r>
        <w:t>scrying</w:t>
      </w:r>
      <w:proofErr w:type="spellEnd"/>
      <w:r>
        <w:t xml:space="preserve"> can extend only to the Ethereal Plane and the Inner Planes (which includes the </w:t>
      </w:r>
      <w:proofErr w:type="spellStart"/>
      <w:r>
        <w:t>paraelemental</w:t>
      </w:r>
      <w:proofErr w:type="spellEnd"/>
      <w:r>
        <w:t xml:space="preserve"> planes, the </w:t>
      </w:r>
      <w:proofErr w:type="spellStart"/>
      <w:r>
        <w:t>Demiplane</w:t>
      </w:r>
      <w:proofErr w:type="spellEnd"/>
      <w:r>
        <w:t xml:space="preserve"> of Shadow, etc.). General notes on </w:t>
      </w:r>
      <w:proofErr w:type="spellStart"/>
      <w:r>
        <w:t>scrying</w:t>
      </w:r>
      <w:proofErr w:type="spellEnd"/>
      <w:r>
        <w:t xml:space="preserve">, detection by the subject, and penalties for attempting to </w:t>
      </w:r>
      <w:proofErr w:type="spellStart"/>
      <w:r>
        <w:t>scry</w:t>
      </w:r>
      <w:proofErr w:type="spellEnd"/>
      <w:r>
        <w:t xml:space="preserve"> beyond the caster's own plane are given in the DMG, as well as a description of the crystal ball item.</w:t>
      </w:r>
    </w:p>
    <w:p w:rsidR="00845E27" w:rsidRDefault="00845E27" w:rsidP="00AB6D85"/>
    <w:p w:rsidR="00845E27" w:rsidRDefault="00845E27" w:rsidP="00AB6D85">
      <w:r>
        <w:tab/>
      </w:r>
    </w:p>
    <w:p w:rsidR="00845E27" w:rsidRDefault="00845E27" w:rsidP="00AB6D85">
      <w:r>
        <w:t xml:space="preserve">The following spells can be cast through a reflecting pool, with a 5% per level chance for operating correctly: detect magic, detect snares and pits, and detect poison. Each additional detection attempt requires a round of concentration, regardless of success. </w:t>
      </w:r>
      <w:proofErr w:type="spellStart"/>
      <w:r>
        <w:t>Infravision</w:t>
      </w:r>
      <w:proofErr w:type="spellEnd"/>
      <w:r>
        <w:t>, if available, operates normally through the reflecting pool.</w:t>
      </w:r>
    </w:p>
    <w:p w:rsidR="00845E27" w:rsidRDefault="00845E27" w:rsidP="00AB6D85">
      <w:r>
        <w:tab/>
      </w:r>
    </w:p>
    <w:p w:rsidR="00845E27" w:rsidRDefault="00845E27" w:rsidP="00AB6D85">
      <w:r>
        <w:t>The image is nearly always hazy enough to prevent the reading of script of any type.</w:t>
      </w:r>
    </w:p>
    <w:p w:rsidR="00845E27" w:rsidRDefault="00845E27" w:rsidP="00AB6D85">
      <w:r>
        <w:tab/>
      </w:r>
    </w:p>
    <w:p w:rsidR="00845E27" w:rsidRPr="00942B3C" w:rsidRDefault="00845E27" w:rsidP="00AB6D85">
      <w:pPr>
        <w:rPr>
          <w:b/>
        </w:rPr>
      </w:pPr>
      <w:r w:rsidRPr="00942B3C">
        <w:rPr>
          <w:b/>
        </w:rPr>
        <w:t>The material component is the oil extracted from such nuts as the hickory and the walnut, refined, and dropped in three measures upon the surface of the pool. (A measure need be no more than a single ounce of oil.)</w:t>
      </w:r>
    </w:p>
    <w:p w:rsidR="00845E27" w:rsidRDefault="00845E27" w:rsidP="00AB6D85"/>
    <w:p w:rsidR="00845E27" w:rsidRDefault="00845E27" w:rsidP="00AB6D85">
      <w:r>
        <w:tab/>
      </w:r>
    </w:p>
    <w:p w:rsidR="00845E27" w:rsidRDefault="00845E27" w:rsidP="00AB6D85">
      <w:r>
        <w:t>At the DM's option, the casting of this spell may be limited to once per day.</w:t>
      </w:r>
    </w:p>
    <w:p w:rsidR="00845E27" w:rsidRDefault="00845E27" w:rsidP="00AB6D85"/>
    <w:p w:rsidR="00845E27" w:rsidRDefault="00845E27" w:rsidP="00AB6D85"/>
    <w:p w:rsidR="00845E27" w:rsidRPr="00060ADD" w:rsidRDefault="00845E27" w:rsidP="00AB6D85">
      <w:pPr>
        <w:pStyle w:val="Header"/>
        <w:rPr>
          <w:b/>
          <w:bCs/>
          <w:sz w:val="28"/>
        </w:rPr>
      </w:pPr>
      <w:r w:rsidRPr="00F43051">
        <w:rPr>
          <w:b/>
          <w:bCs/>
          <w:sz w:val="28"/>
          <w:highlight w:val="lightGray"/>
        </w:rPr>
        <w:t>Repel Insects</w:t>
      </w:r>
      <w:r w:rsidRPr="00060ADD">
        <w:rPr>
          <w:b/>
          <w:bCs/>
          <w:sz w:val="28"/>
        </w:rPr>
        <w:t xml:space="preserve"> </w:t>
      </w:r>
      <w:r w:rsidRPr="00060ADD">
        <w:rPr>
          <w:b/>
          <w:bCs/>
          <w:sz w:val="28"/>
        </w:rPr>
        <w:tab/>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0</w:t>
      </w:r>
      <w:r>
        <w:tab/>
      </w:r>
    </w:p>
    <w:p w:rsidR="00845E27" w:rsidRDefault="00845E27" w:rsidP="00AB6D85">
      <w:r>
        <w:t>Components: V, S, M</w:t>
      </w:r>
    </w:p>
    <w:p w:rsidR="00845E27" w:rsidRDefault="00845E27" w:rsidP="00AB6D85">
      <w:r>
        <w:t>Duration: 1 turn/level</w:t>
      </w:r>
      <w:r>
        <w:tab/>
      </w:r>
    </w:p>
    <w:p w:rsidR="00845E27" w:rsidRDefault="00845E27" w:rsidP="00AB6D85">
      <w:proofErr w:type="gramStart"/>
      <w:r>
        <w:lastRenderedPageBreak/>
        <w:t>Casting Time: 1 rd.</w:t>
      </w:r>
      <w:proofErr w:type="gramEnd"/>
    </w:p>
    <w:p w:rsidR="00845E27" w:rsidRDefault="00845E27" w:rsidP="00AB6D85">
      <w:r>
        <w:t>Area of Effect: 10-ft. radius</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 xml:space="preserve">When this spell is cast, the priest creates an invisible barrier to all sorts of insects, and normal insects do not approach within 10 feet of the caster while the spell is in effect. Giant insects with Hit Dice less than 1/3 of the caster's experience level are also repelled (for example, 2 Hit Dice for 7th- to 9th-level casters, 3 Hit Dice at 10th through 12th level, etc.). Insects with more Hit Dice can enter the protected area if the insect is especially aggressive and, in addition, rolls a successful saving throw vs. spell. </w:t>
      </w:r>
      <w:proofErr w:type="gramStart"/>
      <w:r>
        <w:t>Those that do sustain 1d6 points of damage from passing through the magical barrier.</w:t>
      </w:r>
      <w:proofErr w:type="gramEnd"/>
      <w:r>
        <w:t xml:space="preserve"> Note that the spell does not in any way affect arachnids, </w:t>
      </w:r>
      <w:proofErr w:type="spellStart"/>
      <w:r>
        <w:t>myriapods</w:t>
      </w:r>
      <w:proofErr w:type="spellEnd"/>
      <w:r>
        <w:t>, and similar creatures--it affects only true insects.</w:t>
      </w:r>
    </w:p>
    <w:p w:rsidR="00845E27" w:rsidRDefault="00845E27" w:rsidP="00AB6D85"/>
    <w:p w:rsidR="00845E27" w:rsidRDefault="00845E27" w:rsidP="00AB6D85">
      <w:r>
        <w:tab/>
      </w:r>
    </w:p>
    <w:p w:rsidR="00845E27" w:rsidRPr="00060ADD" w:rsidRDefault="00845E27" w:rsidP="00AB6D85">
      <w:pPr>
        <w:rPr>
          <w:b/>
        </w:rPr>
      </w:pPr>
      <w:r w:rsidRPr="00060ADD">
        <w:rPr>
          <w:b/>
        </w:rPr>
        <w:t>The material components of the repel insects spell include any one of the following: several crushed marigold flowers, a whole crushed leek, seven crushed stinging nettle leaves, or a small lump of resin from a camphor tree.</w:t>
      </w:r>
    </w:p>
    <w:p w:rsidR="00845E27" w:rsidRDefault="00845E27" w:rsidP="00AB6D85"/>
    <w:p w:rsidR="00845E27" w:rsidRPr="007750D5" w:rsidRDefault="00845E27" w:rsidP="00AB6D85">
      <w:pPr>
        <w:pStyle w:val="Header"/>
        <w:rPr>
          <w:b/>
          <w:bCs/>
          <w:sz w:val="28"/>
          <w:highlight w:val="lightGray"/>
        </w:rPr>
      </w:pPr>
      <w:r w:rsidRPr="007750D5">
        <w:rPr>
          <w:b/>
          <w:bCs/>
          <w:sz w:val="28"/>
          <w:highlight w:val="lightGray"/>
        </w:rPr>
        <w:t xml:space="preserve">Selective Passage (see </w:t>
      </w:r>
      <w:proofErr w:type="spellStart"/>
      <w:r w:rsidRPr="007750D5">
        <w:rPr>
          <w:b/>
          <w:bCs/>
          <w:sz w:val="28"/>
          <w:highlight w:val="lightGray"/>
        </w:rPr>
        <w:t>Tanglefoot</w:t>
      </w:r>
      <w:proofErr w:type="spellEnd"/>
      <w:r w:rsidRPr="007750D5">
        <w:rPr>
          <w:b/>
          <w:bCs/>
          <w:sz w:val="28"/>
          <w:highlight w:val="lightGray"/>
        </w:rPr>
        <w:t xml:space="preserve">) </w:t>
      </w:r>
    </w:p>
    <w:p w:rsidR="00845E27" w:rsidRPr="007750D5" w:rsidRDefault="00845E27" w:rsidP="00AB6D85">
      <w:pPr>
        <w:pStyle w:val="Header"/>
        <w:rPr>
          <w:b/>
          <w:bCs/>
          <w:sz w:val="28"/>
          <w:highlight w:val="lightGray"/>
        </w:rPr>
      </w:pPr>
    </w:p>
    <w:p w:rsidR="00845E27" w:rsidRPr="007750D5" w:rsidRDefault="00845E27" w:rsidP="00AB6D85">
      <w:pPr>
        <w:pStyle w:val="Header"/>
        <w:rPr>
          <w:b/>
          <w:bCs/>
          <w:sz w:val="28"/>
          <w:highlight w:val="lightGray"/>
        </w:rPr>
      </w:pPr>
      <w:r w:rsidRPr="007750D5">
        <w:rPr>
          <w:b/>
          <w:bCs/>
          <w:sz w:val="28"/>
          <w:highlight w:val="lightGray"/>
        </w:rPr>
        <w:t xml:space="preserve">Shrink Insect (see Giant insect) </w:t>
      </w:r>
    </w:p>
    <w:p w:rsidR="00845E27" w:rsidRPr="007750D5" w:rsidRDefault="00845E27" w:rsidP="00AB6D85">
      <w:pPr>
        <w:pStyle w:val="Header"/>
        <w:rPr>
          <w:b/>
          <w:bCs/>
          <w:sz w:val="28"/>
          <w:highlight w:val="lightGray"/>
        </w:rPr>
      </w:pPr>
    </w:p>
    <w:p w:rsidR="00845E27" w:rsidRPr="00060ADD" w:rsidRDefault="00845E27" w:rsidP="00AB6D85">
      <w:pPr>
        <w:pStyle w:val="Header"/>
        <w:rPr>
          <w:b/>
          <w:bCs/>
          <w:sz w:val="28"/>
        </w:rPr>
      </w:pPr>
      <w:r w:rsidRPr="007750D5">
        <w:rPr>
          <w:b/>
          <w:bCs/>
          <w:sz w:val="28"/>
          <w:highlight w:val="lightGray"/>
        </w:rPr>
        <w:t>Snakes to Sticks (see Sticks to Snakes)</w:t>
      </w:r>
    </w:p>
    <w:p w:rsidR="00845E27" w:rsidRDefault="00845E27">
      <w:r w:rsidRPr="00F43051">
        <w:rPr>
          <w:b/>
          <w:sz w:val="28"/>
          <w:highlight w:val="lightGray"/>
        </w:rPr>
        <w:t>Solipsism</w:t>
      </w:r>
      <w:r>
        <w:t xml:space="preserve"> </w:t>
      </w:r>
    </w:p>
    <w:p w:rsidR="00845E27" w:rsidRDefault="00845E27"/>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r>
        <w:lastRenderedPageBreak/>
        <w:t>Range: 10 yards/level</w:t>
      </w:r>
    </w:p>
    <w:p w:rsidR="00845E27" w:rsidRDefault="00845E27" w:rsidP="00AB6D85">
      <w:r>
        <w:t>Components: V, S, M</w:t>
      </w:r>
    </w:p>
    <w:p w:rsidR="00845E27" w:rsidRDefault="00845E27" w:rsidP="00AB6D85">
      <w:r>
        <w:t>Duration: Special</w:t>
      </w:r>
    </w:p>
    <w:p w:rsidR="00845E27" w:rsidRDefault="00845E27" w:rsidP="00AB6D85">
      <w:r>
        <w:lastRenderedPageBreak/>
        <w:t>Casting Time: 1 round</w:t>
      </w:r>
    </w:p>
    <w:p w:rsidR="00845E27" w:rsidRDefault="00845E27" w:rsidP="00AB6D85">
      <w:r>
        <w:t>Area of Effect: 100 sq. ft</w:t>
      </w:r>
      <w:proofErr w:type="gramStart"/>
      <w:r>
        <w:t>.+</w:t>
      </w:r>
      <w:proofErr w:type="gramEnd"/>
      <w:r>
        <w:t>100 sq. ft./level</w:t>
      </w:r>
    </w:p>
    <w:p w:rsidR="00845E27" w:rsidRDefault="00845E27" w:rsidP="00AB6D85">
      <w:r>
        <w:t>Saving Throw: Special</w:t>
      </w:r>
    </w:p>
    <w:p w:rsidR="00845E27" w:rsidRDefault="00845E27">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p w:rsidR="00845E27" w:rsidRDefault="00845E27">
      <w:pPr>
        <w:sectPr w:rsidR="00845E27" w:rsidSect="00AB6D85">
          <w:type w:val="continuous"/>
          <w:pgSz w:w="12240" w:h="15840"/>
          <w:pgMar w:top="1440" w:right="1800" w:bottom="1440" w:left="1800" w:header="720" w:footer="720" w:gutter="0"/>
          <w:cols w:space="720" w:equalWidth="0">
            <w:col w:w="9360" w:space="720"/>
          </w:cols>
        </w:sectPr>
      </w:pPr>
    </w:p>
    <w:p w:rsidR="00845E27" w:rsidRDefault="00845E27">
      <w:r>
        <w:lastRenderedPageBreak/>
        <w:t>This unusual spell is similar to phantasmal force and other illusion magic, except that the priest who casts the spell is the only creature who automatically believes the results of the spell. The spell creates the illusion of any object, creature, or force, as long as it is within the boundaries of the spell's area of effect. The illusion is visual and tactile (that is, it can be seen and felt), but no other sensory stimuli are created.</w:t>
      </w:r>
    </w:p>
    <w:p w:rsidR="00845E27" w:rsidRDefault="00845E27">
      <w:pPr>
        <w:ind w:firstLine="720"/>
      </w:pPr>
      <w:r>
        <w:t xml:space="preserve">Solipsism is the opposite of normal illusions in that anyone other than the caster must make an active effort to believe (rather than dis believe) the illusion. Characters trying to believe the reality of a solipsistic illusion must make a saving throw vs. breath weapon, modified by the magical defense adjustment for Wisdom. A successful save means that the character believes the illusion and it is part of reality for him. A failed </w:t>
      </w:r>
      <w:proofErr w:type="gramStart"/>
      <w:r>
        <w:t>save</w:t>
      </w:r>
      <w:proofErr w:type="gramEnd"/>
      <w:r>
        <w:t xml:space="preserve"> means that the character cannot convince himself of the illusion's reality, and the illusion has no effect on him. A character can make a single attempt to believe each round.</w:t>
      </w:r>
    </w:p>
    <w:p w:rsidR="00845E27" w:rsidRDefault="00845E27">
      <w:pPr>
        <w:ind w:firstLine="720"/>
      </w:pPr>
      <w:r>
        <w:t>Unlike true illusions, the image created by this spell does more than just duplicate reality. The image formed is real for those who believe in it. The illusion has all the normal properties that its form and function allow. Thus, a solipsistic bridge spanning a chasm could be crossed by the priest and those who believed. All others would see the priest apparently walking out onto nothingness. Likewise, a solipsistic giant would cause real damage to those who believed it.</w:t>
      </w:r>
    </w:p>
    <w:p w:rsidR="00845E27" w:rsidRDefault="00845E27">
      <w:pPr>
        <w:ind w:firstLine="720"/>
      </w:pPr>
      <w:r>
        <w:t xml:space="preserve">The illusion remains in effect for as long as the priest continues to concentrate on it, until the priest is struck in combat, or until he is </w:t>
      </w:r>
      <w:proofErr w:type="gramStart"/>
      <w:r>
        <w:t>rendered  unconscious</w:t>
      </w:r>
      <w:proofErr w:type="gramEnd"/>
      <w:r>
        <w:t>. The level of concentration required is not extreme; the priest can move normally and may engage in combat, but is unable to cast any spell while maintaining a solipsistic illusion.</w:t>
      </w:r>
    </w:p>
    <w:p w:rsidR="00845E27" w:rsidRDefault="00845E27">
      <w:r>
        <w:tab/>
        <w:t>Solipsism can create only illusions that are external to the priest. Thus, the priest cannot create an illusion that he is the size of a giant, is unwounded, or has sprouted wings.</w:t>
      </w:r>
    </w:p>
    <w:p w:rsidR="00845E27" w:rsidRDefault="00845E27">
      <w:pPr>
        <w:rPr>
          <w:b/>
        </w:rPr>
      </w:pPr>
      <w:r>
        <w:tab/>
      </w:r>
      <w:r>
        <w:rPr>
          <w:b/>
        </w:rPr>
        <w:t xml:space="preserve">The material components are a lotus blossom that the priest must swallow and a bit of fleece. </w:t>
      </w:r>
    </w:p>
    <w:p w:rsidR="00845E27" w:rsidRDefault="00845E27">
      <w:pPr>
        <w:rPr>
          <w:b/>
        </w:rPr>
      </w:pPr>
    </w:p>
    <w:p w:rsidR="00845E27" w:rsidRDefault="00845E27" w:rsidP="00AB6D85"/>
    <w:p w:rsidR="00845E27" w:rsidRDefault="00845E27" w:rsidP="00AB6D85"/>
    <w:p w:rsidR="00845E27" w:rsidRPr="00085AD4" w:rsidRDefault="00845E27" w:rsidP="00AB6D85">
      <w:pPr>
        <w:pStyle w:val="Header"/>
        <w:rPr>
          <w:b/>
          <w:bCs/>
          <w:sz w:val="28"/>
        </w:rPr>
      </w:pPr>
      <w:r w:rsidRPr="00F43051">
        <w:rPr>
          <w:b/>
          <w:bCs/>
          <w:sz w:val="28"/>
          <w:highlight w:val="lightGray"/>
        </w:rPr>
        <w:t>Speak With Plants</w:t>
      </w:r>
      <w:r w:rsidRPr="00085AD4">
        <w:rPr>
          <w:b/>
          <w:bCs/>
          <w:sz w:val="28"/>
        </w:rPr>
        <w:tab/>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0</w:t>
      </w:r>
      <w:r>
        <w:tab/>
      </w:r>
    </w:p>
    <w:p w:rsidR="00845E27" w:rsidRDefault="00845E27" w:rsidP="00AB6D85">
      <w:r>
        <w:t>Components: V, S, M</w:t>
      </w:r>
    </w:p>
    <w:p w:rsidR="00845E27" w:rsidRDefault="00845E27" w:rsidP="00AB6D85">
      <w:r>
        <w:t>Duration: 1 rd</w:t>
      </w:r>
      <w:proofErr w:type="gramStart"/>
      <w:r>
        <w:t>./</w:t>
      </w:r>
      <w:proofErr w:type="gramEnd"/>
      <w:r>
        <w:t>level</w:t>
      </w:r>
      <w:r>
        <w:tab/>
      </w:r>
    </w:p>
    <w:p w:rsidR="00845E27" w:rsidRDefault="00845E27" w:rsidP="00AB6D85">
      <w:r>
        <w:lastRenderedPageBreak/>
        <w:t>Casting Time: 1 turn</w:t>
      </w:r>
    </w:p>
    <w:p w:rsidR="00845E27" w:rsidRDefault="00845E27" w:rsidP="00AB6D85">
      <w:r>
        <w:t>Area of Effect: 30-ft. radius</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 xml:space="preserve">When cast, a speak with plants spell enables the priest to converse, in very rudimentary terms, with all sorts of living vegetables (including fungi, molds, and plantlike monsters, such as shambling mounds) and to exercise limited control over normal plants (i.e., not monsters or plantlike creatures). Thus, the caster can question plants as to whether or not creatures have passed through them, </w:t>
      </w:r>
      <w:proofErr w:type="gramStart"/>
      <w:r>
        <w:t>cause</w:t>
      </w:r>
      <w:proofErr w:type="gramEnd"/>
      <w:r>
        <w:t xml:space="preserve"> thickets to part to enable easy passage, require vines to entangle pursuers, and command similar services. The spell does not enable plants to uproot themselves and move about, but any movements within the plants' normal capabilities are possible. Creatures entangled by the 1st-level spell of that name can be released. The power of the spell lasts for one round for each experience level of the casting priest. All vegetation within the area of effect is affected by the spell.</w:t>
      </w:r>
    </w:p>
    <w:p w:rsidR="00845E27" w:rsidRDefault="00845E27" w:rsidP="00AB6D85"/>
    <w:p w:rsidR="00845E27" w:rsidRDefault="00845E27" w:rsidP="00AB6D85">
      <w:r>
        <w:tab/>
      </w:r>
    </w:p>
    <w:p w:rsidR="00845E27" w:rsidRPr="00085AD4" w:rsidRDefault="00845E27" w:rsidP="00AB6D85">
      <w:pPr>
        <w:rPr>
          <w:b/>
        </w:rPr>
      </w:pPr>
      <w:r w:rsidRPr="00085AD4">
        <w:rPr>
          <w:b/>
        </w:rPr>
        <w:t>The material components for this spell are a drop of water, a pinch of dung, and a flame.</w:t>
      </w:r>
    </w:p>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Pr="00845E27" w:rsidRDefault="00845E27" w:rsidP="00AB6D85">
      <w:pPr>
        <w:pStyle w:val="Heading2"/>
        <w:rPr>
          <w:b/>
        </w:rPr>
      </w:pPr>
      <w:r w:rsidRPr="00845E27">
        <w:rPr>
          <w:b/>
          <w:highlight w:val="lightGray"/>
        </w:rPr>
        <w:t>Spell Immunity</w:t>
      </w:r>
      <w:r w:rsidRPr="00845E27">
        <w:rPr>
          <w:b/>
        </w:rPr>
        <w:t xml:space="preserve"> </w:t>
      </w:r>
      <w:r w:rsidRPr="00845E27">
        <w:rPr>
          <w:b/>
        </w:rPr>
        <w:tab/>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Touch</w:t>
      </w:r>
      <w:r>
        <w:tab/>
      </w:r>
    </w:p>
    <w:p w:rsidR="00845E27" w:rsidRDefault="00845E27" w:rsidP="00AB6D85">
      <w:r>
        <w:t>Components: V, S, M</w:t>
      </w:r>
    </w:p>
    <w:p w:rsidR="00845E27" w:rsidRDefault="00845E27" w:rsidP="00AB6D85">
      <w:r>
        <w:t>Duration: 1 turn/level</w:t>
      </w:r>
      <w:r>
        <w:tab/>
      </w:r>
    </w:p>
    <w:p w:rsidR="00845E27" w:rsidRDefault="00845E27" w:rsidP="00AB6D85">
      <w:proofErr w:type="gramStart"/>
      <w:r>
        <w:lastRenderedPageBreak/>
        <w:t>Casting Time: 1 rd.</w:t>
      </w:r>
      <w:proofErr w:type="gramEnd"/>
    </w:p>
    <w:p w:rsidR="00845E27" w:rsidRDefault="00845E27" w:rsidP="00AB6D85">
      <w:r>
        <w:t>Area of Effect: 1 creature</w:t>
      </w:r>
      <w:r>
        <w:tab/>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space="720"/>
          </w:cols>
        </w:sectPr>
      </w:pPr>
      <w:r>
        <w:t>Saving Throw: None</w:t>
      </w:r>
    </w:p>
    <w:p w:rsidR="00845E27" w:rsidRDefault="00845E27" w:rsidP="00AB6D85"/>
    <w:p w:rsidR="00845E27" w:rsidRDefault="00845E27" w:rsidP="00AB6D85">
      <w:r>
        <w:t>By means of this spell, the priest renders a creature touched immune to the effects of a specified spell of 4th level or lower. It protects against spells, spell-like effects of magical items, and innate spell-like abilities of creatures. It does not protect against breath weapons or gaze attacks of any type.</w:t>
      </w:r>
    </w:p>
    <w:p w:rsidR="00845E27" w:rsidRDefault="00845E27" w:rsidP="00AB6D85">
      <w:r>
        <w:tab/>
        <w:t>The spell has several additional limitations. First, the caster must have directly experienced the effect of the specified spell. For example, if the caster has been attacked by a fireball spell at some time, he can use the spell immunity spell to provide protection from a fireball. Second, the spell cannot affect a creature already magically protected by a potion, protective spell, ring, or other device. Third, only a particular spell can be protected against, not a certain sphere of spells or a group of spells that are similar in effect; thus, a creature given immunity to the lightning bolt spell is still vulnerable to a shocking grasp spell.</w:t>
      </w:r>
    </w:p>
    <w:p w:rsidR="00845E27" w:rsidRDefault="00845E27" w:rsidP="00AB6D85">
      <w:pPr>
        <w:pStyle w:val="BodyTextIndent"/>
      </w:pPr>
      <w:r>
        <w:t>The material component for spell immunity is the same as that for the spell to be protected against.</w:t>
      </w:r>
    </w:p>
    <w:p w:rsidR="00845E27" w:rsidRPr="00085AD4" w:rsidRDefault="00845E27"/>
    <w:p w:rsidR="00845E27" w:rsidRDefault="00845E27" w:rsidP="00AB6D85"/>
    <w:p w:rsidR="00845E27" w:rsidRDefault="00845E27" w:rsidP="00AB6D85"/>
    <w:p w:rsidR="00845E27" w:rsidRDefault="00845E27" w:rsidP="00AB6D85">
      <w:pPr>
        <w:pStyle w:val="Header"/>
        <w:rPr>
          <w:b/>
          <w:sz w:val="28"/>
          <w:szCs w:val="28"/>
        </w:rPr>
      </w:pPr>
      <w:r w:rsidRPr="00F43051">
        <w:rPr>
          <w:b/>
          <w:sz w:val="28"/>
          <w:szCs w:val="28"/>
          <w:highlight w:val="lightGray"/>
        </w:rPr>
        <w:t>Sticks to Snakes/Snakes to Sticks</w:t>
      </w:r>
    </w:p>
    <w:p w:rsidR="00845E27" w:rsidRPr="00F43051" w:rsidRDefault="00845E27" w:rsidP="00AB6D85">
      <w:pPr>
        <w:pStyle w:val="Header"/>
        <w:rPr>
          <w:b/>
          <w:bCs/>
          <w:sz w:val="28"/>
          <w:szCs w:val="28"/>
        </w:rPr>
        <w:sectPr w:rsidR="00845E27" w:rsidRPr="00F43051">
          <w:type w:val="continuous"/>
          <w:pgSz w:w="12240" w:h="15840"/>
          <w:pgMar w:top="1440" w:right="1800" w:bottom="1440" w:left="1800" w:header="720" w:footer="720" w:gutter="0"/>
          <w:cols w:space="720"/>
        </w:sectPr>
      </w:pPr>
      <w:r>
        <w:rPr>
          <w:b/>
          <w:sz w:val="28"/>
          <w:szCs w:val="28"/>
        </w:rPr>
        <w:t>]</w:t>
      </w:r>
    </w:p>
    <w:p w:rsidR="00845E27" w:rsidRDefault="00845E27" w:rsidP="00AB6D85">
      <w:r>
        <w:lastRenderedPageBreak/>
        <w:t>Range: 30 yds.</w:t>
      </w:r>
      <w:r>
        <w:tab/>
      </w:r>
    </w:p>
    <w:p w:rsidR="00845E27" w:rsidRDefault="00845E27" w:rsidP="00AB6D85">
      <w:r>
        <w:t>Components: V, S, M</w:t>
      </w:r>
    </w:p>
    <w:p w:rsidR="00845E27" w:rsidRDefault="00845E27" w:rsidP="00AB6D85">
      <w:r>
        <w:t>Duration: 2 rds</w:t>
      </w:r>
      <w:proofErr w:type="gramStart"/>
      <w:r>
        <w:t>./</w:t>
      </w:r>
      <w:proofErr w:type="gramEnd"/>
      <w:r>
        <w:t>level</w:t>
      </w:r>
      <w:r>
        <w:tab/>
      </w:r>
    </w:p>
    <w:p w:rsidR="00845E27" w:rsidRDefault="00845E27" w:rsidP="00AB6D85">
      <w:r>
        <w:t>Casting Time: 7</w:t>
      </w:r>
    </w:p>
    <w:p w:rsidR="00845E27" w:rsidRDefault="00845E27" w:rsidP="00AB6D85">
      <w:r>
        <w:lastRenderedPageBreak/>
        <w:t>Area of Effect: 1d4 sticks +</w:t>
      </w:r>
      <w:r>
        <w:tab/>
      </w:r>
    </w:p>
    <w:p w:rsidR="00845E27" w:rsidRDefault="00845E27" w:rsidP="00AB6D85">
      <w:r>
        <w:t xml:space="preserve">  1 stick/level in a 10-ft. cube</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r>
        <w:t xml:space="preserve">By means of this spell, the caster can change 1d4 sticks, plus one stick per experience level, into snakes; thus, a 9th-level priest can change 10-13 sticks into an equal number of snakes. These snakes attack as commanded by the priest. There must, of course, be sticks or similar pieces of wood (such as torches, spears, etc.) to turn into snakes. Such a stick cannot be larger than a staff. Sticks held by creatures are allowed a saving throw equal to that of the possessor (i.e., a spear held by an </w:t>
      </w:r>
      <w:proofErr w:type="spellStart"/>
      <w:r>
        <w:t>orc</w:t>
      </w:r>
      <w:proofErr w:type="spellEnd"/>
      <w:r>
        <w:t xml:space="preserve"> must roll the </w:t>
      </w:r>
      <w:proofErr w:type="spellStart"/>
      <w:r>
        <w:t>orc's</w:t>
      </w:r>
      <w:proofErr w:type="spellEnd"/>
      <w:r>
        <w:t xml:space="preserve"> saving throw vs. polymorph). Magical items, such as staves and enchanted spears, are not affected by the spell. Only sticks within the area of effect are changed.</w:t>
      </w:r>
    </w:p>
    <w:p w:rsidR="00845E27" w:rsidRDefault="00845E27" w:rsidP="00AB6D85"/>
    <w:p w:rsidR="00845E27" w:rsidRDefault="00845E27" w:rsidP="00AB6D85">
      <w:r>
        <w:tab/>
      </w:r>
    </w:p>
    <w:p w:rsidR="00845E27" w:rsidRDefault="00845E27" w:rsidP="00AB6D85">
      <w:r>
        <w:t xml:space="preserve">The type of snake created varies, but a typical specimen has 2 Hit Dice, Armor Class 6, a movement rate of 9, and either constricts for 1d4+1 points of damage per round or bites for 1 point plus poison (if any). The chance of a snake thus changed being venomous is 5% per caster level, if the </w:t>
      </w:r>
      <w:proofErr w:type="spellStart"/>
      <w:r>
        <w:t>spellcaster</w:t>
      </w:r>
      <w:proofErr w:type="spellEnd"/>
      <w:r>
        <w:t xml:space="preserve"> desires. Thus, an 11th-level priest has a maximum 55% chance that any snake created by the spell is poisonous. The spell lasts for two rounds for each experience level of the </w:t>
      </w:r>
      <w:proofErr w:type="spellStart"/>
      <w:r>
        <w:t>spellcaster</w:t>
      </w:r>
      <w:proofErr w:type="spellEnd"/>
      <w:r>
        <w:t>.</w:t>
      </w:r>
    </w:p>
    <w:p w:rsidR="00845E27" w:rsidRDefault="00845E27" w:rsidP="00AB6D85"/>
    <w:p w:rsidR="00845E27" w:rsidRDefault="00845E27" w:rsidP="00AB6D85">
      <w:r>
        <w:tab/>
      </w:r>
    </w:p>
    <w:p w:rsidR="00845E27" w:rsidRPr="00604FC0" w:rsidRDefault="00845E27" w:rsidP="00AB6D85">
      <w:pPr>
        <w:rPr>
          <w:b/>
        </w:rPr>
      </w:pPr>
      <w:r w:rsidRPr="00604FC0">
        <w:rPr>
          <w:b/>
        </w:rPr>
        <w:t>The material components of the spell are a small piece of bark and several snake scales.</w:t>
      </w:r>
    </w:p>
    <w:p w:rsidR="00845E27" w:rsidRDefault="00845E27" w:rsidP="00AB6D85">
      <w:r>
        <w:tab/>
      </w:r>
    </w:p>
    <w:p w:rsidR="00845E27" w:rsidRDefault="00845E27" w:rsidP="00AB6D85">
      <w:r>
        <w:t>The reverse spell changes normal-sized snakes to sticks for the same duration, or it negates the sticks to snakes spell according to the level of the priest countering the spell (for example, a 10th-level priest casting the reverse spell can turn 11-14 snakes back into sticks).</w:t>
      </w:r>
    </w:p>
    <w:p w:rsidR="00845E27" w:rsidRDefault="00845E27">
      <w:pPr>
        <w:rPr>
          <w:b/>
        </w:rPr>
      </w:pPr>
    </w:p>
    <w:p w:rsidR="00845E27" w:rsidRDefault="00845E27">
      <w:pPr>
        <w:rPr>
          <w:b/>
        </w:rPr>
      </w:pPr>
    </w:p>
    <w:p w:rsidR="00845E27" w:rsidRDefault="00845E27">
      <w:pPr>
        <w:pStyle w:val="Heading1"/>
        <w:rPr>
          <w:highlight w:val="lightGray"/>
        </w:rPr>
      </w:pPr>
    </w:p>
    <w:p w:rsidR="00845E27" w:rsidRDefault="00845E27" w:rsidP="00AB6D85">
      <w:pPr>
        <w:rPr>
          <w:highlight w:val="lightGray"/>
        </w:rPr>
      </w:pPr>
    </w:p>
    <w:p w:rsidR="00845E27" w:rsidRDefault="00845E27" w:rsidP="00AB6D85">
      <w:pPr>
        <w:rPr>
          <w:highlight w:val="lightGray"/>
        </w:rPr>
      </w:pPr>
    </w:p>
    <w:p w:rsidR="00845E27" w:rsidRPr="0078451F" w:rsidRDefault="00845E27" w:rsidP="00AB6D85">
      <w:pPr>
        <w:rPr>
          <w:highlight w:val="lightGray"/>
        </w:rPr>
      </w:pPr>
    </w:p>
    <w:p w:rsidR="00845E27" w:rsidRDefault="00845E27">
      <w:pPr>
        <w:pStyle w:val="Heading1"/>
      </w:pPr>
      <w:r w:rsidRPr="00F43051">
        <w:rPr>
          <w:highlight w:val="lightGray"/>
        </w:rPr>
        <w:t>Suspended Animation</w:t>
      </w:r>
    </w:p>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p w:rsidR="00845E27" w:rsidRDefault="00845E27" w:rsidP="00AB6D85">
      <w:pPr>
        <w:sectPr w:rsidR="00845E27" w:rsidSect="00AB6D85">
          <w:type w:val="continuous"/>
          <w:pgSz w:w="12240" w:h="15840"/>
          <w:pgMar w:top="1440" w:right="1800" w:bottom="1440" w:left="1800" w:header="720" w:footer="720" w:gutter="0"/>
          <w:cols w:space="720" w:equalWidth="0">
            <w:col w:w="9360" w:space="720"/>
          </w:cols>
        </w:sectPr>
      </w:pPr>
    </w:p>
    <w:p w:rsidR="00845E27" w:rsidRDefault="00845E27" w:rsidP="00AB6D85">
      <w:r>
        <w:lastRenderedPageBreak/>
        <w:t>Range: Touch</w:t>
      </w:r>
      <w:r>
        <w:tab/>
      </w:r>
    </w:p>
    <w:p w:rsidR="00845E27" w:rsidRDefault="00845E27" w:rsidP="00AB6D85">
      <w:r>
        <w:t>Components: V, S, M</w:t>
      </w:r>
    </w:p>
    <w:p w:rsidR="00845E27" w:rsidRDefault="00845E27" w:rsidP="00AB6D85">
      <w:r>
        <w:t>Duration: Special</w:t>
      </w:r>
      <w:r>
        <w:tab/>
      </w:r>
    </w:p>
    <w:p w:rsidR="00845E27" w:rsidRDefault="00845E27" w:rsidP="00AB6D85">
      <w:r>
        <w:lastRenderedPageBreak/>
        <w:t>Casting Time: 4</w:t>
      </w:r>
    </w:p>
    <w:p w:rsidR="00845E27" w:rsidRDefault="00845E27" w:rsidP="00AB6D85">
      <w:r>
        <w:t>Area of Effect: Creature touched</w:t>
      </w:r>
      <w:r>
        <w:tab/>
      </w:r>
    </w:p>
    <w:p w:rsidR="00845E27" w:rsidRDefault="00845E27" w:rsidP="00AB6D85">
      <w:r>
        <w:t>Saving Throw: None</w:t>
      </w:r>
    </w:p>
    <w:p w:rsidR="00845E27" w:rsidRDefault="00845E27">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p w:rsidR="00845E27" w:rsidRDefault="00845E27">
      <w:r>
        <w:t>By using this spell, the caster can place one willing subject in a state of suspended animation. The victim’s breathing, heartbeat, and other vital processes slow to the point of nonexistence, although he or she seems to be deeply asleep, not dead. A caster of 7th to 10th level can maintain the suspended animation for up to one week plus one day per level; a caster of 11th to 15th level can maintain the state for up to one month plus one week per level; and a caster of 16th level or higher can place someone in suspended animation for one year plus one month per level.</w:t>
      </w:r>
    </w:p>
    <w:p w:rsidR="00845E27" w:rsidRDefault="00845E27">
      <w:pPr>
        <w:ind w:firstLine="720"/>
      </w:pPr>
      <w:r>
        <w:t xml:space="preserve">This spell has many useful applications. First, all bodily or mental afflictions become quiescent during the victim’s slumber. Poison, insanity, and many curses (lycanthropy, </w:t>
      </w:r>
      <w:proofErr w:type="spellStart"/>
      <w:r>
        <w:t>geas</w:t>
      </w:r>
      <w:proofErr w:type="spellEnd"/>
      <w:r>
        <w:t>, and mummy rot included) can be arrested, if not cured, and have no effect on the subject while he sleeps. Of course, if the spell is broken prematurely, all the conditions that were halted by the spell will start once again. Second, the subject requires no food or water, but he still needs air and dies if deprived of oxygen. Third, for every month that the subject is in suspended animation, he recovers one hit point.</w:t>
      </w:r>
    </w:p>
    <w:p w:rsidR="00845E27" w:rsidRDefault="00845E27">
      <w:pPr>
        <w:ind w:firstLine="720"/>
      </w:pPr>
      <w:r>
        <w:t>The caster can awaken the subject at any time within the spell’s duration, although he must be in the subject’s presence to do so. Optionally, the priest may pre-specify an amount of time within his normal duration or a special condition to awaken the sleeper. A condition must include a physical stimulus to the subject, such as a change in temperature, the touch of the sun, the kiss of a princess, or whatever the priest desires. If the priest maintaining the spell dies or is not able to awaken the sleeper, then the subject can be taken to another priest of the same deity to be awakened.</w:t>
      </w:r>
    </w:p>
    <w:p w:rsidR="00845E27" w:rsidRDefault="00845E27">
      <w:pPr>
        <w:ind w:firstLine="720"/>
      </w:pPr>
      <w:r>
        <w:t>If the subject is attacked, he is completely helpless and can be killed by a single blow. However, if the subject is attacked without being slain for some reason, he gains a saving throw vs. spell each round to emerge from his suspended animation. The subject will be extremely groggy and disoriented if his slumber is disturbed in this fashion, suffering a –2 penalty to all die rolls for 1d6 turns, but if he awakens in the normal or prescribed fashion, he is disoriented for only one round.</w:t>
      </w:r>
    </w:p>
    <w:p w:rsidR="00845E27" w:rsidRDefault="00845E27">
      <w:pPr>
        <w:ind w:firstLine="720"/>
      </w:pPr>
      <w:r>
        <w:t xml:space="preserve">Some of the drawbacks to this spell affect the casting priest. First of all, it takes all of the priest’s concentration to cast and maintain this spell. This means that the priest cannot cast any other spell while a subject is being held under the influence of the suspended animation. For each week that the subject is in suspended animation, the priest loses one point of Constitution. This happens each week until the priest transfers the spell to another priest of the same alignment. Transferring this spell requires a successful saving throw vs. spell. If the saving throw is successful, then the priest who transfers the spell can start recovering Constitution at a rate of one point per hour of </w:t>
      </w:r>
      <w:proofErr w:type="spellStart"/>
      <w:r>
        <w:t>bedrest</w:t>
      </w:r>
      <w:proofErr w:type="spellEnd"/>
      <w:r>
        <w:t>. If the saving throw doesn’t succeed, then the priest loses another point of Constitution and cannot try to transfer the spell again for 8 hours. Either way, because of the temporary lapse of the spell, the subject will automatically lose 1 hit point each time a transfer is attempted.</w:t>
      </w:r>
    </w:p>
    <w:p w:rsidR="00845E27" w:rsidRDefault="00845E27"/>
    <w:p w:rsidR="00845E27" w:rsidRDefault="00845E27">
      <w:r>
        <w:tab/>
      </w:r>
    </w:p>
    <w:p w:rsidR="00845E27" w:rsidRDefault="00845E27">
      <w:pPr>
        <w:pStyle w:val="BodyText"/>
      </w:pPr>
      <w:r>
        <w:t>The material component for this spell is a rare herb that must be prepared with exacting care. The treatment costs at least 200 gold pieces and requires 1d3 days of the priest’s time and attention.</w:t>
      </w:r>
    </w:p>
    <w:p w:rsidR="00845E27" w:rsidRDefault="00845E27">
      <w:pPr>
        <w:rPr>
          <w:b/>
          <w:sz w:val="28"/>
        </w:rPr>
      </w:pPr>
    </w:p>
    <w:p w:rsidR="00845E27" w:rsidRDefault="00845E27">
      <w:pPr>
        <w:rPr>
          <w:b/>
          <w:sz w:val="28"/>
        </w:rPr>
      </w:pPr>
    </w:p>
    <w:p w:rsidR="00845E27" w:rsidRDefault="00845E27">
      <w:pPr>
        <w:rPr>
          <w:b/>
          <w:sz w:val="28"/>
        </w:rPr>
      </w:pPr>
    </w:p>
    <w:p w:rsidR="00845E27" w:rsidRDefault="00845E27">
      <w:pPr>
        <w:rPr>
          <w:b/>
          <w:sz w:val="28"/>
        </w:rPr>
      </w:pPr>
    </w:p>
    <w:p w:rsidR="00845E27" w:rsidRDefault="00845E27">
      <w:pPr>
        <w:rPr>
          <w:b/>
          <w:sz w:val="28"/>
        </w:rPr>
      </w:pPr>
    </w:p>
    <w:p w:rsidR="00845E27" w:rsidRDefault="00845E27">
      <w:pPr>
        <w:rPr>
          <w:b/>
          <w:sz w:val="28"/>
        </w:rPr>
      </w:pPr>
    </w:p>
    <w:p w:rsidR="00845E27" w:rsidRDefault="00845E27">
      <w:pPr>
        <w:rPr>
          <w:b/>
          <w:sz w:val="28"/>
        </w:rPr>
      </w:pPr>
    </w:p>
    <w:p w:rsidR="00845E27" w:rsidRDefault="00845E27">
      <w:pPr>
        <w:rPr>
          <w:b/>
          <w:sz w:val="28"/>
        </w:rPr>
      </w:pPr>
    </w:p>
    <w:p w:rsidR="00845E27" w:rsidRDefault="00845E27">
      <w:pPr>
        <w:rPr>
          <w:b/>
          <w:sz w:val="28"/>
        </w:rPr>
      </w:pPr>
    </w:p>
    <w:p w:rsidR="00845E27" w:rsidRDefault="00845E27" w:rsidP="00AB6D85">
      <w:pPr>
        <w:rPr>
          <w:b/>
          <w:bCs/>
          <w:sz w:val="28"/>
        </w:rPr>
      </w:pPr>
      <w:proofErr w:type="spellStart"/>
      <w:r w:rsidRPr="00C7666D">
        <w:rPr>
          <w:b/>
          <w:bCs/>
          <w:sz w:val="28"/>
          <w:highlight w:val="lightGray"/>
        </w:rPr>
        <w:t>Tanglefoot</w:t>
      </w:r>
      <w:proofErr w:type="spellEnd"/>
      <w:r w:rsidRPr="00C7666D">
        <w:rPr>
          <w:b/>
          <w:bCs/>
          <w:sz w:val="28"/>
          <w:highlight w:val="lightGray"/>
        </w:rPr>
        <w:t xml:space="preserve">/Selective </w:t>
      </w:r>
      <w:r w:rsidRPr="00F43051">
        <w:rPr>
          <w:b/>
          <w:bCs/>
          <w:sz w:val="28"/>
          <w:highlight w:val="lightGray"/>
        </w:rPr>
        <w:t>Passage</w:t>
      </w:r>
    </w:p>
    <w:p w:rsidR="00845E27" w:rsidRDefault="00845E27" w:rsidP="00AB6D85">
      <w:pPr>
        <w:rPr>
          <w:b/>
          <w:bCs/>
          <w:sz w:val="28"/>
        </w:rPr>
      </w:pP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r>
        <w:lastRenderedPageBreak/>
        <w:t>Range: 240 yards</w:t>
      </w:r>
      <w:r>
        <w:br/>
        <w:t xml:space="preserve">Components: V, S, </w:t>
      </w:r>
      <w:proofErr w:type="gramStart"/>
      <w:r>
        <w:t>M</w:t>
      </w:r>
      <w:r>
        <w:br/>
        <w:t>Duration</w:t>
      </w:r>
      <w:proofErr w:type="gramEnd"/>
      <w:r>
        <w:t>: 2 turns/level</w:t>
      </w:r>
      <w:r>
        <w:br/>
      </w:r>
      <w:r>
        <w:lastRenderedPageBreak/>
        <w:t>Casting Time: 2 turns</w:t>
      </w:r>
      <w:r>
        <w:br/>
        <w:t>Area of Effect: 100 sq. yards/level</w:t>
      </w:r>
      <w:r>
        <w:br/>
        <w:t>Saving Throw: None</w:t>
      </w:r>
    </w:p>
    <w:p w:rsidR="00845E27" w:rsidRDefault="00845E27" w:rsidP="00AB6D85">
      <w:pPr>
        <w:rPr>
          <w:b/>
          <w:sz w:val="28"/>
        </w:rPr>
      </w:pPr>
      <w:r>
        <w:lastRenderedPageBreak/>
        <w:br/>
        <w:t>This spell temporarily doubles the movement cost of one region of ground. Units allied to the priest are unaffected and movement is made at normal cost; only enemy units suffer the penalty.</w:t>
      </w:r>
      <w:r>
        <w:br/>
      </w:r>
      <w:r>
        <w:br/>
        <w:t>A variety of effects result from the spell depending on the terrain: grass twists hinderingly around troops' ankles, swamp becomes more viscous, rocks and gravel shift underfoot, etc.</w:t>
      </w:r>
      <w:r>
        <w:br/>
        <w:t>The spell affects only units--that is, groups of soldiers moving in regular or irregular formation. The spell does not affect individuals or monsters moving and operating alone. (When using the BATTLESYSTEM™ rules, figures that represent individual heroes are not affected by this spell.)</w:t>
      </w:r>
      <w:r>
        <w:br/>
      </w:r>
      <w:r>
        <w:br/>
        <w:t xml:space="preserve">When casting this spell, the priest must have an uninterrupted line of sight to the terrain to be affected. The priest can choose the shape of the area, up to the maximum area of effect. This spell can create only one continuous area of </w:t>
      </w:r>
      <w:proofErr w:type="spellStart"/>
      <w:r>
        <w:t>tanglefoot</w:t>
      </w:r>
      <w:proofErr w:type="spellEnd"/>
      <w:r>
        <w:t>. There is no way of detecting that a particular area is under the influence of this spell simply by looking at the area. Detect magic will reveal that the area is magically affected.</w:t>
      </w:r>
      <w:r>
        <w:br/>
        <w:t>The reverse of this spell, selective passage, cuts the movement cost of an area in half (round fractions up) for friendly units. Again, individual heroes and creatures are not affected by this spell (which means that advancing troops must be careful not to leave their leader behind!).</w:t>
      </w:r>
      <w:r>
        <w:br/>
      </w:r>
      <w:r>
        <w:br/>
      </w:r>
      <w:r w:rsidRPr="00C7666D">
        <w:rPr>
          <w:b/>
        </w:rPr>
        <w:t xml:space="preserve">The material component is a drop of molasses for </w:t>
      </w:r>
      <w:proofErr w:type="spellStart"/>
      <w:r w:rsidRPr="00C7666D">
        <w:rPr>
          <w:b/>
        </w:rPr>
        <w:t>tanglefoot</w:t>
      </w:r>
      <w:proofErr w:type="spellEnd"/>
      <w:r w:rsidRPr="00C7666D">
        <w:rPr>
          <w:b/>
        </w:rPr>
        <w:t>, and a pinch of powdered graphite for selective passage.</w:t>
      </w:r>
      <w:r>
        <w:br/>
      </w: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Default="00845E27">
      <w:pPr>
        <w:rPr>
          <w:b/>
          <w:sz w:val="28"/>
          <w:szCs w:val="28"/>
          <w:highlight w:val="lightGray"/>
        </w:rPr>
      </w:pPr>
    </w:p>
    <w:p w:rsidR="00845E27" w:rsidRPr="00F43051" w:rsidRDefault="00845E27">
      <w:pPr>
        <w:rPr>
          <w:sz w:val="28"/>
          <w:szCs w:val="28"/>
        </w:rPr>
      </w:pPr>
      <w:r w:rsidRPr="00F43051">
        <w:rPr>
          <w:b/>
          <w:sz w:val="28"/>
          <w:szCs w:val="28"/>
          <w:highlight w:val="lightGray"/>
        </w:rPr>
        <w:t>Thought Broadcast</w:t>
      </w:r>
      <w:r w:rsidRPr="00F43051">
        <w:rPr>
          <w:sz w:val="28"/>
          <w:szCs w:val="28"/>
          <w:highlight w:val="lightGray"/>
        </w:rPr>
        <w:t xml:space="preserve"> </w:t>
      </w:r>
    </w:p>
    <w:p w:rsidR="00845E27" w:rsidRDefault="00845E27"/>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r>
        <w:lastRenderedPageBreak/>
        <w:t>Range: 30 yards</w:t>
      </w:r>
    </w:p>
    <w:p w:rsidR="00845E27" w:rsidRDefault="00845E27" w:rsidP="00AB6D85">
      <w:r>
        <w:t>Components: V, S, M</w:t>
      </w:r>
    </w:p>
    <w:p w:rsidR="00845E27" w:rsidRDefault="00845E27" w:rsidP="00AB6D85">
      <w:r>
        <w:t>Duration: 1 turn+</w:t>
      </w:r>
      <w:proofErr w:type="gramStart"/>
      <w:r>
        <w:t>3 rounds/level</w:t>
      </w:r>
      <w:proofErr w:type="gramEnd"/>
    </w:p>
    <w:p w:rsidR="00845E27" w:rsidRDefault="00845E27" w:rsidP="00AB6D85">
      <w:r>
        <w:lastRenderedPageBreak/>
        <w:t>Casting Time: 5</w:t>
      </w:r>
    </w:p>
    <w:p w:rsidR="00845E27" w:rsidRDefault="00845E27" w:rsidP="00AB6D85">
      <w:r>
        <w:t>Area of Effect: One creature</w:t>
      </w:r>
    </w:p>
    <w:p w:rsidR="00845E27" w:rsidRDefault="00845E27" w:rsidP="00AB6D85">
      <w:proofErr w:type="gramStart"/>
      <w:r>
        <w:t>Saving Throw: Neg.</w:t>
      </w:r>
      <w:proofErr w:type="gramEnd"/>
    </w:p>
    <w:p w:rsidR="00845E27" w:rsidRDefault="00845E27" w:rsidP="00AB6D85">
      <w:pPr>
        <w:sectPr w:rsidR="00845E27">
          <w:type w:val="continuous"/>
          <w:pgSz w:w="12240" w:h="15840"/>
          <w:pgMar w:top="1440" w:right="1800" w:bottom="1440" w:left="1800" w:header="720" w:footer="720" w:gutter="0"/>
          <w:cols w:num="2" w:space="720" w:equalWidth="0">
            <w:col w:w="3960" w:space="720"/>
            <w:col w:w="3960"/>
          </w:cols>
        </w:sectPr>
      </w:pPr>
    </w:p>
    <w:p w:rsidR="00845E27" w:rsidRDefault="00845E27"/>
    <w:p w:rsidR="00845E27" w:rsidRDefault="00845E27">
      <w:r>
        <w:t>This spell turns the subject into a "thought broadcaster." For the duration of the spell, everyone within 30 yards of the subject senses the subject's thoughts, making it impossible for him to lie, keep secrets, conceal motives, etc. The subject is not automatically aware that his thoughts are being sensed. Everyone who senses these thoughts, on the other hand, knows their source.</w:t>
      </w:r>
    </w:p>
    <w:p w:rsidR="00845E27" w:rsidRDefault="00845E27" w:rsidP="00845E27"/>
    <w:p w:rsidR="00845E27" w:rsidRDefault="00845E27" w:rsidP="00845E27">
      <w:r>
        <w:t>This spell causes the broadcast of only surface thoughts and motivations, not memories. There is no need for a common language between broadcaster and receivers; for this purpose, thoughts are considered to be symbolic, not dependent on language. The detail level of the thoughts is insufficient for others to learn specific skills from the subject. Thus, if the subject casts a spell, everyone within range knows what spell is being cast before it takes effect, but no one learns any knowledge about how the spell is cast.</w:t>
      </w:r>
    </w:p>
    <w:p w:rsidR="00845E27" w:rsidRDefault="00845E27" w:rsidP="00845E27"/>
    <w:p w:rsidR="00845E27" w:rsidRDefault="00845E27" w:rsidP="00845E27">
      <w:r>
        <w:t xml:space="preserve">If the broadcaster is invisible or hiding in shadows, the broadcast functions normally, and all receivers are aware that someone is in the vicinity </w:t>
      </w:r>
      <w:proofErr w:type="gramStart"/>
      <w:r>
        <w:t>whom</w:t>
      </w:r>
      <w:proofErr w:type="gramEnd"/>
      <w:r>
        <w:t xml:space="preserve"> they cannot see. While receivers cannot pinpoint the broadcaster's location, the broadcaster's thoughts will inevitably reveal his general position ("Oh no, he's looking right at me," etc.). A character hiding in shadows will be automatically detected, while attacks against an invisible broadcaster suffer a -2 penalty, rather than the normal -4. This spell totally negates the chance of surprise by the broadcaster.</w:t>
      </w:r>
    </w:p>
    <w:p w:rsidR="00845E27" w:rsidRDefault="00845E27" w:rsidP="00845E27"/>
    <w:p w:rsidR="00845E27" w:rsidRDefault="00845E27" w:rsidP="00845E27">
      <w:r>
        <w:t>The subject must have an Intelligence score of 1 or more to become a broadcaster, and must have a "normal" mind as understood by PCs. Thoughts that are broadcast can be received only by individuals with Intelligence scores of 3 or better. An unwilling subject receives a normal saving throw vs. spell to avoid the effects. A willing subject can waive this saving throw.</w:t>
      </w:r>
    </w:p>
    <w:p w:rsidR="00845E27" w:rsidRDefault="00845E27"/>
    <w:p w:rsidR="00845E27" w:rsidRDefault="00845E27">
      <w:pPr>
        <w:rPr>
          <w:b/>
        </w:rPr>
      </w:pPr>
      <w:r>
        <w:rPr>
          <w:b/>
        </w:rPr>
        <w:t xml:space="preserve">The material component is small balloon that the priest inflates upon casting. This balloon is consumed in the casting. </w:t>
      </w:r>
    </w:p>
    <w:p w:rsidR="00845E27" w:rsidRDefault="00845E27">
      <w:pPr>
        <w:rPr>
          <w:b/>
        </w:rPr>
      </w:pPr>
    </w:p>
    <w:p w:rsidR="00845E27" w:rsidRDefault="00845E27">
      <w:pPr>
        <w:rPr>
          <w:b/>
        </w:rPr>
      </w:pPr>
    </w:p>
    <w:p w:rsidR="00845E27" w:rsidRDefault="00845E27">
      <w:pPr>
        <w:rPr>
          <w:b/>
        </w:rPr>
      </w:pPr>
    </w:p>
    <w:p w:rsidR="00845E27" w:rsidRDefault="00845E27">
      <w:pPr>
        <w:rPr>
          <w:b/>
        </w:rPr>
      </w:pPr>
    </w:p>
    <w:p w:rsidR="00845E27" w:rsidRDefault="00845E27">
      <w:pPr>
        <w:rPr>
          <w:b/>
        </w:rPr>
      </w:pPr>
    </w:p>
    <w:p w:rsidR="00845E27" w:rsidRDefault="00845E27">
      <w:pPr>
        <w:rPr>
          <w:b/>
        </w:rPr>
      </w:pPr>
    </w:p>
    <w:p w:rsidR="00845E27" w:rsidRPr="007750D5" w:rsidRDefault="00845E27">
      <w:pPr>
        <w:rPr>
          <w:highlight w:val="lightGray"/>
        </w:rPr>
      </w:pPr>
      <w:r w:rsidRPr="007750D5">
        <w:rPr>
          <w:b/>
          <w:sz w:val="28"/>
          <w:highlight w:val="lightGray"/>
        </w:rPr>
        <w:t>Tongues</w:t>
      </w:r>
      <w:r w:rsidRPr="007750D5">
        <w:rPr>
          <w:highlight w:val="lightGray"/>
        </w:rPr>
        <w:t xml:space="preserve"> </w:t>
      </w:r>
      <w:r w:rsidRPr="007750D5">
        <w:rPr>
          <w:highlight w:val="lightGray"/>
        </w:rPr>
        <w:tab/>
        <w:t xml:space="preserve"> </w:t>
      </w:r>
    </w:p>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r>
        <w:lastRenderedPageBreak/>
        <w:t>Range: 0</w:t>
      </w:r>
      <w:r>
        <w:tab/>
      </w:r>
    </w:p>
    <w:p w:rsidR="00845E27" w:rsidRDefault="00845E27" w:rsidP="00AB6D85">
      <w:r>
        <w:t>Components: V, S</w:t>
      </w:r>
    </w:p>
    <w:p w:rsidR="00845E27" w:rsidRDefault="00845E27" w:rsidP="00AB6D85">
      <w:r>
        <w:t>Duration: 1 turn</w:t>
      </w:r>
      <w:r>
        <w:tab/>
      </w:r>
    </w:p>
    <w:p w:rsidR="00845E27" w:rsidRDefault="00845E27" w:rsidP="00AB6D85">
      <w:r>
        <w:lastRenderedPageBreak/>
        <w:t>Casting Time: 7</w:t>
      </w:r>
    </w:p>
    <w:p w:rsidR="00845E27" w:rsidRDefault="00845E27" w:rsidP="00AB6D85">
      <w:r>
        <w:t xml:space="preserve">Area of Effect: The caster </w:t>
      </w:r>
      <w:r>
        <w:tab/>
      </w:r>
    </w:p>
    <w:p w:rsidR="00845E27" w:rsidRDefault="00845E27" w:rsidP="00AB6D85">
      <w:r>
        <w:t>Saving Throw: None</w:t>
      </w:r>
    </w:p>
    <w:p w:rsidR="00845E27" w:rsidRDefault="00845E27">
      <w:pPr>
        <w:pBdr>
          <w:top w:val="single" w:sz="4" w:space="1" w:color="auto"/>
          <w:left w:val="single" w:sz="4" w:space="4" w:color="auto"/>
          <w:bottom w:val="single" w:sz="4" w:space="1" w:color="auto"/>
          <w:right w:val="single" w:sz="4" w:space="4" w:color="auto"/>
        </w:pBd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p w:rsidR="00845E27" w:rsidRDefault="00845E27">
      <w:r>
        <w:t xml:space="preserve">This spell enables the caster to speak and understand additional languages, whether they are racial tongues or regional dialects, but not communications of animals or mindless creatures. When the spell is cast, the </w:t>
      </w:r>
      <w:proofErr w:type="spellStart"/>
      <w:r>
        <w:t>spellcaster</w:t>
      </w:r>
      <w:proofErr w:type="spellEnd"/>
      <w:r>
        <w:t xml:space="preserve"> selects the language or languages to be understood. The spell then empowers the caster with the ability to speak and understand the language desired with perfect fluency and accent. The spell enables the priest to be understood by all speakers of that language within hearing distance, usually 60 feet. This spell does not predispose the subject toward the caster in any way. The priest can speak one additional tongue for every three levels of experience.</w:t>
      </w:r>
    </w:p>
    <w:p w:rsidR="00845E27" w:rsidRDefault="00845E27">
      <w:pPr>
        <w:ind w:firstLine="720"/>
      </w:pPr>
      <w:r>
        <w:t>The reverse of the spell cancels the effect of the tongues spell or confuses verbal communication of any sort within the area of effect.</w:t>
      </w:r>
    </w:p>
    <w:p w:rsidR="00845E27" w:rsidRDefault="00845E27"/>
    <w:p w:rsidR="00845E27" w:rsidRDefault="00845E27"/>
    <w:p w:rsidR="00845E27" w:rsidRPr="00C7666D" w:rsidRDefault="00845E27" w:rsidP="00AB6D85">
      <w:pPr>
        <w:rPr>
          <w:b/>
          <w:bCs/>
          <w:sz w:val="28"/>
        </w:rPr>
      </w:pPr>
      <w:r w:rsidRPr="00F43051">
        <w:rPr>
          <w:b/>
          <w:bCs/>
          <w:sz w:val="28"/>
          <w:highlight w:val="lightGray"/>
        </w:rPr>
        <w:t>Tree Steed</w:t>
      </w:r>
      <w:r w:rsidRPr="00C7666D">
        <w:rPr>
          <w:b/>
          <w:bCs/>
          <w:sz w:val="28"/>
        </w:rPr>
        <w:t xml:space="preserve"> </w:t>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r>
        <w:lastRenderedPageBreak/>
        <w:t>Range: 10 yards</w:t>
      </w:r>
      <w:r>
        <w:br/>
        <w:t>Components: V, S, M</w:t>
      </w:r>
      <w:r>
        <w:br/>
        <w:t>Duration: 1 hour/level</w:t>
      </w:r>
      <w:r>
        <w:br/>
      </w:r>
      <w:r>
        <w:lastRenderedPageBreak/>
        <w:t>Casting Time: 4</w:t>
      </w:r>
      <w:r>
        <w:br/>
        <w:t>Area of Effect: One log or plank</w:t>
      </w:r>
      <w:r>
        <w:br/>
        <w:t>Saving Throw: None</w:t>
      </w:r>
      <w:r>
        <w:br/>
      </w:r>
    </w:p>
    <w:p w:rsidR="00845E27" w:rsidRDefault="00845E27" w:rsidP="00AB6D85">
      <w:r>
        <w:lastRenderedPageBreak/>
        <w:br/>
        <w:t xml:space="preserve">This spell enchants a log, plank, or similar piece of wood to become a temporary steed. The log or plank must be at least one foot wide, three inches thick, </w:t>
      </w:r>
      <w:proofErr w:type="gramStart"/>
      <w:r>
        <w:t>and three</w:t>
      </w:r>
      <w:proofErr w:type="gramEnd"/>
      <w:r>
        <w:t xml:space="preserve"> to ten feet long. Any type of wood is suitable.</w:t>
      </w:r>
      <w:r>
        <w:br/>
        <w:t xml:space="preserve">When the spell is cast, the log sprouts four wooden, </w:t>
      </w:r>
      <w:proofErr w:type="spellStart"/>
      <w:r>
        <w:t>horselike</w:t>
      </w:r>
      <w:proofErr w:type="spellEnd"/>
      <w:r>
        <w:t xml:space="preserve"> legs. The tree steed may be ridden like a normal horse and may be used to carry equipment. The tree steed can carry up to 600 pounds of riders and gear before breaking. If the tree steed breaks under the weight of the riders or gear, the enchantment instantly ends and the tree steed again becomes a normal (although broken) log or plank.</w:t>
      </w:r>
      <w:r>
        <w:br/>
      </w:r>
      <w:r>
        <w:br/>
        <w:t>The tree steed obeys all of the caster's verbal commands to move, slow, speed up, stop, and turn. It has a movement rate of 12 on land. It can move in the water (</w:t>
      </w:r>
      <w:proofErr w:type="spellStart"/>
      <w:r>
        <w:t>Sw</w:t>
      </w:r>
      <w:proofErr w:type="spellEnd"/>
      <w:r>
        <w:t xml:space="preserve"> 6), floating on the surface and paddling with its legs. The tree steed must remain within 10 yards of the caster in order to move; if the distance between the tree steed and the caster exceeds 10 yards, the tree steed stops until the caster is again within range.</w:t>
      </w:r>
      <w:r>
        <w:br/>
        <w:t>The tree steed will not fight for the caster and is incapable of any action other than movement. The tree steed does not become fatigued and does not eat. It has all the vulnerabilities of normal wood, including fire, and can be damaged by both magical and physical attacks. It has AC 8 and 20 hit points.</w:t>
      </w:r>
      <w:r>
        <w:br/>
      </w:r>
      <w:r>
        <w:br/>
      </w:r>
      <w:r w:rsidRPr="00C7666D">
        <w:rPr>
          <w:b/>
        </w:rPr>
        <w:t>The material components are a log or plank of suitable size and a horseshoe.</w:t>
      </w:r>
      <w:r>
        <w:br/>
      </w:r>
    </w:p>
    <w:p w:rsidR="00845E27" w:rsidRDefault="00845E27" w:rsidP="00AB6D85"/>
    <w:p w:rsidR="00845E27" w:rsidRDefault="00845E27" w:rsidP="00AB6D85"/>
    <w:p w:rsidR="00845E27" w:rsidRPr="007750D5" w:rsidRDefault="00845E27">
      <w:pPr>
        <w:pStyle w:val="Header"/>
        <w:rPr>
          <w:b/>
          <w:sz w:val="28"/>
          <w:highlight w:val="lightGray"/>
        </w:rPr>
      </w:pPr>
    </w:p>
    <w:p w:rsidR="00845E27" w:rsidRPr="007750D5" w:rsidRDefault="00845E27">
      <w:pPr>
        <w:pStyle w:val="Header"/>
        <w:rPr>
          <w:b/>
          <w:sz w:val="28"/>
          <w:highlight w:val="lightGray"/>
        </w:rPr>
      </w:pPr>
      <w:r w:rsidRPr="007750D5">
        <w:rPr>
          <w:b/>
          <w:sz w:val="28"/>
          <w:highlight w:val="lightGray"/>
        </w:rPr>
        <w:t xml:space="preserve">Undetectable </w:t>
      </w:r>
      <w:proofErr w:type="gramStart"/>
      <w:r w:rsidRPr="007750D5">
        <w:rPr>
          <w:b/>
          <w:sz w:val="28"/>
          <w:highlight w:val="lightGray"/>
        </w:rPr>
        <w:t>Lie  (</w:t>
      </w:r>
      <w:proofErr w:type="gramEnd"/>
      <w:r w:rsidRPr="007750D5">
        <w:rPr>
          <w:b/>
          <w:sz w:val="28"/>
          <w:highlight w:val="lightGray"/>
        </w:rPr>
        <w:t xml:space="preserve"> Reverse of Detect Lie)</w:t>
      </w:r>
    </w:p>
    <w:p w:rsidR="00845E27" w:rsidRDefault="00845E27"/>
    <w:p w:rsidR="00845E27" w:rsidRDefault="00845E27">
      <w:pPr>
        <w:pStyle w:val="Heading1"/>
      </w:pPr>
    </w:p>
    <w:p w:rsidR="00845E27" w:rsidRDefault="00845E27">
      <w:pPr>
        <w:pStyle w:val="Heading1"/>
      </w:pPr>
    </w:p>
    <w:p w:rsidR="00845E27" w:rsidRDefault="00845E27">
      <w:pPr>
        <w:pStyle w:val="Heading1"/>
      </w:pPr>
    </w:p>
    <w:p w:rsidR="00845E27" w:rsidRDefault="00845E27">
      <w:pPr>
        <w:pStyle w:val="Heading1"/>
      </w:pPr>
    </w:p>
    <w:p w:rsidR="00845E27" w:rsidRDefault="00845E27">
      <w:pPr>
        <w:pStyle w:val="Heading1"/>
      </w:pPr>
    </w:p>
    <w:p w:rsidR="00845E27" w:rsidRDefault="00845E27">
      <w:pPr>
        <w:pStyle w:val="Heading1"/>
      </w:pPr>
    </w:p>
    <w:p w:rsidR="00845E27" w:rsidRDefault="00845E27" w:rsidP="00AB6D85"/>
    <w:p w:rsidR="00845E27" w:rsidRDefault="00845E27" w:rsidP="00AB6D85"/>
    <w:p w:rsidR="00845E27" w:rsidRPr="00C17F32" w:rsidRDefault="00845E27" w:rsidP="00AB6D85"/>
    <w:p w:rsidR="00845E27" w:rsidRDefault="00845E27">
      <w:pPr>
        <w:pStyle w:val="Heading1"/>
      </w:pPr>
    </w:p>
    <w:p w:rsidR="00845E27" w:rsidRDefault="00845E27">
      <w:pPr>
        <w:pStyle w:val="Heading1"/>
      </w:pPr>
      <w:r w:rsidRPr="007750D5">
        <w:rPr>
          <w:highlight w:val="lightGray"/>
        </w:rPr>
        <w:t>Unfailing Endurance</w:t>
      </w:r>
    </w:p>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r>
        <w:lastRenderedPageBreak/>
        <w:t>Range: Touch</w:t>
      </w:r>
      <w:r>
        <w:tab/>
      </w:r>
    </w:p>
    <w:p w:rsidR="00845E27" w:rsidRDefault="00845E27" w:rsidP="00AB6D85">
      <w:r>
        <w:t>Components: V, S</w:t>
      </w:r>
    </w:p>
    <w:p w:rsidR="00845E27" w:rsidRDefault="00845E27" w:rsidP="00AB6D85">
      <w:r>
        <w:t>Duration: 1 day/level</w:t>
      </w:r>
      <w:r>
        <w:tab/>
      </w:r>
    </w:p>
    <w:p w:rsidR="00845E27" w:rsidRDefault="00845E27" w:rsidP="00AB6D85">
      <w:r>
        <w:lastRenderedPageBreak/>
        <w:t>Casting Time: 1 round</w:t>
      </w:r>
    </w:p>
    <w:p w:rsidR="00845E27" w:rsidRDefault="00845E27" w:rsidP="00AB6D85">
      <w:r>
        <w:t>Area of Effect: 1 creature/level</w:t>
      </w:r>
    </w:p>
    <w:p w:rsidR="00845E27" w:rsidRDefault="00845E27" w:rsidP="00AB6D85">
      <w:r>
        <w:t>Saving Throw: None</w:t>
      </w:r>
    </w:p>
    <w:p w:rsidR="00845E27" w:rsidRDefault="00845E27" w:rsidP="00AB6D85">
      <w:pPr>
        <w:sectPr w:rsidR="00845E27">
          <w:type w:val="continuous"/>
          <w:pgSz w:w="12240" w:h="15840"/>
          <w:pgMar w:top="1440" w:right="1800" w:bottom="1440" w:left="1800" w:header="720" w:footer="720" w:gutter="0"/>
          <w:cols w:num="2" w:space="720" w:equalWidth="0">
            <w:col w:w="3960" w:space="720"/>
            <w:col w:w="3960"/>
          </w:cols>
        </w:sectPr>
      </w:pPr>
    </w:p>
    <w:p w:rsidR="00845E27" w:rsidRDefault="00845E27"/>
    <w:p w:rsidR="00845E27" w:rsidRDefault="00845E27">
      <w:r>
        <w:t>This spell enhances the natural hardiness and stamina of the affected creatures by rendering them virtually immune to fatigue or exhaustion. During the casting of the spell, the caster must touch each creature to be affected. While under the spell’s influence, the subjects may force march with no penalty, engage in up to 12 hours of hard labor per day with no fatigue (or up to 16 hours with moderate fatigue), and gain a +4 bonus to Strength/Stamina or Constitution/Fitness checks. In addition, the subjects gain a +4 bonus to saving throws against spells or magical effects that cause weakness, fatigue, or enfeeblement. Finally, an affected creature’s fatigue rating (from Player’s Option: Combat &amp; Tactics) is doubled, and the subject gains a +4 bonus to his saving throws to recover from a fatigued or exhausted state.</w:t>
      </w:r>
    </w:p>
    <w:p w:rsidR="00845E27" w:rsidRDefault="00845E27"/>
    <w:p w:rsidR="00845E27" w:rsidRPr="00F43051" w:rsidRDefault="00845E27">
      <w:pPr>
        <w:rPr>
          <w:b/>
          <w:u w:val="single"/>
        </w:rPr>
      </w:pPr>
      <w:r w:rsidRPr="00F43051">
        <w:rPr>
          <w:b/>
          <w:sz w:val="28"/>
          <w:szCs w:val="28"/>
          <w:highlight w:val="lightGray"/>
          <w:u w:val="single"/>
        </w:rPr>
        <w:t xml:space="preserve">Uplift </w:t>
      </w:r>
    </w:p>
    <w:p w:rsidR="00845E27" w:rsidRDefault="00845E27"/>
    <w:p w:rsidR="00845E27" w:rsidRDefault="00845E27">
      <w:pPr>
        <w:sectPr w:rsidR="00845E27">
          <w:type w:val="continuous"/>
          <w:pgSz w:w="12240" w:h="15840"/>
          <w:pgMar w:top="1440" w:right="1800" w:bottom="1440" w:left="1800" w:header="720" w:footer="720" w:gutter="0"/>
          <w:cols w:space="720"/>
        </w:sectPr>
      </w:pPr>
    </w:p>
    <w:p w:rsidR="00845E27" w:rsidRDefault="00845E27" w:rsidP="00AB6D85">
      <w:r>
        <w:lastRenderedPageBreak/>
        <w:t>Range: 0</w:t>
      </w:r>
    </w:p>
    <w:p w:rsidR="00845E27" w:rsidRDefault="00845E27" w:rsidP="00AB6D85">
      <w:r>
        <w:t>Components: V, M</w:t>
      </w:r>
    </w:p>
    <w:p w:rsidR="00845E27" w:rsidRDefault="00845E27" w:rsidP="00AB6D85">
      <w:r>
        <w:t>Duration: 1 turn</w:t>
      </w:r>
    </w:p>
    <w:p w:rsidR="00845E27" w:rsidRDefault="00845E27" w:rsidP="00AB6D85">
      <w:r>
        <w:lastRenderedPageBreak/>
        <w:t>Casting Time: 12 hours</w:t>
      </w:r>
    </w:p>
    <w:p w:rsidR="00845E27" w:rsidRDefault="00845E27" w:rsidP="00AB6D85">
      <w:r>
        <w:t>Area of Effect: One priest</w:t>
      </w:r>
    </w:p>
    <w:p w:rsidR="00845E27" w:rsidRDefault="00845E27" w:rsidP="00AB6D85">
      <w:r>
        <w:t>Saving Throw: None</w:t>
      </w:r>
    </w:p>
    <w:p w:rsidR="00845E27" w:rsidRDefault="00845E27">
      <w:pPr>
        <w:sectPr w:rsidR="00845E27">
          <w:type w:val="continuous"/>
          <w:pgSz w:w="12240" w:h="15840"/>
          <w:pgMar w:top="1440" w:right="1800" w:bottom="1440" w:left="1800" w:header="720" w:footer="720" w:gutter="0"/>
          <w:cols w:num="2" w:space="720" w:equalWidth="0">
            <w:col w:w="3960" w:space="720"/>
            <w:col w:w="3960"/>
          </w:cols>
        </w:sectPr>
      </w:pPr>
    </w:p>
    <w:p w:rsidR="00845E27" w:rsidRDefault="00845E27"/>
    <w:p w:rsidR="00845E27" w:rsidRDefault="00845E27">
      <w:r>
        <w:t xml:space="preserve">Uplift bestows increased </w:t>
      </w:r>
      <w:proofErr w:type="spellStart"/>
      <w:r>
        <w:t>spellcasting</w:t>
      </w:r>
      <w:proofErr w:type="spellEnd"/>
      <w:r>
        <w:t xml:space="preserve"> ability on one priest, including additional spells per level and use of spells beyond the caster's normal level. This cooperative spell requires two priests who must spend the day casting this spell. During the casting, the priests must decide which additional spells (of all levels) are desired. Upon completion of the casting, the priests touch palms, and the priest of higher level receives a charge of magical energy. This charge temporarily boosts the level of the priest for </w:t>
      </w:r>
      <w:proofErr w:type="spellStart"/>
      <w:r>
        <w:t>spellcasting</w:t>
      </w:r>
      <w:proofErr w:type="spellEnd"/>
      <w:r>
        <w:t xml:space="preserve"> purposes. The amount of increase is one level per five levels of the lower level caster (fractions rounded up). If both priests are of equal level, the casters must decide who benefits from the spell.</w:t>
      </w:r>
    </w:p>
    <w:p w:rsidR="00845E27" w:rsidRDefault="00845E27">
      <w:pPr>
        <w:ind w:firstLine="720"/>
      </w:pPr>
      <w:r>
        <w:t xml:space="preserve">The spell grants the priest the </w:t>
      </w:r>
      <w:proofErr w:type="spellStart"/>
      <w:r>
        <w:t>spellcasting</w:t>
      </w:r>
      <w:proofErr w:type="spellEnd"/>
      <w:r>
        <w:t xml:space="preserve"> ability of the new level. It does not improve hit points, attack rolls, or other abilities. If the increase allows more spells per level, the additional spells are instantly placed in the character's memory. A priest is also enabled to cast spells normally beyond his level. Range, duration, area of effect, and other variables are all based on the character's temporary level.</w:t>
      </w:r>
    </w:p>
    <w:p w:rsidR="00845E27" w:rsidRDefault="00845E27">
      <w:r>
        <w:tab/>
        <w:t>The increased effect lasts only 1 turn. At the end of the turn, all additional spells are lost and the character reverts to his normal level.</w:t>
      </w:r>
    </w:p>
    <w:p w:rsidR="00845E27" w:rsidRDefault="00845E27">
      <w:r>
        <w:tab/>
        <w:t>As an example, consider a party with a fallen comrade. The two priests in the party are 7th and 8th level, both unable to cast raise dead. After a night's rest, each priest adds uplift to his memorized spells. After casting the spell, the 8th-level priest suddenly gains the casting abilities of a 10th-level priest, including the ability to cast raise dead. At the end of one turn, the priest's abilities revert to 8th-level.</w:t>
      </w:r>
    </w:p>
    <w:p w:rsidR="00845E27" w:rsidRDefault="00845E27">
      <w:r>
        <w:tab/>
        <w:t>Casting this spell is an arduous task, causing a severe drain on the priests. When the spell expires, the uplifted character suffers 2d6 points of damage from mental exhaustion. This damage cannot be healed by any means until the character has had at least eight hours of rest.</w:t>
      </w:r>
    </w:p>
    <w:p w:rsidR="00845E27" w:rsidRDefault="00845E27">
      <w:pPr>
        <w:rPr>
          <w:b/>
        </w:rPr>
      </w:pPr>
      <w:r>
        <w:tab/>
      </w:r>
      <w:r>
        <w:rPr>
          <w:b/>
        </w:rPr>
        <w:t xml:space="preserve">The material components are the priests' holy symbols and an offering worth at least 500 </w:t>
      </w:r>
      <w:proofErr w:type="spellStart"/>
      <w:r>
        <w:rPr>
          <w:b/>
        </w:rPr>
        <w:t>gp</w:t>
      </w:r>
      <w:proofErr w:type="spellEnd"/>
      <w:r>
        <w:rPr>
          <w:b/>
        </w:rPr>
        <w:t xml:space="preserve"> from each priest. </w:t>
      </w:r>
    </w:p>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p w:rsidR="00845E27" w:rsidRDefault="00845E27" w:rsidP="00AB6D85"/>
    <w:p w:rsidR="00845E27" w:rsidRDefault="00845E27" w:rsidP="00AB6D85"/>
    <w:p w:rsidR="00845E27" w:rsidRPr="00F43051" w:rsidRDefault="00845E27" w:rsidP="00AB6D85">
      <w:pPr>
        <w:pStyle w:val="Header"/>
        <w:rPr>
          <w:b/>
          <w:bCs/>
          <w:sz w:val="28"/>
          <w:u w:val="single"/>
        </w:rPr>
      </w:pPr>
      <w:r w:rsidRPr="00F43051">
        <w:rPr>
          <w:b/>
          <w:bCs/>
          <w:sz w:val="28"/>
          <w:highlight w:val="lightGray"/>
          <w:u w:val="single"/>
        </w:rPr>
        <w:t>Weather Stasis</w:t>
      </w:r>
      <w:r w:rsidRPr="00F43051">
        <w:rPr>
          <w:b/>
          <w:bCs/>
          <w:sz w:val="28"/>
          <w:u w:val="single"/>
        </w:rPr>
        <w:t xml:space="preserve"> </w:t>
      </w:r>
    </w:p>
    <w:p w:rsidR="00845E27" w:rsidRPr="009C0598" w:rsidRDefault="00845E27" w:rsidP="00AB6D85">
      <w:pPr>
        <w:pStyle w:val="Header"/>
        <w:rPr>
          <w:b/>
          <w:bCs/>
          <w:sz w:val="28"/>
        </w:rPr>
      </w:pPr>
      <w:r w:rsidRPr="009C0598">
        <w:rPr>
          <w:b/>
          <w:bCs/>
          <w:sz w:val="28"/>
        </w:rPr>
        <w:tab/>
      </w:r>
    </w:p>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30 yards</w:t>
      </w:r>
    </w:p>
    <w:p w:rsidR="00845E27" w:rsidRDefault="00845E27" w:rsidP="00AB6D85">
      <w:r>
        <w:t>Components: V, S, M</w:t>
      </w:r>
    </w:p>
    <w:p w:rsidR="00845E27" w:rsidRDefault="00845E27" w:rsidP="00AB6D85">
      <w:r>
        <w:t>Duration: 1 hour/level</w:t>
      </w:r>
    </w:p>
    <w:p w:rsidR="00845E27" w:rsidRDefault="00845E27" w:rsidP="00AB6D85">
      <w:r>
        <w:lastRenderedPageBreak/>
        <w:t>Casting Time: 1 turn</w:t>
      </w:r>
    </w:p>
    <w:p w:rsidR="00845E27" w:rsidRDefault="00845E27" w:rsidP="00AB6D85">
      <w:r>
        <w:t>Area of Effect: 10-foot cube/level</w:t>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Weather stasis maintains the weather conditions prevalent in the area of effect when the spell is cast. The spell affects a cube whose sides equal the caster's level times 10 feet (a 10th-level caster could affect a 100' x 100' x 100' cube).</w:t>
      </w:r>
    </w:p>
    <w:p w:rsidR="00845E27" w:rsidRDefault="00845E27" w:rsidP="00AB6D85">
      <w:r>
        <w:tab/>
      </w:r>
    </w:p>
    <w:p w:rsidR="00845E27" w:rsidRDefault="00845E27" w:rsidP="00AB6D85">
      <w:r>
        <w:t>An area protected by weather stasis is unaffected by temperature variations in the surrounding environment. The spell also acts as a shield against rain, snow, and hail, which cannot enter the protected area. If conditions of precipitation existed in the area of effect when the spell was cast, the identical weather will continue for the duration of the spell.</w:t>
      </w:r>
    </w:p>
    <w:p w:rsidR="00845E27" w:rsidRDefault="00845E27" w:rsidP="00AB6D85"/>
    <w:p w:rsidR="00845E27" w:rsidRDefault="00845E27" w:rsidP="00AB6D85">
      <w:r>
        <w:tab/>
      </w:r>
    </w:p>
    <w:p w:rsidR="00845E27" w:rsidRDefault="00845E27" w:rsidP="00AB6D85">
      <w:r>
        <w:t>For example, weather stasis is cast in an area where the temperature is 75 F. and no precipitation is falling. Half an hour later, the temperature drops to 60 degrees and rain begins to fall. The protected area remains dry and the temperature stays at 75 degrees. If the spell had been cast while rain was falling in the area of effect, rain would continue to fall for the duration of the spell, even after it stopped raining in the surrounding area.</w:t>
      </w:r>
    </w:p>
    <w:p w:rsidR="00845E27" w:rsidRDefault="00845E27" w:rsidP="00AB6D85">
      <w:r>
        <w:tab/>
      </w:r>
    </w:p>
    <w:p w:rsidR="00845E27" w:rsidRDefault="00845E27" w:rsidP="00AB6D85">
      <w:r>
        <w:t>All physical objects other than rain, snow, and hail can pass into the protected area. All creatures and characters can move freely into and out of the area. The spell does not prevent water-based spells or water-based creatures (such as water elementals) from operating in the area.</w:t>
      </w:r>
    </w:p>
    <w:p w:rsidR="00845E27" w:rsidRDefault="00845E27" w:rsidP="00AB6D85"/>
    <w:p w:rsidR="00845E27" w:rsidRDefault="00845E27" w:rsidP="00AB6D85">
      <w:r>
        <w:tab/>
      </w:r>
    </w:p>
    <w:p w:rsidR="00845E27" w:rsidRDefault="00845E27" w:rsidP="00AB6D85">
      <w:r>
        <w:t>The spell protects against both natural and magically generated weather. Night and day pass normally in the protected area, although temperature variations associated with night and day do not occur.</w:t>
      </w:r>
    </w:p>
    <w:p w:rsidR="00845E27" w:rsidRDefault="00845E27" w:rsidP="00AB6D85"/>
    <w:p w:rsidR="00845E27" w:rsidRDefault="00845E27" w:rsidP="00AB6D85">
      <w:r>
        <w:tab/>
      </w:r>
    </w:p>
    <w:p w:rsidR="00845E27" w:rsidRPr="009C0598" w:rsidRDefault="00845E27" w:rsidP="00AB6D85">
      <w:pPr>
        <w:rPr>
          <w:b/>
        </w:rPr>
      </w:pPr>
      <w:r w:rsidRPr="009C0598">
        <w:rPr>
          <w:b/>
        </w:rPr>
        <w:t>The material components are the priest's holy symbol and a drop of rain.</w:t>
      </w:r>
    </w:p>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Default="00845E27" w:rsidP="00AB6D85"/>
    <w:p w:rsidR="00845E27" w:rsidRPr="009C0598" w:rsidRDefault="00845E27" w:rsidP="00AB6D85">
      <w:pPr>
        <w:pStyle w:val="Header"/>
        <w:rPr>
          <w:b/>
          <w:bCs/>
          <w:sz w:val="28"/>
        </w:rPr>
      </w:pPr>
      <w:r w:rsidRPr="00407252">
        <w:rPr>
          <w:b/>
          <w:bCs/>
          <w:sz w:val="28"/>
          <w:highlight w:val="lightGray"/>
        </w:rPr>
        <w:t>Windborne</w:t>
      </w:r>
    </w:p>
    <w:p w:rsidR="00845E27" w:rsidRDefault="00845E27" w:rsidP="00AB6D85"/>
    <w:p w:rsidR="00845E27" w:rsidRDefault="00845E27" w:rsidP="00AB6D85">
      <w:pPr>
        <w:sectPr w:rsidR="00845E27">
          <w:type w:val="continuous"/>
          <w:pgSz w:w="12240" w:h="15840"/>
          <w:pgMar w:top="1440" w:right="1800" w:bottom="1440" w:left="1800" w:header="720" w:footer="720" w:gutter="0"/>
          <w:cols w:space="720"/>
        </w:sectPr>
      </w:pPr>
    </w:p>
    <w:p w:rsidR="00845E27" w:rsidRDefault="00845E27" w:rsidP="00AB6D85">
      <w:r>
        <w:lastRenderedPageBreak/>
        <w:t>Range: 0</w:t>
      </w:r>
      <w:r>
        <w:tab/>
      </w:r>
    </w:p>
    <w:p w:rsidR="00845E27" w:rsidRDefault="00845E27" w:rsidP="00AB6D85">
      <w:r>
        <w:t>Components: V, S, M</w:t>
      </w:r>
    </w:p>
    <w:p w:rsidR="00845E27" w:rsidRDefault="00845E27" w:rsidP="00AB6D85">
      <w:r>
        <w:t>Duration: Special</w:t>
      </w:r>
      <w:r>
        <w:tab/>
      </w:r>
    </w:p>
    <w:p w:rsidR="00845E27" w:rsidRDefault="00845E27" w:rsidP="00AB6D85">
      <w:r>
        <w:lastRenderedPageBreak/>
        <w:t>Casting Time: 7</w:t>
      </w:r>
    </w:p>
    <w:p w:rsidR="00845E27" w:rsidRDefault="00845E27" w:rsidP="00AB6D85">
      <w:r>
        <w:t>Area of Effect: The caster</w:t>
      </w:r>
      <w:r>
        <w:tab/>
      </w:r>
    </w:p>
    <w:p w:rsidR="00845E27" w:rsidRDefault="00845E27" w:rsidP="00AB6D85">
      <w:r>
        <w:t>Saving Throw: None</w:t>
      </w:r>
    </w:p>
    <w:p w:rsidR="00845E27" w:rsidRDefault="00845E27" w:rsidP="00AB6D85">
      <w:pPr>
        <w:sectPr w:rsidR="00845E27" w:rsidSect="00AB6D85">
          <w:type w:val="continuous"/>
          <w:pgSz w:w="12240" w:h="15840"/>
          <w:pgMar w:top="1440" w:right="1800" w:bottom="1440" w:left="1800" w:header="720" w:footer="720" w:gutter="0"/>
          <w:cols w:num="2" w:space="720" w:equalWidth="0">
            <w:col w:w="3966" w:space="708"/>
            <w:col w:w="3966"/>
          </w:cols>
        </w:sectPr>
      </w:pPr>
    </w:p>
    <w:p w:rsidR="00845E27" w:rsidRDefault="00845E27" w:rsidP="00AB6D85"/>
    <w:p w:rsidR="00845E27" w:rsidRDefault="00845E27" w:rsidP="00AB6D85"/>
    <w:p w:rsidR="00845E27" w:rsidRDefault="00845E27" w:rsidP="00AB6D85">
      <w:r>
        <w:t xml:space="preserve">This spell provides a priest of elemental air with the ability to conjure a powerful column of wind that can bear his weight, permitting him to fly or glide for long distances. If used from a high place such as a mountainside or tower, the caster can glide a maximum horizontal distance of 20 feet per foot of initial altitude—for example, if the priest used this spell and launched </w:t>
      </w:r>
      <w:proofErr w:type="gramStart"/>
      <w:r>
        <w:t>himself</w:t>
      </w:r>
      <w:proofErr w:type="gramEnd"/>
      <w:r>
        <w:t xml:space="preserve"> from a hilltop 800 feet high, he could glide a maximum distance of 16,000 feet, or about 3 miles.</w:t>
      </w:r>
    </w:p>
    <w:p w:rsidR="00845E27" w:rsidRDefault="00845E27" w:rsidP="00AB6D85"/>
    <w:p w:rsidR="00845E27" w:rsidRDefault="00845E27" w:rsidP="00AB6D85">
      <w:r>
        <w:tab/>
      </w:r>
    </w:p>
    <w:p w:rsidR="00845E27" w:rsidRDefault="00845E27" w:rsidP="00AB6D85">
      <w:r>
        <w:t>If windborne is cast by a priest on level ground, the initial gust carries him aloft to a maximum altitude of 10 feet per caster level. From that point, he may then glide 10 feet per foot of initial altitude. For example, a 7th-level priest would ascend to an altitude of 70 feet and thus be able to glide for a total horizontal distance of 700 feet. He can choose to glide for a much shorter distance, but never less than his initial altitude.</w:t>
      </w:r>
    </w:p>
    <w:p w:rsidR="00845E27" w:rsidRDefault="00845E27" w:rsidP="00AB6D85">
      <w:r>
        <w:tab/>
      </w:r>
    </w:p>
    <w:p w:rsidR="00845E27" w:rsidRDefault="00845E27" w:rsidP="00AB6D85">
      <w:r>
        <w:t>While gliding, the priest moves at a rate of 15 (or about 450 feet) with a maneuverability class of D. Each round, he drops between 20 and 40 feet. He can choose to descend at a much more rapid pace, dropping up to 200 feet per round without risk of a damaging impact upon landing. The caster doesn’t gain a mastery of aerial combat with this spell and suffers a –2 penalty to his attack rolls and Armor Class if he becomes involved in combat while gliding.</w:t>
      </w:r>
    </w:p>
    <w:p w:rsidR="00845E27" w:rsidRDefault="00845E27" w:rsidP="00AB6D85"/>
    <w:p w:rsidR="00845E27" w:rsidRDefault="00845E27" w:rsidP="00AB6D85">
      <w:r>
        <w:tab/>
      </w:r>
    </w:p>
    <w:p w:rsidR="00845E27" w:rsidRPr="009C0598" w:rsidRDefault="00845E27" w:rsidP="00AB6D85">
      <w:pPr>
        <w:rPr>
          <w:b/>
        </w:rPr>
      </w:pPr>
      <w:r w:rsidRPr="009C0598">
        <w:rPr>
          <w:b/>
        </w:rPr>
        <w:t xml:space="preserve">The material component for this spell is the feather from a giant </w:t>
      </w:r>
      <w:proofErr w:type="gramStart"/>
      <w:r w:rsidRPr="009C0598">
        <w:rPr>
          <w:b/>
        </w:rPr>
        <w:t>eagle .</w:t>
      </w:r>
      <w:proofErr w:type="gramEnd"/>
    </w:p>
    <w:p w:rsidR="00845E27" w:rsidRDefault="00845E27" w:rsidP="00AB6D85"/>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25678F" w:rsidRDefault="0025678F"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5D10A5" w:rsidRDefault="005D10A5" w:rsidP="0025678F"/>
    <w:p w:rsidR="00914459" w:rsidRDefault="00107374" w:rsidP="00AB6D85">
      <w:pPr>
        <w:rPr>
          <w:b/>
          <w:sz w:val="28"/>
          <w:szCs w:val="28"/>
          <w:highlight w:val="lightGray"/>
        </w:rPr>
      </w:pPr>
      <w:r>
        <w:rPr>
          <w:b/>
          <w:sz w:val="28"/>
          <w:szCs w:val="28"/>
          <w:highlight w:val="lightGray"/>
        </w:rPr>
        <w:pict>
          <v:shape id="_x0000_i1029" type="#_x0000_t136" style="width:417.1pt;height:141.25pt">
            <v:fill r:id="rId9" o:title=""/>
            <v:stroke r:id="rId9" o:title=""/>
            <v:shadow on="t" opacity="52429f"/>
            <v:textpath style="font-family:&quot;Arial Black&quot;;v-text-kern:t" trim="t" fitpath="t" string="5th Level priest Spells"/>
          </v:shape>
        </w:pict>
      </w:r>
    </w:p>
    <w:p w:rsidR="00914459" w:rsidRDefault="00914459" w:rsidP="00AB6D85">
      <w:pPr>
        <w:rPr>
          <w:b/>
          <w:sz w:val="28"/>
          <w:szCs w:val="28"/>
          <w:highlight w:val="lightGray"/>
        </w:rPr>
      </w:pPr>
    </w:p>
    <w:p w:rsidR="00914459" w:rsidRDefault="00914459" w:rsidP="00AB6D85">
      <w:pPr>
        <w:rPr>
          <w:b/>
          <w:sz w:val="28"/>
          <w:szCs w:val="28"/>
          <w:highlight w:val="lightGray"/>
        </w:rPr>
      </w:pPr>
    </w:p>
    <w:p w:rsidR="00914459" w:rsidRDefault="00914459" w:rsidP="00AB6D85">
      <w:pPr>
        <w:rPr>
          <w:b/>
          <w:sz w:val="28"/>
          <w:szCs w:val="28"/>
          <w:highlight w:val="lightGray"/>
        </w:rPr>
      </w:pPr>
    </w:p>
    <w:p w:rsidR="00914459" w:rsidRDefault="00914459" w:rsidP="00AB6D85">
      <w:pPr>
        <w:rPr>
          <w:b/>
          <w:sz w:val="28"/>
          <w:szCs w:val="28"/>
          <w:highlight w:val="lightGray"/>
        </w:rPr>
      </w:pPr>
    </w:p>
    <w:p w:rsidR="00914459" w:rsidRDefault="00914459" w:rsidP="00AB6D85">
      <w:pPr>
        <w:rPr>
          <w:b/>
          <w:sz w:val="28"/>
          <w:szCs w:val="28"/>
          <w:highlight w:val="lightGray"/>
        </w:rPr>
      </w:pPr>
    </w:p>
    <w:p w:rsidR="00914459" w:rsidRDefault="00914459" w:rsidP="00AB6D85">
      <w:pPr>
        <w:rPr>
          <w:b/>
          <w:sz w:val="28"/>
          <w:szCs w:val="28"/>
        </w:rPr>
      </w:pPr>
      <w:r w:rsidRPr="00727B2A">
        <w:rPr>
          <w:b/>
          <w:sz w:val="28"/>
          <w:szCs w:val="28"/>
          <w:highlight w:val="lightGray"/>
        </w:rPr>
        <w:t>Age Object</w:t>
      </w:r>
    </w:p>
    <w:p w:rsidR="00914459" w:rsidRDefault="00914459" w:rsidP="00AB6D85">
      <w:pPr>
        <w:rPr>
          <w:b/>
          <w:sz w:val="28"/>
          <w:szCs w:val="28"/>
        </w:rPr>
      </w:pPr>
    </w:p>
    <w:p w:rsidR="00914459" w:rsidRDefault="00914459" w:rsidP="00AB6D85">
      <w:pPr>
        <w:rPr>
          <w:b/>
          <w:sz w:val="28"/>
          <w:szCs w:val="28"/>
        </w:rPr>
      </w:pPr>
    </w:p>
    <w:p w:rsidR="00914459" w:rsidRDefault="00914459" w:rsidP="00AB6D85">
      <w:pPr>
        <w:sectPr w:rsidR="00914459" w:rsidSect="00AB6D85">
          <w:type w:val="continuous"/>
          <w:pgSz w:w="12240" w:h="15840"/>
          <w:pgMar w:top="1440" w:right="1800" w:bottom="1440" w:left="1800" w:header="720" w:footer="720" w:gutter="0"/>
          <w:cols w:space="720"/>
        </w:sectPr>
      </w:pPr>
    </w:p>
    <w:p w:rsidR="00914459" w:rsidRDefault="00914459" w:rsidP="00AB6D85">
      <w:pPr>
        <w:sectPr w:rsidR="00914459" w:rsidSect="00AB6D85">
          <w:type w:val="continuous"/>
          <w:pgSz w:w="12240" w:h="15840"/>
          <w:pgMar w:top="1440" w:right="1800" w:bottom="1440" w:left="1800" w:header="720" w:footer="720" w:gutter="0"/>
          <w:cols w:num="2" w:space="708"/>
        </w:sectPr>
      </w:pPr>
      <w:r>
        <w:lastRenderedPageBreak/>
        <w:t>Range: 10 yards</w:t>
      </w:r>
      <w:r>
        <w:br/>
        <w:t>Components: V, S, M</w:t>
      </w:r>
      <w:r>
        <w:br/>
        <w:t>Duration: Permanent</w:t>
      </w:r>
      <w:r>
        <w:br/>
      </w:r>
      <w:r>
        <w:lastRenderedPageBreak/>
        <w:t>Casting Time: 1 round</w:t>
      </w:r>
      <w:r>
        <w:br/>
        <w:t>Area of Effect: 1 cubic foot/level</w:t>
      </w:r>
      <w:r>
        <w:br/>
        <w:t>Saving Throw: None</w:t>
      </w:r>
    </w:p>
    <w:p w:rsidR="00914459" w:rsidRDefault="00914459" w:rsidP="00AB6D85">
      <w:pPr>
        <w:sectPr w:rsidR="00914459" w:rsidSect="00AB6D85">
          <w:type w:val="continuous"/>
          <w:pgSz w:w="12240" w:h="15840"/>
          <w:pgMar w:top="1440" w:right="1800" w:bottom="1440" w:left="1800" w:header="720" w:footer="720" w:gutter="0"/>
          <w:cols w:space="720"/>
        </w:sectPr>
      </w:pPr>
    </w:p>
    <w:p w:rsidR="00914459" w:rsidRDefault="00914459" w:rsidP="00AB6D85">
      <w:r>
        <w:lastRenderedPageBreak/>
        <w:br/>
        <w:t xml:space="preserve">With this spell, the caster can cause an amount of nonliving, </w:t>
      </w:r>
      <w:proofErr w:type="spellStart"/>
      <w:r>
        <w:t>nonmagical</w:t>
      </w:r>
      <w:proofErr w:type="spellEnd"/>
      <w:r>
        <w:t xml:space="preserve"> matter to age dramatically. Matter can be aged up to 20 years per level of the caster. The following table gives typical results of 100 years of aging for various objects, arranged in order of descending severity: </w:t>
      </w:r>
      <w:r>
        <w:br/>
      </w:r>
      <w:r>
        <w:br/>
      </w:r>
      <w:r w:rsidRPr="00727B2A">
        <w:rPr>
          <w:u w:val="single"/>
        </w:rPr>
        <w:t>Object</w:t>
      </w:r>
      <w:r>
        <w:tab/>
      </w:r>
      <w:r>
        <w:tab/>
      </w:r>
      <w:r>
        <w:tab/>
      </w:r>
      <w:r>
        <w:tab/>
      </w:r>
      <w:r>
        <w:tab/>
      </w:r>
      <w:r w:rsidRPr="00727B2A">
        <w:rPr>
          <w:u w:val="single"/>
        </w:rPr>
        <w:t>Result of Aging</w:t>
      </w:r>
      <w:r>
        <w:t xml:space="preserve"> </w:t>
      </w:r>
      <w:r>
        <w:br/>
        <w:t>diamond</w:t>
      </w:r>
      <w:r>
        <w:tab/>
      </w:r>
      <w:r>
        <w:tab/>
      </w:r>
      <w:r>
        <w:tab/>
      </w:r>
      <w:r>
        <w:tab/>
      </w:r>
      <w:r>
        <w:tab/>
        <w:t xml:space="preserve">none </w:t>
      </w:r>
      <w:r>
        <w:br/>
        <w:t xml:space="preserve">silver </w:t>
      </w:r>
      <w:r>
        <w:tab/>
      </w:r>
      <w:r>
        <w:tab/>
      </w:r>
      <w:r>
        <w:tab/>
      </w:r>
      <w:r>
        <w:tab/>
      </w:r>
      <w:r>
        <w:tab/>
        <w:t xml:space="preserve">becomes tarnished </w:t>
      </w:r>
      <w:r>
        <w:br/>
        <w:t>masonry</w:t>
      </w:r>
      <w:r>
        <w:tab/>
      </w:r>
      <w:r>
        <w:tab/>
      </w:r>
      <w:r>
        <w:tab/>
      </w:r>
      <w:r>
        <w:tab/>
      </w:r>
      <w:r>
        <w:tab/>
        <w:t xml:space="preserve">cracks and weakens </w:t>
      </w:r>
      <w:r>
        <w:br/>
        <w:t>iron</w:t>
      </w:r>
      <w:r>
        <w:tab/>
      </w:r>
      <w:r>
        <w:tab/>
      </w:r>
      <w:r>
        <w:tab/>
      </w:r>
      <w:r>
        <w:tab/>
      </w:r>
      <w:r>
        <w:tab/>
        <w:t xml:space="preserve">rusts and corrodes </w:t>
      </w:r>
      <w:r>
        <w:br/>
        <w:t xml:space="preserve">parchment </w:t>
      </w:r>
      <w:r>
        <w:tab/>
      </w:r>
      <w:r>
        <w:tab/>
      </w:r>
      <w:r>
        <w:tab/>
      </w:r>
      <w:r>
        <w:tab/>
        <w:t xml:space="preserve">cracks, turns brittle </w:t>
      </w:r>
      <w:r>
        <w:br/>
        <w:t xml:space="preserve">wood </w:t>
      </w:r>
      <w:r>
        <w:tab/>
      </w:r>
      <w:r>
        <w:tab/>
      </w:r>
      <w:r>
        <w:tab/>
      </w:r>
      <w:r>
        <w:tab/>
      </w:r>
      <w:r>
        <w:tab/>
        <w:t xml:space="preserve">rots, crumbles, turns to sawdust </w:t>
      </w:r>
      <w:r>
        <w:br/>
      </w:r>
      <w:r>
        <w:br/>
        <w:t>The caster controls the extent of the aging; thus, he could age a book so its pages become yellowed and brittle but stop short of causing the book to crumble to dust. As a guideline, each additional 100 years of aging causes an increasingly severe reaction. Thus, after 200 years, parchment might become little more than powder, while iron might begin to flake away at a touch.</w:t>
      </w:r>
      <w:r>
        <w:br/>
      </w:r>
      <w:r>
        <w:br/>
        <w:t>Many items (especially gems) show little reaction to age. The DM must adjudicate all effects.</w:t>
      </w:r>
      <w:r>
        <w:br/>
      </w:r>
      <w:r w:rsidRPr="00727B2A">
        <w:rPr>
          <w:b/>
        </w:rPr>
        <w:t>The material components are a flask of seawater and a piece of coal.</w:t>
      </w:r>
      <w:r>
        <w:br/>
        <w:t>The reverse of this spell, youthful object, returns an object ravaged by the effects of time to its original condition; thus, rusty iron becomes strong and shiny, crumbled masonry becomes firm, and rotten wood becomes solid. The age of matter can be reduced by 20 years per level of the caster.</w:t>
      </w:r>
      <w:r>
        <w:br/>
      </w:r>
      <w:r w:rsidRPr="00727B2A">
        <w:rPr>
          <w:b/>
        </w:rPr>
        <w:t>The material components for youthful object are a piece of eggshell and a hair from the head of a human or humanoid infant.</w:t>
      </w:r>
      <w:r>
        <w:t xml:space="preserve"> </w:t>
      </w:r>
      <w:r>
        <w:br/>
      </w:r>
      <w:r>
        <w:br/>
      </w:r>
    </w:p>
    <w:p w:rsidR="00914459" w:rsidRDefault="00914459" w:rsidP="00AB6D85"/>
    <w:p w:rsidR="00914459" w:rsidRPr="00883893" w:rsidRDefault="00914459" w:rsidP="00AB6D85">
      <w:pPr>
        <w:rPr>
          <w:b/>
          <w:sz w:val="28"/>
          <w:szCs w:val="28"/>
          <w:u w:val="single"/>
        </w:rPr>
      </w:pPr>
      <w:r w:rsidRPr="00883893">
        <w:rPr>
          <w:b/>
          <w:sz w:val="28"/>
          <w:szCs w:val="28"/>
          <w:highlight w:val="lightGray"/>
          <w:u w:val="single"/>
        </w:rPr>
        <w:t>Air Walk</w:t>
      </w:r>
    </w:p>
    <w:p w:rsidR="00914459" w:rsidRDefault="00914459" w:rsidP="00AB6D85"/>
    <w:p w:rsidR="00914459" w:rsidRDefault="00914459" w:rsidP="00AB6D85">
      <w:pPr>
        <w:sectPr w:rsidR="00914459" w:rsidSect="00AB6D85">
          <w:type w:val="continuous"/>
          <w:pgSz w:w="12240" w:h="15840"/>
          <w:pgMar w:top="1440" w:right="1800" w:bottom="1440" w:left="1800" w:header="720" w:footer="720" w:gutter="0"/>
          <w:cols w:space="720"/>
        </w:sectPr>
      </w:pPr>
    </w:p>
    <w:p w:rsidR="00914459" w:rsidRDefault="00914459" w:rsidP="00AB6D85">
      <w:r>
        <w:lastRenderedPageBreak/>
        <w:t>Range: Touch</w:t>
      </w:r>
      <w:r>
        <w:tab/>
      </w:r>
    </w:p>
    <w:p w:rsidR="00914459" w:rsidRDefault="00914459" w:rsidP="00AB6D85">
      <w:r>
        <w:t>Components: V, S, M</w:t>
      </w:r>
    </w:p>
    <w:p w:rsidR="00914459" w:rsidRDefault="00914459" w:rsidP="00AB6D85">
      <w:r>
        <w:t>Duration: 1 hour + 1 turn/level</w:t>
      </w:r>
      <w:r>
        <w:tab/>
      </w:r>
    </w:p>
    <w:p w:rsidR="00914459" w:rsidRDefault="00914459" w:rsidP="00AB6D85">
      <w:r>
        <w:lastRenderedPageBreak/>
        <w:t>Casting Time: 8</w:t>
      </w:r>
    </w:p>
    <w:p w:rsidR="00914459" w:rsidRDefault="00914459" w:rsidP="00AB6D85">
      <w:r>
        <w:t>Area of Effect: 1 creature</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p w:rsidR="00914459" w:rsidRDefault="00914459" w:rsidP="00AB6D85">
      <w:r>
        <w:t>This spell enables a creature, which can be as big as the largest giant, to tread upon air as if it were walking on solid ground. Moving upward is similar to walking up a hill. A maximum upward angle of 45 degrees is possible at one-half the creature's movement rate, as is a maximum downward angle of 45 degrees at the normal movement rate. An air-walking creature is in control of its movement, except when a strong wind is blowing. In this case, the creature gains or loses 10 feet of movement for every 10 miles per hour of wind velocity. The creature can, at the DM's option, be subject to additional penalties in exceptionally strong or turbulent winds, such as loss of control of movement or suffering physical damage.</w:t>
      </w:r>
    </w:p>
    <w:p w:rsidR="00914459" w:rsidRDefault="00914459" w:rsidP="00AB6D85"/>
    <w:p w:rsidR="00914459" w:rsidRDefault="00914459" w:rsidP="00AB6D85">
      <w:r>
        <w:tab/>
      </w:r>
    </w:p>
    <w:p w:rsidR="00914459" w:rsidRDefault="00914459" w:rsidP="00AB6D85">
      <w:r>
        <w:t>The spell can be placed upon a trained mount, so it can be ridden through the air. Of course, a mount not accustomed to such movement would certainly need careful and lengthy training, the details for which are up to the DM.</w:t>
      </w:r>
    </w:p>
    <w:p w:rsidR="00914459" w:rsidRDefault="00914459" w:rsidP="00AB6D85"/>
    <w:p w:rsidR="00914459" w:rsidRPr="00883893" w:rsidRDefault="00914459" w:rsidP="00AB6D85">
      <w:pPr>
        <w:rPr>
          <w:b/>
        </w:rPr>
      </w:pPr>
      <w:r w:rsidRPr="00883893">
        <w:rPr>
          <w:b/>
        </w:rPr>
        <w:t>The material components for the spell are the priest's holy symbol and a bit of thistledown.</w:t>
      </w: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Pr="00883893" w:rsidRDefault="00914459" w:rsidP="00AB6D85">
      <w:pPr>
        <w:rPr>
          <w:b/>
          <w:sz w:val="28"/>
          <w:szCs w:val="28"/>
          <w:u w:val="single"/>
        </w:rPr>
      </w:pPr>
      <w:r w:rsidRPr="00883893">
        <w:rPr>
          <w:b/>
          <w:sz w:val="28"/>
          <w:szCs w:val="28"/>
          <w:highlight w:val="lightGray"/>
          <w:u w:val="single"/>
        </w:rPr>
        <w:t>Animal Growth</w:t>
      </w:r>
    </w:p>
    <w:p w:rsidR="00914459" w:rsidRDefault="00914459" w:rsidP="00AB6D85"/>
    <w:p w:rsidR="00914459" w:rsidRDefault="00914459" w:rsidP="00AB6D85">
      <w:pPr>
        <w:sectPr w:rsidR="00914459" w:rsidSect="00AB6D85">
          <w:type w:val="continuous"/>
          <w:pgSz w:w="12240" w:h="15840"/>
          <w:pgMar w:top="1440" w:right="1800" w:bottom="1440" w:left="1800" w:header="720" w:footer="720" w:gutter="0"/>
          <w:cols w:space="720"/>
        </w:sectPr>
      </w:pPr>
    </w:p>
    <w:p w:rsidR="00914459" w:rsidRDefault="00914459" w:rsidP="00AB6D85">
      <w:r>
        <w:lastRenderedPageBreak/>
        <w:t>Range: 80 yds.</w:t>
      </w:r>
      <w:r>
        <w:tab/>
      </w:r>
    </w:p>
    <w:p w:rsidR="00914459" w:rsidRDefault="00914459" w:rsidP="00AB6D85">
      <w:r>
        <w:t>Components: V, S, M</w:t>
      </w:r>
    </w:p>
    <w:p w:rsidR="00914459" w:rsidRDefault="00914459" w:rsidP="00AB6D85">
      <w:r>
        <w:t>Duration: 2 rds</w:t>
      </w:r>
      <w:proofErr w:type="gramStart"/>
      <w:r>
        <w:t>./</w:t>
      </w:r>
      <w:proofErr w:type="gramEnd"/>
      <w:r>
        <w:t>level</w:t>
      </w:r>
      <w:r>
        <w:tab/>
      </w:r>
    </w:p>
    <w:p w:rsidR="00914459" w:rsidRDefault="00914459" w:rsidP="00AB6D85">
      <w:r>
        <w:t>Casting Time: 8</w:t>
      </w:r>
    </w:p>
    <w:p w:rsidR="00914459" w:rsidRDefault="00914459" w:rsidP="00AB6D85">
      <w:r>
        <w:lastRenderedPageBreak/>
        <w:t>Area of Effect: Up to 8 animals</w:t>
      </w:r>
      <w:r>
        <w:tab/>
      </w:r>
    </w:p>
    <w:p w:rsidR="00914459" w:rsidRDefault="00914459" w:rsidP="00AB6D85">
      <w:r>
        <w:t xml:space="preserve">   </w:t>
      </w:r>
      <w:proofErr w:type="gramStart"/>
      <w:r>
        <w:t>in</w:t>
      </w:r>
      <w:proofErr w:type="gramEnd"/>
      <w:r>
        <w:t xml:space="preserve"> a 20-ft. sq.</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r>
        <w:t>When this spell is released, the caster causes up to eight animals within a 20-foot-square area to grow to twice their normal size. The effects of this growth are doubled Hit Dice (with resultant improvement in attack potential), doubled hit points (except hit points added to Hit Dice), and doubled damage in combat. Movement and AC are not affected. The spell lasts for two rounds for each level of the caster. The spell is particularly useful in conjunction with a charm person or mammal spell.</w:t>
      </w:r>
    </w:p>
    <w:p w:rsidR="00914459" w:rsidRDefault="00914459" w:rsidP="00AB6D85"/>
    <w:p w:rsidR="00914459" w:rsidRDefault="00914459" w:rsidP="00AB6D85">
      <w:r>
        <w:tab/>
      </w:r>
    </w:p>
    <w:p w:rsidR="00914459" w:rsidRDefault="00914459" w:rsidP="00AB6D85">
      <w:r>
        <w:t>The reverse reduces animal size by one-half, and likewise reduces Hit Dice, hit points, attack damage, etc.</w:t>
      </w:r>
    </w:p>
    <w:p w:rsidR="00914459" w:rsidRDefault="00914459" w:rsidP="00AB6D85">
      <w:r>
        <w:tab/>
      </w:r>
    </w:p>
    <w:p w:rsidR="00914459" w:rsidRDefault="00914459" w:rsidP="00AB6D85">
      <w:r w:rsidRPr="00883893">
        <w:rPr>
          <w:b/>
        </w:rPr>
        <w:t>The material component for this spell and its reverse is the caster's holy symbol and a scrap of food</w:t>
      </w:r>
      <w:r>
        <w:t>.</w:t>
      </w:r>
    </w:p>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Pr="00BF7FD1" w:rsidRDefault="00914459" w:rsidP="00AB6D85">
      <w:pPr>
        <w:rPr>
          <w:highlight w:val="lightGray"/>
        </w:rPr>
      </w:pPr>
    </w:p>
    <w:p w:rsidR="00914459" w:rsidRDefault="00914459" w:rsidP="00AB6D85">
      <w:pPr>
        <w:rPr>
          <w:b/>
          <w:sz w:val="28"/>
          <w:szCs w:val="28"/>
          <w:highlight w:val="lightGray"/>
        </w:rPr>
      </w:pPr>
      <w:r w:rsidRPr="00BF7FD1">
        <w:rPr>
          <w:b/>
          <w:sz w:val="28"/>
          <w:szCs w:val="28"/>
          <w:highlight w:val="lightGray"/>
        </w:rPr>
        <w:t>Animal Summoning II</w:t>
      </w:r>
    </w:p>
    <w:p w:rsidR="00914459" w:rsidRPr="00BF7FD1" w:rsidRDefault="00914459" w:rsidP="00AB6D85">
      <w:pPr>
        <w:rPr>
          <w:highlight w:val="lightGray"/>
        </w:rPr>
      </w:pPr>
    </w:p>
    <w:p w:rsidR="00914459" w:rsidRDefault="00914459" w:rsidP="00AB6D85">
      <w:pPr>
        <w:sectPr w:rsidR="00914459" w:rsidSect="00AB6D85">
          <w:type w:val="continuous"/>
          <w:pgSz w:w="12240" w:h="15840"/>
          <w:pgMar w:top="1440" w:right="1800" w:bottom="1440" w:left="1800" w:header="720" w:footer="720" w:gutter="0"/>
          <w:cols w:space="720"/>
        </w:sectPr>
      </w:pPr>
    </w:p>
    <w:p w:rsidR="00914459" w:rsidRDefault="00914459" w:rsidP="00AB6D85">
      <w:r>
        <w:lastRenderedPageBreak/>
        <w:t>Range: 60 yds</w:t>
      </w:r>
      <w:proofErr w:type="gramStart"/>
      <w:r>
        <w:t>./</w:t>
      </w:r>
      <w:proofErr w:type="gramEnd"/>
      <w:r>
        <w:t>level</w:t>
      </w:r>
      <w:r>
        <w:tab/>
      </w:r>
    </w:p>
    <w:p w:rsidR="00914459" w:rsidRDefault="00914459" w:rsidP="00AB6D85">
      <w:r>
        <w:t>Components: V, S</w:t>
      </w:r>
    </w:p>
    <w:p w:rsidR="00914459" w:rsidRDefault="00914459" w:rsidP="00AB6D85">
      <w:r>
        <w:t>Duration: Special</w:t>
      </w:r>
      <w:r>
        <w:tab/>
      </w:r>
    </w:p>
    <w:p w:rsidR="00914459" w:rsidRDefault="00914459" w:rsidP="00AB6D85">
      <w:r>
        <w:lastRenderedPageBreak/>
        <w:t>Casting Time: 8</w:t>
      </w:r>
    </w:p>
    <w:p w:rsidR="00914459" w:rsidRDefault="00914459" w:rsidP="00AB6D85">
      <w:r>
        <w:t>Area of Effect: Special</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r>
        <w:t xml:space="preserve">By means of this spell, the caster calls up to six animals of 8 Hit Dice or less, or 12 animals of 4 Hit Dice or less--of whatever sort the caster names. Only animals within range of the caster at the time the spell is cast will come. The caster can try three times to summon three different types of animals. For example, suppose that wild dogs are first summoned to no avail, then hawks are unsuccessfully called, and finally the caster calls for wild horses. The DM determines the chance of a summoned animal type being within range of the spell. The animals summoned aid the caster by whatever means they possess, staying until a fight is over, a specific mission is finished, the caster is safe, he sends them away, etc. Only normal or giant animals can be summoned; fantastic animals or monsters cannot be </w:t>
      </w:r>
      <w:proofErr w:type="gramStart"/>
      <w:r>
        <w:t>effected</w:t>
      </w:r>
      <w:proofErr w:type="gramEnd"/>
      <w:r>
        <w:t xml:space="preserve"> by this spell (no </w:t>
      </w:r>
      <w:proofErr w:type="spellStart"/>
      <w:r>
        <w:t>chimerae</w:t>
      </w:r>
      <w:proofErr w:type="spellEnd"/>
      <w:r>
        <w:t xml:space="preserve">, dragons, gorgons, </w:t>
      </w:r>
      <w:proofErr w:type="spellStart"/>
      <w:r>
        <w:t>manticores</w:t>
      </w:r>
      <w:proofErr w:type="spellEnd"/>
      <w:r>
        <w:t>, etc.).</w:t>
      </w:r>
    </w:p>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Pr="00BF7FD1" w:rsidRDefault="00914459" w:rsidP="00AB6D85">
      <w:pPr>
        <w:rPr>
          <w:highlight w:val="lightGray"/>
        </w:rPr>
      </w:pPr>
      <w:r w:rsidRPr="00BF7FD1">
        <w:rPr>
          <w:b/>
          <w:sz w:val="28"/>
          <w:szCs w:val="28"/>
          <w:highlight w:val="lightGray"/>
        </w:rPr>
        <w:t>Animate Flame</w:t>
      </w:r>
    </w:p>
    <w:p w:rsidR="00914459" w:rsidRDefault="00914459" w:rsidP="00AB6D85"/>
    <w:p w:rsidR="00914459" w:rsidRDefault="00914459" w:rsidP="00AB6D85">
      <w:pPr>
        <w:sectPr w:rsidR="00914459" w:rsidSect="00AB6D85">
          <w:type w:val="continuous"/>
          <w:pgSz w:w="12240" w:h="15840"/>
          <w:pgMar w:top="1440" w:right="1800" w:bottom="1440" w:left="1800" w:header="720" w:footer="720" w:gutter="0"/>
          <w:cols w:space="720"/>
        </w:sectPr>
      </w:pPr>
    </w:p>
    <w:p w:rsidR="00914459" w:rsidRDefault="00914459" w:rsidP="00AB6D85">
      <w:r>
        <w:lastRenderedPageBreak/>
        <w:t>Range: 120 yds.</w:t>
      </w:r>
      <w:r>
        <w:tab/>
      </w:r>
    </w:p>
    <w:p w:rsidR="00914459" w:rsidRDefault="00914459" w:rsidP="00AB6D85">
      <w:r>
        <w:t>Components: V, S</w:t>
      </w:r>
    </w:p>
    <w:p w:rsidR="00914459" w:rsidRDefault="00914459" w:rsidP="00AB6D85">
      <w:r>
        <w:t>Duration: 1 rd</w:t>
      </w:r>
      <w:proofErr w:type="gramStart"/>
      <w:r>
        <w:t>./</w:t>
      </w:r>
      <w:proofErr w:type="gramEnd"/>
      <w:r>
        <w:t>level</w:t>
      </w:r>
      <w:r>
        <w:tab/>
      </w:r>
    </w:p>
    <w:p w:rsidR="00914459" w:rsidRDefault="00914459" w:rsidP="00AB6D85">
      <w:r>
        <w:lastRenderedPageBreak/>
        <w:t>Casting Time: 8</w:t>
      </w:r>
    </w:p>
    <w:p w:rsidR="00914459" w:rsidRDefault="00914459" w:rsidP="00AB6D85">
      <w:r>
        <w:t>Area of Effect: 1-ft. diameter/level</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r>
        <w:t xml:space="preserve">While using this spell, the priest can command a flame to leave its source of fuel and move at his direction. The flame is magically preserved at the intensity it possessed when animated and does not weaken or fail even if it has nothing to burn. The priest can affect any natural fire within range, but magical fires (including breath weapons) can only be animated and controlled on a roll of 11 or higher on a d20, –1 per level or Hit Dice difference between the caster and the creature or </w:t>
      </w:r>
      <w:proofErr w:type="spellStart"/>
      <w:r>
        <w:t>spellcaster</w:t>
      </w:r>
      <w:proofErr w:type="spellEnd"/>
      <w:r>
        <w:t xml:space="preserve"> who created the flame in question. For example, a 9th-level priest can animate a flaming sphere cast by a 4th level wizard on a roll of 6 or better on 1d20. In order to animate instantaneous effects such as a red dragon’s breath or a fireball, the priest must beat his opponent’s initiative in the round he casts this spell and succeed in his attempt to take control of the flame.</w:t>
      </w:r>
    </w:p>
    <w:p w:rsidR="00914459" w:rsidRDefault="00914459" w:rsidP="00AB6D85">
      <w:pPr>
        <w:ind w:firstLine="720"/>
      </w:pPr>
      <w:r>
        <w:t>Under the priest’s direction, an animated flame can move at a rate of 12, although it cannot cross water or wet or muddy ground. If the priest directs the flame to leave the spell’s range, the spell ends and the flame stops and burns whatever it may be resting on. Animate flame can be a very effective weapon; the fire attacks with a THAC0 of 10 and may be able to strike several creatures in the same round, depending on its size. It inflicts damage as shown below:</w:t>
      </w:r>
    </w:p>
    <w:p w:rsidR="00914459" w:rsidRPr="00B04381" w:rsidRDefault="00914459" w:rsidP="00AB6D85">
      <w:pPr>
        <w:rPr>
          <w:u w:val="single"/>
        </w:rPr>
      </w:pPr>
      <w:r>
        <w:tab/>
      </w:r>
      <w:r>
        <w:tab/>
      </w:r>
      <w:r>
        <w:tab/>
      </w:r>
      <w:r>
        <w:tab/>
      </w:r>
      <w:r>
        <w:tab/>
      </w:r>
      <w:r>
        <w:tab/>
      </w:r>
      <w:r w:rsidRPr="00B04381">
        <w:rPr>
          <w:u w:val="single"/>
        </w:rPr>
        <w:t>Number of</w:t>
      </w:r>
    </w:p>
    <w:p w:rsidR="00914459" w:rsidRPr="00B04381" w:rsidRDefault="00914459" w:rsidP="00AB6D85">
      <w:pPr>
        <w:rPr>
          <w:u w:val="single"/>
        </w:rPr>
      </w:pPr>
      <w:r w:rsidRPr="00B04381">
        <w:rPr>
          <w:u w:val="single"/>
        </w:rPr>
        <w:t>Size</w:t>
      </w:r>
      <w:r w:rsidRPr="00B04381">
        <w:rPr>
          <w:u w:val="single"/>
        </w:rPr>
        <w:tab/>
      </w:r>
      <w:r w:rsidRPr="00B04381">
        <w:rPr>
          <w:u w:val="single"/>
        </w:rPr>
        <w:tab/>
      </w:r>
      <w:r w:rsidRPr="00B04381">
        <w:rPr>
          <w:u w:val="single"/>
        </w:rPr>
        <w:tab/>
        <w:t>Diameter</w:t>
      </w:r>
      <w:r w:rsidRPr="00B04381">
        <w:rPr>
          <w:u w:val="single"/>
        </w:rPr>
        <w:tab/>
      </w:r>
      <w:r w:rsidRPr="00B04381">
        <w:rPr>
          <w:u w:val="single"/>
        </w:rPr>
        <w:tab/>
        <w:t>Targets</w:t>
      </w:r>
      <w:r w:rsidRPr="00B04381">
        <w:rPr>
          <w:u w:val="single"/>
        </w:rPr>
        <w:tab/>
      </w:r>
      <w:r w:rsidRPr="00B04381">
        <w:rPr>
          <w:u w:val="single"/>
        </w:rPr>
        <w:tab/>
        <w:t>Damage</w:t>
      </w:r>
    </w:p>
    <w:p w:rsidR="00914459" w:rsidRDefault="00914459" w:rsidP="00AB6D85">
      <w:proofErr w:type="gramStart"/>
      <w:r>
        <w:t>Torch or lantern</w:t>
      </w:r>
      <w:r>
        <w:tab/>
      </w:r>
      <w:r>
        <w:tab/>
        <w:t>less than 1 ft.</w:t>
      </w:r>
      <w:proofErr w:type="gramEnd"/>
      <w:r>
        <w:tab/>
      </w:r>
      <w:r>
        <w:tab/>
        <w:t>1</w:t>
      </w:r>
      <w:r>
        <w:tab/>
      </w:r>
      <w:r>
        <w:tab/>
        <w:t>1d3</w:t>
      </w:r>
    </w:p>
    <w:p w:rsidR="00914459" w:rsidRDefault="00914459" w:rsidP="00AB6D85">
      <w:proofErr w:type="gramStart"/>
      <w:r>
        <w:t xml:space="preserve">Small campfire </w:t>
      </w:r>
      <w:r>
        <w:tab/>
      </w:r>
      <w:r>
        <w:tab/>
        <w:t>1–2 ft.</w:t>
      </w:r>
      <w:proofErr w:type="gramEnd"/>
      <w:r>
        <w:tab/>
      </w:r>
      <w:r>
        <w:tab/>
      </w:r>
      <w:r>
        <w:tab/>
        <w:t>1</w:t>
      </w:r>
      <w:r>
        <w:tab/>
      </w:r>
      <w:r>
        <w:tab/>
        <w:t>1d4</w:t>
      </w:r>
    </w:p>
    <w:p w:rsidR="00914459" w:rsidRDefault="00914459" w:rsidP="00AB6D85">
      <w:proofErr w:type="gramStart"/>
      <w:r>
        <w:t xml:space="preserve">Large campfire </w:t>
      </w:r>
      <w:r>
        <w:tab/>
      </w:r>
      <w:r>
        <w:tab/>
        <w:t>3–5 ft.</w:t>
      </w:r>
      <w:proofErr w:type="gramEnd"/>
      <w:r>
        <w:tab/>
      </w:r>
      <w:r>
        <w:tab/>
      </w:r>
      <w:r>
        <w:tab/>
        <w:t>2</w:t>
      </w:r>
      <w:r>
        <w:tab/>
      </w:r>
      <w:r>
        <w:tab/>
        <w:t>1d6</w:t>
      </w:r>
    </w:p>
    <w:p w:rsidR="00914459" w:rsidRDefault="00914459" w:rsidP="00AB6D85">
      <w:proofErr w:type="gramStart"/>
      <w:r>
        <w:t>Bonfire</w:t>
      </w:r>
      <w:r>
        <w:tab/>
      </w:r>
      <w:r>
        <w:tab/>
      </w:r>
      <w:r>
        <w:tab/>
        <w:t>6–10 ft.</w:t>
      </w:r>
      <w:proofErr w:type="gramEnd"/>
      <w:r>
        <w:tab/>
      </w:r>
      <w:r>
        <w:tab/>
      </w:r>
      <w:r>
        <w:tab/>
        <w:t>4</w:t>
      </w:r>
      <w:r>
        <w:tab/>
      </w:r>
      <w:r>
        <w:tab/>
        <w:t>2d6</w:t>
      </w:r>
    </w:p>
    <w:p w:rsidR="00914459" w:rsidRDefault="00914459" w:rsidP="00AB6D85">
      <w:proofErr w:type="gramStart"/>
      <w:r>
        <w:t>Conflagration</w:t>
      </w:r>
      <w:r>
        <w:tab/>
      </w:r>
      <w:r>
        <w:tab/>
        <w:t>11–20 ft.</w:t>
      </w:r>
      <w:proofErr w:type="gramEnd"/>
      <w:r>
        <w:tab/>
      </w:r>
      <w:r>
        <w:tab/>
        <w:t>8</w:t>
      </w:r>
      <w:r>
        <w:tab/>
      </w:r>
      <w:r>
        <w:tab/>
        <w:t>3d6</w:t>
      </w:r>
    </w:p>
    <w:p w:rsidR="00914459" w:rsidRDefault="00914459" w:rsidP="00AB6D85">
      <w:r>
        <w:t xml:space="preserve">Inferno </w:t>
      </w:r>
      <w:r>
        <w:tab/>
      </w:r>
      <w:r>
        <w:tab/>
      </w:r>
      <w:r>
        <w:tab/>
        <w:t>21 ft. or more</w:t>
      </w:r>
      <w:r>
        <w:tab/>
      </w:r>
      <w:r>
        <w:tab/>
        <w:t>20</w:t>
      </w:r>
      <w:r>
        <w:tab/>
      </w:r>
      <w:r>
        <w:tab/>
        <w:t>5d6</w:t>
      </w:r>
    </w:p>
    <w:p w:rsidR="00914459" w:rsidRDefault="00914459" w:rsidP="00AB6D85"/>
    <w:p w:rsidR="00914459" w:rsidRDefault="00914459" w:rsidP="00AB6D85">
      <w:pPr>
        <w:ind w:firstLine="720"/>
      </w:pPr>
      <w:r>
        <w:t>Creatures actually caught within the fire’s diameter are automatically hit (without an attack roll) for the listed damage. Very hot or unusually cold fires may inflict damage (at the DM’s discretion) as if they were one category larger or smaller. In addition to attacking the caster’s enemies, the fire will naturally cause any combustibles it comes into contact with to burn, as well; an animated fire can easily torch a small town, given a few rounds to move from building to building.</w:t>
      </w:r>
    </w:p>
    <w:p w:rsidR="00914459" w:rsidRDefault="00914459" w:rsidP="00AB6D85">
      <w:pPr>
        <w:ind w:firstLine="720"/>
      </w:pPr>
      <w:r>
        <w:t>The animated flame can be dispelled normally. It can also be defeated by contact with a significant volume of water, ice, cold, or earth or dirt, just as a normal fire can be drowned or smothered.</w:t>
      </w:r>
    </w:p>
    <w:p w:rsidR="00914459" w:rsidRDefault="00914459" w:rsidP="00AB6D85">
      <w:r>
        <w:tab/>
        <w:t>The priest can affect a single fire of up to 1 foot in diameter per level of experience; if a natural fire is too large for him to animate, he can animate a smaller portion of it and command the portion he controls. Magical fires cannot be divided in this way, so it requires a very high-level priest to deflect the breath weapon of a red dragon!</w:t>
      </w:r>
    </w:p>
    <w:p w:rsidR="00914459" w:rsidRDefault="00914459" w:rsidP="00AB6D85"/>
    <w:p w:rsidR="00914459" w:rsidRDefault="00914459" w:rsidP="00AB6D85">
      <w:pPr>
        <w:pStyle w:val="Heading2"/>
        <w:rPr>
          <w:b/>
          <w:szCs w:val="28"/>
          <w:highlight w:val="lightGray"/>
        </w:rPr>
      </w:pPr>
    </w:p>
    <w:p w:rsidR="00914459" w:rsidRPr="00BF7FD1" w:rsidRDefault="00914459" w:rsidP="00AB6D85">
      <w:pPr>
        <w:pStyle w:val="Heading2"/>
        <w:rPr>
          <w:b/>
          <w:szCs w:val="28"/>
          <w:highlight w:val="lightGray"/>
        </w:rPr>
      </w:pPr>
      <w:r w:rsidRPr="00BF7FD1">
        <w:rPr>
          <w:b/>
          <w:szCs w:val="28"/>
          <w:highlight w:val="lightGray"/>
        </w:rPr>
        <w:t>Anti-Plant Shell</w:t>
      </w:r>
      <w:r w:rsidRPr="00BF7FD1">
        <w:rPr>
          <w:b/>
          <w:szCs w:val="28"/>
          <w:highlight w:val="lightGray"/>
        </w:rPr>
        <w:tab/>
      </w:r>
    </w:p>
    <w:p w:rsidR="00914459" w:rsidRPr="00727B2A" w:rsidRDefault="00914459" w:rsidP="00AB6D85"/>
    <w:p w:rsidR="00914459" w:rsidRDefault="00914459" w:rsidP="00AB6D85">
      <w:pPr>
        <w:sectPr w:rsidR="00914459" w:rsidSect="00AB6D85">
          <w:type w:val="continuous"/>
          <w:pgSz w:w="12240" w:h="15840"/>
          <w:pgMar w:top="1440" w:right="1800" w:bottom="1440" w:left="1800" w:header="720" w:footer="720" w:gutter="0"/>
          <w:cols w:space="720"/>
        </w:sectPr>
      </w:pPr>
    </w:p>
    <w:p w:rsidR="00914459" w:rsidRDefault="00914459" w:rsidP="00AB6D85">
      <w:r>
        <w:lastRenderedPageBreak/>
        <w:t>Range: 0</w:t>
      </w:r>
      <w:r>
        <w:tab/>
      </w:r>
    </w:p>
    <w:p w:rsidR="00914459" w:rsidRDefault="00914459" w:rsidP="00AB6D85">
      <w:r>
        <w:t>Components: V, S</w:t>
      </w:r>
    </w:p>
    <w:p w:rsidR="00914459" w:rsidRDefault="00914459" w:rsidP="00AB6D85">
      <w:r>
        <w:t>Duration: 1 turn/level</w:t>
      </w:r>
      <w:r>
        <w:tab/>
      </w:r>
    </w:p>
    <w:p w:rsidR="00914459" w:rsidRDefault="00914459" w:rsidP="00AB6D85">
      <w:r>
        <w:lastRenderedPageBreak/>
        <w:t>Casting Time: 8</w:t>
      </w:r>
    </w:p>
    <w:p w:rsidR="00914459" w:rsidRDefault="00914459" w:rsidP="00AB6D85">
      <w:r>
        <w:t>Area of Effect: 15-ft. diameter</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r>
        <w:t xml:space="preserve">The anti-plant shell spell creates an invisible, mobile barrier that keeps all creatures within the shell protected from attacking plants or vegetable creatures such as shambling mounds or </w:t>
      </w:r>
      <w:proofErr w:type="spellStart"/>
      <w:r>
        <w:t>treants</w:t>
      </w:r>
      <w:proofErr w:type="spellEnd"/>
      <w:r>
        <w:t>. Any attempt to force the barrier against such creatures shatters the barrier immediately. The spell lasts for one turn for each experience level of the caster.</w:t>
      </w:r>
    </w:p>
    <w:p w:rsidR="00914459" w:rsidRDefault="00914459" w:rsidP="00AB6D85"/>
    <w:p w:rsidR="00914459" w:rsidRDefault="00914459" w:rsidP="00AB6D85"/>
    <w:p w:rsidR="00914459" w:rsidRDefault="00914459" w:rsidP="00AB6D85"/>
    <w:p w:rsidR="00914459" w:rsidRDefault="00914459" w:rsidP="00AB6D85">
      <w:pPr>
        <w:rPr>
          <w:sz w:val="28"/>
          <w:u w:val="single"/>
        </w:rPr>
      </w:pPr>
      <w:r w:rsidRPr="00B04381">
        <w:rPr>
          <w:b/>
          <w:sz w:val="28"/>
          <w:highlight w:val="lightGray"/>
          <w:u w:val="single"/>
        </w:rPr>
        <w:t>Atonement</w:t>
      </w:r>
      <w:r>
        <w:rPr>
          <w:sz w:val="28"/>
          <w:u w:val="single"/>
        </w:rPr>
        <w:t xml:space="preserve"> </w:t>
      </w:r>
    </w:p>
    <w:p w:rsidR="00914459" w:rsidRDefault="00914459"/>
    <w:p w:rsidR="00914459" w:rsidRDefault="00914459">
      <w:pPr>
        <w:sectPr w:rsidR="00914459" w:rsidSect="00AB6D85">
          <w:type w:val="continuous"/>
          <w:pgSz w:w="12240" w:h="15840"/>
          <w:pgMar w:top="1440" w:right="1800" w:bottom="1440" w:left="1800" w:header="720" w:footer="720" w:gutter="0"/>
          <w:cols w:space="720"/>
        </w:sectPr>
      </w:pPr>
    </w:p>
    <w:p w:rsidR="00914459" w:rsidRDefault="00914459">
      <w:r>
        <w:lastRenderedPageBreak/>
        <w:t>Range: Touch</w:t>
      </w:r>
      <w:r>
        <w:tab/>
      </w:r>
    </w:p>
    <w:p w:rsidR="00914459" w:rsidRDefault="00914459">
      <w:r>
        <w:t>Components: V, S, M</w:t>
      </w:r>
    </w:p>
    <w:p w:rsidR="00914459" w:rsidRDefault="00914459">
      <w:r>
        <w:t>Duration: Permanent</w:t>
      </w:r>
      <w:r>
        <w:tab/>
      </w:r>
    </w:p>
    <w:p w:rsidR="00914459" w:rsidRDefault="00914459">
      <w:r>
        <w:lastRenderedPageBreak/>
        <w:t>Casting Time: 1 turn</w:t>
      </w:r>
    </w:p>
    <w:p w:rsidR="00914459" w:rsidRDefault="00914459">
      <w:r>
        <w:t>Area of Effect: 1 person</w:t>
      </w:r>
    </w:p>
    <w:p w:rsidR="00914459" w:rsidRDefault="00914459">
      <w:r>
        <w:t>Saving Throw: None</w:t>
      </w:r>
    </w:p>
    <w:p w:rsidR="00914459" w:rsidRDefault="00914459">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p w:rsidR="00914459" w:rsidRDefault="00914459">
      <w:r>
        <w:t xml:space="preserve">This spell is used by the priest to remove the burden of unwilling or unknown deeds from the person who is the subject of the atonement. The spell removes the effects of magical alignment changes as well. The person seeking the atonement spell must either be truly repentant or not have been in command of his own will when the acts to be atoned for were committed. The DM will judge this spell in this regard, noting any past instances of its use upon the person. Deliberate misdeeds and acts of knowing and willful nature cannot be atoned for with this spell (see the quest spell). A character </w:t>
      </w:r>
      <w:proofErr w:type="gramStart"/>
      <w:r>
        <w:t>who</w:t>
      </w:r>
      <w:proofErr w:type="gramEnd"/>
      <w:r>
        <w:t xml:space="preserve"> refuses to accept an atonement is automatically considered to have committed a willful misdeed.</w:t>
      </w:r>
    </w:p>
    <w:p w:rsidR="00914459" w:rsidRDefault="00914459"/>
    <w:p w:rsidR="00914459" w:rsidRDefault="00914459">
      <w:pPr>
        <w:rPr>
          <w:b/>
        </w:rPr>
      </w:pPr>
      <w:r>
        <w:rPr>
          <w:b/>
        </w:rPr>
        <w:t>The priest needs his religious symbol, prayer beads or wheel or book, and burning incense.</w:t>
      </w:r>
    </w:p>
    <w:p w:rsidR="00914459" w:rsidRDefault="00914459"/>
    <w:p w:rsidR="00914459" w:rsidRPr="00BF7FD1" w:rsidRDefault="00914459" w:rsidP="00AB6D85">
      <w:pPr>
        <w:rPr>
          <w:highlight w:val="lightGray"/>
        </w:rPr>
      </w:pPr>
    </w:p>
    <w:p w:rsidR="00914459" w:rsidRPr="00BF7FD1" w:rsidRDefault="00914459" w:rsidP="00AB6D85">
      <w:pPr>
        <w:rPr>
          <w:highlight w:val="lightGray"/>
        </w:rPr>
      </w:pPr>
    </w:p>
    <w:p w:rsidR="00914459" w:rsidRPr="00BF7FD1" w:rsidRDefault="00914459" w:rsidP="00AB6D85">
      <w:pPr>
        <w:rPr>
          <w:highlight w:val="lightGray"/>
        </w:rPr>
      </w:pPr>
      <w:r w:rsidRPr="00BF7FD1">
        <w:rPr>
          <w:b/>
          <w:sz w:val="28"/>
          <w:szCs w:val="28"/>
          <w:highlight w:val="lightGray"/>
        </w:rPr>
        <w:t>Barrier of Retention</w:t>
      </w:r>
      <w:r w:rsidRPr="00BF7FD1">
        <w:rPr>
          <w:highlight w:val="lightGray"/>
        </w:rPr>
        <w:t xml:space="preserve"> </w:t>
      </w:r>
    </w:p>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Special</w:t>
      </w:r>
    </w:p>
    <w:p w:rsidR="00914459" w:rsidRDefault="00914459" w:rsidP="00AB6D85">
      <w:r>
        <w:t>Components: V, S, M</w:t>
      </w:r>
    </w:p>
    <w:p w:rsidR="00914459" w:rsidRDefault="00914459" w:rsidP="00AB6D85">
      <w:r>
        <w:t>Duration: 1 turn/level</w:t>
      </w:r>
    </w:p>
    <w:p w:rsidR="00914459" w:rsidRDefault="00914459" w:rsidP="00AB6D85">
      <w:r>
        <w:lastRenderedPageBreak/>
        <w:t>Casting Time: 1 turn</w:t>
      </w:r>
    </w:p>
    <w:p w:rsidR="00914459" w:rsidRDefault="00914459" w:rsidP="00AB6D85">
      <w:r>
        <w:t>Area of Effect: 10'-cube/level</w:t>
      </w:r>
    </w:p>
    <w:p w:rsidR="00914459" w:rsidRDefault="00914459" w:rsidP="00AB6D85">
      <w:proofErr w:type="gramStart"/>
      <w:r>
        <w:t>Saving Throw: Neg.</w:t>
      </w:r>
      <w:proofErr w:type="gramEnd"/>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r>
        <w:t>This spell creates a one-way invisible force field around the area of effect. The spell creates one 10' x 10' x 10' cube for every level of the caster. These can be arranged into any rectangular shape the caster desires.</w:t>
      </w:r>
    </w:p>
    <w:p w:rsidR="00914459" w:rsidRDefault="00914459" w:rsidP="00AB6D85">
      <w:r>
        <w:tab/>
      </w:r>
    </w:p>
    <w:p w:rsidR="00914459" w:rsidRDefault="00914459" w:rsidP="00AB6D85">
      <w:r>
        <w:t>Intruders entering the protected area suffer no ill effects, but the barrier of retention prevents them from leaving. The spell affects all creatures who fail a saving throw vs. spell. The caster can pass in and out of the barrier freely.</w:t>
      </w:r>
    </w:p>
    <w:p w:rsidR="00914459" w:rsidRDefault="00914459" w:rsidP="00AB6D85">
      <w:r>
        <w:tab/>
      </w:r>
    </w:p>
    <w:p w:rsidR="00914459" w:rsidRDefault="00914459" w:rsidP="00AB6D85"/>
    <w:p w:rsidR="00914459" w:rsidRDefault="00914459" w:rsidP="00AB6D85">
      <w:r>
        <w:t>Intruders trapped by the barrier of retention can cast spells out of the barrier and can use spells such as teleport to escape the protected area. Objects cannot be hurled out of the barrier but can be carried out by an escaping creature. Dispel magic and similar spells negate the barrier.</w:t>
      </w:r>
    </w:p>
    <w:p w:rsidR="00914459" w:rsidRDefault="00914459" w:rsidP="00AB6D85">
      <w:r>
        <w:tab/>
      </w:r>
    </w:p>
    <w:p w:rsidR="00914459" w:rsidRPr="00595524" w:rsidRDefault="00914459" w:rsidP="00AB6D85">
      <w:pPr>
        <w:rPr>
          <w:b/>
        </w:rPr>
      </w:pPr>
      <w:r w:rsidRPr="00595524">
        <w:rPr>
          <w:b/>
        </w:rPr>
        <w:t xml:space="preserve">The material component is a small cage made of silver wire. The caster must walk around the perimeter of the area of effect when casting. </w:t>
      </w:r>
    </w:p>
    <w:p w:rsidR="00914459" w:rsidRDefault="00914459" w:rsidP="00AB6D85"/>
    <w:p w:rsidR="00914459" w:rsidRDefault="00914459"/>
    <w:p w:rsidR="00914459" w:rsidRDefault="00914459">
      <w:pPr>
        <w:rPr>
          <w:b/>
          <w:sz w:val="28"/>
          <w:highlight w:val="lightGray"/>
          <w:u w:val="single"/>
        </w:rPr>
      </w:pPr>
    </w:p>
    <w:p w:rsidR="00914459" w:rsidRDefault="00914459">
      <w:pPr>
        <w:rPr>
          <w:b/>
          <w:sz w:val="28"/>
          <w:highlight w:val="lightGray"/>
          <w:u w:val="single"/>
        </w:rPr>
      </w:pPr>
    </w:p>
    <w:p w:rsidR="00914459" w:rsidRDefault="00914459">
      <w:pPr>
        <w:rPr>
          <w:b/>
          <w:sz w:val="28"/>
          <w:highlight w:val="lightGray"/>
          <w:u w:val="single"/>
        </w:rPr>
      </w:pPr>
    </w:p>
    <w:p w:rsidR="00914459" w:rsidRDefault="00914459">
      <w:pPr>
        <w:rPr>
          <w:b/>
          <w:sz w:val="28"/>
          <w:highlight w:val="lightGray"/>
          <w:u w:val="single"/>
        </w:rPr>
      </w:pPr>
    </w:p>
    <w:p w:rsidR="00914459" w:rsidRDefault="00914459">
      <w:pPr>
        <w:rPr>
          <w:b/>
          <w:sz w:val="28"/>
          <w:highlight w:val="lightGray"/>
          <w:u w:val="single"/>
        </w:rPr>
      </w:pPr>
    </w:p>
    <w:p w:rsidR="00914459" w:rsidRDefault="00914459">
      <w:pPr>
        <w:rPr>
          <w:b/>
          <w:sz w:val="28"/>
          <w:highlight w:val="lightGray"/>
          <w:u w:val="single"/>
        </w:rPr>
      </w:pPr>
    </w:p>
    <w:p w:rsidR="00914459" w:rsidRDefault="00914459">
      <w:pPr>
        <w:rPr>
          <w:b/>
          <w:sz w:val="28"/>
          <w:highlight w:val="lightGray"/>
          <w:u w:val="single"/>
        </w:rPr>
      </w:pPr>
    </w:p>
    <w:p w:rsidR="00914459" w:rsidRDefault="00914459">
      <w:pPr>
        <w:rPr>
          <w:b/>
          <w:sz w:val="28"/>
          <w:highlight w:val="lightGray"/>
          <w:u w:val="single"/>
        </w:rPr>
      </w:pPr>
    </w:p>
    <w:p w:rsidR="00914459" w:rsidRDefault="00914459">
      <w:pPr>
        <w:rPr>
          <w:b/>
          <w:sz w:val="28"/>
          <w:highlight w:val="lightGray"/>
          <w:u w:val="single"/>
        </w:rPr>
      </w:pPr>
    </w:p>
    <w:p w:rsidR="00914459" w:rsidRDefault="00914459">
      <w:pPr>
        <w:rPr>
          <w:b/>
          <w:sz w:val="28"/>
          <w:highlight w:val="lightGray"/>
          <w:u w:val="single"/>
        </w:rPr>
      </w:pPr>
    </w:p>
    <w:p w:rsidR="00914459" w:rsidRDefault="00914459">
      <w:pPr>
        <w:rPr>
          <w:b/>
          <w:sz w:val="28"/>
          <w:highlight w:val="lightGray"/>
          <w:u w:val="single"/>
        </w:rPr>
      </w:pPr>
    </w:p>
    <w:p w:rsidR="00914459" w:rsidRDefault="00914459">
      <w:pPr>
        <w:rPr>
          <w:sz w:val="28"/>
          <w:u w:val="single"/>
        </w:rPr>
      </w:pPr>
      <w:r w:rsidRPr="00B04381">
        <w:rPr>
          <w:b/>
          <w:sz w:val="28"/>
          <w:highlight w:val="lightGray"/>
          <w:u w:val="single"/>
        </w:rPr>
        <w:t>Blessed Abundance</w:t>
      </w:r>
      <w:r>
        <w:rPr>
          <w:sz w:val="28"/>
          <w:u w:val="single"/>
        </w:rPr>
        <w:t xml:space="preserve"> </w:t>
      </w:r>
    </w:p>
    <w:p w:rsidR="00914459" w:rsidRDefault="00914459"/>
    <w:p w:rsidR="00914459" w:rsidRDefault="00914459">
      <w:pPr>
        <w:sectPr w:rsidR="00914459">
          <w:type w:val="continuous"/>
          <w:pgSz w:w="12240" w:h="15840"/>
          <w:pgMar w:top="1440" w:right="1800" w:bottom="1440" w:left="1800" w:header="720" w:footer="720" w:gutter="0"/>
          <w:cols w:space="720"/>
        </w:sectPr>
      </w:pPr>
    </w:p>
    <w:p w:rsidR="00914459" w:rsidRDefault="00914459">
      <w:r>
        <w:lastRenderedPageBreak/>
        <w:t>Range: Touch</w:t>
      </w:r>
    </w:p>
    <w:p w:rsidR="00914459" w:rsidRDefault="00914459">
      <w:r>
        <w:t>Components: V, S, M</w:t>
      </w:r>
    </w:p>
    <w:p w:rsidR="00914459" w:rsidRDefault="00914459">
      <w:r>
        <w:t>Duration: Permanent</w:t>
      </w:r>
    </w:p>
    <w:p w:rsidR="00914459" w:rsidRDefault="00914459">
      <w:r>
        <w:lastRenderedPageBreak/>
        <w:t>Casting Time: 1 round</w:t>
      </w:r>
    </w:p>
    <w:p w:rsidR="00914459" w:rsidRDefault="00914459">
      <w:r>
        <w:t>Area of Effect: 1 cubic foot/level</w:t>
      </w:r>
    </w:p>
    <w:p w:rsidR="00914459" w:rsidRDefault="00914459">
      <w:r>
        <w:t>Saving Throw: None</w:t>
      </w:r>
    </w:p>
    <w:p w:rsidR="00914459" w:rsidRDefault="00914459">
      <w:pPr>
        <w:sectPr w:rsidR="00914459">
          <w:type w:val="continuous"/>
          <w:pgSz w:w="12240" w:h="15840"/>
          <w:pgMar w:top="1440" w:right="1800" w:bottom="1440" w:left="1800" w:header="720" w:footer="720" w:gutter="0"/>
          <w:cols w:num="2" w:space="720"/>
        </w:sectPr>
      </w:pPr>
    </w:p>
    <w:p w:rsidR="00914459" w:rsidRDefault="00914459"/>
    <w:p w:rsidR="00914459" w:rsidRDefault="00914459">
      <w:r>
        <w:t>This spell allows a priest to duplicate a specified amount of animal or vegetable matter. Magical items and minerals (including rocks, metals, and gemstones) cannot be duplicated. Although organic materials (such as food or living plants) can be duplicated, living creatures cannot be copied by this spell.</w:t>
      </w:r>
    </w:p>
    <w:p w:rsidR="00914459" w:rsidRDefault="00914459">
      <w:r>
        <w:t xml:space="preserve">            The caster can create 1 cubic foot of material per his experience level. The material to be duplicated must be equal to or less than 1 cubic foot in size or volume. For example, a 9th-level priest can create up to 9 cubic feet of animal or vegetable matter. Using a loaf of bread 1 cubic foot in size, he can produce nine such loaves; using a bucket of apples totaling 1 cubic foot in volume, he can create nine such buckets.</w:t>
      </w:r>
    </w:p>
    <w:p w:rsidR="00914459" w:rsidRDefault="00914459">
      <w:pPr>
        <w:rPr>
          <w:b/>
        </w:rPr>
      </w:pPr>
    </w:p>
    <w:p w:rsidR="00914459" w:rsidRDefault="00914459">
      <w:pPr>
        <w:rPr>
          <w:b/>
        </w:rPr>
      </w:pPr>
      <w:r>
        <w:rPr>
          <w:b/>
        </w:rPr>
        <w:t xml:space="preserve">The material component is the priest's holy symbol. </w:t>
      </w:r>
    </w:p>
    <w:p w:rsidR="00914459" w:rsidRDefault="00914459"/>
    <w:p w:rsidR="00914459" w:rsidRPr="00BF7FD1" w:rsidRDefault="00914459">
      <w:pPr>
        <w:rPr>
          <w:highlight w:val="lightGray"/>
        </w:rPr>
      </w:pPr>
    </w:p>
    <w:p w:rsidR="00914459" w:rsidRDefault="00914459">
      <w:pPr>
        <w:rPr>
          <w:b/>
          <w:sz w:val="28"/>
          <w:highlight w:val="lightGray"/>
        </w:rPr>
      </w:pPr>
      <w:r w:rsidRPr="00BF7FD1">
        <w:rPr>
          <w:b/>
          <w:sz w:val="28"/>
          <w:highlight w:val="lightGray"/>
        </w:rPr>
        <w:t>Cure Critical Wounds</w:t>
      </w:r>
      <w:r w:rsidRPr="00BF7FD1">
        <w:rPr>
          <w:sz w:val="28"/>
          <w:highlight w:val="lightGray"/>
        </w:rPr>
        <w:t xml:space="preserve">/ </w:t>
      </w:r>
      <w:r w:rsidRPr="00BF7FD1">
        <w:rPr>
          <w:b/>
          <w:sz w:val="28"/>
          <w:highlight w:val="lightGray"/>
        </w:rPr>
        <w:t>Cause Critical Wounds</w:t>
      </w:r>
    </w:p>
    <w:p w:rsidR="00914459" w:rsidRPr="00BF7FD1" w:rsidRDefault="00914459">
      <w:pPr>
        <w:rPr>
          <w:b/>
          <w:sz w:val="28"/>
          <w:highlight w:val="lightGray"/>
        </w:rPr>
      </w:pPr>
    </w:p>
    <w:p w:rsidR="00914459" w:rsidRPr="00BF7FD1" w:rsidRDefault="00914459">
      <w:pPr>
        <w:rPr>
          <w:highlight w:val="lightGray"/>
        </w:rPr>
        <w:sectPr w:rsidR="00914459" w:rsidRPr="00BF7FD1">
          <w:type w:val="continuous"/>
          <w:pgSz w:w="12240" w:h="15840"/>
          <w:pgMar w:top="1440" w:right="1800" w:bottom="1440" w:left="1800" w:header="720" w:footer="720" w:gutter="0"/>
          <w:cols w:space="720"/>
        </w:sectPr>
      </w:pPr>
    </w:p>
    <w:p w:rsidR="00914459" w:rsidRDefault="00914459">
      <w:r>
        <w:lastRenderedPageBreak/>
        <w:t>Range: Touch</w:t>
      </w:r>
      <w:r>
        <w:tab/>
      </w:r>
    </w:p>
    <w:p w:rsidR="00914459" w:rsidRDefault="00914459">
      <w:r>
        <w:t>Components: V, S</w:t>
      </w:r>
    </w:p>
    <w:p w:rsidR="00914459" w:rsidRDefault="00914459">
      <w:r>
        <w:t>Duration: Permanent</w:t>
      </w:r>
      <w:r>
        <w:tab/>
      </w:r>
    </w:p>
    <w:p w:rsidR="00914459" w:rsidRDefault="00914459">
      <w:r>
        <w:lastRenderedPageBreak/>
        <w:t>Casting Time: 8</w:t>
      </w:r>
    </w:p>
    <w:p w:rsidR="00914459" w:rsidRDefault="00914459">
      <w:r>
        <w:t>Area of Effect: 1 creature</w:t>
      </w:r>
    </w:p>
    <w:p w:rsidR="00914459" w:rsidRDefault="00914459">
      <w:pPr>
        <w:sectPr w:rsidR="00914459" w:rsidSect="00AB6D85">
          <w:type w:val="continuous"/>
          <w:pgSz w:w="12240" w:h="15840"/>
          <w:pgMar w:top="1440" w:right="1800" w:bottom="1440" w:left="1800" w:header="720" w:footer="720" w:gutter="0"/>
          <w:cols w:num="2" w:space="720" w:equalWidth="0">
            <w:col w:w="3966" w:space="708"/>
            <w:col w:w="3966"/>
          </w:cols>
        </w:sectPr>
      </w:pPr>
      <w:r>
        <w:t>Saving Throw: None</w:t>
      </w:r>
    </w:p>
    <w:p w:rsidR="00914459" w:rsidRDefault="00914459"/>
    <w:p w:rsidR="00914459" w:rsidRDefault="00914459">
      <w:r>
        <w:t xml:space="preserve">The cure critical wounds spell is a very potent version of the cure light wounds spell. The priest lays his hand upon a creature and heals 3d8+3 points of damage from wounds or other damage. The spell does not affect creatures without corporeal bodies, those of </w:t>
      </w:r>
      <w:proofErr w:type="spellStart"/>
      <w:r>
        <w:t>extraplanar</w:t>
      </w:r>
      <w:proofErr w:type="spellEnd"/>
      <w:r>
        <w:t xml:space="preserve"> origin, or those not living.</w:t>
      </w:r>
    </w:p>
    <w:p w:rsidR="00914459" w:rsidRDefault="00914459"/>
    <w:p w:rsidR="00914459" w:rsidRDefault="00914459">
      <w:r>
        <w:t xml:space="preserve">The reversed spell, cause critical wounds, operates in the same fashion as other causes wounds spells, requiring a successful touch to inflict the 3d8+3 points of damage. </w:t>
      </w:r>
      <w:proofErr w:type="spellStart"/>
      <w:r>
        <w:t>Causedwounds</w:t>
      </w:r>
      <w:proofErr w:type="spellEnd"/>
      <w:r>
        <w:t xml:space="preserve"> heal via the same methods as do wounds of other sorts.</w:t>
      </w:r>
    </w:p>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Pr>
        <w:pStyle w:val="Heading1"/>
        <w:rPr>
          <w:szCs w:val="28"/>
          <w:highlight w:val="lightGray"/>
        </w:rPr>
      </w:pPr>
    </w:p>
    <w:p w:rsidR="00914459" w:rsidRDefault="00914459">
      <w:pPr>
        <w:pStyle w:val="Heading1"/>
        <w:rPr>
          <w:szCs w:val="28"/>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757C93" w:rsidRDefault="00757C93" w:rsidP="00AB6D85">
      <w:pPr>
        <w:rPr>
          <w:highlight w:val="lightGray"/>
        </w:rPr>
      </w:pPr>
    </w:p>
    <w:p w:rsidR="00757C93" w:rsidRDefault="00757C93"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Pr="00C9558A" w:rsidRDefault="00914459" w:rsidP="00AB6D85">
      <w:pPr>
        <w:rPr>
          <w:highlight w:val="lightGray"/>
        </w:rPr>
      </w:pPr>
    </w:p>
    <w:p w:rsidR="00914459" w:rsidRPr="00BF7FD1" w:rsidRDefault="00914459">
      <w:pPr>
        <w:pStyle w:val="Heading1"/>
        <w:rPr>
          <w:szCs w:val="28"/>
          <w:highlight w:val="lightGray"/>
        </w:rPr>
      </w:pPr>
      <w:r w:rsidRPr="00BF7FD1">
        <w:rPr>
          <w:szCs w:val="28"/>
          <w:highlight w:val="lightGray"/>
        </w:rPr>
        <w:lastRenderedPageBreak/>
        <w:t>Champion's Strength</w:t>
      </w:r>
    </w:p>
    <w:p w:rsidR="00914459" w:rsidRDefault="00914459">
      <w:pPr>
        <w:sectPr w:rsidR="00914459">
          <w:type w:val="continuous"/>
          <w:pgSz w:w="12240" w:h="15840"/>
          <w:pgMar w:top="1440" w:right="1800" w:bottom="1440" w:left="1800" w:header="720" w:footer="720" w:gutter="0"/>
          <w:cols w:space="720"/>
        </w:sectPr>
      </w:pPr>
    </w:p>
    <w:p w:rsidR="00914459" w:rsidRDefault="00914459">
      <w:pPr>
        <w:sectPr w:rsidR="00914459">
          <w:type w:val="continuous"/>
          <w:pgSz w:w="12240" w:h="15840"/>
          <w:pgMar w:top="1440" w:right="1800" w:bottom="1440" w:left="1800" w:header="720" w:footer="720" w:gutter="0"/>
          <w:cols w:num="2" w:space="720"/>
        </w:sectPr>
      </w:pPr>
    </w:p>
    <w:p w:rsidR="00914459" w:rsidRDefault="00914459">
      <w:r>
        <w:lastRenderedPageBreak/>
        <w:t>Range: 0</w:t>
      </w:r>
    </w:p>
    <w:p w:rsidR="00914459" w:rsidRDefault="00914459">
      <w:r>
        <w:t>Components: V, S, M</w:t>
      </w:r>
    </w:p>
    <w:p w:rsidR="00914459" w:rsidRDefault="00914459">
      <w:r>
        <w:t>Duration: Special</w:t>
      </w:r>
    </w:p>
    <w:p w:rsidR="00914459" w:rsidRDefault="00914459">
      <w:r>
        <w:lastRenderedPageBreak/>
        <w:t>Casting Time: 2</w:t>
      </w:r>
    </w:p>
    <w:p w:rsidR="00914459" w:rsidRDefault="00914459">
      <w:r>
        <w:t>Area of Effect: Special</w:t>
      </w:r>
    </w:p>
    <w:p w:rsidR="00914459" w:rsidRDefault="00914459">
      <w:r>
        <w:t>Saving Throw: None</w:t>
      </w:r>
    </w:p>
    <w:p w:rsidR="00914459" w:rsidRDefault="00914459">
      <w:pPr>
        <w:sectPr w:rsidR="00914459">
          <w:type w:val="continuous"/>
          <w:pgSz w:w="12240" w:h="15840"/>
          <w:pgMar w:top="1440" w:right="1800" w:bottom="1440" w:left="1800" w:header="720" w:footer="720" w:gutter="0"/>
          <w:cols w:num="2" w:space="720"/>
        </w:sectPr>
      </w:pPr>
    </w:p>
    <w:p w:rsidR="00914459" w:rsidRDefault="00914459"/>
    <w:p w:rsidR="00914459" w:rsidRDefault="00914459">
      <w:r>
        <w:t>Champion's strength bestows one member of a group with attack and damage bonuses from the rest of the group. The recipient of the spell can then fight as the group's champion.</w:t>
      </w:r>
    </w:p>
    <w:p w:rsidR="00914459" w:rsidRDefault="00914459">
      <w:r>
        <w:tab/>
      </w:r>
    </w:p>
    <w:p w:rsidR="00914459" w:rsidRDefault="00914459">
      <w:r>
        <w:t>The spell draws bonuses from one person for every two levels of the priest. All characters involved must be within a 30'-radius of the priest. At the time of casting, the priest designates the recipient of the spell and the contributors. All characters who contribute to the spell must do so willingly.</w:t>
      </w:r>
    </w:p>
    <w:p w:rsidR="00914459" w:rsidRDefault="00914459">
      <w:pPr>
        <w:ind w:firstLine="720"/>
      </w:pPr>
    </w:p>
    <w:p w:rsidR="00914459" w:rsidRDefault="00914459" w:rsidP="00AB6D85">
      <w:r>
        <w:t>When the spell is completed, the designated character (the group's champion) gains any non-magical bonuses to THAC0 and damage possessed by the characters who contributed to the spell. Characters without bonuses or with combat penalties could conceivably be included in the spell; such characters count against the maximum number of creatures that can be affected. Penalties are likewise applied to the champion; contributors to this spell must be chosen carefully.</w:t>
      </w:r>
    </w:p>
    <w:p w:rsidR="00914459" w:rsidRDefault="00914459">
      <w:pPr>
        <w:ind w:firstLine="720"/>
      </w:pPr>
    </w:p>
    <w:p w:rsidR="00914459" w:rsidRDefault="00914459" w:rsidP="00AB6D85">
      <w:r>
        <w:t>The bonuses gained through this spell are added to the character's own bonuses (if any). The champion channels the energy of others through himself, improving his fighting ability.</w:t>
      </w:r>
    </w:p>
    <w:p w:rsidR="00914459" w:rsidRDefault="00914459">
      <w:pPr>
        <w:ind w:firstLine="720"/>
      </w:pPr>
    </w:p>
    <w:p w:rsidR="00914459" w:rsidRDefault="00914459" w:rsidP="00AB6D85">
      <w:r>
        <w:t>The champion must be in the line of sight and within 30 feet of the characters aiding him. Characters who contribute their bonuses must concentrate on the champion for the duration of the spell. If this concentration is broken (by moving more than 10 feet per round, fighting, being struck, or losing sight of the champion), that character's contribution is immediately lost.</w:t>
      </w:r>
    </w:p>
    <w:p w:rsidR="00914459" w:rsidRDefault="00914459">
      <w:pPr>
        <w:ind w:firstLine="720"/>
      </w:pPr>
    </w:p>
    <w:p w:rsidR="00914459" w:rsidRDefault="00914459" w:rsidP="00AB6D85">
      <w:r>
        <w:t>The spell expires when the last character contributing power to the champion ceases concentration.</w:t>
      </w:r>
    </w:p>
    <w:p w:rsidR="00914459" w:rsidRDefault="00914459" w:rsidP="00AB6D85">
      <w:r>
        <w:t>A champion may benefit from only one champion's strength spell at one time. Contributors can aid only one champion at one time.</w:t>
      </w:r>
    </w:p>
    <w:p w:rsidR="00914459" w:rsidRDefault="00914459" w:rsidP="00AB6D85"/>
    <w:p w:rsidR="00914459" w:rsidRDefault="00914459" w:rsidP="00AB6D85">
      <w:pPr>
        <w:rPr>
          <w:b/>
        </w:rPr>
      </w:pPr>
      <w:r>
        <w:rPr>
          <w:b/>
        </w:rPr>
        <w:t xml:space="preserve">The material component is a chain of five gold links worth at least 1,000 </w:t>
      </w:r>
      <w:proofErr w:type="spellStart"/>
      <w:r>
        <w:rPr>
          <w:b/>
        </w:rPr>
        <w:t>gp</w:t>
      </w:r>
      <w:proofErr w:type="spellEnd"/>
      <w:r>
        <w:rPr>
          <w:b/>
        </w:rPr>
        <w:t xml:space="preserve">. </w:t>
      </w:r>
    </w:p>
    <w:p w:rsidR="00914459" w:rsidRDefault="00914459"/>
    <w:p w:rsidR="00914459" w:rsidRDefault="00914459"/>
    <w:p w:rsidR="00914459" w:rsidRDefault="00914459" w:rsidP="00AB6D85">
      <w:pPr>
        <w:rPr>
          <w:b/>
          <w:sz w:val="28"/>
          <w:szCs w:val="28"/>
          <w:highlight w:val="lightGray"/>
        </w:rPr>
      </w:pPr>
      <w:r w:rsidRPr="00BF7FD1">
        <w:rPr>
          <w:b/>
          <w:sz w:val="28"/>
          <w:szCs w:val="28"/>
          <w:highlight w:val="lightGray"/>
        </w:rPr>
        <w:t>Chaotic Commands</w:t>
      </w:r>
    </w:p>
    <w:p w:rsidR="00914459" w:rsidRPr="00BF7FD1" w:rsidRDefault="00914459" w:rsidP="00AB6D85">
      <w:pPr>
        <w:rPr>
          <w:b/>
          <w:sz w:val="28"/>
          <w:szCs w:val="28"/>
          <w:highlight w:val="lightGray"/>
        </w:rPr>
      </w:pPr>
      <w:r w:rsidRPr="00BF7FD1">
        <w:rPr>
          <w:b/>
          <w:sz w:val="28"/>
          <w:szCs w:val="28"/>
          <w:highlight w:val="lightGray"/>
        </w:rPr>
        <w:t xml:space="preserve"> </w:t>
      </w:r>
    </w:p>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Touch</w:t>
      </w:r>
    </w:p>
    <w:p w:rsidR="00914459" w:rsidRDefault="00914459" w:rsidP="00AB6D85">
      <w:r>
        <w:t>Components: V, S, M</w:t>
      </w:r>
    </w:p>
    <w:p w:rsidR="00914459" w:rsidRDefault="00914459" w:rsidP="00AB6D85">
      <w:r>
        <w:t>Duration: 1 turn/level</w:t>
      </w:r>
    </w:p>
    <w:p w:rsidR="00914459" w:rsidRDefault="00914459" w:rsidP="00AB6D85">
      <w:r>
        <w:lastRenderedPageBreak/>
        <w:t>Casting Time: 3</w:t>
      </w:r>
    </w:p>
    <w:p w:rsidR="00914459" w:rsidRDefault="00914459" w:rsidP="00AB6D85">
      <w:r>
        <w:t>Area of Effect: One creature</w:t>
      </w:r>
    </w:p>
    <w:p w:rsidR="00914459" w:rsidRDefault="00914459" w:rsidP="00AB6D85">
      <w:r>
        <w:t>Saving Throw: Special</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roofErr w:type="gramStart"/>
      <w:r>
        <w:t>Chaotic commands renders</w:t>
      </w:r>
      <w:proofErr w:type="gramEnd"/>
      <w:r>
        <w:t xml:space="preserve"> a creature immune to magical commands. Taunt, forget, suggestion, domination, </w:t>
      </w:r>
      <w:proofErr w:type="spellStart"/>
      <w:r>
        <w:t>geas</w:t>
      </w:r>
      <w:proofErr w:type="spellEnd"/>
      <w:r>
        <w:t>, demand, succor, command, enthrall, quest, exaction, and other spells that place a direct verbal command upon a single individual automatically fail.</w:t>
      </w:r>
    </w:p>
    <w:p w:rsidR="00914459" w:rsidRDefault="00914459" w:rsidP="00AB6D85">
      <w:r>
        <w:tab/>
      </w:r>
    </w:p>
    <w:p w:rsidR="00914459" w:rsidRDefault="00914459" w:rsidP="00AB6D85">
      <w:r>
        <w:t>In addition, anyone casting one of these spells on a creature protected by chaotic commands must save vs. spell. Failure means that the caster must obey his own magic; the spell's effect has backfired on the caster.</w:t>
      </w:r>
    </w:p>
    <w:p w:rsidR="00914459" w:rsidRDefault="00914459" w:rsidP="00AB6D85"/>
    <w:p w:rsidR="00914459" w:rsidRPr="00C9558A" w:rsidRDefault="00914459" w:rsidP="00AB6D85">
      <w:pPr>
        <w:rPr>
          <w:b/>
        </w:rPr>
      </w:pPr>
      <w:r w:rsidRPr="00C9558A">
        <w:rPr>
          <w:b/>
        </w:rPr>
        <w:t xml:space="preserve">The material component is a piece of </w:t>
      </w:r>
      <w:proofErr w:type="spellStart"/>
      <w:r w:rsidRPr="00C9558A">
        <w:rPr>
          <w:b/>
        </w:rPr>
        <w:t>eelskin</w:t>
      </w:r>
      <w:proofErr w:type="spellEnd"/>
      <w:r w:rsidRPr="00C9558A">
        <w:rPr>
          <w:b/>
        </w:rPr>
        <w:t xml:space="preserve">. </w:t>
      </w:r>
    </w:p>
    <w:p w:rsidR="00914459" w:rsidRDefault="00914459" w:rsidP="00AB6D85"/>
    <w:p w:rsidR="00914459" w:rsidRDefault="00914459"/>
    <w:p w:rsidR="00914459" w:rsidRDefault="00914459" w:rsidP="00AB6D85"/>
    <w:p w:rsidR="00914459" w:rsidRDefault="00914459" w:rsidP="00AB6D85"/>
    <w:p w:rsidR="00914459" w:rsidRDefault="00914459" w:rsidP="00AB6D85"/>
    <w:p w:rsidR="00914459" w:rsidRDefault="00914459" w:rsidP="00AB6D85"/>
    <w:p w:rsidR="00914459" w:rsidRPr="00BF7FD1" w:rsidRDefault="00914459" w:rsidP="00AB6D85">
      <w:pPr>
        <w:rPr>
          <w:b/>
          <w:sz w:val="28"/>
          <w:szCs w:val="28"/>
          <w:highlight w:val="lightGray"/>
        </w:rPr>
      </w:pPr>
      <w:r w:rsidRPr="00BF7FD1">
        <w:rPr>
          <w:b/>
          <w:sz w:val="28"/>
          <w:szCs w:val="28"/>
          <w:highlight w:val="lightGray"/>
        </w:rPr>
        <w:lastRenderedPageBreak/>
        <w:t>Clear Path/Clutter Path</w:t>
      </w:r>
    </w:p>
    <w:p w:rsidR="00914459" w:rsidRDefault="00914459" w:rsidP="00AB6D85">
      <w:r w:rsidRPr="008F70E7">
        <w:rPr>
          <w:b/>
          <w:sz w:val="36"/>
          <w:szCs w:val="36"/>
        </w:rPr>
        <w:t xml:space="preserve"> </w:t>
      </w:r>
    </w:p>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0</w:t>
      </w:r>
    </w:p>
    <w:p w:rsidR="00914459" w:rsidRDefault="00914459" w:rsidP="00AB6D85">
      <w:r>
        <w:t>Components: V, S, M</w:t>
      </w:r>
    </w:p>
    <w:p w:rsidR="00914459" w:rsidRDefault="00914459" w:rsidP="00AB6D85">
      <w:r>
        <w:t>Duration: 1 hour/level</w:t>
      </w:r>
    </w:p>
    <w:p w:rsidR="00914459" w:rsidRDefault="00914459" w:rsidP="00AB6D85">
      <w:r>
        <w:lastRenderedPageBreak/>
        <w:t>Casting Time: 5</w:t>
      </w:r>
    </w:p>
    <w:p w:rsidR="00914459" w:rsidRDefault="00914459" w:rsidP="00AB6D85">
      <w:r>
        <w:t>Area of Effect: Special</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 w:rsidR="00914459" w:rsidRDefault="00914459" w:rsidP="00AB6D85">
      <w:r>
        <w:t>This spell clears away weeds, stones, and other debris in a 10-foot-wide path extending 10 feet in front of the caster. The caster can create a continuous path for the duration of the spell, clearing a 10-foot-square ahead of him as long as he continues to move forward. The spell affects jungles, forests, rocky ground, and snow.</w:t>
      </w:r>
    </w:p>
    <w:p w:rsidR="00914459" w:rsidRDefault="00914459" w:rsidP="00AB6D85">
      <w:r>
        <w:tab/>
      </w:r>
    </w:p>
    <w:p w:rsidR="00914459" w:rsidRDefault="00914459" w:rsidP="00AB6D85">
      <w:r>
        <w:t>The result of the cleared path is that movement costs are reduced by half. This is reflected in a reduction of the penalty against movement in rough terrain. (See Table 74 of the Dungeon Master's Guide for terrain costs for movement.) For example, if clear path is used in heavy jungle, the movement cost is reduced from 8 to 4. In no case can clear path reduce movement cost below 1.</w:t>
      </w:r>
    </w:p>
    <w:p w:rsidR="00914459" w:rsidRDefault="00914459" w:rsidP="00AB6D85"/>
    <w:p w:rsidR="00914459" w:rsidRDefault="00914459" w:rsidP="00AB6D85">
      <w:r>
        <w:tab/>
      </w:r>
    </w:p>
    <w:p w:rsidR="00914459" w:rsidRDefault="00914459" w:rsidP="00AB6D85">
      <w:r>
        <w:t>Clear path has no effect on rivers, lakes, or other bodies of water, nor does it affect quicksand, lava, or similar natural obstacles. It also has no effect on magically-created terrain or manmade barricades.</w:t>
      </w:r>
    </w:p>
    <w:p w:rsidR="00914459" w:rsidRDefault="00914459" w:rsidP="00AB6D85">
      <w:r>
        <w:tab/>
      </w:r>
    </w:p>
    <w:p w:rsidR="00914459" w:rsidRDefault="00914459" w:rsidP="00AB6D85">
      <w:r>
        <w:t>A priest using the clear path spell can be tracked easily. Tracking proficiency is not required.</w:t>
      </w:r>
    </w:p>
    <w:p w:rsidR="00914459" w:rsidRDefault="00914459" w:rsidP="00AB6D85">
      <w:r>
        <w:tab/>
      </w:r>
    </w:p>
    <w:p w:rsidR="00914459" w:rsidRPr="00595524" w:rsidRDefault="00914459" w:rsidP="00AB6D85">
      <w:pPr>
        <w:rPr>
          <w:b/>
        </w:rPr>
      </w:pPr>
      <w:r w:rsidRPr="00595524">
        <w:rPr>
          <w:b/>
        </w:rPr>
        <w:t>The material components are a knife blade and a straw from a broom.</w:t>
      </w:r>
    </w:p>
    <w:p w:rsidR="00914459" w:rsidRDefault="00914459" w:rsidP="00AB6D85">
      <w:r>
        <w:tab/>
      </w:r>
    </w:p>
    <w:p w:rsidR="00914459" w:rsidRDefault="00914459" w:rsidP="00AB6D85">
      <w:r>
        <w:t>The reverse, clutter path, causes weeds, small stones, and similar debris to litter a 10-foot path extending 10 feet behind the caster. This hides a trail, making tracking more difficult. The caster can create a continuous path for the duration of the spell. The chance to successfully track on a cluttered path is reduced by 50%.</w:t>
      </w:r>
    </w:p>
    <w:p w:rsidR="00914459" w:rsidRDefault="00914459" w:rsidP="00AB6D85"/>
    <w:p w:rsidR="00914459" w:rsidRDefault="00914459" w:rsidP="00AB6D85">
      <w:r>
        <w:tab/>
      </w:r>
    </w:p>
    <w:p w:rsidR="00914459" w:rsidRPr="00C9558A" w:rsidRDefault="00914459" w:rsidP="00AB6D85">
      <w:pPr>
        <w:rPr>
          <w:b/>
        </w:rPr>
      </w:pPr>
      <w:r w:rsidRPr="00C9558A">
        <w:rPr>
          <w:b/>
        </w:rPr>
        <w:t xml:space="preserve">The material components are a handful of pebbles and a handful of weeds. </w:t>
      </w:r>
    </w:p>
    <w:p w:rsidR="00914459" w:rsidRDefault="00914459" w:rsidP="00AB6D85"/>
    <w:p w:rsidR="00914459" w:rsidRDefault="00914459" w:rsidP="00AB6D85"/>
    <w:p w:rsidR="00914459" w:rsidRDefault="00914459" w:rsidP="00AB6D85"/>
    <w:p w:rsidR="00914459" w:rsidRPr="00BF7FD1" w:rsidRDefault="00914459" w:rsidP="00AB6D85">
      <w:pPr>
        <w:rPr>
          <w:b/>
          <w:sz w:val="28"/>
          <w:szCs w:val="28"/>
          <w:highlight w:val="lightGray"/>
        </w:rPr>
      </w:pPr>
      <w:r w:rsidRPr="00BF7FD1">
        <w:rPr>
          <w:b/>
          <w:sz w:val="28"/>
          <w:szCs w:val="28"/>
          <w:highlight w:val="lightGray"/>
        </w:rPr>
        <w:t>Cloud of Purification</w:t>
      </w:r>
    </w:p>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30 yards</w:t>
      </w:r>
    </w:p>
    <w:p w:rsidR="00914459" w:rsidRDefault="00914459" w:rsidP="00AB6D85">
      <w:r>
        <w:t>Components: V, S</w:t>
      </w:r>
    </w:p>
    <w:p w:rsidR="00914459" w:rsidRDefault="00914459" w:rsidP="00AB6D85">
      <w:r>
        <w:t>Duration: 1 round/level</w:t>
      </w:r>
    </w:p>
    <w:p w:rsidR="00914459" w:rsidRDefault="00914459" w:rsidP="00AB6D85">
      <w:r>
        <w:lastRenderedPageBreak/>
        <w:t>Casting Time: 5</w:t>
      </w:r>
    </w:p>
    <w:p w:rsidR="00914459" w:rsidRDefault="00914459" w:rsidP="00AB6D85">
      <w:r>
        <w:t>Area of Effect: 20-foot cube</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r>
        <w:t>This spell creates a billowy cloud of magical vapors that moves in the direction of the prevailing wind at a rate of 20 feet per round. A strong wind (greater than 15 miles per hour) breaks it up in 4 rounds, and a greater wind (25 MPH or more) prevents the use of the spell. Thick vegetation disperses the cloud in 2 rounds.</w:t>
      </w:r>
    </w:p>
    <w:p w:rsidR="00914459" w:rsidRDefault="00914459" w:rsidP="00AB6D85">
      <w:r>
        <w:tab/>
      </w:r>
    </w:p>
    <w:p w:rsidR="00914459" w:rsidRDefault="00914459" w:rsidP="00AB6D85">
      <w:r>
        <w:t>The cloud of purification transmutes organic filth, garbage, and vermin (mice, rats, rot grubs, and so on) into an equal quantity of pure water. For example, a nest of rot grubs caught in the cloud would "melt," becoming small puddles of clean water. If the spell is cast over a body of water, the cloud merges with a portion of the water equal to its own size, transmuting any filth, microbes, small fish, or other "impurities" into clean water.</w:t>
      </w:r>
    </w:p>
    <w:p w:rsidR="00914459" w:rsidRDefault="00914459" w:rsidP="00AB6D85"/>
    <w:p w:rsidR="00914459" w:rsidRDefault="00914459" w:rsidP="00AB6D85">
      <w:r>
        <w:t>The cloud's vapors are heavier than air, so they sink to the lowest level of the land (even down holes in the ground). Thus, this spell is perfect for cleansing a sewer or well.</w:t>
      </w:r>
    </w:p>
    <w:p w:rsidR="00914459" w:rsidRDefault="00914459" w:rsidP="00AB6D85">
      <w:r>
        <w:tab/>
      </w:r>
    </w:p>
    <w:p w:rsidR="00914459" w:rsidRDefault="00914459" w:rsidP="00AB6D85">
      <w:r>
        <w:t xml:space="preserve">This spell in no way affects magical creatures or creatures larger than a normal rat. </w:t>
      </w:r>
    </w:p>
    <w:p w:rsidR="00914459" w:rsidRPr="00BF7FD1" w:rsidRDefault="00914459">
      <w:pPr>
        <w:rPr>
          <w:sz w:val="28"/>
          <w:szCs w:val="28"/>
          <w:highlight w:val="lightGray"/>
          <w:u w:val="single"/>
        </w:rPr>
      </w:pPr>
      <w:r w:rsidRPr="00BF7FD1">
        <w:rPr>
          <w:b/>
          <w:sz w:val="28"/>
          <w:szCs w:val="28"/>
          <w:highlight w:val="lightGray"/>
          <w:u w:val="single"/>
        </w:rPr>
        <w:lastRenderedPageBreak/>
        <w:t>Commune</w:t>
      </w:r>
      <w:r w:rsidRPr="00BF7FD1">
        <w:rPr>
          <w:sz w:val="28"/>
          <w:szCs w:val="28"/>
          <w:highlight w:val="lightGray"/>
          <w:u w:val="single"/>
        </w:rPr>
        <w:t xml:space="preserve"> </w:t>
      </w:r>
      <w:r w:rsidRPr="00BF7FD1">
        <w:rPr>
          <w:sz w:val="28"/>
          <w:szCs w:val="28"/>
          <w:highlight w:val="lightGray"/>
          <w:u w:val="single"/>
        </w:rPr>
        <w:tab/>
      </w:r>
    </w:p>
    <w:p w:rsidR="00914459" w:rsidRDefault="00914459">
      <w:pPr>
        <w:sectPr w:rsidR="00914459">
          <w:type w:val="continuous"/>
          <w:pgSz w:w="12240" w:h="15840"/>
          <w:pgMar w:top="1440" w:right="1800" w:bottom="1440" w:left="1800" w:header="720" w:footer="720" w:gutter="0"/>
          <w:cols w:space="720"/>
        </w:sectPr>
      </w:pPr>
      <w:r>
        <w:t xml:space="preserve"> </w:t>
      </w:r>
    </w:p>
    <w:p w:rsidR="00914459" w:rsidRDefault="00914459">
      <w:r>
        <w:lastRenderedPageBreak/>
        <w:t>Range: 0</w:t>
      </w:r>
      <w:r>
        <w:tab/>
      </w:r>
    </w:p>
    <w:p w:rsidR="00914459" w:rsidRDefault="00914459">
      <w:r>
        <w:t>Components: V, S, M</w:t>
      </w:r>
    </w:p>
    <w:p w:rsidR="00914459" w:rsidRDefault="00914459">
      <w:r>
        <w:t>Duration: Special</w:t>
      </w:r>
      <w:r>
        <w:tab/>
      </w:r>
    </w:p>
    <w:p w:rsidR="00914459" w:rsidRDefault="00914459">
      <w:r>
        <w:lastRenderedPageBreak/>
        <w:t>Casting Time: 1 turn</w:t>
      </w:r>
    </w:p>
    <w:p w:rsidR="00914459" w:rsidRDefault="00914459">
      <w:r>
        <w:t>Area of Effect: Special</w:t>
      </w:r>
      <w:r>
        <w:tab/>
      </w:r>
    </w:p>
    <w:p w:rsidR="00914459" w:rsidRDefault="00914459">
      <w:pPr>
        <w:sectPr w:rsidR="00914459" w:rsidSect="00AB6D85">
          <w:type w:val="continuous"/>
          <w:pgSz w:w="12240" w:h="15840"/>
          <w:pgMar w:top="1440" w:right="1800" w:bottom="1440" w:left="1800" w:header="720" w:footer="720" w:gutter="0"/>
          <w:cols w:num="2" w:space="720" w:equalWidth="0">
            <w:col w:w="3966" w:space="708"/>
            <w:col w:w="3966"/>
          </w:cols>
        </w:sectPr>
      </w:pPr>
      <w:r>
        <w:t>Saving Throw: None</w:t>
      </w:r>
    </w:p>
    <w:p w:rsidR="00914459" w:rsidRDefault="00914459"/>
    <w:p w:rsidR="00914459" w:rsidRDefault="00914459" w:rsidP="00AB6D85">
      <w:r>
        <w:t xml:space="preserve">By use of a commune spell, the priest is able to contact his deity--or agents thereof--and request information in the form of questions that can be answered by a simple "yes" or "no." The priest is allowed one such question for every experience level he has attained. The answers given are correct within the limits of the entity's knowledge. "I don't know" is a legitimate answer, as powerful outer planar beings </w:t>
      </w:r>
      <w:proofErr w:type="spellStart"/>
      <w:r>
        <w:t>ar</w:t>
      </w:r>
      <w:proofErr w:type="spellEnd"/>
      <w:r>
        <w:t xml:space="preserve"> not necessarily omniscient. Optionally, the DM may give a single short answer of five words or less. The spell will, at best, provide information to aid character decisions. Entities communed with structure their answers to further their own purposes. It is probable that the DM will limit the use of commune spells to one per adventure, one per week, or even one per month, for the greater powers dislike frequent interruptions. Likewise, if the caster lags, discusses the answers, or goes off to do anything else, the spell immediately </w:t>
      </w:r>
      <w:proofErr w:type="spellStart"/>
      <w:r>
        <w:t>ends.The</w:t>
      </w:r>
      <w:proofErr w:type="spellEnd"/>
      <w:r>
        <w:t xml:space="preserve"> material components necessary for a commune spell are the priest's religious symbol, holy (unholy) water, and incense.</w:t>
      </w:r>
    </w:p>
    <w:p w:rsidR="00914459" w:rsidRDefault="00914459" w:rsidP="00AB6D85"/>
    <w:p w:rsidR="00914459" w:rsidRPr="00595524" w:rsidRDefault="00914459" w:rsidP="00AB6D85">
      <w:pPr>
        <w:rPr>
          <w:b/>
        </w:rPr>
      </w:pPr>
      <w:r>
        <w:t xml:space="preserve"> </w:t>
      </w:r>
      <w:r w:rsidRPr="00595524">
        <w:rPr>
          <w:b/>
        </w:rPr>
        <w:t>If a particularly potent commune is needed, a sacrifice proportionate with the difficulty of obtaining the information is required. If the offering is insufficient, no information or only partial information is gained.</w:t>
      </w:r>
    </w:p>
    <w:p w:rsidR="00914459" w:rsidRDefault="00914459"/>
    <w:p w:rsidR="00914459" w:rsidRDefault="00914459" w:rsidP="00AB6D85"/>
    <w:p w:rsidR="00914459" w:rsidRDefault="00914459" w:rsidP="00AB6D85"/>
    <w:p w:rsidR="00914459" w:rsidRDefault="00914459" w:rsidP="00AB6D85"/>
    <w:p w:rsidR="00914459" w:rsidRPr="00BF7FD1" w:rsidRDefault="00914459" w:rsidP="00AB6D85">
      <w:pPr>
        <w:rPr>
          <w:b/>
          <w:sz w:val="28"/>
          <w:szCs w:val="28"/>
          <w:highlight w:val="lightGray"/>
        </w:rPr>
      </w:pPr>
      <w:r w:rsidRPr="00BF7FD1">
        <w:rPr>
          <w:b/>
          <w:sz w:val="28"/>
          <w:szCs w:val="28"/>
          <w:highlight w:val="lightGray"/>
        </w:rPr>
        <w:t xml:space="preserve">Commune </w:t>
      </w:r>
      <w:proofErr w:type="gramStart"/>
      <w:r w:rsidRPr="00BF7FD1">
        <w:rPr>
          <w:b/>
          <w:sz w:val="28"/>
          <w:szCs w:val="28"/>
          <w:highlight w:val="lightGray"/>
        </w:rPr>
        <w:t>With</w:t>
      </w:r>
      <w:proofErr w:type="gramEnd"/>
      <w:r w:rsidRPr="00BF7FD1">
        <w:rPr>
          <w:b/>
          <w:sz w:val="28"/>
          <w:szCs w:val="28"/>
          <w:highlight w:val="lightGray"/>
        </w:rPr>
        <w:t xml:space="preserve"> Nature </w:t>
      </w:r>
    </w:p>
    <w:p w:rsidR="00914459" w:rsidRDefault="00914459" w:rsidP="00AB6D85">
      <w:r>
        <w:tab/>
      </w:r>
    </w:p>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0</w:t>
      </w:r>
      <w:r>
        <w:tab/>
      </w:r>
    </w:p>
    <w:p w:rsidR="00914459" w:rsidRDefault="00914459" w:rsidP="00AB6D85">
      <w:r>
        <w:t>Components: V, S</w:t>
      </w:r>
    </w:p>
    <w:p w:rsidR="00914459" w:rsidRDefault="00914459" w:rsidP="00AB6D85">
      <w:r>
        <w:t>Duration: Special</w:t>
      </w:r>
      <w:r>
        <w:tab/>
      </w:r>
    </w:p>
    <w:p w:rsidR="00914459" w:rsidRDefault="00914459" w:rsidP="00AB6D85">
      <w:r>
        <w:lastRenderedPageBreak/>
        <w:t>Casting Time: 1 turn</w:t>
      </w:r>
    </w:p>
    <w:p w:rsidR="00914459" w:rsidRDefault="00914459" w:rsidP="00AB6D85">
      <w:r>
        <w:t>Area of Effect: Special</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 w:rsidR="00914459" w:rsidRDefault="00914459" w:rsidP="00AB6D85">
      <w:r>
        <w:t>This spell enables the caster to become one with nature, thus being empowered with knowledge of the surrounding territory. For each level of experience of the caster, he can "know" one fact--ahead, left, or right, about the following subjects: the ground, plants, minerals, bodies of water, people, general animal population, presence of woodland creatures, etc. The presence of powerful unnatural creatures also can be detected, as can the general state of the natural setting. The spell is most effective in outdoor settings, operating in a radius of one-half mile for each level of the caster. In natural underground settings--caves, cavern, etc.--the range is limited to 10 yards per caster level. In constructed settings (dungeons and towns), the spell will not function. The DM may limit the casting of this spell to once per month.</w:t>
      </w:r>
    </w:p>
    <w:p w:rsidR="00914459" w:rsidRDefault="00914459" w:rsidP="00AB6D85"/>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Pr="00BF7FD1" w:rsidRDefault="00914459">
      <w:pPr>
        <w:pStyle w:val="Heading1"/>
        <w:rPr>
          <w:szCs w:val="28"/>
          <w:highlight w:val="lightGray"/>
        </w:rPr>
      </w:pPr>
      <w:r w:rsidRPr="00BF7FD1">
        <w:rPr>
          <w:szCs w:val="28"/>
          <w:highlight w:val="lightGray"/>
        </w:rPr>
        <w:lastRenderedPageBreak/>
        <w:t>Consequence</w:t>
      </w:r>
    </w:p>
    <w:p w:rsidR="00914459" w:rsidRDefault="00914459">
      <w:pPr>
        <w:sectPr w:rsidR="00914459">
          <w:type w:val="continuous"/>
          <w:pgSz w:w="12240" w:h="15840"/>
          <w:pgMar w:top="1440" w:right="1800" w:bottom="1440" w:left="1800" w:header="720" w:footer="720" w:gutter="0"/>
          <w:cols w:space="720"/>
        </w:sectPr>
      </w:pPr>
    </w:p>
    <w:p w:rsidR="00914459" w:rsidRDefault="00914459"/>
    <w:p w:rsidR="00914459" w:rsidRDefault="00914459">
      <w:r>
        <w:t>Range: 0</w:t>
      </w:r>
    </w:p>
    <w:p w:rsidR="00914459" w:rsidRDefault="00914459">
      <w:r>
        <w:t>Components: V, S, M</w:t>
      </w:r>
    </w:p>
    <w:p w:rsidR="00914459" w:rsidRDefault="00914459">
      <w:r>
        <w:t>Duration: Instantaneous</w:t>
      </w:r>
    </w:p>
    <w:p w:rsidR="00914459" w:rsidRDefault="00914459">
      <w:r>
        <w:lastRenderedPageBreak/>
        <w:t>Casting Time: 1 round</w:t>
      </w:r>
    </w:p>
    <w:p w:rsidR="00914459" w:rsidRDefault="00914459">
      <w:r>
        <w:t>Area of Effect: Special</w:t>
      </w:r>
    </w:p>
    <w:p w:rsidR="00914459" w:rsidRDefault="00914459">
      <w:r>
        <w:t>Saving Throw: None</w:t>
      </w:r>
    </w:p>
    <w:p w:rsidR="00914459" w:rsidRDefault="00914459">
      <w:pPr>
        <w:sectPr w:rsidR="00914459">
          <w:type w:val="continuous"/>
          <w:pgSz w:w="12240" w:h="15840"/>
          <w:pgMar w:top="1440" w:right="1800" w:bottom="1440" w:left="1800" w:header="720" w:footer="720" w:gutter="0"/>
          <w:cols w:num="2" w:space="720"/>
        </w:sectPr>
      </w:pPr>
    </w:p>
    <w:p w:rsidR="00914459" w:rsidRDefault="00914459"/>
    <w:p w:rsidR="00914459" w:rsidRDefault="00914459">
      <w:r>
        <w:t>This spell allows the priest to determine how one recent event fits into the "grand scheme." By casting this spell, the priest can determine whether the sequence or situation that gave rise to the specific event is complete or whether it is ongoing; whether it was a significant or insignificant event in the larger picture; or whether it will continue to have repercussions for the participants.</w:t>
      </w:r>
    </w:p>
    <w:p w:rsidR="00914459" w:rsidRDefault="00914459">
      <w:pPr>
        <w:ind w:firstLine="720"/>
      </w:pPr>
    </w:p>
    <w:p w:rsidR="00914459" w:rsidRDefault="00914459" w:rsidP="00AB6D85">
      <w:r>
        <w:t>Using his knowledge of circumstances, the DM communicates these facts to the caster's player. This "arcane message" is normally straightforward and easy to understand, but in the case of highly complex circumstances, the message might be cryptic. In any case, the message will always be truthful.</w:t>
      </w:r>
    </w:p>
    <w:p w:rsidR="00914459" w:rsidRDefault="00914459">
      <w:pPr>
        <w:ind w:firstLine="720"/>
      </w:pPr>
    </w:p>
    <w:p w:rsidR="00914459" w:rsidRDefault="00914459" w:rsidP="00AB6D85">
      <w:r>
        <w:t>As an example, consider a priest and his party who are on a holy quest to retrieve an item of power. On the way to the location of this item, the party is ambushed by evil creatures from the Inner Planes but manages to defeat them. Concerned that these creatures might be outlying guards protecting the item of interest, the priest casts consequence, hoping for guidance. The DM knows that these creatures have nothing to do with the quest; the encounter was coincidental. However, the surviving monsters will soon be returning with reinforcements to avenge their dead. Therefore, the DM tells the priest's player, "To your goals these have no place, but still they can cause more woe."</w:t>
      </w:r>
    </w:p>
    <w:p w:rsidR="00914459" w:rsidRDefault="00914459">
      <w:pPr>
        <w:ind w:firstLine="720"/>
      </w:pPr>
    </w:p>
    <w:p w:rsidR="00914459" w:rsidRDefault="00914459" w:rsidP="00AB6D85">
      <w:proofErr w:type="gramStart"/>
      <w:r>
        <w:t>Casting this spell "taints" subsequent castings of the same spell within a 24-hour span.</w:t>
      </w:r>
      <w:proofErr w:type="gramEnd"/>
      <w:r>
        <w:t xml:space="preserve"> A second attempt within this period always results in the same message as the first, regardless of the true situation. If a second priest casts the spell within 24 hours of another casting, he receives an accurate reading.</w:t>
      </w:r>
    </w:p>
    <w:p w:rsidR="00914459" w:rsidRDefault="00914459">
      <w:pPr>
        <w:pStyle w:val="BodyTextIndent"/>
      </w:pPr>
    </w:p>
    <w:p w:rsidR="00914459" w:rsidRDefault="00914459" w:rsidP="00AB6D85">
      <w:pPr>
        <w:pStyle w:val="BodyTextIndent"/>
        <w:ind w:firstLine="0"/>
      </w:pPr>
      <w:r>
        <w:t xml:space="preserve">The material component is three special coins or dice made of platinum (total value of at least 1,000 </w:t>
      </w:r>
      <w:proofErr w:type="spellStart"/>
      <w:r>
        <w:t>gp</w:t>
      </w:r>
      <w:proofErr w:type="spellEnd"/>
      <w:r>
        <w:t xml:space="preserve">), which the priest tosses in his hand while concentrating on the spell. The coins or dice are not consumed in the casting. </w:t>
      </w:r>
    </w:p>
    <w:p w:rsidR="00914459" w:rsidRDefault="00914459"/>
    <w:p w:rsidR="00914459" w:rsidRDefault="00914459"/>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Pr>
        <w:rPr>
          <w:b/>
          <w:sz w:val="28"/>
          <w:szCs w:val="28"/>
          <w:highlight w:val="lightGray"/>
        </w:rPr>
      </w:pPr>
      <w:r w:rsidRPr="00BF7FD1">
        <w:rPr>
          <w:b/>
          <w:sz w:val="28"/>
          <w:szCs w:val="28"/>
          <w:highlight w:val="lightGray"/>
        </w:rPr>
        <w:t xml:space="preserve">Control Winds </w:t>
      </w:r>
    </w:p>
    <w:p w:rsidR="00914459" w:rsidRPr="00BF7FD1" w:rsidRDefault="00914459" w:rsidP="00AB6D85">
      <w:pPr>
        <w:rPr>
          <w:b/>
          <w:sz w:val="28"/>
          <w:szCs w:val="28"/>
          <w:highlight w:val="lightGray"/>
        </w:rPr>
      </w:pPr>
    </w:p>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0</w:t>
      </w:r>
      <w:r>
        <w:tab/>
      </w:r>
    </w:p>
    <w:p w:rsidR="00914459" w:rsidRDefault="00914459" w:rsidP="00AB6D85">
      <w:r>
        <w:t>Components: V, S</w:t>
      </w:r>
    </w:p>
    <w:p w:rsidR="00914459" w:rsidRDefault="00914459" w:rsidP="00AB6D85">
      <w:r>
        <w:t>Duration: 1 turn/level</w:t>
      </w:r>
      <w:r>
        <w:tab/>
      </w:r>
    </w:p>
    <w:p w:rsidR="00914459" w:rsidRDefault="00914459" w:rsidP="00AB6D85">
      <w:r>
        <w:lastRenderedPageBreak/>
        <w:t>Casting Time: 8</w:t>
      </w:r>
    </w:p>
    <w:p w:rsidR="00914459" w:rsidRDefault="00914459" w:rsidP="00AB6D85">
      <w:r>
        <w:t>Area of Effect</w:t>
      </w:r>
      <w:proofErr w:type="gramStart"/>
      <w:r>
        <w:t>:40</w:t>
      </w:r>
      <w:proofErr w:type="gramEnd"/>
      <w:r>
        <w:t>-ft./level radius</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r>
        <w:t>By means of a control winds spell, the caster is able to alter wind force in the area of effect. For every three levels of experience, the caster can increase or decrease wind force by one level of strength. Wind strengths are as follows:</w:t>
      </w:r>
    </w:p>
    <w:p w:rsidR="00914459" w:rsidRDefault="00914459" w:rsidP="00AB6D85"/>
    <w:p w:rsidR="00914459" w:rsidRPr="00F25A82" w:rsidRDefault="00914459" w:rsidP="00AB6D85">
      <w:pPr>
        <w:rPr>
          <w:u w:val="single"/>
        </w:rPr>
      </w:pPr>
      <w:r w:rsidRPr="00F25A82">
        <w:rPr>
          <w:u w:val="single"/>
        </w:rPr>
        <w:t>Wind Force</w:t>
      </w:r>
      <w:r w:rsidRPr="00F25A82">
        <w:rPr>
          <w:u w:val="single"/>
        </w:rPr>
        <w:tab/>
      </w:r>
      <w:r w:rsidRPr="00F25A82">
        <w:rPr>
          <w:u w:val="single"/>
        </w:rPr>
        <w:tab/>
      </w:r>
      <w:r w:rsidRPr="00F25A82">
        <w:rPr>
          <w:u w:val="single"/>
        </w:rPr>
        <w:tab/>
        <w:t xml:space="preserve">Miles </w:t>
      </w:r>
      <w:proofErr w:type="gramStart"/>
      <w:r w:rsidRPr="00F25A82">
        <w:rPr>
          <w:u w:val="single"/>
        </w:rPr>
        <w:t>Per</w:t>
      </w:r>
      <w:proofErr w:type="gramEnd"/>
      <w:r w:rsidRPr="00F25A82">
        <w:rPr>
          <w:u w:val="single"/>
        </w:rPr>
        <w:t xml:space="preserve"> Hour</w:t>
      </w:r>
    </w:p>
    <w:p w:rsidR="00914459" w:rsidRDefault="00914459" w:rsidP="00AB6D85">
      <w:r>
        <w:t>Light Breeze</w:t>
      </w:r>
      <w:r>
        <w:tab/>
      </w:r>
      <w:r>
        <w:tab/>
      </w:r>
      <w:r>
        <w:tab/>
        <w:t xml:space="preserve">  2-7</w:t>
      </w:r>
    </w:p>
    <w:p w:rsidR="00914459" w:rsidRDefault="00914459" w:rsidP="00AB6D85">
      <w:r>
        <w:t>Moderate Breeze</w:t>
      </w:r>
      <w:r>
        <w:tab/>
        <w:t xml:space="preserve"> </w:t>
      </w:r>
      <w:r>
        <w:tab/>
      </w:r>
      <w:r>
        <w:tab/>
        <w:t xml:space="preserve"> 8-18</w:t>
      </w:r>
    </w:p>
    <w:p w:rsidR="00914459" w:rsidRDefault="00914459" w:rsidP="00AB6D85">
      <w:r>
        <w:t>Strong Breeze</w:t>
      </w:r>
      <w:r>
        <w:tab/>
      </w:r>
      <w:r>
        <w:tab/>
      </w:r>
      <w:r>
        <w:tab/>
        <w:t>19-31</w:t>
      </w:r>
    </w:p>
    <w:p w:rsidR="00914459" w:rsidRDefault="00914459" w:rsidP="00AB6D85">
      <w:r>
        <w:t>Gale</w:t>
      </w:r>
      <w:r>
        <w:tab/>
      </w:r>
      <w:r>
        <w:tab/>
      </w:r>
      <w:r>
        <w:tab/>
      </w:r>
      <w:r>
        <w:tab/>
        <w:t>32-54</w:t>
      </w:r>
    </w:p>
    <w:p w:rsidR="00914459" w:rsidRDefault="00914459" w:rsidP="00AB6D85">
      <w:r>
        <w:t>Storm</w:t>
      </w:r>
      <w:r>
        <w:tab/>
      </w:r>
      <w:r>
        <w:tab/>
      </w:r>
      <w:r>
        <w:tab/>
      </w:r>
      <w:r>
        <w:tab/>
        <w:t>55-72</w:t>
      </w:r>
    </w:p>
    <w:p w:rsidR="00914459" w:rsidRDefault="00914459" w:rsidP="00AB6D85">
      <w:r>
        <w:t>Hurricane</w:t>
      </w:r>
      <w:r>
        <w:tab/>
      </w:r>
      <w:r>
        <w:tab/>
      </w:r>
      <w:r>
        <w:tab/>
        <w:t>73-176</w:t>
      </w:r>
    </w:p>
    <w:p w:rsidR="00914459" w:rsidRDefault="00914459" w:rsidP="00AB6D85"/>
    <w:p w:rsidR="00914459" w:rsidRDefault="00914459" w:rsidP="00AB6D85">
      <w:r>
        <w:t>Winds in excess of 19 miles per hour drive small flying creatures--those eagle-sized and under--from the skies, severely affect missile accuracy, and make sailing difficult. Winds in excess of 32 miles per hour drive even man-sized flying creatures from the skies and cause minor ship damage. Winds in excess of 55 miles per hour drive all flying creatures from the skies, uproot small trees, knock down wooden structures, tear off roofs, and endanger ships. Winds in excess of 73 miles per hour are of hurricane force.</w:t>
      </w:r>
    </w:p>
    <w:p w:rsidR="00914459" w:rsidRDefault="00914459" w:rsidP="00AB6D85"/>
    <w:p w:rsidR="00914459" w:rsidRDefault="00914459" w:rsidP="00AB6D85">
      <w:r>
        <w:tab/>
      </w:r>
    </w:p>
    <w:p w:rsidR="00914459" w:rsidRDefault="00914459" w:rsidP="00AB6D85">
      <w:r>
        <w:t xml:space="preserve">An "eye" of 40-foot radius, in which the wind is calm, exists around the caster. Note that while the spell can be used underground, if the spell </w:t>
      </w:r>
      <w:proofErr w:type="gramStart"/>
      <w:r>
        <w:t>is  cast</w:t>
      </w:r>
      <w:proofErr w:type="gramEnd"/>
      <w:r>
        <w:t xml:space="preserve"> in an area smaller than the area of effect, the eye shrinks 1 foot for every foot of confinement. For example, if the area of effect is a 360-foot area, the eye shrinks by 10 feet to a 30-foot radius; a space under 320 feet in a radius would eliminate the eye and subject the </w:t>
      </w:r>
      <w:proofErr w:type="spellStart"/>
      <w:r>
        <w:t>spellcaster</w:t>
      </w:r>
      <w:proofErr w:type="spellEnd"/>
      <w:r>
        <w:t xml:space="preserve"> to the effects of the wind. Once the spell is cast, the wind force increases or decreases by 3 miles per hour per round until the maximum or minimum speed is attained. The caster, with one round of complete concentration, can stabilize the wind at its current strength, or set it to increase or decrease. However, the rate of the change cannot be altered. The spell remains in force for one turn for each level of experience of the caster. When the spell is exhausted, the force of the wind wanes or waxes at the same rate, until it reaches the level it was at before the spell took effect. Another caster can use a control winds spell to counter the effects of a like spell up to the limits of </w:t>
      </w:r>
      <w:proofErr w:type="gramStart"/>
      <w:r>
        <w:t>his own</w:t>
      </w:r>
      <w:proofErr w:type="gramEnd"/>
      <w:r>
        <w:t xml:space="preserve"> ability.</w:t>
      </w:r>
    </w:p>
    <w:p w:rsidR="00914459" w:rsidRDefault="00914459" w:rsidP="00AB6D85"/>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Pr="00BF7FD1" w:rsidRDefault="00914459">
      <w:pPr>
        <w:pStyle w:val="Heading1"/>
        <w:rPr>
          <w:highlight w:val="lightGray"/>
        </w:rPr>
      </w:pPr>
      <w:r w:rsidRPr="00BF7FD1">
        <w:rPr>
          <w:highlight w:val="lightGray"/>
        </w:rPr>
        <w:t>Dimensional Translocation</w:t>
      </w:r>
    </w:p>
    <w:p w:rsidR="00914459" w:rsidRDefault="00914459">
      <w:pPr>
        <w:rPr>
          <w:highlight w:val="lightGray"/>
        </w:rPr>
      </w:pPr>
    </w:p>
    <w:p w:rsidR="00914459" w:rsidRPr="00BF7FD1" w:rsidRDefault="00914459">
      <w:pPr>
        <w:rPr>
          <w:highlight w:val="lightGray"/>
        </w:rPr>
        <w:sectPr w:rsidR="00914459" w:rsidRPr="00BF7FD1">
          <w:type w:val="continuous"/>
          <w:pgSz w:w="12240" w:h="15840"/>
          <w:pgMar w:top="1440" w:right="1800" w:bottom="1440" w:left="1800" w:header="720" w:footer="720" w:gutter="0"/>
          <w:cols w:space="720"/>
        </w:sectPr>
      </w:pPr>
    </w:p>
    <w:p w:rsidR="00914459" w:rsidRDefault="00914459">
      <w:r>
        <w:lastRenderedPageBreak/>
        <w:t>Range: 60 yds.</w:t>
      </w:r>
      <w:r>
        <w:tab/>
      </w:r>
    </w:p>
    <w:p w:rsidR="00914459" w:rsidRDefault="00914459">
      <w:r>
        <w:t>Components: S</w:t>
      </w:r>
    </w:p>
    <w:p w:rsidR="00914459" w:rsidRDefault="00914459">
      <w:r>
        <w:t>Duration: 1 rd</w:t>
      </w:r>
      <w:proofErr w:type="gramStart"/>
      <w:r>
        <w:t>./</w:t>
      </w:r>
      <w:proofErr w:type="gramEnd"/>
      <w:r>
        <w:t>level</w:t>
      </w:r>
      <w:r>
        <w:tab/>
      </w:r>
    </w:p>
    <w:p w:rsidR="00914459" w:rsidRDefault="00914459">
      <w:r>
        <w:lastRenderedPageBreak/>
        <w:t>Casting Time: 3</w:t>
      </w:r>
    </w:p>
    <w:p w:rsidR="00914459" w:rsidRDefault="00914459">
      <w:r>
        <w:t>Area of Effect: 1 creature</w:t>
      </w:r>
    </w:p>
    <w:p w:rsidR="00914459" w:rsidRDefault="00914459">
      <w:r>
        <w:t>Saving Throw: Special</w:t>
      </w:r>
    </w:p>
    <w:p w:rsidR="00914459" w:rsidRDefault="00914459">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p w:rsidR="00914459" w:rsidRPr="00595524" w:rsidRDefault="00914459" w:rsidP="00AB6D85">
      <w:pPr>
        <w:jc w:val="both"/>
      </w:pPr>
      <w:r w:rsidRPr="00595524">
        <w:t xml:space="preserve">By using this spell, the priest seals off the multidimensional existence of a magical, undead, or </w:t>
      </w:r>
      <w:proofErr w:type="spellStart"/>
      <w:r w:rsidRPr="00595524">
        <w:t>extraplanar</w:t>
      </w:r>
      <w:proofErr w:type="spellEnd"/>
      <w:r w:rsidRPr="00595524">
        <w:t xml:space="preserve"> creature. </w:t>
      </w:r>
    </w:p>
    <w:p w:rsidR="00914459" w:rsidRDefault="00914459" w:rsidP="00AB6D85">
      <w:pPr>
        <w:jc w:val="both"/>
      </w:pPr>
    </w:p>
    <w:p w:rsidR="00914459" w:rsidRDefault="00914459" w:rsidP="00AB6D85">
      <w:pPr>
        <w:jc w:val="both"/>
      </w:pPr>
      <w:r>
        <w:t xml:space="preserve">The affected creature can be forced entirely into its </w:t>
      </w:r>
      <w:proofErr w:type="spellStart"/>
      <w:r>
        <w:t>extraplanar</w:t>
      </w:r>
      <w:proofErr w:type="spellEnd"/>
      <w:r>
        <w:t xml:space="preserve"> dimension, which removes it from the physical world, or its </w:t>
      </w:r>
      <w:proofErr w:type="spellStart"/>
      <w:r>
        <w:t>extraplanar</w:t>
      </w:r>
      <w:proofErr w:type="spellEnd"/>
      <w:r>
        <w:t xml:space="preserve"> existence can be severed, forcing it entirely into the Prime Material Plane. </w:t>
      </w:r>
    </w:p>
    <w:p w:rsidR="00914459" w:rsidRDefault="00914459" w:rsidP="00AB6D85">
      <w:pPr>
        <w:jc w:val="both"/>
      </w:pPr>
    </w:p>
    <w:p w:rsidR="00914459" w:rsidRDefault="00914459" w:rsidP="00AB6D85">
      <w:pPr>
        <w:jc w:val="both"/>
      </w:pPr>
      <w:r>
        <w:rPr>
          <w:u w:val="single"/>
        </w:rPr>
        <w:t>If the priest’s level exceeds the subject’s level or Hit Dice, the subject is not allowed a saving throw</w:t>
      </w:r>
      <w:r>
        <w:t>, but creatures of higher level or Hit Dice than the caster are entitled to a saving throw vs. spell to negate the effect. Also note that magic resistance may apply, as well.</w:t>
      </w:r>
    </w:p>
    <w:p w:rsidR="00914459" w:rsidRDefault="00914459" w:rsidP="00AB6D85">
      <w:pPr>
        <w:pStyle w:val="BodyTextIndent2"/>
        <w:ind w:firstLine="0"/>
        <w:jc w:val="both"/>
      </w:pPr>
    </w:p>
    <w:p w:rsidR="00914459" w:rsidRDefault="00914459" w:rsidP="00AB6D85">
      <w:pPr>
        <w:pStyle w:val="BodyTextIndent2"/>
        <w:ind w:firstLine="0"/>
        <w:jc w:val="both"/>
      </w:pPr>
      <w:r>
        <w:t xml:space="preserve">If used to banish an </w:t>
      </w:r>
      <w:proofErr w:type="spellStart"/>
      <w:r>
        <w:t>extraplanar</w:t>
      </w:r>
      <w:proofErr w:type="spellEnd"/>
      <w:r>
        <w:t xml:space="preserve"> or multidimensional creature, dimensional translocation prevents the creature from returning to the Prime Material Plane for the duration of the spell. The creature may be able to take other actions, such as using magical items or spell-like abilities on itself while it waits to return. If the caster instead forces an </w:t>
      </w:r>
      <w:proofErr w:type="spellStart"/>
      <w:r>
        <w:t>extradimensional</w:t>
      </w:r>
      <w:proofErr w:type="spellEnd"/>
      <w:r>
        <w:t xml:space="preserve"> creature into the Prime Material Plane, one or more of the following effects may apply, at the DM’s option:</w:t>
      </w:r>
    </w:p>
    <w:p w:rsidR="00914459" w:rsidRDefault="00914459" w:rsidP="00AB6D85">
      <w:pPr>
        <w:jc w:val="both"/>
      </w:pPr>
    </w:p>
    <w:p w:rsidR="00914459" w:rsidRDefault="00914459" w:rsidP="00AB6D85">
      <w:pPr>
        <w:numPr>
          <w:ilvl w:val="0"/>
          <w:numId w:val="1"/>
        </w:numPr>
        <w:tabs>
          <w:tab w:val="clear" w:pos="720"/>
        </w:tabs>
        <w:jc w:val="both"/>
      </w:pPr>
      <w:r>
        <w:t xml:space="preserve">The creature’s Armor Class may be reduced by </w:t>
      </w:r>
      <w:proofErr w:type="gramStart"/>
      <w:r>
        <w:t>1d6</w:t>
      </w:r>
      <w:proofErr w:type="gramEnd"/>
      <w:r>
        <w:t xml:space="preserve"> points for the duration of the spell.</w:t>
      </w:r>
    </w:p>
    <w:p w:rsidR="00914459" w:rsidRDefault="00914459" w:rsidP="00AB6D85">
      <w:pPr>
        <w:numPr>
          <w:ilvl w:val="0"/>
          <w:numId w:val="1"/>
        </w:numPr>
        <w:jc w:val="both"/>
      </w:pPr>
      <w:r>
        <w:t xml:space="preserve">The quality of a magical weapon needed to strike the creature may be reduced by one “plus”; for example, a monster normally hit by +2 or better weapons may become vulnerable to +1 </w:t>
      </w:r>
      <w:proofErr w:type="gramStart"/>
      <w:r>
        <w:t>weapons</w:t>
      </w:r>
      <w:proofErr w:type="gramEnd"/>
      <w:r>
        <w:t xml:space="preserve"> for the spell’s duration.</w:t>
      </w:r>
    </w:p>
    <w:p w:rsidR="00914459" w:rsidRDefault="00914459" w:rsidP="00AB6D85">
      <w:pPr>
        <w:numPr>
          <w:ilvl w:val="0"/>
          <w:numId w:val="1"/>
        </w:numPr>
        <w:jc w:val="both"/>
      </w:pPr>
      <w:r>
        <w:t>The creature may suffer permanent death upon the loss of all its hit points.</w:t>
      </w:r>
    </w:p>
    <w:p w:rsidR="00914459" w:rsidRDefault="00914459" w:rsidP="00AB6D85">
      <w:pPr>
        <w:numPr>
          <w:ilvl w:val="0"/>
          <w:numId w:val="1"/>
        </w:numPr>
        <w:jc w:val="both"/>
      </w:pPr>
      <w:r>
        <w:t xml:space="preserve"> Use of 1d6 spell-like powers (such as gating in allies) may be limited or negated.</w:t>
      </w:r>
    </w:p>
    <w:p w:rsidR="00914459" w:rsidRDefault="00914459" w:rsidP="00AB6D85">
      <w:pPr>
        <w:numPr>
          <w:ilvl w:val="0"/>
          <w:numId w:val="1"/>
        </w:numPr>
        <w:jc w:val="both"/>
      </w:pPr>
      <w:r>
        <w:t>Undead creatures lose the ability to drain life energy levels.</w:t>
      </w:r>
    </w:p>
    <w:p w:rsidR="00914459" w:rsidRDefault="00914459" w:rsidP="00AB6D85">
      <w:pPr>
        <w:jc w:val="both"/>
      </w:pPr>
    </w:p>
    <w:p w:rsidR="00914459" w:rsidRDefault="00914459" w:rsidP="00AB6D85">
      <w:pPr>
        <w:jc w:val="both"/>
      </w:pPr>
      <w:r>
        <w:t xml:space="preserve">This spell does not prevent </w:t>
      </w:r>
      <w:proofErr w:type="spellStart"/>
      <w:r>
        <w:t>extradimensional</w:t>
      </w:r>
      <w:proofErr w:type="spellEnd"/>
      <w:r>
        <w:t xml:space="preserve"> travel on the Prime Material Plane (i.e., dimension door, blinking, teleport, or similar effects), but it does prevent the subject from plane shifting or becoming ethereal while in effect.</w:t>
      </w:r>
    </w:p>
    <w:p w:rsidR="00914459" w:rsidRDefault="00914459"/>
    <w:p w:rsidR="00914459" w:rsidRDefault="00914459"/>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Pr="00BF7FD1" w:rsidRDefault="00914459" w:rsidP="00AB6D85">
      <w:pPr>
        <w:rPr>
          <w:b/>
          <w:sz w:val="28"/>
          <w:szCs w:val="28"/>
          <w:highlight w:val="lightGray"/>
        </w:rPr>
      </w:pPr>
      <w:r w:rsidRPr="00BF7FD1">
        <w:rPr>
          <w:b/>
          <w:sz w:val="28"/>
          <w:szCs w:val="28"/>
          <w:highlight w:val="lightGray"/>
        </w:rPr>
        <w:lastRenderedPageBreak/>
        <w:t xml:space="preserve">Disguise </w:t>
      </w:r>
    </w:p>
    <w:p w:rsidR="00914459" w:rsidRDefault="00914459" w:rsidP="00AB6D85">
      <w:pPr>
        <w:sectPr w:rsidR="00914459" w:rsidSect="00AB6D85">
          <w:type w:val="continuous"/>
          <w:pgSz w:w="12240" w:h="15840"/>
          <w:pgMar w:top="1440" w:right="1800" w:bottom="1440" w:left="1800" w:header="720" w:footer="720" w:gutter="0"/>
          <w:cols w:space="720" w:equalWidth="0">
            <w:col w:w="9360"/>
          </w:cols>
        </w:sectPr>
      </w:pPr>
    </w:p>
    <w:p w:rsidR="00914459" w:rsidRDefault="00914459" w:rsidP="00AB6D85"/>
    <w:p w:rsidR="00914459" w:rsidRDefault="00914459" w:rsidP="00AB6D85">
      <w:r>
        <w:t>Range: 200 yards</w:t>
      </w:r>
    </w:p>
    <w:p w:rsidR="00914459" w:rsidRDefault="00914459" w:rsidP="00AB6D85">
      <w:r>
        <w:t>Components: V, S, M</w:t>
      </w:r>
    </w:p>
    <w:p w:rsidR="00914459" w:rsidRDefault="00914459" w:rsidP="00AB6D85">
      <w:r>
        <w:t>Duration: 1 turn/3 levels</w:t>
      </w:r>
    </w:p>
    <w:p w:rsidR="00914459" w:rsidRDefault="00914459" w:rsidP="00AB6D85">
      <w:r>
        <w:lastRenderedPageBreak/>
        <w:t>Casting Time: 2 turns</w:t>
      </w:r>
    </w:p>
    <w:p w:rsidR="00914459" w:rsidRDefault="00914459" w:rsidP="00AB6D85">
      <w:r>
        <w:t>Area of Effect: One unit up to 300 individuals</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 w:rsidR="00914459" w:rsidRDefault="00914459" w:rsidP="00AB6D85">
      <w:r>
        <w:t xml:space="preserve">This spell changes the appearance of a single unit so it resembles another unit. The disguise can cause the affected creatures to appear to be of another class, nationality, rank, race, alignment, or military affiliation (i.e., a unit from one army may appear wearing the armor and carrying the colors of another army). Disguise cannot change the size category of the unit's members. Thus, a unit of humans may appear to be a unit of elves, but may not appear as a unit of giants or </w:t>
      </w:r>
      <w:proofErr w:type="spellStart"/>
      <w:r>
        <w:t>halflings</w:t>
      </w:r>
      <w:proofErr w:type="spellEnd"/>
      <w:r>
        <w:t>. The spell does not affect the size of the overall unit; a unit of 50 creatures will still appear to be a unit of 50 creatures.</w:t>
      </w:r>
    </w:p>
    <w:p w:rsidR="00914459" w:rsidRDefault="00914459" w:rsidP="00AB6D85"/>
    <w:p w:rsidR="00914459" w:rsidRDefault="00914459" w:rsidP="00AB6D85">
      <w:r>
        <w:tab/>
      </w:r>
    </w:p>
    <w:p w:rsidR="00914459" w:rsidRDefault="00914459" w:rsidP="00AB6D85">
      <w:r>
        <w:t>The disguised unit may appear to be carrying any melee or personal missile weapons (e.g., axes, long swords, crossbows, etc.), and may appear to be wearing any type of armor. In combat, however, the unit attacks and defends with its real weapons and armor regardless of the gear they may appear to be carrying.</w:t>
      </w:r>
    </w:p>
    <w:p w:rsidR="00914459" w:rsidRDefault="00914459" w:rsidP="00AB6D85">
      <w:r>
        <w:tab/>
      </w:r>
    </w:p>
    <w:p w:rsidR="00914459" w:rsidRDefault="00914459" w:rsidP="00AB6D85">
      <w:r>
        <w:t>Disguise is most effective at long range. If another unit moves within 20 yards of a disguised unit, it automatically sees through the illusion.</w:t>
      </w:r>
    </w:p>
    <w:p w:rsidR="00914459" w:rsidRDefault="00914459" w:rsidP="00AB6D85">
      <w:r>
        <w:tab/>
      </w:r>
    </w:p>
    <w:p w:rsidR="00914459" w:rsidRDefault="00914459" w:rsidP="00AB6D85"/>
    <w:p w:rsidR="00914459" w:rsidRDefault="00914459" w:rsidP="00AB6D85">
      <w:r>
        <w:t>The caster automatically sees through the illusion. Members of the subject unit see no change in their appearance. True seeing or similar magic is required for other individuals to see through the disguise (unless they move within 20 yards of the unit).</w:t>
      </w:r>
    </w:p>
    <w:p w:rsidR="00914459" w:rsidRDefault="00914459" w:rsidP="00AB6D85">
      <w:r>
        <w:tab/>
      </w:r>
    </w:p>
    <w:p w:rsidR="00914459" w:rsidRPr="00595524" w:rsidRDefault="00914459" w:rsidP="00AB6D85">
      <w:pPr>
        <w:rPr>
          <w:b/>
        </w:rPr>
      </w:pPr>
      <w:r w:rsidRPr="00595524">
        <w:rPr>
          <w:b/>
        </w:rPr>
        <w:t xml:space="preserve">The material components are a fine silk veil and a length of woven platinum wire. The wire is consumed during the casting. </w:t>
      </w:r>
    </w:p>
    <w:p w:rsidR="00914459" w:rsidRDefault="00914459"/>
    <w:p w:rsidR="00914459" w:rsidRDefault="00914459"/>
    <w:p w:rsidR="00914459" w:rsidRPr="00BF7FD1" w:rsidRDefault="00914459" w:rsidP="00AB6D85">
      <w:pPr>
        <w:rPr>
          <w:b/>
          <w:sz w:val="28"/>
          <w:szCs w:val="28"/>
          <w:highlight w:val="lightGray"/>
        </w:rPr>
      </w:pPr>
    </w:p>
    <w:p w:rsidR="00914459" w:rsidRPr="00BF7FD1" w:rsidRDefault="00914459" w:rsidP="00AB6D85">
      <w:pPr>
        <w:rPr>
          <w:highlight w:val="lightGray"/>
        </w:rPr>
      </w:pPr>
      <w:r w:rsidRPr="00BF7FD1">
        <w:rPr>
          <w:b/>
          <w:sz w:val="28"/>
          <w:szCs w:val="28"/>
          <w:highlight w:val="lightGray"/>
        </w:rPr>
        <w:t>Dispel Evil/Dispel Good</w:t>
      </w:r>
      <w:r w:rsidRPr="00BF7FD1">
        <w:rPr>
          <w:highlight w:val="lightGray"/>
        </w:rPr>
        <w:tab/>
      </w:r>
    </w:p>
    <w:p w:rsidR="00914459" w:rsidRDefault="00914459" w:rsidP="00AB6D85"/>
    <w:p w:rsidR="00914459" w:rsidRDefault="00914459" w:rsidP="00AB6D85">
      <w:pPr>
        <w:sectPr w:rsidR="00914459" w:rsidSect="00AB6D85">
          <w:type w:val="continuous"/>
          <w:pgSz w:w="12240" w:h="15840"/>
          <w:pgMar w:top="1440" w:right="1800" w:bottom="1440" w:left="1800" w:header="720" w:footer="720" w:gutter="0"/>
          <w:cols w:space="720" w:equalWidth="0">
            <w:col w:w="9360"/>
          </w:cols>
        </w:sectPr>
      </w:pPr>
    </w:p>
    <w:p w:rsidR="00914459" w:rsidRDefault="00914459" w:rsidP="00AB6D85">
      <w:r>
        <w:lastRenderedPageBreak/>
        <w:t>Reversible</w:t>
      </w:r>
    </w:p>
    <w:p w:rsidR="00914459" w:rsidRDefault="00914459" w:rsidP="00AB6D85">
      <w:r>
        <w:t>Range: Touch</w:t>
      </w:r>
      <w:r>
        <w:tab/>
      </w:r>
    </w:p>
    <w:p w:rsidR="00914459" w:rsidRDefault="00914459" w:rsidP="00AB6D85">
      <w:r>
        <w:t>Components: V, S, M</w:t>
      </w:r>
    </w:p>
    <w:p w:rsidR="00914459" w:rsidRDefault="00914459" w:rsidP="00AB6D85">
      <w:r>
        <w:t>Duration: 1 rd</w:t>
      </w:r>
      <w:proofErr w:type="gramStart"/>
      <w:r>
        <w:t>./</w:t>
      </w:r>
      <w:proofErr w:type="gramEnd"/>
      <w:r>
        <w:t>level</w:t>
      </w:r>
      <w:r>
        <w:tab/>
      </w:r>
    </w:p>
    <w:p w:rsidR="00914459" w:rsidRDefault="00914459" w:rsidP="00AB6D85">
      <w:r>
        <w:lastRenderedPageBreak/>
        <w:t>Casting Time: 8</w:t>
      </w:r>
    </w:p>
    <w:p w:rsidR="00914459" w:rsidRDefault="00914459" w:rsidP="00AB6D85">
      <w:r>
        <w:t>Area of Effect: 1 creature</w:t>
      </w:r>
      <w:r>
        <w:tab/>
      </w:r>
    </w:p>
    <w:p w:rsidR="00914459" w:rsidRDefault="00914459" w:rsidP="00AB6D85">
      <w:proofErr w:type="gramStart"/>
      <w:r>
        <w:t>Saving Throw: Neg.</w:t>
      </w:r>
      <w:proofErr w:type="gramEnd"/>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 w:rsidR="00914459" w:rsidRDefault="00914459" w:rsidP="00AB6D85">
      <w:r>
        <w:t xml:space="preserve">The priest using this spell causes a summoned creature of evil nature, an evil creature from another plane, or a creature summoned by an evil caster, to return to its own plane or place when the caster successfully strikes it in melee combat. Examples of such creatures are aerial servants, </w:t>
      </w:r>
      <w:proofErr w:type="spellStart"/>
      <w:r>
        <w:t>djinn</w:t>
      </w:r>
      <w:proofErr w:type="spellEnd"/>
      <w:r>
        <w:t xml:space="preserve">, </w:t>
      </w:r>
      <w:proofErr w:type="spellStart"/>
      <w:r>
        <w:t>efreet</w:t>
      </w:r>
      <w:proofErr w:type="spellEnd"/>
      <w:r>
        <w:t xml:space="preserve">, elementals, and invisible stalkers. An evil enchantment (such as a charm spell cast by an evil creature) that is subject to a normal dispel magic spell can be automatically dispelled by </w:t>
      </w:r>
      <w:proofErr w:type="gramStart"/>
      <w:r>
        <w:t>the dispel</w:t>
      </w:r>
      <w:proofErr w:type="gramEnd"/>
      <w:r>
        <w:t xml:space="preserve"> evil spell. This spell lasts for a maximum of one round for each experience level of the caster, or until expended. While the spell is in effect, all creatures that could be affected by it fight with a -7 penalty to their attack rolls when engaging the </w:t>
      </w:r>
      <w:proofErr w:type="spellStart"/>
      <w:r>
        <w:t>spellcaster</w:t>
      </w:r>
      <w:proofErr w:type="spellEnd"/>
      <w:r>
        <w:t>.</w:t>
      </w:r>
    </w:p>
    <w:p w:rsidR="00914459" w:rsidRDefault="00914459" w:rsidP="00AB6D85"/>
    <w:p w:rsidR="00914459" w:rsidRDefault="00914459" w:rsidP="00AB6D85">
      <w:r>
        <w:tab/>
      </w:r>
    </w:p>
    <w:p w:rsidR="00914459" w:rsidRDefault="00914459" w:rsidP="00AB6D85">
      <w:r>
        <w:t>The reverse of the spell, dispel good, functions against summoned or enchanted creatures of good alignment or creatures that have been sent to aid the cause of good.</w:t>
      </w:r>
    </w:p>
    <w:p w:rsidR="00914459" w:rsidRDefault="00914459" w:rsidP="00AB6D85">
      <w:r>
        <w:tab/>
      </w:r>
    </w:p>
    <w:p w:rsidR="00914459" w:rsidRPr="00C9558A" w:rsidRDefault="00914459" w:rsidP="00AB6D85">
      <w:pPr>
        <w:rPr>
          <w:b/>
        </w:rPr>
      </w:pPr>
      <w:r w:rsidRPr="00C9558A">
        <w:rPr>
          <w:b/>
        </w:rPr>
        <w:t>The material components for this spell are the priest's religious object and holy (or unholy) water.</w:t>
      </w:r>
    </w:p>
    <w:p w:rsidR="00914459" w:rsidRDefault="00914459" w:rsidP="00AB6D85"/>
    <w:p w:rsidR="00914459" w:rsidRDefault="00914459" w:rsidP="00AB6D85"/>
    <w:p w:rsidR="00914459" w:rsidRPr="00BF7FD1" w:rsidRDefault="00914459" w:rsidP="00AB6D85">
      <w:pPr>
        <w:rPr>
          <w:b/>
          <w:sz w:val="28"/>
          <w:szCs w:val="28"/>
          <w:highlight w:val="lightGray"/>
        </w:rPr>
      </w:pPr>
      <w:r w:rsidRPr="00BF7FD1">
        <w:rPr>
          <w:b/>
          <w:sz w:val="28"/>
          <w:szCs w:val="28"/>
          <w:highlight w:val="lightGray"/>
        </w:rPr>
        <w:lastRenderedPageBreak/>
        <w:t>Easy March</w:t>
      </w:r>
    </w:p>
    <w:p w:rsidR="00914459" w:rsidRDefault="00914459" w:rsidP="00AB6D85"/>
    <w:p w:rsidR="00914459" w:rsidRDefault="00914459" w:rsidP="00AB6D85">
      <w:pPr>
        <w:sectPr w:rsidR="00914459" w:rsidSect="00AB6D85">
          <w:type w:val="continuous"/>
          <w:pgSz w:w="12240" w:h="15840"/>
          <w:pgMar w:top="1440" w:right="1800" w:bottom="1440" w:left="1800" w:header="720" w:footer="720" w:gutter="0"/>
          <w:cols w:space="720" w:equalWidth="0">
            <w:col w:w="9360"/>
          </w:cols>
        </w:sectPr>
      </w:pPr>
    </w:p>
    <w:p w:rsidR="00914459" w:rsidRDefault="00914459" w:rsidP="00AB6D85">
      <w:r>
        <w:lastRenderedPageBreak/>
        <w:t>Range: 50 feet</w:t>
      </w:r>
    </w:p>
    <w:p w:rsidR="00914459" w:rsidRDefault="00914459" w:rsidP="00AB6D85">
      <w:r>
        <w:t>Components: V, S, M</w:t>
      </w:r>
    </w:p>
    <w:p w:rsidR="00914459" w:rsidRDefault="00914459" w:rsidP="00AB6D85">
      <w:r>
        <w:t>Duration: 1 day/level</w:t>
      </w:r>
    </w:p>
    <w:p w:rsidR="00914459" w:rsidRDefault="00914459" w:rsidP="00AB6D85">
      <w:r>
        <w:lastRenderedPageBreak/>
        <w:t>Casting Time: 1 turn</w:t>
      </w:r>
    </w:p>
    <w:p w:rsidR="00914459" w:rsidRDefault="00914459" w:rsidP="00AB6D85">
      <w:r>
        <w:t>Area of Effect: One creature/level</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 w:rsidR="00914459" w:rsidRDefault="00914459" w:rsidP="00AB6D85">
      <w:r>
        <w:t xml:space="preserve">This spell enables a number of creatures equal to the caster's level to force </w:t>
      </w:r>
      <w:proofErr w:type="gramStart"/>
      <w:r>
        <w:t>march</w:t>
      </w:r>
      <w:proofErr w:type="gramEnd"/>
      <w:r>
        <w:t xml:space="preserve"> for a number of days equal to the caster's level. Creatures affected by easy march can travel 2 ½ times their normal movement rate without any risk of fatigue; thus, they are not required to make a Constitution check at the end of the day.</w:t>
      </w:r>
    </w:p>
    <w:p w:rsidR="00914459" w:rsidRDefault="00914459" w:rsidP="00AB6D85">
      <w:r>
        <w:tab/>
      </w:r>
    </w:p>
    <w:p w:rsidR="00914459" w:rsidRDefault="00914459" w:rsidP="00AB6D85">
      <w:r>
        <w:t xml:space="preserve">All creatures affected by this spell suffer a -1 penalty to their attack rolls for the duration of the spell; this modifier is not cumulative (that is, a party experiencing its second day of easy march suffers only a -1 penalty). The modifier cannot be negated by resting. </w:t>
      </w:r>
    </w:p>
    <w:p w:rsidR="00914459" w:rsidRDefault="00914459" w:rsidP="00AB6D85"/>
    <w:p w:rsidR="00914459" w:rsidRDefault="00914459" w:rsidP="00AB6D85">
      <w:r>
        <w:tab/>
      </w:r>
    </w:p>
    <w:p w:rsidR="00914459" w:rsidRDefault="00914459" w:rsidP="00AB6D85">
      <w:r>
        <w:t>Easy march has no effect on modifiers to movement due to terrain, fatigue, weather, or other normal factors. (Refer to Chapter 14 of the Player's Handbook for more about force marching.)</w:t>
      </w:r>
    </w:p>
    <w:p w:rsidR="00914459" w:rsidRPr="00C9558A" w:rsidRDefault="00914459" w:rsidP="00AB6D85">
      <w:pPr>
        <w:rPr>
          <w:b/>
        </w:rPr>
      </w:pPr>
      <w:r w:rsidRPr="00C9558A">
        <w:rPr>
          <w:b/>
        </w:rPr>
        <w:tab/>
      </w:r>
    </w:p>
    <w:p w:rsidR="00914459" w:rsidRPr="00C9558A" w:rsidRDefault="00914459" w:rsidP="00AB6D85">
      <w:pPr>
        <w:rPr>
          <w:b/>
        </w:rPr>
      </w:pPr>
      <w:r w:rsidRPr="00C9558A">
        <w:rPr>
          <w:b/>
        </w:rPr>
        <w:t xml:space="preserve">The material component is a piece of shoe leather. </w:t>
      </w:r>
    </w:p>
    <w:p w:rsidR="00914459" w:rsidRDefault="00914459" w:rsidP="00AB6D85"/>
    <w:p w:rsidR="00914459" w:rsidRDefault="00914459"/>
    <w:p w:rsidR="00914459" w:rsidRDefault="00914459"/>
    <w:p w:rsidR="00914459" w:rsidRDefault="00914459" w:rsidP="00AB6D85"/>
    <w:p w:rsidR="00914459" w:rsidRDefault="00914459" w:rsidP="00AB6D85"/>
    <w:p w:rsidR="00914459" w:rsidRPr="00595524" w:rsidRDefault="00914459" w:rsidP="00AB6D85">
      <w:pPr>
        <w:rPr>
          <w:b/>
          <w:sz w:val="28"/>
          <w:szCs w:val="28"/>
          <w:highlight w:val="lightGray"/>
          <w:u w:val="single"/>
        </w:rPr>
      </w:pPr>
      <w:r w:rsidRPr="00595524">
        <w:rPr>
          <w:b/>
          <w:sz w:val="28"/>
          <w:szCs w:val="28"/>
          <w:highlight w:val="lightGray"/>
          <w:u w:val="single"/>
        </w:rPr>
        <w:t>Elemental Forbiddance</w:t>
      </w:r>
    </w:p>
    <w:p w:rsidR="00914459" w:rsidRDefault="00914459" w:rsidP="00AB6D85"/>
    <w:p w:rsidR="00914459" w:rsidRDefault="00914459" w:rsidP="00AB6D85">
      <w:pPr>
        <w:sectPr w:rsidR="00914459" w:rsidSect="00AB6D85">
          <w:type w:val="continuous"/>
          <w:pgSz w:w="12240" w:h="15840"/>
          <w:pgMar w:top="1440" w:right="1800" w:bottom="1440" w:left="1800" w:header="720" w:footer="720" w:gutter="0"/>
          <w:cols w:space="720" w:equalWidth="0">
            <w:col w:w="9360"/>
          </w:cols>
        </w:sectPr>
      </w:pPr>
    </w:p>
    <w:p w:rsidR="00914459" w:rsidRDefault="00914459" w:rsidP="00AB6D85">
      <w:r>
        <w:lastRenderedPageBreak/>
        <w:t>Range: Special</w:t>
      </w:r>
    </w:p>
    <w:p w:rsidR="00914459" w:rsidRDefault="00914459" w:rsidP="00AB6D85">
      <w:r>
        <w:t>Components: V, S, M</w:t>
      </w:r>
    </w:p>
    <w:p w:rsidR="00914459" w:rsidRDefault="00914459" w:rsidP="00AB6D85">
      <w:r>
        <w:t>Duration: 1 turn/level</w:t>
      </w:r>
    </w:p>
    <w:p w:rsidR="00914459" w:rsidRDefault="00914459" w:rsidP="00AB6D85">
      <w:r>
        <w:lastRenderedPageBreak/>
        <w:t>Casting Time: 1 turn</w:t>
      </w:r>
    </w:p>
    <w:p w:rsidR="00914459" w:rsidRDefault="00914459" w:rsidP="00AB6D85">
      <w:r>
        <w:t>Area of Effect: 5'-cube/level</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r>
        <w:t>This spell prevents the entry of all elementals into the area of effect. Further, elementals outside the area of effect cannot make physical attacks against those inside. Spells and missile attacks can be cast into the area by elementals.</w:t>
      </w:r>
    </w:p>
    <w:p w:rsidR="00914459" w:rsidRDefault="00914459" w:rsidP="00AB6D85">
      <w:r>
        <w:tab/>
      </w:r>
    </w:p>
    <w:p w:rsidR="00914459" w:rsidRDefault="00914459" w:rsidP="00AB6D85">
      <w:r>
        <w:t>The spell affects a cube whose sides equal the caster's level times 5 feet (a 12th-level priest could affect an area equal to a 60' x 60'x 60' cube).</w:t>
      </w:r>
    </w:p>
    <w:p w:rsidR="00914459" w:rsidRDefault="00914459" w:rsidP="00AB6D85"/>
    <w:p w:rsidR="00914459" w:rsidRDefault="00914459" w:rsidP="00AB6D85">
      <w:r>
        <w:tab/>
      </w:r>
    </w:p>
    <w:p w:rsidR="00914459" w:rsidRDefault="00914459" w:rsidP="00AB6D85">
      <w:r>
        <w:t>Elemental forbiddance has no effect on elementals that are within the area of effect when the spell is cast. If such elementals leave the area of effect, they cannot reenter.</w:t>
      </w:r>
    </w:p>
    <w:p w:rsidR="00914459" w:rsidRDefault="00914459" w:rsidP="00AB6D85">
      <w:r>
        <w:tab/>
      </w:r>
    </w:p>
    <w:p w:rsidR="00914459" w:rsidRPr="00C9558A" w:rsidRDefault="00914459" w:rsidP="00AB6D85">
      <w:pPr>
        <w:rPr>
          <w:b/>
        </w:rPr>
      </w:pPr>
      <w:r w:rsidRPr="00C9558A">
        <w:rPr>
          <w:b/>
        </w:rPr>
        <w:t xml:space="preserve">The material components are the priest's holy symbol and four glass beads, each of a different color (green, blue, red, and yellow). The priest must pace out the perimeter of the warded area at the time of casting. </w:t>
      </w:r>
    </w:p>
    <w:p w:rsidR="00914459" w:rsidRPr="00C9558A" w:rsidRDefault="00914459">
      <w:pPr>
        <w:rPr>
          <w:b/>
        </w:rPr>
      </w:pPr>
    </w:p>
    <w:p w:rsidR="00914459" w:rsidRPr="00C9558A" w:rsidRDefault="00914459">
      <w:pPr>
        <w:rPr>
          <w:b/>
        </w:rPr>
      </w:pPr>
    </w:p>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Pr="00BF7FD1" w:rsidRDefault="00914459">
      <w:pPr>
        <w:rPr>
          <w:highlight w:val="lightGray"/>
        </w:rPr>
      </w:pPr>
      <w:proofErr w:type="spellStart"/>
      <w:r w:rsidRPr="00BF7FD1">
        <w:rPr>
          <w:b/>
          <w:sz w:val="28"/>
          <w:highlight w:val="lightGray"/>
        </w:rPr>
        <w:lastRenderedPageBreak/>
        <w:t>Extradimensional</w:t>
      </w:r>
      <w:proofErr w:type="spellEnd"/>
      <w:r w:rsidRPr="00BF7FD1">
        <w:rPr>
          <w:b/>
          <w:sz w:val="28"/>
          <w:highlight w:val="lightGray"/>
        </w:rPr>
        <w:t xml:space="preserve"> Pocket</w:t>
      </w:r>
      <w:r w:rsidRPr="00BF7FD1">
        <w:rPr>
          <w:highlight w:val="lightGray"/>
        </w:rPr>
        <w:t xml:space="preserve"> </w:t>
      </w:r>
    </w:p>
    <w:p w:rsidR="00914459" w:rsidRDefault="00914459">
      <w:pPr>
        <w:rPr>
          <w:highlight w:val="lightGray"/>
        </w:rPr>
      </w:pPr>
    </w:p>
    <w:p w:rsidR="00914459" w:rsidRPr="00BF7FD1" w:rsidRDefault="00914459">
      <w:pPr>
        <w:rPr>
          <w:highlight w:val="lightGray"/>
        </w:rPr>
        <w:sectPr w:rsidR="00914459" w:rsidRPr="00BF7FD1" w:rsidSect="00AB6D85">
          <w:type w:val="continuous"/>
          <w:pgSz w:w="12240" w:h="15840"/>
          <w:pgMar w:top="1440" w:right="1800" w:bottom="1440" w:left="1800" w:header="720" w:footer="720" w:gutter="0"/>
          <w:cols w:space="720" w:equalWidth="0">
            <w:col w:w="9360"/>
          </w:cols>
        </w:sectPr>
      </w:pPr>
    </w:p>
    <w:p w:rsidR="00914459" w:rsidRDefault="00914459">
      <w:r>
        <w:lastRenderedPageBreak/>
        <w:t>Range: Touch</w:t>
      </w:r>
    </w:p>
    <w:p w:rsidR="00914459" w:rsidRDefault="00914459">
      <w:r>
        <w:t>Components: V, S, M</w:t>
      </w:r>
    </w:p>
    <w:p w:rsidR="00914459" w:rsidRDefault="00914459">
      <w:r>
        <w:t>Duration: 1d12 rounds+</w:t>
      </w:r>
      <w:proofErr w:type="gramStart"/>
      <w:r>
        <w:t>2 turns/level</w:t>
      </w:r>
      <w:proofErr w:type="gramEnd"/>
    </w:p>
    <w:p w:rsidR="00914459" w:rsidRDefault="00914459">
      <w:r>
        <w:lastRenderedPageBreak/>
        <w:t>Casting Time: 1 round</w:t>
      </w:r>
    </w:p>
    <w:p w:rsidR="00914459" w:rsidRDefault="00914459">
      <w:r>
        <w:t>Area of Effect: Special</w:t>
      </w:r>
    </w:p>
    <w:p w:rsidR="00914459" w:rsidRDefault="00914459">
      <w:r>
        <w:t>Saving Throw: None</w:t>
      </w:r>
    </w:p>
    <w:p w:rsidR="00914459" w:rsidRDefault="00914459">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p w:rsidR="00914459" w:rsidRDefault="00914459">
      <w:r>
        <w:t xml:space="preserve">This spell allows the priest to create a single </w:t>
      </w:r>
      <w:proofErr w:type="spellStart"/>
      <w:r>
        <w:t>extradimensional</w:t>
      </w:r>
      <w:proofErr w:type="spellEnd"/>
      <w:r>
        <w:t xml:space="preserve"> space or pocket like the</w:t>
      </w:r>
    </w:p>
    <w:p w:rsidR="00914459" w:rsidRDefault="00914459">
      <w:proofErr w:type="gramStart"/>
      <w:r>
        <w:t>one</w:t>
      </w:r>
      <w:proofErr w:type="gramEnd"/>
      <w:r>
        <w:t xml:space="preserve"> inside  a bag of holding. The spell must be cast on a container such as a sack, bag, or backpack. Once under the influence of the spell, the container opens into a </w:t>
      </w:r>
      <w:proofErr w:type="spellStart"/>
      <w:r>
        <w:t>nondimensional</w:t>
      </w:r>
      <w:proofErr w:type="spellEnd"/>
      <w:r>
        <w:t xml:space="preserve"> space and is much larger inside than its outside dimensions. The container always weighs a fixed amount, regardless of what is put inside. This weight and the capacity of the </w:t>
      </w:r>
      <w:proofErr w:type="spellStart"/>
      <w:r>
        <w:t>extradimensional</w:t>
      </w:r>
      <w:proofErr w:type="spellEnd"/>
      <w:r>
        <w:t xml:space="preserve"> space depend on the level of the caster:</w:t>
      </w:r>
    </w:p>
    <w:p w:rsidR="00914459" w:rsidRDefault="00914459">
      <w:pPr>
        <w:sectPr w:rsidR="00914459" w:rsidSect="00AB6D85">
          <w:type w:val="continuous"/>
          <w:pgSz w:w="12240" w:h="15840"/>
          <w:pgMar w:top="1440" w:right="1800" w:bottom="1440" w:left="1800" w:header="720" w:footer="720" w:gutter="0"/>
          <w:cols w:space="720" w:equalWidth="0">
            <w:col w:w="9360"/>
          </w:cols>
        </w:sectPr>
      </w:pPr>
    </w:p>
    <w:p w:rsidR="00914459" w:rsidRDefault="00914459">
      <w:r>
        <w:lastRenderedPageBreak/>
        <w:t xml:space="preserve"> </w:t>
      </w:r>
      <w:r w:rsidRPr="008340DE">
        <w:rPr>
          <w:u w:val="single"/>
        </w:rPr>
        <w:t>Level</w:t>
      </w:r>
      <w:r>
        <w:tab/>
      </w:r>
      <w:r>
        <w:tab/>
      </w:r>
      <w:r w:rsidRPr="008340DE">
        <w:rPr>
          <w:u w:val="single"/>
        </w:rPr>
        <w:t>Apparent</w:t>
      </w:r>
      <w:r>
        <w:t xml:space="preserve"> </w:t>
      </w:r>
      <w:r w:rsidRPr="008340DE">
        <w:rPr>
          <w:u w:val="single"/>
        </w:rPr>
        <w:t>Weigh</w:t>
      </w:r>
      <w:r>
        <w:t xml:space="preserve">t </w:t>
      </w:r>
      <w:r>
        <w:tab/>
      </w:r>
      <w:r>
        <w:tab/>
      </w:r>
      <w:r>
        <w:tab/>
      </w:r>
      <w:r w:rsidRPr="008340DE">
        <w:rPr>
          <w:u w:val="single"/>
        </w:rPr>
        <w:t>Weight Cap.</w:t>
      </w:r>
      <w:r w:rsidRPr="008340DE">
        <w:rPr>
          <w:u w:val="single"/>
        </w:rPr>
        <w:tab/>
      </w:r>
      <w:r>
        <w:tab/>
      </w:r>
      <w:proofErr w:type="gramStart"/>
      <w:r w:rsidRPr="008340DE">
        <w:rPr>
          <w:u w:val="single"/>
        </w:rPr>
        <w:t>Volume  Cap</w:t>
      </w:r>
      <w:proofErr w:type="gramEnd"/>
      <w:r w:rsidRPr="008340DE">
        <w:rPr>
          <w:u w:val="single"/>
        </w:rPr>
        <w:t>.</w:t>
      </w:r>
      <w:r>
        <w:tab/>
      </w:r>
    </w:p>
    <w:p w:rsidR="00914459" w:rsidRDefault="00914459">
      <w:proofErr w:type="gramStart"/>
      <w:r>
        <w:t xml:space="preserve">9-13 </w:t>
      </w:r>
      <w:r>
        <w:tab/>
      </w:r>
      <w:r>
        <w:tab/>
        <w:t xml:space="preserve">15 lbs </w:t>
      </w:r>
      <w:r>
        <w:tab/>
      </w:r>
      <w:r>
        <w:tab/>
      </w:r>
      <w:r>
        <w:tab/>
      </w:r>
      <w:r>
        <w:tab/>
        <w:t>250 lbs</w:t>
      </w:r>
      <w:r>
        <w:tab/>
      </w:r>
      <w:r>
        <w:tab/>
      </w:r>
      <w:r>
        <w:tab/>
        <w:t xml:space="preserve">30 </w:t>
      </w:r>
      <w:proofErr w:type="spellStart"/>
      <w:r>
        <w:t>cu.ft</w:t>
      </w:r>
      <w:proofErr w:type="spellEnd"/>
      <w:r>
        <w:t>.</w:t>
      </w:r>
      <w:proofErr w:type="gramEnd"/>
      <w:r>
        <w:t xml:space="preserve"> </w:t>
      </w:r>
    </w:p>
    <w:p w:rsidR="00914459" w:rsidRDefault="00914459">
      <w:r>
        <w:t xml:space="preserve"> </w:t>
      </w:r>
      <w:proofErr w:type="gramStart"/>
      <w:r>
        <w:t>14-16</w:t>
      </w:r>
      <w:r>
        <w:tab/>
      </w:r>
      <w:r>
        <w:tab/>
        <w:t xml:space="preserve"> 25 lbs </w:t>
      </w:r>
      <w:r>
        <w:tab/>
      </w:r>
      <w:r>
        <w:tab/>
      </w:r>
      <w:r>
        <w:tab/>
      </w:r>
      <w:r>
        <w:tab/>
        <w:t xml:space="preserve">500 lbs </w:t>
      </w:r>
      <w:r>
        <w:tab/>
      </w:r>
      <w:r>
        <w:tab/>
      </w:r>
      <w:r>
        <w:tab/>
        <w:t xml:space="preserve">70 </w:t>
      </w:r>
      <w:proofErr w:type="spellStart"/>
      <w:r>
        <w:t>cu.ft</w:t>
      </w:r>
      <w:proofErr w:type="spellEnd"/>
      <w:r>
        <w:t>.</w:t>
      </w:r>
      <w:proofErr w:type="gramEnd"/>
      <w:r>
        <w:t xml:space="preserve"> </w:t>
      </w:r>
    </w:p>
    <w:p w:rsidR="00914459" w:rsidRDefault="00914459">
      <w:r>
        <w:t xml:space="preserve"> </w:t>
      </w:r>
      <w:proofErr w:type="gramStart"/>
      <w:r>
        <w:t>17-19</w:t>
      </w:r>
      <w:r>
        <w:tab/>
        <w:t xml:space="preserve"> </w:t>
      </w:r>
      <w:r>
        <w:tab/>
        <w:t xml:space="preserve">35 lbs </w:t>
      </w:r>
      <w:r>
        <w:tab/>
      </w:r>
      <w:r>
        <w:tab/>
      </w:r>
      <w:r>
        <w:tab/>
      </w:r>
      <w:r>
        <w:tab/>
        <w:t xml:space="preserve">750 lbs </w:t>
      </w:r>
      <w:r>
        <w:tab/>
      </w:r>
      <w:r>
        <w:tab/>
      </w:r>
      <w:r>
        <w:tab/>
        <w:t xml:space="preserve">100 </w:t>
      </w:r>
      <w:proofErr w:type="spellStart"/>
      <w:r>
        <w:t>cu.ft</w:t>
      </w:r>
      <w:proofErr w:type="spellEnd"/>
      <w:r>
        <w:t>.</w:t>
      </w:r>
      <w:proofErr w:type="gramEnd"/>
      <w:r>
        <w:t xml:space="preserve"> </w:t>
      </w:r>
    </w:p>
    <w:p w:rsidR="00914459" w:rsidRDefault="00914459">
      <w:r>
        <w:t xml:space="preserve"> </w:t>
      </w:r>
      <w:proofErr w:type="gramStart"/>
      <w:r>
        <w:t xml:space="preserve">20+ </w:t>
      </w:r>
      <w:r>
        <w:tab/>
      </w:r>
      <w:r>
        <w:tab/>
        <w:t xml:space="preserve">60 lbs </w:t>
      </w:r>
      <w:r>
        <w:tab/>
      </w:r>
      <w:r>
        <w:tab/>
      </w:r>
      <w:r>
        <w:tab/>
      </w:r>
      <w:r>
        <w:tab/>
        <w:t xml:space="preserve">1,000 lbs </w:t>
      </w:r>
      <w:r>
        <w:tab/>
      </w:r>
      <w:r>
        <w:tab/>
        <w:t xml:space="preserve">150 </w:t>
      </w:r>
      <w:proofErr w:type="spellStart"/>
      <w:r>
        <w:t>cu.ft</w:t>
      </w:r>
      <w:proofErr w:type="spellEnd"/>
      <w:r>
        <w:t>.</w:t>
      </w:r>
      <w:proofErr w:type="gramEnd"/>
      <w:r>
        <w:t xml:space="preserve"> </w:t>
      </w:r>
    </w:p>
    <w:p w:rsidR="00914459" w:rsidRDefault="00914459"/>
    <w:p w:rsidR="00914459" w:rsidRDefault="00914459" w:rsidP="00AB6D85">
      <w:r>
        <w:t xml:space="preserve">If the container is overloaded or if it is pierced by a sharp object, the bag immediately ruptures and the contents are lost into the </w:t>
      </w:r>
      <w:proofErr w:type="gramStart"/>
      <w:r>
        <w:t>Astral</w:t>
      </w:r>
      <w:proofErr w:type="gramEnd"/>
      <w:r>
        <w:t xml:space="preserve"> plane. Any items within the bag when the spell duration ends are also lost in the </w:t>
      </w:r>
      <w:proofErr w:type="gramStart"/>
      <w:r>
        <w:t>Astral</w:t>
      </w:r>
      <w:proofErr w:type="gramEnd"/>
      <w:r>
        <w:t xml:space="preserve"> plane.</w:t>
      </w:r>
    </w:p>
    <w:p w:rsidR="00914459" w:rsidRDefault="00914459">
      <w:pPr>
        <w:ind w:firstLine="720"/>
      </w:pPr>
    </w:p>
    <w:p w:rsidR="00914459" w:rsidRDefault="00914459">
      <w:pPr>
        <w:ind w:firstLine="720"/>
        <w:sectPr w:rsidR="00914459" w:rsidSect="00AB6D85">
          <w:type w:val="continuous"/>
          <w:pgSz w:w="12240" w:h="15840"/>
          <w:pgMar w:top="1440" w:right="1800" w:bottom="1440" w:left="1800" w:header="720" w:footer="720" w:gutter="0"/>
          <w:cols w:space="720" w:equalWidth="0">
            <w:col w:w="9360"/>
          </w:cols>
        </w:sectPr>
      </w:pPr>
    </w:p>
    <w:p w:rsidR="00914459" w:rsidRPr="00974F3D" w:rsidRDefault="00914459">
      <w:pPr>
        <w:rPr>
          <w:b/>
        </w:rPr>
      </w:pPr>
      <w:r w:rsidRPr="00974F3D">
        <w:rPr>
          <w:b/>
        </w:rPr>
        <w:lastRenderedPageBreak/>
        <w:t xml:space="preserve">The material components, in addition to the container, are 200 </w:t>
      </w:r>
      <w:proofErr w:type="spellStart"/>
      <w:r w:rsidRPr="00974F3D">
        <w:rPr>
          <w:b/>
        </w:rPr>
        <w:t>gp</w:t>
      </w:r>
      <w:proofErr w:type="spellEnd"/>
      <w:r w:rsidRPr="00974F3D">
        <w:rPr>
          <w:b/>
        </w:rPr>
        <w:t xml:space="preserve"> worth of powdered diamond and a sheet of platinum worth 500 </w:t>
      </w:r>
      <w:proofErr w:type="spellStart"/>
      <w:r w:rsidRPr="00974F3D">
        <w:rPr>
          <w:b/>
        </w:rPr>
        <w:t>gp</w:t>
      </w:r>
      <w:proofErr w:type="spellEnd"/>
      <w:r w:rsidRPr="00974F3D">
        <w:rPr>
          <w:b/>
        </w:rPr>
        <w:t xml:space="preserve">. The platinum sheet must be inscribed with a drawing of a Klein bottle (a paradoxical figure with only one surface--the three-dimensional analogue of the </w:t>
      </w:r>
      <w:proofErr w:type="spellStart"/>
      <w:r w:rsidRPr="00974F3D">
        <w:rPr>
          <w:b/>
        </w:rPr>
        <w:t>Moebius</w:t>
      </w:r>
      <w:proofErr w:type="spellEnd"/>
      <w:r w:rsidRPr="00974F3D">
        <w:rPr>
          <w:b/>
        </w:rPr>
        <w:t xml:space="preserve"> strip). The diamond dust is consumed during the casting--the platinum sheet is not.</w:t>
      </w:r>
    </w:p>
    <w:p w:rsidR="00914459" w:rsidRDefault="00914459"/>
    <w:p w:rsidR="00914459" w:rsidRDefault="00914459">
      <w:pPr>
        <w:pStyle w:val="Heading1"/>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Default="00914459" w:rsidP="00AB6D85">
      <w:pPr>
        <w:rPr>
          <w:highlight w:val="lightGray"/>
        </w:rPr>
      </w:pPr>
    </w:p>
    <w:p w:rsidR="00914459" w:rsidRPr="00C9558A" w:rsidRDefault="00914459" w:rsidP="00AB6D85">
      <w:pPr>
        <w:rPr>
          <w:highlight w:val="lightGray"/>
        </w:rPr>
      </w:pPr>
    </w:p>
    <w:p w:rsidR="00914459" w:rsidRDefault="00914459">
      <w:pPr>
        <w:pStyle w:val="Heading1"/>
        <w:rPr>
          <w:highlight w:val="lightGray"/>
        </w:rPr>
      </w:pPr>
    </w:p>
    <w:p w:rsidR="00914459" w:rsidRDefault="00914459">
      <w:pPr>
        <w:pStyle w:val="Heading1"/>
        <w:rPr>
          <w:highlight w:val="lightGray"/>
        </w:rPr>
      </w:pPr>
    </w:p>
    <w:p w:rsidR="00757C93" w:rsidRDefault="00757C93" w:rsidP="00757C93">
      <w:pPr>
        <w:rPr>
          <w:highlight w:val="lightGray"/>
        </w:rPr>
      </w:pPr>
    </w:p>
    <w:p w:rsidR="00757C93" w:rsidRPr="00757C93" w:rsidRDefault="00757C93" w:rsidP="00757C93">
      <w:pPr>
        <w:rPr>
          <w:highlight w:val="lightGray"/>
        </w:rPr>
      </w:pPr>
    </w:p>
    <w:p w:rsidR="00914459" w:rsidRDefault="00914459" w:rsidP="00AB6D85">
      <w:pPr>
        <w:rPr>
          <w:highlight w:val="lightGray"/>
        </w:rPr>
      </w:pPr>
    </w:p>
    <w:p w:rsidR="00914459" w:rsidRDefault="00914459" w:rsidP="00AB6D85">
      <w:pPr>
        <w:rPr>
          <w:highlight w:val="lightGray"/>
        </w:rPr>
      </w:pPr>
    </w:p>
    <w:p w:rsidR="00914459" w:rsidRPr="00C9558A" w:rsidRDefault="00914459" w:rsidP="00AB6D85">
      <w:pPr>
        <w:rPr>
          <w:highlight w:val="lightGray"/>
        </w:rPr>
      </w:pPr>
    </w:p>
    <w:p w:rsidR="00914459" w:rsidRPr="00BF7FD1" w:rsidRDefault="00914459">
      <w:pPr>
        <w:pStyle w:val="Heading1"/>
        <w:rPr>
          <w:highlight w:val="lightGray"/>
        </w:rPr>
      </w:pPr>
      <w:proofErr w:type="spellStart"/>
      <w:r w:rsidRPr="00BF7FD1">
        <w:rPr>
          <w:highlight w:val="lightGray"/>
        </w:rPr>
        <w:lastRenderedPageBreak/>
        <w:t>Extradimensional</w:t>
      </w:r>
      <w:proofErr w:type="spellEnd"/>
      <w:r w:rsidRPr="00BF7FD1">
        <w:rPr>
          <w:highlight w:val="lightGray"/>
        </w:rPr>
        <w:t xml:space="preserve"> Manipulation </w:t>
      </w:r>
    </w:p>
    <w:p w:rsidR="00914459" w:rsidRDefault="00914459"/>
    <w:p w:rsidR="00914459" w:rsidRDefault="00914459">
      <w:pPr>
        <w:sectPr w:rsidR="00914459" w:rsidSect="00AB6D85">
          <w:type w:val="continuous"/>
          <w:pgSz w:w="12240" w:h="15840"/>
          <w:pgMar w:top="1440" w:right="1800" w:bottom="1440" w:left="1800" w:header="720" w:footer="720" w:gutter="0"/>
          <w:cols w:space="720" w:equalWidth="0">
            <w:col w:w="9360"/>
          </w:cols>
        </w:sectPr>
      </w:pPr>
    </w:p>
    <w:p w:rsidR="00914459" w:rsidRDefault="00914459">
      <w:r>
        <w:lastRenderedPageBreak/>
        <w:t>Range: 10 yards</w:t>
      </w:r>
    </w:p>
    <w:p w:rsidR="00914459" w:rsidRDefault="00914459">
      <w:r>
        <w:t>Components: V, S, M</w:t>
      </w:r>
    </w:p>
    <w:p w:rsidR="00914459" w:rsidRDefault="00914459">
      <w:r>
        <w:t>Duration: 2d12 rounds+</w:t>
      </w:r>
      <w:proofErr w:type="gramStart"/>
      <w:r>
        <w:t>4 rounds/level</w:t>
      </w:r>
      <w:proofErr w:type="gramEnd"/>
    </w:p>
    <w:p w:rsidR="00914459" w:rsidRDefault="00914459">
      <w:r>
        <w:t>Casting Time: 5</w:t>
      </w:r>
    </w:p>
    <w:p w:rsidR="00914459" w:rsidRDefault="00914459">
      <w:r>
        <w:lastRenderedPageBreak/>
        <w:t xml:space="preserve">Area of Effect: One </w:t>
      </w:r>
      <w:proofErr w:type="spellStart"/>
      <w:r>
        <w:t>extradimensional</w:t>
      </w:r>
      <w:proofErr w:type="spellEnd"/>
      <w:r>
        <w:t xml:space="preserve"> space up to</w:t>
      </w:r>
    </w:p>
    <w:p w:rsidR="00914459" w:rsidRDefault="00914459" w:rsidP="00AB6D85">
      <w:pPr>
        <w:ind w:left="720"/>
      </w:pPr>
      <w:r>
        <w:t xml:space="preserve">          20 feet x 20 feet</w:t>
      </w:r>
    </w:p>
    <w:p w:rsidR="00914459" w:rsidRDefault="00914459">
      <w:pPr>
        <w:sectPr w:rsidR="00914459" w:rsidSect="00AB6D85">
          <w:type w:val="continuous"/>
          <w:pgSz w:w="12240" w:h="15840"/>
          <w:pgMar w:top="1440" w:right="1800" w:bottom="1440" w:left="1800" w:header="720" w:footer="720" w:gutter="0"/>
          <w:cols w:num="2" w:space="720" w:equalWidth="0">
            <w:col w:w="3966" w:space="708"/>
            <w:col w:w="3966"/>
          </w:cols>
        </w:sectPr>
      </w:pPr>
      <w:r>
        <w:t>Saving Throw: Special</w:t>
      </w:r>
    </w:p>
    <w:p w:rsidR="00914459" w:rsidRDefault="00914459"/>
    <w:p w:rsidR="00914459" w:rsidRDefault="00914459">
      <w:r>
        <w:t xml:space="preserve">This spell allows the priest to alter the characteristics of certain </w:t>
      </w:r>
      <w:proofErr w:type="spellStart"/>
      <w:r>
        <w:t>extradimensional</w:t>
      </w:r>
      <w:proofErr w:type="spellEnd"/>
      <w:r>
        <w:t xml:space="preserve"> spaces such as those created by rope trick and similar spells or those contained in items like bags of holding or portable holes. </w:t>
      </w:r>
    </w:p>
    <w:p w:rsidR="00914459" w:rsidRDefault="00914459" w:rsidP="00AB6D85"/>
    <w:p w:rsidR="00914459" w:rsidRDefault="00914459" w:rsidP="00AB6D85">
      <w:proofErr w:type="spellStart"/>
      <w:r>
        <w:t>Extradimensional</w:t>
      </w:r>
      <w:proofErr w:type="spellEnd"/>
      <w:r>
        <w:t xml:space="preserve"> manipulation can increase or reduce the size of a single </w:t>
      </w:r>
      <w:proofErr w:type="spellStart"/>
      <w:r>
        <w:t>extradimensional</w:t>
      </w:r>
      <w:proofErr w:type="spellEnd"/>
      <w:r>
        <w:t xml:space="preserve"> space. The amount of increase or decrease depends on the level of the caster:</w:t>
      </w:r>
    </w:p>
    <w:p w:rsidR="00914459" w:rsidRDefault="00914459">
      <w:pPr>
        <w:sectPr w:rsidR="00914459" w:rsidSect="00AB6D85">
          <w:type w:val="continuous"/>
          <w:pgSz w:w="12240" w:h="15840"/>
          <w:pgMar w:top="1440" w:right="1800" w:bottom="1440" w:left="1800" w:header="720" w:footer="720" w:gutter="0"/>
          <w:cols w:space="720" w:equalWidth="0">
            <w:col w:w="9360"/>
          </w:cols>
        </w:sectPr>
      </w:pPr>
    </w:p>
    <w:p w:rsidR="00914459" w:rsidRDefault="00914459">
      <w:r w:rsidRPr="00974F3D">
        <w:rPr>
          <w:u w:val="single"/>
        </w:rPr>
        <w:lastRenderedPageBreak/>
        <w:t>Level</w:t>
      </w:r>
      <w:r>
        <w:tab/>
      </w:r>
      <w:r>
        <w:tab/>
      </w:r>
      <w:r>
        <w:tab/>
      </w:r>
      <w:r>
        <w:tab/>
      </w:r>
      <w:r>
        <w:tab/>
      </w:r>
      <w:r w:rsidRPr="00974F3D">
        <w:rPr>
          <w:u w:val="single"/>
        </w:rPr>
        <w:t xml:space="preserve">Multiplier </w:t>
      </w:r>
    </w:p>
    <w:p w:rsidR="00914459" w:rsidRDefault="00914459">
      <w:r>
        <w:t xml:space="preserve"> Up to 10 </w:t>
      </w:r>
      <w:r>
        <w:tab/>
      </w:r>
      <w:r>
        <w:tab/>
        <w:t xml:space="preserve"> </w:t>
      </w:r>
      <w:r>
        <w:tab/>
      </w:r>
      <w:r>
        <w:tab/>
        <w:t xml:space="preserve">   x2 </w:t>
      </w:r>
    </w:p>
    <w:p w:rsidR="00914459" w:rsidRDefault="00914459">
      <w:r>
        <w:t xml:space="preserve"> 11 to 16 </w:t>
      </w:r>
      <w:r>
        <w:tab/>
      </w:r>
      <w:r>
        <w:tab/>
        <w:t xml:space="preserve"> </w:t>
      </w:r>
      <w:r>
        <w:tab/>
      </w:r>
      <w:r>
        <w:tab/>
        <w:t xml:space="preserve">   x3 </w:t>
      </w:r>
    </w:p>
    <w:p w:rsidR="00914459" w:rsidRDefault="00914459">
      <w:r>
        <w:t xml:space="preserve"> 17 or above </w:t>
      </w:r>
      <w:r>
        <w:tab/>
      </w:r>
      <w:r>
        <w:tab/>
      </w:r>
      <w:r>
        <w:tab/>
      </w:r>
      <w:r>
        <w:tab/>
        <w:t xml:space="preserve">    x4 </w:t>
      </w:r>
    </w:p>
    <w:p w:rsidR="00914459" w:rsidRDefault="00914459"/>
    <w:p w:rsidR="00914459" w:rsidRDefault="00914459">
      <w:r>
        <w:t>This means that a 10th-level priest can double the capacity of a bag of holding or decrease it to half its normal size. A 15th-level priest can triple the capacity or reduce it to one-third capacity.</w:t>
      </w:r>
    </w:p>
    <w:p w:rsidR="00914459" w:rsidRDefault="00914459">
      <w:pPr>
        <w:ind w:firstLine="720"/>
      </w:pPr>
    </w:p>
    <w:p w:rsidR="00914459" w:rsidRDefault="00914459">
      <w:pPr>
        <w:ind w:firstLine="720"/>
        <w:sectPr w:rsidR="00914459" w:rsidSect="00AB6D85">
          <w:type w:val="continuous"/>
          <w:pgSz w:w="12240" w:h="15840"/>
          <w:pgMar w:top="1440" w:right="1800" w:bottom="1440" w:left="1800" w:header="720" w:footer="720" w:gutter="0"/>
          <w:cols w:space="720" w:equalWidth="0">
            <w:col w:w="9360"/>
          </w:cols>
        </w:sectPr>
      </w:pPr>
    </w:p>
    <w:p w:rsidR="00914459" w:rsidRDefault="00914459">
      <w:pPr>
        <w:ind w:firstLine="720"/>
      </w:pPr>
      <w:r>
        <w:lastRenderedPageBreak/>
        <w:t xml:space="preserve">If the size and capacity of an </w:t>
      </w:r>
      <w:proofErr w:type="spellStart"/>
      <w:r>
        <w:t>extradimensional</w:t>
      </w:r>
      <w:proofErr w:type="spellEnd"/>
      <w:r>
        <w:t xml:space="preserve"> space is decreased, any contents of the space that exceed the current capacity are expelled (determined randomly). These contents are expelled from the space in the same way they originally entered it, if that path is still open. If the path is closed, as it would be if a bag of holding were tied shut or a portable hole were folded up, the "extra" contents are expelled into the Astral plane. Any items in an enlarged space when the spell duration expires suffer the same fate.</w:t>
      </w:r>
    </w:p>
    <w:p w:rsidR="00914459" w:rsidRDefault="00914459">
      <w:pPr>
        <w:ind w:firstLine="720"/>
      </w:pPr>
    </w:p>
    <w:p w:rsidR="00914459" w:rsidRDefault="00914459">
      <w:pPr>
        <w:ind w:firstLine="720"/>
      </w:pPr>
      <w:r>
        <w:t xml:space="preserve">Placing an </w:t>
      </w:r>
      <w:proofErr w:type="spellStart"/>
      <w:r>
        <w:t>extradimensional</w:t>
      </w:r>
      <w:proofErr w:type="spellEnd"/>
      <w:r>
        <w:t xml:space="preserve"> space inside another such space, such as placing a bag of holding inside a portable hole (see the Dungeon Master's Guide), is a dangerous undertaking. </w:t>
      </w:r>
      <w:proofErr w:type="spellStart"/>
      <w:r>
        <w:t>Extradimensional</w:t>
      </w:r>
      <w:proofErr w:type="spellEnd"/>
      <w:r>
        <w:t xml:space="preserve"> manipulation may be cast for the purpose of removing this danger. When used in this manner, the size of the space cannot be affected. However, while this version is in effect, the affected </w:t>
      </w:r>
      <w:proofErr w:type="spellStart"/>
      <w:r>
        <w:t>extradimensional</w:t>
      </w:r>
      <w:proofErr w:type="spellEnd"/>
      <w:r>
        <w:t xml:space="preserve"> space can be placed within another such space (or another </w:t>
      </w:r>
      <w:proofErr w:type="spellStart"/>
      <w:r>
        <w:t>extradimensional</w:t>
      </w:r>
      <w:proofErr w:type="spellEnd"/>
      <w:r>
        <w:t xml:space="preserve"> space may be placed within the affected space) with no adverse consequences. If one space is within the other when the spell expires, the usual consequences ensue immediately.</w:t>
      </w:r>
    </w:p>
    <w:p w:rsidR="00914459" w:rsidRDefault="00914459">
      <w:pPr>
        <w:ind w:firstLine="720"/>
      </w:pPr>
    </w:p>
    <w:p w:rsidR="00914459" w:rsidRDefault="00914459">
      <w:pPr>
        <w:ind w:firstLine="720"/>
      </w:pPr>
      <w:r>
        <w:t xml:space="preserve">If the space to be affected is being maintained by a </w:t>
      </w:r>
      <w:proofErr w:type="spellStart"/>
      <w:r>
        <w:t>spellcaster</w:t>
      </w:r>
      <w:proofErr w:type="spellEnd"/>
      <w:r>
        <w:t xml:space="preserve">, as in the case of a rope trick, that </w:t>
      </w:r>
      <w:proofErr w:type="spellStart"/>
      <w:r>
        <w:t>spellcaster</w:t>
      </w:r>
      <w:proofErr w:type="spellEnd"/>
      <w:r>
        <w:t xml:space="preserve"> receives a saving throw to resist the manipulation. If the space is created by a magical item, however, no saving throw is allowed.</w:t>
      </w:r>
    </w:p>
    <w:p w:rsidR="00914459" w:rsidRDefault="00914459">
      <w:pPr>
        <w:ind w:firstLine="720"/>
      </w:pPr>
    </w:p>
    <w:p w:rsidR="00914459" w:rsidRDefault="00914459">
      <w:pPr>
        <w:rPr>
          <w:b/>
        </w:rPr>
      </w:pPr>
      <w:r>
        <w:tab/>
      </w:r>
      <w:r>
        <w:rPr>
          <w:b/>
        </w:rPr>
        <w:t xml:space="preserve">The material component is a strip of gold tissue worth at least 5 </w:t>
      </w:r>
      <w:proofErr w:type="spellStart"/>
      <w:r>
        <w:rPr>
          <w:b/>
        </w:rPr>
        <w:t>gp</w:t>
      </w:r>
      <w:proofErr w:type="spellEnd"/>
      <w:r>
        <w:rPr>
          <w:b/>
        </w:rPr>
        <w:t xml:space="preserve"> that is twisted into a </w:t>
      </w:r>
      <w:proofErr w:type="spellStart"/>
      <w:r>
        <w:rPr>
          <w:b/>
        </w:rPr>
        <w:t>Moebius</w:t>
      </w:r>
      <w:proofErr w:type="spellEnd"/>
      <w:r>
        <w:rPr>
          <w:b/>
        </w:rPr>
        <w:t xml:space="preserve"> strip. The strip is consumed in the casting. </w:t>
      </w:r>
    </w:p>
    <w:p w:rsidR="00914459" w:rsidRDefault="00914459">
      <w:pPr>
        <w:pStyle w:val="BodyTextIndent"/>
      </w:pPr>
      <w:r>
        <w:t xml:space="preserve"> </w:t>
      </w:r>
    </w:p>
    <w:p w:rsidR="00914459" w:rsidRDefault="00914459">
      <w:pPr>
        <w:pStyle w:val="BodyTextIndent"/>
      </w:pPr>
    </w:p>
    <w:p w:rsidR="00914459" w:rsidRDefault="00914459">
      <w:pPr>
        <w:pStyle w:val="BodyTextIndent"/>
      </w:pPr>
    </w:p>
    <w:p w:rsidR="00914459" w:rsidRDefault="00914459">
      <w:pPr>
        <w:pStyle w:val="BodyTextIndent"/>
      </w:pPr>
    </w:p>
    <w:p w:rsidR="00914459" w:rsidRDefault="00914459">
      <w:pPr>
        <w:pStyle w:val="BodyTextIndent"/>
      </w:pPr>
    </w:p>
    <w:p w:rsidR="00914459" w:rsidRDefault="00914459">
      <w:pPr>
        <w:pStyle w:val="BodyTextIndent"/>
      </w:pPr>
    </w:p>
    <w:p w:rsidR="00914459" w:rsidRDefault="00914459">
      <w:pPr>
        <w:pStyle w:val="BodyTextIndent"/>
      </w:pPr>
    </w:p>
    <w:p w:rsidR="00914459" w:rsidRDefault="00914459">
      <w:pPr>
        <w:pStyle w:val="BodyTextIndent"/>
      </w:pPr>
    </w:p>
    <w:p w:rsidR="00914459" w:rsidRDefault="00914459">
      <w:pPr>
        <w:pStyle w:val="BodyTextIndent"/>
      </w:pPr>
    </w:p>
    <w:p w:rsidR="00914459" w:rsidRDefault="00914459">
      <w:pPr>
        <w:pStyle w:val="BodyTextIndent"/>
      </w:pPr>
    </w:p>
    <w:p w:rsidR="00914459" w:rsidRPr="00BF7FD1" w:rsidRDefault="00914459">
      <w:pPr>
        <w:rPr>
          <w:highlight w:val="lightGray"/>
        </w:rPr>
      </w:pPr>
      <w:r w:rsidRPr="00BF7FD1">
        <w:rPr>
          <w:b/>
          <w:sz w:val="28"/>
          <w:highlight w:val="lightGray"/>
        </w:rPr>
        <w:t>False Seeing</w:t>
      </w:r>
      <w:r w:rsidRPr="00BF7FD1">
        <w:rPr>
          <w:highlight w:val="lightGray"/>
        </w:rPr>
        <w:t xml:space="preserve">  </w:t>
      </w:r>
      <w:r w:rsidRPr="00C9558A">
        <w:t xml:space="preserve">          (</w:t>
      </w:r>
      <w:r w:rsidRPr="00C9558A">
        <w:rPr>
          <w:b/>
          <w:sz w:val="28"/>
          <w:szCs w:val="28"/>
        </w:rPr>
        <w:t>See True Seeing)</w:t>
      </w:r>
    </w:p>
    <w:p w:rsidR="00914459" w:rsidRDefault="00914459" w:rsidP="00AB6D85"/>
    <w:p w:rsidR="00757C93" w:rsidRDefault="00757C93" w:rsidP="00AB6D85"/>
    <w:p w:rsidR="00757C93" w:rsidRDefault="00757C93" w:rsidP="00AB6D85"/>
    <w:p w:rsidR="00757C93" w:rsidRDefault="00757C93" w:rsidP="00AB6D85"/>
    <w:p w:rsidR="00914459" w:rsidRDefault="00914459" w:rsidP="00AB6D85"/>
    <w:p w:rsidR="00914459" w:rsidRDefault="00914459" w:rsidP="00AB6D85">
      <w:r w:rsidRPr="00BF7FD1">
        <w:rPr>
          <w:b/>
          <w:sz w:val="28"/>
          <w:szCs w:val="28"/>
          <w:highlight w:val="lightGray"/>
        </w:rPr>
        <w:lastRenderedPageBreak/>
        <w:t>Flame Strike</w:t>
      </w:r>
      <w:r w:rsidRPr="00BF7FD1">
        <w:rPr>
          <w:highlight w:val="lightGray"/>
        </w:rPr>
        <w:t xml:space="preserve"> </w:t>
      </w:r>
      <w:r>
        <w:tab/>
      </w:r>
    </w:p>
    <w:p w:rsidR="00914459" w:rsidRDefault="00914459" w:rsidP="00AB6D85"/>
    <w:p w:rsidR="00914459" w:rsidRDefault="00914459" w:rsidP="00AB6D85">
      <w:pPr>
        <w:sectPr w:rsidR="00914459" w:rsidSect="00AB6D85">
          <w:type w:val="continuous"/>
          <w:pgSz w:w="12240" w:h="15840"/>
          <w:pgMar w:top="1440" w:right="1800" w:bottom="1440" w:left="1800" w:header="720" w:footer="720" w:gutter="0"/>
          <w:cols w:space="720" w:equalWidth="0">
            <w:col w:w="9360"/>
          </w:cols>
        </w:sectPr>
      </w:pPr>
    </w:p>
    <w:p w:rsidR="00914459" w:rsidRDefault="00914459" w:rsidP="00AB6D85">
      <w:r>
        <w:lastRenderedPageBreak/>
        <w:t>Range: 60 yds.</w:t>
      </w:r>
      <w:r>
        <w:tab/>
      </w:r>
    </w:p>
    <w:p w:rsidR="00914459" w:rsidRDefault="00914459" w:rsidP="00AB6D85">
      <w:r>
        <w:t>Components: V, S, M</w:t>
      </w:r>
    </w:p>
    <w:p w:rsidR="00914459" w:rsidRDefault="00914459" w:rsidP="00AB6D85">
      <w:r>
        <w:t>Duration: Instantaneous</w:t>
      </w:r>
      <w:r>
        <w:tab/>
      </w:r>
    </w:p>
    <w:p w:rsidR="00914459" w:rsidRDefault="00914459" w:rsidP="00AB6D85">
      <w:r>
        <w:lastRenderedPageBreak/>
        <w:t>Casting Time: 8</w:t>
      </w:r>
      <w:r w:rsidRPr="00C9558A">
        <w:t xml:space="preserve"> </w:t>
      </w:r>
    </w:p>
    <w:p w:rsidR="00914459" w:rsidRDefault="00914459" w:rsidP="00AB6D85">
      <w:r>
        <w:t>Area of Effect: 5 ft. radius</w:t>
      </w:r>
      <w:r>
        <w:tab/>
        <w:t xml:space="preserve"> x 30 ft. column</w:t>
      </w:r>
    </w:p>
    <w:p w:rsidR="00914459" w:rsidRDefault="00914459" w:rsidP="00AB6D85">
      <w:r>
        <w:t>Saving Throw: ½</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r>
        <w:lastRenderedPageBreak/>
        <w:t xml:space="preserve">   </w:t>
      </w:r>
    </w:p>
    <w:p w:rsidR="00914459" w:rsidRDefault="00914459" w:rsidP="00AB6D85"/>
    <w:p w:rsidR="00914459" w:rsidRDefault="00914459" w:rsidP="00AB6D85"/>
    <w:p w:rsidR="00914459" w:rsidRDefault="00914459" w:rsidP="00AB6D85">
      <w:r>
        <w:t>When the priest evokes a flame strike spell, a vertical column of fire roars downward in the location called for by the caster. Any creatures within the area of effect must roll a saving throw vs. spell. Failure means the creature sustains 6d8 points of damage; otherwise, the damage is halved.</w:t>
      </w:r>
    </w:p>
    <w:p w:rsidR="00914459" w:rsidRDefault="00914459" w:rsidP="00AB6D85">
      <w:r>
        <w:tab/>
      </w:r>
    </w:p>
    <w:p w:rsidR="00914459" w:rsidRPr="00C9558A" w:rsidRDefault="00914459" w:rsidP="00AB6D85">
      <w:pPr>
        <w:rPr>
          <w:b/>
        </w:rPr>
      </w:pPr>
      <w:r w:rsidRPr="00C9558A">
        <w:rPr>
          <w:b/>
        </w:rPr>
        <w:t xml:space="preserve">The material component of this spell is a pinch of </w:t>
      </w:r>
      <w:proofErr w:type="spellStart"/>
      <w:r w:rsidRPr="00C9558A">
        <w:rPr>
          <w:b/>
        </w:rPr>
        <w:t>sulphur</w:t>
      </w:r>
      <w:proofErr w:type="spellEnd"/>
      <w:r w:rsidRPr="00C9558A">
        <w:rPr>
          <w:b/>
        </w:rPr>
        <w:t>.</w:t>
      </w:r>
    </w:p>
    <w:p w:rsidR="00914459" w:rsidRDefault="00914459" w:rsidP="00AB6D85"/>
    <w:p w:rsidR="00914459" w:rsidRDefault="00914459" w:rsidP="00AB6D85"/>
    <w:p w:rsidR="00914459" w:rsidRDefault="00914459" w:rsidP="00AB6D85"/>
    <w:p w:rsidR="00914459" w:rsidRPr="00BF7FD1" w:rsidRDefault="00914459" w:rsidP="00AB6D85">
      <w:pPr>
        <w:rPr>
          <w:highlight w:val="lightGray"/>
        </w:rPr>
      </w:pPr>
    </w:p>
    <w:p w:rsidR="00914459" w:rsidRPr="00595524" w:rsidRDefault="00914459" w:rsidP="00AB6D85">
      <w:pPr>
        <w:rPr>
          <w:b/>
          <w:sz w:val="28"/>
          <w:szCs w:val="28"/>
          <w:highlight w:val="lightGray"/>
          <w:u w:val="single"/>
        </w:rPr>
      </w:pPr>
      <w:r w:rsidRPr="00595524">
        <w:rPr>
          <w:b/>
          <w:sz w:val="28"/>
          <w:szCs w:val="28"/>
          <w:highlight w:val="lightGray"/>
          <w:u w:val="single"/>
        </w:rPr>
        <w:t xml:space="preserve">Grounding </w:t>
      </w:r>
    </w:p>
    <w:p w:rsidR="00914459" w:rsidRDefault="00914459" w:rsidP="00AB6D85"/>
    <w:p w:rsidR="00914459" w:rsidRDefault="00914459" w:rsidP="00AB6D85">
      <w:pPr>
        <w:sectPr w:rsidR="00914459" w:rsidSect="00AB6D85">
          <w:type w:val="continuous"/>
          <w:pgSz w:w="12240" w:h="15840"/>
          <w:pgMar w:top="1440" w:right="1800" w:bottom="1440" w:left="1800" w:header="720" w:footer="720" w:gutter="0"/>
          <w:cols w:space="720" w:equalWidth="0">
            <w:col w:w="9360"/>
          </w:cols>
        </w:sectPr>
      </w:pPr>
    </w:p>
    <w:p w:rsidR="00914459" w:rsidRDefault="00914459" w:rsidP="00AB6D85">
      <w:r>
        <w:lastRenderedPageBreak/>
        <w:t>Range: 30 yards</w:t>
      </w:r>
    </w:p>
    <w:p w:rsidR="00914459" w:rsidRDefault="00914459" w:rsidP="00AB6D85">
      <w:r>
        <w:t>Components: V, S, M</w:t>
      </w:r>
    </w:p>
    <w:p w:rsidR="00914459" w:rsidRDefault="00914459" w:rsidP="00AB6D85">
      <w:r>
        <w:t>Duration: 1 turn/level</w:t>
      </w:r>
    </w:p>
    <w:p w:rsidR="00914459" w:rsidRDefault="00914459" w:rsidP="00AB6D85">
      <w:r>
        <w:lastRenderedPageBreak/>
        <w:t>Casting Time: 1 turn</w:t>
      </w:r>
    </w:p>
    <w:p w:rsidR="00914459" w:rsidRDefault="00914459" w:rsidP="00AB6D85">
      <w:r>
        <w:t>Area of Effect: 10-yard square/priest</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 w:rsidR="00914459" w:rsidRDefault="00914459" w:rsidP="00AB6D85">
      <w:r>
        <w:t xml:space="preserve">Grounding offers protection against normal and magical electrical attacks within the area of effect. The protected area and creatures within it suffer no damage from normal electrical attacks (such as those caused by lightning bolts in a thunderstorm and </w:t>
      </w:r>
      <w:proofErr w:type="spellStart"/>
      <w:r>
        <w:t>nonmagical</w:t>
      </w:r>
      <w:proofErr w:type="spellEnd"/>
      <w:r>
        <w:t xml:space="preserve"> creatures such as electric eels). Magical electrical attacks (including lightning bolt breath weapons) cause only 50% of their normal damage. Additionally, creatures within the area of effect receive a +2 bonus to saving throws made against electrical attacks, regardless of whether the attacks originate inside or outside the warded area.</w:t>
      </w:r>
    </w:p>
    <w:p w:rsidR="00914459" w:rsidRDefault="00914459" w:rsidP="00AB6D85"/>
    <w:p w:rsidR="00914459" w:rsidRDefault="00914459" w:rsidP="00AB6D85">
      <w:r>
        <w:tab/>
      </w:r>
    </w:p>
    <w:p w:rsidR="00914459" w:rsidRPr="00C9558A" w:rsidRDefault="00914459" w:rsidP="00AB6D85">
      <w:pPr>
        <w:rPr>
          <w:b/>
        </w:rPr>
      </w:pPr>
      <w:r w:rsidRPr="00C9558A">
        <w:rPr>
          <w:b/>
        </w:rPr>
        <w:t>The material components are the priest's holy symbol and a coil of silver wire.</w:t>
      </w:r>
    </w:p>
    <w:p w:rsidR="00914459" w:rsidRDefault="00914459" w:rsidP="00AB6D85"/>
    <w:p w:rsidR="00914459" w:rsidRDefault="00914459" w:rsidP="00AB6D85"/>
    <w:p w:rsidR="00914459" w:rsidRPr="00BF7FD1" w:rsidRDefault="00914459" w:rsidP="00AB6D85">
      <w:pPr>
        <w:rPr>
          <w:b/>
          <w:sz w:val="28"/>
          <w:szCs w:val="28"/>
          <w:highlight w:val="lightGray"/>
        </w:rPr>
      </w:pPr>
      <w:r w:rsidRPr="00BF7FD1">
        <w:rPr>
          <w:b/>
          <w:sz w:val="28"/>
          <w:szCs w:val="28"/>
          <w:highlight w:val="lightGray"/>
        </w:rPr>
        <w:t xml:space="preserve">Illusory Artillery </w:t>
      </w:r>
    </w:p>
    <w:p w:rsidR="00914459" w:rsidRDefault="00914459" w:rsidP="00AB6D85"/>
    <w:p w:rsidR="00914459" w:rsidRDefault="00914459" w:rsidP="00AB6D85">
      <w:pPr>
        <w:sectPr w:rsidR="00914459" w:rsidSect="00AB6D85">
          <w:type w:val="continuous"/>
          <w:pgSz w:w="12240" w:h="15840"/>
          <w:pgMar w:top="1440" w:right="1800" w:bottom="1440" w:left="1800" w:header="720" w:footer="720" w:gutter="0"/>
          <w:cols w:space="720" w:equalWidth="0">
            <w:col w:w="9360"/>
          </w:cols>
        </w:sectPr>
      </w:pPr>
    </w:p>
    <w:p w:rsidR="00914459" w:rsidRDefault="00914459" w:rsidP="00AB6D85">
      <w:r>
        <w:lastRenderedPageBreak/>
        <w:t>Range: 300 yards</w:t>
      </w:r>
    </w:p>
    <w:p w:rsidR="00914459" w:rsidRDefault="00914459" w:rsidP="00AB6D85">
      <w:r>
        <w:t>Components: V, S, M</w:t>
      </w:r>
    </w:p>
    <w:p w:rsidR="00914459" w:rsidRDefault="00914459" w:rsidP="00AB6D85">
      <w:r>
        <w:t>Duration: Instantaneous</w:t>
      </w:r>
    </w:p>
    <w:p w:rsidR="00914459" w:rsidRDefault="00914459" w:rsidP="00AB6D85">
      <w:r>
        <w:lastRenderedPageBreak/>
        <w:t>Casting Time: 1 turn</w:t>
      </w:r>
    </w:p>
    <w:p w:rsidR="00914459" w:rsidRDefault="00914459" w:rsidP="00AB6D85">
      <w:r>
        <w:t>Area of Effect: 30 yard x 30 yard square</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r>
        <w:t>This spell creates a vivid illusion of incoming artillery fire (ballista bolts, catapult stones, etc.) at a target indicated by the caster. The illusion is complete, comprising both audial and visual elements. It is impossible for victims to determine where the missiles were fired from; creatures under attack notice the missiles only when they are about to strike.</w:t>
      </w:r>
    </w:p>
    <w:p w:rsidR="00914459" w:rsidRDefault="00914459" w:rsidP="00AB6D85">
      <w:r>
        <w:tab/>
      </w:r>
    </w:p>
    <w:p w:rsidR="00914459" w:rsidRDefault="00914459" w:rsidP="00AB6D85">
      <w:r>
        <w:t xml:space="preserve">The missiles never actually strike--they vanish inches above the victims' heads and do no damage. The illusion is so terrifying, however, that victims must immediately make a morale check. The first time a group or unit is the target of this </w:t>
      </w:r>
      <w:proofErr w:type="gramStart"/>
      <w:r>
        <w:t>spell,</w:t>
      </w:r>
      <w:proofErr w:type="gramEnd"/>
      <w:r>
        <w:t xml:space="preserve"> this morale check is made with no modifier. The second and subsequent times that the same unit is attacked with this spell, the unit receives a +1 bonus to its morale score (for checks against this effect only) unless the unit has been the target of real artillery fire in the interim. In this case, the bonus does not apply.</w:t>
      </w:r>
    </w:p>
    <w:p w:rsidR="00914459" w:rsidRDefault="00914459" w:rsidP="00AB6D85"/>
    <w:p w:rsidR="00914459" w:rsidRDefault="00914459" w:rsidP="00AB6D85">
      <w:r>
        <w:tab/>
      </w:r>
    </w:p>
    <w:p w:rsidR="00914459" w:rsidRPr="00C9558A" w:rsidRDefault="00914459" w:rsidP="00AB6D85">
      <w:pPr>
        <w:rPr>
          <w:b/>
        </w:rPr>
      </w:pPr>
      <w:r w:rsidRPr="00C9558A">
        <w:rPr>
          <w:b/>
        </w:rPr>
        <w:t xml:space="preserve">The material component is a small, empty cylinder made of brass. </w:t>
      </w:r>
    </w:p>
    <w:p w:rsidR="00914459" w:rsidRDefault="00914459">
      <w:pPr>
        <w:pStyle w:val="Heading1"/>
        <w:rPr>
          <w:highlight w:val="lightGray"/>
        </w:rPr>
      </w:pPr>
      <w:r w:rsidRPr="00BF7FD1">
        <w:rPr>
          <w:highlight w:val="lightGray"/>
        </w:rPr>
        <w:lastRenderedPageBreak/>
        <w:t>Impeding Permission</w:t>
      </w:r>
    </w:p>
    <w:p w:rsidR="00914459" w:rsidRPr="00BF7FD1" w:rsidRDefault="00914459">
      <w:pPr>
        <w:pStyle w:val="Heading1"/>
        <w:rPr>
          <w:highlight w:val="lightGray"/>
        </w:rPr>
      </w:pPr>
      <w:r w:rsidRPr="00BF7FD1">
        <w:rPr>
          <w:highlight w:val="lightGray"/>
        </w:rPr>
        <w:t xml:space="preserve"> </w:t>
      </w:r>
    </w:p>
    <w:p w:rsidR="00914459" w:rsidRDefault="00914459">
      <w:pPr>
        <w:sectPr w:rsidR="00914459" w:rsidSect="00AB6D85">
          <w:type w:val="continuous"/>
          <w:pgSz w:w="12240" w:h="15840"/>
          <w:pgMar w:top="1440" w:right="1800" w:bottom="1440" w:left="1800" w:header="720" w:footer="720" w:gutter="0"/>
          <w:cols w:space="720" w:equalWidth="0">
            <w:col w:w="9360"/>
          </w:cols>
        </w:sectPr>
      </w:pPr>
    </w:p>
    <w:p w:rsidR="00914459" w:rsidRDefault="00914459">
      <w:r>
        <w:lastRenderedPageBreak/>
        <w:t>Range: 150 yards</w:t>
      </w:r>
    </w:p>
    <w:p w:rsidR="00914459" w:rsidRDefault="00914459">
      <w:r>
        <w:t>Components: V, S</w:t>
      </w:r>
    </w:p>
    <w:p w:rsidR="00914459" w:rsidRDefault="00914459">
      <w:r>
        <w:t>Duration: 1 turn/level</w:t>
      </w:r>
    </w:p>
    <w:p w:rsidR="00914459" w:rsidRDefault="00914459">
      <w:r>
        <w:lastRenderedPageBreak/>
        <w:t>Casting Time: 3</w:t>
      </w:r>
    </w:p>
    <w:p w:rsidR="00914459" w:rsidRDefault="00914459">
      <w:r>
        <w:t>Area of Effect: One creature</w:t>
      </w:r>
    </w:p>
    <w:p w:rsidR="00914459" w:rsidRDefault="00914459">
      <w:proofErr w:type="gramStart"/>
      <w:r>
        <w:t>Saving Throw: Neg.</w:t>
      </w:r>
      <w:proofErr w:type="gramEnd"/>
      <w:r>
        <w:t xml:space="preserve"> </w:t>
      </w:r>
    </w:p>
    <w:p w:rsidR="00914459" w:rsidRDefault="00914459">
      <w:pPr>
        <w:sectPr w:rsidR="00914459">
          <w:type w:val="continuous"/>
          <w:pgSz w:w="12240" w:h="15840"/>
          <w:pgMar w:top="1440" w:right="1800" w:bottom="1440" w:left="1800" w:header="720" w:footer="720" w:gutter="0"/>
          <w:cols w:num="2" w:space="720"/>
        </w:sectPr>
      </w:pPr>
    </w:p>
    <w:p w:rsidR="00914459" w:rsidRDefault="00914459"/>
    <w:p w:rsidR="00914459" w:rsidRDefault="00914459">
      <w:r>
        <w:t xml:space="preserve">This spell may be cast only on creatures with Intelligence of 2 or greater and the ability to communicate with the caster. The spell interferes with the victim's ability to make decisions. It prevents the victim from performing any action without first gaining the permission of the caster or a character designated by the caster. The victim will heed only the person designated by the caster. </w:t>
      </w:r>
    </w:p>
    <w:p w:rsidR="00914459" w:rsidRDefault="00914459" w:rsidP="00AB6D85"/>
    <w:p w:rsidR="00914459" w:rsidRDefault="00914459" w:rsidP="00AB6D85">
      <w:r>
        <w:t>Before the victim undertakes any action, he must gain permission. He will not follow through with an action until he gains permission. If permission is denied, the victim cannot act until he thinks of an alternate action and gains permission for that action.</w:t>
      </w:r>
    </w:p>
    <w:p w:rsidR="00914459" w:rsidRDefault="00914459" w:rsidP="00AB6D85"/>
    <w:p w:rsidR="00914459" w:rsidRDefault="00914459" w:rsidP="00AB6D85">
      <w:r>
        <w:t>Every round, the victim must decide his action for that round; at the victim's initiative, he must ask permission to perform his action. If permission is denied, the victim can take no other action that round.</w:t>
      </w:r>
    </w:p>
    <w:p w:rsidR="00914459" w:rsidRDefault="00914459">
      <w:pPr>
        <w:ind w:firstLine="720"/>
      </w:pPr>
    </w:p>
    <w:p w:rsidR="00914459" w:rsidRDefault="00914459">
      <w:r>
        <w:t xml:space="preserve">The only actions exempt from the need for permission are involuntary actions such as breathing. </w:t>
      </w:r>
    </w:p>
    <w:p w:rsidR="00914459" w:rsidRDefault="00914459"/>
    <w:p w:rsidR="00914459" w:rsidRDefault="00914459">
      <w:r>
        <w:t xml:space="preserve">Asking and gaining permission takes only a short amount of time in most cases. A simple request, such as asking for permission to swing a sword in the middle of combat, can be accomplished quickly. Complicated requests, such as getting permission to act on a complicated plan, will naturally take more time. The DM may consider adding a modifier to the victim's initiative roll in such cases. </w:t>
      </w:r>
    </w:p>
    <w:p w:rsidR="00914459" w:rsidRDefault="00914459"/>
    <w:p w:rsidR="00914459" w:rsidRDefault="00914459"/>
    <w:p w:rsidR="00914459" w:rsidRDefault="00914459"/>
    <w:p w:rsidR="00914459" w:rsidRPr="00BF7FD1" w:rsidRDefault="00914459">
      <w:pPr>
        <w:pStyle w:val="Heading1"/>
        <w:rPr>
          <w:highlight w:val="lightGray"/>
        </w:rPr>
      </w:pPr>
      <w:r w:rsidRPr="00BF7FD1">
        <w:rPr>
          <w:highlight w:val="lightGray"/>
        </w:rPr>
        <w:t>Impregnable Mind</w:t>
      </w:r>
    </w:p>
    <w:p w:rsidR="00914459" w:rsidRDefault="00914459"/>
    <w:p w:rsidR="00914459" w:rsidRDefault="00914459">
      <w:pPr>
        <w:sectPr w:rsidR="00914459">
          <w:type w:val="continuous"/>
          <w:pgSz w:w="12240" w:h="15840"/>
          <w:pgMar w:top="1440" w:right="1800" w:bottom="1440" w:left="1800" w:header="720" w:footer="720" w:gutter="0"/>
          <w:cols w:space="720"/>
        </w:sectPr>
      </w:pPr>
    </w:p>
    <w:p w:rsidR="00914459" w:rsidRDefault="00914459">
      <w:r>
        <w:lastRenderedPageBreak/>
        <w:t>Range: Touch</w:t>
      </w:r>
      <w:r>
        <w:tab/>
      </w:r>
    </w:p>
    <w:p w:rsidR="00914459" w:rsidRDefault="00914459">
      <w:r>
        <w:t>Components: V, S</w:t>
      </w:r>
    </w:p>
    <w:p w:rsidR="00914459" w:rsidRDefault="00914459">
      <w:r>
        <w:t>Duration: 1 turn + 1 rd</w:t>
      </w:r>
      <w:proofErr w:type="gramStart"/>
      <w:r>
        <w:t>./</w:t>
      </w:r>
      <w:proofErr w:type="gramEnd"/>
      <w:r>
        <w:t>level</w:t>
      </w:r>
      <w:r>
        <w:tab/>
        <w:t xml:space="preserve">          </w:t>
      </w:r>
    </w:p>
    <w:p w:rsidR="00914459" w:rsidRDefault="00914459">
      <w:r>
        <w:lastRenderedPageBreak/>
        <w:t>Casting Time: 1</w:t>
      </w:r>
    </w:p>
    <w:p w:rsidR="00914459" w:rsidRDefault="00914459">
      <w:r>
        <w:t>Area of Effect: Creature touched</w:t>
      </w:r>
      <w:r>
        <w:tab/>
        <w:t xml:space="preserve">           Saving Throw: None</w:t>
      </w:r>
      <w:r>
        <w:tab/>
        <w:t xml:space="preserve"> </w:t>
      </w:r>
    </w:p>
    <w:p w:rsidR="00914459" w:rsidRDefault="00914459">
      <w:pPr>
        <w:sectPr w:rsidR="00914459">
          <w:type w:val="continuous"/>
          <w:pgSz w:w="12240" w:h="15840"/>
          <w:pgMar w:top="1440" w:right="1800" w:bottom="1440" w:left="1800" w:header="720" w:footer="720" w:gutter="0"/>
          <w:cols w:num="2" w:space="720"/>
        </w:sectPr>
      </w:pPr>
    </w:p>
    <w:p w:rsidR="00914459" w:rsidRDefault="00914459">
      <w:pPr>
        <w:ind w:firstLine="720"/>
      </w:pPr>
    </w:p>
    <w:p w:rsidR="00914459" w:rsidRDefault="00914459" w:rsidP="00AB6D85">
      <w:r>
        <w:t xml:space="preserve">This spell guards the spell recipient against magical or psionic attacks that affect the mind. This includes beguiling, charm, domination, </w:t>
      </w:r>
      <w:proofErr w:type="spellStart"/>
      <w:r>
        <w:t>feeblemind</w:t>
      </w:r>
      <w:proofErr w:type="spellEnd"/>
      <w:r>
        <w:t xml:space="preserve">, hold, and similar effects, as well as most telepathic psionic powers and attacks. Against magical influences, impregnable mind grants a +4 bonus to saving throws; if the attack normally allows no saving throw, the spell recipient may attempt one at no modifier. Against telepathic psionics, the spell inflicts a –6 penalty to the attacking </w:t>
      </w:r>
      <w:proofErr w:type="spellStart"/>
      <w:r>
        <w:t>psionicist’s</w:t>
      </w:r>
      <w:proofErr w:type="spellEnd"/>
      <w:r>
        <w:t xml:space="preserve"> power checks, making it more likely that a psionic attack or telepathic contact will fail. Impregnable mind offers no protection against </w:t>
      </w:r>
      <w:proofErr w:type="spellStart"/>
      <w:r>
        <w:t>nontelepathic</w:t>
      </w:r>
      <w:proofErr w:type="spellEnd"/>
      <w:r>
        <w:t xml:space="preserve"> </w:t>
      </w:r>
      <w:proofErr w:type="spellStart"/>
      <w:r>
        <w:t>psionics</w:t>
      </w:r>
      <w:proofErr w:type="spellEnd"/>
      <w:r>
        <w:t>, such as a telekinetic thrashing or other psionics that affect the body.</w:t>
      </w:r>
    </w:p>
    <w:p w:rsidR="00914459" w:rsidRDefault="00914459"/>
    <w:p w:rsidR="00914459" w:rsidRDefault="00914459" w:rsidP="00AB6D85"/>
    <w:p w:rsidR="00914459" w:rsidRDefault="00914459" w:rsidP="00AB6D85"/>
    <w:p w:rsidR="00914459" w:rsidRDefault="00914459" w:rsidP="00AB6D85">
      <w:pPr>
        <w:rPr>
          <w:b/>
          <w:sz w:val="28"/>
          <w:szCs w:val="28"/>
          <w:highlight w:val="lightGray"/>
        </w:rPr>
      </w:pPr>
    </w:p>
    <w:p w:rsidR="00914459" w:rsidRDefault="00914459" w:rsidP="00AB6D85">
      <w:pPr>
        <w:rPr>
          <w:b/>
          <w:sz w:val="28"/>
          <w:szCs w:val="28"/>
          <w:highlight w:val="lightGray"/>
        </w:rPr>
      </w:pPr>
    </w:p>
    <w:p w:rsidR="00914459" w:rsidRDefault="00914459" w:rsidP="00AB6D85">
      <w:pPr>
        <w:rPr>
          <w:b/>
          <w:sz w:val="28"/>
          <w:szCs w:val="28"/>
          <w:highlight w:val="lightGray"/>
        </w:rPr>
      </w:pPr>
    </w:p>
    <w:p w:rsidR="00914459" w:rsidRDefault="00914459" w:rsidP="00AB6D85">
      <w:pPr>
        <w:rPr>
          <w:b/>
          <w:sz w:val="28"/>
          <w:szCs w:val="28"/>
          <w:highlight w:val="lightGray"/>
        </w:rPr>
      </w:pPr>
    </w:p>
    <w:p w:rsidR="00914459" w:rsidRDefault="00914459" w:rsidP="00AB6D85">
      <w:pPr>
        <w:rPr>
          <w:b/>
          <w:sz w:val="28"/>
          <w:szCs w:val="28"/>
          <w:highlight w:val="lightGray"/>
        </w:rPr>
      </w:pPr>
    </w:p>
    <w:p w:rsidR="00914459" w:rsidRDefault="00914459" w:rsidP="00AB6D85">
      <w:pPr>
        <w:rPr>
          <w:b/>
          <w:sz w:val="28"/>
          <w:szCs w:val="28"/>
          <w:highlight w:val="lightGray"/>
        </w:rPr>
      </w:pPr>
    </w:p>
    <w:p w:rsidR="00914459" w:rsidRDefault="00914459" w:rsidP="00AB6D85">
      <w:pPr>
        <w:rPr>
          <w:b/>
          <w:sz w:val="28"/>
          <w:szCs w:val="28"/>
          <w:highlight w:val="lightGray"/>
        </w:rPr>
      </w:pPr>
    </w:p>
    <w:p w:rsidR="00914459" w:rsidRDefault="00914459" w:rsidP="00AB6D85">
      <w:pPr>
        <w:rPr>
          <w:b/>
          <w:sz w:val="28"/>
          <w:szCs w:val="28"/>
          <w:highlight w:val="lightGray"/>
        </w:rPr>
      </w:pPr>
    </w:p>
    <w:p w:rsidR="00914459" w:rsidRDefault="00914459" w:rsidP="00AB6D85">
      <w:r w:rsidRPr="00BF7FD1">
        <w:rPr>
          <w:b/>
          <w:sz w:val="28"/>
          <w:szCs w:val="28"/>
          <w:highlight w:val="lightGray"/>
        </w:rPr>
        <w:lastRenderedPageBreak/>
        <w:t>Insect Plague</w:t>
      </w:r>
      <w:r w:rsidRPr="00BF7FD1">
        <w:rPr>
          <w:highlight w:val="lightGray"/>
        </w:rPr>
        <w:t xml:space="preserve"> </w:t>
      </w:r>
    </w:p>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120 yds.</w:t>
      </w:r>
      <w:r>
        <w:tab/>
      </w:r>
    </w:p>
    <w:p w:rsidR="00914459" w:rsidRDefault="00914459" w:rsidP="00AB6D85">
      <w:r>
        <w:t>Components: V, S, M</w:t>
      </w:r>
    </w:p>
    <w:p w:rsidR="00914459" w:rsidRDefault="00914459" w:rsidP="00AB6D85">
      <w:r>
        <w:t>Duration: 2 rds</w:t>
      </w:r>
      <w:proofErr w:type="gramStart"/>
      <w:r>
        <w:t>./</w:t>
      </w:r>
      <w:proofErr w:type="gramEnd"/>
      <w:r>
        <w:t>level</w:t>
      </w:r>
      <w:r>
        <w:tab/>
      </w:r>
    </w:p>
    <w:p w:rsidR="00914459" w:rsidRDefault="00914459" w:rsidP="00AB6D85">
      <w:r>
        <w:lastRenderedPageBreak/>
        <w:t>Casting Time: 1 turn</w:t>
      </w:r>
    </w:p>
    <w:p w:rsidR="00914459" w:rsidRDefault="00914459" w:rsidP="00AB6D85">
      <w:r>
        <w:t>Area of Effect: 180 ft. x 60 ft. cloud</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 w:rsidR="00914459" w:rsidRDefault="00914459" w:rsidP="00AB6D85">
      <w:r>
        <w:t xml:space="preserve">When this spell is cast by the priest, a horde of creeping, hopping, and flying insects gather and swarm in a thick cloud. In an environment free of normal insects, the spell fails. The insects obscure vision, limiting it to 10 feet. </w:t>
      </w:r>
      <w:proofErr w:type="spellStart"/>
      <w:r>
        <w:t>Spellcasting</w:t>
      </w:r>
      <w:proofErr w:type="spellEnd"/>
      <w:r>
        <w:t xml:space="preserve"> within the cloud is impossible. Creatures in the insect plague, regardless of Armor Class, sustain 1 point of damage for each round they remain within, due to the bites and stings of the insects. Invisibility is no protection. All creatures with 2 or fewer Hit Dice will automatically move at their fastest possible speed in a random direction until they are more than 240 yards away from the insects. Creatures with fewer than 5 Hit Dice must check morale; failure means they run as described above.</w:t>
      </w:r>
    </w:p>
    <w:p w:rsidR="00914459" w:rsidRDefault="00914459" w:rsidP="00AB6D85"/>
    <w:p w:rsidR="00914459" w:rsidRDefault="00914459" w:rsidP="00AB6D85">
      <w:r>
        <w:tab/>
      </w:r>
    </w:p>
    <w:p w:rsidR="00914459" w:rsidRDefault="00914459" w:rsidP="00AB6D85">
      <w:r>
        <w:t xml:space="preserve">Heavy smoke drives off insects within its bounds. Fire also drives insects away. For example, a wall of fire in a ring shape keeps a subsequently cast insect plague outside its confines, but a fireball spell simply clears insects from its blast area for one round. A single torch is ineffective against this vast horde of insects. Lightning, cold, or </w:t>
      </w:r>
      <w:proofErr w:type="gramStart"/>
      <w:r>
        <w:t>ice are</w:t>
      </w:r>
      <w:proofErr w:type="gramEnd"/>
      <w:r>
        <w:t xml:space="preserve"> likewise ineffective, while a strong wind that covers the entire plague area disperses the insects and ends the spell. The plague lasts two rounds for each level of the caster, and thereafter the insects disperse. The insects swarm in an area that centers </w:t>
      </w:r>
      <w:proofErr w:type="gramStart"/>
      <w:r>
        <w:t>around</w:t>
      </w:r>
      <w:proofErr w:type="gramEnd"/>
      <w:r>
        <w:t xml:space="preserve"> a summoning point determined by the </w:t>
      </w:r>
      <w:proofErr w:type="spellStart"/>
      <w:r>
        <w:t>spellcaster</w:t>
      </w:r>
      <w:proofErr w:type="spellEnd"/>
      <w:r>
        <w:t xml:space="preserve">. The point can be up to 120 yards away from the priest. The insect plague does not move thereafter for as long as it lasts. Note that the spell can be countered by </w:t>
      </w:r>
      <w:proofErr w:type="gramStart"/>
      <w:r>
        <w:t>a dispel</w:t>
      </w:r>
      <w:proofErr w:type="gramEnd"/>
      <w:r>
        <w:t xml:space="preserve"> magic spell.</w:t>
      </w:r>
    </w:p>
    <w:p w:rsidR="00914459" w:rsidRDefault="00914459" w:rsidP="00AB6D85"/>
    <w:p w:rsidR="00914459" w:rsidRDefault="00914459" w:rsidP="00AB6D85">
      <w:r>
        <w:tab/>
      </w:r>
    </w:p>
    <w:p w:rsidR="00914459" w:rsidRPr="00C9558A" w:rsidRDefault="00914459" w:rsidP="00AB6D85">
      <w:pPr>
        <w:rPr>
          <w:b/>
        </w:rPr>
      </w:pPr>
      <w:r w:rsidRPr="00C9558A">
        <w:rPr>
          <w:b/>
        </w:rPr>
        <w:t>The material components of this spell are a few granules of sugar, some kernels of grain, and a smear of fat.</w:t>
      </w:r>
    </w:p>
    <w:p w:rsidR="00914459" w:rsidRDefault="00914459" w:rsidP="00AB6D85"/>
    <w:p w:rsidR="00914459" w:rsidRDefault="00914459">
      <w:pPr>
        <w:pStyle w:val="Heading1"/>
        <w:rPr>
          <w:u w:val="single"/>
        </w:rPr>
      </w:pPr>
    </w:p>
    <w:p w:rsidR="00914459" w:rsidRDefault="00914459" w:rsidP="00AB6D85"/>
    <w:p w:rsidR="00914459" w:rsidRDefault="00914459" w:rsidP="00AB6D85"/>
    <w:p w:rsidR="00914459" w:rsidRDefault="00914459" w:rsidP="00AB6D85"/>
    <w:p w:rsidR="00914459" w:rsidRPr="0092452B" w:rsidRDefault="00914459" w:rsidP="00AB6D85"/>
    <w:p w:rsidR="00914459" w:rsidRDefault="00914459">
      <w:pPr>
        <w:pStyle w:val="Heading1"/>
        <w:rPr>
          <w:u w:val="single"/>
        </w:rPr>
      </w:pPr>
      <w:r w:rsidRPr="00974F3D">
        <w:rPr>
          <w:highlight w:val="lightGray"/>
          <w:u w:val="single"/>
        </w:rPr>
        <w:t>Magic Font</w:t>
      </w:r>
      <w:r>
        <w:rPr>
          <w:u w:val="single"/>
        </w:rPr>
        <w:t xml:space="preserve"> </w:t>
      </w:r>
    </w:p>
    <w:p w:rsidR="00914459" w:rsidRDefault="00914459" w:rsidP="00AB6D85"/>
    <w:p w:rsidR="00914459" w:rsidRPr="00C9558A" w:rsidRDefault="00914459" w:rsidP="00AB6D85">
      <w:pPr>
        <w:sectPr w:rsidR="00914459" w:rsidRPr="00C9558A">
          <w:type w:val="continuous"/>
          <w:pgSz w:w="12240" w:h="15840"/>
          <w:pgMar w:top="1440" w:right="1800" w:bottom="1440" w:left="1800" w:header="720" w:footer="720" w:gutter="0"/>
          <w:cols w:space="720"/>
        </w:sectPr>
      </w:pPr>
    </w:p>
    <w:p w:rsidR="00914459" w:rsidRDefault="00914459">
      <w:r>
        <w:lastRenderedPageBreak/>
        <w:t>Range: Touch</w:t>
      </w:r>
      <w:r>
        <w:tab/>
      </w:r>
    </w:p>
    <w:p w:rsidR="00914459" w:rsidRDefault="00914459">
      <w:r>
        <w:t>Components: V, S, M</w:t>
      </w:r>
    </w:p>
    <w:p w:rsidR="00914459" w:rsidRDefault="00914459">
      <w:r>
        <w:t>Duration: Special</w:t>
      </w:r>
      <w:r>
        <w:tab/>
      </w:r>
    </w:p>
    <w:p w:rsidR="00914459" w:rsidRDefault="00914459">
      <w:r>
        <w:lastRenderedPageBreak/>
        <w:t>Casting Time: 1 hour</w:t>
      </w:r>
    </w:p>
    <w:p w:rsidR="00914459" w:rsidRDefault="00914459">
      <w:r>
        <w:t>Area of Effect: Special</w:t>
      </w:r>
      <w:r>
        <w:tab/>
      </w:r>
    </w:p>
    <w:p w:rsidR="00914459" w:rsidRDefault="00914459">
      <w:r>
        <w:t>Saving Throw: None</w:t>
      </w:r>
    </w:p>
    <w:p w:rsidR="00914459" w:rsidRDefault="00914459">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pPr>
        <w:ind w:firstLine="720"/>
      </w:pPr>
    </w:p>
    <w:p w:rsidR="00914459" w:rsidRDefault="00914459">
      <w:pPr>
        <w:ind w:firstLine="720"/>
      </w:pPr>
      <w:r>
        <w:t xml:space="preserve">The spell causes a holy water font to serve as a </w:t>
      </w:r>
      <w:proofErr w:type="spellStart"/>
      <w:r>
        <w:t>scrying</w:t>
      </w:r>
      <w:proofErr w:type="spellEnd"/>
      <w:r>
        <w:t xml:space="preserve"> device. The spell does not function unless the priest is in good standing with his deity. The basin of holy water becomes similar to a crystal ball. For each vial of capacity of the basin, the priest may </w:t>
      </w:r>
      <w:proofErr w:type="spellStart"/>
      <w:r>
        <w:t>scry</w:t>
      </w:r>
      <w:proofErr w:type="spellEnd"/>
      <w:r>
        <w:t xml:space="preserve"> for one round, up to a maximum of one hour. Thus, the duration of the magic font spell is directly related to the size of the holy water receptacle. The DM will know the chances of a character being able to detect </w:t>
      </w:r>
      <w:proofErr w:type="spellStart"/>
      <w:r>
        <w:t>scrying</w:t>
      </w:r>
      <w:proofErr w:type="spellEnd"/>
      <w:r>
        <w:t>.</w:t>
      </w:r>
    </w:p>
    <w:p w:rsidR="00914459" w:rsidRDefault="00914459">
      <w:pPr>
        <w:ind w:firstLine="720"/>
      </w:pPr>
    </w:p>
    <w:p w:rsidR="00914459" w:rsidRDefault="00914459">
      <w:r w:rsidRPr="00974F3D">
        <w:rPr>
          <w:b/>
        </w:rPr>
        <w:t>The priest's holy symbol and the font and its trappings are not consumed by the spell</w:t>
      </w:r>
      <w:r>
        <w:t>.</w:t>
      </w:r>
    </w:p>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Pr>
        <w:pStyle w:val="Heading1"/>
      </w:pPr>
      <w:r w:rsidRPr="00974F3D">
        <w:rPr>
          <w:highlight w:val="lightGray"/>
        </w:rPr>
        <w:lastRenderedPageBreak/>
        <w:t>Meld</w:t>
      </w:r>
    </w:p>
    <w:p w:rsidR="00914459" w:rsidRDefault="00914459"/>
    <w:p w:rsidR="00914459" w:rsidRDefault="00914459">
      <w:pPr>
        <w:sectPr w:rsidR="00914459">
          <w:type w:val="continuous"/>
          <w:pgSz w:w="12240" w:h="15840"/>
          <w:pgMar w:top="1440" w:right="1800" w:bottom="1440" w:left="1800" w:header="720" w:footer="720" w:gutter="0"/>
          <w:cols w:space="720"/>
        </w:sectPr>
      </w:pPr>
    </w:p>
    <w:p w:rsidR="00914459" w:rsidRDefault="00914459">
      <w:r>
        <w:lastRenderedPageBreak/>
        <w:t>Range: 10 yards</w:t>
      </w:r>
    </w:p>
    <w:p w:rsidR="00914459" w:rsidRDefault="00914459">
      <w:r>
        <w:t>Components: V, S, M</w:t>
      </w:r>
    </w:p>
    <w:p w:rsidR="00914459" w:rsidRDefault="00914459">
      <w:r>
        <w:t>Duration: 12 hours</w:t>
      </w:r>
    </w:p>
    <w:p w:rsidR="00914459" w:rsidRDefault="00914459">
      <w:r>
        <w:lastRenderedPageBreak/>
        <w:t>Casting Time: 1 turn</w:t>
      </w:r>
    </w:p>
    <w:p w:rsidR="00914459" w:rsidRDefault="00914459">
      <w:r>
        <w:t>Area of Effect: One priest</w:t>
      </w:r>
    </w:p>
    <w:p w:rsidR="00914459" w:rsidRDefault="00914459">
      <w:r>
        <w:t>Saving Throw: Special</w:t>
      </w:r>
    </w:p>
    <w:p w:rsidR="00914459" w:rsidRDefault="00914459">
      <w:pPr>
        <w:sectPr w:rsidR="00914459">
          <w:type w:val="continuous"/>
          <w:pgSz w:w="12240" w:h="15840"/>
          <w:pgMar w:top="1440" w:right="1800" w:bottom="1440" w:left="1800" w:header="720" w:footer="720" w:gutter="0"/>
          <w:cols w:num="2" w:space="720"/>
        </w:sectPr>
      </w:pPr>
    </w:p>
    <w:p w:rsidR="00914459" w:rsidRDefault="00914459"/>
    <w:p w:rsidR="00914459" w:rsidRDefault="00914459">
      <w:r>
        <w:t>This cooperative spell requires only one priest to cast it, but can be cast only on another priest of the same faith. The recipient of the spell must voluntarily surrender himself to the spell. The recipient becomes a host for the caster. While the recipient does not lose his own persona or ability to act, the host can be dominated by the caster at any time. For the most part, this domination is complete.</w:t>
      </w:r>
    </w:p>
    <w:p w:rsidR="00914459" w:rsidRDefault="00914459"/>
    <w:p w:rsidR="00914459" w:rsidRDefault="00914459">
      <w:pPr>
        <w:ind w:firstLine="720"/>
      </w:pPr>
      <w:r>
        <w:t>For the duration of the spell, the caster is essentially detached from his own body. He can neither move nor act on his own. His mind is connected to the host's. He sees, hears, smells, tastes, and otherwise senses everything the host does. He can telepathically communicate with the host. Once the spell is completed, there is no limit to the range over which it can function. However, both the caster and host must remain on the same plane. Since the spell relies on telepathic communication, thin lead sheeting will effectively block the connection.</w:t>
      </w:r>
    </w:p>
    <w:p w:rsidR="00914459" w:rsidRDefault="00914459">
      <w:pPr>
        <w:ind w:firstLine="720"/>
      </w:pPr>
    </w:p>
    <w:p w:rsidR="00914459" w:rsidRDefault="00914459">
      <w:pPr>
        <w:ind w:firstLine="720"/>
      </w:pPr>
      <w:r>
        <w:t>When desired, the caster can dominate the host. When this happens, the host's own mind is pushed to the background and the caster's personality dominates. The host's personality, memories, proficiencies, and spells are temporarily replaced by those of the caster. While occupying the host, the caster can cast any spell he himself has memorized, provided that the necessary components are on hand. These spells function exactly as if the priest had cast them from his own body.</w:t>
      </w:r>
    </w:p>
    <w:p w:rsidR="00914459" w:rsidRDefault="00914459">
      <w:pPr>
        <w:ind w:firstLine="720"/>
      </w:pPr>
    </w:p>
    <w:p w:rsidR="00914459" w:rsidRDefault="00914459">
      <w:r>
        <w:tab/>
        <w:t>The caster can return control to the host at any time, restoring the character's abilities and personality without harm.</w:t>
      </w:r>
    </w:p>
    <w:p w:rsidR="00914459" w:rsidRDefault="00914459"/>
    <w:p w:rsidR="00914459" w:rsidRDefault="00914459">
      <w:r>
        <w:tab/>
        <w:t>The spell is not without limitations and risks. The domination must be voluntary. If the host resists the casting of the spell, it automatically fails. Once the spell is in effect, the host can attempt to resist the domination. He is then allowed a saving throw. If successful, the spell immediately ends.</w:t>
      </w:r>
    </w:p>
    <w:p w:rsidR="00914459" w:rsidRDefault="00914459"/>
    <w:p w:rsidR="00914459" w:rsidRDefault="00914459">
      <w:r>
        <w:tab/>
        <w:t>Whenever the host suffers damage, the caster must make a saving throw vs. death to maintain the spell. If the save is failed, a wave of pain is transmitted to the priest, causing 1d6 points of damage and canceling the spell. If the host should die, the caster must make a system shock roll with the risk of suffering instant death.</w:t>
      </w:r>
    </w:p>
    <w:p w:rsidR="00914459" w:rsidRDefault="00914459"/>
    <w:p w:rsidR="00914459" w:rsidRDefault="00914459" w:rsidP="00AB6D85">
      <w:pPr>
        <w:pStyle w:val="BodyTextIndent"/>
        <w:ind w:firstLine="0"/>
      </w:pPr>
      <w:r>
        <w:t xml:space="preserve">The material component is a chalice worth no less than 1,000 </w:t>
      </w:r>
      <w:proofErr w:type="spellStart"/>
      <w:r>
        <w:t>gp</w:t>
      </w:r>
      <w:proofErr w:type="spellEnd"/>
      <w:r>
        <w:t xml:space="preserve">. This chalice must be given as a gift to the host (who cannot return it to the donor for any reason). </w:t>
      </w:r>
    </w:p>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rsidP="00AB6D85"/>
    <w:p w:rsidR="00914459" w:rsidRDefault="00914459" w:rsidP="00AB6D85"/>
    <w:p w:rsidR="00914459" w:rsidRPr="00BF7FD1" w:rsidRDefault="00914459" w:rsidP="00AB6D85">
      <w:pPr>
        <w:rPr>
          <w:b/>
          <w:sz w:val="28"/>
          <w:szCs w:val="28"/>
          <w:highlight w:val="lightGray"/>
        </w:rPr>
      </w:pPr>
      <w:r w:rsidRPr="00BF7FD1">
        <w:rPr>
          <w:b/>
          <w:sz w:val="28"/>
          <w:szCs w:val="28"/>
          <w:highlight w:val="lightGray"/>
        </w:rPr>
        <w:lastRenderedPageBreak/>
        <w:t xml:space="preserve">Memory Wrack </w:t>
      </w:r>
    </w:p>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10 yards</w:t>
      </w:r>
    </w:p>
    <w:p w:rsidR="00914459" w:rsidRDefault="00914459" w:rsidP="00AB6D85">
      <w:r>
        <w:t>Components: V, S, M</w:t>
      </w:r>
    </w:p>
    <w:p w:rsidR="00914459" w:rsidRDefault="00914459" w:rsidP="00AB6D85">
      <w:r>
        <w:t>Duration: 2 rounds/level</w:t>
      </w:r>
    </w:p>
    <w:p w:rsidR="00914459" w:rsidRDefault="00914459" w:rsidP="00AB6D85">
      <w:r>
        <w:lastRenderedPageBreak/>
        <w:t>Casting Time: 1 round</w:t>
      </w:r>
    </w:p>
    <w:p w:rsidR="00914459" w:rsidRDefault="00914459" w:rsidP="00AB6D85">
      <w:r>
        <w:t>Area of Effect: One creature</w:t>
      </w:r>
    </w:p>
    <w:p w:rsidR="00914459" w:rsidRDefault="00914459" w:rsidP="00AB6D85">
      <w:proofErr w:type="gramStart"/>
      <w:r>
        <w:t>Saving Throw: Neg.</w:t>
      </w:r>
      <w:proofErr w:type="gramEnd"/>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 w:rsidR="00914459" w:rsidRDefault="00914459" w:rsidP="00AB6D85">
      <w:r>
        <w:t>This nasty spell "disconnects" the subject's short-term and long-term memory. While the spell is in effect, the subject is incapable of storing information in long-term memory. Every moment is virtually an independent event for the subject; he or she can remember recent events, thoughts, and sensations for no more than a few seconds (the amount of time they remain in short-term memory).</w:t>
      </w:r>
    </w:p>
    <w:p w:rsidR="00914459" w:rsidRDefault="00914459" w:rsidP="00AB6D85">
      <w:r>
        <w:tab/>
      </w:r>
    </w:p>
    <w:p w:rsidR="00914459" w:rsidRDefault="00914459" w:rsidP="00AB6D85">
      <w:r>
        <w:t>Memories of events that happened before the onset of the spell are not affected at all; these are safely stored in long-term memory. This means that the subject can cast any spells memorized before the memory wrack took effect, but he is likely to have difficulty casting the spell as described below.</w:t>
      </w:r>
    </w:p>
    <w:p w:rsidR="00914459" w:rsidRDefault="00914459" w:rsidP="00AB6D85"/>
    <w:p w:rsidR="00914459" w:rsidRDefault="00914459" w:rsidP="00AB6D85">
      <w:r>
        <w:tab/>
      </w:r>
    </w:p>
    <w:p w:rsidR="00914459" w:rsidRDefault="00914459" w:rsidP="00AB6D85">
      <w:r>
        <w:t>The subject of this spell has a limited ability to act. He is restricted to one action at a time and must concentrate mightily to keep the situation and any planned actions in short-term memory. As long as the subject is able to maintain concentration, he may act normally within these limits.</w:t>
      </w:r>
    </w:p>
    <w:p w:rsidR="00914459" w:rsidRDefault="00914459" w:rsidP="00AB6D85">
      <w:r>
        <w:tab/>
      </w:r>
    </w:p>
    <w:p w:rsidR="00914459" w:rsidRDefault="00914459" w:rsidP="00AB6D85">
      <w:r>
        <w:t>If the subject is distracted (he is struck in combat, affected by a spell, startled, surprised, or a similar event occurs), he forgets everything that occurred from the onset of the spell to the moment of distraction. The subject must re-evaluate the situation as if it had just come to pass.</w:t>
      </w:r>
    </w:p>
    <w:p w:rsidR="00914459" w:rsidRDefault="00914459" w:rsidP="00AB6D85"/>
    <w:p w:rsidR="00914459" w:rsidRDefault="00914459" w:rsidP="00AB6D85">
      <w:r>
        <w:tab/>
      </w:r>
    </w:p>
    <w:p w:rsidR="00914459" w:rsidRDefault="00914459" w:rsidP="00AB6D85">
      <w:r>
        <w:t>Consider the following example. The subject of the spell is a soldier assigned to guard the entrance to a building. The priest arrives and casts memory wrack on the guard. The guard has no problem remembering his orders, since he received them before the onset of the spell. He also remembers the arrival of the priest. The priest now tries to convince the guard that he is authorized to enter the building. The guard refuses him entry. The priest now picks up a rock and throws it at the guard, striking him and distracting him. The guard forgets everything that happened between the onset of the spell and the moment the rock struck. He forgets that the priest has already tried to con him and that he threw a rock at him. He must reevaluate the situation as though the priest had just arrived. The priest is free to make another attempt at entering the building.</w:t>
      </w:r>
    </w:p>
    <w:p w:rsidR="00914459" w:rsidRDefault="00914459" w:rsidP="00AB6D85"/>
    <w:p w:rsidR="00914459" w:rsidRDefault="00914459" w:rsidP="00AB6D85">
      <w:r>
        <w:tab/>
      </w:r>
    </w:p>
    <w:p w:rsidR="00914459" w:rsidRDefault="00914459" w:rsidP="00AB6D85">
      <w:r>
        <w:t>When the spell expires, the subject remembers nothing that happened while the spell was in effect, possibly leading to amusing consequences ("By the gods, how did I get here?").</w:t>
      </w:r>
    </w:p>
    <w:p w:rsidR="00914459" w:rsidRDefault="00914459" w:rsidP="00AB6D85">
      <w:r>
        <w:tab/>
      </w:r>
    </w:p>
    <w:p w:rsidR="00914459" w:rsidRPr="00202685" w:rsidRDefault="00914459" w:rsidP="00AB6D85">
      <w:pPr>
        <w:rPr>
          <w:b/>
        </w:rPr>
      </w:pPr>
      <w:r w:rsidRPr="00202685">
        <w:rPr>
          <w:b/>
        </w:rPr>
        <w:t xml:space="preserve">The material component is a ruby of at least 200 </w:t>
      </w:r>
      <w:proofErr w:type="spellStart"/>
      <w:r w:rsidRPr="00202685">
        <w:rPr>
          <w:b/>
        </w:rPr>
        <w:t>gp</w:t>
      </w:r>
      <w:proofErr w:type="spellEnd"/>
      <w:r w:rsidRPr="00202685">
        <w:rPr>
          <w:b/>
        </w:rPr>
        <w:t xml:space="preserve"> </w:t>
      </w:r>
      <w:proofErr w:type="gramStart"/>
      <w:r w:rsidRPr="00202685">
        <w:rPr>
          <w:b/>
        </w:rPr>
        <w:t>value</w:t>
      </w:r>
      <w:proofErr w:type="gramEnd"/>
      <w:r w:rsidRPr="00202685">
        <w:rPr>
          <w:b/>
        </w:rPr>
        <w:t xml:space="preserve">, which is crushed during the casting. </w:t>
      </w:r>
    </w:p>
    <w:p w:rsidR="00914459" w:rsidRDefault="00914459" w:rsidP="00AB6D85"/>
    <w:p w:rsidR="00914459" w:rsidRDefault="00914459"/>
    <w:p w:rsidR="00914459" w:rsidRDefault="00914459"/>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Pr="00BF7FD1" w:rsidRDefault="00914459" w:rsidP="00AB6D85">
      <w:pPr>
        <w:rPr>
          <w:highlight w:val="lightGray"/>
        </w:rPr>
      </w:pPr>
    </w:p>
    <w:p w:rsidR="00914459" w:rsidRPr="00BF7FD1" w:rsidRDefault="00914459" w:rsidP="00AB6D85">
      <w:pPr>
        <w:rPr>
          <w:b/>
          <w:sz w:val="28"/>
          <w:szCs w:val="28"/>
          <w:highlight w:val="lightGray"/>
        </w:rPr>
      </w:pPr>
      <w:proofErr w:type="spellStart"/>
      <w:r w:rsidRPr="00BF7FD1">
        <w:rPr>
          <w:b/>
          <w:sz w:val="28"/>
          <w:szCs w:val="28"/>
          <w:highlight w:val="lightGray"/>
        </w:rPr>
        <w:lastRenderedPageBreak/>
        <w:t>Mindshatter</w:t>
      </w:r>
      <w:proofErr w:type="spellEnd"/>
    </w:p>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3 yards/level</w:t>
      </w:r>
    </w:p>
    <w:p w:rsidR="00914459" w:rsidRDefault="00914459" w:rsidP="00AB6D85">
      <w:r>
        <w:t>Components: V, S, M</w:t>
      </w:r>
    </w:p>
    <w:p w:rsidR="00914459" w:rsidRDefault="00914459" w:rsidP="00AB6D85">
      <w:r>
        <w:t>Duration: Special</w:t>
      </w:r>
    </w:p>
    <w:p w:rsidR="00914459" w:rsidRDefault="00914459" w:rsidP="00AB6D85">
      <w:r>
        <w:lastRenderedPageBreak/>
        <w:t>Casting Time: 1 round</w:t>
      </w:r>
    </w:p>
    <w:p w:rsidR="00914459" w:rsidRDefault="00914459" w:rsidP="00AB6D85">
      <w:r>
        <w:t>Area of Effect: One creature</w:t>
      </w:r>
    </w:p>
    <w:p w:rsidR="00914459" w:rsidRDefault="00914459" w:rsidP="00AB6D85">
      <w:proofErr w:type="gramStart"/>
      <w:r>
        <w:t>Saving Throw: Neg.</w:t>
      </w:r>
      <w:proofErr w:type="gramEnd"/>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 w:rsidR="00914459" w:rsidRDefault="00914459" w:rsidP="00AB6D85">
      <w:r>
        <w:t>This spell allows the priest to create one specific form of insanity in the subject. Five forms of insanity are possible through this spell.</w:t>
      </w:r>
    </w:p>
    <w:p w:rsidR="00914459" w:rsidRDefault="00914459" w:rsidP="00AB6D85">
      <w:r>
        <w:tab/>
      </w:r>
    </w:p>
    <w:p w:rsidR="00914459" w:rsidRDefault="00914459" w:rsidP="00AB6D85">
      <w:r>
        <w:t>Schizophrenia: This form of insanity is characterized by personality loss. The subject has no personality of his own, so he selects a role model and makes every possible attempt to behave like that character. The chosen role model will be as different from the subject as possible. (Thus, an insane wizard might begin to follow the habits of a warrior.) Obviously, a warrior who believes himself to be a wizard will be unable to cast spells (he might think that he's casting spells, or he might construct a sophisticated series of excuses explaining why he's "not in the mood for magic" at the moment). A character who emulates a member of another class does not gain any of the skills of that class and makes all attacks and saving throws as appropriate to his true class. Certain consequences might arise if the character's emulation causes him to break restrictions of his class. For example, a priest emulating a warrior might break his deity's prohibition against edged weapons, or a paladin might emulate a Neutral Evil thief. Both will suffer the appropriate consequences as if they had been compelled to violate their beliefs while charmed. Such characters will certainly have to atone for their actions once they return to normal.</w:t>
      </w:r>
    </w:p>
    <w:p w:rsidR="00914459" w:rsidRDefault="00914459" w:rsidP="00AB6D85"/>
    <w:p w:rsidR="00914459" w:rsidRDefault="00914459" w:rsidP="00AB6D85">
      <w:r>
        <w:tab/>
      </w:r>
    </w:p>
    <w:p w:rsidR="00914459" w:rsidRDefault="00914459" w:rsidP="00AB6D85">
      <w:r>
        <w:t>Dementia praecox: The subject is totally uninterested in any undertaking. Nothing seems worthwhile, and the individual is lethargic and filled with tremendous feelings of boredom and dissatisfaction. No matter how important the situation, it is 50% likely that the subject will ignore it as meaningless.</w:t>
      </w:r>
    </w:p>
    <w:p w:rsidR="00914459" w:rsidRDefault="00914459" w:rsidP="00AB6D85">
      <w:r>
        <w:tab/>
      </w:r>
    </w:p>
    <w:p w:rsidR="00914459" w:rsidRDefault="00914459" w:rsidP="00AB6D85">
      <w:r>
        <w:t>Delusional insanity: The subject is convinced that he is a famous figure: a monarch, demi-god, or similar personage. Characters who fail to recognize the subject with the honor he deserves incur great hostility or disbelief. The subject acts appropriately to a station that he does not hold. He directs orders at real and imaginary creatures and draws upon resources that do not exist.</w:t>
      </w:r>
    </w:p>
    <w:p w:rsidR="00914459" w:rsidRDefault="00914459" w:rsidP="00AB6D85"/>
    <w:p w:rsidR="00914459" w:rsidRDefault="00914459" w:rsidP="00AB6D85">
      <w:r>
        <w:tab/>
      </w:r>
    </w:p>
    <w:p w:rsidR="00914459" w:rsidRDefault="00914459" w:rsidP="00AB6D85">
      <w:r>
        <w:t>Paranoia: The subject is convinced that "they" (whoever they are) are spying on him and plotting against him. Everyone around the subject, even friends and allies, is part of the plot. If any other character acts in a way that the subject can interpret as reinforcing this delusion, the subject has a 20% chance of reacting with violence.</w:t>
      </w:r>
    </w:p>
    <w:p w:rsidR="00914459" w:rsidRDefault="00914459" w:rsidP="00AB6D85">
      <w:r>
        <w:tab/>
      </w:r>
    </w:p>
    <w:p w:rsidR="00914459" w:rsidRDefault="00914459" w:rsidP="00AB6D85">
      <w:r>
        <w:t>Hallucinatory insanity: The subject sees, hears, and otherwise senses things that do not exist. The more stressful the situation is to the subject, the more likely he will hallucinate. Although most hallucinations are external to the subject (that is, he perceives creatures, objects, and conditions that do not exist), there is a 10% chance that any hallucination will involve the subject's self-perception. For example, the subject might suddenly believe and act as if he had sprouted wings, grown to giant size, etc.</w:t>
      </w:r>
    </w:p>
    <w:p w:rsidR="00914459" w:rsidRDefault="00914459" w:rsidP="00AB6D85"/>
    <w:p w:rsidR="00914459" w:rsidRDefault="00914459" w:rsidP="00AB6D85">
      <w:r>
        <w:tab/>
      </w:r>
    </w:p>
    <w:p w:rsidR="00914459" w:rsidRDefault="00914459" w:rsidP="00AB6D85">
      <w:r>
        <w:t>When this spell is cast by a priest of 13th level or lower, the DM chooses or randomly selects one of these forms of insanity (and should feel free to invent other interesting symptoms). If the priest is 14th level or higher, he can personally select the form of insanity to afflict the subject.</w:t>
      </w:r>
    </w:p>
    <w:p w:rsidR="00914459" w:rsidRDefault="00914459" w:rsidP="00AB6D85">
      <w:r>
        <w:tab/>
      </w:r>
    </w:p>
    <w:p w:rsidR="00914459" w:rsidRDefault="00914459" w:rsidP="00AB6D85">
      <w:r>
        <w:t>While under the effect of this spell, the subject can cast spells and use innate powers; the use of these abilities will be in accordance with the symptoms of the insanity, however. Player characters affected by this spell should be encouraged to role-play the appropriate effects to the limit.</w:t>
      </w:r>
    </w:p>
    <w:p w:rsidR="00914459" w:rsidRDefault="00914459" w:rsidP="00AB6D85"/>
    <w:p w:rsidR="00914459" w:rsidRDefault="00914459" w:rsidP="00AB6D85">
      <w:r>
        <w:tab/>
      </w:r>
    </w:p>
    <w:p w:rsidR="00914459" w:rsidRDefault="00914459" w:rsidP="00AB6D85">
      <w:r>
        <w:lastRenderedPageBreak/>
        <w:t xml:space="preserve">The duration of this spell depends on the sum of the subject's Intelligence and Wisdom scores. A saving throw is allowed on a periodic basis depending on this total. The spell is broken if a successful saving throw is rolled. Refer to the table that follows. </w:t>
      </w:r>
    </w:p>
    <w:p w:rsidR="00914459" w:rsidRDefault="00914459" w:rsidP="00AB6D85"/>
    <w:p w:rsidR="00914459" w:rsidRDefault="00914459" w:rsidP="00AB6D85"/>
    <w:p w:rsidR="00914459" w:rsidRDefault="00914459" w:rsidP="00AB6D85">
      <w:proofErr w:type="spellStart"/>
      <w:r>
        <w:t>Int+</w:t>
      </w:r>
      <w:smartTag w:uri="urn:schemas-microsoft-com:office:smarttags" w:element="State">
        <w:smartTag w:uri="urn:schemas-microsoft-com:office:smarttags" w:element="place">
          <w:r>
            <w:t>Wis</w:t>
          </w:r>
        </w:smartTag>
      </w:smartTag>
      <w:proofErr w:type="spellEnd"/>
      <w:r>
        <w:t xml:space="preserve"> </w:t>
      </w:r>
      <w:r>
        <w:tab/>
        <w:t xml:space="preserve">Time </w:t>
      </w:r>
      <w:proofErr w:type="gramStart"/>
      <w:r>
        <w:t>Between</w:t>
      </w:r>
      <w:proofErr w:type="gramEnd"/>
      <w:r>
        <w:t xml:space="preserve"> Checks </w:t>
      </w:r>
    </w:p>
    <w:p w:rsidR="00914459" w:rsidRDefault="00914459" w:rsidP="00AB6D85"/>
    <w:p w:rsidR="00914459" w:rsidRDefault="00914459" w:rsidP="00AB6D85">
      <w:r>
        <w:t xml:space="preserve">8 or less </w:t>
      </w:r>
      <w:r>
        <w:tab/>
        <w:t xml:space="preserve">1 month </w:t>
      </w:r>
    </w:p>
    <w:p w:rsidR="00914459" w:rsidRDefault="00914459" w:rsidP="00AB6D85">
      <w:r>
        <w:t xml:space="preserve">9 to 18 </w:t>
      </w:r>
      <w:r>
        <w:tab/>
        <w:t xml:space="preserve">3 weeks </w:t>
      </w:r>
    </w:p>
    <w:p w:rsidR="00914459" w:rsidRDefault="00914459" w:rsidP="00AB6D85">
      <w:r>
        <w:t>19 to 24</w:t>
      </w:r>
      <w:r>
        <w:tab/>
        <w:t xml:space="preserve">2 weeks </w:t>
      </w:r>
    </w:p>
    <w:p w:rsidR="00914459" w:rsidRDefault="00914459" w:rsidP="00AB6D85">
      <w:r>
        <w:t>25 to 30</w:t>
      </w:r>
      <w:r>
        <w:tab/>
        <w:t xml:space="preserve">1 week </w:t>
      </w:r>
    </w:p>
    <w:p w:rsidR="00914459" w:rsidRDefault="00914459" w:rsidP="00AB6D85">
      <w:r>
        <w:t>31 to 35</w:t>
      </w:r>
      <w:r>
        <w:tab/>
        <w:t xml:space="preserve">3 days </w:t>
      </w:r>
    </w:p>
    <w:p w:rsidR="00914459" w:rsidRDefault="00914459" w:rsidP="00AB6D85">
      <w:r>
        <w:t>36 or more</w:t>
      </w:r>
      <w:r>
        <w:tab/>
        <w:t xml:space="preserve">1 day </w:t>
      </w:r>
    </w:p>
    <w:p w:rsidR="00914459" w:rsidRDefault="00914459" w:rsidP="00AB6D85"/>
    <w:p w:rsidR="00914459" w:rsidRDefault="00914459" w:rsidP="00AB6D85"/>
    <w:p w:rsidR="00914459" w:rsidRDefault="00914459" w:rsidP="00AB6D85">
      <w:r>
        <w:t>The effects of this spell can be removed by a limited wish, wish (or equally powerful magic), or by a heal spell cast for this specific purpose.</w:t>
      </w:r>
    </w:p>
    <w:p w:rsidR="00914459" w:rsidRDefault="00914459" w:rsidP="00AB6D85">
      <w:r>
        <w:tab/>
      </w:r>
    </w:p>
    <w:p w:rsidR="00914459" w:rsidRPr="00595524" w:rsidRDefault="00914459" w:rsidP="00AB6D85">
      <w:pPr>
        <w:rPr>
          <w:b/>
        </w:rPr>
      </w:pPr>
      <w:r w:rsidRPr="00595524">
        <w:rPr>
          <w:b/>
        </w:rPr>
        <w:t xml:space="preserve">The material component is a small bust of a human head, about 3" in height, made from fine, delicate china. The priest shatters this bust during the casting. </w:t>
      </w:r>
    </w:p>
    <w:p w:rsidR="00914459" w:rsidRDefault="00914459" w:rsidP="00AB6D85"/>
    <w:p w:rsidR="00914459" w:rsidRDefault="00914459"/>
    <w:p w:rsidR="00914459" w:rsidRDefault="00914459"/>
    <w:p w:rsidR="00914459" w:rsidRDefault="00914459" w:rsidP="00AB6D85"/>
    <w:p w:rsidR="00914459" w:rsidRDefault="00914459" w:rsidP="00AB6D85"/>
    <w:p w:rsidR="00914459" w:rsidRPr="00BF7FD1" w:rsidRDefault="00914459" w:rsidP="00AB6D85">
      <w:pPr>
        <w:rPr>
          <w:b/>
          <w:sz w:val="28"/>
          <w:szCs w:val="28"/>
          <w:highlight w:val="lightGray"/>
        </w:rPr>
      </w:pPr>
      <w:r w:rsidRPr="00BF7FD1">
        <w:rPr>
          <w:b/>
          <w:sz w:val="28"/>
          <w:szCs w:val="28"/>
          <w:highlight w:val="lightGray"/>
        </w:rPr>
        <w:t xml:space="preserve">Moonbeam </w:t>
      </w:r>
      <w:r w:rsidRPr="00BF7FD1">
        <w:rPr>
          <w:b/>
          <w:sz w:val="28"/>
          <w:szCs w:val="28"/>
          <w:highlight w:val="lightGray"/>
        </w:rPr>
        <w:tab/>
      </w:r>
    </w:p>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60 yds. + 10 yds</w:t>
      </w:r>
      <w:proofErr w:type="gramStart"/>
      <w:r>
        <w:t>./</w:t>
      </w:r>
      <w:proofErr w:type="gramEnd"/>
      <w:r>
        <w:t>level</w:t>
      </w:r>
      <w:r>
        <w:tab/>
      </w:r>
    </w:p>
    <w:p w:rsidR="00914459" w:rsidRDefault="00914459" w:rsidP="00AB6D85">
      <w:r>
        <w:t>Components: V, S, M</w:t>
      </w:r>
    </w:p>
    <w:p w:rsidR="00914459" w:rsidRDefault="00914459" w:rsidP="00AB6D85">
      <w:r>
        <w:t>Duration: 1 rd</w:t>
      </w:r>
      <w:proofErr w:type="gramStart"/>
      <w:r>
        <w:t>./</w:t>
      </w:r>
      <w:proofErr w:type="gramEnd"/>
      <w:r>
        <w:t>level</w:t>
      </w:r>
      <w:r>
        <w:tab/>
      </w:r>
    </w:p>
    <w:p w:rsidR="00914459" w:rsidRDefault="00914459" w:rsidP="00AB6D85">
      <w:r>
        <w:lastRenderedPageBreak/>
        <w:t>Casting Time: 7</w:t>
      </w:r>
    </w:p>
    <w:p w:rsidR="00914459" w:rsidRDefault="00914459" w:rsidP="00AB6D85">
      <w:r>
        <w:t>Area of Effect: 5 ft. radius + special</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 w:rsidR="00914459" w:rsidRDefault="00914459" w:rsidP="00AB6D85">
      <w:r>
        <w:t xml:space="preserve">By means of this spell, the caster is able to cause a beam of soft, pale light to strike down from overhead and illuminate whatever area he is pointing at. The light is exactly the same as moonlight, so that colors other than shades of black, gray, or white are vague. The </w:t>
      </w:r>
      <w:proofErr w:type="spellStart"/>
      <w:r>
        <w:t>spellcaster</w:t>
      </w:r>
      <w:proofErr w:type="spellEnd"/>
      <w:r>
        <w:t xml:space="preserve"> can easily make the moonbeam move to any area that he can see and point to. This makes the spell an effective way to spotlight something, an opponent, for example. While the moonbeam spell does not eliminate all shadows, a creature centered in a moonbeam is most certainly visible. The reflected light from this spell enables dim visual perception 10 yards beyond the area of effect, but it does not shed a telltale glow that would negate surprise. The light does not adversely affect </w:t>
      </w:r>
      <w:proofErr w:type="spellStart"/>
      <w:r>
        <w:t>infravision</w:t>
      </w:r>
      <w:proofErr w:type="spellEnd"/>
      <w:r>
        <w:t>. The caster can dim the beam to near darkness if desired. The beam has, in addition, all the properties of true moonlight and can induce a lycanthropic change (of a creature in the beam), unless the DM rules otherwise.</w:t>
      </w:r>
    </w:p>
    <w:p w:rsidR="00914459" w:rsidRDefault="00914459" w:rsidP="00AB6D85"/>
    <w:p w:rsidR="00914459" w:rsidRDefault="00914459" w:rsidP="00AB6D85">
      <w:r>
        <w:tab/>
      </w:r>
    </w:p>
    <w:p w:rsidR="00914459" w:rsidRPr="00202685" w:rsidRDefault="00914459" w:rsidP="00AB6D85">
      <w:pPr>
        <w:rPr>
          <w:b/>
        </w:rPr>
      </w:pPr>
      <w:r w:rsidRPr="00202685">
        <w:rPr>
          <w:b/>
        </w:rPr>
        <w:t>The material components are several seeds of any moonseed plant and a piece of opalescent feldspar (moonstone).</w:t>
      </w:r>
    </w:p>
    <w:p w:rsidR="00914459" w:rsidRPr="00202685" w:rsidRDefault="00914459" w:rsidP="00AB6D85">
      <w:pPr>
        <w:rPr>
          <w:b/>
        </w:rPr>
      </w:pPr>
    </w:p>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rsidP="00AB6D85"/>
    <w:p w:rsidR="00914459" w:rsidRPr="009A48EB" w:rsidRDefault="00914459" w:rsidP="00AB6D85">
      <w:pPr>
        <w:rPr>
          <w:b/>
          <w:sz w:val="28"/>
          <w:szCs w:val="28"/>
        </w:rPr>
      </w:pPr>
      <w:proofErr w:type="spellStart"/>
      <w:r w:rsidRPr="009A48EB">
        <w:rPr>
          <w:b/>
          <w:sz w:val="28"/>
          <w:szCs w:val="28"/>
          <w:highlight w:val="lightGray"/>
        </w:rPr>
        <w:t>Othertime</w:t>
      </w:r>
      <w:proofErr w:type="spellEnd"/>
    </w:p>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0</w:t>
      </w:r>
      <w:r>
        <w:tab/>
      </w:r>
    </w:p>
    <w:p w:rsidR="00914459" w:rsidRDefault="00914459" w:rsidP="00AB6D85">
      <w:r>
        <w:t>Components: V, S, M</w:t>
      </w:r>
    </w:p>
    <w:p w:rsidR="00914459" w:rsidRDefault="00914459" w:rsidP="00AB6D85">
      <w:r>
        <w:t>Duration: Special</w:t>
      </w:r>
      <w:r>
        <w:tab/>
      </w:r>
    </w:p>
    <w:p w:rsidR="00914459" w:rsidRDefault="00914459" w:rsidP="00AB6D85">
      <w:r>
        <w:lastRenderedPageBreak/>
        <w:t>Casting Time: 7</w:t>
      </w:r>
    </w:p>
    <w:p w:rsidR="00914459" w:rsidRDefault="00914459" w:rsidP="00AB6D85">
      <w:r>
        <w:t>Area of Effect: The caster</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r>
        <w:t xml:space="preserve">When a priest enters </w:t>
      </w:r>
      <w:proofErr w:type="spellStart"/>
      <w:r>
        <w:t>othertime</w:t>
      </w:r>
      <w:proofErr w:type="spellEnd"/>
      <w:r>
        <w:t>, he steps into a different reality in which the world around him is frozen at a moment in the future. Until time catches up to him, he may move about unhindered and observe his surroundings; no force known can detect his presence or harm him in the alternate reality, although he in turn cannot affect any creature or object in the physical world. For instance, he could read a book at the page it was opened to, but he could not turn the page since that would require him to move an object that is temporarily immovable for him. To his companions or enemy in real time, the priest appears to simply vanish altogether, only to reappear at some later point.</w:t>
      </w:r>
    </w:p>
    <w:p w:rsidR="00914459" w:rsidRDefault="00914459" w:rsidP="00AB6D85"/>
    <w:p w:rsidR="00914459" w:rsidRDefault="00914459" w:rsidP="00AB6D85">
      <w:r>
        <w:t xml:space="preserve">The duration of this spell is a little odd, to say the least. The priest may choose a duration of up to 1 round at 7th to 9th level, 2 rounds at 10th to 12th level, 3 rounds at 13th to 16th, 4 rounds at 17th to 19th, up to a maximum of 5 rounds at 20th level or higher. The duration chosen by the priest governs the length of the </w:t>
      </w:r>
      <w:proofErr w:type="spellStart"/>
      <w:r>
        <w:t>othertime</w:t>
      </w:r>
      <w:proofErr w:type="spellEnd"/>
      <w:r>
        <w:t xml:space="preserve">; if the priest decides that the spell will last 2 rounds, then he is instantly transported to that point in time, surrounded by the frozen still-life of the world as it will appear 2 rounds after the priest cast </w:t>
      </w:r>
      <w:proofErr w:type="spellStart"/>
      <w:r>
        <w:t>othertime</w:t>
      </w:r>
      <w:proofErr w:type="spellEnd"/>
      <w:r>
        <w:t>. The caster then has 2 rounds to himself to take any actions he cares to, although he cannot affect the real world by any physical, magical, or mental means.</w:t>
      </w:r>
    </w:p>
    <w:p w:rsidR="00914459" w:rsidRDefault="00914459" w:rsidP="00AB6D85"/>
    <w:p w:rsidR="00914459" w:rsidRDefault="00914459" w:rsidP="00AB6D85">
      <w:r>
        <w:t xml:space="preserve">While the caster is in the </w:t>
      </w:r>
      <w:proofErr w:type="spellStart"/>
      <w:r>
        <w:t>othertime</w:t>
      </w:r>
      <w:proofErr w:type="spellEnd"/>
      <w:r>
        <w:t xml:space="preserve">, he is completely unaware of the intervening events. In the example above, if the caster’s friends were teleported away 1 round after the caster left and replaced by an identical group of </w:t>
      </w:r>
      <w:proofErr w:type="spellStart"/>
      <w:r>
        <w:t>dopplegangers</w:t>
      </w:r>
      <w:proofErr w:type="spellEnd"/>
      <w:r>
        <w:t xml:space="preserve">, the caster would have no chance to detect the switch; all he sees are the bodies of his “friends,” frozen in the positions they will occupy when he emerges from the </w:t>
      </w:r>
      <w:proofErr w:type="spellStart"/>
      <w:r>
        <w:t>othertime</w:t>
      </w:r>
      <w:proofErr w:type="spellEnd"/>
      <w:r>
        <w:t xml:space="preserve">. This also means that nasty things like dragon breath, </w:t>
      </w:r>
      <w:proofErr w:type="spellStart"/>
      <w:r>
        <w:t>cloudkills</w:t>
      </w:r>
      <w:proofErr w:type="spellEnd"/>
      <w:r>
        <w:t>, or mind blasts that pass through the spot where the caster happens to be have no effect on him—he simply does not exist in the real world while he waits for everyone else to catch up to him.</w:t>
      </w:r>
    </w:p>
    <w:p w:rsidR="00914459" w:rsidRDefault="00914459" w:rsidP="00AB6D85">
      <w:r>
        <w:tab/>
      </w:r>
    </w:p>
    <w:p w:rsidR="00914459" w:rsidRDefault="00914459" w:rsidP="00AB6D85">
      <w:r>
        <w:t xml:space="preserve">As noted above, the caster gains an amount of subjective time equal to the duration of the spell. By leaping 3 rounds into the future, the caster gains 3 rounds of actions in the </w:t>
      </w:r>
      <w:proofErr w:type="spellStart"/>
      <w:r>
        <w:t>othertime</w:t>
      </w:r>
      <w:proofErr w:type="spellEnd"/>
      <w:r>
        <w:t xml:space="preserve">. He could drink a potion, cast a spell, and then maneuver for an attack, for example, or he could gain a 3-round head start by running for his life while no one else can pursue him. If the priest uses this time to study a battle and position </w:t>
      </w:r>
      <w:proofErr w:type="gramStart"/>
      <w:r>
        <w:t>himself</w:t>
      </w:r>
      <w:proofErr w:type="gramEnd"/>
      <w:r>
        <w:t xml:space="preserve"> for an attack, he gains a –4 bonus to his initiative roll on the round he emerges from </w:t>
      </w:r>
      <w:proofErr w:type="spellStart"/>
      <w:r>
        <w:t>othertime</w:t>
      </w:r>
      <w:proofErr w:type="spellEnd"/>
      <w:r>
        <w:t>, and a +4 attack bonus with his first strike.</w:t>
      </w:r>
    </w:p>
    <w:p w:rsidR="00914459" w:rsidRDefault="00914459" w:rsidP="00AB6D85">
      <w:r>
        <w:tab/>
      </w:r>
    </w:p>
    <w:p w:rsidR="00914459" w:rsidRDefault="00914459" w:rsidP="00AB6D85">
      <w:r>
        <w:t xml:space="preserve">Leaping in and out of the time stream is a dangerous activity; every time the priest employs this spell, there is a 1% noncumulative chance that he becomes stuck in </w:t>
      </w:r>
      <w:proofErr w:type="spellStart"/>
      <w:r>
        <w:t>othertime</w:t>
      </w:r>
      <w:proofErr w:type="spellEnd"/>
      <w:r>
        <w:t xml:space="preserve">, doomed to death by thirst or starvation when his own rations run out. Only the most extraordinary measures (a wish spell, divine intervention, etc.) can save a character in this predicament. Once a priest is in </w:t>
      </w:r>
      <w:proofErr w:type="spellStart"/>
      <w:r>
        <w:t>othertime</w:t>
      </w:r>
      <w:proofErr w:type="spellEnd"/>
      <w:r>
        <w:t xml:space="preserve">, he cannot pray for further spells. After all, if the priest is going to attract his deity’s attention by praying for spells, the deity will most likely allow him out! </w:t>
      </w:r>
    </w:p>
    <w:p w:rsidR="00914459" w:rsidRDefault="00914459" w:rsidP="00AB6D85"/>
    <w:p w:rsidR="00914459" w:rsidRPr="009A48EB" w:rsidRDefault="00914459" w:rsidP="00AB6D85">
      <w:pPr>
        <w:rPr>
          <w:b/>
        </w:rPr>
      </w:pPr>
      <w:r w:rsidRPr="009A48EB">
        <w:rPr>
          <w:b/>
        </w:rPr>
        <w:t>The material component for this spell is an hourglass filled with rare salts, worth at least 100 gold pieces.</w:t>
      </w:r>
    </w:p>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Pr>
        <w:rPr>
          <w:b/>
          <w:sz w:val="28"/>
          <w:szCs w:val="28"/>
          <w:highlight w:val="lightGray"/>
        </w:rPr>
      </w:pPr>
      <w:r>
        <w:rPr>
          <w:b/>
          <w:sz w:val="28"/>
          <w:szCs w:val="28"/>
          <w:highlight w:val="lightGray"/>
        </w:rPr>
        <w:lastRenderedPageBreak/>
        <w:t xml:space="preserve">Pass Plant </w:t>
      </w:r>
    </w:p>
    <w:p w:rsidR="00914459" w:rsidRPr="00BF7FD1" w:rsidRDefault="00914459" w:rsidP="00AB6D85">
      <w:pPr>
        <w:rPr>
          <w:b/>
          <w:sz w:val="28"/>
          <w:szCs w:val="28"/>
          <w:highlight w:val="lightGray"/>
        </w:rPr>
      </w:pPr>
    </w:p>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Touch</w:t>
      </w:r>
      <w:r>
        <w:tab/>
      </w:r>
    </w:p>
    <w:p w:rsidR="00914459" w:rsidRDefault="00914459" w:rsidP="00AB6D85">
      <w:r>
        <w:t>Components: V, S, M</w:t>
      </w:r>
    </w:p>
    <w:p w:rsidR="00914459" w:rsidRDefault="00914459" w:rsidP="00AB6D85">
      <w:r>
        <w:t>Duration: Special</w:t>
      </w:r>
      <w:r>
        <w:tab/>
      </w:r>
    </w:p>
    <w:p w:rsidR="00914459" w:rsidRDefault="00914459" w:rsidP="00AB6D85">
      <w:r>
        <w:lastRenderedPageBreak/>
        <w:t>Casting Time: 8</w:t>
      </w:r>
    </w:p>
    <w:p w:rsidR="00914459" w:rsidRDefault="00914459" w:rsidP="00AB6D85">
      <w:r>
        <w:t>Area of Effect: Special</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r>
        <w:t>By using this spell, the caster is able to enter a tree and move from inside it to inside another tree. The second tree must lie in approximately the direction desired by the spell user and must be within the range shown in the following table.</w:t>
      </w:r>
    </w:p>
    <w:p w:rsidR="00914459" w:rsidRDefault="00914459" w:rsidP="00AB6D85"/>
    <w:p w:rsidR="00914459" w:rsidRPr="009A48EB" w:rsidRDefault="00914459" w:rsidP="00AB6D85">
      <w:pPr>
        <w:rPr>
          <w:u w:val="single"/>
        </w:rPr>
      </w:pPr>
      <w:r w:rsidRPr="009A48EB">
        <w:rPr>
          <w:u w:val="single"/>
        </w:rPr>
        <w:t>Type of Tree</w:t>
      </w:r>
      <w:r w:rsidRPr="009A48EB">
        <w:rPr>
          <w:u w:val="single"/>
        </w:rPr>
        <w:tab/>
      </w:r>
      <w:r w:rsidRPr="009A48EB">
        <w:rPr>
          <w:u w:val="single"/>
        </w:rPr>
        <w:tab/>
      </w:r>
      <w:r w:rsidRPr="009A48EB">
        <w:rPr>
          <w:u w:val="single"/>
        </w:rPr>
        <w:tab/>
      </w:r>
      <w:smartTag w:uri="urn:schemas-microsoft-com:office:smarttags" w:element="place">
        <w:smartTag w:uri="urn:schemas-microsoft-com:office:smarttags" w:element="PlaceType">
          <w:r w:rsidRPr="009A48EB">
            <w:rPr>
              <w:u w:val="single"/>
            </w:rPr>
            <w:t>Range</w:t>
          </w:r>
        </w:smartTag>
        <w:r w:rsidRPr="009A48EB">
          <w:rPr>
            <w:u w:val="single"/>
          </w:rPr>
          <w:t xml:space="preserve"> of </w:t>
        </w:r>
        <w:smartTag w:uri="urn:schemas-microsoft-com:office:smarttags" w:element="PlaceName">
          <w:r w:rsidRPr="009A48EB">
            <w:rPr>
              <w:u w:val="single"/>
            </w:rPr>
            <w:t>Area</w:t>
          </w:r>
        </w:smartTag>
      </w:smartTag>
      <w:r w:rsidRPr="009A48EB">
        <w:rPr>
          <w:u w:val="single"/>
        </w:rPr>
        <w:t xml:space="preserve"> of Effect</w:t>
      </w:r>
    </w:p>
    <w:p w:rsidR="00914459" w:rsidRDefault="00914459" w:rsidP="00AB6D85">
      <w:r>
        <w:tab/>
        <w:t>Oak</w:t>
      </w:r>
      <w:r>
        <w:tab/>
      </w:r>
      <w:r>
        <w:tab/>
      </w:r>
      <w:r>
        <w:tab/>
        <w:t>600 yards</w:t>
      </w:r>
    </w:p>
    <w:p w:rsidR="00914459" w:rsidRDefault="00914459" w:rsidP="00AB6D85">
      <w:r>
        <w:tab/>
        <w:t>Ash</w:t>
      </w:r>
      <w:r>
        <w:tab/>
      </w:r>
      <w:r>
        <w:tab/>
      </w:r>
      <w:r>
        <w:tab/>
        <w:t>540 yards</w:t>
      </w:r>
    </w:p>
    <w:p w:rsidR="00914459" w:rsidRDefault="00914459" w:rsidP="00AB6D85">
      <w:r>
        <w:tab/>
        <w:t>Yew</w:t>
      </w:r>
      <w:r>
        <w:tab/>
      </w:r>
      <w:r>
        <w:tab/>
      </w:r>
      <w:r>
        <w:tab/>
        <w:t>480 yards</w:t>
      </w:r>
    </w:p>
    <w:p w:rsidR="00914459" w:rsidRDefault="00914459" w:rsidP="00AB6D85">
      <w:r>
        <w:tab/>
        <w:t>Elm</w:t>
      </w:r>
      <w:r>
        <w:tab/>
      </w:r>
      <w:r>
        <w:tab/>
      </w:r>
      <w:r>
        <w:tab/>
        <w:t>420 yards</w:t>
      </w:r>
    </w:p>
    <w:p w:rsidR="00914459" w:rsidRDefault="00914459" w:rsidP="00AB6D85">
      <w:r>
        <w:tab/>
      </w:r>
      <w:smartTag w:uri="urn:schemas-microsoft-com:office:smarttags" w:element="City">
        <w:smartTag w:uri="urn:schemas-microsoft-com:office:smarttags" w:element="place">
          <w:r>
            <w:t>Linden</w:t>
          </w:r>
        </w:smartTag>
      </w:smartTag>
      <w:r>
        <w:tab/>
      </w:r>
      <w:r>
        <w:tab/>
      </w:r>
      <w:r>
        <w:tab/>
        <w:t>360 yards</w:t>
      </w:r>
    </w:p>
    <w:p w:rsidR="00914459" w:rsidRDefault="00914459" w:rsidP="00AB6D85">
      <w:r>
        <w:tab/>
      </w:r>
      <w:proofErr w:type="gramStart"/>
      <w:r>
        <w:t>deciduous</w:t>
      </w:r>
      <w:proofErr w:type="gramEnd"/>
      <w:r>
        <w:tab/>
      </w:r>
      <w:r>
        <w:tab/>
        <w:t>300 yards</w:t>
      </w:r>
    </w:p>
    <w:p w:rsidR="00914459" w:rsidRDefault="00914459" w:rsidP="00AB6D85">
      <w:r>
        <w:tab/>
      </w:r>
      <w:proofErr w:type="gramStart"/>
      <w:r>
        <w:t>coniferous</w:t>
      </w:r>
      <w:proofErr w:type="gramEnd"/>
      <w:r>
        <w:tab/>
      </w:r>
      <w:r>
        <w:tab/>
        <w:t>240 yards</w:t>
      </w:r>
    </w:p>
    <w:p w:rsidR="00914459" w:rsidRDefault="00914459" w:rsidP="00AB6D85">
      <w:r>
        <w:tab/>
      </w:r>
      <w:proofErr w:type="gramStart"/>
      <w:r>
        <w:t>other</w:t>
      </w:r>
      <w:proofErr w:type="gramEnd"/>
      <w:r>
        <w:tab/>
      </w:r>
      <w:r>
        <w:tab/>
      </w:r>
      <w:r>
        <w:tab/>
        <w:t>180 yards</w:t>
      </w:r>
    </w:p>
    <w:p w:rsidR="00914459" w:rsidRDefault="00914459" w:rsidP="00AB6D85"/>
    <w:p w:rsidR="00914459" w:rsidRDefault="00914459" w:rsidP="00AB6D85">
      <w:r>
        <w:t>The tree entered and that receiving the caster must be of the same type, must both be</w:t>
      </w:r>
    </w:p>
    <w:p w:rsidR="00914459" w:rsidRDefault="00914459" w:rsidP="00AB6D85">
      <w:proofErr w:type="gramStart"/>
      <w:r>
        <w:t>living</w:t>
      </w:r>
      <w:proofErr w:type="gramEnd"/>
      <w:r>
        <w:t xml:space="preserve">, and of girth at least equal to that of the caster. Note that if the caster enters a tree, an ash, for example, and wishes to pass north as far as possible (540 yards), but the only appropriate ash in range is to the south, the caster will pass to the ash in the south. The pass plant spell functions so that the movement takes only one round. The caster can, at his option, remain within the receiving tree for a maximum of one round per level of experience. Otherwise, he can step forth immediately. Should no like tree be in range, the caster simply remains within the first tree, does not pass elsewhere, and must step forth in the appropriate number of </w:t>
      </w:r>
      <w:proofErr w:type="gramStart"/>
      <w:r>
        <w:t>rounds.</w:t>
      </w:r>
      <w:proofErr w:type="gramEnd"/>
      <w:r>
        <w:t xml:space="preserve"> If the occupied tree is chopped down or burned, the caster is slain if he does not exit before the process is complete.</w:t>
      </w:r>
    </w:p>
    <w:p w:rsidR="00914459" w:rsidRDefault="00914459" w:rsidP="00AB6D85"/>
    <w:p w:rsidR="00914459" w:rsidRDefault="00914459" w:rsidP="00AB6D85"/>
    <w:p w:rsidR="00914459" w:rsidRDefault="00914459" w:rsidP="00AB6D85"/>
    <w:p w:rsidR="00914459" w:rsidRPr="00BF7FD1" w:rsidRDefault="00914459" w:rsidP="00AB6D85">
      <w:pPr>
        <w:rPr>
          <w:b/>
          <w:sz w:val="28"/>
          <w:szCs w:val="28"/>
          <w:highlight w:val="lightGray"/>
        </w:rPr>
      </w:pPr>
      <w:r w:rsidRPr="00BF7FD1">
        <w:rPr>
          <w:b/>
          <w:sz w:val="28"/>
          <w:szCs w:val="28"/>
          <w:highlight w:val="lightGray"/>
        </w:rPr>
        <w:t xml:space="preserve">Plane Shift </w:t>
      </w:r>
    </w:p>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Touch</w:t>
      </w:r>
      <w:r>
        <w:tab/>
      </w:r>
    </w:p>
    <w:p w:rsidR="00914459" w:rsidRDefault="00914459" w:rsidP="00AB6D85">
      <w:r>
        <w:t>Components: V, S, M</w:t>
      </w:r>
    </w:p>
    <w:p w:rsidR="00914459" w:rsidRDefault="00914459" w:rsidP="00AB6D85">
      <w:r>
        <w:t>Duration: Permanent</w:t>
      </w:r>
      <w:r>
        <w:tab/>
      </w:r>
    </w:p>
    <w:p w:rsidR="00914459" w:rsidRDefault="00914459" w:rsidP="00AB6D85">
      <w:r>
        <w:lastRenderedPageBreak/>
        <w:t>Casting Time: 8</w:t>
      </w:r>
    </w:p>
    <w:p w:rsidR="00914459" w:rsidRDefault="00914459" w:rsidP="00AB6D85">
      <w:r>
        <w:t>Area of Effect: 1 creature (special)</w:t>
      </w:r>
      <w:r>
        <w:tab/>
      </w:r>
    </w:p>
    <w:p w:rsidR="00914459" w:rsidRDefault="00914459" w:rsidP="00AB6D85">
      <w:proofErr w:type="gramStart"/>
      <w:r>
        <w:t>Saving Throw: Neg.</w:t>
      </w:r>
      <w:proofErr w:type="gramEnd"/>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r>
        <w:t>When the plane shift spell is cast, the priest moves himself or some other creature to another plane of existence. The recipient of the spell remains in the new plane until sent forth by some like means. If several persons link hands in a circle, up to eight can be affected by the plane shift at the same time.</w:t>
      </w:r>
    </w:p>
    <w:p w:rsidR="00914459" w:rsidRDefault="00914459" w:rsidP="00AB6D85">
      <w:r>
        <w:tab/>
      </w:r>
    </w:p>
    <w:p w:rsidR="00914459" w:rsidRDefault="00914459" w:rsidP="00AB6D85">
      <w:r>
        <w:t>The material component of this spell is a small, forked metal rod. The size and metal type dictates to which plane of existence, including sub-planes and alternate dimensions, the spell sends the affected creatures. The DM will determine specifics regarding how and what planes are reached.</w:t>
      </w:r>
    </w:p>
    <w:p w:rsidR="00914459" w:rsidRDefault="00914459" w:rsidP="00AB6D85"/>
    <w:p w:rsidR="00914459" w:rsidRDefault="00914459" w:rsidP="00AB6D85">
      <w:r>
        <w:tab/>
      </w:r>
    </w:p>
    <w:p w:rsidR="00914459" w:rsidRDefault="00914459" w:rsidP="00AB6D85">
      <w:r>
        <w:t>An unwilling victim must be touched (successful attack roll) to be sent. In addition, the creature is also allowed a saving throw. If the saving throw is successful, the effect of the spell is negated. Note that pinpoint accuracy is rarely achieved; arriving at a random distance from an intended destination is common.</w:t>
      </w:r>
    </w:p>
    <w:p w:rsidR="00914459" w:rsidRDefault="00914459" w:rsidP="00AB6D85"/>
    <w:p w:rsidR="00914459" w:rsidRPr="00595524" w:rsidRDefault="00914459" w:rsidP="00AB6D85">
      <w:pPr>
        <w:rPr>
          <w:b/>
        </w:rPr>
      </w:pPr>
      <w:r w:rsidRPr="00595524">
        <w:rPr>
          <w:b/>
        </w:rPr>
        <w:t>The metal rod is not expended when the spell is cast. Forked rods keyed to certain planes may be difficult to come by, as decided by the DM.</w:t>
      </w:r>
    </w:p>
    <w:p w:rsidR="00914459" w:rsidRDefault="00914459" w:rsidP="00AB6D85">
      <w:pPr>
        <w:rPr>
          <w:b/>
          <w:sz w:val="28"/>
          <w:szCs w:val="28"/>
        </w:rPr>
      </w:pPr>
      <w:r w:rsidRPr="009A48EB">
        <w:rPr>
          <w:b/>
          <w:sz w:val="28"/>
          <w:szCs w:val="28"/>
          <w:highlight w:val="lightGray"/>
        </w:rPr>
        <w:lastRenderedPageBreak/>
        <w:t>Produce Ice</w:t>
      </w:r>
    </w:p>
    <w:p w:rsidR="00914459" w:rsidRDefault="00914459" w:rsidP="00AB6D85">
      <w:pPr>
        <w:rPr>
          <w:b/>
          <w:sz w:val="28"/>
          <w:szCs w:val="28"/>
        </w:rPr>
      </w:pPr>
    </w:p>
    <w:p w:rsidR="00914459" w:rsidRPr="009A48EB" w:rsidRDefault="00914459" w:rsidP="00AB6D85">
      <w:pPr>
        <w:rPr>
          <w:b/>
          <w:sz w:val="28"/>
          <w:szCs w:val="28"/>
        </w:rPr>
        <w:sectPr w:rsidR="00914459" w:rsidRPr="009A48EB">
          <w:type w:val="continuous"/>
          <w:pgSz w:w="12240" w:h="15840"/>
          <w:pgMar w:top="1440" w:right="1800" w:bottom="1440" w:left="1800" w:header="720" w:footer="720" w:gutter="0"/>
          <w:cols w:space="720"/>
        </w:sectPr>
      </w:pPr>
    </w:p>
    <w:p w:rsidR="00914459" w:rsidRDefault="00914459" w:rsidP="00AB6D85">
      <w:r>
        <w:lastRenderedPageBreak/>
        <w:t>Range: 60 yds.</w:t>
      </w:r>
      <w:r>
        <w:tab/>
      </w:r>
    </w:p>
    <w:p w:rsidR="00914459" w:rsidRDefault="00914459" w:rsidP="00AB6D85">
      <w:r>
        <w:t>Components: V, S, M</w:t>
      </w:r>
    </w:p>
    <w:p w:rsidR="00914459" w:rsidRDefault="00914459" w:rsidP="00AB6D85">
      <w:r>
        <w:t>Duration: 2 rds</w:t>
      </w:r>
      <w:proofErr w:type="gramStart"/>
      <w:r>
        <w:t>./</w:t>
      </w:r>
      <w:proofErr w:type="gramEnd"/>
      <w:r>
        <w:t>level</w:t>
      </w:r>
      <w:r>
        <w:tab/>
      </w:r>
    </w:p>
    <w:p w:rsidR="00914459" w:rsidRDefault="00914459" w:rsidP="00AB6D85">
      <w:r>
        <w:lastRenderedPageBreak/>
        <w:t>Casting Time: 8</w:t>
      </w:r>
    </w:p>
    <w:p w:rsidR="00914459" w:rsidRDefault="00914459" w:rsidP="00AB6D85">
      <w:r>
        <w:t>Area of Effect: Cube 1 ft</w:t>
      </w:r>
      <w:proofErr w:type="gramStart"/>
      <w:r>
        <w:t>./</w:t>
      </w:r>
      <w:proofErr w:type="gramEnd"/>
      <w:r>
        <w:t>level</w:t>
      </w:r>
      <w:r>
        <w:tab/>
      </w:r>
    </w:p>
    <w:p w:rsidR="00914459" w:rsidRDefault="00914459" w:rsidP="00AB6D85">
      <w:r>
        <w:t>Saving Throw: Special</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r>
        <w:t>This spell creates supernatural cold in the area of effect, condensing all atmospheric and standing water into a thick rime of ice. If there is no source of water or even enough humidity to support this spell, then the DM can rule that the spell has no effect. The caster affects a cubic area of 1 foot per level to a side, so a 12th-level caster affects a 12-foot by 12-foot by 12-foot cube (up to a maximum of 25 feet to a side). This can have several effects; first of all, any creature caught in the area of effect when the temperature is lowered suffers 2d4 damage plus 1 point per level of the caster (or 2d4+12, for the 12th-level caster described above), or half that damage with a successful saving throw vs. spell. Any fires in the area are suppressed and may (50% chance) be extinguished.</w:t>
      </w:r>
    </w:p>
    <w:p w:rsidR="00914459" w:rsidRDefault="00914459" w:rsidP="00AB6D85">
      <w:r>
        <w:tab/>
      </w:r>
    </w:p>
    <w:p w:rsidR="00914459" w:rsidRDefault="00914459" w:rsidP="00AB6D85">
      <w:r>
        <w:t>Creatures entering the area of effect after the initial creation of ice suffer no additional damage, although the air will be noticeably dry and cold. However, the ice formed by the spell coats all surfaces and may cause creatures to slip and fall. Any creature moving into or out of the affected area must make a saving throw vs. spell or fall, losing their action for the round. The ice lasts at least 2 rounds per caster level, and then begins to melt at whatever rate nature decrees.</w:t>
      </w:r>
    </w:p>
    <w:p w:rsidR="00914459" w:rsidRDefault="00914459" w:rsidP="00AB6D85">
      <w:r>
        <w:tab/>
      </w:r>
    </w:p>
    <w:p w:rsidR="00914459" w:rsidRDefault="00914459" w:rsidP="00AB6D85">
      <w:proofErr w:type="gramStart"/>
      <w:r>
        <w:t>If cast on a body of water, this spell creates an iceberg of the stated dimensions.</w:t>
      </w:r>
      <w:proofErr w:type="gramEnd"/>
      <w:r>
        <w:t xml:space="preserve"> A swimmer or aquatic creature could be caught in the ice and trapped until the ice melts; most air-breathers will suffocate from this treatment, but a few aquatic creatures (fish, amphibians, etc.) may survive being frozen, at the DM’s discretion.</w:t>
      </w:r>
    </w:p>
    <w:p w:rsidR="00914459" w:rsidRDefault="00914459" w:rsidP="00AB6D85">
      <w:r>
        <w:tab/>
      </w:r>
    </w:p>
    <w:p w:rsidR="00914459" w:rsidRPr="009A48EB" w:rsidRDefault="00914459" w:rsidP="00AB6D85">
      <w:pPr>
        <w:rPr>
          <w:b/>
        </w:rPr>
      </w:pPr>
      <w:r w:rsidRPr="009A48EB">
        <w:rPr>
          <w:b/>
        </w:rPr>
        <w:t>The material component is a scale from a white dragon.</w:t>
      </w: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Pr="009A48EB" w:rsidRDefault="00914459" w:rsidP="00AB6D85">
      <w:pPr>
        <w:rPr>
          <w:b/>
        </w:rPr>
      </w:pPr>
    </w:p>
    <w:p w:rsidR="00914459" w:rsidRDefault="00914459"/>
    <w:p w:rsidR="00914459" w:rsidRDefault="00914459"/>
    <w:p w:rsidR="00914459" w:rsidRDefault="00914459"/>
    <w:p w:rsidR="00914459" w:rsidRDefault="00914459">
      <w:pPr>
        <w:pStyle w:val="Heading1"/>
      </w:pPr>
      <w:r w:rsidRPr="009A48EB">
        <w:rPr>
          <w:highlight w:val="lightGray"/>
        </w:rPr>
        <w:lastRenderedPageBreak/>
        <w:t>Memory Wrack</w:t>
      </w:r>
      <w:r>
        <w:t xml:space="preserve"> </w:t>
      </w:r>
    </w:p>
    <w:p w:rsidR="00914459" w:rsidRDefault="00914459"/>
    <w:p w:rsidR="00914459" w:rsidRDefault="00914459">
      <w:pPr>
        <w:sectPr w:rsidR="00914459">
          <w:type w:val="continuous"/>
          <w:pgSz w:w="12240" w:h="15840"/>
          <w:pgMar w:top="1440" w:right="1800" w:bottom="1440" w:left="1800" w:header="720" w:footer="720" w:gutter="0"/>
          <w:cols w:space="720"/>
        </w:sectPr>
      </w:pPr>
    </w:p>
    <w:p w:rsidR="00914459" w:rsidRDefault="00914459">
      <w:r>
        <w:lastRenderedPageBreak/>
        <w:t>Range: 10 yards</w:t>
      </w:r>
    </w:p>
    <w:p w:rsidR="00914459" w:rsidRDefault="00914459">
      <w:r>
        <w:t>Components: V, S, M</w:t>
      </w:r>
    </w:p>
    <w:p w:rsidR="00914459" w:rsidRDefault="00914459">
      <w:r>
        <w:t>Duration: 2 rounds/level</w:t>
      </w:r>
    </w:p>
    <w:p w:rsidR="00914459" w:rsidRDefault="00914459">
      <w:r>
        <w:lastRenderedPageBreak/>
        <w:t>Casting Time: 1 round</w:t>
      </w:r>
    </w:p>
    <w:p w:rsidR="00914459" w:rsidRDefault="00914459">
      <w:r>
        <w:t>Area of Effect: One creature</w:t>
      </w:r>
    </w:p>
    <w:p w:rsidR="00914459" w:rsidRDefault="00914459">
      <w:proofErr w:type="gramStart"/>
      <w:r>
        <w:t>Saving Throw: Neg.</w:t>
      </w:r>
      <w:proofErr w:type="gramEnd"/>
    </w:p>
    <w:p w:rsidR="00914459" w:rsidRDefault="00914459">
      <w:pPr>
        <w:sectPr w:rsidR="00914459">
          <w:type w:val="continuous"/>
          <w:pgSz w:w="12240" w:h="15840"/>
          <w:pgMar w:top="1440" w:right="1800" w:bottom="1440" w:left="1800" w:header="720" w:footer="720" w:gutter="0"/>
          <w:cols w:num="2" w:space="720"/>
        </w:sectPr>
      </w:pPr>
    </w:p>
    <w:p w:rsidR="00914459" w:rsidRDefault="00914459"/>
    <w:p w:rsidR="00914459" w:rsidRDefault="00914459">
      <w:r>
        <w:t>This nasty spell "disconnects" the subject's short-term and long-term memory. While the spell is in effect, the subject is incapable of storing information in long-term memory. Every moment is virtually an independent event for the subject; he or she can remember recent events, thoughts, and sensations for no more than a few seconds (the amount of time they remain in short-term memory).</w:t>
      </w:r>
    </w:p>
    <w:p w:rsidR="00914459" w:rsidRDefault="00914459">
      <w:pPr>
        <w:ind w:firstLine="720"/>
      </w:pPr>
      <w:r>
        <w:t>Memories of events that happened before the onset of the spell are not affected at all; these are safely stored in long-term memory. This means that the subject can cast any spells memorized before the memory wrack took effect, but he is likely to have difficulty casting the spell as described below.</w:t>
      </w:r>
    </w:p>
    <w:p w:rsidR="00914459" w:rsidRDefault="00914459">
      <w:pPr>
        <w:ind w:firstLine="720"/>
      </w:pPr>
      <w:r>
        <w:t>The subject of this spell has a limited ability to act. He is restricted to one action at a time and must concentrate mightily to keep the situation and any planned actions in short-term memory. As long as the subject is able to maintain concentration, he may act normally within these limits.</w:t>
      </w:r>
    </w:p>
    <w:p w:rsidR="00914459" w:rsidRDefault="00914459">
      <w:r>
        <w:tab/>
        <w:t>If the subject is distracted (he is struck in combat, affected by a spell, startled, surprised, or a similar event occurs), he forgets everything that occurred from the onset of the spell to the moment of distraction. The subject must re-evaluate the situation as if it had just come to pass.</w:t>
      </w:r>
    </w:p>
    <w:p w:rsidR="00914459" w:rsidRDefault="00914459">
      <w:pPr>
        <w:ind w:firstLine="720"/>
      </w:pPr>
      <w:r>
        <w:t>Consider the following example. The subject of the spell is a soldier assigned to guard the entrance to a building. The priest arrives and casts memory wrack on the guard. The guard has no problem remembering his orders, since he received them before the onset of the spell. He also remembers the arrival of the priest. The priest now tries to convince the guard that he is authorized to enter the building. The guard refuses him entry. The priest now picks up a rock and throws it at the guard, striking him and distracting him. The guard forgets everything that happened between the onset of the spell and the moment the rock struck. He forgets that the priest has already tried to con him and that he threw a rock at him. He must reevaluate the situation as though the priest had just arrived. The priest is free to make another attempt at entering the building.</w:t>
      </w:r>
    </w:p>
    <w:p w:rsidR="00914459" w:rsidRDefault="00914459">
      <w:pPr>
        <w:ind w:firstLine="720"/>
      </w:pPr>
      <w:r>
        <w:t>When the spell expires, the subject remembers nothing that happened while the spell was in effect, possibly leading to amusing consequences ("By the gods, how did I get here?").</w:t>
      </w:r>
    </w:p>
    <w:p w:rsidR="00914459" w:rsidRDefault="00914459">
      <w:pPr>
        <w:ind w:firstLine="720"/>
      </w:pPr>
    </w:p>
    <w:p w:rsidR="00914459" w:rsidRDefault="00914459">
      <w:pPr>
        <w:rPr>
          <w:b/>
        </w:rPr>
      </w:pPr>
      <w:r>
        <w:tab/>
      </w:r>
      <w:r>
        <w:rPr>
          <w:b/>
        </w:rPr>
        <w:t xml:space="preserve">The material component is a ruby of at least 200 </w:t>
      </w:r>
      <w:proofErr w:type="spellStart"/>
      <w:r>
        <w:rPr>
          <w:b/>
        </w:rPr>
        <w:t>gp</w:t>
      </w:r>
      <w:proofErr w:type="spellEnd"/>
      <w:r>
        <w:rPr>
          <w:b/>
        </w:rPr>
        <w:t xml:space="preserve"> </w:t>
      </w:r>
      <w:proofErr w:type="gramStart"/>
      <w:r>
        <w:rPr>
          <w:b/>
        </w:rPr>
        <w:t>value</w:t>
      </w:r>
      <w:proofErr w:type="gramEnd"/>
      <w:r>
        <w:rPr>
          <w:b/>
        </w:rPr>
        <w:t xml:space="preserve">, which is crushed during the casting. </w:t>
      </w:r>
    </w:p>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Pr>
        <w:pStyle w:val="Heading1"/>
      </w:pPr>
      <w:proofErr w:type="spellStart"/>
      <w:r w:rsidRPr="009A48EB">
        <w:rPr>
          <w:highlight w:val="lightGray"/>
        </w:rPr>
        <w:t>Mindshatter</w:t>
      </w:r>
      <w:proofErr w:type="spellEnd"/>
      <w:r>
        <w:t xml:space="preserve"> </w:t>
      </w:r>
    </w:p>
    <w:p w:rsidR="00914459" w:rsidRDefault="00914459"/>
    <w:p w:rsidR="00914459" w:rsidRDefault="00914459">
      <w:pPr>
        <w:sectPr w:rsidR="00914459">
          <w:type w:val="continuous"/>
          <w:pgSz w:w="12240" w:h="15840"/>
          <w:pgMar w:top="1440" w:right="1800" w:bottom="1440" w:left="1800" w:header="720" w:footer="720" w:gutter="0"/>
          <w:cols w:space="720"/>
        </w:sectPr>
      </w:pPr>
    </w:p>
    <w:p w:rsidR="00914459" w:rsidRDefault="00914459">
      <w:r>
        <w:lastRenderedPageBreak/>
        <w:t>Range: 3 yards/level</w:t>
      </w:r>
    </w:p>
    <w:p w:rsidR="00914459" w:rsidRDefault="00914459">
      <w:r>
        <w:t>Components: V, S, M</w:t>
      </w:r>
    </w:p>
    <w:p w:rsidR="00914459" w:rsidRDefault="00914459">
      <w:r>
        <w:t>Duration: Special</w:t>
      </w:r>
    </w:p>
    <w:p w:rsidR="00914459" w:rsidRDefault="00914459">
      <w:r>
        <w:lastRenderedPageBreak/>
        <w:t>Casting Time: 1 round</w:t>
      </w:r>
    </w:p>
    <w:p w:rsidR="00914459" w:rsidRDefault="00914459">
      <w:r>
        <w:t>Area of Effect: One creature</w:t>
      </w:r>
    </w:p>
    <w:p w:rsidR="00914459" w:rsidRDefault="00914459">
      <w:proofErr w:type="gramStart"/>
      <w:r>
        <w:t>Saving Throw: Neg.</w:t>
      </w:r>
      <w:proofErr w:type="gramEnd"/>
    </w:p>
    <w:p w:rsidR="00914459" w:rsidRDefault="00914459">
      <w:pPr>
        <w:sectPr w:rsidR="00914459">
          <w:type w:val="continuous"/>
          <w:pgSz w:w="12240" w:h="15840"/>
          <w:pgMar w:top="1440" w:right="1800" w:bottom="1440" w:left="1800" w:header="720" w:footer="720" w:gutter="0"/>
          <w:cols w:num="2" w:space="720" w:equalWidth="0">
            <w:col w:w="3960" w:space="720"/>
            <w:col w:w="3960"/>
          </w:cols>
        </w:sectPr>
      </w:pPr>
    </w:p>
    <w:p w:rsidR="00914459" w:rsidRDefault="00914459"/>
    <w:p w:rsidR="00914459" w:rsidRDefault="00914459">
      <w:r>
        <w:t>This spell allows the priest to create one specific form of insanity in the subject. Five forms of insanity are possible through this spell.</w:t>
      </w:r>
    </w:p>
    <w:p w:rsidR="00914459" w:rsidRDefault="00914459">
      <w:pPr>
        <w:ind w:firstLine="720"/>
      </w:pPr>
      <w:r>
        <w:t>Schizophrenia: This form of insanity is characterized by personality loss. The subject has no personality of his own, so he selects a role model and makes every possible attempt to behave like that character. The chosen role model will be as different from the subject as possible. (Thus, an insane wizard might begin to follow the habits of a warrior.) Obviously, a warrior who believes himself to be a wizard will be unable to cast spells (he might think that he's casting spells, or he might construct a sophisticated series of excuses explaining why he's "not in the mood for magic" at the moment). A character who emulates a member of another class does not gain any of the skills of that class and makes all attacks and saving throws as appropriate to his true class. Certain consequences might arise if the character's emulation causes him to break restrictions of his class. For example, a priest emulating a warrior might break his deity's prohibition against edged weapons, or a paladin might emulate a Neutral Evil thief. Both will suffer the appropriate consequences as if they had been compelled to violate their beliefs while charmed. Such characters will certainly have to atone for their actions once they return to normal.</w:t>
      </w:r>
    </w:p>
    <w:p w:rsidR="00914459" w:rsidRDefault="00914459">
      <w:pPr>
        <w:ind w:firstLine="720"/>
      </w:pPr>
    </w:p>
    <w:p w:rsidR="00914459" w:rsidRDefault="00914459">
      <w:pPr>
        <w:ind w:firstLine="720"/>
      </w:pPr>
      <w:r>
        <w:t>Dementia praecox: The subject is totally uninterested in any undertaking. Nothing seems worthwhile, and the individual is lethargic and filled with tremendous feelings of boredom and dissatisfaction. No matter how important the situation, it is 50% likely that the subject will ignore it as meaningless.</w:t>
      </w:r>
    </w:p>
    <w:p w:rsidR="00914459" w:rsidRDefault="00914459">
      <w:pPr>
        <w:ind w:firstLine="720"/>
      </w:pPr>
    </w:p>
    <w:p w:rsidR="00914459" w:rsidRDefault="00914459">
      <w:r>
        <w:tab/>
        <w:t>Delusional insanity: The subject is convinced that he is a famous figure: a monarch, demi-god, or similar personage. Characters who fail to recognize the subject with the honor he deserves incur great hostility or disbelief. The subject acts appropriately to a station that he does not hold. He directs orders at real and imaginary creatures and draws upon resources that do not exist.</w:t>
      </w:r>
    </w:p>
    <w:p w:rsidR="00914459" w:rsidRDefault="00914459"/>
    <w:p w:rsidR="00914459" w:rsidRDefault="00914459">
      <w:pPr>
        <w:ind w:firstLine="720"/>
      </w:pPr>
      <w:r>
        <w:t>Paranoia: The subject is convinced that "they" (whoever they are) are spying on him and plotting against him. Everyone around the subject, even friends and allies, is part of the plot. If any other character acts in a way that the subject can interpret as reinforcing this delusion, the subject has a 20% chance of reacting with violence.</w:t>
      </w:r>
    </w:p>
    <w:p w:rsidR="00914459" w:rsidRDefault="00914459">
      <w:pPr>
        <w:ind w:firstLine="720"/>
      </w:pPr>
    </w:p>
    <w:p w:rsidR="00914459" w:rsidRDefault="00914459">
      <w:r>
        <w:tab/>
        <w:t>Hallucinatory insanity: The subject sees, hears, and otherwise senses things that do not exist. The more stressful the situation is to the subject, the more likely he will hallucinate. Although most hallucinations are external to the subject (that is, he perceives creatures, objects, and conditions that do not exist), there is a 10% chance that any hallucination will involve the subject's self-perception. For example, the subject might suddenly believe and act as if he had sprouted wings, grown to giant size, etc.</w:t>
      </w:r>
    </w:p>
    <w:p w:rsidR="00914459" w:rsidRDefault="00914459"/>
    <w:p w:rsidR="00914459" w:rsidRDefault="00914459">
      <w:pPr>
        <w:ind w:firstLine="720"/>
      </w:pPr>
      <w:r>
        <w:t>When this spell is cast by a priest of 13th level or lower, the DM chooses or randomly selects one of these forms of insanity (and should feel free to invent other interesting symptoms). If the priest is 14th level or higher, he can personally select the form of insanity to afflict the subject.</w:t>
      </w:r>
    </w:p>
    <w:p w:rsidR="00914459" w:rsidRDefault="00914459">
      <w:pPr>
        <w:ind w:firstLine="720"/>
      </w:pPr>
    </w:p>
    <w:p w:rsidR="00914459" w:rsidRDefault="00914459">
      <w:r>
        <w:tab/>
        <w:t>While under the effect of this spell, the subject can cast spells and use innate powers; the use of these abilities will be in accordance with the symptoms of the insanity, however. Player characters affected by this spell should be encouraged to role-play the appropriate effects to the limit.</w:t>
      </w:r>
    </w:p>
    <w:p w:rsidR="00914459" w:rsidRDefault="00914459"/>
    <w:p w:rsidR="00914459" w:rsidRDefault="00914459">
      <w:r>
        <w:tab/>
        <w:t xml:space="preserve">The duration of this spell depends on the sum of the subject's Intelligence and Wisdom scores. A saving throw is allowed on a periodic basis depending on this total. The spell is broken if a successful saving throw is rolled. Refer to the table that follows. </w:t>
      </w:r>
    </w:p>
    <w:p w:rsidR="00914459" w:rsidRDefault="00914459">
      <w:pPr>
        <w:pStyle w:val="Heading2"/>
        <w:sectPr w:rsidR="00914459">
          <w:type w:val="continuous"/>
          <w:pgSz w:w="12240" w:h="15840"/>
          <w:pgMar w:top="1440" w:right="1800" w:bottom="1440" w:left="1800" w:header="720" w:footer="720" w:gutter="0"/>
          <w:cols w:space="720"/>
        </w:sectPr>
      </w:pPr>
    </w:p>
    <w:p w:rsidR="00914459" w:rsidRDefault="00914459">
      <w:pPr>
        <w:pStyle w:val="Heading2"/>
      </w:pPr>
      <w:proofErr w:type="spellStart"/>
      <w:r>
        <w:lastRenderedPageBreak/>
        <w:t>Int+</w:t>
      </w:r>
      <w:smartTag w:uri="urn:schemas-microsoft-com:office:smarttags" w:element="State">
        <w:smartTag w:uri="urn:schemas-microsoft-com:office:smarttags" w:element="place">
          <w:r>
            <w:t>Wis</w:t>
          </w:r>
        </w:smartTag>
      </w:smartTag>
      <w:proofErr w:type="spellEnd"/>
      <w:r>
        <w:t xml:space="preserve"> </w:t>
      </w:r>
      <w:r>
        <w:tab/>
        <w:t xml:space="preserve">Time </w:t>
      </w:r>
      <w:proofErr w:type="gramStart"/>
      <w:r>
        <w:t>Between</w:t>
      </w:r>
      <w:proofErr w:type="gramEnd"/>
      <w:r>
        <w:t xml:space="preserve"> Checks </w:t>
      </w:r>
    </w:p>
    <w:p w:rsidR="00914459" w:rsidRDefault="00914459">
      <w:r>
        <w:t xml:space="preserve">8 or less </w:t>
      </w:r>
      <w:r>
        <w:tab/>
        <w:t xml:space="preserve">1 month </w:t>
      </w:r>
    </w:p>
    <w:p w:rsidR="00914459" w:rsidRDefault="00914459">
      <w:r>
        <w:t xml:space="preserve">9 to 18 </w:t>
      </w:r>
      <w:r>
        <w:tab/>
        <w:t xml:space="preserve">3 weeks </w:t>
      </w:r>
    </w:p>
    <w:p w:rsidR="00914459" w:rsidRDefault="00914459">
      <w:r>
        <w:t>19 to 24</w:t>
      </w:r>
      <w:r>
        <w:tab/>
        <w:t xml:space="preserve">2 weeks </w:t>
      </w:r>
    </w:p>
    <w:p w:rsidR="00914459" w:rsidRDefault="00914459">
      <w:r>
        <w:t>25 to 30</w:t>
      </w:r>
      <w:r>
        <w:tab/>
        <w:t xml:space="preserve">1 week </w:t>
      </w:r>
    </w:p>
    <w:p w:rsidR="00914459" w:rsidRDefault="00914459">
      <w:r>
        <w:t>31 to 35</w:t>
      </w:r>
      <w:r>
        <w:tab/>
        <w:t xml:space="preserve">3 days </w:t>
      </w:r>
    </w:p>
    <w:p w:rsidR="00914459" w:rsidRDefault="00914459">
      <w:r>
        <w:t>36 or more</w:t>
      </w:r>
      <w:r>
        <w:tab/>
        <w:t xml:space="preserve">1 day </w:t>
      </w:r>
    </w:p>
    <w:p w:rsidR="00914459" w:rsidRDefault="00914459"/>
    <w:p w:rsidR="00914459" w:rsidRDefault="00914459"/>
    <w:p w:rsidR="00914459" w:rsidRDefault="00914459">
      <w:r>
        <w:t>The effects of this spell can be removed by a limited wish, wish (or equally powerful magic), or by a heal spell cast for this specific purpose.</w:t>
      </w:r>
    </w:p>
    <w:p w:rsidR="00914459" w:rsidRDefault="00914459">
      <w:r>
        <w:tab/>
      </w:r>
    </w:p>
    <w:p w:rsidR="00914459" w:rsidRDefault="00914459">
      <w:pPr>
        <w:sectPr w:rsidR="00914459">
          <w:type w:val="continuous"/>
          <w:pgSz w:w="12240" w:h="15840"/>
          <w:pgMar w:top="1440" w:right="1800" w:bottom="1440" w:left="1800" w:header="720" w:footer="720" w:gutter="0"/>
          <w:cols w:num="2" w:space="720" w:equalWidth="0">
            <w:col w:w="3960" w:space="720"/>
            <w:col w:w="3960"/>
          </w:cols>
        </w:sectPr>
      </w:pPr>
      <w:r>
        <w:rPr>
          <w:b/>
        </w:rPr>
        <w:t xml:space="preserve">The material component is a small bust of a human head, about 3" in height, made from fine, delicate china. The priest shatters this bust during the casting. </w:t>
      </w:r>
    </w:p>
    <w:p w:rsidR="00914459" w:rsidRDefault="00914459">
      <w:pPr>
        <w:pStyle w:val="Heading1"/>
        <w:rPr>
          <w:highlight w:val="lightGray"/>
        </w:rPr>
      </w:pPr>
    </w:p>
    <w:p w:rsidR="00914459" w:rsidRDefault="00914459" w:rsidP="00914459">
      <w:pPr>
        <w:rPr>
          <w:highlight w:val="lightGray"/>
        </w:rPr>
      </w:pPr>
    </w:p>
    <w:p w:rsidR="00914459" w:rsidRDefault="00914459" w:rsidP="00914459">
      <w:pPr>
        <w:rPr>
          <w:highlight w:val="lightGray"/>
        </w:rPr>
      </w:pPr>
    </w:p>
    <w:p w:rsidR="00914459" w:rsidRDefault="00914459" w:rsidP="00914459">
      <w:pPr>
        <w:rPr>
          <w:highlight w:val="lightGray"/>
        </w:rPr>
      </w:pPr>
    </w:p>
    <w:p w:rsidR="00914459" w:rsidRDefault="00914459" w:rsidP="00914459">
      <w:pPr>
        <w:rPr>
          <w:highlight w:val="lightGray"/>
        </w:rPr>
      </w:pPr>
    </w:p>
    <w:p w:rsidR="00914459" w:rsidRDefault="00914459" w:rsidP="00914459">
      <w:pPr>
        <w:rPr>
          <w:highlight w:val="lightGray"/>
        </w:rPr>
      </w:pPr>
    </w:p>
    <w:p w:rsidR="00914459" w:rsidRDefault="00914459" w:rsidP="00914459">
      <w:pPr>
        <w:rPr>
          <w:highlight w:val="lightGray"/>
        </w:rPr>
      </w:pPr>
    </w:p>
    <w:p w:rsidR="00914459" w:rsidRPr="00914459" w:rsidRDefault="00914459" w:rsidP="00914459">
      <w:pPr>
        <w:rPr>
          <w:highlight w:val="lightGray"/>
        </w:rPr>
      </w:pPr>
    </w:p>
    <w:p w:rsidR="00914459" w:rsidRDefault="00914459">
      <w:pPr>
        <w:pStyle w:val="Heading1"/>
      </w:pPr>
      <w:r w:rsidRPr="009A48EB">
        <w:rPr>
          <w:highlight w:val="lightGray"/>
        </w:rPr>
        <w:t>Plane Shift</w:t>
      </w:r>
      <w:r>
        <w:t xml:space="preserve"> </w:t>
      </w:r>
    </w:p>
    <w:p w:rsidR="00914459" w:rsidRDefault="00914459">
      <w:pPr>
        <w:pStyle w:val="Heading1"/>
      </w:pPr>
      <w:r>
        <w:tab/>
      </w:r>
    </w:p>
    <w:p w:rsidR="00914459" w:rsidRDefault="00914459">
      <w:pPr>
        <w:sectPr w:rsidR="00914459">
          <w:type w:val="continuous"/>
          <w:pgSz w:w="12240" w:h="15840"/>
          <w:pgMar w:top="1440" w:right="1800" w:bottom="1440" w:left="1800" w:header="720" w:footer="720" w:gutter="0"/>
          <w:cols w:space="720"/>
        </w:sectPr>
      </w:pPr>
    </w:p>
    <w:p w:rsidR="00914459" w:rsidRDefault="00914459">
      <w:r>
        <w:lastRenderedPageBreak/>
        <w:t xml:space="preserve"> Range: Touch</w:t>
      </w:r>
      <w:r>
        <w:tab/>
      </w:r>
    </w:p>
    <w:p w:rsidR="00914459" w:rsidRDefault="00914459">
      <w:r>
        <w:t>Components: V, S, M</w:t>
      </w:r>
    </w:p>
    <w:p w:rsidR="00914459" w:rsidRDefault="00914459">
      <w:r>
        <w:t>Duration: Permanent</w:t>
      </w:r>
      <w:r>
        <w:tab/>
      </w:r>
    </w:p>
    <w:p w:rsidR="00914459" w:rsidRDefault="00914459">
      <w:r>
        <w:lastRenderedPageBreak/>
        <w:t>Casting Time: 8</w:t>
      </w:r>
    </w:p>
    <w:p w:rsidR="00914459" w:rsidRDefault="00914459">
      <w:r>
        <w:t>Area of Effect: 1 creature (special)</w:t>
      </w:r>
      <w:r>
        <w:tab/>
        <w:t>Saving Throw: Neg.</w:t>
      </w:r>
    </w:p>
    <w:p w:rsidR="00914459" w:rsidRDefault="00914459">
      <w:pPr>
        <w:sectPr w:rsidR="00914459">
          <w:type w:val="continuous"/>
          <w:pgSz w:w="12240" w:h="15840"/>
          <w:pgMar w:top="1440" w:right="1800" w:bottom="1440" w:left="1800" w:header="720" w:footer="720" w:gutter="0"/>
          <w:cols w:num="2" w:space="720" w:equalWidth="0">
            <w:col w:w="3960" w:space="720"/>
            <w:col w:w="3960"/>
          </w:cols>
        </w:sectPr>
      </w:pPr>
    </w:p>
    <w:p w:rsidR="00914459" w:rsidRDefault="00914459"/>
    <w:p w:rsidR="00914459" w:rsidRDefault="00914459">
      <w:r>
        <w:t>When the plane shift spell is cast, the priest moves himself or some other creature to another plane of existence. The recipient of the spell remains in the new plane until sent forth by some like means. If several persons link hands in a circle, up to eight can be affected by the plane shift at the same time.</w:t>
      </w:r>
    </w:p>
    <w:p w:rsidR="00914459" w:rsidRDefault="00914459">
      <w:pPr>
        <w:ind w:firstLine="720"/>
      </w:pPr>
    </w:p>
    <w:p w:rsidR="00914459" w:rsidRDefault="00914459">
      <w:pPr>
        <w:ind w:firstLine="720"/>
      </w:pPr>
      <w:r>
        <w:t>The material component of this spell is a small, forked metal rod. The size and metal type dictates to which plane of existence, including sub-planes and alternate dimensions, the spell sends the affected creatures. The DM will determine specifics regarding how and what planes are reached.</w:t>
      </w:r>
    </w:p>
    <w:p w:rsidR="00914459" w:rsidRDefault="00914459">
      <w:pPr>
        <w:ind w:firstLine="720"/>
      </w:pPr>
    </w:p>
    <w:p w:rsidR="00914459" w:rsidRDefault="00914459" w:rsidP="00AB6D85">
      <w:pPr>
        <w:ind w:firstLine="720"/>
      </w:pPr>
      <w:r>
        <w:t>An unwilling victim must be touched (successful attack roll) to be sent. In addition, the creature is also allowed a saving throw. If the saving throw is successful, the effect of the spell is negated. Note that pinpoint accuracy is rarely achieved; arriving at a random distance from an intended destination is common.</w:t>
      </w:r>
    </w:p>
    <w:p w:rsidR="00914459" w:rsidRDefault="00914459">
      <w:pPr>
        <w:rPr>
          <w:b/>
        </w:rPr>
      </w:pPr>
      <w:r>
        <w:tab/>
      </w:r>
      <w:r>
        <w:rPr>
          <w:b/>
        </w:rPr>
        <w:t>The metal rod is not expended when the spell is cast. Forked rods keyed to certain planes may be difficult to come by, as decided by the DM.</w:t>
      </w:r>
    </w:p>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Pr>
        <w:pStyle w:val="Heading1"/>
        <w:rPr>
          <w:u w:val="single"/>
        </w:rPr>
      </w:pPr>
      <w:r w:rsidRPr="009A48EB">
        <w:rPr>
          <w:highlight w:val="lightGray"/>
          <w:u w:val="single"/>
        </w:rPr>
        <w:lastRenderedPageBreak/>
        <w:t>Quest</w:t>
      </w:r>
      <w:r>
        <w:rPr>
          <w:u w:val="single"/>
        </w:rPr>
        <w:t xml:space="preserve"> </w:t>
      </w:r>
    </w:p>
    <w:p w:rsidR="00914459" w:rsidRDefault="00914459"/>
    <w:p w:rsidR="00914459" w:rsidRDefault="00914459">
      <w:pPr>
        <w:sectPr w:rsidR="00914459">
          <w:type w:val="continuous"/>
          <w:pgSz w:w="12240" w:h="15840"/>
          <w:pgMar w:top="1440" w:right="1800" w:bottom="1440" w:left="1800" w:header="720" w:footer="720" w:gutter="0"/>
          <w:cols w:space="720"/>
        </w:sectPr>
      </w:pPr>
    </w:p>
    <w:p w:rsidR="00914459" w:rsidRDefault="00914459">
      <w:r>
        <w:lastRenderedPageBreak/>
        <w:t>Range: 60 yds.</w:t>
      </w:r>
      <w:r>
        <w:tab/>
      </w:r>
    </w:p>
    <w:p w:rsidR="00914459" w:rsidRDefault="00914459">
      <w:r>
        <w:t>Components: V, S, M</w:t>
      </w:r>
    </w:p>
    <w:p w:rsidR="00914459" w:rsidRDefault="00914459">
      <w:r>
        <w:t>Duration: Until fulfilled</w:t>
      </w:r>
    </w:p>
    <w:p w:rsidR="00914459" w:rsidRDefault="00914459">
      <w:r>
        <w:lastRenderedPageBreak/>
        <w:t>Casting Time: 8</w:t>
      </w:r>
    </w:p>
    <w:p w:rsidR="00914459" w:rsidRDefault="00914459">
      <w:r>
        <w:t>Area of Effect: 1 creature</w:t>
      </w:r>
      <w:r>
        <w:tab/>
      </w:r>
    </w:p>
    <w:p w:rsidR="00914459" w:rsidRDefault="00914459">
      <w:proofErr w:type="gramStart"/>
      <w:r>
        <w:t>Saving Throw: Neg.</w:t>
      </w:r>
      <w:proofErr w:type="gramEnd"/>
    </w:p>
    <w:p w:rsidR="00914459" w:rsidRDefault="00914459">
      <w:pPr>
        <w:sectPr w:rsidR="00914459">
          <w:type w:val="continuous"/>
          <w:pgSz w:w="12240" w:h="15840"/>
          <w:pgMar w:top="1440" w:right="1800" w:bottom="1440" w:left="1800" w:header="720" w:footer="720" w:gutter="0"/>
          <w:cols w:num="2" w:space="720" w:equalWidth="0">
            <w:col w:w="3960" w:space="720"/>
            <w:col w:w="3960"/>
          </w:cols>
        </w:sectPr>
      </w:pPr>
    </w:p>
    <w:p w:rsidR="00914459" w:rsidRDefault="00914459"/>
    <w:p w:rsidR="00914459" w:rsidRDefault="00914459">
      <w:r>
        <w:t xml:space="preserve">The quest spell enables the priest to require the affected creature to perform a service and return to the priest with proof that the deed was accomplished. The quest can, for example, require that the creature locate and return some important or valuable object, rescue a notable person, release some creature, capture a stronghold, slay a person, deliver some item, and so forth. If the quest is not properly followed, due to disregard, delay, or perversion, the creature affected by the spell loses 1 from its saving throw rolls for each day of such action. This penalty is not removed until the quest is properly pursued or the priest cancels it. There are certain circumstances that will temporarily suspend a </w:t>
      </w:r>
      <w:proofErr w:type="gramStart"/>
      <w:r>
        <w:t>quest,</w:t>
      </w:r>
      <w:proofErr w:type="gramEnd"/>
      <w:r>
        <w:t xml:space="preserve"> and others that will discharge or cancel it. The DM will give you appropriate information as the need to know arises.</w:t>
      </w:r>
    </w:p>
    <w:p w:rsidR="00914459" w:rsidRDefault="00914459">
      <w:pPr>
        <w:ind w:firstLine="720"/>
      </w:pPr>
    </w:p>
    <w:p w:rsidR="00914459" w:rsidRDefault="00914459">
      <w:pPr>
        <w:ind w:firstLine="720"/>
      </w:pPr>
      <w:r>
        <w:t>If cast upon an unwilling subject, the victim is allowed a saving throw. However, if the person quested agrees to a task--even if the agreement is gained by force or trickery--no saving throw is allowed. If a quest is just and deserved, a creature of the priest's religion cannot avoid it, and any creature of the priest's alignment saves with a -4 penalty to the saving throw. A quest cannot be dispelled, but it can be removed by a priest of the same religion or of higher level than the caster. Some artifacts and relics might negate the spell, as can direct intervention by a deity. Likewise, an unjust or undeserved quest grants bonuses to saving throws, or might even automatically fail.</w:t>
      </w:r>
    </w:p>
    <w:p w:rsidR="00914459" w:rsidRDefault="00914459">
      <w:pPr>
        <w:pStyle w:val="BodyTextIndent"/>
      </w:pPr>
    </w:p>
    <w:p w:rsidR="00914459" w:rsidRDefault="00914459" w:rsidP="00AB6D85">
      <w:pPr>
        <w:pStyle w:val="BodyTextIndent"/>
        <w:ind w:firstLine="0"/>
      </w:pPr>
      <w:r>
        <w:t>The material component of this spell is the priest's holy symbol.</w:t>
      </w:r>
    </w:p>
    <w:p w:rsidR="00914459" w:rsidRDefault="00914459" w:rsidP="00AB6D85"/>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highlight w:val="lightGray"/>
          <w:u w:val="single"/>
        </w:rPr>
      </w:pPr>
    </w:p>
    <w:p w:rsidR="00757C93" w:rsidRDefault="00757C93" w:rsidP="00AB6D85">
      <w:pPr>
        <w:rPr>
          <w:b/>
          <w:sz w:val="28"/>
          <w:szCs w:val="28"/>
          <w:highlight w:val="lightGray"/>
          <w:u w:val="single"/>
        </w:rPr>
      </w:pPr>
    </w:p>
    <w:p w:rsidR="00914459" w:rsidRDefault="00914459" w:rsidP="00AB6D85">
      <w:pPr>
        <w:rPr>
          <w:b/>
          <w:sz w:val="28"/>
          <w:szCs w:val="28"/>
          <w:highlight w:val="lightGray"/>
          <w:u w:val="single"/>
        </w:rPr>
      </w:pPr>
    </w:p>
    <w:p w:rsidR="00914459" w:rsidRDefault="00914459" w:rsidP="00AB6D85">
      <w:pPr>
        <w:rPr>
          <w:b/>
          <w:sz w:val="28"/>
          <w:szCs w:val="28"/>
          <w:u w:val="single"/>
        </w:rPr>
      </w:pPr>
      <w:r w:rsidRPr="00187AD2">
        <w:rPr>
          <w:b/>
          <w:sz w:val="28"/>
          <w:szCs w:val="28"/>
          <w:highlight w:val="lightGray"/>
          <w:u w:val="single"/>
        </w:rPr>
        <w:lastRenderedPageBreak/>
        <w:t>Rainbow</w:t>
      </w:r>
    </w:p>
    <w:p w:rsidR="00914459" w:rsidRPr="00187AD2" w:rsidRDefault="00914459" w:rsidP="00AB6D85">
      <w:pPr>
        <w:rPr>
          <w:b/>
          <w:sz w:val="28"/>
          <w:szCs w:val="28"/>
          <w:u w:val="single"/>
        </w:rPr>
      </w:pPr>
      <w:r w:rsidRPr="00187AD2">
        <w:rPr>
          <w:b/>
          <w:sz w:val="28"/>
          <w:szCs w:val="28"/>
          <w:u w:val="single"/>
        </w:rPr>
        <w:t xml:space="preserve"> </w:t>
      </w:r>
    </w:p>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120 yds.</w:t>
      </w:r>
      <w:r>
        <w:tab/>
      </w:r>
    </w:p>
    <w:p w:rsidR="00914459" w:rsidRDefault="00914459" w:rsidP="00AB6D85">
      <w:r>
        <w:t>Components: V, S, M</w:t>
      </w:r>
    </w:p>
    <w:p w:rsidR="00914459" w:rsidRDefault="00914459" w:rsidP="00AB6D85">
      <w:r>
        <w:t>Duration: 1 rd</w:t>
      </w:r>
      <w:proofErr w:type="gramStart"/>
      <w:r>
        <w:t>./</w:t>
      </w:r>
      <w:proofErr w:type="gramEnd"/>
      <w:r>
        <w:t>level</w:t>
      </w:r>
      <w:r>
        <w:tab/>
      </w:r>
    </w:p>
    <w:p w:rsidR="00914459" w:rsidRDefault="00914459" w:rsidP="00AB6D85">
      <w:r>
        <w:lastRenderedPageBreak/>
        <w:t>Casting Time: 7</w:t>
      </w:r>
    </w:p>
    <w:p w:rsidR="00914459" w:rsidRDefault="00914459" w:rsidP="00AB6D85">
      <w:r>
        <w:t>Area of Effect: Special</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r>
        <w:t>To cast this spell, the priest must be in sight of a rainbow, or have a special component (see below). The rainbow spell has two applications, and the priest can choose the desired one at the time of casting. These applications are as follows:</w:t>
      </w:r>
    </w:p>
    <w:p w:rsidR="00914459" w:rsidRDefault="00914459" w:rsidP="00AB6D85"/>
    <w:p w:rsidR="00914459" w:rsidRDefault="00914459" w:rsidP="00AB6D85">
      <w:r w:rsidRPr="00187AD2">
        <w:rPr>
          <w:b/>
        </w:rPr>
        <w:t>Bow:</w:t>
      </w:r>
      <w:r>
        <w:t xml:space="preserve"> The spell creates a shimmering, multi-layered short composite bow of rainbow hues. It is light and easy to pull, so that any character can use it without penalty for non-proficiency. It is magical: Each of its shimmering missiles is the equivalent of a +2 weapon, including attack and damage bonuses. Magic resistance can negate the effect of any missile fired from the bow. The bow fires seven missiles before disappearing. It can be fired up to four times per round. Each time a missile is </w:t>
      </w:r>
      <w:proofErr w:type="gramStart"/>
      <w:r>
        <w:t>fired,</w:t>
      </w:r>
      <w:proofErr w:type="gramEnd"/>
      <w:r>
        <w:t xml:space="preserve"> one hue leaves the bow, corresponding to the color of arrow that is released. Each color of arrow has the ability to cause double damage to certain creatures, as follows:</w:t>
      </w:r>
    </w:p>
    <w:p w:rsidR="00914459" w:rsidRDefault="00914459" w:rsidP="00AB6D85"/>
    <w:p w:rsidR="00914459" w:rsidRDefault="00914459" w:rsidP="00AB6D85">
      <w:r w:rsidRPr="00187AD2">
        <w:rPr>
          <w:b/>
        </w:rPr>
        <w:t>Red--</w:t>
      </w:r>
      <w:r>
        <w:t>fire dwellers/users and fire elementals</w:t>
      </w:r>
    </w:p>
    <w:p w:rsidR="00914459" w:rsidRDefault="00914459" w:rsidP="00AB6D85"/>
    <w:p w:rsidR="00914459" w:rsidRDefault="00914459" w:rsidP="00AB6D85">
      <w:r w:rsidRPr="00187AD2">
        <w:rPr>
          <w:b/>
        </w:rPr>
        <w:t>Orange</w:t>
      </w:r>
      <w:r>
        <w:t>--creatures or constructs of clay, sand, earth, stone or similar materials, and earth elementals</w:t>
      </w:r>
    </w:p>
    <w:p w:rsidR="00914459" w:rsidRDefault="00914459" w:rsidP="00AB6D85"/>
    <w:p w:rsidR="00914459" w:rsidRDefault="00914459" w:rsidP="00AB6D85">
      <w:r w:rsidRPr="00187AD2">
        <w:rPr>
          <w:b/>
        </w:rPr>
        <w:t>Yellow</w:t>
      </w:r>
      <w:r>
        <w:t xml:space="preserve">--vegetable opponents (including fungus creatures, shambling mounds, </w:t>
      </w:r>
      <w:proofErr w:type="spellStart"/>
      <w:r>
        <w:t>treants</w:t>
      </w:r>
      <w:proofErr w:type="spellEnd"/>
      <w:r>
        <w:t>, etc.)</w:t>
      </w:r>
    </w:p>
    <w:p w:rsidR="00914459" w:rsidRDefault="00914459" w:rsidP="00AB6D85"/>
    <w:p w:rsidR="00914459" w:rsidRDefault="00914459" w:rsidP="00AB6D85">
      <w:r w:rsidRPr="00187AD2">
        <w:rPr>
          <w:b/>
        </w:rPr>
        <w:t>Green--</w:t>
      </w:r>
      <w:r>
        <w:t>aquatic creatures, electricity-using creatures, and air elementals</w:t>
      </w:r>
    </w:p>
    <w:p w:rsidR="00914459" w:rsidRDefault="00914459" w:rsidP="00AB6D85"/>
    <w:p w:rsidR="00914459" w:rsidRDefault="00914459" w:rsidP="00AB6D85">
      <w:r w:rsidRPr="00187AD2">
        <w:rPr>
          <w:b/>
        </w:rPr>
        <w:t>Indigo</w:t>
      </w:r>
      <w:r>
        <w:t>--acid-using or poison-using creatures</w:t>
      </w:r>
    </w:p>
    <w:p w:rsidR="00914459" w:rsidRDefault="00914459" w:rsidP="00AB6D85"/>
    <w:p w:rsidR="00914459" w:rsidRDefault="00914459" w:rsidP="00AB6D85">
      <w:r w:rsidRPr="00187AD2">
        <w:rPr>
          <w:b/>
        </w:rPr>
        <w:t>Violet</w:t>
      </w:r>
      <w:r>
        <w:t>--metallic or regenerating creatures</w:t>
      </w:r>
    </w:p>
    <w:p w:rsidR="00914459" w:rsidRDefault="00914459" w:rsidP="00AB6D85"/>
    <w:p w:rsidR="00914459" w:rsidRDefault="00914459" w:rsidP="00AB6D85">
      <w:r>
        <w:t>When the bow is drawn, an arrow of the appropriate color magically appears, nocked and ready. If no color is requested, or a color that has already been used is asked for, then the next arrow (in the order of the spectrum) appears.</w:t>
      </w:r>
    </w:p>
    <w:p w:rsidR="00914459" w:rsidRDefault="00914459" w:rsidP="00AB6D85"/>
    <w:p w:rsidR="00914459" w:rsidRDefault="00914459" w:rsidP="00AB6D85">
      <w:r w:rsidRPr="00187AD2">
        <w:rPr>
          <w:b/>
        </w:rPr>
        <w:t>Bridge</w:t>
      </w:r>
      <w:r>
        <w:t>: The caster causes the rainbow to form a seven-hued bridge up to 3 feet wide per level of the caster. It must be at least 20 feet long and can be as long as 120 yards, according to the caster's desire. It lasts as long as the spell's duration or until ordered out of existence by the caster.</w:t>
      </w:r>
    </w:p>
    <w:p w:rsidR="00914459" w:rsidRDefault="00914459" w:rsidP="00AB6D85"/>
    <w:p w:rsidR="00914459" w:rsidRDefault="00914459" w:rsidP="00AB6D85">
      <w:pPr>
        <w:rPr>
          <w:b/>
        </w:rPr>
      </w:pPr>
      <w:r w:rsidRPr="00187AD2">
        <w:rPr>
          <w:b/>
        </w:rPr>
        <w:t xml:space="preserve">The components for this spell are the priest's holy symbol and a vial of holy water. If no rainbow is in the vicinity, the caster can substitute a diamond of not less than 1,000 </w:t>
      </w:r>
      <w:proofErr w:type="spellStart"/>
      <w:r w:rsidRPr="00187AD2">
        <w:rPr>
          <w:b/>
        </w:rPr>
        <w:t>gp</w:t>
      </w:r>
      <w:proofErr w:type="spellEnd"/>
      <w:r w:rsidRPr="00187AD2">
        <w:rPr>
          <w:b/>
        </w:rPr>
        <w:t xml:space="preserve"> value, specially prepared with bless and prayer spells while in sight of a rainbow. The holy water and diamond disappear when the spell is cast.</w:t>
      </w: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Default="00914459" w:rsidP="00AB6D85">
      <w:pPr>
        <w:rPr>
          <w:b/>
        </w:rPr>
      </w:pPr>
    </w:p>
    <w:p w:rsidR="00914459" w:rsidRPr="00187AD2" w:rsidRDefault="00914459" w:rsidP="00AB6D85">
      <w:pPr>
        <w:rPr>
          <w:b/>
        </w:rPr>
      </w:pPr>
    </w:p>
    <w:p w:rsidR="00914459" w:rsidRPr="00BF7FD1" w:rsidRDefault="00914459" w:rsidP="00AB6D85">
      <w:pPr>
        <w:rPr>
          <w:highlight w:val="lightGray"/>
        </w:rPr>
      </w:pPr>
    </w:p>
    <w:p w:rsidR="00914459" w:rsidRDefault="00914459">
      <w:pPr>
        <w:pStyle w:val="Heading1"/>
      </w:pPr>
      <w:r w:rsidRPr="00BF7FD1">
        <w:rPr>
          <w:highlight w:val="lightGray"/>
        </w:rPr>
        <w:lastRenderedPageBreak/>
        <w:t xml:space="preserve">Raise Dead/ Slay Living </w:t>
      </w:r>
    </w:p>
    <w:p w:rsidR="00914459" w:rsidRPr="00202685" w:rsidRDefault="00914459" w:rsidP="00AB6D85"/>
    <w:p w:rsidR="00914459" w:rsidRDefault="00914459">
      <w:pPr>
        <w:sectPr w:rsidR="00914459">
          <w:type w:val="continuous"/>
          <w:pgSz w:w="12240" w:h="15840"/>
          <w:pgMar w:top="1440" w:right="1800" w:bottom="1440" w:left="1800" w:header="720" w:footer="720" w:gutter="0"/>
          <w:cols w:space="720"/>
        </w:sectPr>
      </w:pPr>
    </w:p>
    <w:p w:rsidR="00914459" w:rsidRDefault="00914459">
      <w:r>
        <w:lastRenderedPageBreak/>
        <w:t>Range: 30 yds.</w:t>
      </w:r>
      <w:r>
        <w:tab/>
      </w:r>
    </w:p>
    <w:p w:rsidR="00914459" w:rsidRDefault="00914459">
      <w:r>
        <w:t>Components: V, S</w:t>
      </w:r>
    </w:p>
    <w:p w:rsidR="00914459" w:rsidRDefault="00914459">
      <w:r>
        <w:t>Duration: Permanent</w:t>
      </w:r>
      <w:r>
        <w:tab/>
      </w:r>
    </w:p>
    <w:p w:rsidR="00914459" w:rsidRDefault="00914459">
      <w:proofErr w:type="gramStart"/>
      <w:r>
        <w:lastRenderedPageBreak/>
        <w:t>Casting Time: 1 rd.</w:t>
      </w:r>
      <w:proofErr w:type="gramEnd"/>
    </w:p>
    <w:p w:rsidR="00914459" w:rsidRDefault="00914459">
      <w:r>
        <w:t>Area of Effect: 1 person</w:t>
      </w:r>
      <w:r>
        <w:tab/>
      </w:r>
    </w:p>
    <w:p w:rsidR="00914459" w:rsidRDefault="00914459">
      <w:r>
        <w:t>Saving Throw: Special</w:t>
      </w:r>
    </w:p>
    <w:p w:rsidR="00914459" w:rsidRDefault="00914459">
      <w:pPr>
        <w:sectPr w:rsidR="00914459">
          <w:type w:val="continuous"/>
          <w:pgSz w:w="12240" w:h="15840"/>
          <w:pgMar w:top="1440" w:right="1800" w:bottom="1440" w:left="1800" w:header="720" w:footer="720" w:gutter="0"/>
          <w:cols w:num="2" w:space="720" w:equalWidth="0">
            <w:col w:w="3960" w:space="720"/>
            <w:col w:w="3960"/>
          </w:cols>
        </w:sectPr>
      </w:pPr>
    </w:p>
    <w:p w:rsidR="00914459" w:rsidRDefault="00914459"/>
    <w:p w:rsidR="00914459" w:rsidRDefault="00914459">
      <w:r>
        <w:t xml:space="preserve">When the priest casts a raise dead spell, he can restore life to a dwarf, gnome, half-elf, </w:t>
      </w:r>
      <w:proofErr w:type="spellStart"/>
      <w:r>
        <w:t>halfling</w:t>
      </w:r>
      <w:proofErr w:type="spellEnd"/>
      <w:r>
        <w:t>, or human (other creatures may be allowed, at the DM's option). The length of time that the person has been dead is of importance, as the priest can raise persons dead only up to a limit of one day for each experience level of the priest (i.e., a 9th-level priest can raise a person who has been dead for up to nine days).</w:t>
      </w:r>
    </w:p>
    <w:p w:rsidR="00914459" w:rsidRDefault="00914459">
      <w:r>
        <w:tab/>
        <w:t>Note that the body of the person must be whole, or otherwise missing parts are still missing when the person is brought back to life. Likewise, other ills, such as poison and disease, are not negated. The raised person must roll a successful resurrection survival check to survive the ordeal (see Table 3: Constitution) and loses 1 point of Constitution. Further, the raised person is weak and helpless, needing a minimum of one full day of rest in bed for each day or fraction he was dead. The person has 1 hit point when raised and must regain the rest by natural healing or curative magic.</w:t>
      </w:r>
    </w:p>
    <w:p w:rsidR="00914459" w:rsidRDefault="00914459">
      <w:r>
        <w:tab/>
        <w:t>A character's starting Constitution is an absolute limit to the number of times he can be revived by this means.</w:t>
      </w:r>
    </w:p>
    <w:p w:rsidR="00914459" w:rsidRDefault="00914459">
      <w:r>
        <w:tab/>
      </w:r>
      <w:r>
        <w:rPr>
          <w:b/>
        </w:rPr>
        <w:t>The somatic component of the spell is a pointed finger</w:t>
      </w:r>
      <w:r>
        <w:t>.</w:t>
      </w:r>
    </w:p>
    <w:p w:rsidR="00914459" w:rsidRDefault="00914459">
      <w:r>
        <w:t>The reverse of the spell, slay living, grants the victim a saving throw vs. death magic. If the saving throw is successful, the victim sustains damage equal to that of a cause serious wounds spell--i.e., 2d8+1 points. Failure means the victim dies instantly.</w:t>
      </w:r>
    </w:p>
    <w:p w:rsidR="00914459" w:rsidRDefault="00914459"/>
    <w:p w:rsidR="00914459" w:rsidRDefault="00914459" w:rsidP="00AB6D85"/>
    <w:p w:rsidR="00914459" w:rsidRPr="00BF7FD1" w:rsidRDefault="00914459" w:rsidP="00AB6D85">
      <w:pPr>
        <w:rPr>
          <w:highlight w:val="lightGray"/>
        </w:rPr>
      </w:pPr>
    </w:p>
    <w:p w:rsidR="00914459" w:rsidRPr="00CD3266" w:rsidRDefault="00914459" w:rsidP="00AB6D85">
      <w:pPr>
        <w:rPr>
          <w:b/>
          <w:sz w:val="28"/>
          <w:szCs w:val="28"/>
        </w:rPr>
      </w:pPr>
      <w:r w:rsidRPr="00BF7FD1">
        <w:rPr>
          <w:b/>
          <w:sz w:val="28"/>
          <w:szCs w:val="28"/>
          <w:highlight w:val="lightGray"/>
        </w:rPr>
        <w:t>Repeat Action</w:t>
      </w:r>
    </w:p>
    <w:p w:rsidR="00914459" w:rsidRDefault="00914459" w:rsidP="00AB6D85">
      <w:r>
        <w:t xml:space="preserve"> </w:t>
      </w:r>
    </w:p>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30 yards</w:t>
      </w:r>
    </w:p>
    <w:p w:rsidR="00914459" w:rsidRDefault="00914459" w:rsidP="00AB6D85">
      <w:r>
        <w:t>Components: V, S</w:t>
      </w:r>
    </w:p>
    <w:p w:rsidR="00914459" w:rsidRDefault="00914459" w:rsidP="00AB6D85">
      <w:r>
        <w:t>Duration: Special</w:t>
      </w:r>
    </w:p>
    <w:p w:rsidR="00914459" w:rsidRDefault="00914459" w:rsidP="00AB6D85">
      <w:r>
        <w:lastRenderedPageBreak/>
        <w:t>Casting Time: 5</w:t>
      </w:r>
    </w:p>
    <w:p w:rsidR="00914459" w:rsidRDefault="00914459" w:rsidP="00AB6D85">
      <w:r>
        <w:t>Area of Effect: One creature</w:t>
      </w:r>
    </w:p>
    <w:p w:rsidR="00914459" w:rsidRDefault="00914459" w:rsidP="00AB6D85">
      <w:proofErr w:type="gramStart"/>
      <w:r>
        <w:t>Saving Throw: Neg.</w:t>
      </w:r>
      <w:proofErr w:type="gramEnd"/>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 w:rsidR="00914459" w:rsidRDefault="00914459" w:rsidP="00AB6D85">
      <w:r>
        <w:t xml:space="preserve">This spell compels its victim to repeat the action of the previous round. The result of the repetition is always identical to the original result. </w:t>
      </w:r>
    </w:p>
    <w:p w:rsidR="00914459" w:rsidRDefault="00914459" w:rsidP="00AB6D85">
      <w:r>
        <w:tab/>
      </w:r>
    </w:p>
    <w:p w:rsidR="00914459" w:rsidRDefault="00914459" w:rsidP="00AB6D85">
      <w:r>
        <w:t>For example, if a character fired an arrow and inflicted 4 points of damage, a repeat action spell will cause him to fire a second arrow that will also inflict 4 points of damage. As long as the victim of the first arrow is within range, the subject affected by repeat action will adjust his aim and fire the second arrow at him. If the victim of the arrow moves out of range, the subject will fire his second arrow in the direction of the recipient. If the recipient is out of sight, the subject will fire in the direction of the recipient's original location.</w:t>
      </w:r>
    </w:p>
    <w:p w:rsidR="00914459" w:rsidRDefault="00914459" w:rsidP="00AB6D85"/>
    <w:p w:rsidR="00914459" w:rsidRDefault="00914459" w:rsidP="00AB6D85">
      <w:r>
        <w:t xml:space="preserve">The subject of a repeat action spell must be capable of performing the indicated action a second time. If a character has no arrows in his quiver, he cannot fire an arrow. If a wizard were ordered to repeat a spell, he would attempt the spell only if he had the spell memorized and had sufficient material components. If a subject discovered a gem during a given round, repeat action will only compel him to hunt again; he will not recover another gem unless a second gem is actually present. </w:t>
      </w:r>
    </w:p>
    <w:p w:rsidR="00914459" w:rsidRDefault="00914459" w:rsidP="00AB6D85"/>
    <w:p w:rsidR="00914459" w:rsidRDefault="00914459" w:rsidP="00AB6D85">
      <w:r>
        <w:t>An unwilling subject is allowed a saving throw vs. spell to resist the effects of repeat action.</w:t>
      </w:r>
    </w:p>
    <w:p w:rsidR="00914459" w:rsidRDefault="00914459" w:rsidP="00AB6D85">
      <w:r>
        <w:tab/>
      </w:r>
    </w:p>
    <w:p w:rsidR="00914459" w:rsidRDefault="00914459" w:rsidP="00AB6D85">
      <w:pPr>
        <w:rPr>
          <w:b/>
        </w:rPr>
      </w:pPr>
      <w:r w:rsidRPr="00595524">
        <w:rPr>
          <w:b/>
        </w:rPr>
        <w:t xml:space="preserve">The material components are two identical glass spheres, each an inch or less in diameter. </w:t>
      </w:r>
    </w:p>
    <w:p w:rsidR="00914459" w:rsidRDefault="00914459" w:rsidP="00AB6D85">
      <w:pPr>
        <w:rPr>
          <w:b/>
        </w:rPr>
      </w:pPr>
    </w:p>
    <w:p w:rsidR="00914459" w:rsidRDefault="00914459" w:rsidP="00AB6D85">
      <w:pPr>
        <w:rPr>
          <w:b/>
        </w:rPr>
      </w:pPr>
    </w:p>
    <w:p w:rsidR="00914459" w:rsidRDefault="00914459" w:rsidP="00AB6D85">
      <w:pPr>
        <w:rPr>
          <w:b/>
        </w:rPr>
      </w:pPr>
    </w:p>
    <w:p w:rsidR="00914459" w:rsidRPr="00595524" w:rsidRDefault="00914459" w:rsidP="00AB6D85">
      <w:pPr>
        <w:rPr>
          <w:b/>
        </w:rPr>
      </w:pPr>
    </w:p>
    <w:p w:rsidR="00914459" w:rsidRPr="00595524" w:rsidRDefault="00914459" w:rsidP="00AB6D85">
      <w:pPr>
        <w:rPr>
          <w:b/>
          <w:sz w:val="28"/>
          <w:szCs w:val="28"/>
          <w:highlight w:val="lightGray"/>
          <w:u w:val="single"/>
        </w:rPr>
      </w:pPr>
      <w:r w:rsidRPr="00595524">
        <w:rPr>
          <w:b/>
          <w:sz w:val="28"/>
          <w:szCs w:val="28"/>
          <w:highlight w:val="lightGray"/>
          <w:u w:val="single"/>
        </w:rPr>
        <w:lastRenderedPageBreak/>
        <w:t>Righteous Wrath of the Faithful</w:t>
      </w:r>
    </w:p>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0</w:t>
      </w:r>
      <w:r>
        <w:tab/>
      </w:r>
    </w:p>
    <w:p w:rsidR="00914459" w:rsidRDefault="00914459" w:rsidP="00AB6D85">
      <w:r>
        <w:t>Components: V, S, M</w:t>
      </w:r>
    </w:p>
    <w:p w:rsidR="00914459" w:rsidRDefault="00914459" w:rsidP="00AB6D85">
      <w:r>
        <w:t>Duration: 1 rd</w:t>
      </w:r>
      <w:proofErr w:type="gramStart"/>
      <w:r>
        <w:t>./</w:t>
      </w:r>
      <w:proofErr w:type="gramEnd"/>
      <w:r>
        <w:t>level</w:t>
      </w:r>
      <w:r>
        <w:tab/>
      </w:r>
    </w:p>
    <w:p w:rsidR="00914459" w:rsidRDefault="00914459" w:rsidP="00AB6D85">
      <w:r>
        <w:t>Casting Time: 8</w:t>
      </w:r>
    </w:p>
    <w:p w:rsidR="00914459" w:rsidRDefault="00914459" w:rsidP="00AB6D85">
      <w:r>
        <w:t>Area of Effect: 30-ft. radius</w:t>
      </w:r>
      <w:r>
        <w:tab/>
      </w:r>
    </w:p>
    <w:p w:rsidR="00914459" w:rsidRDefault="00914459" w:rsidP="00AB6D85">
      <w:r>
        <w:lastRenderedPageBreak/>
        <w:t>Saving Throw: None</w:t>
      </w:r>
    </w:p>
    <w:p w:rsidR="00914459" w:rsidRDefault="00914459" w:rsidP="00AB6D85">
      <w:r>
        <w:t>Subtlety: +5</w:t>
      </w:r>
      <w:r>
        <w:tab/>
      </w:r>
    </w:p>
    <w:p w:rsidR="00914459" w:rsidRDefault="00914459" w:rsidP="00AB6D85">
      <w:r>
        <w:t>Knockdown: None</w:t>
      </w:r>
    </w:p>
    <w:p w:rsidR="00914459" w:rsidRDefault="00914459" w:rsidP="00AB6D85">
      <w:r>
        <w:t>Sensory: None</w:t>
      </w:r>
      <w:r>
        <w:tab/>
      </w:r>
    </w:p>
    <w:p w:rsidR="00914459" w:rsidRDefault="00914459" w:rsidP="00AB6D85">
      <w:r>
        <w:t>Critical: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p w:rsidR="00914459" w:rsidRDefault="00914459" w:rsidP="00AB6D85">
      <w:r>
        <w:t>When a priest casts this spell, he fires his allies and companions with a divine madness or fury that greatly enhances their combat ability. Allies who are fighting on the side of the priest are affected as if they had received an aid spell, gaining a +1 bonus to attack rolls and saving throws, plus 1d8 additional hit points for the duration of the spell.</w:t>
      </w:r>
    </w:p>
    <w:p w:rsidR="00914459" w:rsidRDefault="00914459" w:rsidP="00AB6D85">
      <w:r>
        <w:tab/>
      </w:r>
    </w:p>
    <w:p w:rsidR="00914459" w:rsidRDefault="00914459" w:rsidP="00AB6D85">
      <w:r>
        <w:t>Allies who share the same faith (not just alignment) of the caster are transported into the righteous wrath; they gain one additional melee attack each round and a +2 bonus to saving throws and attack and damage rolls. Creatures under the influence of the righteous wrath gain 1d8 additional hit points, which are the first points lost if the subject sustains any injury (see aid, on page 257 of the PHB). Characters in a state of divine frenzy are difficult to charm or hold. Against spells or effects that target the subject’s mind or emotions, the saving throw bonus increases to +3.</w:t>
      </w:r>
    </w:p>
    <w:p w:rsidR="00914459" w:rsidRDefault="00914459" w:rsidP="00AB6D85"/>
    <w:p w:rsidR="00914459" w:rsidRDefault="00914459" w:rsidP="00AB6D85">
      <w:r>
        <w:tab/>
      </w:r>
    </w:p>
    <w:p w:rsidR="00914459" w:rsidRDefault="00914459" w:rsidP="00AB6D85">
      <w:r>
        <w:t>When the spell ends, all remaining additional hit points are lost. Characters who fought under the righteous wrath find themselves extremely fatigued and must rest for one full turn before exerting themselves again; if forced to fight in this state, they are treated as if they were exhausted under the Combat &amp; Tactics fatigue rules.</w:t>
      </w:r>
    </w:p>
    <w:p w:rsidR="00914459" w:rsidRDefault="00914459" w:rsidP="00AB6D85"/>
    <w:p w:rsidR="00914459" w:rsidRPr="00202685" w:rsidRDefault="00914459" w:rsidP="00AB6D85">
      <w:pPr>
        <w:rPr>
          <w:b/>
        </w:rPr>
      </w:pPr>
      <w:r w:rsidRPr="00202685">
        <w:rPr>
          <w:b/>
        </w:rPr>
        <w:t>The material component of this spell is the priest’s holy symbol.</w:t>
      </w:r>
    </w:p>
    <w:p w:rsidR="00914459" w:rsidRDefault="00914459" w:rsidP="00AB6D85"/>
    <w:p w:rsidR="00914459" w:rsidRDefault="00914459" w:rsidP="00AB6D85"/>
    <w:p w:rsidR="00914459" w:rsidRPr="00BF7FD1" w:rsidRDefault="00914459" w:rsidP="00AB6D85">
      <w:pPr>
        <w:rPr>
          <w:b/>
          <w:sz w:val="28"/>
          <w:szCs w:val="28"/>
          <w:highlight w:val="lightGray"/>
        </w:rPr>
      </w:pPr>
      <w:r w:rsidRPr="00BF7FD1">
        <w:rPr>
          <w:b/>
          <w:sz w:val="28"/>
          <w:szCs w:val="28"/>
          <w:highlight w:val="lightGray"/>
        </w:rPr>
        <w:t>Shrieking Walls</w:t>
      </w:r>
    </w:p>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Touch</w:t>
      </w:r>
    </w:p>
    <w:p w:rsidR="00914459" w:rsidRDefault="00914459" w:rsidP="00AB6D85">
      <w:r>
        <w:t>Components: V, S, M</w:t>
      </w:r>
    </w:p>
    <w:p w:rsidR="00914459" w:rsidRDefault="00914459" w:rsidP="00AB6D85">
      <w:r>
        <w:t>Duration: 1 day/level</w:t>
      </w:r>
    </w:p>
    <w:p w:rsidR="00914459" w:rsidRDefault="00914459" w:rsidP="00AB6D85">
      <w:r>
        <w:lastRenderedPageBreak/>
        <w:t>Casting Time: 1 turn</w:t>
      </w:r>
    </w:p>
    <w:p w:rsidR="00914459" w:rsidRDefault="00914459" w:rsidP="00AB6D85">
      <w:r>
        <w:t>Area of Effect: 20'-cube</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r>
        <w:t xml:space="preserve">This spell enchants any single room no larger than the area of effect. When any </w:t>
      </w:r>
      <w:proofErr w:type="gramStart"/>
      <w:r>
        <w:t>creature larger than a normal rat (larger than one-half cubic foot or weighing more than three pounds) enters the room, shrill shrieks begin</w:t>
      </w:r>
      <w:proofErr w:type="gramEnd"/>
      <w:r>
        <w:t xml:space="preserve"> to emanate from the walls. The shrieks persist for 2-5 (1d4+1) rounds. The walls do not undergo any physical change.</w:t>
      </w:r>
    </w:p>
    <w:p w:rsidR="00914459" w:rsidRDefault="00914459" w:rsidP="00AB6D85">
      <w:r>
        <w:tab/>
      </w:r>
    </w:p>
    <w:p w:rsidR="00914459" w:rsidRDefault="00914459" w:rsidP="00AB6D85">
      <w:r>
        <w:t>The shrieks can be heard only by creatures inside the room. Creatures hearing the shrieks experience no ill effects on the first round, allowing them time to leave the room or cover their ears. Silence, 15' radius protects against the effects.</w:t>
      </w:r>
    </w:p>
    <w:p w:rsidR="00914459" w:rsidRDefault="00914459" w:rsidP="00AB6D85"/>
    <w:p w:rsidR="00914459" w:rsidRDefault="00914459" w:rsidP="00AB6D85">
      <w:r>
        <w:t xml:space="preserve">Creatures </w:t>
      </w:r>
      <w:proofErr w:type="gramStart"/>
      <w:r>
        <w:t>who</w:t>
      </w:r>
      <w:proofErr w:type="gramEnd"/>
      <w:r>
        <w:t xml:space="preserve"> remain in the room during the second or subsequent rounds of the shrieks who have not protected their hearing are penalized as follows:</w:t>
      </w:r>
    </w:p>
    <w:p w:rsidR="00914459" w:rsidRDefault="00914459" w:rsidP="00AB6D85">
      <w:r>
        <w:tab/>
        <w:t>•Creatures whose levels or Hit Dice are greater than the level of the caster are stunned for 2-8 (2d4) rounds.</w:t>
      </w:r>
    </w:p>
    <w:p w:rsidR="00914459" w:rsidRDefault="00914459" w:rsidP="00AB6D85">
      <w:r>
        <w:tab/>
        <w:t xml:space="preserve">•Creatures whose levels or Hit Dice are less than or equal to the level of the caster become deaf for 1-4 hours, suffering a -1 penalty to surprise; deafened </w:t>
      </w:r>
      <w:proofErr w:type="spellStart"/>
      <w:r>
        <w:t>spellcasters</w:t>
      </w:r>
      <w:proofErr w:type="spellEnd"/>
      <w:r>
        <w:t xml:space="preserve"> have a 20% chance of miscasting any spell with a verbal component.</w:t>
      </w:r>
    </w:p>
    <w:p w:rsidR="00914459" w:rsidRDefault="00914459" w:rsidP="00AB6D85"/>
    <w:p w:rsidR="00914459" w:rsidRDefault="00914459" w:rsidP="00AB6D85">
      <w:r>
        <w:tab/>
      </w:r>
    </w:p>
    <w:p w:rsidR="00914459" w:rsidRPr="00202685" w:rsidRDefault="00914459" w:rsidP="00AB6D85">
      <w:pPr>
        <w:rPr>
          <w:b/>
        </w:rPr>
      </w:pPr>
      <w:r w:rsidRPr="00202685">
        <w:rPr>
          <w:b/>
        </w:rPr>
        <w:t xml:space="preserve">The material components are a small golden bell and a bee's wing.  </w:t>
      </w:r>
    </w:p>
    <w:p w:rsidR="00914459" w:rsidRDefault="00914459">
      <w:pPr>
        <w:rPr>
          <w:b/>
          <w:sz w:val="28"/>
          <w:szCs w:val="28"/>
        </w:rPr>
      </w:pPr>
      <w:r w:rsidRPr="00914459">
        <w:rPr>
          <w:b/>
          <w:sz w:val="28"/>
          <w:szCs w:val="28"/>
          <w:highlight w:val="lightGray"/>
        </w:rPr>
        <w:lastRenderedPageBreak/>
        <w:t>Shrink Animal</w:t>
      </w:r>
      <w:r w:rsidRPr="00CD3266">
        <w:rPr>
          <w:b/>
          <w:sz w:val="28"/>
          <w:szCs w:val="28"/>
        </w:rPr>
        <w:t xml:space="preserve"> (see Animal Growth)</w:t>
      </w:r>
    </w:p>
    <w:p w:rsidR="00914459" w:rsidRDefault="00914459">
      <w:pPr>
        <w:rPr>
          <w:b/>
          <w:sz w:val="28"/>
          <w:szCs w:val="28"/>
        </w:rPr>
      </w:pPr>
    </w:p>
    <w:p w:rsidR="00914459" w:rsidRPr="00CD3266" w:rsidRDefault="00914459">
      <w:pPr>
        <w:rPr>
          <w:b/>
          <w:sz w:val="28"/>
          <w:szCs w:val="28"/>
        </w:rPr>
      </w:pPr>
    </w:p>
    <w:p w:rsidR="00914459" w:rsidRDefault="00914459"/>
    <w:p w:rsidR="00914459" w:rsidRDefault="00914459" w:rsidP="00AB6D85">
      <w:pPr>
        <w:rPr>
          <w:b/>
          <w:sz w:val="28"/>
          <w:szCs w:val="28"/>
        </w:rPr>
      </w:pPr>
      <w:r w:rsidRPr="00187AD2">
        <w:rPr>
          <w:b/>
          <w:sz w:val="28"/>
          <w:szCs w:val="28"/>
          <w:highlight w:val="lightGray"/>
        </w:rPr>
        <w:t>Spike Stones</w:t>
      </w:r>
      <w:r w:rsidRPr="00187AD2">
        <w:rPr>
          <w:b/>
          <w:sz w:val="28"/>
          <w:szCs w:val="28"/>
        </w:rPr>
        <w:t xml:space="preserve"> </w:t>
      </w:r>
    </w:p>
    <w:p w:rsidR="00914459" w:rsidRPr="00187AD2" w:rsidRDefault="00914459" w:rsidP="00AB6D85">
      <w:pPr>
        <w:rPr>
          <w:b/>
          <w:sz w:val="28"/>
          <w:szCs w:val="28"/>
        </w:rPr>
      </w:pPr>
      <w:r w:rsidRPr="00187AD2">
        <w:rPr>
          <w:b/>
          <w:sz w:val="28"/>
          <w:szCs w:val="28"/>
        </w:rPr>
        <w:tab/>
      </w:r>
    </w:p>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30 yds.</w:t>
      </w:r>
      <w:r>
        <w:tab/>
      </w:r>
    </w:p>
    <w:p w:rsidR="00914459" w:rsidRDefault="00914459" w:rsidP="00AB6D85">
      <w:r>
        <w:t>Components: V, S, M</w:t>
      </w:r>
    </w:p>
    <w:p w:rsidR="00914459" w:rsidRDefault="00914459" w:rsidP="00AB6D85">
      <w:r>
        <w:t>Duration: 3d4 turns +1/level</w:t>
      </w:r>
      <w:r>
        <w:tab/>
      </w:r>
    </w:p>
    <w:p w:rsidR="00914459" w:rsidRDefault="00914459" w:rsidP="00AB6D85"/>
    <w:p w:rsidR="00914459" w:rsidRDefault="00914459" w:rsidP="00AB6D85">
      <w:r>
        <w:lastRenderedPageBreak/>
        <w:t>Area of Effect: 10 ft. sq</w:t>
      </w:r>
      <w:proofErr w:type="gramStart"/>
      <w:r>
        <w:t>./</w:t>
      </w:r>
      <w:proofErr w:type="gramEnd"/>
      <w:r>
        <w:t>level,</w:t>
      </w:r>
      <w:r>
        <w:tab/>
      </w:r>
    </w:p>
    <w:p w:rsidR="00914459" w:rsidRDefault="00914459" w:rsidP="00AB6D85">
      <w:r>
        <w:t xml:space="preserve">   </w:t>
      </w:r>
      <w:r>
        <w:tab/>
      </w:r>
      <w:r>
        <w:tab/>
      </w:r>
      <w:proofErr w:type="gramStart"/>
      <w:r>
        <w:t>1 spike/sq. ft.</w:t>
      </w:r>
      <w:proofErr w:type="gramEnd"/>
    </w:p>
    <w:p w:rsidR="00914459" w:rsidRDefault="00914459" w:rsidP="00AB6D85">
      <w:r>
        <w:t>Casting Time: 6</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r>
        <w:t>The spike stones spell causes rock to shape itself into long, sharp points that tend to blend into the background. It is effective on both natural rock and worked stone. The spike stones serve to impede progress through an area and to inflict damage. If an area is carefully observed, each observer is 25% likely to notice the sharp points of rock. Otherwise, those entering the spell's area of effect suffer 1d4 points of damage per round. The success of each attack is determined as if the caster of the spell were actually engaging in combat. Those entering the area are subject to attack immediately upon setting foot in the area and for each round spent in the area thereafter. The initial step enables the individual to become aware of some problem only if the initial attack succeeds; otherwise movement continues and the spike stones remain unnoticed until damage occurs. Charging or running victims suffer two attacks per round.</w:t>
      </w:r>
    </w:p>
    <w:p w:rsidR="00914459" w:rsidRDefault="00914459" w:rsidP="00AB6D85"/>
    <w:p w:rsidR="00914459" w:rsidRDefault="00914459" w:rsidP="00AB6D85">
      <w:r>
        <w:t>Those falling into pits affected by spike stones suffer six such attacks for every 10 feet fallen, each attack having a +2 bonus to the attack roll. In addition, the damage inflicted by each attack increases by +2 for every 10 feet fallen. Finally, the creatures also suffer normal falling damage.</w:t>
      </w:r>
    </w:p>
    <w:p w:rsidR="00914459" w:rsidRDefault="00914459" w:rsidP="00AB6D85">
      <w:r>
        <w:tab/>
      </w:r>
    </w:p>
    <w:p w:rsidR="00914459" w:rsidRPr="00187AD2" w:rsidRDefault="00914459" w:rsidP="00AB6D85">
      <w:pPr>
        <w:rPr>
          <w:b/>
        </w:rPr>
      </w:pPr>
      <w:r w:rsidRPr="00187AD2">
        <w:rPr>
          <w:b/>
        </w:rPr>
        <w:t>The material component of this spell is four tiny stalactites.</w:t>
      </w:r>
    </w:p>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Default="00914459" w:rsidP="00AB6D85"/>
    <w:p w:rsidR="00914459" w:rsidRPr="00BF7FD1" w:rsidRDefault="00914459">
      <w:pPr>
        <w:pStyle w:val="Heading1"/>
        <w:rPr>
          <w:highlight w:val="lightGray"/>
        </w:rPr>
      </w:pPr>
      <w:proofErr w:type="spellStart"/>
      <w:r w:rsidRPr="00BF7FD1">
        <w:rPr>
          <w:highlight w:val="lightGray"/>
        </w:rPr>
        <w:lastRenderedPageBreak/>
        <w:t>Thoughtwave</w:t>
      </w:r>
      <w:proofErr w:type="spellEnd"/>
    </w:p>
    <w:p w:rsidR="00914459" w:rsidRDefault="00914459"/>
    <w:p w:rsidR="00914459" w:rsidRDefault="00914459">
      <w:pPr>
        <w:sectPr w:rsidR="00914459">
          <w:type w:val="continuous"/>
          <w:pgSz w:w="12240" w:h="15840"/>
          <w:pgMar w:top="1440" w:right="1800" w:bottom="1440" w:left="1800" w:header="720" w:footer="720" w:gutter="0"/>
          <w:cols w:space="720"/>
        </w:sectPr>
      </w:pPr>
    </w:p>
    <w:p w:rsidR="00914459" w:rsidRDefault="00914459">
      <w:r>
        <w:lastRenderedPageBreak/>
        <w:t>Range: 0</w:t>
      </w:r>
    </w:p>
    <w:p w:rsidR="00914459" w:rsidRDefault="00914459">
      <w:r>
        <w:t>Components: V, S</w:t>
      </w:r>
    </w:p>
    <w:p w:rsidR="00914459" w:rsidRDefault="00914459">
      <w:r>
        <w:t>Duration: Instantaneous</w:t>
      </w:r>
    </w:p>
    <w:p w:rsidR="00914459" w:rsidRDefault="00914459">
      <w:r>
        <w:lastRenderedPageBreak/>
        <w:t>Casting Time: 1</w:t>
      </w:r>
    </w:p>
    <w:p w:rsidR="00914459" w:rsidRDefault="00914459">
      <w:r>
        <w:t>Area of Effect: Special</w:t>
      </w:r>
    </w:p>
    <w:p w:rsidR="00914459" w:rsidRDefault="00914459">
      <w:r>
        <w:t>Saving Throw: Special</w:t>
      </w:r>
    </w:p>
    <w:p w:rsidR="00914459" w:rsidRDefault="00914459">
      <w:pPr>
        <w:sectPr w:rsidR="00914459">
          <w:type w:val="continuous"/>
          <w:pgSz w:w="12240" w:h="15840"/>
          <w:pgMar w:top="1440" w:right="1800" w:bottom="1440" w:left="1800" w:header="720" w:footer="720" w:gutter="0"/>
          <w:cols w:num="2" w:space="720" w:equalWidth="0">
            <w:col w:w="3960" w:space="720"/>
            <w:col w:w="3960"/>
          </w:cols>
        </w:sectPr>
      </w:pPr>
    </w:p>
    <w:p w:rsidR="00914459" w:rsidRDefault="00914459"/>
    <w:p w:rsidR="00914459" w:rsidRDefault="00914459">
      <w:r>
        <w:t xml:space="preserve">This cooperative spell can be cast by either a single priest or a group of priests. </w:t>
      </w:r>
      <w:proofErr w:type="spellStart"/>
      <w:r>
        <w:t>Thoughtwave</w:t>
      </w:r>
      <w:proofErr w:type="spellEnd"/>
      <w:r>
        <w:t xml:space="preserve"> allows the priest to send a short but powerful message to one or more specific individuals, informing them of his situation and general location. The spell instantly generates a powerful mental impulse indicative of the caster's general mental state--anger, fear, pain, despair, etc.</w:t>
      </w:r>
    </w:p>
    <w:p w:rsidR="00914459" w:rsidRDefault="00914459">
      <w:pPr>
        <w:ind w:firstLine="720"/>
      </w:pPr>
      <w:r>
        <w:t xml:space="preserve">The caster can designate as many as ten persons to receive this message, provided they can all be specifically named or grouped in a general category. Thus, the caster could designate a group of characters by name or could target "fellow priests," "superiors," "adventuring companions," "knights of Lord Harcourt," or "villagers of </w:t>
      </w:r>
      <w:proofErr w:type="spellStart"/>
      <w:r>
        <w:t>Dopp</w:t>
      </w:r>
      <w:proofErr w:type="spellEnd"/>
      <w:r>
        <w:t>." If more than ten individuals are in the group, those closest to the source will receive the impulse.</w:t>
      </w:r>
    </w:p>
    <w:p w:rsidR="00914459" w:rsidRDefault="00914459">
      <w:pPr>
        <w:ind w:firstLine="720"/>
      </w:pPr>
      <w:r>
        <w:t>There is no range limitation to the spell, although it cannot be projected outside the plane occupied by the caster.</w:t>
      </w:r>
    </w:p>
    <w:p w:rsidR="00914459" w:rsidRDefault="00914459">
      <w:r>
        <w:tab/>
        <w:t xml:space="preserve">Creatures receiving the impulse automatically know who sent it (even if they have never met the priest before) and gain a clear indication of the mood and situation of the caster. Recipients also intuitively know the general source of the spell, although they are unable to pinpoint rooms, dungeon levels, or landmarks. For example, a fighter could suddenly be struck by an image of Father </w:t>
      </w:r>
      <w:proofErr w:type="spellStart"/>
      <w:r>
        <w:t>Rastibon</w:t>
      </w:r>
      <w:proofErr w:type="spellEnd"/>
      <w:r>
        <w:t xml:space="preserve">, who is injured and in great pain somewhere along the forest road. A priest might suddenly sense that his patriarch is being tortured in the dungeons of Castle </w:t>
      </w:r>
      <w:proofErr w:type="spellStart"/>
      <w:r>
        <w:t>Varrack</w:t>
      </w:r>
      <w:proofErr w:type="spellEnd"/>
      <w:r>
        <w:t>.</w:t>
      </w:r>
    </w:p>
    <w:p w:rsidR="00914459" w:rsidRDefault="00914459">
      <w:pPr>
        <w:ind w:firstLine="720"/>
      </w:pPr>
      <w:r>
        <w:t>The spell can also be cast by more than one priest, allowing them to either contact greater numbers of individuals or increase the intensity of the message. If greater numbers are desired, ten characters are contacted per priest involved in the casting.</w:t>
      </w:r>
    </w:p>
    <w:p w:rsidR="00914459" w:rsidRDefault="00914459">
      <w:r>
        <w:tab/>
        <w:t xml:space="preserve">Increasing the intensity of the message makes it more compelling. Doubling the intensity (requiring at least three priests) causes the message to act as a suggestion. In this case, the effect is limited to a single target. Tripling the intensity (requiring at least five priests) gives the spell the force of a quest. This effect is also limited to a single target. In both cases, the target is allowed a saving throw to avoid the effect of the suggestion or quest. </w:t>
      </w:r>
    </w:p>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Pr="00BF7FD1" w:rsidRDefault="00914459" w:rsidP="00AB6D85">
      <w:pPr>
        <w:rPr>
          <w:b/>
          <w:sz w:val="28"/>
          <w:szCs w:val="28"/>
          <w:highlight w:val="lightGray"/>
        </w:rPr>
      </w:pPr>
      <w:r w:rsidRPr="00BF7FD1">
        <w:rPr>
          <w:b/>
          <w:sz w:val="28"/>
          <w:szCs w:val="28"/>
          <w:highlight w:val="lightGray"/>
        </w:rPr>
        <w:lastRenderedPageBreak/>
        <w:t>Time Pool</w:t>
      </w:r>
    </w:p>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Touch</w:t>
      </w:r>
    </w:p>
    <w:p w:rsidR="00914459" w:rsidRDefault="00914459" w:rsidP="00AB6D85">
      <w:r>
        <w:t>Components: V, S, M</w:t>
      </w:r>
    </w:p>
    <w:p w:rsidR="00914459" w:rsidRDefault="00914459" w:rsidP="00AB6D85">
      <w:r>
        <w:t>Duration: 1 round/level</w:t>
      </w:r>
    </w:p>
    <w:p w:rsidR="00914459" w:rsidRDefault="00914459" w:rsidP="00AB6D85">
      <w:r>
        <w:lastRenderedPageBreak/>
        <w:t>Casting Time: 1 round</w:t>
      </w:r>
    </w:p>
    <w:p w:rsidR="00914459" w:rsidRDefault="00914459" w:rsidP="00AB6D85">
      <w:r>
        <w:t>Area of Effect: Special</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 w:rsidR="00914459" w:rsidRDefault="00914459" w:rsidP="00AB6D85">
      <w:r>
        <w:t>This spell allows the caster to cause a mirror, a pool of water, or any other reflective surface to reveal a specific event from the past. The image provides a perfectly clear picture with normal sounds, as if the caster were present at the scene. The image continues for the duration of the spell.</w:t>
      </w:r>
    </w:p>
    <w:p w:rsidR="00914459" w:rsidRDefault="00914459" w:rsidP="00AB6D85">
      <w:r>
        <w:tab/>
      </w:r>
    </w:p>
    <w:p w:rsidR="00914459" w:rsidRDefault="00914459" w:rsidP="00AB6D85">
      <w:r>
        <w:t>Time pool will not reveal images from other planes of existence.</w:t>
      </w:r>
    </w:p>
    <w:p w:rsidR="00914459" w:rsidRDefault="00914459" w:rsidP="00AB6D85">
      <w:r>
        <w:tab/>
      </w:r>
    </w:p>
    <w:p w:rsidR="00914459" w:rsidRDefault="00914459" w:rsidP="00AB6D85">
      <w:r>
        <w:t xml:space="preserve">The spell's success is not automatic. The caster must know the general nature of the event he wishes to view (i.e., "Show me the murder of King </w:t>
      </w:r>
      <w:proofErr w:type="spellStart"/>
      <w:r>
        <w:t>Thamak</w:t>
      </w:r>
      <w:proofErr w:type="spellEnd"/>
      <w:r>
        <w:t>"). The caster's base chance of viewing the desired scene is 50%, modified as follows, to a maximum of 90%:</w:t>
      </w:r>
    </w:p>
    <w:p w:rsidR="00914459" w:rsidRDefault="00914459" w:rsidP="00AB6D85"/>
    <w:p w:rsidR="00914459" w:rsidRDefault="00914459" w:rsidP="00AB6D85">
      <w:r>
        <w:tab/>
        <w:t>•Add 5% for each point of the caster's Wisdom above 15.</w:t>
      </w:r>
    </w:p>
    <w:p w:rsidR="00914459" w:rsidRDefault="00914459" w:rsidP="00AB6D85">
      <w:r>
        <w:tab/>
        <w:t xml:space="preserve">•Add 20% if the caster has successfully used time pool to observe the same event before. </w:t>
      </w:r>
    </w:p>
    <w:p w:rsidR="00914459" w:rsidRDefault="00914459" w:rsidP="00AB6D85">
      <w:r>
        <w:tab/>
        <w:t>Only one of the following may apply:</w:t>
      </w:r>
    </w:p>
    <w:p w:rsidR="00914459" w:rsidRDefault="00914459" w:rsidP="00AB6D85">
      <w:r>
        <w:tab/>
        <w:t>•Add 20% if the event is one in which the caster participated.</w:t>
      </w:r>
    </w:p>
    <w:p w:rsidR="00914459" w:rsidRDefault="00914459" w:rsidP="00AB6D85">
      <w:r>
        <w:tab/>
        <w:t>•Add 10% if the caster is well informed about the event.</w:t>
      </w:r>
    </w:p>
    <w:p w:rsidR="00914459" w:rsidRDefault="00914459" w:rsidP="00AB6D85">
      <w:r>
        <w:tab/>
        <w:t>•Add 5% if the caster is slightly informed about the event.</w:t>
      </w:r>
    </w:p>
    <w:p w:rsidR="00914459" w:rsidRDefault="00914459" w:rsidP="00AB6D85">
      <w:r>
        <w:tab/>
      </w:r>
    </w:p>
    <w:p w:rsidR="00914459" w:rsidRDefault="00914459" w:rsidP="00AB6D85">
      <w:r>
        <w:t>The caster cannot communicate or otherwise interact with the image. Spells cannot be cast into the time pool.</w:t>
      </w:r>
    </w:p>
    <w:p w:rsidR="00914459" w:rsidRDefault="00914459" w:rsidP="00AB6D85"/>
    <w:p w:rsidR="00914459" w:rsidRPr="00202685" w:rsidRDefault="00914459" w:rsidP="00AB6D85">
      <w:pPr>
        <w:rPr>
          <w:b/>
        </w:rPr>
      </w:pPr>
      <w:r w:rsidRPr="00202685">
        <w:rPr>
          <w:b/>
        </w:rPr>
        <w:t xml:space="preserve">The material components are a suitable reflective surface and a pinch of powdered quartz. </w:t>
      </w:r>
    </w:p>
    <w:p w:rsidR="00914459" w:rsidRDefault="00914459" w:rsidP="00AB6D85"/>
    <w:p w:rsidR="00914459" w:rsidRDefault="00914459"/>
    <w:p w:rsidR="00914459" w:rsidRDefault="00914459" w:rsidP="00AB6D85">
      <w:pPr>
        <w:rPr>
          <w:b/>
          <w:sz w:val="28"/>
          <w:szCs w:val="28"/>
        </w:rPr>
      </w:pPr>
      <w:r w:rsidRPr="00187AD2">
        <w:rPr>
          <w:b/>
          <w:sz w:val="28"/>
          <w:szCs w:val="28"/>
          <w:highlight w:val="lightGray"/>
        </w:rPr>
        <w:t xml:space="preserve">Transmute </w:t>
      </w:r>
      <w:r>
        <w:rPr>
          <w:b/>
          <w:sz w:val="28"/>
          <w:szCs w:val="28"/>
          <w:highlight w:val="lightGray"/>
        </w:rPr>
        <w:t xml:space="preserve">Mud to Rock/ </w:t>
      </w:r>
      <w:r w:rsidRPr="00187AD2">
        <w:rPr>
          <w:b/>
          <w:sz w:val="28"/>
          <w:szCs w:val="28"/>
          <w:highlight w:val="lightGray"/>
        </w:rPr>
        <w:t>Rock to Mud</w:t>
      </w:r>
    </w:p>
    <w:p w:rsidR="00914459" w:rsidRPr="00187AD2" w:rsidRDefault="00914459" w:rsidP="00AB6D85">
      <w:pPr>
        <w:rPr>
          <w:b/>
          <w:sz w:val="28"/>
          <w:szCs w:val="28"/>
        </w:rPr>
      </w:pPr>
      <w:r w:rsidRPr="00187AD2">
        <w:rPr>
          <w:b/>
          <w:sz w:val="28"/>
          <w:szCs w:val="28"/>
        </w:rPr>
        <w:t xml:space="preserve"> </w:t>
      </w:r>
    </w:p>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160 yds.</w:t>
      </w:r>
      <w:r>
        <w:tab/>
      </w:r>
    </w:p>
    <w:p w:rsidR="00914459" w:rsidRDefault="00914459" w:rsidP="00AB6D85">
      <w:r>
        <w:t>Components: V, S, M</w:t>
      </w:r>
    </w:p>
    <w:p w:rsidR="00914459" w:rsidRDefault="00914459" w:rsidP="00AB6D85">
      <w:r>
        <w:t>Duration: Special</w:t>
      </w:r>
    </w:p>
    <w:p w:rsidR="00914459" w:rsidRDefault="00914459" w:rsidP="00AB6D85">
      <w:r>
        <w:lastRenderedPageBreak/>
        <w:t>Casting Time: 8</w:t>
      </w:r>
    </w:p>
    <w:p w:rsidR="00914459" w:rsidRDefault="00914459" w:rsidP="00AB6D85">
      <w:r>
        <w:t>Area of Effect: 20-ft. cube/level</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r>
        <w:t xml:space="preserve">This spell turns natural rock of any sort into an equal volume of mud. If it is cast upon a rock, for example, the rock affected collapses into mud. Magical or enchanted stone is not affected by the spell. The depth of the mud created cannot exceed 10 feet. Creatures unable to levitate, fly, or otherwise free themselves from the mud sink at the rate of 1/3 of their height per round and eventually suffocate, save for lightweight creatures that could normally pass across such ground. Brush thrown atop the mud can support creatures able to climb on top of </w:t>
      </w:r>
      <w:proofErr w:type="gramStart"/>
      <w:r>
        <w:t>it,</w:t>
      </w:r>
      <w:proofErr w:type="gramEnd"/>
      <w:r>
        <w:t xml:space="preserve"> with the amount required decided by the DM. Creatures large enough to walk on the bottom can move through the area at a rate of 10 feet per round.</w:t>
      </w:r>
    </w:p>
    <w:p w:rsidR="00914459" w:rsidRDefault="00914459" w:rsidP="00AB6D85"/>
    <w:p w:rsidR="00914459" w:rsidRDefault="00914459" w:rsidP="00AB6D85">
      <w:r>
        <w:t xml:space="preserve">The mud remains until a successful </w:t>
      </w:r>
      <w:proofErr w:type="gramStart"/>
      <w:r>
        <w:t>dispel</w:t>
      </w:r>
      <w:proofErr w:type="gramEnd"/>
      <w:r>
        <w:t xml:space="preserve"> magic or transmute mud to rock spell restores its substance--but not necessarily its form. Evaporation turns the mud to normal dirt at a rate of 1d6 days per 10 cubic feet. The exact time depends on exposure to the sun, wind, and normal drainage.</w:t>
      </w:r>
    </w:p>
    <w:p w:rsidR="00914459" w:rsidRDefault="00914459" w:rsidP="00AB6D85">
      <w:r>
        <w:tab/>
      </w:r>
    </w:p>
    <w:p w:rsidR="00914459" w:rsidRDefault="00914459" w:rsidP="00AB6D85">
      <w:r>
        <w:t>The reverse, transmute mud to rock, hardens normal mud or quicksand into soft stone (sandstone or similar mineral) permanently unless magically changed. Creatures in the mud are allowed a saving throw to escape before the area is hardened to stone. Dry sand is unaffected.</w:t>
      </w:r>
    </w:p>
    <w:p w:rsidR="00914459" w:rsidRDefault="00914459" w:rsidP="00AB6D85"/>
    <w:p w:rsidR="00914459" w:rsidRDefault="00914459" w:rsidP="00AB6D85">
      <w:r>
        <w:tab/>
      </w:r>
    </w:p>
    <w:p w:rsidR="00914459" w:rsidRPr="00187AD2" w:rsidRDefault="00914459" w:rsidP="00AB6D85">
      <w:pPr>
        <w:rPr>
          <w:b/>
        </w:rPr>
      </w:pPr>
      <w:r w:rsidRPr="00187AD2">
        <w:rPr>
          <w:b/>
        </w:rPr>
        <w:t>The material components for the spell are clay and water (or sand, lime, and water for the reverse).</w:t>
      </w:r>
    </w:p>
    <w:p w:rsidR="00914459" w:rsidRDefault="00914459">
      <w:pPr>
        <w:pStyle w:val="Heading1"/>
      </w:pPr>
      <w:r w:rsidRPr="00187AD2">
        <w:rPr>
          <w:highlight w:val="lightGray"/>
        </w:rPr>
        <w:lastRenderedPageBreak/>
        <w:t>True Seeing</w:t>
      </w:r>
      <w:r>
        <w:t xml:space="preserve"> </w:t>
      </w:r>
    </w:p>
    <w:p w:rsidR="00914459" w:rsidRDefault="00914459">
      <w:pPr>
        <w:pStyle w:val="Heading1"/>
      </w:pPr>
      <w:r>
        <w:tab/>
      </w:r>
    </w:p>
    <w:p w:rsidR="00914459" w:rsidRDefault="00914459">
      <w:pPr>
        <w:sectPr w:rsidR="00914459">
          <w:type w:val="continuous"/>
          <w:pgSz w:w="12240" w:h="15840"/>
          <w:pgMar w:top="1440" w:right="1800" w:bottom="1440" w:left="1800" w:header="720" w:footer="720" w:gutter="0"/>
          <w:cols w:space="720"/>
        </w:sectPr>
      </w:pPr>
    </w:p>
    <w:p w:rsidR="00914459" w:rsidRDefault="00914459">
      <w:r>
        <w:lastRenderedPageBreak/>
        <w:t>Range: Touch</w:t>
      </w:r>
      <w:r>
        <w:tab/>
      </w:r>
    </w:p>
    <w:p w:rsidR="00914459" w:rsidRDefault="00914459">
      <w:r>
        <w:t>Components: V, S, M</w:t>
      </w:r>
    </w:p>
    <w:p w:rsidR="00914459" w:rsidRDefault="00914459">
      <w:r>
        <w:t>Duration: 1 rd</w:t>
      </w:r>
      <w:proofErr w:type="gramStart"/>
      <w:r>
        <w:t>./</w:t>
      </w:r>
      <w:proofErr w:type="gramEnd"/>
      <w:r>
        <w:t>level</w:t>
      </w:r>
      <w:r>
        <w:tab/>
      </w:r>
    </w:p>
    <w:p w:rsidR="00914459" w:rsidRDefault="00914459">
      <w:r>
        <w:lastRenderedPageBreak/>
        <w:t>Casting Time: 8</w:t>
      </w:r>
    </w:p>
    <w:p w:rsidR="00914459" w:rsidRDefault="00914459">
      <w:r>
        <w:t>Area of Effect: 1 creature</w:t>
      </w:r>
      <w:r>
        <w:tab/>
      </w:r>
    </w:p>
    <w:p w:rsidR="00914459" w:rsidRDefault="00914459">
      <w:r>
        <w:t>Saving Throw: None</w:t>
      </w:r>
    </w:p>
    <w:p w:rsidR="00914459" w:rsidRDefault="00914459">
      <w:pPr>
        <w:sectPr w:rsidR="00914459">
          <w:type w:val="continuous"/>
          <w:pgSz w:w="12240" w:h="15840"/>
          <w:pgMar w:top="1440" w:right="1800" w:bottom="1440" w:left="1800" w:header="720" w:footer="720" w:gutter="0"/>
          <w:cols w:num="2" w:space="720" w:equalWidth="0">
            <w:col w:w="3960" w:space="720"/>
            <w:col w:w="3960"/>
          </w:cols>
        </w:sectPr>
      </w:pPr>
    </w:p>
    <w:p w:rsidR="00914459" w:rsidRDefault="00914459"/>
    <w:p w:rsidR="00914459" w:rsidRDefault="00914459">
      <w:r>
        <w:t xml:space="preserve">When the priest employs this spell, he confers upon the recipient the ability to see all things as they actually are. The spell penetrates normal and magical darkness. Secret doors become plain. The exact location of displaced things is obvious. Invisible things become quite visible. Illusions and apparitions are seen through. </w:t>
      </w:r>
      <w:proofErr w:type="spellStart"/>
      <w:r>
        <w:t>Polymorphed</w:t>
      </w:r>
      <w:proofErr w:type="spellEnd"/>
      <w:r>
        <w:t xml:space="preserve">, changed, or enchanted things are apparent. Even the aura projected by creatures becomes visible, so that alignment can be discerned. Further, the recipient can focus his vision to see into the </w:t>
      </w:r>
      <w:proofErr w:type="gramStart"/>
      <w:r>
        <w:t>Ethereal</w:t>
      </w:r>
      <w:proofErr w:type="gramEnd"/>
      <w:r>
        <w:t xml:space="preserve"> plane or the bordering areas of adjacent planes. The range of vision conferred is 120 feet. True seeing, however, does not penetrate solid objects; it in no way confers X-ray vision or its equivalent. In addition, the spell effects cannot be further enhanced with known magic.</w:t>
      </w:r>
    </w:p>
    <w:p w:rsidR="00914459" w:rsidRDefault="00914459"/>
    <w:p w:rsidR="00914459" w:rsidRDefault="00914459">
      <w:pPr>
        <w:ind w:firstLine="720"/>
        <w:rPr>
          <w:b/>
        </w:rPr>
      </w:pPr>
      <w:r>
        <w:rPr>
          <w:b/>
        </w:rPr>
        <w:t xml:space="preserve">The spell requires an ointment for the eyes that is made from very rare mushroom powder, saffron, and fat and costs no less than 300 </w:t>
      </w:r>
      <w:proofErr w:type="spellStart"/>
      <w:r>
        <w:rPr>
          <w:b/>
        </w:rPr>
        <w:t>gp</w:t>
      </w:r>
      <w:proofErr w:type="spellEnd"/>
      <w:r>
        <w:rPr>
          <w:b/>
        </w:rPr>
        <w:t xml:space="preserve"> per use.</w:t>
      </w:r>
    </w:p>
    <w:p w:rsidR="00914459" w:rsidRDefault="00914459">
      <w:pPr>
        <w:ind w:firstLine="720"/>
        <w:rPr>
          <w:b/>
        </w:rPr>
      </w:pPr>
    </w:p>
    <w:p w:rsidR="00914459" w:rsidRDefault="00914459">
      <w:pPr>
        <w:rPr>
          <w:b/>
        </w:rPr>
      </w:pPr>
      <w:r>
        <w:rPr>
          <w:b/>
        </w:rPr>
        <w:tab/>
        <w:t xml:space="preserve">The reverse, false </w:t>
      </w:r>
      <w:proofErr w:type="gramStart"/>
      <w:r>
        <w:rPr>
          <w:b/>
        </w:rPr>
        <w:t>seeing,</w:t>
      </w:r>
      <w:proofErr w:type="gramEnd"/>
      <w:r>
        <w:rPr>
          <w:b/>
        </w:rPr>
        <w:t xml:space="preserve"> causes the person to see things as they are not: rich is poor, rough is smooth, beautiful is ugly. The ointment for the reverse spell is concocted of oil, poppy dust, and pink orchid essence.</w:t>
      </w:r>
    </w:p>
    <w:p w:rsidR="00914459" w:rsidRDefault="00914459">
      <w:pPr>
        <w:rPr>
          <w:b/>
        </w:rPr>
      </w:pPr>
    </w:p>
    <w:p w:rsidR="00914459" w:rsidRDefault="00914459">
      <w:pPr>
        <w:rPr>
          <w:b/>
        </w:rPr>
      </w:pPr>
      <w:r>
        <w:rPr>
          <w:b/>
        </w:rPr>
        <w:tab/>
        <w:t>For both spells, the ointment must be aged for 1d6 months.</w:t>
      </w:r>
    </w:p>
    <w:p w:rsidR="00914459" w:rsidRDefault="00914459"/>
    <w:p w:rsidR="00914459" w:rsidRDefault="00914459"/>
    <w:p w:rsidR="00914459" w:rsidRPr="00187AD2" w:rsidRDefault="00914459" w:rsidP="00AB6D85">
      <w:pPr>
        <w:rPr>
          <w:b/>
          <w:sz w:val="28"/>
          <w:szCs w:val="28"/>
        </w:rPr>
      </w:pPr>
      <w:r w:rsidRPr="00187AD2">
        <w:rPr>
          <w:b/>
          <w:sz w:val="28"/>
          <w:szCs w:val="28"/>
          <w:highlight w:val="lightGray"/>
        </w:rPr>
        <w:t>Transmute Rock to Mud</w:t>
      </w:r>
      <w:r w:rsidRPr="00187AD2">
        <w:rPr>
          <w:b/>
          <w:sz w:val="28"/>
          <w:szCs w:val="28"/>
        </w:rPr>
        <w:t xml:space="preserve"> </w:t>
      </w:r>
    </w:p>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Range: 160 yds.</w:t>
      </w:r>
      <w:r>
        <w:tab/>
      </w:r>
    </w:p>
    <w:p w:rsidR="00914459" w:rsidRDefault="00914459" w:rsidP="00AB6D85">
      <w:r>
        <w:t>Components: V, S, M</w:t>
      </w:r>
    </w:p>
    <w:p w:rsidR="00914459" w:rsidRDefault="00914459" w:rsidP="00AB6D85">
      <w:r>
        <w:t>Duration: Special</w:t>
      </w:r>
    </w:p>
    <w:p w:rsidR="00914459" w:rsidRDefault="00914459" w:rsidP="00AB6D85">
      <w:r>
        <w:lastRenderedPageBreak/>
        <w:t>Casting Time: 8</w:t>
      </w:r>
    </w:p>
    <w:p w:rsidR="00914459" w:rsidRDefault="00914459" w:rsidP="00AB6D85">
      <w:r>
        <w:t>Area of Effect: 20-ft. cube/level</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p w:rsidR="00914459" w:rsidRDefault="00914459" w:rsidP="00AB6D85">
      <w:r>
        <w:t xml:space="preserve">This spell turns natural rock of any sort into an equal volume of mud. If it is cast upon a rock, for example, the rock affected collapses into mud. Magical or enchanted stone is not affected by the spell. The depth of the mud created cannot exceed 10 feet. Creatures unable to levitate, fly, or otherwise free themselves from the mud sink at the rate of 1/3 of their height per round and eventually suffocate, save for lightweight creatures that could normally pass across such ground. Brush thrown atop the mud can support creatures able to climb on top of </w:t>
      </w:r>
      <w:proofErr w:type="gramStart"/>
      <w:r>
        <w:t>it,</w:t>
      </w:r>
      <w:proofErr w:type="gramEnd"/>
      <w:r>
        <w:t xml:space="preserve"> with the amount required decided by the DM. Creatures large enough to walk on the bottom can move through the area at a rate of 10 feet per round.</w:t>
      </w:r>
    </w:p>
    <w:p w:rsidR="00914459" w:rsidRDefault="00914459" w:rsidP="00AB6D85"/>
    <w:p w:rsidR="00914459" w:rsidRDefault="00914459" w:rsidP="00AB6D85">
      <w:r>
        <w:tab/>
      </w:r>
    </w:p>
    <w:p w:rsidR="00914459" w:rsidRDefault="00914459" w:rsidP="00AB6D85">
      <w:r>
        <w:t xml:space="preserve">The mud remains until a successful </w:t>
      </w:r>
      <w:proofErr w:type="gramStart"/>
      <w:r>
        <w:t>dispel</w:t>
      </w:r>
      <w:proofErr w:type="gramEnd"/>
      <w:r>
        <w:t xml:space="preserve"> magic or transmute mud to rock spell restores its substance--but not necessarily its form. Evaporation turns the mud to normal dirt at a rate of 1d6 days per 10 cubic feet. The exact time depends on exposure to the sun, wind, and normal drainage.</w:t>
      </w:r>
    </w:p>
    <w:p w:rsidR="00914459" w:rsidRDefault="00914459" w:rsidP="00AB6D85">
      <w:r>
        <w:tab/>
      </w:r>
    </w:p>
    <w:p w:rsidR="00914459" w:rsidRDefault="00914459" w:rsidP="00AB6D85">
      <w:r>
        <w:t>The reverse, transmute mud to rock, hardens normal mud or quicksand into soft stone (sandstone or similar mineral) permanently unless magically changed. Creatures in the mud are allowed a saving throw to escape before the area is hardened to stone. Dry sand is unaffected.</w:t>
      </w:r>
    </w:p>
    <w:p w:rsidR="00914459" w:rsidRDefault="00914459" w:rsidP="00AB6D85"/>
    <w:p w:rsidR="00914459" w:rsidRDefault="00914459" w:rsidP="00AB6D85">
      <w:r>
        <w:tab/>
      </w:r>
    </w:p>
    <w:p w:rsidR="00914459" w:rsidRPr="00187AD2" w:rsidRDefault="00914459" w:rsidP="00AB6D85">
      <w:pPr>
        <w:rPr>
          <w:b/>
        </w:rPr>
      </w:pPr>
      <w:r w:rsidRPr="00187AD2">
        <w:rPr>
          <w:b/>
        </w:rPr>
        <w:t>The material components for the spell are clay and water (or sand, lime, and water for the reverse).</w:t>
      </w:r>
    </w:p>
    <w:p w:rsidR="00914459" w:rsidRDefault="00914459" w:rsidP="00AB6D85"/>
    <w:p w:rsidR="00914459" w:rsidRDefault="00914459" w:rsidP="00AB6D85"/>
    <w:p w:rsidR="00914459" w:rsidRDefault="00914459" w:rsidP="00AB6D85"/>
    <w:p w:rsidR="00914459" w:rsidRDefault="00914459" w:rsidP="00AB6D85"/>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p w:rsidR="00914459" w:rsidRPr="00202685" w:rsidRDefault="00914459" w:rsidP="00AB6D85">
      <w:pPr>
        <w:pStyle w:val="Heading2"/>
        <w:rPr>
          <w:b/>
          <w:szCs w:val="28"/>
        </w:rPr>
      </w:pPr>
      <w:r w:rsidRPr="00914459">
        <w:rPr>
          <w:b/>
          <w:szCs w:val="28"/>
          <w:highlight w:val="lightGray"/>
        </w:rPr>
        <w:t>Unceasing Vigilance of the Holy Sentinel</w:t>
      </w:r>
      <w:r w:rsidRPr="00202685">
        <w:rPr>
          <w:b/>
          <w:szCs w:val="28"/>
        </w:rPr>
        <w:t xml:space="preserve"> </w:t>
      </w:r>
    </w:p>
    <w:p w:rsidR="00914459" w:rsidRDefault="00914459" w:rsidP="00AB6D85">
      <w:pPr>
        <w:sectPr w:rsidR="00914459" w:rsidSect="00AB6D85">
          <w:type w:val="continuous"/>
          <w:pgSz w:w="12240" w:h="15840"/>
          <w:pgMar w:top="1440" w:right="1800" w:bottom="1440" w:left="1800" w:header="720" w:footer="720" w:gutter="0"/>
          <w:cols w:space="720"/>
        </w:sectPr>
      </w:pPr>
    </w:p>
    <w:p w:rsidR="00914459" w:rsidRDefault="00914459" w:rsidP="00AB6D85"/>
    <w:p w:rsidR="00914459" w:rsidRDefault="00914459" w:rsidP="00AB6D85">
      <w:pPr>
        <w:sectPr w:rsidR="00914459" w:rsidSect="00AB6D85">
          <w:type w:val="continuous"/>
          <w:pgSz w:w="12240" w:h="15840"/>
          <w:pgMar w:top="1440" w:right="1800" w:bottom="1440" w:left="1800" w:header="720" w:footer="720" w:gutter="0"/>
          <w:cols w:space="720"/>
        </w:sectPr>
      </w:pPr>
    </w:p>
    <w:p w:rsidR="00914459" w:rsidRDefault="00914459" w:rsidP="00AB6D85">
      <w:r>
        <w:lastRenderedPageBreak/>
        <w:t>Range: 0</w:t>
      </w:r>
    </w:p>
    <w:p w:rsidR="00914459" w:rsidRDefault="00914459" w:rsidP="00AB6D85">
      <w:r>
        <w:t>Components: V, S, M</w:t>
      </w:r>
    </w:p>
    <w:p w:rsidR="00914459" w:rsidRDefault="00914459" w:rsidP="00AB6D85">
      <w:r>
        <w:t>Duration: 1 hour/level</w:t>
      </w:r>
    </w:p>
    <w:p w:rsidR="00914459" w:rsidRDefault="00914459" w:rsidP="00AB6D85">
      <w:r>
        <w:lastRenderedPageBreak/>
        <w:t>Casting Time: 1 turn</w:t>
      </w:r>
    </w:p>
    <w:p w:rsidR="00914459" w:rsidRDefault="00914459" w:rsidP="00AB6D85">
      <w:r>
        <w:t>Area of Effect: 5-foot-radius sphere</w:t>
      </w:r>
    </w:p>
    <w:p w:rsidR="00914459" w:rsidRDefault="00914459" w:rsidP="00AB6D85">
      <w:pPr>
        <w:sectPr w:rsidR="00914459" w:rsidSect="00AB6D85">
          <w:type w:val="continuous"/>
          <w:pgSz w:w="12240" w:h="15840"/>
          <w:pgMar w:top="1440" w:right="1800" w:bottom="1440" w:left="1800" w:header="720" w:footer="720" w:gutter="0"/>
          <w:cols w:num="2" w:space="720"/>
        </w:sectPr>
      </w:pPr>
      <w:r>
        <w:t>Saving Throw: None</w:t>
      </w:r>
    </w:p>
    <w:p w:rsidR="00914459" w:rsidRDefault="00914459" w:rsidP="00AB6D85">
      <w:pPr>
        <w:sectPr w:rsidR="00914459" w:rsidSect="00AB6D85">
          <w:type w:val="continuous"/>
          <w:pgSz w:w="12240" w:h="15840"/>
          <w:pgMar w:top="1440" w:right="1800" w:bottom="1440" w:left="1800" w:header="720" w:footer="720" w:gutter="0"/>
          <w:cols w:space="720"/>
        </w:sectPr>
      </w:pPr>
    </w:p>
    <w:p w:rsidR="00914459" w:rsidRDefault="00914459" w:rsidP="00AB6D85"/>
    <w:p w:rsidR="00914459" w:rsidRDefault="00914459" w:rsidP="00AB6D85">
      <w:r>
        <w:t>This spell enhances a priest's ability to guard a person, place, or object. The spell's effect must be centered on a specific area, for it creates an invisible spherical boundary up to 10 feet in diameter. The effect is not mobile; it cannot move with a living creature.</w:t>
      </w:r>
    </w:p>
    <w:p w:rsidR="00914459" w:rsidRDefault="00914459" w:rsidP="00AB6D85">
      <w:r>
        <w:t>While within the area of effect of this spell, the priest (and only the priest) gains several special abilities:</w:t>
      </w:r>
    </w:p>
    <w:p w:rsidR="00914459" w:rsidRDefault="00914459" w:rsidP="00AB6D85">
      <w:r>
        <w:tab/>
        <w:t>•His sense of sight is magically enhanced. He can see through normal darkness and can see invisible creatures and objects. He cannot see through solid objects, however, and the range of his magical sight is limited to 60 feet.</w:t>
      </w:r>
    </w:p>
    <w:p w:rsidR="00914459" w:rsidRDefault="00914459" w:rsidP="00AB6D85">
      <w:r>
        <w:tab/>
        <w:t>•The priest has no need for food, water, or rest. He does not feel fatigue and regenerates 1 hit point per hour spent within the circle. However, he does not actually rest and therefore cannot regain spells until he sleeps.</w:t>
      </w:r>
    </w:p>
    <w:p w:rsidR="00914459" w:rsidRDefault="00914459" w:rsidP="00AB6D85">
      <w:r>
        <w:tab/>
        <w:t>•He is totally immune to the effects of magical and natural fear, as well as sleep and charm spells.</w:t>
      </w:r>
    </w:p>
    <w:p w:rsidR="00914459" w:rsidRDefault="00914459" w:rsidP="00AB6D85">
      <w:pPr>
        <w:ind w:firstLine="720"/>
      </w:pPr>
      <w:r>
        <w:t>If the priest leaves the circle, the spell is broken. When the spell ends, the priest must rest for 1 turn per hour (or portion thereof) spent in the circle. If the priest is forced into action (by being attacked, for example), he can move at only half his normal movement rate, has an Armor Class penalty of -2, an attack penalty of -2, and loses all Dexterity combat bonuses.</w:t>
      </w:r>
    </w:p>
    <w:p w:rsidR="00914459" w:rsidRDefault="00914459" w:rsidP="00AB6D85">
      <w:pPr>
        <w:ind w:firstLine="720"/>
      </w:pPr>
    </w:p>
    <w:p w:rsidR="00914459" w:rsidRDefault="00914459" w:rsidP="00AB6D85">
      <w:pPr>
        <w:pStyle w:val="BodyText"/>
      </w:pPr>
      <w:r>
        <w:tab/>
        <w:t xml:space="preserve">To cast this spell, the priest must trace a circle of sigils and runes 10 feet in diameter using a special ink containing the powder of a crushed sapphire (at least 1,000 </w:t>
      </w:r>
      <w:proofErr w:type="spellStart"/>
      <w:r>
        <w:t>gp</w:t>
      </w:r>
      <w:proofErr w:type="spellEnd"/>
      <w:r>
        <w:t xml:space="preserve"> </w:t>
      </w:r>
      <w:proofErr w:type="gramStart"/>
      <w:r>
        <w:t>value</w:t>
      </w:r>
      <w:proofErr w:type="gramEnd"/>
      <w:r>
        <w:t xml:space="preserve">) and a drop of holy water. This procedure takes 1 turn to complete. </w:t>
      </w:r>
    </w:p>
    <w:p w:rsidR="00914459" w:rsidRDefault="00914459" w:rsidP="00AB6D85">
      <w:pPr>
        <w:rPr>
          <w:b/>
        </w:rPr>
      </w:pPr>
    </w:p>
    <w:p w:rsidR="00914459" w:rsidRPr="00BF7FD1" w:rsidRDefault="00914459" w:rsidP="00AB6D85">
      <w:pPr>
        <w:rPr>
          <w:b/>
        </w:rPr>
      </w:pPr>
    </w:p>
    <w:p w:rsidR="00914459" w:rsidRDefault="00914459" w:rsidP="00AB6D85">
      <w:pPr>
        <w:pStyle w:val="Heading2"/>
        <w:rPr>
          <w:b/>
          <w:szCs w:val="28"/>
          <w:highlight w:val="lightGray"/>
        </w:rPr>
      </w:pPr>
      <w:r w:rsidRPr="00BF7FD1">
        <w:rPr>
          <w:b/>
          <w:szCs w:val="28"/>
          <w:highlight w:val="lightGray"/>
        </w:rPr>
        <w:t>Undead Ward</w:t>
      </w:r>
    </w:p>
    <w:p w:rsidR="00914459" w:rsidRDefault="00914459" w:rsidP="00AB6D85">
      <w:pPr>
        <w:pStyle w:val="Heading2"/>
        <w:sectPr w:rsidR="00914459" w:rsidSect="00AB6D85">
          <w:type w:val="continuous"/>
          <w:pgSz w:w="12240" w:h="15840"/>
          <w:pgMar w:top="1440" w:right="1800" w:bottom="1440" w:left="1800" w:header="720" w:footer="720" w:gutter="0"/>
          <w:cols w:space="720"/>
        </w:sectPr>
      </w:pPr>
      <w:r w:rsidRPr="00BF7FD1">
        <w:rPr>
          <w:b/>
          <w:szCs w:val="28"/>
          <w:highlight w:val="lightGray"/>
        </w:rPr>
        <w:t xml:space="preserve"> </w:t>
      </w:r>
    </w:p>
    <w:p w:rsidR="00914459" w:rsidRDefault="00914459" w:rsidP="00AB6D85">
      <w:r>
        <w:lastRenderedPageBreak/>
        <w:t>Range: Special</w:t>
      </w:r>
    </w:p>
    <w:p w:rsidR="00914459" w:rsidRDefault="00914459" w:rsidP="00AB6D85">
      <w:r>
        <w:t>Components: V, S, M</w:t>
      </w:r>
    </w:p>
    <w:p w:rsidR="00914459" w:rsidRDefault="00914459" w:rsidP="00AB6D85">
      <w:r>
        <w:t>Duration: 1 turn/level</w:t>
      </w:r>
    </w:p>
    <w:p w:rsidR="00914459" w:rsidRDefault="00914459" w:rsidP="00AB6D85">
      <w:r>
        <w:lastRenderedPageBreak/>
        <w:t>Casting Time: 2 turns</w:t>
      </w:r>
    </w:p>
    <w:p w:rsidR="00914459" w:rsidRDefault="00914459" w:rsidP="00AB6D85">
      <w:r>
        <w:t>Area of Effect: 5-foot cube/level</w:t>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sectPr>
      </w:pPr>
    </w:p>
    <w:p w:rsidR="00914459" w:rsidRDefault="00914459" w:rsidP="00AB6D85">
      <w:pPr>
        <w:sectPr w:rsidR="00914459">
          <w:type w:val="continuous"/>
          <w:pgSz w:w="12240" w:h="15840"/>
          <w:pgMar w:top="1440" w:right="1800" w:bottom="1440" w:left="1800" w:header="720" w:footer="720" w:gutter="0"/>
          <w:cols w:space="720"/>
        </w:sectPr>
      </w:pPr>
    </w:p>
    <w:p w:rsidR="00914459" w:rsidRDefault="00914459" w:rsidP="00AB6D85">
      <w:r>
        <w:lastRenderedPageBreak/>
        <w:t>This spell prevents most types of undead creatures from entering the area of effect (a cube whose sides equal the caster's level times 5 feet--a 15th-level caster could affect a</w:t>
      </w:r>
    </w:p>
    <w:p w:rsidR="00914459" w:rsidRDefault="00914459" w:rsidP="00AB6D85">
      <w:proofErr w:type="gramStart"/>
      <w:r>
        <w:t>cube</w:t>
      </w:r>
      <w:proofErr w:type="gramEnd"/>
      <w:r>
        <w:t xml:space="preserve"> whose sides equal 75 feet).</w:t>
      </w:r>
    </w:p>
    <w:p w:rsidR="00914459" w:rsidRDefault="00914459" w:rsidP="00AB6D85"/>
    <w:p w:rsidR="00914459" w:rsidRDefault="00914459" w:rsidP="00AB6D85">
      <w:r>
        <w:tab/>
        <w:t>When an undead creature attempts to enter the protected area, the creature is affected by the ward as if it were being turned by a priest two levels lower than the caster. The casting priest need not have the ability to turn undead himself. Thus, an undead ward created by a 10th-level priest would turn creatures as if by an 8th-level priest.</w:t>
      </w:r>
    </w:p>
    <w:p w:rsidR="00914459" w:rsidRDefault="00914459" w:rsidP="00AB6D85"/>
    <w:p w:rsidR="00914459" w:rsidRDefault="00914459" w:rsidP="00AB6D85">
      <w:r>
        <w:tab/>
        <w:t>The results of the turning attempt are calculated normally. If a large number of undead assault the warded area, not all of them are turned by the spell, since the normal limitations apply. Undead who are unaffected by the turning attempt ignore the undead ward for its duration. Undead within the area of effect when the spell is cast are not affected. However, when such undead leave the area of effect, they are subject to the effects of the spell if they attempt to reenter.</w:t>
      </w:r>
    </w:p>
    <w:p w:rsidR="00914459" w:rsidRDefault="00914459" w:rsidP="00AB6D85"/>
    <w:p w:rsidR="00914459" w:rsidRDefault="00914459" w:rsidP="00AB6D85">
      <w:pPr>
        <w:rPr>
          <w:b/>
        </w:rPr>
      </w:pPr>
      <w:r>
        <w:tab/>
      </w:r>
      <w:r>
        <w:rPr>
          <w:b/>
        </w:rPr>
        <w:t>The material component is the priest's holy symbol, which must be carried around the perimeter of the area to be warded.</w:t>
      </w:r>
    </w:p>
    <w:p w:rsidR="00914459" w:rsidRDefault="00914459" w:rsidP="00AB6D85"/>
    <w:p w:rsidR="00914459" w:rsidRDefault="00914459" w:rsidP="00AB6D85"/>
    <w:p w:rsidR="00914459" w:rsidRDefault="00914459" w:rsidP="00AB6D85">
      <w:pPr>
        <w:rPr>
          <w:b/>
          <w:sz w:val="28"/>
          <w:szCs w:val="28"/>
          <w:highlight w:val="lightGray"/>
        </w:rPr>
      </w:pPr>
      <w:r w:rsidRPr="00BF7FD1">
        <w:rPr>
          <w:b/>
          <w:sz w:val="28"/>
          <w:szCs w:val="28"/>
          <w:highlight w:val="lightGray"/>
        </w:rPr>
        <w:lastRenderedPageBreak/>
        <w:t>Wall of Fire</w:t>
      </w:r>
    </w:p>
    <w:p w:rsidR="00914459" w:rsidRDefault="00914459" w:rsidP="00AB6D85">
      <w:pPr>
        <w:rPr>
          <w:b/>
          <w:sz w:val="28"/>
          <w:szCs w:val="28"/>
          <w:highlight w:val="lightGray"/>
        </w:rPr>
      </w:pPr>
    </w:p>
    <w:p w:rsidR="00914459" w:rsidRPr="00BF7FD1" w:rsidRDefault="00914459" w:rsidP="00AB6D85">
      <w:pPr>
        <w:rPr>
          <w:b/>
          <w:sz w:val="28"/>
          <w:szCs w:val="28"/>
          <w:highlight w:val="lightGray"/>
        </w:rPr>
        <w:sectPr w:rsidR="00914459" w:rsidRPr="00BF7FD1">
          <w:type w:val="continuous"/>
          <w:pgSz w:w="12240" w:h="15840"/>
          <w:pgMar w:top="1440" w:right="1800" w:bottom="1440" w:left="1800" w:header="720" w:footer="720" w:gutter="0"/>
          <w:cols w:space="720"/>
        </w:sectPr>
      </w:pPr>
    </w:p>
    <w:p w:rsidR="00914459" w:rsidRDefault="00914459" w:rsidP="00AB6D85">
      <w:r>
        <w:lastRenderedPageBreak/>
        <w:t>Range: 80 yds.</w:t>
      </w:r>
      <w:r>
        <w:tab/>
      </w:r>
    </w:p>
    <w:p w:rsidR="00914459" w:rsidRDefault="00914459" w:rsidP="00AB6D85">
      <w:r>
        <w:t>Components: V, S, M</w:t>
      </w:r>
    </w:p>
    <w:p w:rsidR="00914459" w:rsidRDefault="00914459" w:rsidP="00AB6D85">
      <w:r>
        <w:t>Duration: Special</w:t>
      </w:r>
    </w:p>
    <w:p w:rsidR="00914459" w:rsidRDefault="00914459" w:rsidP="00AB6D85">
      <w:r>
        <w:lastRenderedPageBreak/>
        <w:t>Casting Time: 8</w:t>
      </w:r>
    </w:p>
    <w:p w:rsidR="00914459" w:rsidRDefault="00914459" w:rsidP="00AB6D85">
      <w:r>
        <w:t>Area of Effect: Special</w:t>
      </w:r>
      <w:r>
        <w:tab/>
      </w:r>
    </w:p>
    <w:p w:rsidR="00914459" w:rsidRDefault="00914459" w:rsidP="00AB6D85">
      <w:r>
        <w:t>Saving Throw: None</w:t>
      </w:r>
    </w:p>
    <w:p w:rsidR="00914459" w:rsidRDefault="00914459" w:rsidP="00AB6D85">
      <w:pPr>
        <w:sectPr w:rsidR="00914459" w:rsidSect="00AB6D85">
          <w:type w:val="continuous"/>
          <w:pgSz w:w="12240" w:h="15840"/>
          <w:pgMar w:top="1440" w:right="1800" w:bottom="1440" w:left="1800" w:header="720" w:footer="720" w:gutter="0"/>
          <w:cols w:num="2" w:space="720" w:equalWidth="0">
            <w:col w:w="3966" w:space="708"/>
            <w:col w:w="3966"/>
          </w:cols>
        </w:sectPr>
      </w:pPr>
    </w:p>
    <w:p w:rsidR="00914459" w:rsidRDefault="00914459" w:rsidP="00AB6D85"/>
    <w:p w:rsidR="00914459" w:rsidRDefault="00914459" w:rsidP="00AB6D85"/>
    <w:p w:rsidR="00914459" w:rsidRDefault="00914459" w:rsidP="00AB6D85">
      <w:r>
        <w:t>The wall of fire spell brings forth an immobile, blazing curtain of magical fire of shimmering color--yellow-green or amber (different from the 4th-level wizard version).</w:t>
      </w:r>
    </w:p>
    <w:p w:rsidR="00914459" w:rsidRDefault="00914459" w:rsidP="00AB6D85">
      <w:r>
        <w:t xml:space="preserve">The spell creates an opaque sheet of flame up to one 20-foot square per level of the </w:t>
      </w:r>
      <w:proofErr w:type="spellStart"/>
      <w:r>
        <w:t>spellcaster</w:t>
      </w:r>
      <w:proofErr w:type="spellEnd"/>
      <w:r>
        <w:t>, or a ring with a radius of up to 10 feet + 5 feet for every two levels of experience of the wizard, and 20 feet high.</w:t>
      </w:r>
    </w:p>
    <w:p w:rsidR="00914459" w:rsidRDefault="00914459" w:rsidP="00AB6D85">
      <w:r>
        <w:tab/>
      </w:r>
    </w:p>
    <w:p w:rsidR="00914459" w:rsidRDefault="00914459" w:rsidP="00AB6D85">
      <w:r>
        <w:t xml:space="preserve">The wall of fire must be cast so that it is vertical with respect to the caster. One side of the wall, selected by the caster, sends forth waves of heat, inflicting 2d4 points of damage upon creatures within 10 feet and 1d4 points of damage upon those within 20 feet. In addition, the wall inflicts 4d4 points of damage, plus 1 point of damage per level of the </w:t>
      </w:r>
      <w:proofErr w:type="spellStart"/>
      <w:r>
        <w:t>spellcaster</w:t>
      </w:r>
      <w:proofErr w:type="spellEnd"/>
      <w:r>
        <w:t xml:space="preserve">, to any creature passing through it. Creatures especially subject to fire may take additional damage, and undead always take twice normal damage. Note that attempting to directly catch moving creatures with a newly created wall of fire is difficult. A successful saving throw enables the creature to avoid the wall, while its rate and direction of movement determine which side of the created wall it is on. The wall of fire lasts as long as the priest concentrates on maintaining </w:t>
      </w:r>
      <w:proofErr w:type="gramStart"/>
      <w:r>
        <w:t>it,</w:t>
      </w:r>
      <w:proofErr w:type="gramEnd"/>
      <w:r>
        <w:t xml:space="preserve"> or one round per level of experience of the priest in the event he does not wish to concentrate upon it.</w:t>
      </w:r>
    </w:p>
    <w:p w:rsidR="00914459" w:rsidRDefault="00914459" w:rsidP="00AB6D85"/>
    <w:p w:rsidR="00914459" w:rsidRDefault="00914459" w:rsidP="00AB6D85">
      <w:r>
        <w:tab/>
      </w:r>
    </w:p>
    <w:p w:rsidR="00914459" w:rsidRDefault="00914459" w:rsidP="00AB6D85">
      <w:r w:rsidRPr="00187AD2">
        <w:rPr>
          <w:b/>
        </w:rPr>
        <w:t>The material component of the spell is phosphorus</w:t>
      </w:r>
      <w:r>
        <w:t>.</w:t>
      </w:r>
    </w:p>
    <w:p w:rsidR="00914459" w:rsidRDefault="00914459"/>
    <w:p w:rsidR="00914459" w:rsidRDefault="00914459"/>
    <w:p w:rsidR="00914459" w:rsidRDefault="00914459"/>
    <w:p w:rsidR="00914459" w:rsidRPr="00914459" w:rsidRDefault="00914459">
      <w:pPr>
        <w:rPr>
          <w:b/>
          <w:sz w:val="28"/>
          <w:szCs w:val="28"/>
        </w:rPr>
      </w:pPr>
      <w:r w:rsidRPr="00914459">
        <w:rPr>
          <w:b/>
          <w:sz w:val="28"/>
          <w:szCs w:val="28"/>
          <w:highlight w:val="lightGray"/>
        </w:rPr>
        <w:t xml:space="preserve">Youthful Object </w:t>
      </w:r>
      <w:r w:rsidRPr="00914459">
        <w:rPr>
          <w:b/>
          <w:sz w:val="28"/>
          <w:szCs w:val="28"/>
        </w:rPr>
        <w:t>(see Age Object)</w:t>
      </w:r>
    </w:p>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914459" w:rsidRDefault="00914459"/>
    <w:p w:rsidR="005D10A5" w:rsidRDefault="005D10A5"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107374" w:rsidP="0025678F">
      <w:r>
        <w:lastRenderedPageBreak/>
        <w:pict>
          <v:shape id="_x0000_i1030" type="#_x0000_t136" style="width:399.15pt;height:119.65pt">
            <v:fill r:id="rId9" o:title=""/>
            <v:stroke r:id="rId9" o:title=""/>
            <v:shadow color="#868686"/>
            <v:textpath style="font-family:&quot;Arial Black&quot;;v-text-kern:t" trim="t" fitpath="t" string="6th Level Priest Spells"/>
          </v:shape>
        </w:pict>
      </w:r>
    </w:p>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Pr="00AF18F5" w:rsidRDefault="00F9312E" w:rsidP="00AB6D85">
      <w:pPr>
        <w:rPr>
          <w:b/>
          <w:bCs/>
          <w:sz w:val="28"/>
          <w:szCs w:val="28"/>
        </w:rPr>
      </w:pPr>
      <w:r w:rsidRPr="00AF18F5">
        <w:br/>
      </w:r>
      <w:r w:rsidRPr="00AF18F5">
        <w:rPr>
          <w:b/>
          <w:bCs/>
          <w:sz w:val="28"/>
          <w:szCs w:val="28"/>
          <w:highlight w:val="lightGray"/>
        </w:rPr>
        <w:t>Aerial Servant</w:t>
      </w:r>
    </w:p>
    <w:p w:rsidR="00F9312E" w:rsidRDefault="00F9312E" w:rsidP="00AB6D85"/>
    <w:p w:rsidR="00F9312E" w:rsidRPr="00AF18F5" w:rsidRDefault="00F9312E" w:rsidP="00AB6D85">
      <w:pPr>
        <w:sectPr w:rsidR="00F9312E" w:rsidRPr="00AF18F5" w:rsidSect="00AB6D85">
          <w:headerReference w:type="default" r:id="rId21"/>
          <w:footerReference w:type="default" r:id="rId22"/>
          <w:type w:val="continuous"/>
          <w:pgSz w:w="12240" w:h="15840"/>
          <w:pgMar w:top="1440" w:right="1800" w:bottom="1440" w:left="1800" w:header="720" w:footer="720" w:gutter="0"/>
          <w:cols w:space="720"/>
        </w:sectPr>
      </w:pPr>
    </w:p>
    <w:p w:rsidR="00F9312E" w:rsidRPr="00AF18F5" w:rsidRDefault="00F9312E" w:rsidP="00AB6D85">
      <w:r w:rsidRPr="00AF18F5">
        <w:lastRenderedPageBreak/>
        <w:t>Range: 10 yds.</w:t>
      </w:r>
      <w:r w:rsidRPr="00AF18F5">
        <w:tab/>
      </w:r>
    </w:p>
    <w:p w:rsidR="00F9312E" w:rsidRPr="00AF18F5" w:rsidRDefault="00F9312E" w:rsidP="00AB6D85">
      <w:r w:rsidRPr="00AF18F5">
        <w:t>Components: V, S</w:t>
      </w:r>
    </w:p>
    <w:p w:rsidR="00F9312E" w:rsidRPr="00AF18F5" w:rsidRDefault="00F9312E" w:rsidP="00AB6D85">
      <w:r w:rsidRPr="00AF18F5">
        <w:t>Duration: 1 day/level</w:t>
      </w:r>
    </w:p>
    <w:p w:rsidR="00F9312E" w:rsidRPr="00AF18F5" w:rsidRDefault="00F9312E" w:rsidP="00AB6D85">
      <w:r w:rsidRPr="00AF18F5">
        <w:lastRenderedPageBreak/>
        <w:t>Casting Time: 9</w:t>
      </w:r>
    </w:p>
    <w:p w:rsidR="00F9312E" w:rsidRPr="00AF18F5" w:rsidRDefault="00F9312E" w:rsidP="00AB6D85">
      <w:r w:rsidRPr="00AF18F5">
        <w:t>Area of Effect: Special</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 xml:space="preserve">This spell summons an invisible aerial servant to find and bring back an object or creature described to it by the priest. Unlike an elemental, an aerial servant cannot be commanded to fight for the caster. When it is summoned, the priest must have cast a protection from evil spell, be within a protective circle, or have a special item used to control the aerial servant. Otherwise, it attempts to slay its </w:t>
      </w:r>
      <w:proofErr w:type="spellStart"/>
      <w:r w:rsidRPr="00AF18F5">
        <w:t>summoner</w:t>
      </w:r>
      <w:proofErr w:type="spellEnd"/>
      <w:r w:rsidRPr="00AF18F5">
        <w:t xml:space="preserve"> and return from whence it came.</w:t>
      </w:r>
    </w:p>
    <w:p w:rsidR="00F9312E" w:rsidRDefault="00F9312E" w:rsidP="00AB6D85">
      <w:r w:rsidRPr="00AF18F5">
        <w:tab/>
      </w:r>
    </w:p>
    <w:p w:rsidR="00F9312E" w:rsidRPr="00AF18F5" w:rsidRDefault="00F9312E" w:rsidP="00AB6D85">
      <w:r w:rsidRPr="00AF18F5">
        <w:t>The object or creature to be brought must be such as to allow the aerial servant to physically bring it to the priest (an aerial servant can carry at least 1,000 pounds). If prevented, for any reason, from completing the assigned duty, the aerial servant returns to its own plane whenever the spell lapses, its duty is fulfilled, it is dispelled, the priest releases it, or the priest is slain. The spell lasts for a maximum of one day for each level of experience of the priest who cast it.</w:t>
      </w:r>
    </w:p>
    <w:p w:rsidR="00F9312E" w:rsidRDefault="00F9312E" w:rsidP="00AB6D85">
      <w:r w:rsidRPr="00AF18F5">
        <w:tab/>
      </w:r>
    </w:p>
    <w:p w:rsidR="00F9312E" w:rsidRPr="00AF18F5" w:rsidRDefault="00F9312E" w:rsidP="00AB6D85">
      <w:r w:rsidRPr="00AF18F5">
        <w:t>If the creature to be fetched cannot detect invisible objects, the aerial servant attacks, automatically gaining surprise. If the creature involved can detect invisible objects, it still suffers a -2 penalty to all surprise rolls caused by the aerial servant. Each round of combat, the aerial servant must roll to attack. When a hit is scored, the aerial servant has grabbed the item or creature it was sent for.</w:t>
      </w:r>
    </w:p>
    <w:p w:rsidR="00F9312E" w:rsidRDefault="00F9312E" w:rsidP="00AB6D85">
      <w:r w:rsidRPr="00AF18F5">
        <w:tab/>
      </w:r>
    </w:p>
    <w:p w:rsidR="00F9312E" w:rsidRPr="00AF18F5" w:rsidRDefault="00F9312E" w:rsidP="00AB6D85">
      <w:r w:rsidRPr="00AF18F5">
        <w:t>A creature with a Strength rating is allowed an evasion roll, equal to twice its [pi</w:t>
      </w:r>
      <w:proofErr w:type="gramStart"/>
      <w:r w:rsidRPr="00AF18F5">
        <w:t>]bend</w:t>
      </w:r>
      <w:proofErr w:type="gramEnd"/>
      <w:r w:rsidRPr="00AF18F5">
        <w:t xml:space="preserve"> bars[</w:t>
      </w:r>
      <w:proofErr w:type="spellStart"/>
      <w:r w:rsidRPr="00AF18F5">
        <w:t>xpi</w:t>
      </w:r>
      <w:proofErr w:type="spellEnd"/>
      <w:r w:rsidRPr="00AF18F5">
        <w:t>] chance, to escape the hold. If the creature in question does not have a Strength rating, roll 1d8 for each Hit Die the aerial servant and the creature grabbed have. The higher total is the stronger.</w:t>
      </w:r>
    </w:p>
    <w:p w:rsidR="00F9312E" w:rsidRDefault="00F9312E" w:rsidP="00AB6D85">
      <w:r w:rsidRPr="00AF18F5">
        <w:tab/>
      </w:r>
    </w:p>
    <w:p w:rsidR="00F9312E" w:rsidRDefault="00F9312E" w:rsidP="00AB6D85">
      <w:r w:rsidRPr="00AF18F5">
        <w:t>Once seized, the creature cannot free itself by Strength or Dexterity and is flown to the priest forthwith.</w:t>
      </w:r>
    </w:p>
    <w:p w:rsidR="00F9312E" w:rsidRDefault="00F9312E" w:rsidP="00AB6D85"/>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Pr="00AF18F5" w:rsidRDefault="00F9312E" w:rsidP="00AB6D85">
      <w:pPr>
        <w:rPr>
          <w:b/>
          <w:sz w:val="28"/>
          <w:szCs w:val="28"/>
        </w:rPr>
      </w:pPr>
      <w:r w:rsidRPr="00AF18F5">
        <w:rPr>
          <w:b/>
          <w:sz w:val="28"/>
          <w:szCs w:val="28"/>
          <w:highlight w:val="lightGray"/>
        </w:rPr>
        <w:t xml:space="preserve">Age Creature </w:t>
      </w:r>
    </w:p>
    <w:p w:rsidR="00F9312E" w:rsidRDefault="00F9312E" w:rsidP="00AB6D85"/>
    <w:p w:rsidR="00F9312E" w:rsidRDefault="00F9312E" w:rsidP="00AB6D85">
      <w:pPr>
        <w:sectPr w:rsidR="00F9312E" w:rsidSect="00AB6D85">
          <w:headerReference w:type="default" r:id="rId23"/>
          <w:type w:val="continuous"/>
          <w:pgSz w:w="12240" w:h="15840"/>
          <w:pgMar w:top="1440" w:right="1800" w:bottom="1440" w:left="1800" w:header="720" w:footer="720" w:gutter="0"/>
          <w:cols w:space="720"/>
        </w:sectPr>
      </w:pPr>
    </w:p>
    <w:p w:rsidR="00F9312E" w:rsidRDefault="00F9312E" w:rsidP="00AB6D85">
      <w:pPr>
        <w:sectPr w:rsidR="00F9312E" w:rsidSect="00AB6D85">
          <w:type w:val="continuous"/>
          <w:pgSz w:w="12240" w:h="15840"/>
          <w:pgMar w:top="1440" w:right="1800" w:bottom="1440" w:left="1800" w:header="720" w:footer="720" w:gutter="0"/>
          <w:cols w:num="2" w:space="720"/>
        </w:sectPr>
      </w:pPr>
      <w:r w:rsidRPr="00AF18F5">
        <w:lastRenderedPageBreak/>
        <w:t>Range: Touch</w:t>
      </w:r>
      <w:r w:rsidRPr="00AF18F5">
        <w:br/>
        <w:t>Components: V, S, M</w:t>
      </w:r>
      <w:r w:rsidRPr="00AF18F5">
        <w:br/>
        <w:t>Duration: Permanent</w:t>
      </w:r>
      <w:r w:rsidRPr="00AF18F5">
        <w:br/>
      </w:r>
      <w:r w:rsidRPr="00AF18F5">
        <w:lastRenderedPageBreak/>
        <w:t>Casting Time: 1 round</w:t>
      </w:r>
      <w:r w:rsidRPr="00AF18F5">
        <w:br/>
        <w:t>Area of Effect: One creature</w:t>
      </w:r>
      <w:r w:rsidRPr="00AF18F5">
        <w:br/>
        <w:t>Saving Throw: Neg.</w:t>
      </w:r>
    </w:p>
    <w:p w:rsidR="00F9312E" w:rsidRDefault="00F9312E" w:rsidP="00AB6D85">
      <w:r w:rsidRPr="00AF18F5">
        <w:lastRenderedPageBreak/>
        <w:br/>
      </w:r>
      <w:r w:rsidRPr="00AF18F5">
        <w:br/>
        <w:t>This spell ages the targeted creature one year per level of the caster. Unwilling subjects may attempt a saving throw to resist the spell. Subjects affected by age creature must make a successful system shock roll to survive the change.</w:t>
      </w:r>
      <w:r w:rsidRPr="00AF18F5">
        <w:br/>
      </w:r>
      <w:r w:rsidRPr="00AF18F5">
        <w:br/>
        <w:t>Subjects cannot be aged beyond their natural life spans. If the priest's level indicates that a creature would be aged beyond this level, the creature is aged to one year short of his maximum age. The spell cannot cause a subject to die.</w:t>
      </w:r>
      <w:r w:rsidRPr="00AF18F5">
        <w:br/>
        <w:t>Human and humanoid characters affected by the spell experience changes in appearance associated with increased age, such as gray hair and wrinkles. More significantly, they suffer losses in Strength, Dexterity, and Constitution when they reach certain age levels. These are summarized in Table 12: Aging Effects in the Player's Handbook. The Player's Handbook also provides rules for determining a character's base age.</w:t>
      </w:r>
      <w:r w:rsidRPr="00AF18F5">
        <w:br/>
      </w:r>
      <w:r w:rsidRPr="00AF18F5">
        <w:br/>
      </w:r>
      <w:proofErr w:type="spellStart"/>
      <w:r w:rsidRPr="00AF18F5">
        <w:t>Nonmagical</w:t>
      </w:r>
      <w:proofErr w:type="spellEnd"/>
      <w:r w:rsidRPr="00AF18F5">
        <w:t xml:space="preserve"> monsters can be affected by age creature. The DM determines a monster's current age and natural life span based on its description in the MONSTROUS COMPENDIUM or based on his own judgment. To determine the effects of aging on a monster, assume the following: a monster is middle-aged when it reaches half its natural life span; a monster reaches old age at two-thirds of its natural life span; a monster reaches venerable age in the last one-sixth of its years. A monster suffers the penalties which follow when it reaches these age levels. The penalties are cumulative and permanent (unless the affected monster becomes younger).</w:t>
      </w:r>
      <w:r w:rsidRPr="00AF18F5">
        <w:br/>
      </w:r>
      <w:r w:rsidRPr="00AF18F5">
        <w:br/>
        <w:t xml:space="preserve">Age Penalty </w:t>
      </w:r>
      <w:r w:rsidRPr="00AF18F5">
        <w:br/>
        <w:t xml:space="preserve">Middle Age -1 to all saving throws </w:t>
      </w:r>
      <w:r w:rsidRPr="00AF18F5">
        <w:br/>
        <w:t xml:space="preserve">Old Age -1 to all saving throws </w:t>
      </w:r>
      <w:r w:rsidRPr="00AF18F5">
        <w:br/>
        <w:t xml:space="preserve">-1 to all attack rolls </w:t>
      </w:r>
      <w:r w:rsidRPr="00AF18F5">
        <w:br/>
        <w:t xml:space="preserve">Venerable -1 to all saving throws </w:t>
      </w:r>
      <w:r w:rsidRPr="00AF18F5">
        <w:br/>
        <w:t xml:space="preserve">-1 to all attack rolls </w:t>
      </w:r>
      <w:r w:rsidRPr="00AF18F5">
        <w:br/>
      </w:r>
      <w:r w:rsidRPr="00AF18F5">
        <w:br/>
      </w:r>
      <w:proofErr w:type="gramStart"/>
      <w:r w:rsidRPr="00AF18F5">
        <w:rPr>
          <w:b/>
        </w:rPr>
        <w:t>The</w:t>
      </w:r>
      <w:proofErr w:type="gramEnd"/>
      <w:r w:rsidRPr="00AF18F5">
        <w:rPr>
          <w:b/>
        </w:rPr>
        <w:t xml:space="preserve"> material component is a pinch of powdered emerald.</w:t>
      </w:r>
    </w:p>
    <w:p w:rsidR="00F9312E" w:rsidRPr="00AF18F5" w:rsidRDefault="00F9312E" w:rsidP="00AB6D85">
      <w:pPr>
        <w:rPr>
          <w:b/>
        </w:rPr>
      </w:pPr>
      <w:r w:rsidRPr="00AF18F5">
        <w:br/>
        <w:t>The reverse of this spell, restore youth, permanently restores age that has been lost as a result of magic (such as an age creature spell). Restore youth reduces the age of the targeted creature by one year per level of the caster. The subject must make a successful system shock roll to survive the change. Subjects who become younger regain the lost ability scores described above. A subject cannot become younger than his actual age as a result of this spell.</w:t>
      </w:r>
      <w:r w:rsidRPr="00AF18F5">
        <w:br/>
      </w:r>
      <w:r w:rsidRPr="00AF18F5">
        <w:br/>
      </w:r>
      <w:r w:rsidRPr="00AF18F5">
        <w:rPr>
          <w:b/>
        </w:rPr>
        <w:t>The material component is a pinch of powdered ruby.</w:t>
      </w:r>
    </w:p>
    <w:p w:rsidR="00F9312E" w:rsidRPr="00AF18F5" w:rsidRDefault="00F9312E" w:rsidP="00AB6D85"/>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Pr="00AF18F5" w:rsidRDefault="00F9312E" w:rsidP="00AB6D85">
      <w:pPr>
        <w:rPr>
          <w:b/>
          <w:bCs/>
          <w:sz w:val="28"/>
          <w:szCs w:val="28"/>
        </w:rPr>
      </w:pPr>
      <w:r w:rsidRPr="00AF18F5">
        <w:rPr>
          <w:b/>
          <w:bCs/>
          <w:sz w:val="28"/>
          <w:szCs w:val="28"/>
          <w:highlight w:val="lightGray"/>
        </w:rPr>
        <w:lastRenderedPageBreak/>
        <w:t>Animal Summoning III</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100 yds</w:t>
      </w:r>
      <w:proofErr w:type="gramStart"/>
      <w:r w:rsidRPr="00AF18F5">
        <w:t>./</w:t>
      </w:r>
      <w:proofErr w:type="gramEnd"/>
      <w:r w:rsidRPr="00AF18F5">
        <w:t>level</w:t>
      </w:r>
      <w:r w:rsidRPr="00AF18F5">
        <w:tab/>
      </w:r>
    </w:p>
    <w:p w:rsidR="00F9312E" w:rsidRPr="00AF18F5" w:rsidRDefault="00F9312E" w:rsidP="00AB6D85">
      <w:r w:rsidRPr="00AF18F5">
        <w:t>Components: V, S</w:t>
      </w:r>
    </w:p>
    <w:p w:rsidR="00F9312E" w:rsidRPr="00AF18F5" w:rsidRDefault="00F9312E" w:rsidP="00AB6D85">
      <w:r w:rsidRPr="00AF18F5">
        <w:t>Duration: Special</w:t>
      </w:r>
      <w:r w:rsidRPr="00AF18F5">
        <w:tab/>
      </w:r>
    </w:p>
    <w:p w:rsidR="00F9312E" w:rsidRPr="00AF18F5" w:rsidRDefault="00F9312E" w:rsidP="00AB6D85">
      <w:r w:rsidRPr="00AF18F5">
        <w:lastRenderedPageBreak/>
        <w:t>Casting Time: 9</w:t>
      </w:r>
    </w:p>
    <w:p w:rsidR="00F9312E" w:rsidRPr="00AF18F5" w:rsidRDefault="00F9312E" w:rsidP="00AB6D85">
      <w:r w:rsidRPr="00AF18F5">
        <w:t>Area of Effect: Special</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 xml:space="preserve">This spell is the same in duration and effect as the 4th-level animal summoning I spell, except that up to four animals of no more than 16 Hit Dice each can be summoned, or eight of no more than 8 Hit Dice, or 16 creatures of no more than 4 Hit Dice. Only animals within range of the caster at the time the spell is cast will come. The caster can try three times to summon three different types of animals[md]e.g., suppose that wild dogs are first summoned to no avail, then hawks are unsuccessfully called, and finally the caster calls for wild horses that may or may  not be within summoning range. Your DM will determine the chance of a summoned animal type being within range of the spell. The animals summoned will aid the caster by whatever means they possess, staying until a fight is over, a specific mission is finished, the caster is safe, he sends them away, etc. Only normal or giant animals can be summoned; fantastic animals or monsters cannot be summoned by this spell (no </w:t>
      </w:r>
      <w:proofErr w:type="spellStart"/>
      <w:r w:rsidRPr="00AF18F5">
        <w:t>chimerae</w:t>
      </w:r>
      <w:proofErr w:type="spellEnd"/>
      <w:r w:rsidRPr="00AF18F5">
        <w:t xml:space="preserve">, dragons, gorgons, </w:t>
      </w:r>
      <w:proofErr w:type="spellStart"/>
      <w:r w:rsidRPr="00AF18F5">
        <w:t>manticores</w:t>
      </w:r>
      <w:proofErr w:type="spellEnd"/>
      <w:r w:rsidRPr="00AF18F5">
        <w:t>, etc.).</w:t>
      </w:r>
    </w:p>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Pr="00AF18F5" w:rsidRDefault="00F9312E" w:rsidP="00AB6D85">
      <w:pPr>
        <w:rPr>
          <w:b/>
          <w:bCs/>
          <w:sz w:val="28"/>
          <w:szCs w:val="28"/>
          <w:highlight w:val="lightGray"/>
        </w:rPr>
      </w:pPr>
      <w:r w:rsidRPr="00AF18F5">
        <w:rPr>
          <w:b/>
          <w:bCs/>
          <w:sz w:val="28"/>
          <w:szCs w:val="28"/>
          <w:highlight w:val="lightGray"/>
        </w:rPr>
        <w:t xml:space="preserve">Animate Object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30 yds.</w:t>
      </w:r>
      <w:r w:rsidRPr="00AF18F5">
        <w:tab/>
      </w:r>
    </w:p>
    <w:p w:rsidR="00F9312E" w:rsidRPr="00AF18F5" w:rsidRDefault="00F9312E" w:rsidP="00AB6D85">
      <w:r w:rsidRPr="00AF18F5">
        <w:t>Components: V, S</w:t>
      </w:r>
    </w:p>
    <w:p w:rsidR="00F9312E" w:rsidRPr="00AF18F5" w:rsidRDefault="00F9312E" w:rsidP="00AB6D85">
      <w:r w:rsidRPr="00AF18F5">
        <w:t>Duration: 1 rd</w:t>
      </w:r>
      <w:proofErr w:type="gramStart"/>
      <w:r w:rsidRPr="00AF18F5">
        <w:t>./</w:t>
      </w:r>
      <w:proofErr w:type="gramEnd"/>
      <w:r w:rsidRPr="00AF18F5">
        <w:t>level</w:t>
      </w:r>
      <w:r w:rsidRPr="00AF18F5">
        <w:tab/>
      </w:r>
    </w:p>
    <w:p w:rsidR="00F9312E" w:rsidRPr="00AF18F5" w:rsidRDefault="00F9312E" w:rsidP="00AB6D85">
      <w:r w:rsidRPr="00AF18F5">
        <w:lastRenderedPageBreak/>
        <w:t>Casting Time: 9</w:t>
      </w:r>
    </w:p>
    <w:p w:rsidR="00F9312E" w:rsidRPr="00AF18F5" w:rsidRDefault="00F9312E" w:rsidP="00AB6D85">
      <w:r w:rsidRPr="00AF18F5">
        <w:t>Area of Effect: 1 cu. ft</w:t>
      </w:r>
      <w:proofErr w:type="gramStart"/>
      <w:r w:rsidRPr="00AF18F5">
        <w:t>./</w:t>
      </w:r>
      <w:proofErr w:type="gramEnd"/>
      <w:r w:rsidRPr="00AF18F5">
        <w:t>level</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 xml:space="preserve">This powerful spell enables the priest casting it to imbue inanimate objects with mobility and a semblance of life. The animated object, or objects, then attacks whomever or whatever the priest first designates. The animated object can be of any </w:t>
      </w:r>
      <w:proofErr w:type="spellStart"/>
      <w:r w:rsidRPr="00AF18F5">
        <w:t>nonmagical</w:t>
      </w:r>
      <w:proofErr w:type="spellEnd"/>
      <w:r w:rsidRPr="00AF18F5">
        <w:t xml:space="preserve"> material </w:t>
      </w:r>
      <w:proofErr w:type="gramStart"/>
      <w:r w:rsidRPr="00AF18F5">
        <w:t>whatsoever[</w:t>
      </w:r>
      <w:proofErr w:type="gramEnd"/>
      <w:r w:rsidRPr="00AF18F5">
        <w:t>md]wood, metal, stone, fabric, leather, ceramic, glass, etc. Attempting to animate an object in someone's possession grants that person a saving throw to prevent the spell's effect. The speed of movement of the object depends on its means of propulsion and its weight. A large wooden table would be rather heavy, but its legs would give it speed. A rug could only slither along. A jar would roll. Thus a large stone pedestal would rock forward at 10 feet per round, a stone statue would move at 40 feet per round, a wooden statue 80 feet per round, an ivory stool of light weight would move at 120 feet per round. Slithering movement is about 10 feet to 20 feet per round; rolling is 30 feet to 60 feet per round. The damage caused by the attack of an animated object depends on its form and composition. Light, supple objects can only obscure vision, obstruct movement, bind, trip, smother, etc. Light, hard objects can fall upon or otherwise strike for 1d2 points of damage or possibly obstruct and trip, as do light, supple objects. Hard, medium-weight objects can crush or strike for 2d4 points of damage, while larger and heavier objects may inflict 3d4, 4d4, or even 5d4 points of damage.</w:t>
      </w:r>
    </w:p>
    <w:p w:rsidR="00F9312E" w:rsidRDefault="00F9312E" w:rsidP="00AB6D85">
      <w:r w:rsidRPr="00AF18F5">
        <w:tab/>
      </w:r>
    </w:p>
    <w:p w:rsidR="00F9312E" w:rsidRPr="00AF18F5" w:rsidRDefault="00F9312E" w:rsidP="00AB6D85">
      <w:r w:rsidRPr="00AF18F5">
        <w:t xml:space="preserve">The frequency of attack of animated objects depends on their method of locomotion, appendages, and method of attack. This varies from as seldom as once every five melee rounds to as frequently as once per round. The Armor Class of the object per round. The Armor Class of the object animated is basically a function of material and movement ability. Damage depends on the type of weapon is effective against fabric, leather, wood, and like substances. Heavy smashing and crushing weapons are useful against wood, stone, and metal objects. Your DM will determine all of these factors, as well as how much damage the animated object can sustain before being destroyed. The priest can animate one cubic foot of material for each experience level he has attained. Thus, a 14th-level priest could animate one or more objects whose solid volume did not exceed 14 cubic </w:t>
      </w:r>
      <w:proofErr w:type="gramStart"/>
      <w:r w:rsidRPr="00AF18F5">
        <w:t>feet[</w:t>
      </w:r>
      <w:proofErr w:type="gramEnd"/>
      <w:r w:rsidRPr="00AF18F5">
        <w:t>md]a large statue, two rugs, three chairs, or a dozen average crocks.</w:t>
      </w:r>
    </w:p>
    <w:p w:rsidR="00F9312E" w:rsidRPr="00AF18F5" w:rsidRDefault="00F9312E" w:rsidP="00AB6D85"/>
    <w:p w:rsidR="00F9312E" w:rsidRDefault="00F9312E" w:rsidP="00AB6D85">
      <w:pPr>
        <w:rPr>
          <w:b/>
          <w:bCs/>
          <w:sz w:val="28"/>
          <w:szCs w:val="28"/>
          <w:highlight w:val="lightGray"/>
        </w:rPr>
      </w:pPr>
    </w:p>
    <w:p w:rsidR="00F9312E" w:rsidRPr="009B541D" w:rsidRDefault="00F9312E" w:rsidP="00AB6D85">
      <w:pPr>
        <w:rPr>
          <w:b/>
          <w:bCs/>
          <w:sz w:val="28"/>
          <w:szCs w:val="28"/>
          <w:highlight w:val="lightGray"/>
          <w:u w:val="single"/>
        </w:rPr>
      </w:pPr>
      <w:r w:rsidRPr="009B541D">
        <w:rPr>
          <w:b/>
          <w:bCs/>
          <w:sz w:val="28"/>
          <w:szCs w:val="28"/>
          <w:highlight w:val="lightGray"/>
          <w:u w:val="single"/>
        </w:rPr>
        <w:lastRenderedPageBreak/>
        <w:t xml:space="preserve">Anti-Animal Shell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0</w:t>
      </w:r>
      <w:r w:rsidRPr="00AF18F5">
        <w:tab/>
      </w:r>
    </w:p>
    <w:p w:rsidR="00F9312E" w:rsidRPr="00AF18F5" w:rsidRDefault="00F9312E" w:rsidP="00AB6D85">
      <w:r w:rsidRPr="00AF18F5">
        <w:t>Components: V, S, M</w:t>
      </w:r>
    </w:p>
    <w:p w:rsidR="00F9312E" w:rsidRPr="00AF18F5" w:rsidRDefault="00F9312E" w:rsidP="00AB6D85">
      <w:r w:rsidRPr="00AF18F5">
        <w:t>Duration: 1 turn/level</w:t>
      </w:r>
      <w:r w:rsidRPr="00AF18F5">
        <w:tab/>
      </w:r>
    </w:p>
    <w:p w:rsidR="00F9312E" w:rsidRPr="00AF18F5" w:rsidRDefault="00F9312E" w:rsidP="00AB6D85">
      <w:proofErr w:type="gramStart"/>
      <w:r w:rsidRPr="00AF18F5">
        <w:lastRenderedPageBreak/>
        <w:t>Casting Time: 1 rd.</w:t>
      </w:r>
      <w:proofErr w:type="gramEnd"/>
    </w:p>
    <w:p w:rsidR="00F9312E" w:rsidRPr="00AF18F5" w:rsidRDefault="00F9312E" w:rsidP="00AB6D85">
      <w:r w:rsidRPr="00AF18F5">
        <w:t>Area of Effect: 10-ft. radius</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Default="00F9312E" w:rsidP="00AB6D85">
      <w:r w:rsidRPr="00AF18F5">
        <w:t xml:space="preserve">By casting this spell, the caster brings into being a hemispherical force field that prevents the entrance of any sort of living creature that is wholly or partially animal (not magical or </w:t>
      </w:r>
      <w:proofErr w:type="spellStart"/>
      <w:r w:rsidRPr="00AF18F5">
        <w:t>extraplanar</w:t>
      </w:r>
      <w:proofErr w:type="spellEnd"/>
      <w:r w:rsidRPr="00AF18F5">
        <w:t xml:space="preserve">). Thus a sprite, a giant, or a chimera would be kept out, but undead or conjured creatures could pass through the shell of force, as could such monsters as aerial servants, imps, </w:t>
      </w:r>
      <w:proofErr w:type="spellStart"/>
      <w:r w:rsidRPr="00AF18F5">
        <w:t>quasits</w:t>
      </w:r>
      <w:proofErr w:type="spellEnd"/>
      <w:r w:rsidRPr="00AF18F5">
        <w:t xml:space="preserve">, golems, elementals, etc. The anti-animal shell functions normally against crossbreeds, such as </w:t>
      </w:r>
      <w:proofErr w:type="spellStart"/>
      <w:r w:rsidRPr="00AF18F5">
        <w:t>cambions</w:t>
      </w:r>
      <w:proofErr w:type="spellEnd"/>
      <w:r w:rsidRPr="00AF18F5">
        <w:t>, and lasts for one turn for each level of experience the caster has attained. Forcing the barrier against creatures strains and ultimately collapses the field.</w:t>
      </w:r>
    </w:p>
    <w:p w:rsidR="00F9312E" w:rsidRPr="00AF18F5" w:rsidRDefault="00F9312E" w:rsidP="00AB6D85">
      <w:pPr>
        <w:rPr>
          <w:b/>
        </w:rPr>
      </w:pPr>
    </w:p>
    <w:p w:rsidR="00F9312E" w:rsidRPr="00AF18F5" w:rsidRDefault="00F9312E" w:rsidP="00AB6D85">
      <w:pPr>
        <w:rPr>
          <w:b/>
        </w:rPr>
      </w:pPr>
      <w:r w:rsidRPr="00AF18F5">
        <w:rPr>
          <w:b/>
        </w:rPr>
        <w:t>The spell requires the caster's holy symbol and a handful of pepper.</w:t>
      </w:r>
    </w:p>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Pr="00AF18F5" w:rsidRDefault="00F9312E" w:rsidP="00AB6D85">
      <w:pPr>
        <w:rPr>
          <w:b/>
          <w:bCs/>
          <w:sz w:val="28"/>
          <w:szCs w:val="28"/>
          <w:highlight w:val="lightGray"/>
        </w:rPr>
      </w:pPr>
      <w:r w:rsidRPr="00AF18F5">
        <w:rPr>
          <w:b/>
          <w:bCs/>
          <w:sz w:val="28"/>
          <w:szCs w:val="28"/>
          <w:highlight w:val="lightGray"/>
        </w:rPr>
        <w:t xml:space="preserve">Blade Barrier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30 yds.</w:t>
      </w:r>
      <w:r w:rsidRPr="00AF18F5">
        <w:tab/>
      </w:r>
    </w:p>
    <w:p w:rsidR="00F9312E" w:rsidRPr="00AF18F5" w:rsidRDefault="00F9312E" w:rsidP="00AB6D85">
      <w:r w:rsidRPr="00AF18F5">
        <w:t>Components: V, S</w:t>
      </w:r>
    </w:p>
    <w:p w:rsidR="00F9312E" w:rsidRPr="00AF18F5" w:rsidRDefault="00F9312E" w:rsidP="00AB6D85">
      <w:r w:rsidRPr="00AF18F5">
        <w:t>Duration: 3 rds</w:t>
      </w:r>
      <w:proofErr w:type="gramStart"/>
      <w:r w:rsidRPr="00AF18F5">
        <w:t>./</w:t>
      </w:r>
      <w:proofErr w:type="gramEnd"/>
      <w:r w:rsidRPr="00AF18F5">
        <w:t>level</w:t>
      </w:r>
      <w:r w:rsidRPr="00AF18F5">
        <w:tab/>
      </w:r>
    </w:p>
    <w:p w:rsidR="00F9312E" w:rsidRPr="00AF18F5" w:rsidRDefault="00F9312E" w:rsidP="00AB6D85">
      <w:r w:rsidRPr="00AF18F5">
        <w:lastRenderedPageBreak/>
        <w:t>Casting Time: 9</w:t>
      </w:r>
    </w:p>
    <w:p w:rsidR="00F9312E" w:rsidRPr="00AF18F5" w:rsidRDefault="00F9312E" w:rsidP="00AB6D85">
      <w:r w:rsidRPr="00AF18F5">
        <w:t>Area of Effect: 5-60 ft. sq.</w:t>
      </w:r>
      <w:r w:rsidRPr="00AF18F5">
        <w:tab/>
      </w:r>
    </w:p>
    <w:p w:rsidR="00F9312E" w:rsidRPr="00AF18F5" w:rsidRDefault="00F9312E" w:rsidP="00AB6D85">
      <w:r w:rsidRPr="00AF18F5">
        <w:t>Saving Throw: Special</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The priest employs this spell to set up a wall of circling, razor-sharp blades. These whirl and flash around a central point, creating an immobile barrier. Any creature attempting to pass through the blade barrier suffers 8d8 points of damage. The plane of rotation of the blades can be horizontal, vertical, or in between. Creatures within the area of the barrier when it is invoked are entitled to a saving throw vs. spell. If this is successful, the blades are avoided and no damage is suffered; the creature escapes the area of the blade barrier by the shortest possible route. The barrier remains for three rounds for every experience level of the priest casting it. The barrier can cover an area from as small as 5 feet square to as large as 60 feet square.</w:t>
      </w:r>
    </w:p>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Pr="00AF18F5" w:rsidRDefault="00F9312E" w:rsidP="00AB6D85"/>
    <w:p w:rsidR="00F9312E" w:rsidRPr="00AF18F5" w:rsidRDefault="00F9312E" w:rsidP="00AB6D85">
      <w:pPr>
        <w:rPr>
          <w:b/>
          <w:sz w:val="28"/>
          <w:szCs w:val="28"/>
          <w:highlight w:val="lightGray"/>
        </w:rPr>
      </w:pPr>
      <w:r w:rsidRPr="00AF18F5">
        <w:rPr>
          <w:b/>
          <w:sz w:val="28"/>
          <w:szCs w:val="28"/>
          <w:highlight w:val="lightGray"/>
        </w:rPr>
        <w:lastRenderedPageBreak/>
        <w:t>Command Monster</w:t>
      </w:r>
    </w:p>
    <w:p w:rsidR="00F9312E" w:rsidRDefault="00F9312E" w:rsidP="00AB6D85"/>
    <w:p w:rsidR="00F9312E" w:rsidRPr="00AF18F5" w:rsidRDefault="00F9312E" w:rsidP="00AB6D85">
      <w:pPr>
        <w:sectPr w:rsidR="00F9312E" w:rsidRPr="00AF18F5" w:rsidSect="00AB6D85">
          <w:headerReference w:type="default" r:id="rId24"/>
          <w:footerReference w:type="default" r:id="rId2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60 yds.</w:t>
      </w:r>
      <w:r w:rsidRPr="00AF18F5">
        <w:tab/>
      </w:r>
    </w:p>
    <w:p w:rsidR="00F9312E" w:rsidRPr="00AF18F5" w:rsidRDefault="00F9312E" w:rsidP="00AB6D85">
      <w:r w:rsidRPr="00AF18F5">
        <w:t>Components: V</w:t>
      </w:r>
    </w:p>
    <w:p w:rsidR="00F9312E" w:rsidRPr="00AF18F5" w:rsidRDefault="00F9312E" w:rsidP="00AB6D85">
      <w:r w:rsidRPr="00AF18F5">
        <w:t>Duration: 1 rd</w:t>
      </w:r>
      <w:proofErr w:type="gramStart"/>
      <w:r w:rsidRPr="00AF18F5">
        <w:t>./</w:t>
      </w:r>
      <w:proofErr w:type="gramEnd"/>
      <w:r w:rsidRPr="00AF18F5">
        <w:t>2 levels</w:t>
      </w:r>
      <w:r w:rsidRPr="00AF18F5">
        <w:tab/>
      </w:r>
    </w:p>
    <w:p w:rsidR="00F9312E" w:rsidRPr="00AF18F5" w:rsidRDefault="00F9312E" w:rsidP="00AB6D85">
      <w:r w:rsidRPr="00AF18F5">
        <w:lastRenderedPageBreak/>
        <w:t>Casting Time: 1</w:t>
      </w:r>
    </w:p>
    <w:p w:rsidR="00F9312E" w:rsidRPr="00AF18F5" w:rsidRDefault="00F9312E" w:rsidP="00AB6D85">
      <w:r w:rsidRPr="00AF18F5">
        <w:t>Area of Effect: 1 creature</w:t>
      </w:r>
      <w:r w:rsidRPr="00AF18F5">
        <w:tab/>
      </w:r>
    </w:p>
    <w:p w:rsidR="00F9312E" w:rsidRPr="00AF18F5" w:rsidRDefault="00F9312E" w:rsidP="00AB6D85">
      <w:r w:rsidRPr="00AF18F5">
        <w:t>Saving Throw: Special</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Default="00F9312E" w:rsidP="00AB6D85">
      <w:r w:rsidRPr="00AF18F5">
        <w:t xml:space="preserve">This spell allows the priest to issue a command to any one creature within the spell’s range. The magic of the spell translates the priest’s order into a language or form the subject creature can understand. The creature must have an Intelligence of at least 1 in order to be affected by this spell; </w:t>
      </w:r>
      <w:proofErr w:type="spellStart"/>
      <w:r w:rsidRPr="00AF18F5">
        <w:t>nonintelligent</w:t>
      </w:r>
      <w:proofErr w:type="spellEnd"/>
      <w:r w:rsidRPr="00AF18F5">
        <w:t xml:space="preserve"> creatures (those with a score of 0) cannot comprehend any order, no matter how the priest phrases it. Other creatures gain a saving throw vs. spell to resist command monster, but only if they have an Intelligence of Exceptional (15) or better, or the creature’s levels or Hit Dice are equal to or greater than the caster’s.</w:t>
      </w:r>
    </w:p>
    <w:p w:rsidR="00F9312E" w:rsidRPr="00AF18F5" w:rsidRDefault="00F9312E" w:rsidP="00AB6D85"/>
    <w:p w:rsidR="00F9312E" w:rsidRPr="00AF18F5" w:rsidRDefault="00F9312E" w:rsidP="00AB6D85">
      <w:r w:rsidRPr="00AF18F5">
        <w:t>Just like the 1st</w:t>
      </w:r>
      <w:r w:rsidRPr="00AF18F5">
        <w:noBreakHyphen/>
        <w:t xml:space="preserve">level spell </w:t>
      </w:r>
      <w:proofErr w:type="gramStart"/>
      <w:r w:rsidRPr="00AF18F5">
        <w:t>command,</w:t>
      </w:r>
      <w:proofErr w:type="gramEnd"/>
      <w:r w:rsidRPr="00AF18F5">
        <w:t xml:space="preserve"> this spell coerces the subject into obeying the priest’s one</w:t>
      </w:r>
      <w:r w:rsidRPr="00AF18F5">
        <w:noBreakHyphen/>
        <w:t>word order to the best of its ability. The order must be absolutely clear and unequivocal; the subject will continue to obey for one round per two caster levels—six rounds at 12th level, seven at 14th, and so on. If this action places the subject in mortal peril, he may attempt a saving throw (whether he was originally entitled to one or not) in order to break free of the spell’s power. Therefore, ordering a character standing at the edge of a cliff to “jump” will create an opportunity for the subject to break free. A command to “die” or “sleep” renders the creature unconscious for the spell’s duration.</w:t>
      </w:r>
    </w:p>
    <w:p w:rsidR="00F9312E" w:rsidRDefault="00F9312E" w:rsidP="00AB6D85">
      <w:r w:rsidRPr="00AF18F5">
        <w:tab/>
      </w:r>
    </w:p>
    <w:p w:rsidR="00F9312E" w:rsidRPr="00AF18F5" w:rsidRDefault="00F9312E" w:rsidP="00AB6D85">
      <w:r w:rsidRPr="00AF18F5">
        <w:t>Undead creatures are immune to this spell.</w:t>
      </w:r>
    </w:p>
    <w:p w:rsidR="00F9312E" w:rsidRPr="00AF18F5" w:rsidRDefault="00F9312E" w:rsidP="00AB6D85"/>
    <w:p w:rsidR="00F9312E" w:rsidRDefault="00F9312E" w:rsidP="00AB6D85"/>
    <w:p w:rsidR="00F9312E" w:rsidRDefault="00F9312E" w:rsidP="00AB6D85"/>
    <w:p w:rsidR="00F9312E" w:rsidRDefault="00F9312E" w:rsidP="00AB6D85"/>
    <w:p w:rsidR="00F9312E" w:rsidRPr="00AF18F5" w:rsidRDefault="00F9312E" w:rsidP="00AB6D85"/>
    <w:p w:rsidR="00F9312E" w:rsidRPr="00AF18F5" w:rsidRDefault="00F9312E" w:rsidP="00AB6D85">
      <w:pPr>
        <w:rPr>
          <w:b/>
          <w:bCs/>
          <w:sz w:val="28"/>
          <w:szCs w:val="28"/>
          <w:highlight w:val="lightGray"/>
        </w:rPr>
      </w:pPr>
      <w:r w:rsidRPr="00AF18F5">
        <w:rPr>
          <w:b/>
          <w:bCs/>
          <w:sz w:val="28"/>
          <w:szCs w:val="28"/>
          <w:highlight w:val="lightGray"/>
        </w:rPr>
        <w:t>Conjure Animals</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30 yds.</w:t>
      </w:r>
    </w:p>
    <w:p w:rsidR="00F9312E" w:rsidRPr="00AF18F5" w:rsidRDefault="00F9312E" w:rsidP="00AB6D85">
      <w:r w:rsidRPr="00AF18F5">
        <w:t>Components: V, S</w:t>
      </w:r>
    </w:p>
    <w:p w:rsidR="00F9312E" w:rsidRPr="00AF18F5" w:rsidRDefault="00F9312E" w:rsidP="00AB6D85">
      <w:r w:rsidRPr="00AF18F5">
        <w:t>Duration: 2 rds</w:t>
      </w:r>
      <w:proofErr w:type="gramStart"/>
      <w:r w:rsidRPr="00AF18F5">
        <w:t>./</w:t>
      </w:r>
      <w:proofErr w:type="gramEnd"/>
      <w:r w:rsidRPr="00AF18F5">
        <w:t>level</w:t>
      </w:r>
      <w:r w:rsidRPr="00AF18F5">
        <w:tab/>
      </w:r>
    </w:p>
    <w:p w:rsidR="00F9312E" w:rsidRPr="00AF18F5" w:rsidRDefault="00F9312E" w:rsidP="00AB6D85">
      <w:r w:rsidRPr="00AF18F5">
        <w:lastRenderedPageBreak/>
        <w:t>Casting Time: 9</w:t>
      </w:r>
    </w:p>
    <w:p w:rsidR="00F9312E" w:rsidRPr="00AF18F5" w:rsidRDefault="00F9312E" w:rsidP="00AB6D85">
      <w:r w:rsidRPr="00AF18F5">
        <w:t>Area of Effect: Special</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ab/>
      </w:r>
      <w:proofErr w:type="gramStart"/>
      <w:r w:rsidRPr="00AF18F5">
        <w:t>The conjure</w:t>
      </w:r>
      <w:proofErr w:type="gramEnd"/>
      <w:r w:rsidRPr="00AF18F5">
        <w:t xml:space="preserve"> animals spell enables the priest to magically create one or more mammals to attack his opponents. The total Hit Dice of the mammals cannot exceed twice his level, if the creature conjured is determined randomly. If a specific animal type is requested, the animal's Hit Dice cannot exceed his level. The DM selects the type of animal that appears if it is randomly called. Thus, a priest of 12th level could randomly conjure two mammals with 12 Hit Dice each, four with 6 Hit Dice each, six with 4 Hit Dice each, eight with 3 Hit Dice each, 12 with 2 Hit Dice each, or 24 with 1 Hit Die each. Count every +1 hit point added to a creature's Hit Dice as ¼ of a Hit Die. Thus a creature with 4 + 3 Hit Dice equals a 4 ¾ Hit Dice creature. The conjured animals remain for two rounds for conjured animals remain for two rounds for each level of the conjuring priest, or until slain, and they follow the caster's verbal commands. Conjured animals unfailingly attack the priest's opponents, but resist being used for any other purpose--they do not like it, become noticeably more difficult to control, and may refuse any action, break free, or turn on the caster, depending on the nature of the creature and the details of the situation. The conjured animals disappear when slain.</w:t>
      </w:r>
    </w:p>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Pr="00AF18F5" w:rsidRDefault="00F9312E" w:rsidP="00AB6D85">
      <w:pPr>
        <w:rPr>
          <w:b/>
          <w:bCs/>
          <w:sz w:val="28"/>
          <w:szCs w:val="28"/>
          <w:highlight w:val="lightGray"/>
        </w:rPr>
      </w:pPr>
      <w:r w:rsidRPr="00AF18F5">
        <w:rPr>
          <w:b/>
          <w:bCs/>
          <w:sz w:val="28"/>
          <w:szCs w:val="28"/>
          <w:highlight w:val="lightGray"/>
        </w:rPr>
        <w:lastRenderedPageBreak/>
        <w:t xml:space="preserve">Conjure Fire </w:t>
      </w:r>
      <w:proofErr w:type="spellStart"/>
      <w:r w:rsidRPr="00AF18F5">
        <w:rPr>
          <w:b/>
          <w:bCs/>
          <w:sz w:val="28"/>
          <w:szCs w:val="28"/>
          <w:highlight w:val="lightGray"/>
        </w:rPr>
        <w:t>ElementalReversible</w:t>
      </w:r>
      <w:proofErr w:type="spellEnd"/>
    </w:p>
    <w:p w:rsidR="00F9312E" w:rsidRPr="00AF18F5"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 xml:space="preserve">Range: 80 </w:t>
      </w:r>
      <w:proofErr w:type="spellStart"/>
      <w:r w:rsidRPr="00AF18F5">
        <w:t>yds</w:t>
      </w:r>
      <w:proofErr w:type="spellEnd"/>
    </w:p>
    <w:p w:rsidR="00F9312E" w:rsidRPr="00AF18F5" w:rsidRDefault="00F9312E" w:rsidP="00AB6D85">
      <w:r w:rsidRPr="00AF18F5">
        <w:t>Components: V, S</w:t>
      </w:r>
    </w:p>
    <w:p w:rsidR="00F9312E" w:rsidRPr="00AF18F5" w:rsidRDefault="00F9312E" w:rsidP="00AB6D85">
      <w:r w:rsidRPr="00AF18F5">
        <w:t>Duration: 1 turn/level</w:t>
      </w:r>
      <w:r w:rsidRPr="00AF18F5">
        <w:tab/>
      </w:r>
    </w:p>
    <w:p w:rsidR="00F9312E" w:rsidRPr="00AF18F5" w:rsidRDefault="00F9312E" w:rsidP="00AB6D85">
      <w:proofErr w:type="gramStart"/>
      <w:r w:rsidRPr="00AF18F5">
        <w:lastRenderedPageBreak/>
        <w:t>Casting Time: 6 rds.</w:t>
      </w:r>
      <w:proofErr w:type="gramEnd"/>
    </w:p>
    <w:p w:rsidR="00F9312E" w:rsidRPr="00AF18F5" w:rsidRDefault="00F9312E" w:rsidP="00AB6D85">
      <w:r w:rsidRPr="00AF18F5">
        <w:t>Area of Effect: Special</w:t>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 xml:space="preserve">Upon casting a conjure fire elemental spell, the caster opens a special gate to the elemental plane of Fire, and a fire elemental is summoned to the vicinity of the </w:t>
      </w:r>
      <w:proofErr w:type="spellStart"/>
      <w:r w:rsidRPr="00AF18F5">
        <w:t>spellcaster</w:t>
      </w:r>
      <w:proofErr w:type="spellEnd"/>
      <w:r w:rsidRPr="00AF18F5">
        <w:t xml:space="preserve">. It is 65% likely that a 12 Hit Dice elemental appears, 20% likely that a 16 Hit Dice elemental appears, 9% likely that two to four salamanders appear, 4% likely that an </w:t>
      </w:r>
      <w:proofErr w:type="spellStart"/>
      <w:r w:rsidRPr="00AF18F5">
        <w:t>efreeti</w:t>
      </w:r>
      <w:proofErr w:type="spellEnd"/>
      <w:r w:rsidRPr="00AF18F5">
        <w:t xml:space="preserve"> appears, and 2% likely that a huge fire elemental of 21 to 24 Hit Dice appears. The caster need not fear that the elemental force summoned will turn on him, so concentration upon the activities of the fire elemental (or other creatures summoned) or protection from the creature is not necessary. The elemental summoned helps the caster however possible, including attacking the caster's opponents. The fire elemental or other creature summoned remains for a maximum of one turn per level of the caster, or until it is slain, sent back by a dispel magic spell, the reverse of this spell, dismiss fire elemental, or similar magic.</w:t>
      </w:r>
    </w:p>
    <w:p w:rsidR="00F9312E" w:rsidRDefault="00F9312E" w:rsidP="00AB6D85"/>
    <w:p w:rsidR="00F9312E" w:rsidRDefault="00F9312E" w:rsidP="00AB6D85"/>
    <w:p w:rsidR="00F9312E" w:rsidRDefault="00F9312E" w:rsidP="00AB6D85">
      <w:pPr>
        <w:rPr>
          <w:b/>
          <w:sz w:val="28"/>
          <w:szCs w:val="28"/>
        </w:rPr>
      </w:pPr>
      <w:r w:rsidRPr="00AF18F5">
        <w:rPr>
          <w:b/>
          <w:sz w:val="28"/>
          <w:szCs w:val="28"/>
          <w:highlight w:val="lightGray"/>
        </w:rPr>
        <w:t>Crushing</w:t>
      </w:r>
      <w:r>
        <w:rPr>
          <w:b/>
          <w:sz w:val="28"/>
          <w:szCs w:val="28"/>
          <w:highlight w:val="lightGray"/>
        </w:rPr>
        <w:t xml:space="preserve"> Walls</w:t>
      </w:r>
      <w:r w:rsidRPr="00AF18F5">
        <w:rPr>
          <w:b/>
          <w:sz w:val="28"/>
          <w:szCs w:val="28"/>
          <w:highlight w:val="lightGray"/>
        </w:rPr>
        <w:t xml:space="preserve"> </w:t>
      </w:r>
    </w:p>
    <w:p w:rsidR="00F9312E" w:rsidRDefault="00F9312E" w:rsidP="00AB6D85">
      <w:pPr>
        <w:rPr>
          <w:b/>
          <w:sz w:val="28"/>
          <w:szCs w:val="28"/>
        </w:rPr>
      </w:pPr>
    </w:p>
    <w:p w:rsidR="00F9312E" w:rsidRDefault="00F9312E" w:rsidP="00AB6D85">
      <w:pPr>
        <w:sectPr w:rsidR="00F9312E" w:rsidSect="00AB6D85">
          <w:headerReference w:type="default" r:id="rId26"/>
          <w:footerReference w:type="default" r:id="rId27"/>
          <w:type w:val="continuous"/>
          <w:pgSz w:w="12240" w:h="15840"/>
          <w:pgMar w:top="1440" w:right="1800" w:bottom="1440" w:left="1800" w:header="720" w:footer="720" w:gutter="0"/>
          <w:cols w:space="720"/>
        </w:sectPr>
      </w:pPr>
    </w:p>
    <w:p w:rsidR="00F9312E" w:rsidRDefault="00F9312E" w:rsidP="00AB6D85">
      <w:pPr>
        <w:sectPr w:rsidR="00F9312E" w:rsidSect="00AB6D85">
          <w:type w:val="continuous"/>
          <w:pgSz w:w="12240" w:h="15840"/>
          <w:pgMar w:top="1440" w:right="1800" w:bottom="1440" w:left="1800" w:header="720" w:footer="720" w:gutter="0"/>
          <w:cols w:num="2" w:space="720"/>
        </w:sectPr>
      </w:pPr>
      <w:r w:rsidRPr="00AF18F5">
        <w:lastRenderedPageBreak/>
        <w:t>Range: Touch</w:t>
      </w:r>
      <w:r w:rsidRPr="00AF18F5">
        <w:br/>
        <w:t>Components: V, S, M</w:t>
      </w:r>
      <w:r w:rsidRPr="00AF18F5">
        <w:br/>
        <w:t>Duration: Permanent until activated</w:t>
      </w:r>
      <w:r w:rsidRPr="00AF18F5">
        <w:br/>
      </w:r>
      <w:r w:rsidRPr="00AF18F5">
        <w:lastRenderedPageBreak/>
        <w:t>Casting Time: 1 turn</w:t>
      </w:r>
      <w:r w:rsidRPr="00AF18F5">
        <w:br/>
        <w:t>Area of Effect: Special</w:t>
      </w:r>
      <w:r w:rsidRPr="00AF18F5">
        <w:br/>
        <w:t>Saving Throw: None</w:t>
      </w:r>
    </w:p>
    <w:p w:rsidR="00F9312E" w:rsidRDefault="00F9312E" w:rsidP="00AB6D85">
      <w:r w:rsidRPr="00AF18F5">
        <w:lastRenderedPageBreak/>
        <w:br/>
        <w:t xml:space="preserve">This spell enables the caster to enchant a floor, ceiling, or single wall of a room to crush intruders. The enchanted surface can be no larger than a square whose </w:t>
      </w:r>
      <w:proofErr w:type="gramStart"/>
      <w:r w:rsidRPr="00AF18F5">
        <w:t>sides</w:t>
      </w:r>
      <w:proofErr w:type="gramEnd"/>
      <w:r w:rsidRPr="00AF18F5">
        <w:t xml:space="preserve"> equal the caster's level times 2 feet (a 13th-level priest could affect a 26' x 26' surface).</w:t>
      </w:r>
      <w:r w:rsidRPr="00AF18F5">
        <w:br/>
      </w:r>
      <w:r w:rsidRPr="00AF18F5">
        <w:br/>
        <w:t>The spell activates 1d4 rounds after any creature other than the caster enters the room. The intruder must be larger than a normal rat (larger than one-half cubic foot or weighing more than three pounds). When activated, the enchanted surface moves toward the opposite surface at a rate of 3 feet per round. Unless the spell is canceled by the caster, the enchanted surface continues to move until one of the following events occurs</w:t>
      </w:r>
      <w:proofErr w:type="gramStart"/>
      <w:r w:rsidRPr="00AF18F5">
        <w:t>:</w:t>
      </w:r>
      <w:proofErr w:type="gramEnd"/>
      <w:r w:rsidRPr="00AF18F5">
        <w:br/>
        <w:t>•A creature with sufficient Strength (minimum score of 19) stops the enchanted surface from moving by succeeding a Strength check. Such a creature suffers no damage from the enchanted surface. If the creature prevents the enchanted surface from moving for three consecutive rounds, the wall returns to its original position and the spell is negated. If multiple creatures attempt to stop the wall, the highest strength score is used as a base score; one point is added to that score for every creature assisting. Thus, a creature with 16 Strength assisted by three creatures could attempt to stop the wall.</w:t>
      </w:r>
      <w:r w:rsidRPr="00AF18F5">
        <w:br/>
      </w:r>
      <w:r w:rsidRPr="00AF18F5">
        <w:br/>
        <w:t>•A strong or heavy object made of stone, wood, or metal is placed in the path of the wall. If the item survives a saving throw vs. crushing blow, the object successfully braces the wall. If the object holds for three consecutive rounds, the surface returns to its original position and the spell is negated. The DM must use discretion in determining the types of objects that will brace the wall.</w:t>
      </w:r>
      <w:r w:rsidRPr="00AF18F5">
        <w:br/>
        <w:t>•Dispel magic or a similar spell or magical item is used to cancel the crushing wall.</w:t>
      </w:r>
      <w:r w:rsidRPr="00AF18F5">
        <w:br/>
      </w:r>
      <w:r w:rsidRPr="00AF18F5">
        <w:br/>
        <w:t xml:space="preserve">Creatures can avoid being crushed by using a </w:t>
      </w:r>
      <w:proofErr w:type="spellStart"/>
      <w:r w:rsidRPr="00AF18F5">
        <w:t>potion</w:t>
      </w:r>
      <w:proofErr w:type="spellEnd"/>
      <w:r w:rsidRPr="00AF18F5">
        <w:t xml:space="preserve"> of diminution, potion of gaseous form, or other devices or spells that reduce size. The crushing wall almost never touches the opposite wall, usually being stopped by debris. A gap of two inches or more usually remains between the walls.</w:t>
      </w:r>
      <w:r w:rsidRPr="00AF18F5">
        <w:br/>
        <w:t>If the wall is not stopped, it causes crushing damage to everyone in the room. All creatures must make a saving throw vs. death. Those who fail are crushed to death. Those who save successfully suffer 5d10 points of damage. When the wall can move no farther, it returns to its original position and the spell is negated.</w:t>
      </w:r>
      <w:r w:rsidRPr="00AF18F5">
        <w:br/>
      </w:r>
      <w:r w:rsidRPr="00AF18F5">
        <w:br/>
      </w:r>
      <w:r w:rsidRPr="00AF18F5">
        <w:rPr>
          <w:b/>
        </w:rPr>
        <w:t>The material components are a 1-inch iron cube and a walnut shell.</w:t>
      </w:r>
    </w:p>
    <w:p w:rsidR="00F9312E" w:rsidRDefault="00F9312E" w:rsidP="00AB6D85">
      <w:pPr>
        <w:rPr>
          <w:b/>
          <w:sz w:val="28"/>
          <w:szCs w:val="28"/>
        </w:rPr>
      </w:pPr>
      <w:r w:rsidRPr="00AF18F5">
        <w:rPr>
          <w:b/>
          <w:sz w:val="28"/>
          <w:szCs w:val="28"/>
          <w:highlight w:val="lightGray"/>
        </w:rPr>
        <w:lastRenderedPageBreak/>
        <w:t xml:space="preserve">Disbelief </w:t>
      </w:r>
    </w:p>
    <w:p w:rsidR="00F9312E" w:rsidRDefault="00F9312E" w:rsidP="00AB6D85">
      <w:pPr>
        <w:sectPr w:rsidR="00F9312E" w:rsidSect="00AB6D85">
          <w:headerReference w:type="default" r:id="rId28"/>
          <w:type w:val="continuous"/>
          <w:pgSz w:w="12240" w:h="15840"/>
          <w:pgMar w:top="1440" w:right="1800" w:bottom="1440" w:left="1800" w:header="720" w:footer="720" w:gutter="0"/>
          <w:cols w:space="720"/>
        </w:sectPr>
      </w:pPr>
      <w:r w:rsidRPr="00AF18F5">
        <w:br/>
      </w:r>
    </w:p>
    <w:p w:rsidR="00F9312E" w:rsidRDefault="00F9312E" w:rsidP="00AB6D85">
      <w:pPr>
        <w:sectPr w:rsidR="00F9312E" w:rsidSect="00AB6D85">
          <w:type w:val="continuous"/>
          <w:pgSz w:w="12240" w:h="15840"/>
          <w:pgMar w:top="1440" w:right="1800" w:bottom="1440" w:left="1800" w:header="720" w:footer="720" w:gutter="0"/>
          <w:cols w:num="2" w:space="720"/>
        </w:sectPr>
      </w:pPr>
      <w:r w:rsidRPr="00AF18F5">
        <w:lastRenderedPageBreak/>
        <w:t>Range: 0</w:t>
      </w:r>
      <w:r w:rsidRPr="00AF18F5">
        <w:br/>
        <w:t>Components: V, S</w:t>
      </w:r>
      <w:r w:rsidRPr="00AF18F5">
        <w:br/>
        <w:t>Duration: 1 round/level</w:t>
      </w:r>
      <w:r w:rsidRPr="00AF18F5">
        <w:br/>
      </w:r>
      <w:r w:rsidRPr="00AF18F5">
        <w:lastRenderedPageBreak/>
        <w:t>Casting Time: 5</w:t>
      </w:r>
      <w:r w:rsidRPr="00AF18F5">
        <w:br/>
        <w:t>Area of Effect: Special</w:t>
      </w:r>
      <w:r w:rsidRPr="00AF18F5">
        <w:br/>
        <w:t>Saving Throw: Special</w:t>
      </w:r>
    </w:p>
    <w:p w:rsidR="00F9312E" w:rsidRDefault="00F9312E" w:rsidP="00AB6D85">
      <w:pPr>
        <w:rPr>
          <w:b/>
          <w:sz w:val="28"/>
          <w:szCs w:val="28"/>
          <w:highlight w:val="lightGray"/>
        </w:rPr>
      </w:pPr>
      <w:r w:rsidRPr="00AF18F5">
        <w:lastRenderedPageBreak/>
        <w:br/>
      </w:r>
      <w:r w:rsidRPr="00AF18F5">
        <w:br/>
        <w:t xml:space="preserve">This spell allows the caster to temporarily convince </w:t>
      </w:r>
      <w:proofErr w:type="gramStart"/>
      <w:r w:rsidRPr="00AF18F5">
        <w:t>himself</w:t>
      </w:r>
      <w:proofErr w:type="gramEnd"/>
      <w:r w:rsidRPr="00AF18F5">
        <w:t xml:space="preserve"> that certain objects or as many as four creatures within the area of effect do not actually exist. While disbelief remains in effect, these objects or creatures cannot harm or hinder the caster. He can pass through them as if they did not exist and takes no damage from their attacks or actions. However, since these objects or creatures temporarily do not exist for the priest, he can take no action against them. If the creatures attack, the caster receives no Dexterity bonus to armor class (since this bonus represents dodging, and the priest is unable to dodge a creature that does not exist for him).</w:t>
      </w:r>
      <w:r w:rsidRPr="00AF18F5">
        <w:br/>
      </w:r>
      <w:r w:rsidRPr="00AF18F5">
        <w:br/>
        <w:t>The caster can attempt to disbelieve as many as four creatures within 60 feet of his position at the time of casting. He disbelieves the same four creatures for the duration of the spell. Alternatively, the priest can disbelieve any or all inanimate objects of up to 20-cubic-yard volume (thus, he may disbelieve a 12 foot by 15 foot area of 3-foot-thick wall). This volume must be centered on a point no more than 20 yards from the caster. These two options are mutually exclusive; the priest can disbelieve only creatures or objects, not a combination of both.</w:t>
      </w:r>
      <w:r w:rsidRPr="00AF18F5">
        <w:br/>
      </w:r>
      <w:r w:rsidRPr="00AF18F5">
        <w:br/>
        <w:t>Disbelieving a creature includes all gear, equipment, or treasure carried or worn by that creature; it does not include other objects that come into contact with that creature, such as walls, doors, chairs, etc.</w:t>
      </w:r>
      <w:r w:rsidRPr="00AF18F5">
        <w:br/>
        <w:t xml:space="preserve">Disbelief is not automatic; it requires an extreme effort. To successfully disbelieve, the priest must make a saving throw vs. </w:t>
      </w:r>
      <w:proofErr w:type="spellStart"/>
      <w:r w:rsidRPr="00AF18F5">
        <w:t>paralyzation</w:t>
      </w:r>
      <w:proofErr w:type="spellEnd"/>
      <w:r w:rsidRPr="00AF18F5">
        <w:t>. A successful save means the priest has disbelieved; an unsuccessful check means that the spell has failed and the priest has not convinced himself of the creatures' or objects' non-existence.</w:t>
      </w:r>
      <w:r w:rsidRPr="00AF18F5">
        <w:br/>
      </w:r>
      <w:r w:rsidRPr="00AF18F5">
        <w:br/>
        <w:t xml:space="preserve">While this spell is in effect, the DM must record any damage suffered by the priest from disbelieved creatures. When the spell ends, the caster makes a saving throw vs. spell. If the saving throw is successful, the priest suffers only one-eighth of any damage inflicted by the creatures (round all fractions down); if the priest fails the saving throw, he suffers one-half of any damage inflicted (round fractions down). </w:t>
      </w:r>
      <w:r w:rsidRPr="00AF18F5">
        <w:br/>
      </w:r>
      <w:r w:rsidRPr="00AF18F5">
        <w:br/>
      </w: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r>
        <w:rPr>
          <w:b/>
          <w:sz w:val="28"/>
          <w:szCs w:val="28"/>
          <w:highlight w:val="lightGray"/>
        </w:rPr>
        <w:t>Dispel Fire Elemental</w:t>
      </w:r>
      <w:r w:rsidRPr="00AF18F5">
        <w:rPr>
          <w:b/>
          <w:sz w:val="28"/>
          <w:szCs w:val="28"/>
        </w:rPr>
        <w:t xml:space="preserve"> (reverse of “Conjure Fire Elemental”)</w:t>
      </w: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rPr>
      </w:pPr>
    </w:p>
    <w:p w:rsidR="00F9312E" w:rsidRDefault="00F9312E" w:rsidP="00AB6D85">
      <w:pPr>
        <w:rPr>
          <w:b/>
          <w:sz w:val="28"/>
          <w:szCs w:val="28"/>
          <w:highlight w:val="lightGray"/>
          <w:u w:val="single"/>
        </w:rPr>
      </w:pPr>
    </w:p>
    <w:p w:rsidR="00F9312E" w:rsidRDefault="00F9312E" w:rsidP="00AB6D85">
      <w:pPr>
        <w:rPr>
          <w:b/>
          <w:sz w:val="28"/>
          <w:szCs w:val="28"/>
          <w:highlight w:val="lightGray"/>
          <w:u w:val="single"/>
        </w:rPr>
      </w:pPr>
    </w:p>
    <w:p w:rsidR="00F9312E" w:rsidRPr="009B541D" w:rsidRDefault="00F9312E" w:rsidP="00AB6D85">
      <w:pPr>
        <w:rPr>
          <w:b/>
          <w:sz w:val="28"/>
          <w:szCs w:val="28"/>
          <w:u w:val="single"/>
        </w:rPr>
      </w:pPr>
      <w:proofErr w:type="spellStart"/>
      <w:r w:rsidRPr="009B541D">
        <w:rPr>
          <w:b/>
          <w:sz w:val="28"/>
          <w:szCs w:val="28"/>
          <w:highlight w:val="lightGray"/>
          <w:u w:val="single"/>
        </w:rPr>
        <w:lastRenderedPageBreak/>
        <w:t>Dragonbane</w:t>
      </w:r>
      <w:proofErr w:type="spellEnd"/>
    </w:p>
    <w:p w:rsidR="00F9312E" w:rsidRPr="009B541D" w:rsidRDefault="00F9312E" w:rsidP="00AB6D85">
      <w:pPr>
        <w:rPr>
          <w:b/>
          <w:sz w:val="28"/>
          <w:szCs w:val="28"/>
          <w:u w:val="single"/>
        </w:rPr>
      </w:pPr>
    </w:p>
    <w:p w:rsidR="00F9312E" w:rsidRDefault="00F9312E" w:rsidP="00AB6D85">
      <w:pPr>
        <w:sectPr w:rsidR="00F9312E" w:rsidSect="00AB6D85">
          <w:type w:val="continuous"/>
          <w:pgSz w:w="12240" w:h="15840"/>
          <w:pgMar w:top="1440" w:right="1800" w:bottom="1440" w:left="1800" w:header="720" w:footer="720" w:gutter="0"/>
          <w:cols w:space="720"/>
        </w:sectPr>
      </w:pPr>
    </w:p>
    <w:p w:rsidR="00F9312E" w:rsidRDefault="00F9312E" w:rsidP="00AB6D85">
      <w:pPr>
        <w:sectPr w:rsidR="00F9312E" w:rsidSect="00AB6D85">
          <w:type w:val="continuous"/>
          <w:pgSz w:w="12240" w:h="15840"/>
          <w:pgMar w:top="1440" w:right="1800" w:bottom="1440" w:left="1800" w:header="720" w:footer="720" w:gutter="0"/>
          <w:cols w:num="2" w:space="720"/>
        </w:sectPr>
      </w:pPr>
      <w:r w:rsidRPr="00AF18F5">
        <w:lastRenderedPageBreak/>
        <w:t>Range: 10 yards/level</w:t>
      </w:r>
      <w:r w:rsidRPr="00AF18F5">
        <w:br/>
        <w:t xml:space="preserve">Components: V, S, </w:t>
      </w:r>
      <w:proofErr w:type="gramStart"/>
      <w:r w:rsidRPr="00AF18F5">
        <w:t>M</w:t>
      </w:r>
      <w:r w:rsidRPr="00AF18F5">
        <w:br/>
        <w:t>Duration</w:t>
      </w:r>
      <w:proofErr w:type="gramEnd"/>
      <w:r w:rsidRPr="00AF18F5">
        <w:t>: 1d4 rounds+1 round/2 levels</w:t>
      </w:r>
      <w:r w:rsidRPr="00AF18F5">
        <w:br/>
      </w:r>
      <w:r w:rsidRPr="00AF18F5">
        <w:lastRenderedPageBreak/>
        <w:t>Casting Time: 1 round</w:t>
      </w:r>
      <w:r w:rsidRPr="00AF18F5">
        <w:br/>
        <w:t>Area of Effect: 5'-cube/level</w:t>
      </w:r>
      <w:r w:rsidRPr="00AF18F5">
        <w:br/>
        <w:t>Saving Throw: Neg.</w:t>
      </w:r>
      <w:r w:rsidRPr="00AF18F5">
        <w:br/>
      </w:r>
    </w:p>
    <w:p w:rsidR="00F9312E" w:rsidRDefault="00F9312E" w:rsidP="00AB6D85">
      <w:r w:rsidRPr="00AF18F5">
        <w:lastRenderedPageBreak/>
        <w:br/>
        <w:t>This spell prevents any dragon who fails its saving throw from entering the area of effect. The spell affects a cubic area whose sides equal the caster's level times 5 feet; thus, a 16th-level caster could affect a cube whose sides each equal 80 feet. The dragon can cast spells, blast breath weapon, or hurl missiles (if possible) into the area of effect.</w:t>
      </w:r>
      <w:r w:rsidRPr="00AF18F5">
        <w:br/>
      </w:r>
      <w:r w:rsidRPr="00AF18F5">
        <w:br/>
        <w:t>Dragons within the area of effect when the spell is cast are not affected. If such dragons leave the area of effect, they must succeed a saving throw to reenter the area.</w:t>
      </w:r>
    </w:p>
    <w:p w:rsidR="00F9312E" w:rsidRDefault="00F9312E" w:rsidP="00AB6D85">
      <w:pPr>
        <w:rPr>
          <w:b/>
          <w:sz w:val="28"/>
          <w:szCs w:val="28"/>
          <w:highlight w:val="lightGray"/>
        </w:rPr>
      </w:pPr>
      <w:r w:rsidRPr="00AF18F5">
        <w:br/>
      </w:r>
      <w:r w:rsidRPr="00AF18F5">
        <w:rPr>
          <w:b/>
        </w:rPr>
        <w:t>The material components are the priest's holy symbol and a dragon scale.</w:t>
      </w:r>
      <w:r w:rsidRPr="00AF18F5">
        <w:rPr>
          <w:b/>
        </w:rPr>
        <w:br/>
      </w:r>
      <w:r w:rsidRPr="00AF18F5">
        <w:rPr>
          <w:b/>
          <w:i/>
        </w:rPr>
        <w:t xml:space="preserve">The spell's effectiveness can be greatly increased with the casting of a focus spell. </w:t>
      </w:r>
      <w:r w:rsidRPr="00AF18F5">
        <w:br/>
      </w:r>
      <w:r w:rsidRPr="00AF18F5">
        <w:br/>
      </w:r>
    </w:p>
    <w:p w:rsidR="00F9312E" w:rsidRPr="00AF18F5" w:rsidRDefault="00F9312E" w:rsidP="00AB6D85">
      <w:pPr>
        <w:rPr>
          <w:b/>
          <w:sz w:val="28"/>
          <w:szCs w:val="28"/>
          <w:highlight w:val="lightGray"/>
        </w:rPr>
      </w:pPr>
    </w:p>
    <w:p w:rsidR="00F9312E" w:rsidRPr="00AF18F5" w:rsidRDefault="00F9312E" w:rsidP="00AB6D85">
      <w:pPr>
        <w:rPr>
          <w:b/>
          <w:bCs/>
          <w:sz w:val="28"/>
          <w:szCs w:val="28"/>
          <w:highlight w:val="lightGray"/>
        </w:rPr>
      </w:pPr>
      <w:r w:rsidRPr="00AF18F5">
        <w:rPr>
          <w:b/>
          <w:bCs/>
          <w:sz w:val="28"/>
          <w:szCs w:val="28"/>
          <w:highlight w:val="lightGray"/>
        </w:rPr>
        <w:t>Entropy Shield</w:t>
      </w:r>
    </w:p>
    <w:p w:rsidR="00F9312E" w:rsidRPr="00AF18F5" w:rsidRDefault="00F9312E" w:rsidP="00AB6D85">
      <w:pPr>
        <w:rPr>
          <w:b/>
          <w:bCs/>
          <w:sz w:val="28"/>
          <w:szCs w:val="28"/>
          <w:highlight w:val="lightGray"/>
        </w:rPr>
      </w:pPr>
    </w:p>
    <w:p w:rsidR="00F9312E" w:rsidRPr="00AF18F5" w:rsidRDefault="00F9312E" w:rsidP="00AB6D85">
      <w:pPr>
        <w:sectPr w:rsidR="00F9312E" w:rsidRPr="00AF18F5" w:rsidSect="00AB6D85">
          <w:headerReference w:type="default" r:id="rId29"/>
          <w:footerReference w:type="default" r:id="rId30"/>
          <w:type w:val="continuous"/>
          <w:pgSz w:w="12240" w:h="15840"/>
          <w:pgMar w:top="1440" w:right="1800" w:bottom="1440" w:left="1800" w:header="720" w:footer="720" w:gutter="0"/>
          <w:cols w:space="720"/>
        </w:sectPr>
      </w:pPr>
    </w:p>
    <w:p w:rsidR="00F9312E" w:rsidRPr="00AF18F5" w:rsidRDefault="00F9312E" w:rsidP="00AB6D85">
      <w:r w:rsidRPr="00AF18F5">
        <w:lastRenderedPageBreak/>
        <w:t>Range: 0</w:t>
      </w:r>
      <w:r w:rsidRPr="00AF18F5">
        <w:tab/>
      </w:r>
    </w:p>
    <w:p w:rsidR="00F9312E" w:rsidRPr="00AF18F5" w:rsidRDefault="00F9312E" w:rsidP="00AB6D85">
      <w:r w:rsidRPr="00AF18F5">
        <w:t>Components: V, S, M</w:t>
      </w:r>
    </w:p>
    <w:p w:rsidR="00F9312E" w:rsidRPr="00AF18F5" w:rsidRDefault="00F9312E" w:rsidP="00AB6D85">
      <w:r w:rsidRPr="00AF18F5">
        <w:t>Duration: 1 rd</w:t>
      </w:r>
      <w:proofErr w:type="gramStart"/>
      <w:r w:rsidRPr="00AF18F5">
        <w:t>./</w:t>
      </w:r>
      <w:proofErr w:type="gramEnd"/>
      <w:r w:rsidRPr="00AF18F5">
        <w:t>level</w:t>
      </w:r>
      <w:r w:rsidRPr="00AF18F5">
        <w:tab/>
      </w:r>
    </w:p>
    <w:p w:rsidR="00F9312E" w:rsidRPr="00AF18F5" w:rsidRDefault="00F9312E" w:rsidP="00AB6D85">
      <w:r w:rsidRPr="00AF18F5">
        <w:lastRenderedPageBreak/>
        <w:t>Casting Time: 9</w:t>
      </w:r>
    </w:p>
    <w:p w:rsidR="00F9312E" w:rsidRPr="00AF18F5" w:rsidRDefault="00F9312E" w:rsidP="00AB6D85">
      <w:r w:rsidRPr="00AF18F5">
        <w:t>Area of Effect: The caster</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 xml:space="preserve">This potent defense surrounds the caster in a chaotic maelstrom of energy and </w:t>
      </w:r>
      <w:proofErr w:type="spellStart"/>
      <w:r w:rsidRPr="00AF18F5">
        <w:t>demimatter</w:t>
      </w:r>
      <w:proofErr w:type="spellEnd"/>
      <w:r w:rsidRPr="00AF18F5">
        <w:t xml:space="preserve"> that blocks or deflects many attacks. The entropy shield extends about two feet in all directions from the caster’s body. The warping effect of the field causes any melee or hand</w:t>
      </w:r>
      <w:r w:rsidRPr="00AF18F5">
        <w:noBreakHyphen/>
        <w:t>to</w:t>
      </w:r>
      <w:r w:rsidRPr="00AF18F5">
        <w:noBreakHyphen/>
        <w:t xml:space="preserve">hand attack to miss 50% of the time—even if the roll allows an attack to continue, the priest still gains a –2 bonus to his Armor Class. Normal missiles or hurled weapons miss automatically as the entropy shield deflects them from the caster. Even magical missile attacks (produce flame, magic missile, or </w:t>
      </w:r>
      <w:proofErr w:type="spellStart"/>
      <w:r w:rsidRPr="00AF18F5">
        <w:t>Melf’s</w:t>
      </w:r>
      <w:proofErr w:type="spellEnd"/>
      <w:r w:rsidRPr="00AF18F5">
        <w:t xml:space="preserve"> acid </w:t>
      </w:r>
      <w:proofErr w:type="gramStart"/>
      <w:r w:rsidRPr="00AF18F5">
        <w:t>arrow,</w:t>
      </w:r>
      <w:proofErr w:type="gramEnd"/>
      <w:r w:rsidRPr="00AF18F5">
        <w:t xml:space="preserve"> for example), siege engines, and giant</w:t>
      </w:r>
      <w:r w:rsidRPr="00AF18F5">
        <w:noBreakHyphen/>
        <w:t>thrown boulders may be deflected as if they were hand</w:t>
      </w:r>
      <w:r w:rsidRPr="00AF18F5">
        <w:noBreakHyphen/>
        <w:t>to</w:t>
      </w:r>
      <w:r w:rsidRPr="00AF18F5">
        <w:noBreakHyphen/>
        <w:t>hand attacks.</w:t>
      </w:r>
    </w:p>
    <w:p w:rsidR="00F9312E" w:rsidRPr="00AF18F5" w:rsidRDefault="00F9312E" w:rsidP="00AB6D85"/>
    <w:p w:rsidR="00F9312E" w:rsidRPr="00AF18F5" w:rsidRDefault="00F9312E" w:rsidP="00AB6D85">
      <w:r w:rsidRPr="00AF18F5">
        <w:t xml:space="preserve">Against spells or effects that produce energy, gas, or other physical attack forms (fireball, lightning bolt, </w:t>
      </w:r>
      <w:proofErr w:type="spellStart"/>
      <w:r w:rsidRPr="00AF18F5">
        <w:t>cloudkill</w:t>
      </w:r>
      <w:proofErr w:type="spellEnd"/>
      <w:r w:rsidRPr="00AF18F5">
        <w:t>, and other such spells) the entropy shield provides a 50% chance that the attack simply does not affect the protected priest. Even if the harmful energy or matter penetrates the shield, the caster gains a +2 bonus on his saving throw. This does not cause a spell to fizzle or fail; a priest standing in the middle of a fireball is simply not touched by the spell, which will inflict its normal damage on anyone else in the area of effect. Any spell or effect that does not create matter or energy to harm or hinder the victim can pass through the entropy shield normally, so mind</w:t>
      </w:r>
      <w:r w:rsidRPr="00AF18F5">
        <w:noBreakHyphen/>
        <w:t xml:space="preserve">based attacks and magical effects such as petrification, </w:t>
      </w:r>
      <w:proofErr w:type="spellStart"/>
      <w:r w:rsidRPr="00AF18F5">
        <w:t>paralyzation</w:t>
      </w:r>
      <w:proofErr w:type="spellEnd"/>
      <w:r w:rsidRPr="00AF18F5">
        <w:t>, enfeeblement, or polymorph (to name a few) can still affect the priest.</w:t>
      </w:r>
    </w:p>
    <w:p w:rsidR="00F9312E" w:rsidRPr="00AF18F5" w:rsidRDefault="00F9312E" w:rsidP="00AB6D85"/>
    <w:p w:rsidR="00F9312E" w:rsidRPr="00AF18F5" w:rsidRDefault="00F9312E" w:rsidP="00AB6D85">
      <w:r w:rsidRPr="00AF18F5">
        <w:t>In addition to its defensive benefits, the entropy shield has the ability to repel normal or giant</w:t>
      </w:r>
      <w:r w:rsidRPr="00AF18F5">
        <w:noBreakHyphen/>
        <w:t xml:space="preserve">sized animals and creatures of lawful alignment, such as </w:t>
      </w:r>
      <w:proofErr w:type="spellStart"/>
      <w:r w:rsidRPr="00AF18F5">
        <w:t>extraplanar</w:t>
      </w:r>
      <w:proofErr w:type="spellEnd"/>
      <w:r w:rsidRPr="00AF18F5">
        <w:t xml:space="preserve"> monsters from the lawful planes. Any such creature attempting to attack the shielded priest in hand</w:t>
      </w:r>
      <w:r w:rsidRPr="00AF18F5">
        <w:noBreakHyphen/>
        <w:t>to</w:t>
      </w:r>
      <w:r w:rsidRPr="00AF18F5">
        <w:noBreakHyphen/>
        <w:t>hand combat must roll a saving throw vs. spell at the end of the round. If the creature fails, it recoils from the priest and cannot attack him physically for the remainder of the spell’s duration (although it could decide to turn on one of the priest’s companions).</w:t>
      </w:r>
    </w:p>
    <w:p w:rsidR="00F9312E" w:rsidRPr="00AF18F5" w:rsidRDefault="00F9312E" w:rsidP="00AB6D85"/>
    <w:p w:rsidR="00F9312E" w:rsidRPr="009B541D" w:rsidRDefault="00F9312E" w:rsidP="00AB6D85">
      <w:pPr>
        <w:rPr>
          <w:b/>
        </w:rPr>
      </w:pPr>
      <w:r w:rsidRPr="009B541D">
        <w:rPr>
          <w:b/>
        </w:rPr>
        <w:t>The material component for this spell is a gemstone worth at least 100 gold pieces that has been exposed to the chaotic energies of Limbo.</w:t>
      </w:r>
    </w:p>
    <w:p w:rsidR="00F9312E" w:rsidRPr="00AF18F5" w:rsidRDefault="00F9312E" w:rsidP="00AB6D85"/>
    <w:p w:rsidR="00F9312E" w:rsidRPr="00AF18F5" w:rsidRDefault="00F9312E" w:rsidP="00AB6D85">
      <w:pPr>
        <w:rPr>
          <w:b/>
          <w:bCs/>
          <w:sz w:val="28"/>
          <w:szCs w:val="28"/>
          <w:highlight w:val="lightGray"/>
        </w:rPr>
      </w:pPr>
    </w:p>
    <w:p w:rsidR="00F9312E" w:rsidRPr="00AF18F5" w:rsidRDefault="00F9312E" w:rsidP="00AB6D85">
      <w:pPr>
        <w:rPr>
          <w:b/>
          <w:bCs/>
          <w:sz w:val="28"/>
          <w:szCs w:val="28"/>
          <w:highlight w:val="lightGray"/>
        </w:rPr>
      </w:pPr>
    </w:p>
    <w:p w:rsidR="00F9312E" w:rsidRDefault="00F9312E" w:rsidP="00AB6D85"/>
    <w:p w:rsidR="00F9312E" w:rsidRPr="00AF18F5" w:rsidRDefault="00F9312E" w:rsidP="00AB6D85">
      <w:pPr>
        <w:rPr>
          <w:b/>
          <w:bCs/>
          <w:sz w:val="28"/>
          <w:szCs w:val="28"/>
          <w:highlight w:val="lightGray"/>
        </w:rPr>
      </w:pPr>
      <w:r w:rsidRPr="00AF18F5">
        <w:rPr>
          <w:b/>
          <w:bCs/>
          <w:sz w:val="28"/>
          <w:szCs w:val="28"/>
          <w:highlight w:val="lightGray"/>
        </w:rPr>
        <w:t>Find the Path</w:t>
      </w:r>
      <w:r w:rsidRPr="00AF18F5">
        <w:rPr>
          <w:b/>
          <w:bCs/>
          <w:sz w:val="28"/>
          <w:szCs w:val="28"/>
        </w:rPr>
        <w:t xml:space="preserve"> (Reversible)</w:t>
      </w:r>
    </w:p>
    <w:p w:rsidR="00F9312E" w:rsidRPr="00AF18F5"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Touch</w:t>
      </w:r>
      <w:r w:rsidRPr="00AF18F5">
        <w:tab/>
      </w:r>
    </w:p>
    <w:p w:rsidR="00F9312E" w:rsidRPr="00AF18F5" w:rsidRDefault="00F9312E" w:rsidP="00AB6D85">
      <w:r w:rsidRPr="00AF18F5">
        <w:t>Components: V, S, M</w:t>
      </w:r>
    </w:p>
    <w:p w:rsidR="00F9312E" w:rsidRPr="00AF18F5" w:rsidRDefault="00F9312E" w:rsidP="00AB6D85">
      <w:r w:rsidRPr="00AF18F5">
        <w:t>Duration: 1 turn/level</w:t>
      </w:r>
    </w:p>
    <w:p w:rsidR="00F9312E" w:rsidRPr="00AF18F5" w:rsidRDefault="00F9312E" w:rsidP="00AB6D85">
      <w:proofErr w:type="gramStart"/>
      <w:r w:rsidRPr="00AF18F5">
        <w:lastRenderedPageBreak/>
        <w:t>Casting Time: 3 rds.</w:t>
      </w:r>
      <w:proofErr w:type="gramEnd"/>
    </w:p>
    <w:p w:rsidR="00F9312E" w:rsidRPr="00AF18F5" w:rsidRDefault="00F9312E" w:rsidP="00AB6D85">
      <w:r w:rsidRPr="00AF18F5">
        <w:t>Area of Effect: 1 creature</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ab/>
        <w:t>The recipient of this spell can find the shortest, most direct physical route that he is seeking, be it the way into or out of a locale. The locale can be outdoors or under ground, a trap, or even a maze spell. Note that the spell works with respect to locales, not objects or creatures within a locale. Thus, the spell could not find the way to "a forest where a green dragon lives" or to the location of "a hoard of platinum pieces." The location must be in the same plane as the caster.</w:t>
      </w:r>
    </w:p>
    <w:p w:rsidR="00F9312E" w:rsidRPr="00AF18F5" w:rsidRDefault="00F9312E" w:rsidP="00AB6D85">
      <w:r w:rsidRPr="00AF18F5">
        <w:tab/>
        <w:t>The spell enables the subject to sense the correct direction that will eventually lead him to his destination, indicating at the appropriate times the exact path to follow or physical actions to take. For example, with concentration the spell enables the subject to sense trip wires or the proper word to bypass a glyph. The spell ends when the destination is reached or when one turn for each caster level has elapsed. The spell frees the subject, and those with him, from a maze spell in a single round, and will continue to do so as long as the spell lasts.</w:t>
      </w:r>
    </w:p>
    <w:p w:rsidR="00F9312E" w:rsidRPr="00AF18F5" w:rsidRDefault="00F9312E" w:rsidP="00AB6D85">
      <w:r w:rsidRPr="00AF18F5">
        <w:tab/>
        <w:t>Note that this divination is keyed to the caster, not his companions, and that, like the find traps spell, it does not predict or allow for the actions of creatures.</w:t>
      </w:r>
    </w:p>
    <w:p w:rsidR="00F9312E" w:rsidRPr="00AF18F5" w:rsidRDefault="00F9312E" w:rsidP="00AB6D85">
      <w:pPr>
        <w:rPr>
          <w:b/>
        </w:rPr>
      </w:pPr>
      <w:r w:rsidRPr="00AF18F5">
        <w:tab/>
      </w:r>
      <w:r w:rsidRPr="00AF18F5">
        <w:rPr>
          <w:b/>
        </w:rPr>
        <w:t>The spell requires a set of divination counters of the sort favored by the priest--bones, ivory counters, sticks, carved runes, or whatever.</w:t>
      </w:r>
    </w:p>
    <w:p w:rsidR="00F9312E" w:rsidRPr="00AF18F5" w:rsidRDefault="00F9312E" w:rsidP="00AB6D85">
      <w:r w:rsidRPr="00AF18F5">
        <w:tab/>
        <w:t>The reverse spell, lose the path, makes the creature touched totally lost and unable to find its way for the duration of the spell--although it can be led, of course.</w:t>
      </w:r>
    </w:p>
    <w:p w:rsidR="00F9312E" w:rsidRDefault="00F9312E" w:rsidP="00AB6D85"/>
    <w:p w:rsidR="00F9312E" w:rsidRDefault="00F9312E" w:rsidP="00AB6D85"/>
    <w:p w:rsidR="00F9312E" w:rsidRDefault="00F9312E" w:rsidP="00AB6D85"/>
    <w:p w:rsidR="00F9312E" w:rsidRPr="00AF18F5" w:rsidRDefault="00F9312E" w:rsidP="00AB6D85"/>
    <w:p w:rsidR="00F9312E" w:rsidRPr="00AF18F5" w:rsidRDefault="00F9312E" w:rsidP="00AB6D85">
      <w:pPr>
        <w:rPr>
          <w:b/>
          <w:bCs/>
          <w:sz w:val="28"/>
          <w:szCs w:val="28"/>
          <w:highlight w:val="lightGray"/>
        </w:rPr>
      </w:pPr>
      <w:r w:rsidRPr="00AF18F5">
        <w:rPr>
          <w:b/>
          <w:bCs/>
          <w:sz w:val="28"/>
          <w:szCs w:val="28"/>
          <w:highlight w:val="lightGray"/>
        </w:rPr>
        <w:t xml:space="preserve">Fire Seeds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Touch</w:t>
      </w:r>
      <w:r w:rsidRPr="00AF18F5">
        <w:tab/>
      </w:r>
    </w:p>
    <w:p w:rsidR="00F9312E" w:rsidRPr="00AF18F5" w:rsidRDefault="00F9312E" w:rsidP="00AB6D85">
      <w:r w:rsidRPr="00AF18F5">
        <w:t>Components: V, S, M</w:t>
      </w:r>
    </w:p>
    <w:p w:rsidR="00F9312E" w:rsidRPr="00AF18F5" w:rsidRDefault="00F9312E" w:rsidP="00AB6D85">
      <w:r w:rsidRPr="00AF18F5">
        <w:t>Duration: Special</w:t>
      </w:r>
      <w:r w:rsidRPr="00AF18F5">
        <w:tab/>
      </w:r>
    </w:p>
    <w:p w:rsidR="00F9312E" w:rsidRPr="00AF18F5" w:rsidRDefault="00F9312E" w:rsidP="00AB6D85">
      <w:r w:rsidRPr="00AF18F5">
        <w:lastRenderedPageBreak/>
        <w:t>Casting Time: 1 rd</w:t>
      </w:r>
      <w:proofErr w:type="gramStart"/>
      <w:r w:rsidRPr="00AF18F5">
        <w:t>./</w:t>
      </w:r>
      <w:proofErr w:type="gramEnd"/>
      <w:r w:rsidRPr="00AF18F5">
        <w:t>seed</w:t>
      </w:r>
    </w:p>
    <w:p w:rsidR="00F9312E" w:rsidRPr="00AF18F5" w:rsidRDefault="00F9312E" w:rsidP="00AB6D85">
      <w:r w:rsidRPr="00AF18F5">
        <w:t>Area of Effect: Special</w:t>
      </w:r>
      <w:r w:rsidRPr="00AF18F5">
        <w:tab/>
      </w:r>
    </w:p>
    <w:p w:rsidR="00F9312E" w:rsidRPr="00AF18F5" w:rsidRDefault="00F9312E" w:rsidP="00AB6D85">
      <w:r w:rsidRPr="00AF18F5">
        <w:t>Saving Throw: 1/2</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ab/>
        <w:t>The fire seeds spell creates special missiles or timed incendiaries that burn with great heat. The spell can be cast to create either fire seed missiles or fire seed incendiaries, as chosen when the spell is cast.</w:t>
      </w:r>
    </w:p>
    <w:p w:rsidR="00F9312E" w:rsidRDefault="00F9312E" w:rsidP="00AB6D85">
      <w:r w:rsidRPr="00AF18F5">
        <w:tab/>
        <w:t xml:space="preserve">Fire seed missiles: This casting turns up to four acorns into special </w:t>
      </w:r>
      <w:proofErr w:type="spellStart"/>
      <w:r w:rsidRPr="00AF18F5">
        <w:t>grenadelike</w:t>
      </w:r>
      <w:proofErr w:type="spellEnd"/>
      <w:r w:rsidRPr="00AF18F5">
        <w:t xml:space="preserve"> missiles that can be hurled up to 40 yards. An attack roll is required to strike the intended target, and proficiency penalties are considered. Each acorn bursts upon striking any hard surface, causing 2d8 points of damage and igniting any combustible materials within a 10-foot diameter of the point of impact. If a successful saving throw vs. spell is made, a creature within the burst area receives only one-half damage, but a creature struck directly suffers full damage (i.e., no saving throw).</w:t>
      </w:r>
    </w:p>
    <w:p w:rsidR="00F9312E" w:rsidRPr="00AF18F5" w:rsidRDefault="00F9312E" w:rsidP="00AB6D85"/>
    <w:p w:rsidR="00F9312E" w:rsidRDefault="00F9312E" w:rsidP="00AB6D85">
      <w:r w:rsidRPr="00AF18F5">
        <w:tab/>
        <w:t>Fire seed incendiaries: This casting turns up to eight holly berries into special incendiaries. The holly berries are most often placed, being too light to make effective missiles. They can be tossed only up to 6 feet away. They burst into flame if the caster is within 40 yards and speaks a word of command. The berries instantly ignite, causing 1d8 points of damage to any creature and igniting any combustible within a 5-foot-diameter burst area. Creatures within the area that successfully save vs. spell suffer half damage.</w:t>
      </w:r>
    </w:p>
    <w:p w:rsidR="00F9312E" w:rsidRPr="00AF18F5" w:rsidRDefault="00F9312E" w:rsidP="00AB6D85"/>
    <w:p w:rsidR="00F9312E" w:rsidRPr="00AF18F5" w:rsidRDefault="00F9312E" w:rsidP="00AB6D85">
      <w:r w:rsidRPr="00AF18F5">
        <w:tab/>
        <w:t xml:space="preserve">All fire seeds lose their power after </w:t>
      </w:r>
      <w:proofErr w:type="gramStart"/>
      <w:r w:rsidRPr="00AF18F5">
        <w:t>a duration</w:t>
      </w:r>
      <w:proofErr w:type="gramEnd"/>
      <w:r w:rsidRPr="00AF18F5">
        <w:t xml:space="preserve"> equal to one turn per experience level of the caster--e.g., the seeds of a 13th-level caster remain potent for a maximum of 13 turns after their creation.</w:t>
      </w:r>
    </w:p>
    <w:p w:rsidR="00F9312E" w:rsidRPr="00AF18F5" w:rsidRDefault="00F9312E" w:rsidP="00AB6D85">
      <w:pPr>
        <w:rPr>
          <w:b/>
        </w:rPr>
      </w:pPr>
      <w:r w:rsidRPr="00AF18F5">
        <w:tab/>
      </w:r>
      <w:r w:rsidRPr="00AF18F5">
        <w:rPr>
          <w:b/>
        </w:rPr>
        <w:t>No other material components beyond acorns or holly berries are needed for this spell.</w:t>
      </w:r>
    </w:p>
    <w:p w:rsidR="00F9312E" w:rsidRPr="00AF18F5" w:rsidRDefault="00F9312E" w:rsidP="00AB6D85"/>
    <w:p w:rsidR="00F9312E" w:rsidRDefault="00F9312E" w:rsidP="00AB6D85">
      <w:pPr>
        <w:rPr>
          <w:b/>
          <w:bCs/>
          <w:sz w:val="28"/>
          <w:szCs w:val="28"/>
          <w:highlight w:val="lightGray"/>
          <w:u w:val="single"/>
        </w:rPr>
      </w:pPr>
    </w:p>
    <w:p w:rsidR="00F9312E" w:rsidRPr="00AF18F5" w:rsidRDefault="00F9312E" w:rsidP="00AB6D85">
      <w:pPr>
        <w:rPr>
          <w:b/>
          <w:bCs/>
          <w:sz w:val="28"/>
          <w:szCs w:val="28"/>
          <w:highlight w:val="lightGray"/>
          <w:u w:val="single"/>
        </w:rPr>
      </w:pPr>
      <w:r w:rsidRPr="00AF18F5">
        <w:rPr>
          <w:b/>
          <w:bCs/>
          <w:sz w:val="28"/>
          <w:szCs w:val="28"/>
          <w:highlight w:val="lightGray"/>
          <w:u w:val="single"/>
        </w:rPr>
        <w:lastRenderedPageBreak/>
        <w:t xml:space="preserve">Forbiddance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30 yds.</w:t>
      </w:r>
    </w:p>
    <w:p w:rsidR="00F9312E" w:rsidRPr="00AF18F5" w:rsidRDefault="00F9312E" w:rsidP="00AB6D85">
      <w:r w:rsidRPr="00AF18F5">
        <w:t>Components: V, S, M</w:t>
      </w:r>
    </w:p>
    <w:p w:rsidR="00F9312E" w:rsidRPr="00AF18F5" w:rsidRDefault="00F9312E" w:rsidP="00AB6D85">
      <w:r w:rsidRPr="00AF18F5">
        <w:t>Duration: Permanent</w:t>
      </w:r>
      <w:r w:rsidRPr="00AF18F5">
        <w:tab/>
      </w:r>
    </w:p>
    <w:p w:rsidR="00F9312E" w:rsidRPr="00AF18F5" w:rsidRDefault="00F9312E" w:rsidP="00AB6D85">
      <w:proofErr w:type="gramStart"/>
      <w:r w:rsidRPr="00AF18F5">
        <w:lastRenderedPageBreak/>
        <w:t>Casting Time: 6 rds.</w:t>
      </w:r>
      <w:proofErr w:type="gramEnd"/>
    </w:p>
    <w:p w:rsidR="00F9312E" w:rsidRPr="00AF18F5" w:rsidRDefault="00F9312E" w:rsidP="00AB6D85">
      <w:r w:rsidRPr="00AF18F5">
        <w:t>Area of Effect: 60-ft. cube/level</w:t>
      </w:r>
      <w:r w:rsidRPr="00AF18F5">
        <w:tab/>
      </w:r>
    </w:p>
    <w:p w:rsidR="00F9312E" w:rsidRPr="00AF18F5" w:rsidRDefault="00F9312E" w:rsidP="00AB6D85">
      <w:r w:rsidRPr="00AF18F5">
        <w:t>Saving Throw: Special</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ab/>
        <w:t xml:space="preserve">This spell can be used to secure a consecrated area (see the Dungeon Master Guide). The spell seals the area from teleportation, plane shifting, and ethereal penetration. At the option of the caster, the ward can be locked by a password, in which case it can be entered only by those speaking the proper words. Otherwise, the effect on those entering the enchanted area is based on their alignment, relative to the </w:t>
      </w:r>
      <w:proofErr w:type="gramStart"/>
      <w:r w:rsidRPr="00AF18F5">
        <w:t>caster's</w:t>
      </w:r>
      <w:proofErr w:type="gramEnd"/>
      <w:r w:rsidRPr="00AF18F5">
        <w:t>. The most severe penalty is used.</w:t>
      </w:r>
    </w:p>
    <w:p w:rsidR="00F9312E" w:rsidRPr="00AF18F5" w:rsidRDefault="00F9312E" w:rsidP="00AB6D85">
      <w:r w:rsidRPr="00AF18F5">
        <w:tab/>
        <w:t>Alignment identical: No effect. If password locked, cannot enter area unless password is known (no saving throw).</w:t>
      </w:r>
    </w:p>
    <w:p w:rsidR="00F9312E" w:rsidRPr="00AF18F5" w:rsidRDefault="00F9312E" w:rsidP="00AB6D85">
      <w:r w:rsidRPr="00AF18F5">
        <w:tab/>
        <w:t>Alignment different with respect to law and chaos: Save vs. spell to enter the area; if failed, suffer 2d6 points of damage. If password locked, cannot enter unless password is known.</w:t>
      </w:r>
    </w:p>
    <w:p w:rsidR="00F9312E" w:rsidRPr="00AF18F5" w:rsidRDefault="00F9312E" w:rsidP="00AB6D85">
      <w:r w:rsidRPr="00AF18F5">
        <w:tab/>
        <w:t>Alignment different with respect to good and evil: Save vs. spell to enter this area; if failed, suffer 4d6 points of damage. If word locked, cannot enter unless password is known. The attempt does cause damage if the save is failed.</w:t>
      </w:r>
    </w:p>
    <w:p w:rsidR="00F9312E" w:rsidRPr="00AF18F5" w:rsidRDefault="00F9312E" w:rsidP="00AB6D85">
      <w:r w:rsidRPr="00AF18F5">
        <w:tab/>
        <w:t>Once a saving throw is failed, an intruder cannot enter the forbidden area until the spell ceases. The ward cannot be dispelled by a caster of lesser level than the one who established it. Intruders who enter by rolling successful saving throws feel uneasy and tense, despite their success.</w:t>
      </w:r>
    </w:p>
    <w:p w:rsidR="00F9312E" w:rsidRPr="00AF18F5" w:rsidRDefault="00F9312E" w:rsidP="00AB6D85">
      <w:pPr>
        <w:rPr>
          <w:b/>
        </w:rPr>
      </w:pPr>
      <w:r w:rsidRPr="00AF18F5">
        <w:tab/>
      </w:r>
      <w:r w:rsidRPr="00AF18F5">
        <w:rPr>
          <w:b/>
        </w:rPr>
        <w:t xml:space="preserve">In addition to the priest's holy symbol, components include holy water and rare incenses worth at least 1,000 </w:t>
      </w:r>
      <w:proofErr w:type="spellStart"/>
      <w:r w:rsidRPr="00AF18F5">
        <w:rPr>
          <w:b/>
        </w:rPr>
        <w:t>gp</w:t>
      </w:r>
      <w:proofErr w:type="spellEnd"/>
      <w:r w:rsidRPr="00AF18F5">
        <w:rPr>
          <w:b/>
        </w:rPr>
        <w:t xml:space="preserve"> per 60-foot cube. If a password lock is desired, this also requires the burning of rare incenses worth at least 5,000 </w:t>
      </w:r>
      <w:proofErr w:type="spellStart"/>
      <w:r w:rsidRPr="00AF18F5">
        <w:rPr>
          <w:b/>
        </w:rPr>
        <w:t>gp</w:t>
      </w:r>
      <w:proofErr w:type="spellEnd"/>
      <w:r w:rsidRPr="00AF18F5">
        <w:rPr>
          <w:b/>
        </w:rPr>
        <w:t xml:space="preserve"> per 60-foot cube.</w:t>
      </w:r>
    </w:p>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rPr>
      </w:pPr>
      <w:r w:rsidRPr="00AF18F5">
        <w:rPr>
          <w:b/>
          <w:bCs/>
          <w:sz w:val="28"/>
          <w:szCs w:val="28"/>
          <w:highlight w:val="lightGray"/>
        </w:rPr>
        <w:lastRenderedPageBreak/>
        <w:t>Gravity Variation</w:t>
      </w:r>
    </w:p>
    <w:p w:rsidR="00F9312E" w:rsidRPr="00AF18F5" w:rsidRDefault="00F9312E" w:rsidP="00AB6D85">
      <w:pPr>
        <w:rPr>
          <w:b/>
          <w:bCs/>
          <w:sz w:val="28"/>
          <w:szCs w:val="28"/>
        </w:rPr>
      </w:pPr>
      <w:r w:rsidRPr="00AF18F5">
        <w:rPr>
          <w:b/>
          <w:bCs/>
          <w:sz w:val="28"/>
          <w:szCs w:val="28"/>
        </w:rPr>
        <w:t xml:space="preserve"> </w:t>
      </w:r>
    </w:p>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10 yards/level</w:t>
      </w:r>
    </w:p>
    <w:p w:rsidR="00F9312E" w:rsidRPr="00AF18F5" w:rsidRDefault="00F9312E" w:rsidP="00AB6D85">
      <w:r w:rsidRPr="00AF18F5">
        <w:t>Components: V, S, M</w:t>
      </w:r>
    </w:p>
    <w:p w:rsidR="00F9312E" w:rsidRPr="00AF18F5" w:rsidRDefault="00F9312E" w:rsidP="00AB6D85">
      <w:r w:rsidRPr="00AF18F5">
        <w:t>Duration: 1 turn/3 levels</w:t>
      </w:r>
    </w:p>
    <w:p w:rsidR="00F9312E" w:rsidRPr="00AF18F5" w:rsidRDefault="00F9312E" w:rsidP="00AB6D85">
      <w:r w:rsidRPr="00AF18F5">
        <w:lastRenderedPageBreak/>
        <w:t>Casting Time: 2 turns</w:t>
      </w:r>
    </w:p>
    <w:p w:rsidR="00F9312E" w:rsidRPr="00AF18F5" w:rsidRDefault="00F9312E" w:rsidP="00AB6D85">
      <w:r w:rsidRPr="00AF18F5">
        <w:t>Area of Effect: 120-yard x 120-yard square</w:t>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This spell changes the characteristics of a square region of terrain. The area can be no more than 120 yards on a side. The priest can effectively turn a flat plain into a slope of any direction, or may flatten an existing slope. The spell does not allow the priest to alter the pull of gravity, however.</w:t>
      </w:r>
    </w:p>
    <w:p w:rsidR="00F9312E" w:rsidRDefault="00F9312E" w:rsidP="00AB6D85">
      <w:r w:rsidRPr="00AF18F5">
        <w:tab/>
      </w:r>
    </w:p>
    <w:p w:rsidR="00F9312E" w:rsidRPr="00AF18F5" w:rsidRDefault="00F9312E" w:rsidP="00AB6D85">
      <w:r w:rsidRPr="00AF18F5">
        <w:t>This spell lets the priest create or negate a height differential of as much as 20 feet (a 2" slope in BATTLE SYSTEM™ rules measurements) within the area of effect. This can have various consequences; the best way to discuss the effects is by example.</w:t>
      </w:r>
    </w:p>
    <w:p w:rsidR="00F9312E" w:rsidRPr="00AF18F5" w:rsidRDefault="00F9312E" w:rsidP="00F9312E">
      <w:pPr>
        <w:numPr>
          <w:ilvl w:val="1"/>
          <w:numId w:val="2"/>
        </w:numPr>
      </w:pPr>
      <w:r w:rsidRPr="00AF18F5">
        <w:t>Example 1: Two units face each other on a flat plain. The priest can alter the slope of the terrain so that one unit is 2" of elevation higher than the other. The unit that is upslope gains the combat benefits for higher ground, and the unit that is downslope must pay the movement cost for moving uphill if it wishes to approach the other unit.</w:t>
      </w:r>
    </w:p>
    <w:p w:rsidR="00F9312E" w:rsidRPr="00AF18F5" w:rsidRDefault="00F9312E" w:rsidP="00F9312E">
      <w:pPr>
        <w:numPr>
          <w:ilvl w:val="1"/>
          <w:numId w:val="2"/>
        </w:numPr>
      </w:pPr>
      <w:r w:rsidRPr="00AF18F5">
        <w:t>Example 2: One unit is on flat terrain; another unit, 6" away, is on a hill of 2" elevation. Using this spell, the priest can effectively eliminate this difference in elevation (raising the low ground or lowering the high ground). All combat and movement involving these two units is then conducted as if there were no elevation difference (i.e., no movement penalty, no combat benefit for higher ground, etc.). Alternatively, the priest could increase the height differential by 2". Combat and movement would now be conducted as if the total difference in elevation were 4".</w:t>
      </w:r>
    </w:p>
    <w:p w:rsidR="00F9312E" w:rsidRPr="00AF18F5" w:rsidRDefault="00F9312E" w:rsidP="00F9312E">
      <w:pPr>
        <w:numPr>
          <w:ilvl w:val="1"/>
          <w:numId w:val="2"/>
        </w:numPr>
      </w:pPr>
      <w:r w:rsidRPr="00AF18F5">
        <w:t>Example 3: A unit faces a hill of 3" elevation. The priest casts gravity variation, decreasing the effective elevation of the hill to 1". The unit pays a lower movement point cost to climb the hill. Alternatively, if the unit facing the hill were an enemy unit, the priest could increase the effective elevation to 5".</w:t>
      </w:r>
    </w:p>
    <w:p w:rsidR="00F9312E" w:rsidRDefault="00F9312E" w:rsidP="00AB6D85">
      <w:r w:rsidRPr="00AF18F5">
        <w:tab/>
      </w:r>
    </w:p>
    <w:p w:rsidR="00F9312E" w:rsidRPr="00AF18F5" w:rsidRDefault="00F9312E" w:rsidP="00AB6D85">
      <w:r w:rsidRPr="00AF18F5">
        <w:t>The priest must specify the degree and direction of change at the moment of casting. These parameters cannot be changed while the spell remains in effect.</w:t>
      </w:r>
    </w:p>
    <w:p w:rsidR="00F9312E" w:rsidRDefault="00F9312E" w:rsidP="00AB6D85">
      <w:r w:rsidRPr="00AF18F5">
        <w:tab/>
      </w:r>
    </w:p>
    <w:p w:rsidR="00F9312E" w:rsidRPr="00AF18F5" w:rsidRDefault="00F9312E" w:rsidP="00AB6D85">
      <w:r w:rsidRPr="00AF18F5">
        <w:t>Gravity variation can have dramatic effects on siege engines and towers. Most siege engines can be moved only on the most gentle of slopes. By raising or lowering the effective elevation of siege engines by 2", the priest can totally immobilize them by positioning them on a slope too steep to negotiate. In the case of siege towers, there is a 50% chance that the structures will topple over (totally destroying them).</w:t>
      </w:r>
    </w:p>
    <w:p w:rsidR="00F9312E" w:rsidRDefault="00F9312E" w:rsidP="00AB6D85">
      <w:r w:rsidRPr="00AF18F5">
        <w:tab/>
      </w:r>
    </w:p>
    <w:p w:rsidR="00F9312E" w:rsidRPr="00AF18F5" w:rsidRDefault="00F9312E" w:rsidP="00AB6D85">
      <w:pPr>
        <w:rPr>
          <w:b/>
        </w:rPr>
      </w:pPr>
      <w:r w:rsidRPr="00AF18F5">
        <w:rPr>
          <w:b/>
        </w:rPr>
        <w:t xml:space="preserve">The material component is a tiny plumb bob; the plumb line must be made of platinum wire while the bob itself must be a gem of at least 1,000 </w:t>
      </w:r>
      <w:proofErr w:type="spellStart"/>
      <w:r w:rsidRPr="00AF18F5">
        <w:rPr>
          <w:b/>
        </w:rPr>
        <w:t>gp</w:t>
      </w:r>
      <w:proofErr w:type="spellEnd"/>
      <w:r w:rsidRPr="00AF18F5">
        <w:rPr>
          <w:b/>
        </w:rPr>
        <w:t xml:space="preserve"> </w:t>
      </w:r>
      <w:proofErr w:type="gramStart"/>
      <w:r w:rsidRPr="00AF18F5">
        <w:rPr>
          <w:b/>
        </w:rPr>
        <w:t>value</w:t>
      </w:r>
      <w:proofErr w:type="gramEnd"/>
      <w:r w:rsidRPr="00AF18F5">
        <w:rPr>
          <w:b/>
        </w:rPr>
        <w:t>. The device is consumed in the casting.</w:t>
      </w:r>
    </w:p>
    <w:p w:rsidR="00F9312E" w:rsidRPr="00AF18F5" w:rsidRDefault="00F9312E" w:rsidP="00AB6D85"/>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rPr>
      </w:pPr>
      <w:r w:rsidRPr="00AF18F5">
        <w:rPr>
          <w:b/>
          <w:bCs/>
          <w:sz w:val="28"/>
          <w:szCs w:val="28"/>
          <w:highlight w:val="lightGray"/>
        </w:rPr>
        <w:lastRenderedPageBreak/>
        <w:t>Group Mind</w:t>
      </w:r>
      <w:r w:rsidRPr="00AF18F5">
        <w:rPr>
          <w:b/>
          <w:bCs/>
          <w:sz w:val="28"/>
          <w:szCs w:val="28"/>
        </w:rPr>
        <w:t xml:space="preserve"> </w:t>
      </w:r>
    </w:p>
    <w:p w:rsidR="00F9312E" w:rsidRPr="00AF18F5" w:rsidRDefault="00F9312E" w:rsidP="00AB6D85">
      <w:pPr>
        <w:rPr>
          <w:b/>
          <w:bCs/>
          <w:sz w:val="28"/>
          <w:szCs w:val="28"/>
        </w:rPr>
      </w:pPr>
    </w:p>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0</w:t>
      </w:r>
    </w:p>
    <w:p w:rsidR="00F9312E" w:rsidRPr="00AF18F5" w:rsidRDefault="00F9312E" w:rsidP="00AB6D85">
      <w:r w:rsidRPr="00AF18F5">
        <w:t>Components: V, S</w:t>
      </w:r>
    </w:p>
    <w:p w:rsidR="00F9312E" w:rsidRPr="00AF18F5" w:rsidRDefault="00F9312E" w:rsidP="00AB6D85">
      <w:r w:rsidRPr="00AF18F5">
        <w:t>Duration: 1 turn+1 round/level</w:t>
      </w:r>
    </w:p>
    <w:p w:rsidR="00F9312E" w:rsidRPr="00AF18F5" w:rsidRDefault="00F9312E" w:rsidP="00AB6D85">
      <w:r w:rsidRPr="00AF18F5">
        <w:lastRenderedPageBreak/>
        <w:t>Casting Time: 1 round</w:t>
      </w:r>
    </w:p>
    <w:p w:rsidR="00F9312E" w:rsidRPr="00AF18F5" w:rsidRDefault="00F9312E" w:rsidP="00AB6D85">
      <w:r w:rsidRPr="00AF18F5">
        <w:t>Area of Effect: 30-yard-diameter circle</w:t>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This spell is a deeper and more extensive version of rapport, in that it lets the priest communicate silently and instantly with several willing subjects. The number of subjects (in addition to the priest) depends on the caster's level:</w:t>
      </w:r>
    </w:p>
    <w:p w:rsidR="00F9312E" w:rsidRPr="00AF18F5" w:rsidRDefault="00F9312E" w:rsidP="00AB6D85"/>
    <w:p w:rsidR="00F9312E" w:rsidRPr="00AF18F5" w:rsidRDefault="00F9312E" w:rsidP="00AB6D85">
      <w:r w:rsidRPr="00AF18F5">
        <w:t xml:space="preserve">Level  </w:t>
      </w:r>
      <w:r w:rsidRPr="00AF18F5">
        <w:tab/>
        <w:t xml:space="preserve">Number of participants </w:t>
      </w:r>
    </w:p>
    <w:p w:rsidR="00F9312E" w:rsidRPr="00AF18F5" w:rsidRDefault="00F9312E" w:rsidP="00AB6D85">
      <w:r w:rsidRPr="00AF18F5">
        <w:t xml:space="preserve">13 and below </w:t>
      </w:r>
      <w:r w:rsidRPr="00AF18F5">
        <w:tab/>
      </w:r>
      <w:r w:rsidRPr="00AF18F5">
        <w:tab/>
        <w:t xml:space="preserve">2 </w:t>
      </w:r>
    </w:p>
    <w:p w:rsidR="00F9312E" w:rsidRPr="00AF18F5" w:rsidRDefault="00F9312E" w:rsidP="00AB6D85">
      <w:r w:rsidRPr="00AF18F5">
        <w:t xml:space="preserve">14-16 </w:t>
      </w:r>
      <w:r w:rsidRPr="00AF18F5">
        <w:tab/>
      </w:r>
      <w:r w:rsidRPr="00AF18F5">
        <w:tab/>
        <w:t xml:space="preserve">4 </w:t>
      </w:r>
    </w:p>
    <w:p w:rsidR="00F9312E" w:rsidRPr="00AF18F5" w:rsidRDefault="00F9312E" w:rsidP="00AB6D85">
      <w:r w:rsidRPr="00AF18F5">
        <w:t xml:space="preserve">17 </w:t>
      </w:r>
      <w:r w:rsidRPr="00AF18F5">
        <w:tab/>
      </w:r>
      <w:r w:rsidRPr="00AF18F5">
        <w:tab/>
        <w:t xml:space="preserve">6 </w:t>
      </w:r>
    </w:p>
    <w:p w:rsidR="00F9312E" w:rsidRPr="00AF18F5" w:rsidRDefault="00F9312E" w:rsidP="00AB6D85">
      <w:r w:rsidRPr="00AF18F5">
        <w:t xml:space="preserve">18 </w:t>
      </w:r>
      <w:r w:rsidRPr="00AF18F5">
        <w:tab/>
      </w:r>
      <w:r w:rsidRPr="00AF18F5">
        <w:tab/>
        <w:t xml:space="preserve">7 </w:t>
      </w:r>
    </w:p>
    <w:p w:rsidR="00F9312E" w:rsidRPr="00AF18F5" w:rsidRDefault="00F9312E" w:rsidP="00AB6D85">
      <w:r w:rsidRPr="00AF18F5">
        <w:t xml:space="preserve">19+ </w:t>
      </w:r>
      <w:r w:rsidRPr="00AF18F5">
        <w:tab/>
      </w:r>
      <w:r w:rsidRPr="00AF18F5">
        <w:tab/>
        <w:t xml:space="preserve">8 </w:t>
      </w:r>
    </w:p>
    <w:p w:rsidR="00F9312E" w:rsidRPr="00AF18F5" w:rsidRDefault="00F9312E" w:rsidP="00AB6D85"/>
    <w:p w:rsidR="00F9312E" w:rsidRPr="00AF18F5" w:rsidRDefault="00F9312E" w:rsidP="00AB6D85">
      <w:r w:rsidRPr="00AF18F5">
        <w:t>As with rapport, the spell lets the participants share thoughts, emotions, and memories. Each participant sees, hears, and otherwise senses everything experienced by the other, although such "vicarious" experiences feel weak and cannot be mistaken for direct sensations. Participants can shut off these experiences at will if they find them confusing or distracting.</w:t>
      </w:r>
    </w:p>
    <w:p w:rsidR="00F9312E" w:rsidRDefault="00F9312E" w:rsidP="00AB6D85">
      <w:r w:rsidRPr="00AF18F5">
        <w:tab/>
      </w:r>
    </w:p>
    <w:p w:rsidR="00F9312E" w:rsidRPr="00AF18F5" w:rsidRDefault="00F9312E" w:rsidP="00AB6D85">
      <w:r w:rsidRPr="00AF18F5">
        <w:t>The participants can share such personal concepts as plans, hopes, and fears, although they cannot communicate complex or detailed information. It is impossible to communicate the procedure for casting a spell or picking a lock.</w:t>
      </w:r>
    </w:p>
    <w:p w:rsidR="00F9312E" w:rsidRDefault="00F9312E" w:rsidP="00AB6D85">
      <w:r w:rsidRPr="00AF18F5">
        <w:tab/>
      </w:r>
    </w:p>
    <w:p w:rsidR="00F9312E" w:rsidRPr="00AF18F5" w:rsidRDefault="00F9312E" w:rsidP="00AB6D85">
      <w:r w:rsidRPr="00AF18F5">
        <w:t>Communication through group mind is approximately 30 times faster than verbal communication. The priest can maintain only one group mind spell at any time; thus, he cannot communicate with multiple groups.</w:t>
      </w:r>
    </w:p>
    <w:p w:rsidR="00F9312E" w:rsidRDefault="00F9312E" w:rsidP="00AB6D85">
      <w:r w:rsidRPr="00AF18F5">
        <w:tab/>
      </w:r>
    </w:p>
    <w:p w:rsidR="00F9312E" w:rsidRPr="00AF18F5" w:rsidRDefault="00F9312E" w:rsidP="00AB6D85">
      <w:r w:rsidRPr="00AF18F5">
        <w:t xml:space="preserve">This spell cannot be used on unwilling subjects. </w:t>
      </w:r>
    </w:p>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rPr>
      </w:pPr>
      <w:r>
        <w:rPr>
          <w:b/>
          <w:bCs/>
          <w:sz w:val="28"/>
          <w:szCs w:val="28"/>
          <w:highlight w:val="lightGray"/>
        </w:rPr>
        <w:t>Harm</w:t>
      </w:r>
      <w:r w:rsidRPr="00AF18F5">
        <w:rPr>
          <w:b/>
          <w:bCs/>
          <w:sz w:val="28"/>
          <w:szCs w:val="28"/>
        </w:rPr>
        <w:t xml:space="preserve"> (reverse of “Heal”)</w:t>
      </w:r>
    </w:p>
    <w:p w:rsidR="00F9312E" w:rsidRDefault="00F9312E" w:rsidP="00AB6D85">
      <w:pPr>
        <w:rPr>
          <w:b/>
          <w:bCs/>
          <w:sz w:val="28"/>
          <w:szCs w:val="28"/>
        </w:rPr>
      </w:pPr>
    </w:p>
    <w:p w:rsidR="00F9312E" w:rsidRPr="00AF18F5" w:rsidRDefault="00F9312E" w:rsidP="00AB6D85">
      <w:pPr>
        <w:rPr>
          <w:b/>
          <w:bCs/>
          <w:sz w:val="28"/>
          <w:szCs w:val="28"/>
          <w:highlight w:val="lightGray"/>
        </w:rPr>
      </w:pPr>
      <w:r w:rsidRPr="00AF18F5">
        <w:rPr>
          <w:b/>
          <w:bCs/>
          <w:sz w:val="28"/>
          <w:szCs w:val="28"/>
          <w:highlight w:val="lightGray"/>
        </w:rPr>
        <w:t xml:space="preserve">Heal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Touch</w:t>
      </w:r>
      <w:r w:rsidRPr="00AF18F5">
        <w:tab/>
      </w:r>
    </w:p>
    <w:p w:rsidR="00F9312E" w:rsidRPr="00AF18F5" w:rsidRDefault="00F9312E" w:rsidP="00AB6D85">
      <w:r w:rsidRPr="00AF18F5">
        <w:t>Components: V, S</w:t>
      </w:r>
    </w:p>
    <w:p w:rsidR="00F9312E" w:rsidRPr="00AF18F5" w:rsidRDefault="00F9312E" w:rsidP="00AB6D85">
      <w:r w:rsidRPr="00AF18F5">
        <w:t>Duration: Permanent</w:t>
      </w:r>
      <w:r w:rsidRPr="00AF18F5">
        <w:tab/>
      </w:r>
    </w:p>
    <w:p w:rsidR="00F9312E" w:rsidRPr="00AF18F5" w:rsidRDefault="00F9312E" w:rsidP="00AB6D85">
      <w:proofErr w:type="gramStart"/>
      <w:r w:rsidRPr="00AF18F5">
        <w:lastRenderedPageBreak/>
        <w:t>Casting Time: 1 rd.</w:t>
      </w:r>
      <w:proofErr w:type="gramEnd"/>
    </w:p>
    <w:p w:rsidR="00F9312E" w:rsidRPr="00AF18F5" w:rsidRDefault="00F9312E" w:rsidP="00AB6D85">
      <w:r w:rsidRPr="00AF18F5">
        <w:t>Area of Effect: 1 creature</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p w:rsidR="00F9312E" w:rsidRDefault="00F9312E" w:rsidP="00AB6D85">
      <w:r w:rsidRPr="00AF18F5">
        <w:t xml:space="preserve">The very potent heal spell enables the priest to wipe away disease and injury in the creature who receives the benefits of the spell. It completely cures all diseases or blindness of the recipient and heals all points of damage suffered due to wounds or injury. It dispels a </w:t>
      </w:r>
      <w:proofErr w:type="spellStart"/>
      <w:r w:rsidRPr="00AF18F5">
        <w:t>feeblemind</w:t>
      </w:r>
      <w:proofErr w:type="spellEnd"/>
      <w:r w:rsidRPr="00AF18F5">
        <w:t xml:space="preserve"> spell. It cures those mental disorders caused by spells or injury to the brain. Naturally, the effects can be negated by later wounds, injuries, and diseases.</w:t>
      </w:r>
    </w:p>
    <w:p w:rsidR="00F9312E" w:rsidRPr="00AF18F5" w:rsidRDefault="00F9312E" w:rsidP="00AB6D85"/>
    <w:p w:rsidR="00F9312E" w:rsidRPr="00AF18F5" w:rsidRDefault="00F9312E" w:rsidP="00AB6D85">
      <w:r w:rsidRPr="00AF18F5">
        <w:t xml:space="preserve">The reverse, harm, infects the victim with a disease and causes loss of all but 1d4 hit points, if a successful touch is inflicted. For creatures that are not affected by </w:t>
      </w:r>
      <w:proofErr w:type="gramStart"/>
      <w:r w:rsidRPr="00AF18F5">
        <w:t>the heal</w:t>
      </w:r>
      <w:proofErr w:type="gramEnd"/>
      <w:r w:rsidRPr="00AF18F5">
        <w:t xml:space="preserve"> or harm spell, see the cure light wounds spell.</w:t>
      </w:r>
    </w:p>
    <w:p w:rsidR="00F9312E" w:rsidRDefault="00F9312E" w:rsidP="00AB6D85">
      <w:pPr>
        <w:rPr>
          <w:sz w:val="28"/>
          <w:szCs w:val="28"/>
          <w:highlight w:val="lightGray"/>
        </w:rPr>
      </w:pPr>
    </w:p>
    <w:p w:rsidR="00F9312E" w:rsidRPr="00AF18F5" w:rsidRDefault="00F9312E" w:rsidP="00AB6D85">
      <w:pPr>
        <w:rPr>
          <w:sz w:val="28"/>
          <w:szCs w:val="28"/>
          <w:highlight w:val="lightGray"/>
        </w:rPr>
      </w:pPr>
    </w:p>
    <w:p w:rsidR="00F9312E" w:rsidRPr="00AF18F5" w:rsidRDefault="00F9312E" w:rsidP="00AB6D85">
      <w:pPr>
        <w:rPr>
          <w:b/>
          <w:bCs/>
          <w:sz w:val="28"/>
          <w:szCs w:val="28"/>
          <w:highlight w:val="lightGray"/>
          <w:u w:val="single"/>
        </w:rPr>
      </w:pPr>
      <w:r w:rsidRPr="00AF18F5">
        <w:rPr>
          <w:b/>
          <w:bCs/>
          <w:sz w:val="28"/>
          <w:szCs w:val="28"/>
          <w:highlight w:val="lightGray"/>
          <w:u w:val="single"/>
        </w:rPr>
        <w:lastRenderedPageBreak/>
        <w:t xml:space="preserve">Heroes' Feast </w:t>
      </w:r>
    </w:p>
    <w:p w:rsidR="00F9312E" w:rsidRDefault="00F9312E" w:rsidP="00AB6D85">
      <w:pPr>
        <w:rPr>
          <w:sz w:val="28"/>
          <w:szCs w:val="28"/>
          <w:highlight w:val="lightGray"/>
        </w:rPr>
      </w:pPr>
    </w:p>
    <w:p w:rsidR="00F9312E" w:rsidRPr="00AF18F5" w:rsidRDefault="00F9312E" w:rsidP="00AB6D85">
      <w:pPr>
        <w:rPr>
          <w:sz w:val="28"/>
          <w:szCs w:val="28"/>
          <w:highlight w:val="lightGray"/>
        </w:r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10 yds.</w:t>
      </w:r>
      <w:r w:rsidRPr="00AF18F5">
        <w:tab/>
      </w:r>
    </w:p>
    <w:p w:rsidR="00F9312E" w:rsidRPr="00AF18F5" w:rsidRDefault="00F9312E" w:rsidP="00AB6D85">
      <w:r w:rsidRPr="00AF18F5">
        <w:t>Components: V, S, M</w:t>
      </w:r>
    </w:p>
    <w:p w:rsidR="00F9312E" w:rsidRPr="00AF18F5" w:rsidRDefault="00F9312E" w:rsidP="00AB6D85">
      <w:r w:rsidRPr="00AF18F5">
        <w:t>Duration: 1 hour</w:t>
      </w:r>
      <w:r w:rsidRPr="00AF18F5">
        <w:tab/>
      </w:r>
    </w:p>
    <w:p w:rsidR="00F9312E" w:rsidRPr="00AF18F5" w:rsidRDefault="00F9312E" w:rsidP="00AB6D85">
      <w:r w:rsidRPr="00AF18F5">
        <w:lastRenderedPageBreak/>
        <w:t>Casting Time: 1 turn</w:t>
      </w:r>
    </w:p>
    <w:p w:rsidR="00F9312E" w:rsidRPr="00AF18F5" w:rsidRDefault="00F9312E" w:rsidP="00AB6D85">
      <w:r w:rsidRPr="00AF18F5">
        <w:t>Area of Effect: 1 feaster/level</w:t>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Default="00F9312E" w:rsidP="00AB6D85">
      <w:r w:rsidRPr="00AF18F5">
        <w:t xml:space="preserve">This spell enables the priest to bring forth a great feast that serves as many creatures as the priest has levels of experience. The spell creates a magnificent table, chairs, service, and all the necessary food and drink. The feast takes one full hour to consume, and the beneficial effects do not set in until after this hour is over. Those partaking of the feast are cured of all diseases, are immune to poison for 12 hours, and are healed of 1d4+4 points of damage after imbibing the </w:t>
      </w:r>
      <w:proofErr w:type="spellStart"/>
      <w:r w:rsidRPr="00AF18F5">
        <w:t>nectarlike</w:t>
      </w:r>
      <w:proofErr w:type="spellEnd"/>
      <w:r w:rsidRPr="00AF18F5">
        <w:t xml:space="preserve"> beverage that is part of the feast. The </w:t>
      </w:r>
      <w:proofErr w:type="spellStart"/>
      <w:r w:rsidRPr="00AF18F5">
        <w:t>ambrosialike</w:t>
      </w:r>
      <w:proofErr w:type="spellEnd"/>
      <w:r w:rsidRPr="00AF18F5">
        <w:t xml:space="preserve"> food that is consumed is equal to a bless spell that lasts for 12 hours. Also, during this same period, the people who consumed the feast are immune to fear, hopelessness, and panic. If the feast is interrupted for any reason, the spell is ruined and all effects of the spell are negated.</w:t>
      </w:r>
    </w:p>
    <w:p w:rsidR="00F9312E" w:rsidRPr="00AF18F5" w:rsidRDefault="00F9312E" w:rsidP="00AB6D85"/>
    <w:p w:rsidR="00F9312E" w:rsidRPr="00AF18F5" w:rsidRDefault="00F9312E" w:rsidP="00AB6D85">
      <w:pPr>
        <w:rPr>
          <w:b/>
        </w:rPr>
      </w:pPr>
      <w:r w:rsidRPr="00AF18F5">
        <w:rPr>
          <w:b/>
        </w:rPr>
        <w:t>The material components of the spell are the priest's holy symbol and specially fermented honey taken from the cells of bee larvae destined for royal status.</w:t>
      </w:r>
    </w:p>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r w:rsidRPr="009B541D">
        <w:rPr>
          <w:b/>
          <w:bCs/>
          <w:sz w:val="28"/>
          <w:szCs w:val="28"/>
          <w:highlight w:val="lightGray"/>
          <w:u w:val="single"/>
        </w:rPr>
        <w:t xml:space="preserve">Improved Create </w:t>
      </w:r>
      <w:proofErr w:type="gramStart"/>
      <w:r w:rsidRPr="009B541D">
        <w:rPr>
          <w:b/>
          <w:bCs/>
          <w:sz w:val="28"/>
          <w:szCs w:val="28"/>
          <w:highlight w:val="lightGray"/>
          <w:u w:val="single"/>
        </w:rPr>
        <w:t>Water</w:t>
      </w:r>
      <w:r>
        <w:rPr>
          <w:b/>
          <w:bCs/>
          <w:sz w:val="28"/>
          <w:szCs w:val="28"/>
          <w:highlight w:val="lightGray"/>
        </w:rPr>
        <w:t xml:space="preserve"> </w:t>
      </w:r>
      <w:r w:rsidRPr="00AF18F5">
        <w:rPr>
          <w:b/>
          <w:bCs/>
          <w:sz w:val="28"/>
          <w:szCs w:val="28"/>
        </w:rPr>
        <w:t xml:space="preserve"> (</w:t>
      </w:r>
      <w:proofErr w:type="gramEnd"/>
      <w:r w:rsidRPr="00AF18F5">
        <w:rPr>
          <w:b/>
          <w:bCs/>
          <w:sz w:val="28"/>
          <w:szCs w:val="28"/>
        </w:rPr>
        <w:t>reverse of “Transmute Water to Dust”)</w:t>
      </w:r>
    </w:p>
    <w:p w:rsidR="00F9312E" w:rsidRDefault="00F9312E" w:rsidP="00AB6D85">
      <w:pPr>
        <w:rPr>
          <w:b/>
          <w:bCs/>
          <w:sz w:val="28"/>
          <w:szCs w:val="28"/>
          <w:highlight w:val="lightGray"/>
        </w:rPr>
      </w:pPr>
    </w:p>
    <w:p w:rsidR="00F9312E" w:rsidRPr="00AF18F5" w:rsidRDefault="00F9312E" w:rsidP="00AB6D85">
      <w:pPr>
        <w:rPr>
          <w:b/>
          <w:bCs/>
          <w:sz w:val="28"/>
          <w:szCs w:val="28"/>
        </w:rPr>
      </w:pPr>
      <w:r w:rsidRPr="00AF18F5">
        <w:rPr>
          <w:b/>
          <w:bCs/>
          <w:sz w:val="28"/>
          <w:szCs w:val="28"/>
        </w:rPr>
        <w:t xml:space="preserve">Land of Stability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10 yards/level</w:t>
      </w:r>
    </w:p>
    <w:p w:rsidR="00F9312E" w:rsidRPr="00AF18F5" w:rsidRDefault="00F9312E" w:rsidP="00AB6D85">
      <w:r w:rsidRPr="00AF18F5">
        <w:t>Components: V, S, M</w:t>
      </w:r>
    </w:p>
    <w:p w:rsidR="00F9312E" w:rsidRPr="00AF18F5" w:rsidRDefault="00F9312E" w:rsidP="00AB6D85">
      <w:r w:rsidRPr="00AF18F5">
        <w:t>Duration: 1 day/level</w:t>
      </w:r>
    </w:p>
    <w:p w:rsidR="00F9312E" w:rsidRPr="00AF18F5" w:rsidRDefault="00F9312E" w:rsidP="00AB6D85">
      <w:r w:rsidRPr="00AF18F5">
        <w:lastRenderedPageBreak/>
        <w:t>Casting Time: 6</w:t>
      </w:r>
    </w:p>
    <w:p w:rsidR="00F9312E" w:rsidRPr="00AF18F5" w:rsidRDefault="00F9312E" w:rsidP="00AB6D85">
      <w:r w:rsidRPr="00AF18F5">
        <w:t>Area of Effect: 10-foot-cube/level</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r w:rsidRPr="00AF18F5">
        <w:t>Saving Throw: None</w:t>
      </w:r>
    </w:p>
    <w:p w:rsidR="00F9312E" w:rsidRPr="00AF18F5" w:rsidRDefault="00F9312E" w:rsidP="00AB6D85"/>
    <w:p w:rsidR="00F9312E" w:rsidRPr="00AF18F5" w:rsidRDefault="00F9312E" w:rsidP="00AB6D85"/>
    <w:p w:rsidR="00F9312E" w:rsidRPr="00AF18F5" w:rsidRDefault="00F9312E" w:rsidP="00AB6D85">
      <w:r w:rsidRPr="00AF18F5">
        <w:t>Land of stability protects the area of effect and all creatures and objects within it from the following natural disasters:</w:t>
      </w:r>
    </w:p>
    <w:p w:rsidR="00F9312E" w:rsidRPr="00AF18F5" w:rsidRDefault="00F9312E" w:rsidP="00AB6D85">
      <w:pPr>
        <w:ind w:left="720"/>
      </w:pPr>
      <w:r w:rsidRPr="00AF18F5">
        <w:t>•Earthquakes--vibrations do not affect the warded area and fissures will not open beneath the warded area;</w:t>
      </w:r>
    </w:p>
    <w:p w:rsidR="00F9312E" w:rsidRPr="00AF18F5" w:rsidRDefault="00F9312E" w:rsidP="00AB6D85">
      <w:r w:rsidRPr="00AF18F5">
        <w:tab/>
        <w:t>•Floods--the warded area remains dry, even if submerged;</w:t>
      </w:r>
    </w:p>
    <w:p w:rsidR="00F9312E" w:rsidRPr="00AF18F5" w:rsidRDefault="00F9312E" w:rsidP="00AB6D85">
      <w:pPr>
        <w:ind w:left="720"/>
      </w:pPr>
      <w:r w:rsidRPr="00AF18F5">
        <w:t>•Windstorms--the warded area suffers no damage from strong winds and objects cannot be blown into the warded area;</w:t>
      </w:r>
    </w:p>
    <w:p w:rsidR="00F9312E" w:rsidRPr="00AF18F5" w:rsidRDefault="00F9312E" w:rsidP="00AB6D85">
      <w:r w:rsidRPr="00AF18F5">
        <w:tab/>
        <w:t>•Lava and ash eruptions--lava and ash flow around the warded area; and</w:t>
      </w:r>
    </w:p>
    <w:p w:rsidR="00F9312E" w:rsidRPr="00AF18F5" w:rsidRDefault="00F9312E" w:rsidP="00AB6D85">
      <w:r w:rsidRPr="00AF18F5">
        <w:tab/>
        <w:t>•Avalanches--stones and snow will not fall on the warded area.</w:t>
      </w:r>
    </w:p>
    <w:p w:rsidR="00F9312E" w:rsidRPr="00AF18F5" w:rsidRDefault="00F9312E" w:rsidP="00AB6D85"/>
    <w:p w:rsidR="00F9312E" w:rsidRPr="00AF18F5" w:rsidRDefault="00F9312E" w:rsidP="00AB6D85">
      <w:r w:rsidRPr="00AF18F5">
        <w:t>Land of stability offers no protection against magically-generated disasters or spells that duplicate natural disasters. Disasters in progress in the area when the spell is cast are not affected.</w:t>
      </w:r>
    </w:p>
    <w:p w:rsidR="00F9312E" w:rsidRDefault="00F9312E" w:rsidP="00AB6D85"/>
    <w:p w:rsidR="00F9312E" w:rsidRPr="00AF18F5" w:rsidRDefault="00F9312E" w:rsidP="00AB6D85">
      <w:r w:rsidRPr="00AF18F5">
        <w:t>This spell affects a cubic area whose sides equal the caster's level times 10 feet; thus, a 15th-level caster could affect a 150' x 150' x 150' cube.</w:t>
      </w:r>
    </w:p>
    <w:p w:rsidR="00F9312E" w:rsidRDefault="00F9312E" w:rsidP="00AB6D85">
      <w:r w:rsidRPr="00AF18F5">
        <w:tab/>
      </w:r>
    </w:p>
    <w:p w:rsidR="00F9312E" w:rsidRPr="00AF18F5" w:rsidRDefault="00F9312E" w:rsidP="00AB6D85">
      <w:pPr>
        <w:rPr>
          <w:b/>
        </w:rPr>
      </w:pPr>
      <w:r w:rsidRPr="00AF18F5">
        <w:rPr>
          <w:b/>
        </w:rPr>
        <w:t xml:space="preserve">The material components are the priest's holy symbol and a pinch of volcanic ash. </w:t>
      </w:r>
    </w:p>
    <w:p w:rsidR="00F9312E" w:rsidRDefault="00F9312E" w:rsidP="00AB6D85"/>
    <w:p w:rsidR="00F9312E" w:rsidRDefault="00F9312E" w:rsidP="00AB6D85"/>
    <w:p w:rsidR="00F9312E" w:rsidRPr="00AF18F5" w:rsidRDefault="00F9312E" w:rsidP="00AB6D85"/>
    <w:p w:rsidR="00F9312E" w:rsidRDefault="00F9312E" w:rsidP="00AB6D85">
      <w:pPr>
        <w:rPr>
          <w:b/>
          <w:bCs/>
          <w:sz w:val="28"/>
          <w:szCs w:val="28"/>
          <w:highlight w:val="lightGray"/>
        </w:rPr>
      </w:pPr>
    </w:p>
    <w:p w:rsidR="00F9312E" w:rsidRPr="00AF18F5" w:rsidRDefault="00F9312E" w:rsidP="00AB6D85">
      <w:pPr>
        <w:rPr>
          <w:b/>
          <w:bCs/>
          <w:sz w:val="28"/>
          <w:szCs w:val="28"/>
        </w:rPr>
      </w:pPr>
      <w:r w:rsidRPr="00AF18F5">
        <w:rPr>
          <w:b/>
          <w:bCs/>
          <w:sz w:val="28"/>
          <w:szCs w:val="28"/>
          <w:highlight w:val="lightGray"/>
        </w:rPr>
        <w:lastRenderedPageBreak/>
        <w:t>Legal Thoughts</w:t>
      </w:r>
      <w:r w:rsidRPr="00AF18F5">
        <w:rPr>
          <w:b/>
          <w:bCs/>
          <w:sz w:val="28"/>
          <w:szCs w:val="28"/>
        </w:rPr>
        <w:t xml:space="preserve">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10 yards</w:t>
      </w:r>
    </w:p>
    <w:p w:rsidR="00F9312E" w:rsidRPr="00AF18F5" w:rsidRDefault="00F9312E" w:rsidP="00AB6D85">
      <w:r w:rsidRPr="00AF18F5">
        <w:t>Components: V, S</w:t>
      </w:r>
    </w:p>
    <w:p w:rsidR="00F9312E" w:rsidRPr="00AF18F5" w:rsidRDefault="00F9312E" w:rsidP="00AB6D85">
      <w:r w:rsidRPr="00AF18F5">
        <w:t>Duration: Permanent</w:t>
      </w:r>
    </w:p>
    <w:p w:rsidR="00F9312E" w:rsidRPr="00AF18F5" w:rsidRDefault="00F9312E" w:rsidP="00AB6D85">
      <w:r w:rsidRPr="00AF18F5">
        <w:lastRenderedPageBreak/>
        <w:t>Casting Time: 1 turn</w:t>
      </w:r>
    </w:p>
    <w:p w:rsidR="00F9312E" w:rsidRPr="00AF18F5" w:rsidRDefault="00F9312E" w:rsidP="00AB6D85">
      <w:r w:rsidRPr="00AF18F5">
        <w:t>Area of Effect: One creature</w:t>
      </w:r>
    </w:p>
    <w:p w:rsidR="00F9312E" w:rsidRPr="00AF18F5" w:rsidRDefault="00F9312E" w:rsidP="00AB6D85">
      <w:proofErr w:type="gramStart"/>
      <w:r w:rsidRPr="00AF18F5">
        <w:t>Saving Throw: Neg.</w:t>
      </w:r>
      <w:proofErr w:type="gramEnd"/>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Default="00F9312E" w:rsidP="00AB6D85">
      <w:r w:rsidRPr="00AF18F5">
        <w:t>A priest casting this spell forces the victim of the spell to follow one specific law. The priest may choose any law prevalent in the area in which the priest and the victim currently reside. Thus, if a city has no laws about murder, the priest cannot command the person not to kill.</w:t>
      </w:r>
    </w:p>
    <w:p w:rsidR="00F9312E" w:rsidRPr="00AF18F5" w:rsidRDefault="00F9312E" w:rsidP="00AB6D85"/>
    <w:p w:rsidR="00F9312E" w:rsidRDefault="00F9312E" w:rsidP="00AB6D85">
      <w:r w:rsidRPr="00AF18F5">
        <w:t>The victim of the spell is forced to obey the letter of the law to the best of his ability. Thus, if a victim were commanded not to commit murder, he would go to any length to avoid murdering someone.</w:t>
      </w:r>
    </w:p>
    <w:p w:rsidR="00F9312E" w:rsidRPr="00AF18F5" w:rsidRDefault="00F9312E" w:rsidP="00AB6D85"/>
    <w:p w:rsidR="00F9312E" w:rsidRPr="00AF18F5" w:rsidRDefault="00F9312E" w:rsidP="00AB6D85">
      <w:r w:rsidRPr="00AF18F5">
        <w:t>Since the essence of this spell is tied to legal (and not moral) interpretation, characters may find loopholes that will allow them to work around the law in specific cases or to ignore the law in light of extenuating circumstances.</w:t>
      </w:r>
    </w:p>
    <w:p w:rsidR="00F9312E" w:rsidRDefault="00F9312E" w:rsidP="00AB6D85"/>
    <w:p w:rsidR="00F9312E" w:rsidRPr="00AF18F5" w:rsidRDefault="00F9312E" w:rsidP="00AB6D85">
      <w:r w:rsidRPr="00AF18F5">
        <w:t>When casting the spell, the priest must speak the law to the recipient in such a way that he can hear it. The victim is allowed a saving throw vs. spell to avoid the effect. If the save is failed, the victim will never willingly violate the stated law as long as the spell is in effect.</w:t>
      </w:r>
    </w:p>
    <w:p w:rsidR="00F9312E" w:rsidRDefault="00F9312E" w:rsidP="00AB6D85"/>
    <w:p w:rsidR="00F9312E" w:rsidRDefault="00F9312E" w:rsidP="00AB6D85">
      <w:r w:rsidRPr="00AF18F5">
        <w:t xml:space="preserve">Legal thoughts can be negated by dispel magic. The victim of this spell never perceives anything wrong with adhering to the law, and therefore never seeks to have the spell removed. </w:t>
      </w:r>
    </w:p>
    <w:p w:rsidR="00F9312E" w:rsidRDefault="00F9312E" w:rsidP="00AB6D85"/>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Default="00F9312E" w:rsidP="00AB6D85">
      <w:pPr>
        <w:rPr>
          <w:b/>
          <w:bCs/>
          <w:sz w:val="28"/>
          <w:szCs w:val="28"/>
          <w:highlight w:val="lightGray"/>
          <w:u w:val="single"/>
        </w:rPr>
      </w:pPr>
    </w:p>
    <w:p w:rsidR="00F9312E" w:rsidRPr="009B541D" w:rsidRDefault="00F9312E" w:rsidP="00AB6D85">
      <w:pPr>
        <w:rPr>
          <w:b/>
          <w:bCs/>
          <w:sz w:val="28"/>
          <w:szCs w:val="28"/>
          <w:highlight w:val="lightGray"/>
          <w:u w:val="single"/>
        </w:rPr>
      </w:pPr>
      <w:proofErr w:type="spellStart"/>
      <w:r w:rsidRPr="009B541D">
        <w:rPr>
          <w:b/>
          <w:bCs/>
          <w:sz w:val="28"/>
          <w:szCs w:val="28"/>
          <w:highlight w:val="lightGray"/>
          <w:u w:val="single"/>
        </w:rPr>
        <w:lastRenderedPageBreak/>
        <w:t>Liveoak</w:t>
      </w:r>
      <w:proofErr w:type="spellEnd"/>
      <w:r w:rsidRPr="009B541D">
        <w:rPr>
          <w:b/>
          <w:bCs/>
          <w:sz w:val="28"/>
          <w:szCs w:val="28"/>
          <w:highlight w:val="lightGray"/>
          <w:u w:val="single"/>
        </w:rPr>
        <w:t xml:space="preserve">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Touch</w:t>
      </w:r>
      <w:r w:rsidRPr="00AF18F5">
        <w:tab/>
      </w:r>
    </w:p>
    <w:p w:rsidR="00F9312E" w:rsidRPr="00AF18F5" w:rsidRDefault="00F9312E" w:rsidP="00AB6D85">
      <w:r w:rsidRPr="00AF18F5">
        <w:t>Components: V, S, M</w:t>
      </w:r>
    </w:p>
    <w:p w:rsidR="00F9312E" w:rsidRPr="00AF18F5" w:rsidRDefault="00F9312E" w:rsidP="00AB6D85">
      <w:r w:rsidRPr="00AF18F5">
        <w:t>Duration: 1 day/level</w:t>
      </w:r>
      <w:r w:rsidRPr="00AF18F5">
        <w:tab/>
      </w:r>
    </w:p>
    <w:p w:rsidR="00F9312E" w:rsidRPr="00AF18F5" w:rsidRDefault="00F9312E" w:rsidP="00AB6D85">
      <w:r w:rsidRPr="00AF18F5">
        <w:lastRenderedPageBreak/>
        <w:t>Casting Time: 1 turn</w:t>
      </w:r>
    </w:p>
    <w:p w:rsidR="00F9312E" w:rsidRPr="00AF18F5" w:rsidRDefault="00F9312E" w:rsidP="00AB6D85">
      <w:r w:rsidRPr="00AF18F5">
        <w:t>Area of Effect: 1 oak tree</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 xml:space="preserve">This spell enables the caster to charm a healthy oak tree (or other type if the DM allows) to cause it to serve as a protector. The spell can be cast on a single tree at a time. While a </w:t>
      </w:r>
      <w:proofErr w:type="spellStart"/>
      <w:r w:rsidRPr="00AF18F5">
        <w:t>liveoak</w:t>
      </w:r>
      <w:proofErr w:type="spellEnd"/>
      <w:r w:rsidRPr="00AF18F5">
        <w:t xml:space="preserve"> spell cast by a particular caster is in effect, he cannot cast another such spell. The tree upon which the spell is cast must be within 10 feet of the caster's dwelling place, within a place sacred to the caster, or within 100 yards of something that the caster wishes to guard or protect.</w:t>
      </w:r>
    </w:p>
    <w:p w:rsidR="00F9312E" w:rsidRDefault="00F9312E" w:rsidP="00AB6D85">
      <w:r w:rsidRPr="00AF18F5">
        <w:tab/>
      </w:r>
    </w:p>
    <w:p w:rsidR="00F9312E" w:rsidRPr="00AF18F5" w:rsidRDefault="00F9312E" w:rsidP="00AB6D85">
      <w:r w:rsidRPr="00AF18F5">
        <w:t xml:space="preserve">The </w:t>
      </w:r>
      <w:proofErr w:type="spellStart"/>
      <w:r w:rsidRPr="00AF18F5">
        <w:t>liveoak</w:t>
      </w:r>
      <w:proofErr w:type="spellEnd"/>
      <w:r w:rsidRPr="00AF18F5">
        <w:t xml:space="preserve"> spell can be cast upon a healthy tree of small, medium, or large size, according to desire and availability. A triggering phrase of up to maximum of one word per level of the </w:t>
      </w:r>
      <w:proofErr w:type="spellStart"/>
      <w:r w:rsidRPr="00AF18F5">
        <w:t>spellcaster</w:t>
      </w:r>
      <w:proofErr w:type="spellEnd"/>
      <w:r w:rsidRPr="00AF18F5">
        <w:t xml:space="preserve"> is then placed upon the targeted oak. For instance, "Attack any persons who come near without first saying sacred mistletoe" is an 11-word trigger phrase that could be used by a caster of 11th level or higher casting the spell. The </w:t>
      </w:r>
      <w:proofErr w:type="spellStart"/>
      <w:r w:rsidRPr="00AF18F5">
        <w:t>liveoak</w:t>
      </w:r>
      <w:proofErr w:type="spellEnd"/>
      <w:r w:rsidRPr="00AF18F5">
        <w:t xml:space="preserve"> spell triggers the tree into animating as a </w:t>
      </w:r>
      <w:proofErr w:type="spellStart"/>
      <w:r w:rsidRPr="00AF18F5">
        <w:t>treant</w:t>
      </w:r>
      <w:proofErr w:type="spellEnd"/>
      <w:r w:rsidRPr="00AF18F5">
        <w:t xml:space="preserve"> of equivalent size, an Armor Class of 0 and with two attacks per round, but with only a 30-feet-per-round movement rate.</w:t>
      </w:r>
    </w:p>
    <w:p w:rsidR="00F9312E" w:rsidRPr="00AF18F5" w:rsidRDefault="00F9312E" w:rsidP="00AB6D85"/>
    <w:p w:rsidR="00F9312E" w:rsidRPr="00AF18F5" w:rsidRDefault="00F9312E" w:rsidP="00AB6D85">
      <w:r w:rsidRPr="00AF18F5">
        <w:t>Tree Size</w:t>
      </w:r>
      <w:r w:rsidRPr="00AF18F5">
        <w:tab/>
        <w:t xml:space="preserve">Height </w:t>
      </w:r>
      <w:r>
        <w:tab/>
      </w:r>
      <w:r w:rsidRPr="00AF18F5">
        <w:tab/>
        <w:t xml:space="preserve">Hit Dice </w:t>
      </w:r>
      <w:r w:rsidRPr="00AF18F5">
        <w:tab/>
        <w:t>Damage per Attack</w:t>
      </w:r>
    </w:p>
    <w:p w:rsidR="00F9312E" w:rsidRPr="00AF18F5" w:rsidRDefault="00F9312E" w:rsidP="00AB6D85">
      <w:r w:rsidRPr="00AF18F5">
        <w:t>Small</w:t>
      </w:r>
      <w:r w:rsidRPr="00AF18F5">
        <w:tab/>
      </w:r>
      <w:r>
        <w:tab/>
      </w:r>
      <w:r w:rsidRPr="00AF18F5">
        <w:t>12' - 14'</w:t>
      </w:r>
      <w:r w:rsidRPr="00AF18F5">
        <w:tab/>
        <w:t xml:space="preserve">  </w:t>
      </w:r>
      <w:r>
        <w:tab/>
      </w:r>
      <w:r w:rsidRPr="00AF18F5">
        <w:t>7-8</w:t>
      </w:r>
      <w:r w:rsidRPr="00AF18F5">
        <w:tab/>
      </w:r>
      <w:r w:rsidRPr="00AF18F5">
        <w:tab/>
        <w:t>2d8</w:t>
      </w:r>
    </w:p>
    <w:p w:rsidR="00F9312E" w:rsidRPr="00AF18F5" w:rsidRDefault="00F9312E" w:rsidP="00AB6D85">
      <w:r w:rsidRPr="00AF18F5">
        <w:t>Medium</w:t>
      </w:r>
      <w:r>
        <w:tab/>
      </w:r>
      <w:r w:rsidRPr="00AF18F5">
        <w:tab/>
        <w:t>16' - 19'</w:t>
      </w:r>
      <w:r w:rsidRPr="00AF18F5">
        <w:tab/>
        <w:t xml:space="preserve"> </w:t>
      </w:r>
      <w:r>
        <w:tab/>
      </w:r>
      <w:r w:rsidRPr="00AF18F5">
        <w:t xml:space="preserve"> 9-10</w:t>
      </w:r>
      <w:r w:rsidRPr="00AF18F5">
        <w:tab/>
      </w:r>
      <w:r w:rsidRPr="00AF18F5">
        <w:tab/>
        <w:t>3d6</w:t>
      </w:r>
    </w:p>
    <w:p w:rsidR="00F9312E" w:rsidRPr="00AF18F5" w:rsidRDefault="00F9312E" w:rsidP="00AB6D85">
      <w:r w:rsidRPr="00AF18F5">
        <w:t>Large</w:t>
      </w:r>
      <w:r w:rsidRPr="00AF18F5">
        <w:tab/>
      </w:r>
      <w:r>
        <w:tab/>
      </w:r>
      <w:r w:rsidRPr="00AF18F5">
        <w:t>20' - 23'+</w:t>
      </w:r>
      <w:r w:rsidRPr="00AF18F5">
        <w:tab/>
        <w:t>11-12</w:t>
      </w:r>
      <w:r w:rsidRPr="00AF18F5">
        <w:tab/>
      </w:r>
      <w:r w:rsidRPr="00AF18F5">
        <w:tab/>
        <w:t>4d6</w:t>
      </w:r>
    </w:p>
    <w:p w:rsidR="00F9312E" w:rsidRPr="00AF18F5" w:rsidRDefault="00F9312E" w:rsidP="00AB6D85"/>
    <w:p w:rsidR="00F9312E" w:rsidRDefault="00F9312E" w:rsidP="00AB6D85">
      <w:r w:rsidRPr="00AF18F5">
        <w:t xml:space="preserve">A tree enchanted by this spell radiates a magical aura (if checked for), and can be returned to normal by a successful casting of </w:t>
      </w:r>
      <w:proofErr w:type="gramStart"/>
      <w:r w:rsidRPr="00AF18F5">
        <w:t>a dispel</w:t>
      </w:r>
      <w:proofErr w:type="gramEnd"/>
      <w:r w:rsidRPr="00AF18F5">
        <w:t xml:space="preserve"> magic spell, or upon the desire of the caster who enchanted it. If dispelled, the tree takes root immediately. If released by the caster, it tries to return to its original location before taking root. Damage to the tree can be healed with a plant growth spell, which restores 3d4 points of damage. A plant growth spell used in this fashion does not increase the size or hit points of the </w:t>
      </w:r>
      <w:proofErr w:type="spellStart"/>
      <w:r w:rsidRPr="00AF18F5">
        <w:t>liveoak</w:t>
      </w:r>
      <w:proofErr w:type="spellEnd"/>
      <w:r w:rsidRPr="00AF18F5">
        <w:t xml:space="preserve"> beyond the original value.</w:t>
      </w:r>
    </w:p>
    <w:p w:rsidR="00F9312E" w:rsidRPr="00AF18F5" w:rsidRDefault="00F9312E" w:rsidP="00AB6D85"/>
    <w:p w:rsidR="00F9312E" w:rsidRDefault="00F9312E" w:rsidP="00AB6D85">
      <w:pPr>
        <w:rPr>
          <w:b/>
        </w:rPr>
      </w:pPr>
      <w:r w:rsidRPr="00AF18F5">
        <w:rPr>
          <w:b/>
        </w:rPr>
        <w:t>The caster needs his holy symbol to cast this spell.</w:t>
      </w:r>
    </w:p>
    <w:p w:rsidR="00F9312E" w:rsidRDefault="00F9312E" w:rsidP="00AB6D85">
      <w:pPr>
        <w:rPr>
          <w:b/>
        </w:rPr>
      </w:pPr>
    </w:p>
    <w:p w:rsidR="00F9312E" w:rsidRDefault="00F9312E" w:rsidP="00AB6D85">
      <w:pPr>
        <w:rPr>
          <w:b/>
        </w:rPr>
      </w:pPr>
    </w:p>
    <w:p w:rsidR="00F9312E" w:rsidRDefault="00F9312E" w:rsidP="00AB6D85">
      <w:pPr>
        <w:rPr>
          <w:b/>
        </w:rPr>
      </w:pPr>
    </w:p>
    <w:p w:rsidR="00F9312E" w:rsidRDefault="00F9312E" w:rsidP="00AB6D85">
      <w:pPr>
        <w:rPr>
          <w:b/>
        </w:rPr>
      </w:pPr>
    </w:p>
    <w:p w:rsidR="00F9312E" w:rsidRDefault="00F9312E" w:rsidP="00AB6D85">
      <w:pPr>
        <w:rPr>
          <w:b/>
        </w:rPr>
      </w:pPr>
    </w:p>
    <w:p w:rsidR="00F9312E" w:rsidRPr="00AF18F5" w:rsidRDefault="00F9312E" w:rsidP="00AB6D85">
      <w:pPr>
        <w:rPr>
          <w:b/>
        </w:rPr>
      </w:pPr>
    </w:p>
    <w:p w:rsidR="00F9312E" w:rsidRPr="00AF18F5" w:rsidRDefault="00F9312E" w:rsidP="00AB6D85"/>
    <w:p w:rsidR="00F9312E" w:rsidRDefault="00F9312E" w:rsidP="00AB6D85">
      <w:pPr>
        <w:rPr>
          <w:b/>
          <w:bCs/>
          <w:sz w:val="28"/>
          <w:szCs w:val="28"/>
        </w:rPr>
      </w:pPr>
      <w:r>
        <w:rPr>
          <w:b/>
          <w:bCs/>
          <w:sz w:val="28"/>
          <w:szCs w:val="28"/>
          <w:highlight w:val="lightGray"/>
        </w:rPr>
        <w:t xml:space="preserve">Lose the Path </w:t>
      </w:r>
      <w:r w:rsidRPr="009B541D">
        <w:rPr>
          <w:b/>
          <w:bCs/>
          <w:sz w:val="28"/>
          <w:szCs w:val="28"/>
        </w:rPr>
        <w:t>(see</w:t>
      </w:r>
      <w:r>
        <w:rPr>
          <w:b/>
          <w:bCs/>
          <w:sz w:val="28"/>
          <w:szCs w:val="28"/>
        </w:rPr>
        <w:t xml:space="preserve"> “Find the Path”)</w:t>
      </w:r>
    </w:p>
    <w:p w:rsidR="00F9312E" w:rsidRPr="009B541D" w:rsidRDefault="00F9312E" w:rsidP="00AB6D85">
      <w:pPr>
        <w:rPr>
          <w:b/>
          <w:bCs/>
          <w:sz w:val="28"/>
          <w:szCs w:val="28"/>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Pr="00AF18F5" w:rsidRDefault="00F9312E" w:rsidP="00AB6D85">
      <w:pPr>
        <w:rPr>
          <w:b/>
          <w:bCs/>
          <w:sz w:val="28"/>
          <w:szCs w:val="28"/>
        </w:rPr>
      </w:pPr>
      <w:r w:rsidRPr="00AF18F5">
        <w:rPr>
          <w:b/>
          <w:bCs/>
          <w:sz w:val="28"/>
          <w:szCs w:val="28"/>
          <w:highlight w:val="lightGray"/>
        </w:rPr>
        <w:lastRenderedPageBreak/>
        <w:t>Monster Mount</w:t>
      </w:r>
      <w:r w:rsidRPr="00AF18F5">
        <w:rPr>
          <w:b/>
          <w:bCs/>
          <w:sz w:val="28"/>
          <w:szCs w:val="28"/>
        </w:rPr>
        <w:t xml:space="preserve">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30 yards</w:t>
      </w:r>
    </w:p>
    <w:p w:rsidR="00F9312E" w:rsidRPr="00AF18F5" w:rsidRDefault="00F9312E" w:rsidP="00AB6D85">
      <w:r w:rsidRPr="00AF18F5">
        <w:t>Components: V, S</w:t>
      </w:r>
    </w:p>
    <w:p w:rsidR="00F9312E" w:rsidRPr="00AF18F5" w:rsidRDefault="00F9312E" w:rsidP="00AB6D85">
      <w:r w:rsidRPr="00AF18F5">
        <w:t>Duration: 1 hour/level</w:t>
      </w:r>
    </w:p>
    <w:p w:rsidR="00F9312E" w:rsidRPr="00AF18F5" w:rsidRDefault="00F9312E" w:rsidP="00AB6D85">
      <w:r w:rsidRPr="00AF18F5">
        <w:lastRenderedPageBreak/>
        <w:t>Casting Time: 6</w:t>
      </w:r>
    </w:p>
    <w:p w:rsidR="00F9312E" w:rsidRPr="00AF18F5" w:rsidRDefault="00F9312E" w:rsidP="00AB6D85">
      <w:r w:rsidRPr="00AF18F5">
        <w:t>Area of Effect: 20-foot radius circle</w:t>
      </w:r>
    </w:p>
    <w:p w:rsidR="00F9312E" w:rsidRPr="00AF18F5" w:rsidRDefault="00F9312E" w:rsidP="00AB6D85">
      <w:proofErr w:type="gramStart"/>
      <w:r w:rsidRPr="00AF18F5">
        <w:t>Saving Throw: Neg.</w:t>
      </w:r>
      <w:proofErr w:type="gramEnd"/>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This spell compels one or more living creatures to serve as mounts for the caster and his companions. The spell affects up to 10 Hit Dice or levels of creatures with Intelligence of 4 or lower. Creatures used as mounts must be of suitable size to carry at least one rider; smaller creatures can be used as pack animals.</w:t>
      </w:r>
    </w:p>
    <w:p w:rsidR="00F9312E" w:rsidRDefault="00F9312E" w:rsidP="00AB6D85"/>
    <w:p w:rsidR="00F9312E" w:rsidRPr="00AF18F5" w:rsidRDefault="00F9312E" w:rsidP="00AB6D85">
      <w:r w:rsidRPr="00AF18F5">
        <w:t xml:space="preserve">Each intended mount receives a saving throw vs. spell. </w:t>
      </w:r>
      <w:proofErr w:type="gramStart"/>
      <w:r w:rsidRPr="00AF18F5">
        <w:t>Creatures failing their rolls become docile and obedient, allowing riders to mount them, and moving at the speed and direction indicated by the caster.</w:t>
      </w:r>
      <w:proofErr w:type="gramEnd"/>
    </w:p>
    <w:p w:rsidR="00F9312E" w:rsidRDefault="00F9312E" w:rsidP="00AB6D85"/>
    <w:p w:rsidR="00F9312E" w:rsidRPr="00AF18F5" w:rsidRDefault="00F9312E" w:rsidP="00AB6D85">
      <w:r w:rsidRPr="00AF18F5">
        <w:t xml:space="preserve">To maintain the enchantment, the caster must remain within 10 yards of one of the affected creatures, and each affected creature must remain within 10 yards of another. The affected creatures will do nothing for the caster other than carrying riders and gear; they will not fight (although they will fight to defend themselves), nor will they intentionally endanger themselves. Any overtly hostile act by the caster or a rider against any mount breaks the enchantment for all the mounts. </w:t>
      </w:r>
    </w:p>
    <w:p w:rsidR="00F9312E" w:rsidRDefault="00F9312E" w:rsidP="00AB6D85"/>
    <w:p w:rsidR="00F9312E" w:rsidRPr="00AF18F5" w:rsidRDefault="00F9312E" w:rsidP="00AB6D85">
      <w:r w:rsidRPr="00AF18F5">
        <w:t xml:space="preserve">When the enchantment ends or is broken, the creatures take no action for one round, </w:t>
      </w:r>
      <w:proofErr w:type="gramStart"/>
      <w:r w:rsidRPr="00AF18F5">
        <w:t>then</w:t>
      </w:r>
      <w:proofErr w:type="gramEnd"/>
      <w:r w:rsidRPr="00AF18F5">
        <w:t xml:space="preserve"> behave as their natural instincts direct. </w:t>
      </w:r>
    </w:p>
    <w:p w:rsidR="00F9312E" w:rsidRDefault="00F9312E" w:rsidP="00AB6D85"/>
    <w:p w:rsidR="00F9312E" w:rsidRDefault="00F9312E" w:rsidP="00AB6D85"/>
    <w:p w:rsidR="00F9312E" w:rsidRDefault="00F9312E" w:rsidP="00AB6D85"/>
    <w:p w:rsidR="00F9312E" w:rsidRDefault="00F9312E" w:rsidP="00AB6D85"/>
    <w:p w:rsidR="00F9312E" w:rsidRPr="009B541D" w:rsidRDefault="00F9312E" w:rsidP="00AB6D85">
      <w:pPr>
        <w:rPr>
          <w:b/>
          <w:bCs/>
          <w:sz w:val="28"/>
          <w:szCs w:val="28"/>
          <w:highlight w:val="lightGray"/>
          <w:u w:val="single"/>
        </w:rPr>
      </w:pPr>
      <w:r w:rsidRPr="009B541D">
        <w:rPr>
          <w:b/>
          <w:bCs/>
          <w:sz w:val="28"/>
          <w:szCs w:val="28"/>
          <w:highlight w:val="lightGray"/>
          <w:u w:val="single"/>
        </w:rPr>
        <w:t xml:space="preserve">Part Water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20 yds</w:t>
      </w:r>
      <w:proofErr w:type="gramStart"/>
      <w:r w:rsidRPr="00AF18F5">
        <w:t>./</w:t>
      </w:r>
      <w:proofErr w:type="gramEnd"/>
      <w:r w:rsidRPr="00AF18F5">
        <w:t>level</w:t>
      </w:r>
      <w:r w:rsidRPr="00AF18F5">
        <w:tab/>
      </w:r>
    </w:p>
    <w:p w:rsidR="00F9312E" w:rsidRPr="00AF18F5" w:rsidRDefault="00F9312E" w:rsidP="00AB6D85">
      <w:r w:rsidRPr="00AF18F5">
        <w:t>Components: V, S, M</w:t>
      </w:r>
    </w:p>
    <w:p w:rsidR="00F9312E" w:rsidRPr="00AF18F5" w:rsidRDefault="00F9312E" w:rsidP="00AB6D85">
      <w:r w:rsidRPr="00AF18F5">
        <w:t>Duration: 1 turn/level</w:t>
      </w:r>
      <w:r w:rsidRPr="00AF18F5">
        <w:tab/>
      </w:r>
    </w:p>
    <w:p w:rsidR="00F9312E" w:rsidRPr="00AF18F5" w:rsidRDefault="00F9312E" w:rsidP="00AB6D85">
      <w:r w:rsidRPr="00AF18F5">
        <w:t>Casting Time: 1 turn</w:t>
      </w:r>
    </w:p>
    <w:p w:rsidR="00F9312E" w:rsidRPr="00AF18F5" w:rsidRDefault="00F9312E" w:rsidP="00AB6D85">
      <w:r w:rsidRPr="00AF18F5">
        <w:lastRenderedPageBreak/>
        <w:t>Area of Effect: 3 ft</w:t>
      </w:r>
      <w:proofErr w:type="gramStart"/>
      <w:r w:rsidRPr="00AF18F5">
        <w:t>./</w:t>
      </w:r>
      <w:proofErr w:type="gramEnd"/>
      <w:r w:rsidRPr="00AF18F5">
        <w:t>level x</w:t>
      </w:r>
      <w:r w:rsidRPr="00AF18F5">
        <w:tab/>
      </w:r>
    </w:p>
    <w:p w:rsidR="00F9312E" w:rsidRPr="00AF18F5" w:rsidRDefault="00F9312E" w:rsidP="00AB6D85">
      <w:r w:rsidRPr="00AF18F5">
        <w:t>20 yds</w:t>
      </w:r>
      <w:proofErr w:type="gramStart"/>
      <w:r w:rsidRPr="00AF18F5">
        <w:t>./</w:t>
      </w:r>
      <w:proofErr w:type="gramEnd"/>
      <w:r w:rsidRPr="00AF18F5">
        <w:t>level x 30 yds.</w:t>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Default="00F9312E" w:rsidP="00AB6D85">
      <w:r w:rsidRPr="00AF18F5">
        <w:lastRenderedPageBreak/>
        <w:tab/>
      </w:r>
    </w:p>
    <w:p w:rsidR="00F9312E" w:rsidRPr="00AF18F5" w:rsidRDefault="00F9312E" w:rsidP="00AB6D85">
      <w:r w:rsidRPr="00AF18F5">
        <w:t xml:space="preserve">By employing a part water spell, the priest is able to cause water or similar liquid to move apart, thus forming a trough. The depth and length of the trough created by the spell depends on the level of the priest. A trough 3 feet deep per caster level, by 30 yards wide, by 20 yards long per level is created. Thus at 12th level, the priest would part water 36 feet deep by 30 yards wide by 240 yards long. The trough remains as long as the spell lasts or until the priest who cast it opts to end its effects. Existing currents appear to flow through the parted water, although swimming creatures and physical objects such as boats do not enter the rift without strenuous and deliberate effort. </w:t>
      </w:r>
      <w:proofErr w:type="gramStart"/>
      <w:r w:rsidRPr="00AF18F5">
        <w:t>If cast underwater, this spell creates an air cylinder of appropriate length and diameter.</w:t>
      </w:r>
      <w:proofErr w:type="gramEnd"/>
      <w:r w:rsidRPr="00AF18F5">
        <w:t xml:space="preserve"> If cast directly on a water elemental or other water-based creature, the creature suffers 48 points of damage and must roll a successful saving throw vs. spell or flee in panic for 3d4 rounds.</w:t>
      </w:r>
    </w:p>
    <w:p w:rsidR="00F9312E" w:rsidRDefault="00F9312E" w:rsidP="00AB6D85">
      <w:r w:rsidRPr="00AF18F5">
        <w:tab/>
      </w:r>
    </w:p>
    <w:p w:rsidR="00F9312E" w:rsidRDefault="00F9312E" w:rsidP="00AB6D85">
      <w:pPr>
        <w:rPr>
          <w:b/>
        </w:rPr>
      </w:pPr>
      <w:r w:rsidRPr="00AF18F5">
        <w:rPr>
          <w:b/>
        </w:rPr>
        <w:t>The material component of this spell is the priest's holy symbol.</w:t>
      </w:r>
    </w:p>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Pr="00AF18F5" w:rsidRDefault="00F9312E" w:rsidP="00AB6D85"/>
    <w:p w:rsidR="00F9312E" w:rsidRPr="00AF18F5" w:rsidRDefault="00F9312E" w:rsidP="00AB6D85">
      <w:pPr>
        <w:rPr>
          <w:b/>
          <w:bCs/>
          <w:sz w:val="28"/>
          <w:szCs w:val="28"/>
        </w:rPr>
      </w:pPr>
      <w:r w:rsidRPr="00AF18F5">
        <w:rPr>
          <w:b/>
          <w:bCs/>
          <w:sz w:val="28"/>
          <w:szCs w:val="28"/>
          <w:highlight w:val="lightGray"/>
        </w:rPr>
        <w:lastRenderedPageBreak/>
        <w:t>Physical Mirror</w:t>
      </w:r>
      <w:r w:rsidRPr="00AF18F5">
        <w:rPr>
          <w:b/>
          <w:bCs/>
          <w:sz w:val="28"/>
          <w:szCs w:val="28"/>
        </w:rPr>
        <w:t xml:space="preserve"> </w:t>
      </w:r>
    </w:p>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30 yards</w:t>
      </w:r>
    </w:p>
    <w:p w:rsidR="00F9312E" w:rsidRPr="00AF18F5" w:rsidRDefault="00F9312E" w:rsidP="00AB6D85">
      <w:r w:rsidRPr="00AF18F5">
        <w:t>Components: V, S, M</w:t>
      </w:r>
    </w:p>
    <w:p w:rsidR="00F9312E" w:rsidRPr="00AF18F5" w:rsidRDefault="00F9312E" w:rsidP="00AB6D85">
      <w:r w:rsidRPr="00AF18F5">
        <w:t>Duration: 1d4+8 rounds</w:t>
      </w:r>
    </w:p>
    <w:p w:rsidR="00F9312E" w:rsidRPr="00AF18F5" w:rsidRDefault="00F9312E" w:rsidP="00AB6D85">
      <w:r w:rsidRPr="00AF18F5">
        <w:lastRenderedPageBreak/>
        <w:t>Casting Time: 6</w:t>
      </w:r>
    </w:p>
    <w:p w:rsidR="00F9312E" w:rsidRPr="00AF18F5" w:rsidRDefault="00F9312E" w:rsidP="00AB6D85">
      <w:r w:rsidRPr="00AF18F5">
        <w:t>Area of Effect: Special</w:t>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This spell causes a localized folding of space. The folded space takes the form of an invisible disk up to 20 feet in diameter. Any missile weapon or spell that intersects this disk is instantaneously reversed in direction. Melee factors such as speed, range, and damage are unaffected; the direction of the object or force is simply rotated through a 180 degree arc. The sender of the spell or missile finds himself the target of his own attack.</w:t>
      </w:r>
    </w:p>
    <w:p w:rsidR="00F9312E" w:rsidRDefault="00F9312E" w:rsidP="00AB6D85"/>
    <w:p w:rsidR="00F9312E" w:rsidRPr="00AF18F5" w:rsidRDefault="00F9312E" w:rsidP="00AB6D85">
      <w:r w:rsidRPr="00AF18F5">
        <w:t>The physical mirror operates from only one direction; that is, only one side of the mirror reflects attacks. The caster of the mirror may direct spells and missile attacks normally through the space occupied by the mirror.</w:t>
      </w:r>
    </w:p>
    <w:p w:rsidR="00F9312E" w:rsidRDefault="00F9312E" w:rsidP="00AB6D85"/>
    <w:p w:rsidR="00F9312E" w:rsidRPr="00AF18F5" w:rsidRDefault="00F9312E" w:rsidP="00AB6D85">
      <w:proofErr w:type="spellStart"/>
      <w:proofErr w:type="gramStart"/>
      <w:r w:rsidRPr="00AF18F5">
        <w:t>n</w:t>
      </w:r>
      <w:proofErr w:type="spellEnd"/>
      <w:proofErr w:type="gramEnd"/>
      <w:r w:rsidRPr="00AF18F5">
        <w:t xml:space="preserve"> the case of physical attacks, the attacker must roll to hit himself (without the armor class benefits of Dexterity or shield). Spells turned back may require the caster to make a saving throw vs. </w:t>
      </w:r>
      <w:proofErr w:type="gramStart"/>
      <w:r w:rsidRPr="00AF18F5">
        <w:t>his own</w:t>
      </w:r>
      <w:proofErr w:type="gramEnd"/>
      <w:r w:rsidRPr="00AF18F5">
        <w:t xml:space="preserve"> spell. In both of these cases, range is important.  If the distance between the initiator of the attack and the physical mirror is more than twice the range of the attack, the attacker is safe; the attack has insufficient range to travel from the attacker to the mirror and back again.</w:t>
      </w:r>
    </w:p>
    <w:p w:rsidR="00F9312E" w:rsidRDefault="00F9312E" w:rsidP="00AB6D85"/>
    <w:p w:rsidR="00F9312E" w:rsidRPr="00AF18F5" w:rsidRDefault="00F9312E" w:rsidP="00AB6D85">
      <w:r w:rsidRPr="00AF18F5">
        <w:t>When the priest casts the spell, he must specify the location and orientation of the physical mirror disk. Once it is created, the disk cannot be moved.</w:t>
      </w:r>
    </w:p>
    <w:p w:rsidR="00F9312E" w:rsidRDefault="00F9312E" w:rsidP="00AB6D85"/>
    <w:p w:rsidR="00F9312E" w:rsidRPr="00AF18F5" w:rsidRDefault="00F9312E" w:rsidP="00AB6D85">
      <w:r w:rsidRPr="00AF18F5">
        <w:t>If two physical mirror disks touch or intersect, they destructively interact and both immediately vanish. The resulting "ripples" in the space-time continuum are exceedingly destructive and inflict 3d10 hit points of damage on any creature within 35 yards (a saving throw is allowed for half-damage). This always includes the casters of the physical mirror spells.</w:t>
      </w:r>
    </w:p>
    <w:p w:rsidR="00F9312E" w:rsidRDefault="00F9312E" w:rsidP="00AB6D85"/>
    <w:p w:rsidR="00F9312E" w:rsidRPr="00AF18F5" w:rsidRDefault="00F9312E" w:rsidP="00AB6D85">
      <w:r w:rsidRPr="00AF18F5">
        <w:t xml:space="preserve">The material component is a tiny mirror of polished platinum, worth at least 500 </w:t>
      </w:r>
      <w:proofErr w:type="spellStart"/>
      <w:r w:rsidRPr="00AF18F5">
        <w:t>gp</w:t>
      </w:r>
      <w:proofErr w:type="spellEnd"/>
      <w:r w:rsidRPr="00AF18F5">
        <w:t>.</w:t>
      </w:r>
    </w:p>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rPr>
      </w:pPr>
    </w:p>
    <w:p w:rsidR="00F9312E" w:rsidRDefault="00F9312E" w:rsidP="00AB6D85">
      <w:pPr>
        <w:rPr>
          <w:b/>
        </w:rPr>
      </w:pPr>
    </w:p>
    <w:p w:rsidR="00F9312E" w:rsidRPr="00AF18F5" w:rsidRDefault="00F9312E" w:rsidP="00AB6D85">
      <w:pPr>
        <w:rPr>
          <w:b/>
        </w:rPr>
      </w:pPr>
    </w:p>
    <w:p w:rsidR="00F9312E" w:rsidRPr="00AF18F5" w:rsidRDefault="00F9312E" w:rsidP="00AB6D85"/>
    <w:p w:rsidR="00F9312E" w:rsidRDefault="00F9312E" w:rsidP="00AB6D85">
      <w:pPr>
        <w:rPr>
          <w:b/>
          <w:bCs/>
          <w:sz w:val="28"/>
          <w:szCs w:val="28"/>
          <w:highlight w:val="lightGray"/>
        </w:rPr>
      </w:pPr>
      <w:r>
        <w:rPr>
          <w:b/>
          <w:bCs/>
          <w:sz w:val="28"/>
          <w:szCs w:val="28"/>
          <w:highlight w:val="lightGray"/>
        </w:rPr>
        <w:t>Restore Youth</w:t>
      </w:r>
      <w:r w:rsidRPr="00AF18F5">
        <w:rPr>
          <w:b/>
          <w:bCs/>
          <w:sz w:val="28"/>
          <w:szCs w:val="28"/>
        </w:rPr>
        <w:t xml:space="preserve"> (reverse of “Age Creature”)</w:t>
      </w: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rPr>
      </w:pPr>
      <w:r w:rsidRPr="00AF18F5">
        <w:rPr>
          <w:b/>
          <w:bCs/>
          <w:sz w:val="28"/>
          <w:szCs w:val="28"/>
          <w:highlight w:val="lightGray"/>
        </w:rPr>
        <w:lastRenderedPageBreak/>
        <w:t>Reverse Time</w:t>
      </w:r>
      <w:r w:rsidRPr="00AF18F5">
        <w:rPr>
          <w:b/>
          <w:bCs/>
          <w:sz w:val="28"/>
          <w:szCs w:val="28"/>
        </w:rPr>
        <w:t xml:space="preserve"> </w:t>
      </w:r>
    </w:p>
    <w:p w:rsidR="00F9312E" w:rsidRPr="00AF18F5" w:rsidRDefault="00F9312E" w:rsidP="00AB6D85">
      <w:pPr>
        <w:rPr>
          <w:b/>
          <w:bCs/>
          <w:sz w:val="28"/>
          <w:szCs w:val="28"/>
        </w:rPr>
      </w:pPr>
    </w:p>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30 yards</w:t>
      </w:r>
    </w:p>
    <w:p w:rsidR="00F9312E" w:rsidRPr="00AF18F5" w:rsidRDefault="00F9312E" w:rsidP="00AB6D85">
      <w:r w:rsidRPr="00AF18F5">
        <w:t>Components: V, S, M</w:t>
      </w:r>
    </w:p>
    <w:p w:rsidR="00F9312E" w:rsidRPr="00AF18F5" w:rsidRDefault="00F9312E" w:rsidP="00AB6D85">
      <w:r w:rsidRPr="00AF18F5">
        <w:t>Duration: 1-4 rounds</w:t>
      </w:r>
    </w:p>
    <w:p w:rsidR="00F9312E" w:rsidRPr="00AF18F5" w:rsidRDefault="00F9312E" w:rsidP="00AB6D85">
      <w:r w:rsidRPr="00AF18F5">
        <w:lastRenderedPageBreak/>
        <w:t>Casting Time: 6</w:t>
      </w:r>
    </w:p>
    <w:p w:rsidR="00F9312E" w:rsidRPr="00AF18F5" w:rsidRDefault="00F9312E" w:rsidP="00AB6D85">
      <w:r w:rsidRPr="00AF18F5">
        <w:t>Area of Effect: One creature</w:t>
      </w:r>
    </w:p>
    <w:p w:rsidR="00F9312E" w:rsidRPr="00AF18F5" w:rsidRDefault="00F9312E" w:rsidP="00AB6D85">
      <w:proofErr w:type="gramStart"/>
      <w:r w:rsidRPr="00AF18F5">
        <w:t>Saving Throw: Neg.</w:t>
      </w:r>
      <w:proofErr w:type="gramEnd"/>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This spell is similar to the 9th-level wizard spell time stop. When reverse time is cast, time stops within a 30-foot diameter of the subject. All creatures and items in the area of effect stand motionless, rivers stop running, and arrows hang suspended in the air. Any creature, person, or object entering the area of effect is likewise frozen in time. The caster is affected if he is within the area of effect, unless he is the subject of the spell.</w:t>
      </w:r>
    </w:p>
    <w:p w:rsidR="00F9312E" w:rsidRDefault="00F9312E" w:rsidP="00AB6D85">
      <w:r w:rsidRPr="00AF18F5">
        <w:tab/>
      </w:r>
    </w:p>
    <w:p w:rsidR="00F9312E" w:rsidRPr="00AF18F5" w:rsidRDefault="00F9312E" w:rsidP="00AB6D85">
      <w:r w:rsidRPr="00AF18F5">
        <w:t>An unwilling subject is allowed a saving throw vs. spell; if successful, the spell is immediately negated. Otherwise, the victim is forced to relive all the actions taken in the previous 1-4 rounds in reverse. Beginning with the most recent round, the subject moves backward, arrows fired by the subject return to his bow, and so on. All effects of these actions are negated. At the end of the spell's duration, normal time resumes and all creatures immediately continue their activities, picking up right where they had stopped.</w:t>
      </w:r>
    </w:p>
    <w:p w:rsidR="00F9312E" w:rsidRDefault="00F9312E" w:rsidP="00AB6D85">
      <w:r w:rsidRPr="00AF18F5">
        <w:tab/>
      </w:r>
    </w:p>
    <w:p w:rsidR="00F9312E" w:rsidRPr="00AF18F5" w:rsidRDefault="00F9312E" w:rsidP="00AB6D85">
      <w:r w:rsidRPr="00AF18F5">
        <w:t xml:space="preserve">Consider the following example. A party is battling a </w:t>
      </w:r>
      <w:proofErr w:type="spellStart"/>
      <w:r w:rsidRPr="00AF18F5">
        <w:t>spellcasting</w:t>
      </w:r>
      <w:proofErr w:type="spellEnd"/>
      <w:r w:rsidRPr="00AF18F5">
        <w:t xml:space="preserve"> red dragon. In the first round, the dragon breathes fire, roasting the party's wizard. The rest of the group attacks and injures the dragon. On the second round, the dragon bites and kills the group's thief. More damage is caused to the beast, but it is still alive in the third round, when it uses magic missile to kill the ranger. At this point, the priest casts reverse time on the beast. Fortunately, it fails its saving throw and is forced to reverse the last four rounds. While everyone else freezes, the dragon goes into reverse. The magic missiles zoom back to the dragon (and it regains the ability to cast that spell), it "</w:t>
      </w:r>
      <w:proofErr w:type="spellStart"/>
      <w:r w:rsidRPr="00AF18F5">
        <w:t>unbites</w:t>
      </w:r>
      <w:proofErr w:type="spellEnd"/>
      <w:r w:rsidRPr="00AF18F5">
        <w:t xml:space="preserve">" the thief (removing that damage from the character), and then inhales its fiery breath (leaving the roasted wizard alive and uncooked). The dragon is then reversed through one more round--the round before it </w:t>
      </w:r>
      <w:proofErr w:type="spellStart"/>
      <w:r w:rsidRPr="00AF18F5">
        <w:t>encounterd</w:t>
      </w:r>
      <w:proofErr w:type="spellEnd"/>
      <w:r w:rsidRPr="00AF18F5">
        <w:t xml:space="preserve"> the party. The spell then ends and actions resume.</w:t>
      </w:r>
    </w:p>
    <w:p w:rsidR="00F9312E" w:rsidRDefault="00F9312E" w:rsidP="00AB6D85">
      <w:r w:rsidRPr="00AF18F5">
        <w:tab/>
      </w:r>
    </w:p>
    <w:p w:rsidR="00F9312E" w:rsidRPr="00AF18F5" w:rsidRDefault="00F9312E" w:rsidP="00AB6D85">
      <w:r w:rsidRPr="00AF18F5">
        <w:t>The dragon must now roll for surprise since it is encountering the party for the first time. The party is immune to surprise, since it was fighting the beast previously. All damage suffered by the dragon remains, since these actions were caused by the group and not the beast.</w:t>
      </w:r>
    </w:p>
    <w:p w:rsidR="00F9312E" w:rsidRDefault="00F9312E" w:rsidP="00AB6D85">
      <w:r w:rsidRPr="00AF18F5">
        <w:tab/>
      </w:r>
    </w:p>
    <w:p w:rsidR="00F9312E" w:rsidRPr="00AF18F5" w:rsidRDefault="00F9312E" w:rsidP="00AB6D85">
      <w:pPr>
        <w:rPr>
          <w:b/>
        </w:rPr>
      </w:pPr>
      <w:r w:rsidRPr="00AF18F5">
        <w:rPr>
          <w:b/>
        </w:rPr>
        <w:t xml:space="preserve">The material component is an etched silver arrow bent into a circle. The arrow must be no more than 3 inches long and worth no less than 500 </w:t>
      </w:r>
      <w:proofErr w:type="spellStart"/>
      <w:r w:rsidRPr="00AF18F5">
        <w:rPr>
          <w:b/>
        </w:rPr>
        <w:t>gp</w:t>
      </w:r>
      <w:proofErr w:type="spellEnd"/>
      <w:r w:rsidRPr="00AF18F5">
        <w:rPr>
          <w:b/>
        </w:rPr>
        <w:t xml:space="preserve">. The arrow is destroyed in the casting. </w:t>
      </w:r>
    </w:p>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Pr="00AF18F5" w:rsidRDefault="00F9312E" w:rsidP="00AB6D85">
      <w:pPr>
        <w:rPr>
          <w:b/>
          <w:bCs/>
          <w:sz w:val="28"/>
          <w:szCs w:val="28"/>
        </w:rPr>
      </w:pPr>
      <w:r w:rsidRPr="00AF18F5">
        <w:rPr>
          <w:b/>
          <w:bCs/>
          <w:sz w:val="28"/>
          <w:szCs w:val="28"/>
          <w:highlight w:val="lightGray"/>
        </w:rPr>
        <w:t>Seclusion</w:t>
      </w:r>
      <w:r w:rsidRPr="00AF18F5">
        <w:rPr>
          <w:b/>
          <w:bCs/>
          <w:sz w:val="28"/>
          <w:szCs w:val="28"/>
        </w:rPr>
        <w:t xml:space="preserve">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Touch</w:t>
      </w:r>
    </w:p>
    <w:p w:rsidR="00F9312E" w:rsidRPr="00AF18F5" w:rsidRDefault="00F9312E" w:rsidP="00AB6D85">
      <w:r w:rsidRPr="00AF18F5">
        <w:t>Components: V, S, M</w:t>
      </w:r>
    </w:p>
    <w:p w:rsidR="00F9312E" w:rsidRPr="00AF18F5" w:rsidRDefault="00F9312E" w:rsidP="00AB6D85">
      <w:r w:rsidRPr="00AF18F5">
        <w:t>Duration: 3d12 rounds+</w:t>
      </w:r>
      <w:proofErr w:type="gramStart"/>
      <w:r w:rsidRPr="00AF18F5">
        <w:t>4 rounds/level</w:t>
      </w:r>
      <w:proofErr w:type="gramEnd"/>
    </w:p>
    <w:p w:rsidR="00F9312E" w:rsidRPr="00AF18F5" w:rsidRDefault="00F9312E" w:rsidP="00AB6D85">
      <w:r w:rsidRPr="00AF18F5">
        <w:lastRenderedPageBreak/>
        <w:t>Casting Time: 6</w:t>
      </w:r>
    </w:p>
    <w:p w:rsidR="00F9312E" w:rsidRPr="00AF18F5" w:rsidRDefault="00F9312E" w:rsidP="00AB6D85">
      <w:r w:rsidRPr="00AF18F5">
        <w:t>Area of Effect: One creature</w:t>
      </w:r>
    </w:p>
    <w:p w:rsidR="00F9312E" w:rsidRPr="00AF18F5" w:rsidRDefault="00F9312E" w:rsidP="00AB6D85">
      <w:proofErr w:type="gramStart"/>
      <w:r w:rsidRPr="00AF18F5">
        <w:t>Saving Throw: Neg.</w:t>
      </w:r>
      <w:proofErr w:type="gramEnd"/>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 xml:space="preserve">This spell encloses one individual in an </w:t>
      </w:r>
      <w:proofErr w:type="spellStart"/>
      <w:r w:rsidRPr="00AF18F5">
        <w:t>extradimensional</w:t>
      </w:r>
      <w:proofErr w:type="spellEnd"/>
      <w:r w:rsidRPr="00AF18F5">
        <w:t xml:space="preserve"> space. Creatures to be affected must be of size M or smaller. The space can contain only one creature, regardless of size. The priest may use the spell on himself or any creature he touches. Unwilling targets are allowed a saving throw vs. spell to avoid the entrapment.</w:t>
      </w:r>
    </w:p>
    <w:p w:rsidR="00F9312E" w:rsidRDefault="00F9312E" w:rsidP="00AB6D85">
      <w:r w:rsidRPr="00AF18F5">
        <w:tab/>
      </w:r>
    </w:p>
    <w:p w:rsidR="00F9312E" w:rsidRPr="00AF18F5" w:rsidRDefault="00F9312E" w:rsidP="00AB6D85">
      <w:r w:rsidRPr="00AF18F5">
        <w:t xml:space="preserve">While inside the space, the enclosed character is invisible and totally undetectable by any form of </w:t>
      </w:r>
      <w:proofErr w:type="spellStart"/>
      <w:r w:rsidRPr="00AF18F5">
        <w:t>scrying</w:t>
      </w:r>
      <w:proofErr w:type="spellEnd"/>
      <w:r w:rsidRPr="00AF18F5">
        <w:t>. Powerful magic such as contact other plane will indicate that the character is "elsewhere," but will give no more information.</w:t>
      </w:r>
    </w:p>
    <w:p w:rsidR="00F9312E" w:rsidRDefault="00F9312E" w:rsidP="00AB6D85"/>
    <w:p w:rsidR="00F9312E" w:rsidRPr="00AF18F5" w:rsidRDefault="00F9312E" w:rsidP="00AB6D85">
      <w:r w:rsidRPr="00AF18F5">
        <w:t xml:space="preserve">The creature within the </w:t>
      </w:r>
      <w:proofErr w:type="spellStart"/>
      <w:r w:rsidRPr="00AF18F5">
        <w:t>extradimensional</w:t>
      </w:r>
      <w:proofErr w:type="spellEnd"/>
      <w:r w:rsidRPr="00AF18F5">
        <w:t xml:space="preserve"> space can see and hear everything that occurs around him. However, he cannot cast spells, and no action of his can affect anyone or anything in the "real world."</w:t>
      </w:r>
    </w:p>
    <w:p w:rsidR="00F9312E" w:rsidRDefault="00F9312E" w:rsidP="00AB6D85"/>
    <w:p w:rsidR="00F9312E" w:rsidRPr="00AF18F5" w:rsidRDefault="00F9312E" w:rsidP="00AB6D85">
      <w:r w:rsidRPr="00AF18F5">
        <w:t xml:space="preserve">While occupied, the </w:t>
      </w:r>
      <w:proofErr w:type="spellStart"/>
      <w:r w:rsidRPr="00AF18F5">
        <w:t>extradimensional</w:t>
      </w:r>
      <w:proofErr w:type="spellEnd"/>
      <w:r w:rsidRPr="00AF18F5">
        <w:t xml:space="preserve"> space is totally immobile. If the caster chooses to occupy the space, he can pass in and out of the space at will. Other creatures can leave or reenter the space only if the caster allows it. To an outside observer, an enclosed character who exits the space simply appears from nowhere.</w:t>
      </w:r>
    </w:p>
    <w:p w:rsidR="00F9312E" w:rsidRDefault="00F9312E" w:rsidP="00AB6D85"/>
    <w:p w:rsidR="00F9312E" w:rsidRPr="00AF18F5" w:rsidRDefault="00F9312E" w:rsidP="00AB6D85">
      <w:r w:rsidRPr="00AF18F5">
        <w:t>If the space is occupied when the spell terminates, the occupant is immediately ejected back into the real world and suffers 1d6 hit points of damage in the process.</w:t>
      </w:r>
    </w:p>
    <w:p w:rsidR="00F9312E" w:rsidRDefault="00F9312E" w:rsidP="00AB6D85"/>
    <w:p w:rsidR="00F9312E" w:rsidRPr="00AF18F5" w:rsidRDefault="00F9312E" w:rsidP="00AB6D85">
      <w:r w:rsidRPr="00AF18F5">
        <w:t xml:space="preserve">Any time the </w:t>
      </w:r>
      <w:proofErr w:type="spellStart"/>
      <w:r w:rsidRPr="00AF18F5">
        <w:t>extradimensional</w:t>
      </w:r>
      <w:proofErr w:type="spellEnd"/>
      <w:r w:rsidRPr="00AF18F5">
        <w:t xml:space="preserve"> space is empty, or when the occupant is someone other than the priest, the space follows the priest around. Thus, the priest may seclude a comrade in the </w:t>
      </w:r>
      <w:proofErr w:type="spellStart"/>
      <w:r w:rsidRPr="00AF18F5">
        <w:t>extradimensional</w:t>
      </w:r>
      <w:proofErr w:type="spellEnd"/>
      <w:r w:rsidRPr="00AF18F5">
        <w:t xml:space="preserve"> space, walk past some guards into a building, then release the comrade.</w:t>
      </w:r>
    </w:p>
    <w:p w:rsidR="00F9312E" w:rsidRDefault="00F9312E" w:rsidP="00AB6D85"/>
    <w:p w:rsidR="00F9312E" w:rsidRPr="00AF18F5" w:rsidRDefault="00F9312E" w:rsidP="00AB6D85">
      <w:r w:rsidRPr="00AF18F5">
        <w:t xml:space="preserve">If any other form of </w:t>
      </w:r>
      <w:proofErr w:type="spellStart"/>
      <w:r w:rsidRPr="00AF18F5">
        <w:t>extradimensional</w:t>
      </w:r>
      <w:proofErr w:type="spellEnd"/>
      <w:r w:rsidRPr="00AF18F5">
        <w:t xml:space="preserve"> space (such as a bag of </w:t>
      </w:r>
      <w:proofErr w:type="gramStart"/>
      <w:r w:rsidRPr="00AF18F5">
        <w:t>holding )</w:t>
      </w:r>
      <w:proofErr w:type="gramEnd"/>
      <w:r w:rsidRPr="00AF18F5">
        <w:t xml:space="preserve"> is taken into the space created by seclusion, both spaces are ruptured and all contents are expelled onto the Astral plane. </w:t>
      </w:r>
      <w:proofErr w:type="spellStart"/>
      <w:r w:rsidRPr="00AF18F5">
        <w:t>Extradimensional</w:t>
      </w:r>
      <w:proofErr w:type="spellEnd"/>
      <w:r w:rsidRPr="00AF18F5">
        <w:t xml:space="preserve"> manipulation can temporarily prevent this. </w:t>
      </w:r>
    </w:p>
    <w:p w:rsidR="00F9312E" w:rsidRDefault="00F9312E" w:rsidP="00AB6D85">
      <w:r w:rsidRPr="00AF18F5">
        <w:tab/>
      </w:r>
    </w:p>
    <w:p w:rsidR="00F9312E" w:rsidRPr="00AF18F5" w:rsidRDefault="00F9312E" w:rsidP="00AB6D85">
      <w:pPr>
        <w:rPr>
          <w:b/>
        </w:rPr>
      </w:pPr>
      <w:r w:rsidRPr="00AF18F5">
        <w:rPr>
          <w:b/>
        </w:rPr>
        <w:t xml:space="preserve">The material components are a tiny crystal box of the finest workmanship (worth at least 1,500 </w:t>
      </w:r>
      <w:proofErr w:type="spellStart"/>
      <w:r w:rsidRPr="00AF18F5">
        <w:rPr>
          <w:b/>
        </w:rPr>
        <w:t>gp</w:t>
      </w:r>
      <w:proofErr w:type="spellEnd"/>
      <w:r w:rsidRPr="00AF18F5">
        <w:rPr>
          <w:b/>
        </w:rPr>
        <w:t xml:space="preserve">) and a gem of at least 250 </w:t>
      </w:r>
      <w:proofErr w:type="spellStart"/>
      <w:r w:rsidRPr="00AF18F5">
        <w:rPr>
          <w:b/>
        </w:rPr>
        <w:t>gp</w:t>
      </w:r>
      <w:proofErr w:type="spellEnd"/>
      <w:r w:rsidRPr="00AF18F5">
        <w:rPr>
          <w:b/>
        </w:rPr>
        <w:t xml:space="preserve"> </w:t>
      </w:r>
      <w:proofErr w:type="gramStart"/>
      <w:r w:rsidRPr="00AF18F5">
        <w:rPr>
          <w:b/>
        </w:rPr>
        <w:t>value</w:t>
      </w:r>
      <w:proofErr w:type="gramEnd"/>
      <w:r w:rsidRPr="00AF18F5">
        <w:rPr>
          <w:b/>
        </w:rPr>
        <w:t xml:space="preserve">. The gem is consumed in the casting; the box is not. </w:t>
      </w:r>
    </w:p>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rPr>
      </w:pPr>
      <w:r w:rsidRPr="00AF18F5">
        <w:rPr>
          <w:b/>
          <w:bCs/>
          <w:sz w:val="28"/>
          <w:szCs w:val="28"/>
          <w:highlight w:val="lightGray"/>
        </w:rPr>
        <w:lastRenderedPageBreak/>
        <w:t>Skip Day</w:t>
      </w:r>
    </w:p>
    <w:p w:rsidR="00F9312E" w:rsidRPr="00AF18F5" w:rsidRDefault="00F9312E" w:rsidP="00AB6D85">
      <w:pPr>
        <w:rPr>
          <w:b/>
          <w:bCs/>
          <w:sz w:val="28"/>
          <w:szCs w:val="28"/>
        </w:rPr>
      </w:pPr>
      <w:r w:rsidRPr="00AF18F5">
        <w:rPr>
          <w:b/>
          <w:bCs/>
          <w:sz w:val="28"/>
          <w:szCs w:val="28"/>
        </w:rPr>
        <w:t xml:space="preserve"> </w:t>
      </w:r>
    </w:p>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0</w:t>
      </w:r>
    </w:p>
    <w:p w:rsidR="00F9312E" w:rsidRPr="00AF18F5" w:rsidRDefault="00F9312E" w:rsidP="00AB6D85">
      <w:r w:rsidRPr="00AF18F5">
        <w:t>Components: V, S</w:t>
      </w:r>
    </w:p>
    <w:p w:rsidR="00F9312E" w:rsidRPr="00AF18F5" w:rsidRDefault="00F9312E" w:rsidP="00AB6D85">
      <w:r w:rsidRPr="00AF18F5">
        <w:t>Duration: Instantaneous</w:t>
      </w:r>
    </w:p>
    <w:p w:rsidR="00F9312E" w:rsidRPr="00AF18F5" w:rsidRDefault="00F9312E" w:rsidP="00AB6D85">
      <w:r w:rsidRPr="00AF18F5">
        <w:lastRenderedPageBreak/>
        <w:t>Casting Time: 1 round</w:t>
      </w:r>
    </w:p>
    <w:p w:rsidR="00F9312E" w:rsidRPr="00AF18F5" w:rsidRDefault="00F9312E" w:rsidP="00AB6D85">
      <w:r w:rsidRPr="00AF18F5">
        <w:t>Area of Effect: 10-foot radius</w:t>
      </w:r>
    </w:p>
    <w:p w:rsidR="00F9312E" w:rsidRPr="00AF18F5" w:rsidRDefault="00F9312E" w:rsidP="00AB6D85">
      <w:proofErr w:type="gramStart"/>
      <w:r w:rsidRPr="00AF18F5">
        <w:t>Saving Throw: Neg.</w:t>
      </w:r>
      <w:proofErr w:type="gramEnd"/>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When this spell is cast, all persons and intelligent creatures within 10 feet of the caster are instantly transported 24 hours into the future. Creatures outside the area of effect will believe that the affected characters have disappeared. Unwilling creatures can attempt a saving throw vs. spell to resist the effect of skip day.</w:t>
      </w:r>
    </w:p>
    <w:p w:rsidR="00F9312E" w:rsidRDefault="00F9312E" w:rsidP="00AB6D85">
      <w:r w:rsidRPr="00AF18F5">
        <w:tab/>
      </w:r>
    </w:p>
    <w:p w:rsidR="00F9312E" w:rsidRPr="00AF18F5" w:rsidRDefault="00F9312E" w:rsidP="00AB6D85">
      <w:r w:rsidRPr="00AF18F5">
        <w:t>No time passes for creatures affected by skip day; they are in the exact condition that they were in before the spell was cast. They are fatigued, have recovered no hit points, and carry the same spells. Wizards must wait for actual time to pass before they can memorize spells.</w:t>
      </w:r>
    </w:p>
    <w:p w:rsidR="00F9312E" w:rsidRDefault="00F9312E" w:rsidP="00AB6D85"/>
    <w:p w:rsidR="00F9312E" w:rsidRPr="00AF18F5" w:rsidRDefault="00F9312E" w:rsidP="00AB6D85">
      <w:r w:rsidRPr="00AF18F5">
        <w:t>The affected creatures remain in the same location as they were before skip day was cast. Their immediate environment is likely to have changed; for instance, fires have burned out, enemies who were attacking have departed, and weather has changed for better or worse.</w:t>
      </w:r>
    </w:p>
    <w:p w:rsidR="00F9312E" w:rsidRDefault="00F9312E" w:rsidP="00AB6D85">
      <w:r w:rsidRPr="00AF18F5">
        <w:tab/>
      </w:r>
    </w:p>
    <w:p w:rsidR="00F9312E" w:rsidRPr="00AF18F5" w:rsidRDefault="00F9312E" w:rsidP="00AB6D85">
      <w:r w:rsidRPr="00AF18F5">
        <w:t xml:space="preserve">Although skip day is a possible substitute for teleporting out of a dangerous situation, it is not without risk; characters could reappear in a situation more threatening than the one they left behind (for instance, a forest fire may have started or a pack of hungry wolves may have arrived). </w:t>
      </w:r>
    </w:p>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Pr="00AF18F5" w:rsidRDefault="00F9312E" w:rsidP="00AB6D85">
      <w:pPr>
        <w:rPr>
          <w:b/>
          <w:bCs/>
          <w:sz w:val="28"/>
          <w:szCs w:val="28"/>
        </w:rPr>
      </w:pPr>
      <w:r w:rsidRPr="00AF18F5">
        <w:rPr>
          <w:b/>
          <w:bCs/>
          <w:sz w:val="28"/>
          <w:szCs w:val="28"/>
          <w:highlight w:val="lightGray"/>
        </w:rPr>
        <w:t>Sol's Searing Orb</w:t>
      </w:r>
      <w:r w:rsidRPr="00AF18F5">
        <w:rPr>
          <w:b/>
          <w:bCs/>
          <w:sz w:val="28"/>
          <w:szCs w:val="28"/>
        </w:rPr>
        <w:t xml:space="preserve">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30 yards</w:t>
      </w:r>
    </w:p>
    <w:p w:rsidR="00F9312E" w:rsidRPr="00AF18F5" w:rsidRDefault="00F9312E" w:rsidP="00AB6D85">
      <w:r w:rsidRPr="00AF18F5">
        <w:t>Components: V, S, M</w:t>
      </w:r>
    </w:p>
    <w:p w:rsidR="00F9312E" w:rsidRPr="00AF18F5" w:rsidRDefault="00F9312E" w:rsidP="00AB6D85">
      <w:r w:rsidRPr="00AF18F5">
        <w:t>Duration: Instantaneous</w:t>
      </w:r>
    </w:p>
    <w:p w:rsidR="00F9312E" w:rsidRPr="00AF18F5" w:rsidRDefault="00F9312E" w:rsidP="00AB6D85">
      <w:r w:rsidRPr="00AF18F5">
        <w:lastRenderedPageBreak/>
        <w:t>Casting Time: 6</w:t>
      </w:r>
    </w:p>
    <w:p w:rsidR="00F9312E" w:rsidRPr="00AF18F5" w:rsidRDefault="00F9312E" w:rsidP="00AB6D85">
      <w:r w:rsidRPr="00AF18F5">
        <w:t>Area of Effect: One gem</w:t>
      </w:r>
    </w:p>
    <w:p w:rsidR="00F9312E" w:rsidRPr="00AF18F5" w:rsidRDefault="00F9312E" w:rsidP="00AB6D85">
      <w:r w:rsidRPr="00AF18F5">
        <w:t>Saving Throw: Special</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This spell must be cast upon a topaz. When the spell is complete, the stone glows with an inner light. The gem must be immediately thrown at an opponent, for it quickly becomes too hot to hold. (The acts of casting and throwing occur in the same round.) It is not possible for the priest to give the stone to another character to throw.</w:t>
      </w:r>
    </w:p>
    <w:p w:rsidR="00F9312E" w:rsidRDefault="00F9312E" w:rsidP="00AB6D85"/>
    <w:p w:rsidR="00F9312E" w:rsidRPr="00AF18F5" w:rsidRDefault="00F9312E" w:rsidP="00AB6D85">
      <w:r w:rsidRPr="00AF18F5">
        <w:t xml:space="preserve">The stone can be hurled up to 30 yards. The priest must roll normally to hit; he gains a +3 bonus to his attack roll and suffers no penalty for </w:t>
      </w:r>
      <w:proofErr w:type="spellStart"/>
      <w:r w:rsidRPr="00AF18F5">
        <w:t>nonweapon</w:t>
      </w:r>
      <w:proofErr w:type="spellEnd"/>
      <w:r w:rsidRPr="00AF18F5">
        <w:t xml:space="preserve"> proficiency. In addition, the glowing gem is considered a +3 weapon for determining whether a creature can be struck (creatures hit only by magical weapons, for example). There is no damage bonus, however.</w:t>
      </w:r>
    </w:p>
    <w:p w:rsidR="00F9312E" w:rsidRDefault="00F9312E" w:rsidP="00AB6D85"/>
    <w:p w:rsidR="00F9312E" w:rsidRPr="00AF18F5" w:rsidRDefault="00F9312E" w:rsidP="00AB6D85">
      <w:r w:rsidRPr="00AF18F5">
        <w:t>When it hits, the gem bursts with a brilliant, searing flash that causes 6d6 points of fire damage to the target and blinds him for 1d6 rounds. The victim is allowed a saving throw vs. spell. If successful, only half damage is sustained and the target is not blinded. Undead creatures suffer 12d6 points of damage and are blinded for 2d6 rounds (if applicable) if their save is failed. They receive 6d6 points of damage and are blinded for 1d6 rounds if the save is successful.</w:t>
      </w:r>
    </w:p>
    <w:p w:rsidR="00F9312E" w:rsidRDefault="00F9312E" w:rsidP="00AB6D85"/>
    <w:p w:rsidR="00F9312E" w:rsidRDefault="00F9312E" w:rsidP="00AB6D85">
      <w:r w:rsidRPr="00AF18F5">
        <w:t xml:space="preserve">If the gem misses its target, it explodes immediately, causing 3d6 points of damage (or 6d6 against undead) to all creatures within a 3' radius. It blinds them for 1d3 rounds (1d6 rounds vs. undead). All victims are allowed a saving throw vs. spell, with success indicating half damage and no blindness. The DM should use the rules for grenade-like missiles found in the Dungeon Master Guide for determining where the stone hits. </w:t>
      </w:r>
    </w:p>
    <w:p w:rsidR="00F9312E" w:rsidRDefault="00F9312E" w:rsidP="00AB6D85"/>
    <w:p w:rsidR="00F9312E" w:rsidRPr="00AF18F5" w:rsidRDefault="00F9312E" w:rsidP="00AB6D85">
      <w:r w:rsidRPr="00AF18F5">
        <w:rPr>
          <w:b/>
        </w:rPr>
        <w:t xml:space="preserve">The material component is a topaz gemstone worth at least 500 </w:t>
      </w:r>
      <w:proofErr w:type="spellStart"/>
      <w:r w:rsidRPr="00AF18F5">
        <w:rPr>
          <w:b/>
        </w:rPr>
        <w:t>gp</w:t>
      </w:r>
      <w:proofErr w:type="spellEnd"/>
      <w:r w:rsidRPr="00AF18F5">
        <w:rPr>
          <w:b/>
        </w:rPr>
        <w:t xml:space="preserve">.  </w:t>
      </w:r>
    </w:p>
    <w:p w:rsidR="00F9312E" w:rsidRDefault="00F9312E" w:rsidP="00AB6D85">
      <w:pPr>
        <w:rPr>
          <w:b/>
          <w:bCs/>
          <w:sz w:val="28"/>
          <w:szCs w:val="28"/>
          <w:highlight w:val="lightGray"/>
        </w:rPr>
      </w:pPr>
      <w:r w:rsidRPr="00AF18F5">
        <w:rPr>
          <w:b/>
          <w:bCs/>
          <w:sz w:val="28"/>
          <w:szCs w:val="28"/>
          <w:highlight w:val="lightGray"/>
        </w:rPr>
        <w:lastRenderedPageBreak/>
        <w:t>Speak With Monsters</w:t>
      </w:r>
    </w:p>
    <w:p w:rsidR="00F9312E" w:rsidRPr="00AF18F5" w:rsidRDefault="00F9312E" w:rsidP="00AB6D85">
      <w:pPr>
        <w:rPr>
          <w:b/>
          <w:bCs/>
          <w:sz w:val="28"/>
          <w:szCs w:val="28"/>
          <w:highlight w:val="lightGray"/>
        </w:rPr>
      </w:pPr>
      <w:r w:rsidRPr="00AF18F5">
        <w:rPr>
          <w:b/>
          <w:bCs/>
          <w:sz w:val="28"/>
          <w:szCs w:val="28"/>
          <w:highlight w:val="lightGray"/>
        </w:rPr>
        <w:t xml:space="preserve"> </w:t>
      </w:r>
    </w:p>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30 yds.</w:t>
      </w:r>
      <w:r w:rsidRPr="00AF18F5">
        <w:tab/>
      </w:r>
    </w:p>
    <w:p w:rsidR="00F9312E" w:rsidRPr="00AF18F5" w:rsidRDefault="00F9312E" w:rsidP="00AB6D85">
      <w:r w:rsidRPr="00AF18F5">
        <w:t>Components: V, S</w:t>
      </w:r>
    </w:p>
    <w:p w:rsidR="00F9312E" w:rsidRPr="00AF18F5" w:rsidRDefault="00F9312E" w:rsidP="00AB6D85">
      <w:r w:rsidRPr="00AF18F5">
        <w:t>Duration: 2 rd</w:t>
      </w:r>
      <w:proofErr w:type="gramStart"/>
      <w:r w:rsidRPr="00AF18F5">
        <w:t>./</w:t>
      </w:r>
      <w:proofErr w:type="gramEnd"/>
      <w:r w:rsidRPr="00AF18F5">
        <w:t>level</w:t>
      </w:r>
      <w:r w:rsidRPr="00AF18F5">
        <w:tab/>
      </w:r>
    </w:p>
    <w:p w:rsidR="00F9312E" w:rsidRPr="00AF18F5" w:rsidRDefault="00F9312E" w:rsidP="00AB6D85">
      <w:r w:rsidRPr="00AF18F5">
        <w:lastRenderedPageBreak/>
        <w:t>Casting Time: 9</w:t>
      </w:r>
    </w:p>
    <w:p w:rsidR="00F9312E" w:rsidRPr="00AF18F5" w:rsidRDefault="00F9312E" w:rsidP="00AB6D85">
      <w:r w:rsidRPr="00AF18F5">
        <w:t>Area of Effect: The caster</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 xml:space="preserve">When cast, </w:t>
      </w:r>
      <w:proofErr w:type="gramStart"/>
      <w:r w:rsidRPr="00AF18F5">
        <w:t>the speak</w:t>
      </w:r>
      <w:proofErr w:type="gramEnd"/>
      <w:r w:rsidRPr="00AF18F5">
        <w:t xml:space="preserve"> with monsters spell enables the priest to converse with any type of creature that has any form of communicative ability (including empathic, tactile, </w:t>
      </w:r>
      <w:proofErr w:type="spellStart"/>
      <w:r w:rsidRPr="00AF18F5">
        <w:t>pheromonic</w:t>
      </w:r>
      <w:proofErr w:type="spellEnd"/>
      <w:r w:rsidRPr="00AF18F5">
        <w:t>, etc.). That is, the monster understands, in its own language or equivalent, the intent of what is said to it by the priest and vice versa. The creature thus spoken to is checked by the DM to determine a reaction. All creatures of the same type as that chosen by the priest can likewise understand if they are within range. The priest can speak to different types of creatures during the spell duration, but he must speak separately to each type. The spell lasts for two rounds per caster level.</w:t>
      </w:r>
    </w:p>
    <w:p w:rsidR="00F9312E" w:rsidRPr="00AF18F5" w:rsidRDefault="00F9312E" w:rsidP="00AB6D85"/>
    <w:p w:rsidR="00F9312E" w:rsidRPr="00AF18F5" w:rsidRDefault="00F9312E" w:rsidP="00AB6D85"/>
    <w:p w:rsidR="00F9312E" w:rsidRDefault="00F9312E" w:rsidP="00AB6D85"/>
    <w:p w:rsidR="00F9312E" w:rsidRDefault="00F9312E" w:rsidP="00AB6D85"/>
    <w:p w:rsidR="00F9312E" w:rsidRDefault="00F9312E" w:rsidP="00AB6D85"/>
    <w:p w:rsidR="00F9312E" w:rsidRDefault="00F9312E" w:rsidP="00AB6D85"/>
    <w:p w:rsidR="00F9312E" w:rsidRPr="00AF18F5" w:rsidRDefault="00F9312E" w:rsidP="00AB6D85"/>
    <w:p w:rsidR="00F9312E" w:rsidRPr="00AF18F5" w:rsidRDefault="00F9312E" w:rsidP="00AB6D85"/>
    <w:p w:rsidR="00F9312E" w:rsidRDefault="00F9312E" w:rsidP="00AB6D85">
      <w:pPr>
        <w:rPr>
          <w:b/>
          <w:bCs/>
          <w:sz w:val="28"/>
          <w:szCs w:val="28"/>
        </w:rPr>
      </w:pPr>
      <w:r w:rsidRPr="002944B8">
        <w:rPr>
          <w:b/>
          <w:bCs/>
          <w:sz w:val="28"/>
          <w:szCs w:val="28"/>
          <w:highlight w:val="lightGray"/>
        </w:rPr>
        <w:t>Spiritual Wrath</w:t>
      </w:r>
      <w:r w:rsidRPr="002944B8">
        <w:rPr>
          <w:b/>
          <w:bCs/>
          <w:sz w:val="28"/>
          <w:szCs w:val="28"/>
        </w:rPr>
        <w:t xml:space="preserve"> </w:t>
      </w:r>
    </w:p>
    <w:p w:rsidR="00F9312E" w:rsidRPr="002944B8" w:rsidRDefault="00F9312E" w:rsidP="00AB6D85">
      <w:pPr>
        <w:rPr>
          <w:b/>
          <w:bCs/>
          <w:sz w:val="28"/>
          <w:szCs w:val="28"/>
        </w:rPr>
      </w:pPr>
    </w:p>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300 yards</w:t>
      </w:r>
    </w:p>
    <w:p w:rsidR="00F9312E" w:rsidRPr="00AF18F5" w:rsidRDefault="00F9312E" w:rsidP="00AB6D85">
      <w:r w:rsidRPr="00AF18F5">
        <w:t>Components: V, S</w:t>
      </w:r>
    </w:p>
    <w:p w:rsidR="00F9312E" w:rsidRPr="00AF18F5" w:rsidRDefault="00F9312E" w:rsidP="00AB6D85">
      <w:r w:rsidRPr="00AF18F5">
        <w:t>Duration: Instantaneous</w:t>
      </w:r>
    </w:p>
    <w:p w:rsidR="00F9312E" w:rsidRPr="00AF18F5" w:rsidRDefault="00F9312E" w:rsidP="00AB6D85">
      <w:r w:rsidRPr="00AF18F5">
        <w:lastRenderedPageBreak/>
        <w:t>Casting Time: 1 turn</w:t>
      </w:r>
    </w:p>
    <w:p w:rsidR="00F9312E" w:rsidRPr="00AF18F5" w:rsidRDefault="00F9312E" w:rsidP="00AB6D85">
      <w:r w:rsidRPr="00AF18F5">
        <w:t>Area of Effect: Special</w:t>
      </w:r>
    </w:p>
    <w:p w:rsidR="00F9312E" w:rsidRPr="00AF18F5" w:rsidRDefault="00F9312E" w:rsidP="00AB6D85">
      <w:r w:rsidRPr="00AF18F5">
        <w:t>Saving Throw: 1/2</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This powerful cooperative spell is rarely invoked since it requires the concerted effort of six or more high-level priests. The casting effort severely weakens the priests, discouraging casual use of this spell.</w:t>
      </w:r>
    </w:p>
    <w:p w:rsidR="00F9312E" w:rsidRDefault="00F9312E" w:rsidP="00AB6D85">
      <w:r w:rsidRPr="00AF18F5">
        <w:tab/>
      </w:r>
    </w:p>
    <w:p w:rsidR="00F9312E" w:rsidRPr="00AF18F5" w:rsidRDefault="00F9312E" w:rsidP="00AB6D85">
      <w:r w:rsidRPr="00AF18F5">
        <w:t>To cast the spell, six or more priests must be within a 15-foot radius. Each priest must cast spiritual wrath at the same time. Before beginning the spell, the priests must decide upon the area of effect. The spell causes 10d6+1d6 points of damage per priest casting the spell. (The minimum damage, therefore, is 16d6.) Creatures within the area of effect are allowed a saving throw vs. spell to reduce the damage to half.</w:t>
      </w:r>
    </w:p>
    <w:p w:rsidR="00F9312E" w:rsidRDefault="00F9312E" w:rsidP="00AB6D85"/>
    <w:p w:rsidR="00F9312E" w:rsidRPr="00AF18F5" w:rsidRDefault="00F9312E" w:rsidP="00AB6D85">
      <w:r w:rsidRPr="00AF18F5">
        <w:t>The spell strikes as a great wave of force that descends from the sky. Small objects must save vs. crushing blow. Structures suffer damage as if hit by a heavy catapult (2d12). The force of this spell often raises a great cloud of dirt and dust, obscuring the area for 1d4+1 rounds.</w:t>
      </w:r>
    </w:p>
    <w:p w:rsidR="00F9312E" w:rsidRDefault="00F9312E" w:rsidP="00AB6D85"/>
    <w:p w:rsidR="00F9312E" w:rsidRPr="00AF18F5" w:rsidRDefault="00F9312E" w:rsidP="00AB6D85">
      <w:r w:rsidRPr="00AF18F5">
        <w:t>The spell's area of effect is determined by the number of casters. Each priest contributes 10 feet to the radius of the spell. Six casters would create a spell with a radius of 60 feet. No more than twelve casters can cooperate to cast this spell (maximum of 22d6 damage and a 120-foot radius area of effect). This converts to an 8-inch circle in the BATTLESYSTEM™ rules ground scale.</w:t>
      </w:r>
    </w:p>
    <w:p w:rsidR="00F9312E" w:rsidRDefault="00F9312E" w:rsidP="00AB6D85"/>
    <w:p w:rsidR="00F9312E" w:rsidRPr="00AF18F5" w:rsidRDefault="00F9312E" w:rsidP="00AB6D85">
      <w:r w:rsidRPr="00AF18F5">
        <w:t xml:space="preserve">The spell is difficult to cast, physically taxing the </w:t>
      </w:r>
      <w:proofErr w:type="spellStart"/>
      <w:r w:rsidRPr="00AF18F5">
        <w:t>spellcasters</w:t>
      </w:r>
      <w:proofErr w:type="spellEnd"/>
      <w:r w:rsidRPr="00AF18F5">
        <w:t xml:space="preserve"> so much that each caster suffers 3d10 points of damage from the effort. There is no saving throw allowed to avoid this damage. </w:t>
      </w:r>
    </w:p>
    <w:p w:rsidR="00F9312E" w:rsidRPr="00AF18F5" w:rsidRDefault="00F9312E" w:rsidP="00AB6D85">
      <w:pPr>
        <w:widowControl w:val="0"/>
        <w:tabs>
          <w:tab w:val="left" w:pos="360"/>
        </w:tabs>
      </w:pPr>
    </w:p>
    <w:p w:rsidR="00F9312E" w:rsidRDefault="00F9312E" w:rsidP="00AB6D85">
      <w:pPr>
        <w:widowControl w:val="0"/>
        <w:tabs>
          <w:tab w:val="left" w:pos="360"/>
        </w:tabs>
      </w:pPr>
    </w:p>
    <w:p w:rsidR="00F9312E" w:rsidRDefault="00F9312E" w:rsidP="00AB6D85">
      <w:pPr>
        <w:widowControl w:val="0"/>
        <w:tabs>
          <w:tab w:val="left" w:pos="360"/>
        </w:tabs>
      </w:pPr>
    </w:p>
    <w:p w:rsidR="00F9312E" w:rsidRDefault="00F9312E" w:rsidP="00AB6D85">
      <w:pPr>
        <w:widowControl w:val="0"/>
        <w:tabs>
          <w:tab w:val="left" w:pos="360"/>
        </w:tabs>
      </w:pPr>
    </w:p>
    <w:p w:rsidR="00F9312E" w:rsidRDefault="00F9312E" w:rsidP="00AB6D85">
      <w:pPr>
        <w:widowControl w:val="0"/>
        <w:tabs>
          <w:tab w:val="left" w:pos="360"/>
        </w:tabs>
      </w:pPr>
    </w:p>
    <w:p w:rsidR="00F9312E" w:rsidRDefault="00F9312E" w:rsidP="00AB6D85">
      <w:pPr>
        <w:widowControl w:val="0"/>
        <w:tabs>
          <w:tab w:val="left" w:pos="360"/>
        </w:tabs>
      </w:pPr>
    </w:p>
    <w:p w:rsidR="00F9312E" w:rsidRDefault="00F9312E" w:rsidP="00AB6D85">
      <w:pPr>
        <w:widowControl w:val="0"/>
        <w:tabs>
          <w:tab w:val="left" w:pos="360"/>
        </w:tabs>
      </w:pPr>
    </w:p>
    <w:p w:rsidR="00F9312E" w:rsidRPr="00AF18F5" w:rsidRDefault="00F9312E" w:rsidP="00AB6D85">
      <w:pPr>
        <w:widowControl w:val="0"/>
        <w:tabs>
          <w:tab w:val="left" w:pos="360"/>
        </w:tabs>
      </w:pPr>
    </w:p>
    <w:p w:rsidR="00F9312E" w:rsidRPr="002944B8" w:rsidRDefault="00F9312E" w:rsidP="00AB6D85">
      <w:pPr>
        <w:rPr>
          <w:b/>
          <w:bCs/>
          <w:sz w:val="28"/>
          <w:szCs w:val="28"/>
        </w:rPr>
      </w:pPr>
      <w:r w:rsidRPr="002944B8">
        <w:rPr>
          <w:b/>
          <w:bCs/>
          <w:sz w:val="28"/>
          <w:szCs w:val="28"/>
          <w:highlight w:val="lightGray"/>
        </w:rPr>
        <w:lastRenderedPageBreak/>
        <w:t>Stone Tell</w:t>
      </w:r>
      <w:r w:rsidRPr="002944B8">
        <w:rPr>
          <w:b/>
          <w:bCs/>
          <w:sz w:val="28"/>
          <w:szCs w:val="28"/>
        </w:rPr>
        <w:t xml:space="preserve"> </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Touch</w:t>
      </w:r>
      <w:r w:rsidRPr="00AF18F5">
        <w:tab/>
      </w:r>
    </w:p>
    <w:p w:rsidR="00F9312E" w:rsidRPr="00AF18F5" w:rsidRDefault="00F9312E" w:rsidP="00AB6D85">
      <w:r w:rsidRPr="00AF18F5">
        <w:t>Components: V, S, M</w:t>
      </w:r>
    </w:p>
    <w:p w:rsidR="00F9312E" w:rsidRPr="00AF18F5" w:rsidRDefault="00F9312E" w:rsidP="00AB6D85">
      <w:r w:rsidRPr="00AF18F5">
        <w:t>Duration: 1 turn</w:t>
      </w:r>
      <w:r w:rsidRPr="00AF18F5">
        <w:tab/>
      </w:r>
    </w:p>
    <w:p w:rsidR="00F9312E" w:rsidRPr="00AF18F5" w:rsidRDefault="00F9312E" w:rsidP="00AB6D85">
      <w:r w:rsidRPr="00AF18F5">
        <w:lastRenderedPageBreak/>
        <w:t>Casting Time: 1 turn</w:t>
      </w:r>
    </w:p>
    <w:p w:rsidR="00F9312E" w:rsidRPr="00AF18F5" w:rsidRDefault="00F9312E" w:rsidP="00AB6D85">
      <w:r w:rsidRPr="00AF18F5">
        <w:t>Area of Effect: 1 cu. yd.</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Default="00F9312E" w:rsidP="00AB6D85">
      <w:r w:rsidRPr="00AF18F5">
        <w:t>When the priest casts a stone tell spell upon an area, the very stones speak and relate to the caster who or what has touched them as well as revealing what is covered, concealed, or simply behind them. The stones relate complete descriptions, if asked. Note that a stone's perspective, perception, and knowledge may hinder this divination. Such details, if any, are decided by the DM.</w:t>
      </w:r>
    </w:p>
    <w:p w:rsidR="00F9312E" w:rsidRPr="00AF18F5" w:rsidRDefault="00F9312E" w:rsidP="00AB6D85"/>
    <w:p w:rsidR="00F9312E" w:rsidRPr="002944B8" w:rsidRDefault="00F9312E" w:rsidP="00AB6D85">
      <w:pPr>
        <w:rPr>
          <w:b/>
        </w:rPr>
      </w:pPr>
      <w:r w:rsidRPr="002944B8">
        <w:rPr>
          <w:b/>
        </w:rPr>
        <w:t>The material components for this spell are a drop of mercury and a bit of clay.</w:t>
      </w:r>
    </w:p>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Pr="002944B8" w:rsidRDefault="00F9312E" w:rsidP="00AB6D85">
      <w:pPr>
        <w:rPr>
          <w:b/>
          <w:bCs/>
          <w:sz w:val="28"/>
          <w:szCs w:val="28"/>
        </w:rPr>
      </w:pPr>
      <w:r w:rsidRPr="002944B8">
        <w:rPr>
          <w:b/>
          <w:bCs/>
          <w:sz w:val="28"/>
          <w:szCs w:val="28"/>
          <w:highlight w:val="lightGray"/>
        </w:rPr>
        <w:t>The Black Circle</w:t>
      </w:r>
      <w:r w:rsidRPr="002944B8">
        <w:rPr>
          <w:b/>
          <w:bCs/>
          <w:sz w:val="28"/>
          <w:szCs w:val="28"/>
        </w:rPr>
        <w:t xml:space="preserve"> (reverse of “The Great Circle”)</w:t>
      </w:r>
    </w:p>
    <w:p w:rsidR="00F9312E" w:rsidRDefault="00F9312E" w:rsidP="00AB6D85">
      <w:pPr>
        <w:rPr>
          <w:b/>
          <w:bCs/>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Pr="002944B8" w:rsidRDefault="00F9312E" w:rsidP="00AB6D85">
      <w:pPr>
        <w:rPr>
          <w:b/>
          <w:bCs/>
          <w:sz w:val="28"/>
          <w:szCs w:val="28"/>
        </w:rPr>
      </w:pPr>
      <w:r w:rsidRPr="002944B8">
        <w:rPr>
          <w:b/>
          <w:bCs/>
          <w:sz w:val="28"/>
          <w:szCs w:val="28"/>
          <w:highlight w:val="lightGray"/>
        </w:rPr>
        <w:t>The Great Circle</w:t>
      </w:r>
    </w:p>
    <w:p w:rsidR="00F9312E" w:rsidRDefault="00F9312E" w:rsidP="00AB6D85">
      <w:pPr>
        <w:keepLines/>
        <w:widowControl w:val="0"/>
        <w:tabs>
          <w:tab w:val="left" w:pos="360"/>
        </w:tabs>
        <w:rPr>
          <w:b/>
          <w:bCs/>
          <w:color w:val="0000FF"/>
        </w:rPr>
      </w:pPr>
    </w:p>
    <w:p w:rsidR="00F9312E" w:rsidRDefault="00F9312E" w:rsidP="00AB6D85">
      <w:pPr>
        <w:keepLines/>
        <w:widowControl w:val="0"/>
        <w:tabs>
          <w:tab w:val="left" w:pos="360"/>
        </w:tabs>
        <w:sectPr w:rsidR="00F9312E" w:rsidSect="00AB6D85">
          <w:type w:val="continuous"/>
          <w:pgSz w:w="12240" w:h="15840"/>
          <w:pgMar w:top="1440" w:right="1800" w:bottom="1440" w:left="1800" w:header="720" w:footer="720" w:gutter="0"/>
          <w:cols w:space="720"/>
        </w:sectPr>
      </w:pPr>
    </w:p>
    <w:p w:rsidR="00F9312E" w:rsidRPr="002944B8" w:rsidRDefault="00F9312E" w:rsidP="00AB6D85">
      <w:pPr>
        <w:keepLines/>
        <w:widowControl w:val="0"/>
        <w:tabs>
          <w:tab w:val="left" w:pos="360"/>
        </w:tabs>
      </w:pPr>
      <w:r w:rsidRPr="002944B8">
        <w:lastRenderedPageBreak/>
        <w:t>Range: 0</w:t>
      </w:r>
    </w:p>
    <w:p w:rsidR="00F9312E" w:rsidRPr="002944B8" w:rsidRDefault="00F9312E" w:rsidP="00AB6D85">
      <w:pPr>
        <w:keepLines/>
        <w:widowControl w:val="0"/>
        <w:tabs>
          <w:tab w:val="left" w:pos="360"/>
        </w:tabs>
      </w:pPr>
      <w:r w:rsidRPr="002944B8">
        <w:t>Components: V, S</w:t>
      </w:r>
    </w:p>
    <w:p w:rsidR="00F9312E" w:rsidRPr="002944B8" w:rsidRDefault="00F9312E" w:rsidP="00AB6D85">
      <w:pPr>
        <w:keepLines/>
        <w:widowControl w:val="0"/>
        <w:tabs>
          <w:tab w:val="left" w:pos="360"/>
        </w:tabs>
      </w:pPr>
      <w:r w:rsidRPr="002944B8">
        <w:t>Duration: 1 round</w:t>
      </w:r>
    </w:p>
    <w:p w:rsidR="00F9312E" w:rsidRPr="002944B8" w:rsidRDefault="00F9312E" w:rsidP="00AB6D85">
      <w:pPr>
        <w:keepLines/>
        <w:widowControl w:val="0"/>
        <w:tabs>
          <w:tab w:val="left" w:pos="360"/>
        </w:tabs>
      </w:pPr>
      <w:r w:rsidRPr="002944B8">
        <w:lastRenderedPageBreak/>
        <w:t>Casting Time: 6 turns</w:t>
      </w:r>
    </w:p>
    <w:p w:rsidR="00F9312E" w:rsidRPr="002944B8" w:rsidRDefault="00F9312E" w:rsidP="00AB6D85">
      <w:pPr>
        <w:keepLines/>
        <w:widowControl w:val="0"/>
        <w:tabs>
          <w:tab w:val="left" w:pos="360"/>
        </w:tabs>
      </w:pPr>
      <w:r w:rsidRPr="002944B8">
        <w:t>Area of Effect: Special</w:t>
      </w:r>
    </w:p>
    <w:p w:rsidR="00F9312E" w:rsidRPr="002944B8" w:rsidRDefault="00F9312E" w:rsidP="00AB6D85">
      <w:pPr>
        <w:keepLines/>
        <w:widowControl w:val="0"/>
        <w:tabs>
          <w:tab w:val="left" w:pos="360"/>
        </w:tabs>
      </w:pPr>
      <w:r w:rsidRPr="002944B8">
        <w:t>Saving Throw: Special</w:t>
      </w:r>
    </w:p>
    <w:p w:rsidR="00F9312E" w:rsidRDefault="00F9312E" w:rsidP="00AB6D85">
      <w:pPr>
        <w:widowControl w:val="0"/>
        <w:tabs>
          <w:tab w:val="left" w:pos="360"/>
        </w:tabs>
        <w:rPr>
          <w:i/>
          <w:iCs/>
        </w:rPr>
        <w:sectPr w:rsidR="00F9312E" w:rsidSect="00AB6D85">
          <w:type w:val="continuous"/>
          <w:pgSz w:w="12240" w:h="15840"/>
          <w:pgMar w:top="1440" w:right="1800" w:bottom="1440" w:left="1800" w:header="720" w:footer="720" w:gutter="0"/>
          <w:cols w:num="2" w:space="720"/>
        </w:sectPr>
      </w:pPr>
    </w:p>
    <w:p w:rsidR="00F9312E" w:rsidRPr="002944B8" w:rsidRDefault="00F9312E" w:rsidP="00AB6D85">
      <w:pPr>
        <w:widowControl w:val="0"/>
        <w:tabs>
          <w:tab w:val="left" w:pos="360"/>
        </w:tabs>
        <w:rPr>
          <w:i/>
          <w:iCs/>
        </w:rPr>
      </w:pPr>
    </w:p>
    <w:p w:rsidR="00F9312E" w:rsidRPr="002944B8" w:rsidRDefault="00F9312E" w:rsidP="00AB6D85">
      <w:pPr>
        <w:widowControl w:val="0"/>
        <w:tabs>
          <w:tab w:val="left" w:pos="360"/>
        </w:tabs>
      </w:pPr>
      <w:r w:rsidRPr="002944B8">
        <w:rPr>
          <w:i/>
          <w:iCs/>
        </w:rPr>
        <w:t>The great circle</w:t>
      </w:r>
      <w:r w:rsidRPr="002944B8">
        <w:t xml:space="preserve"> is a powerful cooperative spell that can be used only by four or more priests, each casting the spell simultaneously. Because of the nature of this spell and its casting time, it is often used to cleanse grounds in preparation for the construction of a temple or sanctuary.</w:t>
      </w:r>
    </w:p>
    <w:p w:rsidR="00F9312E" w:rsidRDefault="00F9312E" w:rsidP="00AB6D85">
      <w:pPr>
        <w:widowControl w:val="0"/>
        <w:tabs>
          <w:tab w:val="left" w:pos="360"/>
        </w:tabs>
      </w:pPr>
    </w:p>
    <w:p w:rsidR="00F9312E" w:rsidRPr="002944B8" w:rsidRDefault="00F9312E" w:rsidP="00AB6D85">
      <w:pPr>
        <w:widowControl w:val="0"/>
        <w:tabs>
          <w:tab w:val="left" w:pos="360"/>
        </w:tabs>
      </w:pPr>
      <w:r w:rsidRPr="002944B8">
        <w:t xml:space="preserve">When casting </w:t>
      </w:r>
      <w:r w:rsidRPr="002944B8">
        <w:rPr>
          <w:i/>
          <w:iCs/>
        </w:rPr>
        <w:t>the great circle</w:t>
      </w:r>
      <w:r w:rsidRPr="002944B8">
        <w:t>, the priests stand in a circle of no more than 20-foot diameter. Each faces inward; when the spell is completed, each priest faces outward, directing the energy of the spell.</w:t>
      </w:r>
    </w:p>
    <w:p w:rsidR="00F9312E" w:rsidRDefault="00F9312E" w:rsidP="00AB6D85">
      <w:pPr>
        <w:widowControl w:val="0"/>
        <w:tabs>
          <w:tab w:val="left" w:pos="360"/>
        </w:tabs>
      </w:pPr>
    </w:p>
    <w:p w:rsidR="00F9312E" w:rsidRPr="002944B8" w:rsidRDefault="00F9312E" w:rsidP="00AB6D85">
      <w:pPr>
        <w:widowControl w:val="0"/>
        <w:tabs>
          <w:tab w:val="left" w:pos="360"/>
        </w:tabs>
      </w:pPr>
      <w:r w:rsidRPr="002944B8">
        <w:t>When the casting is complete, the spell takes the form of a radiant halo of golden light 20 feet above the ground. This halo quickly expands in a shimmering wave. It can pass through objects, with small arcs of the halo disappearing momentarily and reappearing on the far side. As the halo moves, it generates a high-pitched hum that varies in pitch, almost like a chorus. The halo moves slowly at first, but builds speed, reaching its maximum range at the end of one round.</w:t>
      </w:r>
    </w:p>
    <w:p w:rsidR="00F9312E" w:rsidRDefault="00F9312E" w:rsidP="00AB6D85">
      <w:pPr>
        <w:widowControl w:val="0"/>
        <w:tabs>
          <w:tab w:val="left" w:pos="360"/>
        </w:tabs>
      </w:pPr>
    </w:p>
    <w:p w:rsidR="00F9312E" w:rsidRPr="002944B8" w:rsidRDefault="00F9312E" w:rsidP="00AB6D85">
      <w:pPr>
        <w:widowControl w:val="0"/>
        <w:tabs>
          <w:tab w:val="left" w:pos="360"/>
        </w:tabs>
      </w:pPr>
      <w:r w:rsidRPr="002944B8">
        <w:t>The radius of the golden halo is dependent on the number of priests casting the spell. Each priest adds 60 feet to the radius. Thus, four priests could generate a halo that extends 240 feet in all directions from the circle of priests. Theoretically, there is no limit to the number of priests who may contribute to this spell, but the need for the priests to be within a 20-foot diameter circle sets a practical limit of 20 casters.</w:t>
      </w:r>
    </w:p>
    <w:p w:rsidR="00F9312E" w:rsidRDefault="00F9312E" w:rsidP="00AB6D85">
      <w:pPr>
        <w:widowControl w:val="0"/>
        <w:tabs>
          <w:tab w:val="left" w:pos="360"/>
        </w:tabs>
      </w:pPr>
    </w:p>
    <w:p w:rsidR="00F9312E" w:rsidRPr="002944B8" w:rsidRDefault="00F9312E" w:rsidP="00AB6D85">
      <w:pPr>
        <w:widowControl w:val="0"/>
        <w:tabs>
          <w:tab w:val="left" w:pos="360"/>
        </w:tabs>
      </w:pPr>
      <w:r w:rsidRPr="002944B8">
        <w:t xml:space="preserve">The halo is pure energy tapped from the Positive Material plane. It causes harm to undead </w:t>
      </w:r>
      <w:proofErr w:type="gramStart"/>
      <w:r w:rsidRPr="002944B8">
        <w:t>and  evil</w:t>
      </w:r>
      <w:proofErr w:type="gramEnd"/>
      <w:r w:rsidRPr="002944B8">
        <w:t xml:space="preserve"> beings within the area of effect. Undead creatures of 8 or fewer hit dice are instantly destroyed and are not allowed a saving throw to avoid the effect. More powerful undead suffer 1d8 points of damage per caster. A successful saving throw vs. death magic reduces this damage to half. Creatures of evil alignment suffer 1d6 points of damage per caster (a saving throw is allowed for half-damage).</w:t>
      </w:r>
    </w:p>
    <w:p w:rsidR="00F9312E" w:rsidRDefault="00F9312E" w:rsidP="00AB6D85">
      <w:pPr>
        <w:widowControl w:val="0"/>
        <w:tabs>
          <w:tab w:val="left" w:pos="360"/>
        </w:tabs>
      </w:pPr>
    </w:p>
    <w:p w:rsidR="00F9312E" w:rsidRPr="002944B8" w:rsidRDefault="00F9312E" w:rsidP="00AB6D85">
      <w:pPr>
        <w:widowControl w:val="0"/>
        <w:tabs>
          <w:tab w:val="left" w:pos="360"/>
        </w:tabs>
      </w:pPr>
      <w:r w:rsidRPr="002944B8">
        <w:t xml:space="preserve">The reverse of this spell, </w:t>
      </w:r>
      <w:r w:rsidRPr="002944B8">
        <w:rPr>
          <w:i/>
          <w:iCs/>
        </w:rPr>
        <w:t>the black circle</w:t>
      </w:r>
      <w:r w:rsidRPr="002944B8">
        <w:t xml:space="preserve">, creates a ring of shimmering black energy. Paladins and priests of good alignment suffer 1d10 points of damage per priest in the circle. All other good creatures suffer 1d4 points of damage per caster. Affected creatures are allowed a saving throw vs. death magic to reduce the damage to one-half. </w:t>
      </w:r>
    </w:p>
    <w:p w:rsidR="00F9312E" w:rsidRPr="009B541D" w:rsidRDefault="00F9312E" w:rsidP="00AB6D85">
      <w:pPr>
        <w:rPr>
          <w:b/>
          <w:bCs/>
          <w:sz w:val="28"/>
          <w:szCs w:val="28"/>
          <w:u w:val="single"/>
        </w:rPr>
      </w:pPr>
      <w:r w:rsidRPr="009B541D">
        <w:rPr>
          <w:b/>
          <w:bCs/>
          <w:sz w:val="28"/>
          <w:szCs w:val="28"/>
          <w:highlight w:val="lightGray"/>
          <w:u w:val="single"/>
        </w:rPr>
        <w:lastRenderedPageBreak/>
        <w:t>Transmute Water to Dust</w:t>
      </w:r>
      <w:r w:rsidRPr="009B541D">
        <w:rPr>
          <w:b/>
          <w:bCs/>
          <w:sz w:val="28"/>
          <w:szCs w:val="28"/>
          <w:u w:val="single"/>
        </w:rPr>
        <w:t xml:space="preserve"> </w:t>
      </w:r>
    </w:p>
    <w:p w:rsidR="00F9312E" w:rsidRDefault="00F9312E" w:rsidP="00AB6D85">
      <w:pPr>
        <w:rPr>
          <w:b/>
          <w:bCs/>
          <w:sz w:val="28"/>
          <w:szCs w:val="28"/>
        </w:rPr>
      </w:pPr>
    </w:p>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60 yds.</w:t>
      </w:r>
      <w:r w:rsidRPr="00AF18F5">
        <w:tab/>
      </w:r>
    </w:p>
    <w:p w:rsidR="00F9312E" w:rsidRPr="00AF18F5" w:rsidRDefault="00F9312E" w:rsidP="00AB6D85">
      <w:r w:rsidRPr="00AF18F5">
        <w:t>Components: V, S, M</w:t>
      </w:r>
    </w:p>
    <w:p w:rsidR="00F9312E" w:rsidRPr="00AF18F5" w:rsidRDefault="00F9312E" w:rsidP="00AB6D85">
      <w:r w:rsidRPr="00AF18F5">
        <w:t>Duration: Permanent</w:t>
      </w:r>
      <w:r w:rsidRPr="00AF18F5">
        <w:tab/>
      </w:r>
    </w:p>
    <w:p w:rsidR="00F9312E" w:rsidRPr="00AF18F5" w:rsidRDefault="00F9312E" w:rsidP="00AB6D85">
      <w:r w:rsidRPr="00AF18F5">
        <w:lastRenderedPageBreak/>
        <w:t>Casting Time: 8</w:t>
      </w:r>
    </w:p>
    <w:p w:rsidR="00F9312E" w:rsidRPr="00AF18F5" w:rsidRDefault="00F9312E" w:rsidP="00AB6D85">
      <w:r w:rsidRPr="00AF18F5">
        <w:t>Area of Effect: 1 cu. yd</w:t>
      </w:r>
      <w:proofErr w:type="gramStart"/>
      <w:r w:rsidRPr="00AF18F5">
        <w:t>./</w:t>
      </w:r>
      <w:proofErr w:type="gramEnd"/>
      <w:r w:rsidRPr="00AF18F5">
        <w:t>level</w:t>
      </w:r>
    </w:p>
    <w:p w:rsidR="00F9312E" w:rsidRPr="00AF18F5" w:rsidRDefault="00F9312E" w:rsidP="00AB6D85">
      <w:r w:rsidRPr="00AF18F5">
        <w:t>Saving Throw: Special</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 xml:space="preserve">When this spell is cast, the subject area instantly undergoes a change from liquid to powdery dust. Note that if the water is already muddy, the area of effect is doubled, while if wet mud is present, the area of effect is quadrupled. If water remains in contact with the transmuted dust, the former quickly permeates the latter, turning the dust into </w:t>
      </w:r>
      <w:proofErr w:type="spellStart"/>
      <w:r w:rsidRPr="00AF18F5">
        <w:t>silty</w:t>
      </w:r>
      <w:proofErr w:type="spellEnd"/>
      <w:r w:rsidRPr="00AF18F5">
        <w:t xml:space="preserve"> mud. If there is not a sufficient quantity of water to cause that effect, it simply soaks or dampens the dust accordingly.</w:t>
      </w:r>
    </w:p>
    <w:p w:rsidR="00F9312E" w:rsidRDefault="00F9312E" w:rsidP="00AB6D85"/>
    <w:p w:rsidR="00F9312E" w:rsidRPr="00AF18F5" w:rsidRDefault="00F9312E" w:rsidP="00AB6D85">
      <w:r w:rsidRPr="00AF18F5">
        <w:t xml:space="preserve">Only the liquid actually in the area of effect at the moment of </w:t>
      </w:r>
      <w:proofErr w:type="spellStart"/>
      <w:r w:rsidRPr="00AF18F5">
        <w:t>spellcasting</w:t>
      </w:r>
      <w:proofErr w:type="spellEnd"/>
      <w:r w:rsidRPr="00AF18F5">
        <w:t xml:space="preserve"> is affected. Potions that contain water as a component part are rendered useless. Living creatures are unaffected, except for those native to the elemental plane of Water. Such creatures must roll a successful saving throws vs. death or be slain. However, only one such creature can be affected by any single casting of this spell, regardless of the creature's size or the size of the spell's area of effect.</w:t>
      </w:r>
    </w:p>
    <w:p w:rsidR="00F9312E" w:rsidRDefault="00F9312E" w:rsidP="00AB6D85"/>
    <w:p w:rsidR="00F9312E" w:rsidRPr="00AF18F5" w:rsidRDefault="00F9312E" w:rsidP="00AB6D85">
      <w:r w:rsidRPr="00AF18F5">
        <w:t>The reverse of this spell is simply a very high-powered create water spell that requires a pinch of normal dust as an additional material component.</w:t>
      </w:r>
    </w:p>
    <w:p w:rsidR="00F9312E" w:rsidRDefault="00F9312E" w:rsidP="00AB6D85"/>
    <w:p w:rsidR="00F9312E" w:rsidRDefault="00F9312E" w:rsidP="00AB6D85">
      <w:r w:rsidRPr="00AF18F5">
        <w:t xml:space="preserve">For either usage of the spell, other components required are diamond dust of at least 500 </w:t>
      </w:r>
      <w:proofErr w:type="spellStart"/>
      <w:r w:rsidRPr="00AF18F5">
        <w:t>gp</w:t>
      </w:r>
      <w:proofErr w:type="spellEnd"/>
      <w:r w:rsidRPr="00AF18F5">
        <w:t xml:space="preserve"> </w:t>
      </w:r>
      <w:proofErr w:type="gramStart"/>
      <w:r w:rsidRPr="00AF18F5">
        <w:t>value</w:t>
      </w:r>
      <w:proofErr w:type="gramEnd"/>
      <w:r w:rsidRPr="00AF18F5">
        <w:t>, a bit of sea shell, and the caster's holy symbol.</w:t>
      </w:r>
    </w:p>
    <w:p w:rsidR="00F9312E" w:rsidRDefault="00F9312E" w:rsidP="00AB6D85"/>
    <w:p w:rsidR="00F9312E" w:rsidRDefault="00F9312E" w:rsidP="00AB6D85"/>
    <w:p w:rsidR="00F9312E" w:rsidRPr="00AF18F5" w:rsidRDefault="00F9312E" w:rsidP="00AB6D85"/>
    <w:p w:rsidR="00F9312E" w:rsidRPr="00AF18F5" w:rsidRDefault="00F9312E" w:rsidP="00AB6D85"/>
    <w:p w:rsidR="00F9312E" w:rsidRDefault="00F9312E" w:rsidP="00AB6D85">
      <w:pPr>
        <w:rPr>
          <w:b/>
          <w:bCs/>
          <w:sz w:val="28"/>
          <w:szCs w:val="28"/>
        </w:rPr>
      </w:pPr>
      <w:r w:rsidRPr="002944B8">
        <w:rPr>
          <w:b/>
          <w:bCs/>
          <w:sz w:val="28"/>
          <w:szCs w:val="28"/>
          <w:highlight w:val="lightGray"/>
        </w:rPr>
        <w:t xml:space="preserve">Transport </w:t>
      </w:r>
      <w:proofErr w:type="gramStart"/>
      <w:r w:rsidRPr="002944B8">
        <w:rPr>
          <w:b/>
          <w:bCs/>
          <w:sz w:val="28"/>
          <w:szCs w:val="28"/>
          <w:highlight w:val="lightGray"/>
        </w:rPr>
        <w:t>Via</w:t>
      </w:r>
      <w:proofErr w:type="gramEnd"/>
      <w:r w:rsidRPr="002944B8">
        <w:rPr>
          <w:b/>
          <w:bCs/>
          <w:sz w:val="28"/>
          <w:szCs w:val="28"/>
          <w:highlight w:val="lightGray"/>
        </w:rPr>
        <w:t xml:space="preserve"> Plants</w:t>
      </w:r>
    </w:p>
    <w:p w:rsidR="00F9312E" w:rsidRPr="002944B8" w:rsidRDefault="00F9312E" w:rsidP="00AB6D85">
      <w:pPr>
        <w:rPr>
          <w:b/>
          <w:bCs/>
          <w:sz w:val="28"/>
          <w:szCs w:val="28"/>
        </w:rPr>
      </w:pPr>
    </w:p>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Touch</w:t>
      </w:r>
      <w:r w:rsidRPr="00AF18F5">
        <w:tab/>
      </w:r>
    </w:p>
    <w:p w:rsidR="00F9312E" w:rsidRPr="00AF18F5" w:rsidRDefault="00F9312E" w:rsidP="00AB6D85">
      <w:r w:rsidRPr="00AF18F5">
        <w:t>Components: V, S</w:t>
      </w:r>
    </w:p>
    <w:p w:rsidR="00F9312E" w:rsidRPr="00AF18F5" w:rsidRDefault="00F9312E" w:rsidP="00AB6D85">
      <w:r w:rsidRPr="00AF18F5">
        <w:t>Duration: Special</w:t>
      </w:r>
      <w:r w:rsidRPr="00AF18F5">
        <w:tab/>
      </w:r>
    </w:p>
    <w:p w:rsidR="00F9312E" w:rsidRPr="00AF18F5" w:rsidRDefault="00F9312E" w:rsidP="00AB6D85">
      <w:r w:rsidRPr="00AF18F5">
        <w:lastRenderedPageBreak/>
        <w:t>Casting Time: 4</w:t>
      </w:r>
    </w:p>
    <w:p w:rsidR="00F9312E" w:rsidRPr="00AF18F5" w:rsidRDefault="00F9312E" w:rsidP="00AB6D85">
      <w:r w:rsidRPr="00AF18F5">
        <w:t>Area of Effect: Special</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ab/>
        <w:t xml:space="preserve">By means of this spell, the caster is able to enter any plant (human-sized or larger) and pass any distance to a plant of the same species in a single round, regardless of the distance separating the two. The entry plant must be alive. The destination plant need not be familiar to the caster, but it also must be alive. If the caster is uncertain of the destination plant, he need merely determine direction and distance, and the transport via plants spell moves him as close as possible to the desired location. There is a 20% chance, reduced by 1% per level of experience of the caster, that the transport delivers the caster to a similar species of plant from 1 to 100 miles away from the desired destination plant. If a particular destination plant is desired, but the plant is not living, the spell fails and the caster must come forth from the entrance plant within 24 hours. Note that this spell does not function with plantlike creatures such as shambling mounds, </w:t>
      </w:r>
      <w:proofErr w:type="spellStart"/>
      <w:r w:rsidRPr="00AF18F5">
        <w:t>treants</w:t>
      </w:r>
      <w:proofErr w:type="spellEnd"/>
      <w:r w:rsidRPr="00AF18F5">
        <w:t>, etc. The destruction of an occupied plant slays the caster (see the plant door spell).</w:t>
      </w:r>
    </w:p>
    <w:p w:rsidR="00F9312E" w:rsidRPr="00AF18F5" w:rsidRDefault="00F9312E" w:rsidP="00AB6D85"/>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Default="00F9312E" w:rsidP="00AB6D85">
      <w:pPr>
        <w:rPr>
          <w:b/>
          <w:bCs/>
          <w:sz w:val="28"/>
          <w:szCs w:val="28"/>
        </w:rPr>
      </w:pPr>
      <w:r w:rsidRPr="002944B8">
        <w:rPr>
          <w:b/>
          <w:bCs/>
          <w:sz w:val="28"/>
          <w:szCs w:val="28"/>
          <w:highlight w:val="lightGray"/>
        </w:rPr>
        <w:t>Turn Wood</w:t>
      </w:r>
      <w:r w:rsidRPr="002944B8">
        <w:rPr>
          <w:b/>
          <w:bCs/>
          <w:sz w:val="28"/>
          <w:szCs w:val="28"/>
        </w:rPr>
        <w:t xml:space="preserve"> </w:t>
      </w:r>
    </w:p>
    <w:p w:rsidR="00F9312E" w:rsidRPr="002944B8" w:rsidRDefault="00F9312E" w:rsidP="00AB6D85">
      <w:pPr>
        <w:rPr>
          <w:b/>
          <w:bCs/>
          <w:sz w:val="28"/>
          <w:szCs w:val="28"/>
        </w:rPr>
      </w:pPr>
    </w:p>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0</w:t>
      </w:r>
      <w:r w:rsidRPr="00AF18F5">
        <w:tab/>
      </w:r>
    </w:p>
    <w:p w:rsidR="00F9312E" w:rsidRPr="00AF18F5" w:rsidRDefault="00F9312E" w:rsidP="00AB6D85">
      <w:r w:rsidRPr="00AF18F5">
        <w:t>Components: V, S</w:t>
      </w:r>
    </w:p>
    <w:p w:rsidR="00F9312E" w:rsidRPr="00AF18F5" w:rsidRDefault="00F9312E" w:rsidP="00AB6D85">
      <w:r w:rsidRPr="00AF18F5">
        <w:t>Duration: 1 rd</w:t>
      </w:r>
      <w:proofErr w:type="gramStart"/>
      <w:r w:rsidRPr="00AF18F5">
        <w:t>./</w:t>
      </w:r>
      <w:proofErr w:type="gramEnd"/>
      <w:r w:rsidRPr="00AF18F5">
        <w:t>level</w:t>
      </w:r>
      <w:r w:rsidRPr="00AF18F5">
        <w:tab/>
      </w:r>
    </w:p>
    <w:p w:rsidR="00F9312E" w:rsidRPr="00AF18F5" w:rsidRDefault="00F9312E" w:rsidP="00AB6D85">
      <w:r w:rsidRPr="00AF18F5">
        <w:lastRenderedPageBreak/>
        <w:t>Casting Time: 9</w:t>
      </w:r>
    </w:p>
    <w:p w:rsidR="00F9312E" w:rsidRPr="00AF18F5" w:rsidRDefault="00F9312E" w:rsidP="00AB6D85">
      <w:r w:rsidRPr="00AF18F5">
        <w:t>Area of Effect: 20 ft</w:t>
      </w:r>
      <w:proofErr w:type="gramStart"/>
      <w:r w:rsidRPr="00AF18F5">
        <w:t>./</w:t>
      </w:r>
      <w:proofErr w:type="gramEnd"/>
      <w:r w:rsidRPr="00AF18F5">
        <w:t>level x 120 ft.</w:t>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 xml:space="preserve">When this spell is cast, waves of force roll forth from the caster, moving in the direction he faces and causing all wooden objects in the path of the spell to be pushed away from the caster to the limit of the area of effect. Wooden objects above 3 inches in diameter that are fixed firmly are not affected, but loose objects (movable mantles, siege towers, etc.) move back. </w:t>
      </w:r>
      <w:proofErr w:type="gramStart"/>
      <w:r w:rsidRPr="00AF18F5">
        <w:t>Objects less than 3 inches in diameter that are fixed splinter and break, and the pieces move with the wave of force.</w:t>
      </w:r>
      <w:proofErr w:type="gramEnd"/>
      <w:r w:rsidRPr="00AF18F5">
        <w:t xml:space="preserve"> Thus, objects such as wooden shields, spears, wooden weapon shafts and hafts, and arrows and bolts are pushed back, dragging those carrying them with them. If a spear is planted to prevent this forced movement, it splinters. Even magical items with wooden sections are turned, although an anti-magic shell blocks the effects. A successful dispel magic spell ends the effect. Otherwise, the turn wood spell lasts for one round for each experience level of the caster.</w:t>
      </w:r>
    </w:p>
    <w:p w:rsidR="00F9312E" w:rsidRDefault="00F9312E" w:rsidP="00AB6D85"/>
    <w:p w:rsidR="00F9312E" w:rsidRPr="00AF18F5" w:rsidRDefault="00F9312E" w:rsidP="00AB6D85">
      <w:r w:rsidRPr="00AF18F5">
        <w:t>The waves of force continue to sweep down the set path for the spell's duration, pushing back wooden objects in the area of effect at a rate of 40 feet per melee round. The length of the path is 20 feet per level of the caster. Thus if a 14th-level priest casts a turn wood spell, the area of effect is 120 feet wide by 280 feet long, and the spell lasts 14 rounds. After casting the spell, the path is set and the caster can then do other things or go elsewhere without affecting the spell's power.</w:t>
      </w:r>
    </w:p>
    <w:p w:rsidR="00F9312E" w:rsidRDefault="00F9312E" w:rsidP="00AB6D85">
      <w:pPr>
        <w:rPr>
          <w:b/>
          <w:bCs/>
        </w:rPr>
      </w:pPr>
    </w:p>
    <w:p w:rsidR="00F9312E" w:rsidRDefault="00F9312E" w:rsidP="00AB6D85">
      <w:pPr>
        <w:rPr>
          <w:b/>
          <w:bCs/>
        </w:rPr>
      </w:pPr>
    </w:p>
    <w:p w:rsidR="00F9312E" w:rsidRDefault="00F9312E" w:rsidP="00AB6D85">
      <w:pPr>
        <w:rPr>
          <w:b/>
          <w:bCs/>
          <w:sz w:val="28"/>
          <w:szCs w:val="28"/>
          <w:highlight w:val="lightGray"/>
        </w:rPr>
      </w:pPr>
    </w:p>
    <w:p w:rsidR="00F9312E" w:rsidRDefault="00F9312E" w:rsidP="00AB6D85">
      <w:pPr>
        <w:rPr>
          <w:b/>
          <w:bCs/>
          <w:sz w:val="28"/>
          <w:szCs w:val="28"/>
        </w:rPr>
      </w:pPr>
      <w:r w:rsidRPr="002944B8">
        <w:rPr>
          <w:b/>
          <w:bCs/>
          <w:sz w:val="28"/>
          <w:szCs w:val="28"/>
          <w:highlight w:val="lightGray"/>
        </w:rPr>
        <w:t>Wall of Thorns</w:t>
      </w:r>
    </w:p>
    <w:p w:rsidR="00F9312E" w:rsidRPr="002944B8" w:rsidRDefault="00F9312E" w:rsidP="00AB6D85">
      <w:pPr>
        <w:rPr>
          <w:b/>
          <w:bCs/>
          <w:sz w:val="28"/>
          <w:szCs w:val="28"/>
        </w:rPr>
      </w:pPr>
    </w:p>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 xml:space="preserve">Range: 80 </w:t>
      </w:r>
      <w:proofErr w:type="spellStart"/>
      <w:r w:rsidRPr="00AF18F5">
        <w:t>yds</w:t>
      </w:r>
      <w:proofErr w:type="spellEnd"/>
    </w:p>
    <w:p w:rsidR="00F9312E" w:rsidRPr="00AF18F5" w:rsidRDefault="00F9312E" w:rsidP="00AB6D85">
      <w:r w:rsidRPr="00AF18F5">
        <w:t>Components: V, S</w:t>
      </w:r>
    </w:p>
    <w:p w:rsidR="00F9312E" w:rsidRPr="00AF18F5" w:rsidRDefault="00F9312E" w:rsidP="00AB6D85">
      <w:r w:rsidRPr="00AF18F5">
        <w:t>Duration: 1 turn/level</w:t>
      </w:r>
      <w:r w:rsidRPr="00AF18F5">
        <w:tab/>
      </w:r>
    </w:p>
    <w:p w:rsidR="00F9312E" w:rsidRPr="00AF18F5" w:rsidRDefault="00F9312E" w:rsidP="00AB6D85">
      <w:r w:rsidRPr="00AF18F5">
        <w:lastRenderedPageBreak/>
        <w:t>Casting Time: 9</w:t>
      </w:r>
    </w:p>
    <w:p w:rsidR="00F9312E" w:rsidRPr="00AF18F5" w:rsidRDefault="00F9312E" w:rsidP="00AB6D85">
      <w:r w:rsidRPr="00AF18F5">
        <w:t>Area of Effect: One 10-ft. cube/level</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The wall of thorns spell creates a barrier of very tough, pliable, tangled brush bearing needle-sharp thorns as long as a person's finger. Any creature breaking through (or crashing into) the wall of thorns suffers 8 points of damage, plus an additional amount of damage equal to the creature's AC. Negative ACs subtract from the base 8 points of damage, but no adjustment is made for Dexterity. Any creature within the area of effect of the spell when it is cast, crashes into the wall of thorns and must break through to move. The damage is based on each 10-foot thickness of the barrier.</w:t>
      </w:r>
    </w:p>
    <w:p w:rsidR="00F9312E" w:rsidRDefault="00F9312E" w:rsidP="00AB6D85"/>
    <w:p w:rsidR="00F9312E" w:rsidRPr="00AF18F5" w:rsidRDefault="00F9312E" w:rsidP="00AB6D85">
      <w:r w:rsidRPr="00AF18F5">
        <w:t>If the wall of thorns is chopped at, it takes at least four turns to cut a path through a 10-foot thickness. Normal fire cannot harm the barrier, but magical fires burn away the barrier in two turns, creating a wall of fire effect while doing so (see wall of fire spell). In this case, the cool side of the wall is that closest to the caster of the thorn wall.</w:t>
      </w:r>
    </w:p>
    <w:p w:rsidR="00F9312E" w:rsidRDefault="00F9312E" w:rsidP="00AB6D85"/>
    <w:p w:rsidR="00F9312E" w:rsidRPr="00AF18F5" w:rsidRDefault="00F9312E" w:rsidP="00AB6D85">
      <w:r w:rsidRPr="00AF18F5">
        <w:t>The nearest edge of the wall of thorns appears up to 80 yards distant from the caster, as he desires. The spell's duration is one turn for each level of experience of the caster, and it covers one 10-foot cube per level of the caster in whatever shape the caster desires. Thus a 14th-level caster could create a wall of thorns up to 70 feet long by 20 feet high (or deep) by 10 feet deep (or high), a 10-foot-high by 10-foot-wide by 140-foot-long wall to block a dungeon passage, or any other sort of shape that suited his needs. The caster can also create a wall of 5-foot thickness, which inflicts half damage but can be doubled in one of the other dimensions. Note that those with the ability to pass through overgrown areas are not hindered by this barrier. The caster can dismiss the barrier on command.</w:t>
      </w:r>
    </w:p>
    <w:p w:rsidR="00F9312E" w:rsidRDefault="00F9312E" w:rsidP="00AB6D85">
      <w:pPr>
        <w:rPr>
          <w:b/>
          <w:bCs/>
          <w:sz w:val="28"/>
          <w:szCs w:val="28"/>
          <w:highlight w:val="lightGray"/>
        </w:rPr>
      </w:pPr>
    </w:p>
    <w:p w:rsidR="00F9312E" w:rsidRDefault="00F9312E" w:rsidP="00AB6D85">
      <w:pPr>
        <w:rPr>
          <w:b/>
          <w:bCs/>
          <w:sz w:val="28"/>
          <w:szCs w:val="28"/>
          <w:highlight w:val="lightGray"/>
        </w:rPr>
      </w:pPr>
    </w:p>
    <w:p w:rsidR="00F9312E" w:rsidRPr="002944B8" w:rsidRDefault="00F9312E" w:rsidP="00AB6D85">
      <w:pPr>
        <w:rPr>
          <w:b/>
          <w:bCs/>
          <w:sz w:val="28"/>
          <w:szCs w:val="28"/>
        </w:rPr>
      </w:pPr>
      <w:r w:rsidRPr="002944B8">
        <w:rPr>
          <w:b/>
          <w:bCs/>
          <w:sz w:val="28"/>
          <w:szCs w:val="28"/>
          <w:highlight w:val="lightGray"/>
        </w:rPr>
        <w:lastRenderedPageBreak/>
        <w:t>Weather Summoning</w:t>
      </w:r>
    </w:p>
    <w:p w:rsidR="00F9312E" w:rsidRDefault="00F9312E" w:rsidP="00AB6D85"/>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0</w:t>
      </w:r>
      <w:r w:rsidRPr="00AF18F5">
        <w:tab/>
      </w:r>
    </w:p>
    <w:p w:rsidR="00F9312E" w:rsidRPr="00AF18F5" w:rsidRDefault="00F9312E" w:rsidP="00AB6D85">
      <w:r w:rsidRPr="00AF18F5">
        <w:t>Components: V, S</w:t>
      </w:r>
    </w:p>
    <w:p w:rsidR="00F9312E" w:rsidRPr="00AF18F5" w:rsidRDefault="00F9312E" w:rsidP="00AB6D85">
      <w:r w:rsidRPr="00AF18F5">
        <w:t>Duration: Special</w:t>
      </w:r>
      <w:r w:rsidRPr="00AF18F5">
        <w:tab/>
      </w:r>
    </w:p>
    <w:p w:rsidR="00F9312E" w:rsidRPr="00AF18F5" w:rsidRDefault="00F9312E" w:rsidP="00AB6D85">
      <w:r w:rsidRPr="00AF18F5">
        <w:lastRenderedPageBreak/>
        <w:t>Casting Time: 1 turn</w:t>
      </w:r>
    </w:p>
    <w:p w:rsidR="00F9312E" w:rsidRPr="00AF18F5" w:rsidRDefault="00F9312E" w:rsidP="00AB6D85">
      <w:r w:rsidRPr="00AF18F5">
        <w:t>Area of Effect: Special</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By this spell, the caster calls forth weather appropriate to the climate and season of the area he is in. Thus, in spring a tornado, thunderstorm, sleet storm, or hot weather could be summoned. In summer a torrential rain, heat wave, hail storm, etc., can be called for. In autumn, hot or cold weather, fog, sleet, etc., could be summoned. Winter enables great cold, blizzard, or thaw conditions to be summoned. Hurricane-force winds can be summoned near coastal regions in the later winter or early spring. The summoned weather is not under the control of the caster. It might last but a single turn, in the case of a tornado, or for hours or even days in other cases. The area of effect likewise varies from about 1 square mile to 100 square miles. Note that several casters can act in concert to greatly affect weather, controlling winds, and working jointly to summon very extreme weather conditions.</w:t>
      </w:r>
    </w:p>
    <w:p w:rsidR="00F9312E" w:rsidRDefault="00F9312E" w:rsidP="00AB6D85"/>
    <w:p w:rsidR="00F9312E" w:rsidRPr="00AF18F5" w:rsidRDefault="00F9312E" w:rsidP="00AB6D85">
      <w:r w:rsidRPr="00AF18F5">
        <w:t>Within four turns after the spell is cast, the trend of the weather to come is apparent--e.g., clearing skies, gusts of warm or hot air, a chill breeze, overcast skies, etc. Summoned weather arrives 1d12+5 turns after the spell is cast. Note that the new weather condition cannot be changed by the caster once it has been summoned. Once the weather is fully summoned, it cannot be dispelled. If the summoning is successfully dispelled before it has been completed, the weather slowly reverts to its original condition.</w:t>
      </w:r>
    </w:p>
    <w:p w:rsidR="00F9312E" w:rsidRPr="00AF18F5" w:rsidRDefault="00F9312E" w:rsidP="00AB6D85"/>
    <w:p w:rsidR="00F9312E" w:rsidRPr="00AF18F5" w:rsidRDefault="00F9312E" w:rsidP="00AB6D85"/>
    <w:p w:rsidR="00F9312E" w:rsidRPr="00AF18F5" w:rsidRDefault="00F9312E" w:rsidP="00AB6D85"/>
    <w:p w:rsidR="00F9312E" w:rsidRPr="00AF18F5" w:rsidRDefault="00F9312E" w:rsidP="00AB6D85"/>
    <w:p w:rsidR="00F9312E" w:rsidRPr="00AF18F5" w:rsidRDefault="00F9312E" w:rsidP="00AB6D85">
      <w:pPr>
        <w:rPr>
          <w:b/>
          <w:bCs/>
          <w:sz w:val="28"/>
          <w:szCs w:val="28"/>
        </w:rPr>
      </w:pPr>
      <w:r w:rsidRPr="00AF18F5">
        <w:rPr>
          <w:b/>
          <w:bCs/>
          <w:sz w:val="28"/>
          <w:szCs w:val="28"/>
          <w:highlight w:val="lightGray"/>
        </w:rPr>
        <w:t>Whirlwind</w:t>
      </w:r>
    </w:p>
    <w:p w:rsidR="00F9312E" w:rsidRPr="00AF18F5" w:rsidRDefault="00F9312E" w:rsidP="00AB6D85"/>
    <w:p w:rsidR="00F9312E" w:rsidRPr="00AF18F5" w:rsidRDefault="00F9312E" w:rsidP="00AB6D85">
      <w:pPr>
        <w:sectPr w:rsidR="00F9312E" w:rsidRPr="00AF18F5" w:rsidSect="00AB6D85">
          <w:headerReference w:type="default" r:id="rId31"/>
          <w:footerReference w:type="default" r:id="rId32"/>
          <w:type w:val="continuous"/>
          <w:pgSz w:w="12240" w:h="15840"/>
          <w:pgMar w:top="1440" w:right="1800" w:bottom="1440" w:left="1800" w:header="720" w:footer="720" w:gutter="0"/>
          <w:cols w:space="720"/>
        </w:sectPr>
      </w:pPr>
    </w:p>
    <w:p w:rsidR="00F9312E" w:rsidRPr="00AF18F5" w:rsidRDefault="00F9312E" w:rsidP="00AB6D85">
      <w:r w:rsidRPr="00AF18F5">
        <w:lastRenderedPageBreak/>
        <w:t>Range: 60 yds. + 10 yds</w:t>
      </w:r>
      <w:proofErr w:type="gramStart"/>
      <w:r w:rsidRPr="00AF18F5">
        <w:t>./</w:t>
      </w:r>
      <w:proofErr w:type="gramEnd"/>
      <w:r w:rsidRPr="00AF18F5">
        <w:t>level</w:t>
      </w:r>
      <w:r w:rsidRPr="00AF18F5">
        <w:tab/>
      </w:r>
    </w:p>
    <w:p w:rsidR="00F9312E" w:rsidRPr="00AF18F5" w:rsidRDefault="00F9312E" w:rsidP="00AB6D85">
      <w:r w:rsidRPr="00AF18F5">
        <w:t>Components: V, S, M</w:t>
      </w:r>
    </w:p>
    <w:p w:rsidR="00F9312E" w:rsidRPr="00AF18F5" w:rsidRDefault="00F9312E" w:rsidP="00AB6D85">
      <w:r w:rsidRPr="00AF18F5">
        <w:t>Duration: 1 rd</w:t>
      </w:r>
      <w:proofErr w:type="gramStart"/>
      <w:r w:rsidRPr="00AF18F5">
        <w:t>./</w:t>
      </w:r>
      <w:proofErr w:type="gramEnd"/>
      <w:r w:rsidRPr="00AF18F5">
        <w:t>level</w:t>
      </w:r>
      <w:r w:rsidRPr="00AF18F5">
        <w:tab/>
      </w:r>
    </w:p>
    <w:p w:rsidR="00F9312E" w:rsidRPr="00AF18F5" w:rsidRDefault="00F9312E" w:rsidP="00AB6D85">
      <w:r w:rsidRPr="00AF18F5">
        <w:t>Casting Time: 9</w:t>
      </w:r>
    </w:p>
    <w:p w:rsidR="00F9312E" w:rsidRPr="00AF18F5" w:rsidRDefault="00F9312E" w:rsidP="00AB6D85">
      <w:r w:rsidRPr="00AF18F5">
        <w:lastRenderedPageBreak/>
        <w:t>Area of Effect: Cone 10 ft.</w:t>
      </w:r>
      <w:r w:rsidRPr="00AF18F5">
        <w:tab/>
      </w:r>
    </w:p>
    <w:p w:rsidR="00F9312E" w:rsidRPr="00AF18F5" w:rsidRDefault="00F9312E" w:rsidP="00AB6D85">
      <w:proofErr w:type="gramStart"/>
      <w:r w:rsidRPr="00AF18F5">
        <w:t>wide</w:t>
      </w:r>
      <w:proofErr w:type="gramEnd"/>
      <w:r w:rsidRPr="00AF18F5">
        <w:t xml:space="preserve"> at base and 30 ft. tall</w:t>
      </w:r>
    </w:p>
    <w:p w:rsidR="00F9312E" w:rsidRPr="00AF18F5" w:rsidRDefault="00F9312E" w:rsidP="00AB6D85">
      <w:r w:rsidRPr="00AF18F5">
        <w:t>Saving Throw: Special</w:t>
      </w:r>
    </w:p>
    <w:p w:rsidR="00F9312E" w:rsidRPr="00AF18F5" w:rsidRDefault="00F9312E" w:rsidP="00AB6D85">
      <w:r w:rsidRPr="00AF18F5">
        <w:t xml:space="preserve">  </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 xml:space="preserve">This spell creates a powerful cyclone of raging wind that moves as directed by the priest. The whirlwind can move by zigzagging along the ground or over water at a movement rate of 6. The whirlwind always moves after all other creatures have </w:t>
      </w:r>
      <w:proofErr w:type="gramStart"/>
      <w:r w:rsidRPr="00AF18F5">
        <w:t>moved,</w:t>
      </w:r>
      <w:proofErr w:type="gramEnd"/>
      <w:r w:rsidRPr="00AF18F5">
        <w:t xml:space="preserve"> and many creatures can avoid it simply by keeping their distance. If the cyclone exceeds the spell’s range, it moves in a random, uncontrolled fashion for 1d3 rounds—possibly endangering the caster or his allies—and then dissipates.</w:t>
      </w:r>
    </w:p>
    <w:p w:rsidR="00F9312E" w:rsidRDefault="00F9312E" w:rsidP="00AB6D85">
      <w:r w:rsidRPr="00AF18F5">
        <w:tab/>
      </w:r>
    </w:p>
    <w:p w:rsidR="00F9312E" w:rsidRPr="00AF18F5" w:rsidRDefault="00F9312E" w:rsidP="00AB6D85">
      <w:r w:rsidRPr="00AF18F5">
        <w:t>Any creature of size L (large) or smaller that comes in contact with the whirlwind must make a saving throw vs. breath weapon or suffer 2d8 damage. Size M (man</w:t>
      </w:r>
      <w:r w:rsidRPr="00AF18F5">
        <w:noBreakHyphen/>
        <w:t>sized) or smaller creatures who fail their first saving throw must attempt a second one, or be picked up bodily by the whirlwind and held suspended in its powerful winds, suffering 1d8 points of damage each round with no save allowed. The caster may direct the cyclone to eject any carried creatures whenever he wishes, depositing the hapless souls wherever the whirlwind happens to be when they are released.</w:t>
      </w:r>
    </w:p>
    <w:p w:rsidR="00F9312E" w:rsidRDefault="00F9312E" w:rsidP="00AB6D85">
      <w:r w:rsidRPr="00AF18F5">
        <w:tab/>
      </w:r>
    </w:p>
    <w:p w:rsidR="00F9312E" w:rsidRPr="00AF18F5" w:rsidRDefault="00F9312E" w:rsidP="00AB6D85">
      <w:r w:rsidRPr="00AF18F5">
        <w:t>Maintaining the whirlwind requires the caster’s full attention, and he cannot cast other spells or make any attacks while directing the spell’s course. If his concentration fails for some reason, he cannot simply cancel the spell. Instead, the spell becomes uncontrolled as described above and dissipates after 1d3 rounds.</w:t>
      </w:r>
    </w:p>
    <w:p w:rsidR="00F9312E" w:rsidRDefault="00F9312E" w:rsidP="00AB6D85">
      <w:r w:rsidRPr="00AF18F5">
        <w:tab/>
      </w:r>
    </w:p>
    <w:p w:rsidR="00F9312E" w:rsidRPr="00AF18F5" w:rsidRDefault="00F9312E" w:rsidP="00AB6D85">
      <w:r w:rsidRPr="00AF18F5">
        <w:t xml:space="preserve">In truly desperate circumstances, priests of elemental air have been known to deliberately overrun their companions in order to carry them out of the path of some certain doom. Few care to repeat the experience. </w:t>
      </w:r>
    </w:p>
    <w:p w:rsidR="00F9312E" w:rsidRPr="00AF18F5" w:rsidRDefault="00F9312E" w:rsidP="00AB6D85"/>
    <w:p w:rsidR="00F9312E" w:rsidRPr="00AF18F5" w:rsidRDefault="00F9312E" w:rsidP="00AB6D85">
      <w:pPr>
        <w:rPr>
          <w:b/>
        </w:rPr>
      </w:pPr>
      <w:r w:rsidRPr="00AF18F5">
        <w:rPr>
          <w:b/>
        </w:rPr>
        <w:t>The material component for this spell is a handful of dust collected from a zephyr or snow from a williwaw.</w:t>
      </w:r>
    </w:p>
    <w:p w:rsidR="00F9312E" w:rsidRPr="00AF18F5" w:rsidRDefault="00F9312E" w:rsidP="00AB6D85"/>
    <w:p w:rsidR="00F9312E" w:rsidRPr="00AF18F5" w:rsidRDefault="00F9312E" w:rsidP="00AB6D85"/>
    <w:p w:rsidR="00F9312E" w:rsidRDefault="00F9312E" w:rsidP="00AB6D85">
      <w:pPr>
        <w:rPr>
          <w:b/>
          <w:bCs/>
          <w:sz w:val="28"/>
          <w:szCs w:val="28"/>
        </w:rPr>
      </w:pPr>
      <w:r w:rsidRPr="002944B8">
        <w:rPr>
          <w:b/>
          <w:bCs/>
          <w:sz w:val="28"/>
          <w:szCs w:val="28"/>
          <w:highlight w:val="lightGray"/>
        </w:rPr>
        <w:t>Word of Recall</w:t>
      </w:r>
    </w:p>
    <w:p w:rsidR="00F9312E" w:rsidRPr="002944B8" w:rsidRDefault="00F9312E" w:rsidP="00AB6D85">
      <w:pPr>
        <w:rPr>
          <w:b/>
          <w:bCs/>
          <w:sz w:val="28"/>
          <w:szCs w:val="28"/>
        </w:rPr>
      </w:pPr>
      <w:r w:rsidRPr="002944B8">
        <w:rPr>
          <w:b/>
          <w:bCs/>
          <w:sz w:val="28"/>
          <w:szCs w:val="28"/>
        </w:rPr>
        <w:t xml:space="preserve"> </w:t>
      </w:r>
    </w:p>
    <w:p w:rsidR="00F9312E" w:rsidRPr="00AF18F5" w:rsidRDefault="00F9312E" w:rsidP="00AB6D85">
      <w:pPr>
        <w:sectPr w:rsidR="00F9312E" w:rsidRPr="00AF18F5" w:rsidSect="00AB6D85">
          <w:type w:val="continuous"/>
          <w:pgSz w:w="12240" w:h="15840"/>
          <w:pgMar w:top="1440" w:right="1800" w:bottom="1440" w:left="1800" w:header="720" w:footer="720" w:gutter="0"/>
          <w:cols w:space="720"/>
        </w:sectPr>
      </w:pPr>
    </w:p>
    <w:p w:rsidR="00F9312E" w:rsidRPr="00AF18F5" w:rsidRDefault="00F9312E" w:rsidP="00AB6D85">
      <w:r w:rsidRPr="00AF18F5">
        <w:lastRenderedPageBreak/>
        <w:t>Range: 0</w:t>
      </w:r>
      <w:r w:rsidRPr="00AF18F5">
        <w:tab/>
      </w:r>
    </w:p>
    <w:p w:rsidR="00F9312E" w:rsidRPr="00AF18F5" w:rsidRDefault="00F9312E" w:rsidP="00AB6D85">
      <w:r w:rsidRPr="00AF18F5">
        <w:t>Components: V</w:t>
      </w:r>
    </w:p>
    <w:p w:rsidR="00F9312E" w:rsidRPr="00AF18F5" w:rsidRDefault="00F9312E" w:rsidP="00AB6D85">
      <w:r w:rsidRPr="00AF18F5">
        <w:t>Duration: Special</w:t>
      </w:r>
      <w:r w:rsidRPr="00AF18F5">
        <w:tab/>
      </w:r>
    </w:p>
    <w:p w:rsidR="00F9312E" w:rsidRPr="00AF18F5" w:rsidRDefault="00F9312E" w:rsidP="00AB6D85">
      <w:r w:rsidRPr="00AF18F5">
        <w:lastRenderedPageBreak/>
        <w:t>Casting Time: 1</w:t>
      </w:r>
    </w:p>
    <w:p w:rsidR="00F9312E" w:rsidRPr="00AF18F5" w:rsidRDefault="00F9312E" w:rsidP="00AB6D85">
      <w:r w:rsidRPr="00AF18F5">
        <w:t>Area of Effect: The caster</w:t>
      </w:r>
      <w:r w:rsidRPr="00AF18F5">
        <w:tab/>
      </w:r>
    </w:p>
    <w:p w:rsidR="00F9312E" w:rsidRPr="00AF18F5" w:rsidRDefault="00F9312E" w:rsidP="00AB6D85">
      <w:r w:rsidRPr="00AF18F5">
        <w:t>Saving Throw: None</w:t>
      </w:r>
    </w:p>
    <w:p w:rsidR="00F9312E" w:rsidRPr="00AF18F5" w:rsidRDefault="00F9312E" w:rsidP="00AB6D85">
      <w:pPr>
        <w:sectPr w:rsidR="00F9312E" w:rsidRPr="00AF18F5" w:rsidSect="00AB6D85">
          <w:type w:val="continuous"/>
          <w:pgSz w:w="12240" w:h="15840"/>
          <w:pgMar w:top="1440" w:right="1800" w:bottom="1440" w:left="1800" w:header="720" w:footer="720" w:gutter="0"/>
          <w:cols w:num="2" w:space="720" w:equalWidth="0">
            <w:col w:w="3966" w:space="708"/>
            <w:col w:w="3966"/>
          </w:cols>
        </w:sectPr>
      </w:pPr>
    </w:p>
    <w:p w:rsidR="00F9312E" w:rsidRPr="00AF18F5" w:rsidRDefault="00F9312E" w:rsidP="00AB6D85"/>
    <w:p w:rsidR="00F9312E" w:rsidRPr="00AF18F5" w:rsidRDefault="00F9312E" w:rsidP="00AB6D85">
      <w:r w:rsidRPr="00AF18F5">
        <w:t>The word of recall spell takes the priest instantly back to his sanctuary when the word is uttered. The sanctuary must be specifically designated in advance by the priest and must be a well-known place. The actual point of arrival is a designated area no larger than 10' x 10'. The priest can be transported any distance, from above or below ground. Transportation by the word of recall spell is safe within a plane, but for each plane the priest is removed, there is a 10% cumulative chance that the priest is irrevocably lost. The priest is able to transport, in addition to himself, 25 pounds of weight per experience level. Thus, a 15th-level priest could transport his person and an additional 375 pounds. This extra matter can be equipment, treasure, or even living material, such as another person. Exceeding this limit causes the spell to fail. Note that unusually strong physical fields, such as magnetic or gravitational forces, or even magical applications can, at the DM's option, make the use of this spell hazardous or impossible.</w:t>
      </w:r>
    </w:p>
    <w:p w:rsidR="00F9312E" w:rsidRPr="00AF18F5" w:rsidRDefault="00F9312E" w:rsidP="00AB6D85"/>
    <w:p w:rsidR="00F9312E" w:rsidRPr="00AF18F5" w:rsidRDefault="00F9312E" w:rsidP="00AB6D85"/>
    <w:p w:rsidR="00F9312E" w:rsidRPr="00AF18F5" w:rsidRDefault="00F9312E" w:rsidP="00AB6D85">
      <w:pPr>
        <w:widowControl w:val="0"/>
        <w:tabs>
          <w:tab w:val="left" w:pos="360"/>
        </w:tabs>
      </w:pPr>
    </w:p>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F9312E" w:rsidP="0025678F"/>
    <w:p w:rsidR="00F9312E" w:rsidRDefault="00107374" w:rsidP="0025678F">
      <w:r>
        <w:lastRenderedPageBreak/>
        <w:pict>
          <v:shape id="_x0000_i1031" type="#_x0000_t136" style="width:406.75pt;height:159pt">
            <v:fill r:id="rId9" o:title=""/>
            <v:stroke r:id="rId9" o:title=""/>
            <v:shadow color="#868686"/>
            <v:textpath style="font-family:&quot;Arial Black&quot;;v-text-kern:t" trim="t" fitpath="t" string="7th Level Priest Spells"/>
          </v:shape>
        </w:pict>
      </w:r>
    </w:p>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047907" w:rsidRDefault="00047907" w:rsidP="0025678F"/>
    <w:p w:rsidR="009F0FD7" w:rsidRDefault="009F0FD7" w:rsidP="00AB6D85">
      <w:pPr>
        <w:sectPr w:rsidR="009F0FD7" w:rsidSect="00AB6D85">
          <w:type w:val="continuous"/>
          <w:pgSz w:w="12240" w:h="15840"/>
          <w:pgMar w:top="1440" w:right="1800" w:bottom="1440" w:left="1800" w:header="720" w:footer="720" w:gutter="0"/>
          <w:cols w:space="720"/>
        </w:sectPr>
      </w:pPr>
    </w:p>
    <w:p w:rsidR="009F0FD7" w:rsidRDefault="009F0FD7" w:rsidP="009F0FD7">
      <w:pPr>
        <w:rPr>
          <w:b/>
          <w:sz w:val="28"/>
          <w:szCs w:val="28"/>
          <w:highlight w:val="lightGray"/>
        </w:rPr>
      </w:pPr>
      <w:r w:rsidRPr="00611481">
        <w:rPr>
          <w:b/>
          <w:sz w:val="28"/>
          <w:szCs w:val="28"/>
          <w:highlight w:val="lightGray"/>
        </w:rPr>
        <w:lastRenderedPageBreak/>
        <w:t xml:space="preserve">Age Dragon </w:t>
      </w:r>
    </w:p>
    <w:p w:rsidR="009F0FD7" w:rsidRPr="00611481" w:rsidRDefault="009F0FD7" w:rsidP="009F0FD7">
      <w:pPr>
        <w:rPr>
          <w:b/>
          <w:sz w:val="28"/>
          <w:szCs w:val="28"/>
          <w:highlight w:val="lightGray"/>
        </w:rPr>
      </w:pPr>
    </w:p>
    <w:p w:rsidR="009F0FD7" w:rsidRDefault="009F0FD7" w:rsidP="00AB6D85">
      <w:r>
        <w:t>Range: 30 yards</w:t>
      </w:r>
    </w:p>
    <w:p w:rsidR="009F0FD7" w:rsidRDefault="009F0FD7" w:rsidP="00AB6D85">
      <w:r>
        <w:t>Components: V, S, M</w:t>
      </w:r>
    </w:p>
    <w:p w:rsidR="009F0FD7" w:rsidRDefault="009F0FD7" w:rsidP="00AB6D85">
      <w:r>
        <w:lastRenderedPageBreak/>
        <w:t>Duration: 1 round/level</w:t>
      </w:r>
    </w:p>
    <w:p w:rsidR="009F0FD7" w:rsidRDefault="009F0FD7" w:rsidP="00AB6D85">
      <w:r>
        <w:t>Casting Time: 1 round</w:t>
      </w:r>
    </w:p>
    <w:p w:rsidR="009F0FD7" w:rsidRDefault="009F0FD7" w:rsidP="00AB6D85">
      <w:r>
        <w:t>Area of Effect: One dragon</w:t>
      </w:r>
    </w:p>
    <w:p w:rsidR="009F0FD7" w:rsidRDefault="009F0FD7" w:rsidP="00AB6D85">
      <w:proofErr w:type="gramStart"/>
      <w:r>
        <w:t>Saving Throw: Neg.</w:t>
      </w:r>
      <w:proofErr w:type="gramEnd"/>
      <w:r>
        <w:t xml:space="preserve"> </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 xml:space="preserve">This spell allows the caster to cause any dragon to temporarily gain or lose one age level per five levels of the caster. For instance, a 14th-level caster could cause a dragon to gain or lose two age levels; a mature adult dragon could be temporarily transformed into a young adult dragon or into a very old dragon. A dragon's age cannot be reduced below hatchling or increased beyond great wyrm. </w:t>
      </w:r>
    </w:p>
    <w:p w:rsidR="009F0FD7" w:rsidRDefault="009F0FD7" w:rsidP="00AB6D85">
      <w:r>
        <w:tab/>
      </w:r>
    </w:p>
    <w:p w:rsidR="009F0FD7" w:rsidRDefault="009F0FD7" w:rsidP="00AB6D85">
      <w:r>
        <w:t>Unwilling dragons are allowed a saving throw vs. spells with a -4 penalty to avoid the effect.</w:t>
      </w:r>
    </w:p>
    <w:p w:rsidR="009F0FD7" w:rsidRDefault="009F0FD7" w:rsidP="00AB6D85"/>
    <w:p w:rsidR="009F0FD7" w:rsidRDefault="009F0FD7" w:rsidP="00AB6D85">
      <w:r>
        <w:tab/>
      </w:r>
    </w:p>
    <w:p w:rsidR="009F0FD7" w:rsidRDefault="009F0FD7" w:rsidP="00AB6D85">
      <w:r>
        <w:t>A dragon affected by age dragon temporarily acquires the armor class, hit points, spell abilities, combat modifiers, size, and other attributes of his new age level. The dragon retains his memories and personality. At the end of the spell's duration, the dragon returns to his normal age level.</w:t>
      </w:r>
    </w:p>
    <w:p w:rsidR="009F0FD7" w:rsidRDefault="009F0FD7" w:rsidP="00AB6D85">
      <w:r>
        <w:tab/>
      </w:r>
    </w:p>
    <w:p w:rsidR="009F0FD7" w:rsidRDefault="009F0FD7" w:rsidP="00AB6D85">
      <w:r>
        <w:t>If the dragon suffered damage while experiencing his modified age, these hit points remain lost when he resumes his normal age. If the dragon loses more hit points at his modified age than he has at his actual age, he dies when the spell expires.  For example, a young adult bronze dragon with 110 hit points is aged to a mature adult with 120 hit points. The dragon suffers 115 hit points in combat. Unless the dragon is healed of 6 points of damage before the spell expires, the dragon dies at the end of the spell since his damage is greater than his actual hit points.</w:t>
      </w:r>
    </w:p>
    <w:p w:rsidR="009F0FD7" w:rsidRDefault="009F0FD7" w:rsidP="00AB6D85"/>
    <w:p w:rsidR="009F0FD7" w:rsidRDefault="009F0FD7" w:rsidP="00AB6D85">
      <w:r>
        <w:tab/>
      </w:r>
    </w:p>
    <w:p w:rsidR="009F0FD7" w:rsidRDefault="009F0FD7" w:rsidP="00AB6D85">
      <w:r>
        <w:t>If a dragon is killed while under the effect of age dragon, he is dead at the end of the spell's duration.</w:t>
      </w:r>
    </w:p>
    <w:p w:rsidR="009F0FD7" w:rsidRDefault="009F0FD7" w:rsidP="00AB6D85">
      <w:r>
        <w:tab/>
      </w:r>
    </w:p>
    <w:p w:rsidR="009F0FD7" w:rsidRPr="00BA2504" w:rsidRDefault="009F0FD7" w:rsidP="00AB6D85">
      <w:pPr>
        <w:rPr>
          <w:b/>
        </w:rPr>
      </w:pPr>
      <w:r w:rsidRPr="00BA2504">
        <w:rPr>
          <w:b/>
        </w:rPr>
        <w:t xml:space="preserve">The material component is a handful of dirt taken from a dragon's footprint. </w:t>
      </w:r>
    </w:p>
    <w:p w:rsidR="009F0FD7" w:rsidRDefault="009F0FD7" w:rsidP="00AB6D85"/>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t xml:space="preserve">Animate Rock </w:t>
      </w:r>
    </w:p>
    <w:p w:rsidR="009F0FD7" w:rsidRDefault="009F0FD7" w:rsidP="00AB6D85">
      <w:r>
        <w:tab/>
      </w:r>
    </w:p>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40 yds.</w:t>
      </w:r>
    </w:p>
    <w:p w:rsidR="009F0FD7" w:rsidRDefault="009F0FD7" w:rsidP="00AB6D85">
      <w:r>
        <w:t>Components: V, S, M</w:t>
      </w:r>
    </w:p>
    <w:p w:rsidR="009F0FD7" w:rsidRDefault="009F0FD7" w:rsidP="00AB6D85">
      <w:r>
        <w:t>Duration: 1 rd</w:t>
      </w:r>
      <w:proofErr w:type="gramStart"/>
      <w:r>
        <w:t>./</w:t>
      </w:r>
      <w:proofErr w:type="gramEnd"/>
      <w:r>
        <w:t>level</w:t>
      </w:r>
      <w:r>
        <w:tab/>
      </w:r>
    </w:p>
    <w:p w:rsidR="009F0FD7" w:rsidRDefault="009F0FD7" w:rsidP="00AB6D85">
      <w:proofErr w:type="gramStart"/>
      <w:r>
        <w:lastRenderedPageBreak/>
        <w:t>Casting Time: 1 rd.</w:t>
      </w:r>
      <w:proofErr w:type="gramEnd"/>
    </w:p>
    <w:p w:rsidR="009F0FD7" w:rsidRDefault="009F0FD7" w:rsidP="00AB6D85">
      <w:r>
        <w:t>Area of Effect: 2 cu. ft</w:t>
      </w:r>
      <w:proofErr w:type="gramStart"/>
      <w:r>
        <w:t>./</w:t>
      </w:r>
      <w:proofErr w:type="gramEnd"/>
      <w:r>
        <w:t>level</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r>
        <w:t>By employing an animate rock spell, the caster causes a stone object of up to the indicated size to move (see the 6th-level animate object spell.). The animated stone object must be separate (not a part of a huge boulder or the like). It follows the desire of the caster--attacking, breaking objects, blocking--while the magic lasts. It has no intelligence or volition of its own, but it follows instructions exactly as spoken. Only one set of instructions for one single action can be given to the animated rock, and the directions must be brief, about a dozen words or so. The rock remains animated for one round per experience level of the caster. The volume of rock that can be animated is also based on the experience level of the caster--2 cubic feet of stone per level, such as 24 cubic feet, a mass of about man-sized, at 12th level.</w:t>
      </w:r>
    </w:p>
    <w:p w:rsidR="009F0FD7" w:rsidRDefault="009F0FD7" w:rsidP="00AB6D85"/>
    <w:p w:rsidR="009F0FD7" w:rsidRDefault="009F0FD7" w:rsidP="00AB6D85">
      <w:r>
        <w:tab/>
      </w:r>
    </w:p>
    <w:p w:rsidR="009F0FD7" w:rsidRDefault="009F0FD7" w:rsidP="00AB6D85">
      <w:r>
        <w:t xml:space="preserve">While the exact details of the animated rock are decided by the DM, its Armor Class is no worse than 5, and it has 1d3 hit points per cubic foot of volume. It uses the attack roll of the caster. The maximum damage it can inflict is </w:t>
      </w:r>
      <w:proofErr w:type="gramStart"/>
      <w:r>
        <w:t>1d2</w:t>
      </w:r>
      <w:proofErr w:type="gramEnd"/>
      <w:r>
        <w:t xml:space="preserve"> points per caster level. Thus, a 12th-level caster's rock might inflict 12 to 24 points of damage. Movement for a man-sized rock is 60 feet per round. A rock generally weighs from 100 to 300 pounds per cubic foot.</w:t>
      </w:r>
    </w:p>
    <w:p w:rsidR="009F0FD7" w:rsidRDefault="009F0FD7" w:rsidP="00AB6D85">
      <w:r>
        <w:tab/>
      </w:r>
    </w:p>
    <w:p w:rsidR="009F0FD7" w:rsidRPr="00BA2504" w:rsidRDefault="009F0FD7" w:rsidP="00AB6D85">
      <w:pPr>
        <w:rPr>
          <w:b/>
        </w:rPr>
      </w:pPr>
      <w:r w:rsidRPr="00BA2504">
        <w:rPr>
          <w:b/>
        </w:rPr>
        <w:t>The material components for the spell are a stone and drop of the caster's blood.</w:t>
      </w:r>
    </w:p>
    <w:p w:rsidR="009F0FD7" w:rsidRPr="00BA2504" w:rsidRDefault="009F0FD7" w:rsidP="00AB6D85">
      <w:pPr>
        <w:rPr>
          <w:b/>
        </w:rPr>
      </w:pPr>
    </w:p>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lastRenderedPageBreak/>
        <w:t>Antimineral Shell</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0</w:t>
      </w:r>
      <w:r>
        <w:tab/>
      </w:r>
    </w:p>
    <w:p w:rsidR="009F0FD7" w:rsidRDefault="009F0FD7" w:rsidP="00AB6D85">
      <w:r>
        <w:t>Components: V, S, M</w:t>
      </w:r>
    </w:p>
    <w:p w:rsidR="009F0FD7" w:rsidRDefault="009F0FD7" w:rsidP="00AB6D85">
      <w:r>
        <w:t>Duration: 1 turn/level</w:t>
      </w:r>
      <w:r>
        <w:tab/>
      </w:r>
    </w:p>
    <w:p w:rsidR="009F0FD7" w:rsidRDefault="009F0FD7" w:rsidP="00AB6D85">
      <w:r>
        <w:t>Casting Time: 1 round</w:t>
      </w:r>
    </w:p>
    <w:p w:rsidR="009F0FD7" w:rsidRDefault="009F0FD7" w:rsidP="00AB6D85">
      <w:r>
        <w:t>Area of Effect: 10-ft. radius</w:t>
      </w:r>
      <w:r>
        <w:tab/>
      </w:r>
    </w:p>
    <w:p w:rsidR="009F0FD7" w:rsidRDefault="009F0FD7" w:rsidP="00AB6D85">
      <w:r>
        <w:lastRenderedPageBreak/>
        <w:t>Saving Throw: None</w:t>
      </w:r>
    </w:p>
    <w:p w:rsidR="009F0FD7" w:rsidRDefault="009F0FD7" w:rsidP="00AB6D85">
      <w:r>
        <w:t>Subtlety: +6</w:t>
      </w:r>
      <w:r>
        <w:tab/>
      </w:r>
    </w:p>
    <w:p w:rsidR="009F0FD7" w:rsidRDefault="009F0FD7" w:rsidP="00AB6D85">
      <w:r>
        <w:t>Knockdown: None</w:t>
      </w:r>
    </w:p>
    <w:p w:rsidR="009F0FD7" w:rsidRDefault="009F0FD7" w:rsidP="00AB6D85">
      <w:r>
        <w:t>Sensory: None</w:t>
      </w:r>
      <w:r>
        <w:tab/>
      </w:r>
    </w:p>
    <w:p w:rsidR="009F0FD7" w:rsidRDefault="009F0FD7" w:rsidP="00AB6D85">
      <w:r>
        <w:t>Critical: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r>
        <w:t>When a priest casts this spell, he creates an invisible force field or barrier that blocks the entrance of animated or living mineral creatures. It is effective against elementals and creatures of elemental origin such as aerial servants, djinns, and mephits; golems and other constructs; creatures of living stone, such as galeb duhr or xorn; and objects, weapons, or armor animated by some outside force. It does not bar the passage of undead monsters, living creatures carrying inanimate material, or nonanimated minerals such as a giant-thrown boulder or a common rockslide.</w:t>
      </w:r>
    </w:p>
    <w:p w:rsidR="009F0FD7" w:rsidRDefault="009F0FD7" w:rsidP="00AB6D85"/>
    <w:p w:rsidR="009F0FD7" w:rsidRDefault="009F0FD7" w:rsidP="00AB6D85">
      <w:r>
        <w:t xml:space="preserve">The antimineral shell moves with the caster, but if the caster tries to force it against a creature affected by this spell, the antimineral shell fails. </w:t>
      </w:r>
    </w:p>
    <w:p w:rsidR="009F0FD7" w:rsidRDefault="009F0FD7" w:rsidP="00AB6D85"/>
    <w:p w:rsidR="009F0FD7" w:rsidRDefault="009F0FD7" w:rsidP="00AB6D85">
      <w:pPr>
        <w:rPr>
          <w:b/>
        </w:rPr>
      </w:pPr>
      <w:r w:rsidRPr="00BA2504">
        <w:rPr>
          <w:b/>
        </w:rPr>
        <w:t>The material component is a drop of some caustic solvent, such as acid from a black dragon.</w:t>
      </w:r>
    </w:p>
    <w:p w:rsidR="009F0FD7" w:rsidRDefault="009F0FD7" w:rsidP="00AB6D85">
      <w:pPr>
        <w:rPr>
          <w:b/>
        </w:rPr>
      </w:pPr>
    </w:p>
    <w:p w:rsidR="009F0FD7" w:rsidRDefault="009F0FD7" w:rsidP="00AB6D85">
      <w:pPr>
        <w:rPr>
          <w:b/>
        </w:rPr>
      </w:pPr>
    </w:p>
    <w:p w:rsidR="009F0FD7" w:rsidRPr="00BA2504" w:rsidRDefault="009F0FD7" w:rsidP="00AB6D85">
      <w:pPr>
        <w:rPr>
          <w:b/>
        </w:rPr>
      </w:pPr>
    </w:p>
    <w:p w:rsidR="009F0FD7" w:rsidRPr="00611481" w:rsidRDefault="009F0FD7" w:rsidP="00AB6D85">
      <w:pPr>
        <w:rPr>
          <w:b/>
          <w:sz w:val="28"/>
          <w:szCs w:val="28"/>
          <w:highlight w:val="lightGray"/>
        </w:rPr>
      </w:pPr>
      <w:r w:rsidRPr="00611481">
        <w:rPr>
          <w:b/>
          <w:sz w:val="28"/>
          <w:szCs w:val="28"/>
          <w:highlight w:val="lightGray"/>
        </w:rPr>
        <w:t xml:space="preserve">Astral Spell </w:t>
      </w:r>
      <w:r w:rsidRPr="00611481">
        <w:rPr>
          <w:b/>
          <w:sz w:val="28"/>
          <w:szCs w:val="28"/>
          <w:highlight w:val="lightGray"/>
        </w:rPr>
        <w:tab/>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r>
        <w:tab/>
      </w:r>
    </w:p>
    <w:p w:rsidR="009F0FD7" w:rsidRDefault="009F0FD7" w:rsidP="00AB6D85">
      <w:r>
        <w:t>Components: V, S</w:t>
      </w:r>
    </w:p>
    <w:p w:rsidR="009F0FD7" w:rsidRDefault="009F0FD7" w:rsidP="00AB6D85">
      <w:r>
        <w:t>Duration: Special</w:t>
      </w:r>
      <w:r>
        <w:tab/>
      </w:r>
    </w:p>
    <w:p w:rsidR="009F0FD7" w:rsidRDefault="009F0FD7" w:rsidP="00AB6D85">
      <w:r>
        <w:lastRenderedPageBreak/>
        <w:t>Casting Time: ½ hour</w:t>
      </w:r>
    </w:p>
    <w:p w:rsidR="009F0FD7" w:rsidRDefault="009F0FD7" w:rsidP="00AB6D85">
      <w:r>
        <w:t>Area of Effect: Special</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 xml:space="preserve">By means of this spell, a priest is able to project his astral body into the </w:t>
      </w:r>
      <w:proofErr w:type="gramStart"/>
      <w:r>
        <w:t>Astral</w:t>
      </w:r>
      <w:proofErr w:type="gramEnd"/>
      <w:r>
        <w:t xml:space="preserve"> plane, leaving his physical body and material possessions behind on the Prime Material plane. As the Astral plane touches upon the first levels of all the outer planes, the priest can travel astrally to the first level of any of these outer planes as he wills. The priest then leaves the </w:t>
      </w:r>
      <w:proofErr w:type="gramStart"/>
      <w:r>
        <w:t>Astral</w:t>
      </w:r>
      <w:proofErr w:type="gramEnd"/>
      <w:r>
        <w:t xml:space="preserve"> plane, forming a body on the plane of existence he has chosen to enter. It is also possible to travel astrally anywhere in the Prime Material plane by means of the astral spell. However, a second body cannot be formed on the Prime Material plane.</w:t>
      </w:r>
    </w:p>
    <w:p w:rsidR="009F0FD7" w:rsidRDefault="009F0FD7" w:rsidP="00AB6D85"/>
    <w:p w:rsidR="009F0FD7" w:rsidRDefault="009F0FD7" w:rsidP="00AB6D85">
      <w:r>
        <w:tab/>
      </w:r>
    </w:p>
    <w:p w:rsidR="009F0FD7" w:rsidRDefault="009F0FD7" w:rsidP="00AB6D85">
      <w:r>
        <w:t xml:space="preserve">As a general rule, a person astrally projected can be seen only by creatures on the </w:t>
      </w:r>
      <w:proofErr w:type="gramStart"/>
      <w:r>
        <w:t>Astral</w:t>
      </w:r>
      <w:proofErr w:type="gramEnd"/>
      <w:r>
        <w:t xml:space="preserve"> plane. The astral body is connected at all times to the material body by a silvery cord. If the cord is broken, the affected person is killed, astrally and materially, but generally only the psychic wind can cause the cord to break. When a second body is formed on a different plane, the silvery cord remains invisibly attached to the new body. If the second body or astral form is slain, the cord simply returns to the caster's body where the body rests on the Prime Material plane, reviving it from its state of suspended animation. Although astral projections are able to function on the </w:t>
      </w:r>
      <w:proofErr w:type="gramStart"/>
      <w:r>
        <w:t>Astral</w:t>
      </w:r>
      <w:proofErr w:type="gramEnd"/>
      <w:r>
        <w:t xml:space="preserve"> plane, their actions affect only creatures existing on the Astral plane; a physical body must be materialized on other planes.</w:t>
      </w:r>
    </w:p>
    <w:p w:rsidR="009F0FD7" w:rsidRDefault="009F0FD7" w:rsidP="00AB6D85"/>
    <w:p w:rsidR="009F0FD7" w:rsidRDefault="009F0FD7" w:rsidP="00AB6D85">
      <w:r>
        <w:tab/>
      </w:r>
    </w:p>
    <w:p w:rsidR="009F0FD7" w:rsidRDefault="009F0FD7" w:rsidP="00AB6D85">
      <w:r>
        <w:t xml:space="preserve">The spell lasts until the priest desires to end it, or until it is terminated by some outside means, such as dispel magic spell or destruction of the priest's body on the Prime Material plane--which kills the priest. The priest can project the astral forms of up to seven other creatures with himself by means of the astral spell, providing the creatures are linked in a circle with the priest. These fellow travelers are dependent upon the priest and can be stranded if something happens to the priest. Travel in the </w:t>
      </w:r>
      <w:proofErr w:type="gramStart"/>
      <w:r>
        <w:t>Astral</w:t>
      </w:r>
      <w:proofErr w:type="gramEnd"/>
      <w:r>
        <w:t xml:space="preserve"> plane can be slow or fast, according to the priest's desire. The ultimate destination arrived at is subject to the desire of the priest.</w:t>
      </w: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Pr="006E4D0D" w:rsidRDefault="009F0FD7" w:rsidP="00AB6D85">
      <w:pPr>
        <w:rPr>
          <w:b/>
          <w:sz w:val="28"/>
          <w:szCs w:val="28"/>
          <w:highlight w:val="lightGray"/>
          <w:u w:val="single"/>
        </w:rPr>
      </w:pPr>
      <w:r w:rsidRPr="006E4D0D">
        <w:rPr>
          <w:b/>
          <w:sz w:val="28"/>
          <w:szCs w:val="28"/>
          <w:highlight w:val="lightGray"/>
          <w:u w:val="single"/>
        </w:rPr>
        <w:t xml:space="preserve">Breath of Life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0</w:t>
      </w:r>
    </w:p>
    <w:p w:rsidR="009F0FD7" w:rsidRDefault="009F0FD7" w:rsidP="00AB6D85">
      <w:r>
        <w:t>Components: V, S, M</w:t>
      </w:r>
    </w:p>
    <w:p w:rsidR="009F0FD7" w:rsidRDefault="009F0FD7" w:rsidP="00AB6D85">
      <w:r>
        <w:t>Duration: 1 hour/level</w:t>
      </w:r>
    </w:p>
    <w:p w:rsidR="009F0FD7" w:rsidRDefault="009F0FD7" w:rsidP="00AB6D85">
      <w:r>
        <w:lastRenderedPageBreak/>
        <w:t>Casting Time: 1 turn</w:t>
      </w:r>
    </w:p>
    <w:p w:rsidR="009F0FD7" w:rsidRDefault="009F0FD7" w:rsidP="00AB6D85">
      <w:r>
        <w:t>Area of Effect: Special</w:t>
      </w:r>
    </w:p>
    <w:p w:rsidR="009F0FD7" w:rsidRDefault="009F0FD7" w:rsidP="00AB6D85">
      <w:r>
        <w:t xml:space="preserve">Saving Throw: None </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This powerful spell enables the caster to cure many persons (even an entire community) who are afflicted with a nonmagical disease. The priest need not touch or even see the diseased people for the spell to be effective, although recipients must be within the area of effect.</w:t>
      </w:r>
    </w:p>
    <w:p w:rsidR="009F0FD7" w:rsidRDefault="009F0FD7" w:rsidP="00AB6D85">
      <w:r>
        <w:tab/>
      </w:r>
    </w:p>
    <w:p w:rsidR="009F0FD7" w:rsidRDefault="009F0FD7" w:rsidP="00AB6D85">
      <w:r>
        <w:t>This spell does not cure all diseases in the community at one time; the caster must specifically state which disease is to be eliminated (black plague or yellow fever, for example) with each casting of the spell.</w:t>
      </w:r>
    </w:p>
    <w:p w:rsidR="009F0FD7" w:rsidRDefault="009F0FD7" w:rsidP="00AB6D85"/>
    <w:p w:rsidR="009F0FD7" w:rsidRDefault="009F0FD7" w:rsidP="00AB6D85">
      <w:r>
        <w:tab/>
      </w:r>
    </w:p>
    <w:p w:rsidR="009F0FD7" w:rsidRDefault="009F0FD7" w:rsidP="00AB6D85">
      <w:r>
        <w:t xml:space="preserve">When the spell is cast, the priest exhales a sweet-smelling breath. This forms into a breeze that radiates outward, forming a circle that expands in a 50-yard radius per hour. During this time, the caster must remain at the center of the area of effect. </w:t>
      </w:r>
      <w:r>
        <w:tab/>
        <w:t>For example, after 12 hours, the breath of life would cover a circle 1200 yards in diameter (600-yard radius). The breath is of a magical nature rather than a physical nature; therefore, it is unaffected by prevailing winds.</w:t>
      </w:r>
    </w:p>
    <w:p w:rsidR="009F0FD7" w:rsidRDefault="009F0FD7" w:rsidP="00AB6D85"/>
    <w:p w:rsidR="009F0FD7" w:rsidRDefault="009F0FD7" w:rsidP="00AB6D85">
      <w:r>
        <w:tab/>
      </w:r>
    </w:p>
    <w:p w:rsidR="009F0FD7" w:rsidRDefault="009F0FD7" w:rsidP="00AB6D85">
      <w:r>
        <w:t>The breeze blows through the community, instantly eliminating the specified disease from all afflicted citizens. The breath of life spell does not destroy parasitic monsters (such as green slime, rot grubs, and others), nor does it cure lycanthropy or other magical afflictions. The spell does not prevent recurrence of a disease if the recipients are again exposed.</w:t>
      </w:r>
    </w:p>
    <w:p w:rsidR="009F0FD7" w:rsidRDefault="009F0FD7" w:rsidP="00AB6D85">
      <w:r>
        <w:tab/>
      </w:r>
    </w:p>
    <w:p w:rsidR="009F0FD7" w:rsidRDefault="009F0FD7" w:rsidP="00AB6D85">
      <w:r>
        <w:t>The material components are the priest's holy symbol and a cone of incense that has been blessed by the highest priest of the character's religion.</w:t>
      </w:r>
    </w:p>
    <w:p w:rsidR="009F0FD7" w:rsidRDefault="009F0FD7" w:rsidP="00AB6D85"/>
    <w:p w:rsidR="009F0FD7" w:rsidRDefault="009F0FD7" w:rsidP="00AB6D85">
      <w:r>
        <w:tab/>
      </w:r>
    </w:p>
    <w:p w:rsidR="009F0FD7" w:rsidRDefault="009F0FD7" w:rsidP="00AB6D85">
      <w:r>
        <w:t>The breath of death, which produces a foul-smelling wind, is the reverse of this spell. Victims who fail a saving throw vs. death magic are afflicted with a nonmagical, fatal disease. To determine the results of this spell, the DM should roll saving throws for major NPCs in the area of effect. The effect on the rest of the community can be calculated as a percentage, based on the saving throw.</w:t>
      </w:r>
    </w:p>
    <w:p w:rsidR="009F0FD7" w:rsidRDefault="009F0FD7" w:rsidP="00AB6D85">
      <w:r>
        <w:tab/>
      </w:r>
    </w:p>
    <w:p w:rsidR="009F0FD7" w:rsidRDefault="009F0FD7" w:rsidP="00AB6D85">
      <w:r>
        <w:t>Infected creatures do not heal hit points until the disease is cured. The disease is fatal within 1d6 weeks (the duration varies from person to person).</w:t>
      </w:r>
    </w:p>
    <w:p w:rsidR="009F0FD7" w:rsidRDefault="009F0FD7" w:rsidP="00AB6D85"/>
    <w:p w:rsidR="009F0FD7" w:rsidRDefault="009F0FD7" w:rsidP="00AB6D85">
      <w:r>
        <w:tab/>
      </w:r>
    </w:p>
    <w:p w:rsidR="009F0FD7" w:rsidRPr="00BA2504" w:rsidRDefault="009F0FD7" w:rsidP="00AB6D85">
      <w:pPr>
        <w:rPr>
          <w:b/>
        </w:rPr>
      </w:pPr>
      <w:r w:rsidRPr="00BA2504">
        <w:rPr>
          <w:b/>
        </w:rPr>
        <w:t xml:space="preserve">The material components are the priest's holy symbol and a handful of dust taken from a mummy's corpse. </w:t>
      </w:r>
    </w:p>
    <w:p w:rsidR="009F0FD7" w:rsidRDefault="009F0FD7" w:rsidP="00AB6D85"/>
    <w:p w:rsidR="009F0FD7" w:rsidRDefault="009F0FD7" w:rsidP="00AB6D85"/>
    <w:p w:rsidR="009F0FD7" w:rsidRDefault="009F0FD7" w:rsidP="00AB6D85"/>
    <w:p w:rsidR="009F0FD7" w:rsidRDefault="009F0FD7" w:rsidP="00AB6D85">
      <w:pPr>
        <w:rPr>
          <w:b/>
          <w:sz w:val="28"/>
          <w:szCs w:val="28"/>
          <w:highlight w:val="lightGray"/>
          <w:u w:val="single"/>
        </w:rPr>
      </w:pPr>
    </w:p>
    <w:p w:rsidR="009F0FD7" w:rsidRDefault="009F0FD7" w:rsidP="00AB6D85">
      <w:pPr>
        <w:rPr>
          <w:b/>
          <w:sz w:val="28"/>
          <w:szCs w:val="28"/>
          <w:highlight w:val="lightGray"/>
          <w:u w:val="single"/>
        </w:rPr>
      </w:pPr>
    </w:p>
    <w:p w:rsidR="009F0FD7" w:rsidRDefault="009F0FD7" w:rsidP="00AB6D85">
      <w:pPr>
        <w:rPr>
          <w:b/>
          <w:sz w:val="28"/>
          <w:szCs w:val="28"/>
          <w:highlight w:val="lightGray"/>
          <w:u w:val="single"/>
        </w:rPr>
      </w:pPr>
    </w:p>
    <w:p w:rsidR="009F0FD7" w:rsidRDefault="009F0FD7" w:rsidP="00AB6D85">
      <w:pPr>
        <w:rPr>
          <w:b/>
          <w:sz w:val="28"/>
          <w:szCs w:val="28"/>
          <w:highlight w:val="lightGray"/>
          <w:u w:val="single"/>
        </w:rPr>
      </w:pPr>
    </w:p>
    <w:p w:rsidR="009F0FD7" w:rsidRDefault="009F0FD7" w:rsidP="00AB6D85">
      <w:pPr>
        <w:rPr>
          <w:b/>
          <w:sz w:val="28"/>
          <w:szCs w:val="28"/>
          <w:highlight w:val="lightGray"/>
          <w:u w:val="single"/>
        </w:rPr>
      </w:pPr>
    </w:p>
    <w:p w:rsidR="009F0FD7" w:rsidRDefault="009F0FD7" w:rsidP="00AB6D85">
      <w:pPr>
        <w:rPr>
          <w:b/>
          <w:sz w:val="28"/>
          <w:szCs w:val="28"/>
          <w:highlight w:val="lightGray"/>
          <w:u w:val="single"/>
        </w:rPr>
      </w:pPr>
    </w:p>
    <w:p w:rsidR="009F0FD7" w:rsidRDefault="009F0FD7" w:rsidP="00AB6D85">
      <w:pPr>
        <w:rPr>
          <w:b/>
          <w:sz w:val="28"/>
          <w:szCs w:val="28"/>
          <w:highlight w:val="lightGray"/>
          <w:u w:val="single"/>
        </w:rPr>
      </w:pPr>
    </w:p>
    <w:p w:rsidR="009F0FD7" w:rsidRDefault="009F0FD7" w:rsidP="00AB6D85">
      <w:pPr>
        <w:rPr>
          <w:b/>
          <w:sz w:val="28"/>
          <w:szCs w:val="28"/>
          <w:highlight w:val="lightGray"/>
          <w:u w:val="single"/>
        </w:rPr>
      </w:pPr>
    </w:p>
    <w:p w:rsidR="009F0FD7" w:rsidRDefault="009F0FD7" w:rsidP="00AB6D85">
      <w:pPr>
        <w:rPr>
          <w:b/>
          <w:sz w:val="28"/>
          <w:szCs w:val="28"/>
          <w:highlight w:val="lightGray"/>
          <w:u w:val="single"/>
        </w:rPr>
      </w:pPr>
    </w:p>
    <w:p w:rsidR="009F0FD7" w:rsidRPr="006E4D0D" w:rsidRDefault="009F0FD7" w:rsidP="00AB6D85">
      <w:pPr>
        <w:rPr>
          <w:b/>
          <w:sz w:val="28"/>
          <w:szCs w:val="28"/>
          <w:u w:val="single"/>
        </w:rPr>
      </w:pPr>
      <w:proofErr w:type="spellStart"/>
      <w:r w:rsidRPr="006E4D0D">
        <w:rPr>
          <w:b/>
          <w:sz w:val="28"/>
          <w:szCs w:val="28"/>
          <w:highlight w:val="lightGray"/>
          <w:u w:val="single"/>
        </w:rPr>
        <w:lastRenderedPageBreak/>
        <w:t>Changestaff</w:t>
      </w:r>
      <w:proofErr w:type="spellEnd"/>
      <w:r w:rsidRPr="006E4D0D">
        <w:rPr>
          <w:b/>
          <w:sz w:val="28"/>
          <w:szCs w:val="28"/>
          <w:highlight w:val="lightGray"/>
          <w:u w:val="single"/>
        </w:rPr>
        <w:t xml:space="preserve"> </w:t>
      </w:r>
    </w:p>
    <w:p w:rsidR="009F0FD7" w:rsidRDefault="009F0FD7" w:rsidP="00AB6D85">
      <w:r>
        <w:tab/>
      </w:r>
    </w:p>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r>
        <w:tab/>
      </w:r>
    </w:p>
    <w:p w:rsidR="009F0FD7" w:rsidRDefault="009F0FD7" w:rsidP="00AB6D85">
      <w:r>
        <w:t>Components: V, S, M</w:t>
      </w:r>
    </w:p>
    <w:p w:rsidR="009F0FD7" w:rsidRDefault="009F0FD7" w:rsidP="00AB6D85">
      <w:r>
        <w:t>Duration: Special</w:t>
      </w:r>
      <w:r>
        <w:tab/>
      </w:r>
    </w:p>
    <w:p w:rsidR="009F0FD7" w:rsidRDefault="009F0FD7" w:rsidP="00AB6D85">
      <w:r>
        <w:lastRenderedPageBreak/>
        <w:t>Casting Time: 4</w:t>
      </w:r>
    </w:p>
    <w:p w:rsidR="009F0FD7" w:rsidRDefault="009F0FD7" w:rsidP="00AB6D85">
      <w:r>
        <w:t>Area of Effect: The caster's staff</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By means of this spell, the caster is able to change a specially prepared staff into a treantlike creature of the largest size, about 24 feet tall. When the priest plants the end of the staff in the ground and speaks a special command and invocation, the staff turns into a treantlike creature with 12 Hit Dice, 40 hit points, and Armor Class 0. It attacks twice per round, inflicting 4d6 points of damage with every successful attack. The staff-treant defends the caster and obeys any spoken commands. However, it is by no means a true treant; it cannot converse with actual treants or control trees. The transformation lasts either for as many turns as the caster has experience levels, until the caster commands the staff to return to its true form, or until the staff is destroyed, whichever occurs first. If the staff-treant is reduced to 0 hit points or less, it crumbles to a sawdustlike powder and the staff is destroyed. Otherwise, the staff can be used again after 24 hours and the staff-treant is at full strength.</w:t>
      </w:r>
    </w:p>
    <w:p w:rsidR="009F0FD7" w:rsidRDefault="009F0FD7" w:rsidP="00AB6D85"/>
    <w:p w:rsidR="009F0FD7" w:rsidRDefault="009F0FD7" w:rsidP="00AB6D85">
      <w:r>
        <w:tab/>
      </w:r>
    </w:p>
    <w:p w:rsidR="009F0FD7" w:rsidRPr="006E4D0D" w:rsidRDefault="009F0FD7" w:rsidP="00AB6D85">
      <w:pPr>
        <w:rPr>
          <w:b/>
        </w:rPr>
      </w:pPr>
      <w:r w:rsidRPr="006E4D0D">
        <w:rPr>
          <w:b/>
        </w:rPr>
        <w:t>To cast a changestaff spell, the caster must have either his holy symbol or leaves (ash, oak, or yew) of the same sort as the staff.</w:t>
      </w:r>
    </w:p>
    <w:p w:rsidR="009F0FD7" w:rsidRDefault="009F0FD7" w:rsidP="00AB6D85">
      <w:r>
        <w:tab/>
      </w:r>
    </w:p>
    <w:p w:rsidR="009F0FD7" w:rsidRDefault="009F0FD7" w:rsidP="00AB6D85">
      <w:r>
        <w:t xml:space="preserve">The staff for the changestaff spell must be specially prepared. The staff must be a sound limb cut from an ash, oak, or yew tree struck by lightning no more than 24 hours before the limb is cut. The limb must then be cured by sun drying and special smoke for 28 days. Then it must be shaped, carved, and polished for another 28 days. The caster cannot adventure or engage in other strenuous activity during either of these periods. The finished staff, engraved with woodland scenes, is then rubbed with the juice of holly berries, and the end of it is thrust into the earth of the caster's grove while he casts </w:t>
      </w:r>
      <w:proofErr w:type="gramStart"/>
      <w:r>
        <w:t>a speak</w:t>
      </w:r>
      <w:proofErr w:type="gramEnd"/>
      <w:r>
        <w:t xml:space="preserve"> with plant spell, calling upon the staff to assist in time of need. The item is then charged with a magic that will last for many changes from staff to treant and back again.</w:t>
      </w:r>
    </w:p>
    <w:p w:rsidR="009F0FD7" w:rsidRDefault="009F0FD7" w:rsidP="00AB6D85"/>
    <w:p w:rsidR="009F0FD7" w:rsidRDefault="009F0FD7" w:rsidP="00AB6D85"/>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lastRenderedPageBreak/>
        <w:t>Chariot of Sustarre</w:t>
      </w:r>
    </w:p>
    <w:p w:rsidR="009F0FD7" w:rsidRDefault="009F0FD7" w:rsidP="00AB6D85">
      <w:r>
        <w:tab/>
      </w:r>
    </w:p>
    <w:p w:rsidR="009F0FD7" w:rsidRDefault="009F0FD7" w:rsidP="00AB6D85">
      <w:r>
        <w:t>Range: 10 yds.</w:t>
      </w:r>
      <w:r>
        <w:tab/>
      </w:r>
    </w:p>
    <w:p w:rsidR="009F0FD7" w:rsidRDefault="009F0FD7" w:rsidP="00AB6D85">
      <w:r>
        <w:t>Components: V, S, M</w:t>
      </w:r>
    </w:p>
    <w:p w:rsidR="009F0FD7" w:rsidRDefault="009F0FD7" w:rsidP="00AB6D85">
      <w:r>
        <w:t>Duration: 12 hours</w:t>
      </w:r>
      <w:r>
        <w:tab/>
      </w:r>
    </w:p>
    <w:p w:rsidR="009F0FD7" w:rsidRDefault="009F0FD7" w:rsidP="00AB6D85">
      <w:r>
        <w:t>Casting Time: 1 turn</w:t>
      </w:r>
    </w:p>
    <w:p w:rsidR="009F0FD7" w:rsidRDefault="009F0FD7" w:rsidP="00AB6D85">
      <w:r>
        <w:t>Area of Effect: Special</w:t>
      </w:r>
      <w:r>
        <w:tab/>
      </w:r>
    </w:p>
    <w:p w:rsidR="009F0FD7" w:rsidRDefault="009F0FD7" w:rsidP="00AB6D85">
      <w:r>
        <w:t>Saving Throw: None</w:t>
      </w:r>
    </w:p>
    <w:p w:rsidR="009F0FD7" w:rsidRDefault="009F0FD7" w:rsidP="00AB6D85"/>
    <w:p w:rsidR="009F0FD7" w:rsidRDefault="009F0FD7" w:rsidP="00AB6D85"/>
    <w:p w:rsidR="009F0FD7" w:rsidRDefault="009F0FD7" w:rsidP="00AB6D85">
      <w:r>
        <w:t>When this spell is cast, it brings forth a large, flaming chariot pulled by two fiery horses from the elemental plane of Fire. These appear in a clap of thunder amid a cloud of smoke. The vehicle moves at 24 on the ground, 48 flying, and can carry the caster and up to seven other creatures of man-size or less. The passengers must be touched by the caster to protect them from the flames of the chariot. Creatures other than the caster and his designated passengers sustain 2d4 points of fire damage each round if they come within 5 feet of the horses or chariot. Such creatures suffer no damage if they evade the area by rolling successful saving throws vs. petrification, with Dexterity adjustments.</w:t>
      </w:r>
    </w:p>
    <w:p w:rsidR="009F0FD7" w:rsidRDefault="009F0FD7" w:rsidP="00AB6D85"/>
    <w:p w:rsidR="009F0FD7" w:rsidRDefault="009F0FD7" w:rsidP="00AB6D85">
      <w:r>
        <w:tab/>
      </w:r>
    </w:p>
    <w:p w:rsidR="009F0FD7" w:rsidRDefault="009F0FD7" w:rsidP="00AB6D85">
      <w:r>
        <w:t xml:space="preserve">The caster controls the chariot by verbal command, causing the flaming steeds to stop or go, walk, trot, run or fly, and turn left or right as he desires. Note that the chariot of Sustarre is a physical manifestation and can sustain damage. The vehicle and steeds are struck only by magical weapons or by water (one quart of which inflicts 1 point of damage). They are Armor Class 2, and each requires 30 points of damage to dispel. Naturally, fire has no effect upon either the vehicle or its steeds, but magical fires other than those of the chariot can affect the riders. Other spells, such as a successful dispel magic or holy </w:t>
      </w:r>
      <w:proofErr w:type="gramStart"/>
      <w:r>
        <w:t>word,</w:t>
      </w:r>
      <w:proofErr w:type="gramEnd"/>
      <w:r>
        <w:t xml:space="preserve"> will force the chariot back to its home plane, without its passengers. The chariot can be summoned only once per week.</w:t>
      </w:r>
    </w:p>
    <w:p w:rsidR="009F0FD7" w:rsidRDefault="009F0FD7" w:rsidP="00AB6D85"/>
    <w:p w:rsidR="009F0FD7" w:rsidRDefault="009F0FD7" w:rsidP="00AB6D85">
      <w:r>
        <w:tab/>
      </w:r>
    </w:p>
    <w:p w:rsidR="009F0FD7" w:rsidRPr="00BA2504" w:rsidRDefault="009F0FD7" w:rsidP="00AB6D85">
      <w:pPr>
        <w:rPr>
          <w:b/>
        </w:rPr>
      </w:pPr>
      <w:r w:rsidRPr="00BA2504">
        <w:rPr>
          <w:b/>
        </w:rPr>
        <w:t>The material components are a small piece of wood, two holly berries, and a fire source at least equal to a torch.</w:t>
      </w:r>
    </w:p>
    <w:p w:rsidR="009F0FD7" w:rsidRDefault="009F0FD7" w:rsidP="00AB6D85"/>
    <w:p w:rsidR="009F0FD7" w:rsidRDefault="009F0FD7" w:rsidP="00AB6D85"/>
    <w:p w:rsidR="009F0FD7" w:rsidRDefault="009F0FD7" w:rsidP="00AB6D85"/>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rPr>
      </w:pPr>
      <w:r w:rsidRPr="00611481">
        <w:rPr>
          <w:b/>
          <w:sz w:val="28"/>
          <w:szCs w:val="28"/>
          <w:highlight w:val="lightGray"/>
        </w:rPr>
        <w:lastRenderedPageBreak/>
        <w:t xml:space="preserve">Confusion </w:t>
      </w:r>
      <w:r w:rsidRPr="00611481">
        <w:rPr>
          <w:b/>
          <w:sz w:val="28"/>
          <w:szCs w:val="28"/>
        </w:rPr>
        <w:tab/>
      </w:r>
    </w:p>
    <w:p w:rsidR="009F0FD7" w:rsidRDefault="009F0FD7" w:rsidP="00AB6D85"/>
    <w:p w:rsidR="009F0FD7" w:rsidRDefault="009F0FD7" w:rsidP="00AB6D85">
      <w:r>
        <w:t>Range: 80 yds</w:t>
      </w:r>
    </w:p>
    <w:p w:rsidR="009F0FD7" w:rsidRDefault="009F0FD7" w:rsidP="00AB6D85">
      <w:r>
        <w:t>Components: V, S, M</w:t>
      </w:r>
    </w:p>
    <w:p w:rsidR="009F0FD7" w:rsidRDefault="009F0FD7" w:rsidP="00AB6D85">
      <w:r>
        <w:t>Duration: 1 rd</w:t>
      </w:r>
      <w:proofErr w:type="gramStart"/>
      <w:r>
        <w:t>./</w:t>
      </w:r>
      <w:proofErr w:type="gramEnd"/>
      <w:r>
        <w:t>level</w:t>
      </w:r>
      <w:r>
        <w:tab/>
      </w:r>
    </w:p>
    <w:p w:rsidR="009F0FD7" w:rsidRDefault="009F0FD7" w:rsidP="00AB6D85">
      <w:proofErr w:type="gramStart"/>
      <w:r>
        <w:t>Casting Time: 1 rd.</w:t>
      </w:r>
      <w:proofErr w:type="gramEnd"/>
    </w:p>
    <w:p w:rsidR="009F0FD7" w:rsidRDefault="009F0FD7" w:rsidP="00AB6D85">
      <w:r>
        <w:t>Area of Effect: 1d4 creatures in 40-ft. sq.</w:t>
      </w:r>
      <w:r>
        <w:tab/>
      </w:r>
    </w:p>
    <w:p w:rsidR="009F0FD7" w:rsidRDefault="009F0FD7" w:rsidP="00AB6D85">
      <w:r>
        <w:t>Saving Throw: Special</w:t>
      </w:r>
    </w:p>
    <w:p w:rsidR="009F0FD7" w:rsidRDefault="009F0FD7" w:rsidP="00AB6D85"/>
    <w:p w:rsidR="009F0FD7" w:rsidRDefault="009F0FD7" w:rsidP="00AB6D85"/>
    <w:p w:rsidR="009F0FD7" w:rsidRDefault="009F0FD7" w:rsidP="00AB6D85">
      <w:r>
        <w:t xml:space="preserve">This spell causes confusion in one or more creatures within the area, creating indecision and the inability to take effective action. The spell affects 1d4 creatures, plus one creature per two caster levels. Thus, seven to ten creatures can be affected by a 12th- or 13th-level caster, </w:t>
      </w:r>
      <w:smartTag w:uri="urn:schemas-microsoft-com:office:smarttags" w:element="City">
        <w:smartTagPr>
          <w:attr w:name="Minute" w:val="52"/>
          <w:attr w:name="Hour" w:val="10"/>
        </w:smartTagPr>
        <w:r>
          <w:t>eight to 11</w:t>
        </w:r>
      </w:smartTag>
      <w:r>
        <w:t xml:space="preserve"> by a 14th- or 15th-level caster, etc. These creatures are allowed saving throws vs. spell with -2 penalties, adjusted for Wisdom. Those successfully saving are unaffected by the spell. Confused creatures react as follows (roll 1d10):</w:t>
      </w:r>
    </w:p>
    <w:p w:rsidR="009F0FD7" w:rsidRDefault="009F0FD7" w:rsidP="00AB6D85"/>
    <w:p w:rsidR="009F0FD7" w:rsidRDefault="009F0FD7" w:rsidP="00AB6D85">
      <w:proofErr w:type="gramStart"/>
      <w:r>
        <w:t>d10</w:t>
      </w:r>
      <w:proofErr w:type="gramEnd"/>
      <w:r>
        <w:tab/>
        <w:t>Reaction</w:t>
      </w:r>
    </w:p>
    <w:p w:rsidR="009F0FD7" w:rsidRDefault="009F0FD7" w:rsidP="00AB6D85">
      <w:r>
        <w:t xml:space="preserve">  1</w:t>
      </w:r>
      <w:r>
        <w:tab/>
        <w:t>Wander away (unless prevented) for duration of spell</w:t>
      </w:r>
    </w:p>
    <w:p w:rsidR="009F0FD7" w:rsidRDefault="009F0FD7" w:rsidP="00AB6D85">
      <w:r>
        <w:t>2-6</w:t>
      </w:r>
      <w:r>
        <w:tab/>
        <w:t>Stand confused one round (then roll again)</w:t>
      </w:r>
    </w:p>
    <w:p w:rsidR="009F0FD7" w:rsidRDefault="009F0FD7" w:rsidP="00AB6D85">
      <w:r>
        <w:t>7-9</w:t>
      </w:r>
      <w:r>
        <w:tab/>
        <w:t>Attack nearest creature for one round (then roll again)</w:t>
      </w:r>
    </w:p>
    <w:p w:rsidR="009F0FD7" w:rsidRDefault="009F0FD7" w:rsidP="00AB6D85">
      <w:r>
        <w:t xml:space="preserve"> 10</w:t>
      </w:r>
      <w:r>
        <w:tab/>
        <w:t>Act normally for one round (then roll again)</w:t>
      </w:r>
    </w:p>
    <w:p w:rsidR="009F0FD7" w:rsidRDefault="009F0FD7" w:rsidP="00AB6D85"/>
    <w:p w:rsidR="009F0FD7" w:rsidRDefault="009F0FD7" w:rsidP="00AB6D85"/>
    <w:p w:rsidR="009F0FD7" w:rsidRDefault="009F0FD7" w:rsidP="00AB6D85">
      <w:r>
        <w:t>The spell lasts one round for each level of the caster. Those who fail their saving throws are checked by the DM for actions each round, for the duration of the spell, or until the "wander away for the duration of the spell" result occurs.</w:t>
      </w:r>
    </w:p>
    <w:p w:rsidR="009F0FD7" w:rsidRDefault="009F0FD7" w:rsidP="00AB6D85">
      <w:r>
        <w:tab/>
      </w:r>
    </w:p>
    <w:p w:rsidR="009F0FD7" w:rsidRDefault="009F0FD7" w:rsidP="00AB6D85">
      <w:r>
        <w:t>Wandering creatures move as far from the caster as possible in their most typical mode of movement (characters walk, fish swim, bats fly, etc.). This is not panicked flight. Wandering creatures also have a 50% chance of using any special innate movement abilities (plane shift, burrowing, flight, etc.). Saving throws and actions are checked at the beginning of each round. Any confused creature that is attacked perceives the attacker as an enemy and acts according to its basic nature.</w:t>
      </w:r>
    </w:p>
    <w:p w:rsidR="009F0FD7" w:rsidRDefault="009F0FD7" w:rsidP="00AB6D85"/>
    <w:p w:rsidR="009F0FD7" w:rsidRDefault="009F0FD7" w:rsidP="00AB6D85">
      <w:r>
        <w:tab/>
      </w:r>
    </w:p>
    <w:p w:rsidR="009F0FD7" w:rsidRPr="00BA2504" w:rsidRDefault="009F0FD7" w:rsidP="00AB6D85">
      <w:pPr>
        <w:rPr>
          <w:b/>
        </w:rPr>
      </w:pPr>
      <w:r w:rsidRPr="00BA2504">
        <w:rPr>
          <w:b/>
        </w:rPr>
        <w:t>The material component of this spell is a set of three nut shells.</w:t>
      </w:r>
    </w:p>
    <w:p w:rsidR="009F0FD7" w:rsidRDefault="009F0FD7" w:rsidP="00AB6D85">
      <w:r>
        <w:tab/>
      </w:r>
    </w:p>
    <w:p w:rsidR="009F0FD7" w:rsidRDefault="009F0FD7" w:rsidP="00AB6D85">
      <w:r>
        <w:t xml:space="preserve">Note: If there are many creatures involved, the DM may decide to assume average results. For example, if there are 16 orcs affected and 25% could be expected to successfully roll the saving throw, then four are assumed to have succeeded, one wanders away, four attack the nearest creature, six stand confused and the last acts normally but must check next round. Since the orcs are not near the party, the DM decides that two who are supposed to attack the nearest creature attack each other, one attacks an orc that saved, and one attacks a confused orc, which strikes back. The next round, the base is 11 orcs, since four originally saved and one wandered off. Another one wanders off, five stands confused, four </w:t>
      </w:r>
      <w:proofErr w:type="gramStart"/>
      <w:r>
        <w:t>attack</w:t>
      </w:r>
      <w:proofErr w:type="gramEnd"/>
      <w:r>
        <w:t>, and one acts normally.</w:t>
      </w:r>
    </w:p>
    <w:p w:rsidR="009F0FD7" w:rsidRDefault="009F0FD7" w:rsidP="00AB6D85"/>
    <w:p w:rsidR="009F0FD7" w:rsidRDefault="009F0FD7" w:rsidP="00AB6D85"/>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rPr>
      </w:pPr>
      <w:r w:rsidRPr="00611481">
        <w:rPr>
          <w:b/>
          <w:sz w:val="28"/>
          <w:szCs w:val="28"/>
          <w:highlight w:val="lightGray"/>
        </w:rPr>
        <w:lastRenderedPageBreak/>
        <w:t>Conjure Air or Water Elemental</w:t>
      </w:r>
    </w:p>
    <w:p w:rsidR="009F0FD7" w:rsidRDefault="009F0FD7" w:rsidP="00AB6D85">
      <w:r>
        <w:t>Reversible</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80 yds.</w:t>
      </w:r>
      <w:r>
        <w:tab/>
      </w:r>
    </w:p>
    <w:p w:rsidR="009F0FD7" w:rsidRDefault="009F0FD7" w:rsidP="00AB6D85">
      <w:r>
        <w:t>Components: V, S</w:t>
      </w:r>
    </w:p>
    <w:p w:rsidR="009F0FD7" w:rsidRDefault="009F0FD7" w:rsidP="00AB6D85">
      <w:r>
        <w:t>Duration: 1 turn/level</w:t>
      </w:r>
      <w:r>
        <w:tab/>
      </w:r>
    </w:p>
    <w:p w:rsidR="009F0FD7" w:rsidRDefault="009F0FD7" w:rsidP="00AB6D85">
      <w:proofErr w:type="gramStart"/>
      <w:r>
        <w:t>Casting Time: 6 rds.</w:t>
      </w:r>
      <w:proofErr w:type="gramEnd"/>
    </w:p>
    <w:p w:rsidR="009F0FD7" w:rsidRDefault="009F0FD7" w:rsidP="00AB6D85">
      <w:r>
        <w:t>Area of Effect: Special</w:t>
      </w:r>
      <w:r>
        <w:tab/>
      </w:r>
    </w:p>
    <w:p w:rsidR="009F0FD7" w:rsidRDefault="009F0FD7" w:rsidP="00AB6D85">
      <w:r>
        <w:lastRenderedPageBreak/>
        <w:t>Saving Throw: None</w:t>
      </w:r>
    </w:p>
    <w:p w:rsidR="009F0FD7" w:rsidRDefault="009F0FD7" w:rsidP="00AB6D85">
      <w:r>
        <w:t>Subtlety: +5</w:t>
      </w:r>
      <w:r>
        <w:tab/>
      </w:r>
    </w:p>
    <w:p w:rsidR="009F0FD7" w:rsidRDefault="009F0FD7" w:rsidP="00AB6D85">
      <w:r>
        <w:t>Knockdown: None</w:t>
      </w:r>
    </w:p>
    <w:p w:rsidR="009F0FD7" w:rsidRDefault="009F0FD7" w:rsidP="00AB6D85">
      <w:r>
        <w:t>Sensory: Moderate visual</w:t>
      </w:r>
      <w:r>
        <w:tab/>
      </w:r>
    </w:p>
    <w:p w:rsidR="009F0FD7" w:rsidRDefault="009F0FD7" w:rsidP="00AB6D85">
      <w:r>
        <w:t>Critical: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Priests of elemental air or elemental water can summon elementals from their respective spheres, just as druids can conjure fire or earth elementals. The summoned elemental is 60% likely to have 12 Hit Dice, 35% likely to have 16 Hit Dice, and 5% likely to have 21 to 24 Hit Dice (20+1d4). Unlike the wizard version of this spell, the caster does not need to concentrate to maintain control of the elemental since the creature regards the caster as a friend and obeys him implicitly. The elemental remains until destroyed, dispelled, sent away by a dismissal or a holy word spell, or the spell duration expires.</w:t>
      </w:r>
    </w:p>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t>Conjure Earth Elemental</w:t>
      </w:r>
      <w:r w:rsidRPr="00611481">
        <w:rPr>
          <w:b/>
          <w:sz w:val="28"/>
          <w:szCs w:val="28"/>
          <w:highlight w:val="lightGray"/>
        </w:rPr>
        <w:tab/>
      </w:r>
    </w:p>
    <w:p w:rsidR="009F0FD7" w:rsidRDefault="009F0FD7" w:rsidP="00AB6D85">
      <w:r>
        <w:t>Reversible</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40 yds.</w:t>
      </w:r>
      <w:r>
        <w:tab/>
      </w:r>
    </w:p>
    <w:p w:rsidR="009F0FD7" w:rsidRDefault="009F0FD7" w:rsidP="00AB6D85">
      <w:r>
        <w:t>Components: V, S</w:t>
      </w:r>
    </w:p>
    <w:p w:rsidR="009F0FD7" w:rsidRDefault="009F0FD7" w:rsidP="00AB6D85">
      <w:r>
        <w:t>Duration: 1 turn/level</w:t>
      </w:r>
      <w:r>
        <w:tab/>
      </w:r>
    </w:p>
    <w:p w:rsidR="009F0FD7" w:rsidRDefault="009F0FD7" w:rsidP="00AB6D85">
      <w:r>
        <w:lastRenderedPageBreak/>
        <w:t>Casting Time: 1 turn</w:t>
      </w:r>
    </w:p>
    <w:p w:rsidR="009F0FD7" w:rsidRDefault="009F0FD7" w:rsidP="00AB6D85">
      <w:r>
        <w:t>Area of Effect: Special</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 xml:space="preserve">A caster who performs </w:t>
      </w:r>
      <w:proofErr w:type="gramStart"/>
      <w:r>
        <w:t>a conjure</w:t>
      </w:r>
      <w:proofErr w:type="gramEnd"/>
      <w:r>
        <w:t xml:space="preserve"> earth elemental spell summons an earth elemental to do his bidding. The elemental is 60% likely to have 12 Hit Dice, 35% likely to have 16 Hit Dice, and 5% likely have 21 to 24 Hit Dice (20 + 1d4). Further, the caster needs but to command </w:t>
      </w:r>
      <w:proofErr w:type="gramStart"/>
      <w:r>
        <w:t>it,</w:t>
      </w:r>
      <w:proofErr w:type="gramEnd"/>
      <w:r>
        <w:t xml:space="preserve"> and it does as desired. The elemental regards the caster as a friend to be obeyed. The elemental remains until destroyed, dispelled, sent away by dismissal or a holy word spell (see </w:t>
      </w:r>
      <w:proofErr w:type="gramStart"/>
      <w:r>
        <w:t>the conjure</w:t>
      </w:r>
      <w:proofErr w:type="gramEnd"/>
      <w:r>
        <w:t xml:space="preserve"> fire elemental spell), or the spell duration expires.</w:t>
      </w: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Pr="006E4D0D" w:rsidRDefault="009F0FD7" w:rsidP="00AB6D85">
      <w:pPr>
        <w:rPr>
          <w:b/>
          <w:sz w:val="28"/>
          <w:szCs w:val="28"/>
          <w:highlight w:val="lightGray"/>
          <w:u w:val="single"/>
        </w:rPr>
      </w:pPr>
      <w:r w:rsidRPr="006E4D0D">
        <w:rPr>
          <w:b/>
          <w:sz w:val="28"/>
          <w:szCs w:val="28"/>
          <w:highlight w:val="lightGray"/>
          <w:u w:val="single"/>
        </w:rPr>
        <w:lastRenderedPageBreak/>
        <w:t xml:space="preserve">Control Weather </w:t>
      </w:r>
    </w:p>
    <w:p w:rsidR="009F0FD7" w:rsidRDefault="009F0FD7" w:rsidP="00AB6D85">
      <w:r>
        <w:tab/>
      </w:r>
    </w:p>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0</w:t>
      </w:r>
      <w:r>
        <w:tab/>
      </w:r>
    </w:p>
    <w:p w:rsidR="009F0FD7" w:rsidRDefault="009F0FD7" w:rsidP="00AB6D85">
      <w:r>
        <w:t>Components: V, S, M</w:t>
      </w:r>
    </w:p>
    <w:p w:rsidR="009F0FD7" w:rsidRDefault="009F0FD7" w:rsidP="00AB6D85">
      <w:r>
        <w:t>Duration: 4d12 hours</w:t>
      </w:r>
      <w:r>
        <w:tab/>
      </w:r>
    </w:p>
    <w:p w:rsidR="009F0FD7" w:rsidRDefault="009F0FD7" w:rsidP="00AB6D85">
      <w:r>
        <w:lastRenderedPageBreak/>
        <w:t>Casting Time: 1 turn</w:t>
      </w:r>
    </w:p>
    <w:p w:rsidR="009F0FD7" w:rsidRDefault="009F0FD7" w:rsidP="00AB6D85">
      <w:r>
        <w:t>Area of Effect: 4d4 sq. miles</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The control weather spell enables a priest to change the weather in the local area. The spell affects the weather for 4d12 hours in an area of 4d4 square miles. It requires one turn to cast the spell, and an additional 1d4 turns for the effects of the spell to be felt. The current weather conditions are decided by the DM, depending on the climate and season. Weather conditions have three components: precipitation, temperature, and wind. The spell can change these conditions according to the following chart:</w:t>
      </w:r>
    </w:p>
    <w:p w:rsidR="009F0FD7" w:rsidRDefault="009F0FD7" w:rsidP="00AB6D85"/>
    <w:p w:rsidR="009F0FD7" w:rsidRDefault="009F0FD7" w:rsidP="00AB6D85"/>
    <w:p w:rsidR="009F0FD7" w:rsidRPr="00611481" w:rsidRDefault="009F0FD7" w:rsidP="00AB6D85">
      <w:pPr>
        <w:keepNext/>
        <w:keepLines/>
        <w:widowControl w:val="0"/>
        <w:tabs>
          <w:tab w:val="left" w:pos="-720"/>
          <w:tab w:val="left" w:pos="2880"/>
          <w:tab w:val="left" w:pos="5040"/>
        </w:tabs>
        <w:autoSpaceDE w:val="0"/>
        <w:autoSpaceDN w:val="0"/>
        <w:outlineLvl w:val="4"/>
        <w:rPr>
          <w:b/>
          <w:bCs/>
        </w:rPr>
      </w:pPr>
      <w:r w:rsidRPr="00611481">
        <w:rPr>
          <w:b/>
          <w:bCs/>
        </w:rPr>
        <w:t>Precipitation</w:t>
      </w:r>
      <w:r w:rsidRPr="00611481">
        <w:rPr>
          <w:b/>
          <w:bCs/>
        </w:rPr>
        <w:tab/>
        <w:t>Temperature</w:t>
      </w:r>
      <w:r w:rsidRPr="00611481">
        <w:rPr>
          <w:b/>
          <w:bCs/>
        </w:rPr>
        <w:tab/>
        <w:t>Wind</w:t>
      </w:r>
    </w:p>
    <w:p w:rsidR="009F0FD7" w:rsidRPr="00611481" w:rsidRDefault="009F0FD7" w:rsidP="00AB6D85">
      <w:pPr>
        <w:keepLines/>
        <w:widowControl w:val="0"/>
        <w:tabs>
          <w:tab w:val="left" w:pos="-720"/>
          <w:tab w:val="left" w:pos="2880"/>
          <w:tab w:val="left" w:pos="5040"/>
        </w:tabs>
        <w:autoSpaceDE w:val="0"/>
        <w:autoSpaceDN w:val="0"/>
      </w:pPr>
      <w:r w:rsidRPr="00611481">
        <w:t>CLEAR WEATHER</w:t>
      </w:r>
      <w:r w:rsidRPr="00611481">
        <w:tab/>
        <w:t>HOT</w:t>
      </w:r>
      <w:r w:rsidRPr="00611481">
        <w:tab/>
        <w:t>CALM</w:t>
      </w:r>
    </w:p>
    <w:p w:rsidR="009F0FD7" w:rsidRPr="00611481" w:rsidRDefault="009F0FD7" w:rsidP="00AB6D85">
      <w:pPr>
        <w:keepLines/>
        <w:widowControl w:val="0"/>
        <w:tabs>
          <w:tab w:val="left" w:pos="-720"/>
          <w:tab w:val="left" w:pos="2880"/>
          <w:tab w:val="left" w:pos="5040"/>
        </w:tabs>
        <w:autoSpaceDE w:val="0"/>
        <w:autoSpaceDN w:val="0"/>
      </w:pPr>
      <w:r w:rsidRPr="00611481">
        <w:t xml:space="preserve">  Very clear</w:t>
      </w:r>
      <w:r w:rsidRPr="00611481">
        <w:tab/>
        <w:t xml:space="preserve">   Sweltering heat</w:t>
      </w:r>
      <w:r w:rsidRPr="00611481">
        <w:tab/>
        <w:t xml:space="preserve">   </w:t>
      </w:r>
      <w:proofErr w:type="gramStart"/>
      <w:r w:rsidRPr="00611481">
        <w:t>Dead</w:t>
      </w:r>
      <w:proofErr w:type="gramEnd"/>
      <w:r w:rsidRPr="00611481">
        <w:t xml:space="preserve"> calm</w:t>
      </w:r>
    </w:p>
    <w:p w:rsidR="009F0FD7" w:rsidRPr="00611481" w:rsidRDefault="009F0FD7" w:rsidP="00AB6D85">
      <w:pPr>
        <w:keepLines/>
        <w:widowControl w:val="0"/>
        <w:tabs>
          <w:tab w:val="left" w:pos="-720"/>
          <w:tab w:val="left" w:pos="2880"/>
          <w:tab w:val="left" w:pos="5040"/>
        </w:tabs>
        <w:autoSpaceDE w:val="0"/>
        <w:autoSpaceDN w:val="0"/>
      </w:pPr>
      <w:r w:rsidRPr="00611481">
        <w:t xml:space="preserve">  Light clouds or hazy</w:t>
      </w:r>
      <w:r w:rsidRPr="00611481">
        <w:tab/>
        <w:t xml:space="preserve">   Warm</w:t>
      </w:r>
      <w:r w:rsidRPr="00611481">
        <w:tab/>
        <w:t xml:space="preserve">   Light wind</w:t>
      </w:r>
    </w:p>
    <w:p w:rsidR="009F0FD7" w:rsidRPr="00611481" w:rsidRDefault="009F0FD7" w:rsidP="00AB6D85">
      <w:pPr>
        <w:keepLines/>
        <w:widowControl w:val="0"/>
        <w:tabs>
          <w:tab w:val="left" w:pos="-720"/>
          <w:tab w:val="left" w:pos="2880"/>
          <w:tab w:val="left" w:pos="5040"/>
        </w:tabs>
        <w:autoSpaceDE w:val="0"/>
        <w:autoSpaceDN w:val="0"/>
      </w:pPr>
      <w:r w:rsidRPr="00611481">
        <w:t>PARTLY CLOUDY</w:t>
      </w:r>
      <w:r w:rsidRPr="00611481">
        <w:tab/>
        <w:t>WARM</w:t>
      </w:r>
      <w:r w:rsidRPr="00611481">
        <w:tab/>
        <w:t xml:space="preserve">   Moderate wind</w:t>
      </w:r>
    </w:p>
    <w:p w:rsidR="009F0FD7" w:rsidRPr="00611481" w:rsidRDefault="009F0FD7" w:rsidP="00AB6D85">
      <w:pPr>
        <w:keepLines/>
        <w:widowControl w:val="0"/>
        <w:tabs>
          <w:tab w:val="left" w:pos="-720"/>
          <w:tab w:val="left" w:pos="2880"/>
          <w:tab w:val="left" w:pos="5040"/>
        </w:tabs>
        <w:autoSpaceDE w:val="0"/>
        <w:autoSpaceDN w:val="0"/>
      </w:pPr>
      <w:r w:rsidRPr="00611481">
        <w:t xml:space="preserve">  Clear weather</w:t>
      </w:r>
      <w:r w:rsidRPr="00611481">
        <w:tab/>
        <w:t xml:space="preserve">   Hot</w:t>
      </w:r>
      <w:r w:rsidRPr="00611481">
        <w:tab/>
        <w:t>MODERATE WIND</w:t>
      </w:r>
    </w:p>
    <w:p w:rsidR="009F0FD7" w:rsidRPr="00611481" w:rsidRDefault="009F0FD7" w:rsidP="00AB6D85">
      <w:pPr>
        <w:keepLines/>
        <w:widowControl w:val="0"/>
        <w:tabs>
          <w:tab w:val="left" w:pos="-720"/>
          <w:tab w:val="left" w:pos="2880"/>
          <w:tab w:val="left" w:pos="5040"/>
        </w:tabs>
        <w:autoSpaceDE w:val="0"/>
        <w:autoSpaceDN w:val="0"/>
      </w:pPr>
      <w:r w:rsidRPr="00611481">
        <w:t xml:space="preserve">  Cloudy</w:t>
      </w:r>
      <w:r w:rsidRPr="00611481">
        <w:tab/>
        <w:t xml:space="preserve">   Cool</w:t>
      </w:r>
      <w:r w:rsidRPr="00611481">
        <w:tab/>
        <w:t xml:space="preserve">   Calm</w:t>
      </w:r>
    </w:p>
    <w:p w:rsidR="009F0FD7" w:rsidRPr="00611481" w:rsidRDefault="009F0FD7" w:rsidP="00AB6D85">
      <w:pPr>
        <w:keepLines/>
        <w:widowControl w:val="0"/>
        <w:tabs>
          <w:tab w:val="left" w:pos="-720"/>
          <w:tab w:val="left" w:pos="2880"/>
          <w:tab w:val="left" w:pos="5040"/>
        </w:tabs>
        <w:autoSpaceDE w:val="0"/>
        <w:autoSpaceDN w:val="0"/>
      </w:pPr>
      <w:r w:rsidRPr="00611481">
        <w:t xml:space="preserve">  Mist/light rain/small hail</w:t>
      </w:r>
      <w:r w:rsidRPr="00611481">
        <w:tab/>
        <w:t>COOL</w:t>
      </w:r>
      <w:r w:rsidRPr="00611481">
        <w:tab/>
        <w:t xml:space="preserve">   Strong wind</w:t>
      </w:r>
    </w:p>
    <w:p w:rsidR="009F0FD7" w:rsidRPr="00611481" w:rsidRDefault="009F0FD7" w:rsidP="00AB6D85">
      <w:pPr>
        <w:keepLines/>
        <w:widowControl w:val="0"/>
        <w:tabs>
          <w:tab w:val="left" w:pos="-720"/>
          <w:tab w:val="left" w:pos="2880"/>
          <w:tab w:val="left" w:pos="5040"/>
        </w:tabs>
        <w:autoSpaceDE w:val="0"/>
        <w:autoSpaceDN w:val="0"/>
      </w:pPr>
      <w:r w:rsidRPr="00611481">
        <w:t xml:space="preserve">  Sleet/light snow</w:t>
      </w:r>
      <w:r w:rsidRPr="00611481">
        <w:tab/>
        <w:t xml:space="preserve">   Warm</w:t>
      </w:r>
      <w:r w:rsidRPr="00611481">
        <w:tab/>
        <w:t>STRONG WIND</w:t>
      </w:r>
    </w:p>
    <w:p w:rsidR="009F0FD7" w:rsidRPr="00611481" w:rsidRDefault="009F0FD7" w:rsidP="00AB6D85">
      <w:pPr>
        <w:keepLines/>
        <w:widowControl w:val="0"/>
        <w:tabs>
          <w:tab w:val="left" w:pos="-720"/>
          <w:tab w:val="left" w:pos="2880"/>
          <w:tab w:val="left" w:pos="5040"/>
        </w:tabs>
        <w:autoSpaceDE w:val="0"/>
        <w:autoSpaceDN w:val="0"/>
      </w:pPr>
      <w:r w:rsidRPr="00611481">
        <w:t>CLOUDY</w:t>
      </w:r>
      <w:r w:rsidRPr="00611481">
        <w:tab/>
        <w:t xml:space="preserve">   Cold</w:t>
      </w:r>
      <w:r w:rsidRPr="00611481">
        <w:tab/>
        <w:t xml:space="preserve">   Moderate wind</w:t>
      </w:r>
    </w:p>
    <w:p w:rsidR="009F0FD7" w:rsidRPr="00611481" w:rsidRDefault="009F0FD7" w:rsidP="00AB6D85">
      <w:pPr>
        <w:keepLines/>
        <w:widowControl w:val="0"/>
        <w:tabs>
          <w:tab w:val="left" w:pos="-720"/>
          <w:tab w:val="left" w:pos="2880"/>
          <w:tab w:val="left" w:pos="5040"/>
        </w:tabs>
        <w:autoSpaceDE w:val="0"/>
        <w:autoSpaceDN w:val="0"/>
      </w:pPr>
      <w:r w:rsidRPr="00611481">
        <w:t xml:space="preserve">  Partly cloudy</w:t>
      </w:r>
      <w:r w:rsidRPr="00611481">
        <w:tab/>
        <w:t>COLD</w:t>
      </w:r>
      <w:r w:rsidRPr="00611481">
        <w:tab/>
        <w:t xml:space="preserve">   Gale</w:t>
      </w:r>
    </w:p>
    <w:p w:rsidR="009F0FD7" w:rsidRPr="00611481" w:rsidRDefault="009F0FD7" w:rsidP="00AB6D85">
      <w:pPr>
        <w:keepLines/>
        <w:widowControl w:val="0"/>
        <w:tabs>
          <w:tab w:val="left" w:pos="-720"/>
          <w:tab w:val="left" w:pos="2880"/>
          <w:tab w:val="left" w:pos="5040"/>
        </w:tabs>
        <w:autoSpaceDE w:val="0"/>
        <w:autoSpaceDN w:val="0"/>
      </w:pPr>
      <w:r w:rsidRPr="00611481">
        <w:t xml:space="preserve">  Deep clouds</w:t>
      </w:r>
      <w:r w:rsidRPr="00611481">
        <w:tab/>
        <w:t xml:space="preserve">   Cool</w:t>
      </w:r>
      <w:r w:rsidRPr="00611481">
        <w:tab/>
        <w:t>GALE</w:t>
      </w:r>
    </w:p>
    <w:p w:rsidR="009F0FD7" w:rsidRPr="00611481" w:rsidRDefault="009F0FD7" w:rsidP="00AB6D85">
      <w:pPr>
        <w:keepLines/>
        <w:widowControl w:val="0"/>
        <w:tabs>
          <w:tab w:val="left" w:pos="-720"/>
          <w:tab w:val="left" w:pos="2880"/>
          <w:tab w:val="left" w:pos="5040"/>
        </w:tabs>
        <w:autoSpaceDE w:val="0"/>
        <w:autoSpaceDN w:val="0"/>
      </w:pPr>
      <w:r w:rsidRPr="00611481">
        <w:t xml:space="preserve">  Fog</w:t>
      </w:r>
      <w:r w:rsidRPr="00611481">
        <w:tab/>
        <w:t xml:space="preserve">  Arctic cold</w:t>
      </w:r>
      <w:r w:rsidRPr="00611481">
        <w:tab/>
        <w:t xml:space="preserve">   Strong wind</w:t>
      </w:r>
    </w:p>
    <w:p w:rsidR="009F0FD7" w:rsidRPr="00611481" w:rsidRDefault="009F0FD7" w:rsidP="00AB6D85">
      <w:pPr>
        <w:keepLines/>
        <w:widowControl w:val="0"/>
        <w:tabs>
          <w:tab w:val="left" w:pos="-720"/>
          <w:tab w:val="left" w:pos="2880"/>
          <w:tab w:val="left" w:pos="5040"/>
        </w:tabs>
        <w:autoSpaceDE w:val="0"/>
        <w:autoSpaceDN w:val="0"/>
      </w:pPr>
      <w:r w:rsidRPr="00611481">
        <w:t xml:space="preserve">  Heavy rain/large hail</w:t>
      </w:r>
      <w:r w:rsidRPr="00611481">
        <w:tab/>
      </w:r>
      <w:r w:rsidRPr="00611481">
        <w:tab/>
        <w:t xml:space="preserve">   Storm</w:t>
      </w:r>
    </w:p>
    <w:p w:rsidR="009F0FD7" w:rsidRPr="00611481" w:rsidRDefault="009F0FD7" w:rsidP="00AB6D85">
      <w:pPr>
        <w:keepLines/>
        <w:widowControl w:val="0"/>
        <w:tabs>
          <w:tab w:val="left" w:pos="-720"/>
          <w:tab w:val="left" w:pos="2880"/>
          <w:tab w:val="left" w:pos="5040"/>
        </w:tabs>
        <w:autoSpaceDE w:val="0"/>
        <w:autoSpaceDN w:val="0"/>
      </w:pPr>
      <w:r w:rsidRPr="00611481">
        <w:t>Driving sleet/heavy snow</w:t>
      </w:r>
      <w:r w:rsidRPr="00611481">
        <w:tab/>
      </w:r>
      <w:r w:rsidRPr="00611481">
        <w:tab/>
        <w:t>STORM</w:t>
      </w:r>
    </w:p>
    <w:p w:rsidR="009F0FD7" w:rsidRPr="00611481" w:rsidRDefault="009F0FD7" w:rsidP="00AB6D85">
      <w:pPr>
        <w:keepLines/>
        <w:widowControl w:val="0"/>
        <w:tabs>
          <w:tab w:val="left" w:pos="-720"/>
          <w:tab w:val="left" w:pos="2880"/>
          <w:tab w:val="left" w:pos="5040"/>
        </w:tabs>
        <w:autoSpaceDE w:val="0"/>
        <w:autoSpaceDN w:val="0"/>
      </w:pPr>
      <w:r w:rsidRPr="00611481">
        <w:tab/>
      </w:r>
      <w:r w:rsidRPr="00611481">
        <w:tab/>
        <w:t xml:space="preserve">   Gale</w:t>
      </w:r>
    </w:p>
    <w:p w:rsidR="009F0FD7" w:rsidRPr="00611481" w:rsidRDefault="009F0FD7" w:rsidP="00AB6D85">
      <w:pPr>
        <w:keepLines/>
        <w:widowControl w:val="0"/>
        <w:tabs>
          <w:tab w:val="left" w:pos="-720"/>
          <w:tab w:val="left" w:pos="2880"/>
          <w:tab w:val="left" w:pos="5040"/>
        </w:tabs>
        <w:autoSpaceDE w:val="0"/>
        <w:autoSpaceDN w:val="0"/>
      </w:pPr>
      <w:r w:rsidRPr="00611481">
        <w:tab/>
      </w:r>
      <w:r w:rsidRPr="00611481">
        <w:tab/>
        <w:t xml:space="preserve">   Hurricane-typhoon</w:t>
      </w:r>
    </w:p>
    <w:p w:rsidR="009F0FD7" w:rsidRPr="00611481" w:rsidRDefault="009F0FD7" w:rsidP="00AB6D85">
      <w:pPr>
        <w:widowControl w:val="0"/>
        <w:tabs>
          <w:tab w:val="left" w:pos="-720"/>
          <w:tab w:val="left" w:pos="240"/>
          <w:tab w:val="left" w:pos="480"/>
        </w:tabs>
        <w:autoSpaceDE w:val="0"/>
        <w:autoSpaceDN w:val="0"/>
        <w:rPr>
          <w:b/>
          <w:bCs/>
        </w:rPr>
      </w:pPr>
    </w:p>
    <w:p w:rsidR="009F0FD7" w:rsidRDefault="009F0FD7" w:rsidP="00AB6D85">
      <w:r>
        <w:tab/>
      </w:r>
      <w:r>
        <w:tab/>
      </w:r>
      <w:r>
        <w:tab/>
      </w:r>
    </w:p>
    <w:p w:rsidR="009F0FD7" w:rsidRDefault="009F0FD7" w:rsidP="00AB6D85">
      <w:r>
        <w:t>The upper-case headings represent existing weather conditions. The lower-case headings below are the new conditions to which the caster can change the existing conditions. In addition, the caster can control the direction of the wind. For example, a day that is clear, warm, and with moderate wind can be controlled to become hazy, hot, and calm. Contradictions are not possible--fog and strong wind, for example. Multiple control weather spells can be used only in succession.</w:t>
      </w:r>
    </w:p>
    <w:p w:rsidR="009F0FD7" w:rsidRDefault="009F0FD7" w:rsidP="00AB6D85"/>
    <w:p w:rsidR="009F0FD7" w:rsidRDefault="009F0FD7" w:rsidP="00AB6D85">
      <w:r>
        <w:tab/>
      </w:r>
    </w:p>
    <w:p w:rsidR="009F0FD7" w:rsidRDefault="009F0FD7" w:rsidP="00AB6D85">
      <w:r w:rsidRPr="006E4D0D">
        <w:rPr>
          <w:b/>
        </w:rPr>
        <w:t>The material components for this spell are the priest's religious symbol, incense, and prayer beads or similar prayer object</w:t>
      </w:r>
      <w:r>
        <w:t>. Obviously, the spell functions only in areas where there are appropriate climatic conditions.</w:t>
      </w:r>
    </w:p>
    <w:p w:rsidR="009F0FD7" w:rsidRDefault="009F0FD7" w:rsidP="00AB6D85">
      <w:r>
        <w:tab/>
      </w:r>
    </w:p>
    <w:p w:rsidR="009F0FD7" w:rsidRDefault="009F0FD7" w:rsidP="00AB6D85">
      <w:r>
        <w:t>If Weather is a major sphere for the priest (as it is for druids), duration and area are doubled, and the caster can change the prevailing weather by two places. For example, he can cause precipitation to go from partly cloudy to heavy sleet, temperature to go from cool to arctic, and wind to go from calm to strong.</w:t>
      </w: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lastRenderedPageBreak/>
        <w:t>Create Crypt Thing/Destroy Crypt Thing</w:t>
      </w:r>
    </w:p>
    <w:p w:rsidR="009F0FD7" w:rsidRDefault="009F0FD7" w:rsidP="00AB6D85">
      <w:r>
        <w:t xml:space="preserve"> (</w:t>
      </w:r>
      <w:proofErr w:type="gramStart"/>
      <w:r>
        <w:t>necromantic</w:t>
      </w:r>
      <w:proofErr w:type="gramEnd"/>
      <w:r>
        <w:t>) (Reversible)</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r>
        <w:tab/>
      </w:r>
    </w:p>
    <w:p w:rsidR="009F0FD7" w:rsidRDefault="009F0FD7" w:rsidP="00AB6D85">
      <w:r>
        <w:t>Casting Time: 1 round</w:t>
      </w:r>
    </w:p>
    <w:p w:rsidR="009F0FD7" w:rsidRDefault="009F0FD7" w:rsidP="00AB6D85">
      <w:r>
        <w:t>Components: V</w:t>
      </w:r>
      <w:proofErr w:type="gramStart"/>
      <w:r>
        <w:t>,S</w:t>
      </w:r>
      <w:proofErr w:type="gramEnd"/>
      <w:r>
        <w:tab/>
      </w:r>
    </w:p>
    <w:p w:rsidR="009F0FD7" w:rsidRDefault="009F0FD7" w:rsidP="00AB6D85">
      <w:r>
        <w:lastRenderedPageBreak/>
        <w:t>Area of Effect: 1 corpse</w:t>
      </w:r>
    </w:p>
    <w:p w:rsidR="009F0FD7" w:rsidRDefault="009F0FD7" w:rsidP="00AB6D85">
      <w:r>
        <w:t>Duration: Permanent</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This spell enables the caster to cause a single dead body to animate and assume the status of a crypt thing. This spell can be cast only in the tomb or grave area the crypt thing is to protect; the spell requires that the caster touch the skull of the subject body. Once animated, the crypt thing remains until destroyed. Only one crypt thing may guard a given tomb.</w:t>
      </w:r>
    </w:p>
    <w:p w:rsidR="009F0FD7" w:rsidRDefault="009F0FD7" w:rsidP="00AB6D85"/>
    <w:p w:rsidR="009F0FD7" w:rsidRDefault="009F0FD7" w:rsidP="00AB6D85">
      <w:r>
        <w:t xml:space="preserve">A successful dispel magic spell returns the crypt thing to its original unanimated state. </w:t>
      </w:r>
      <w:proofErr w:type="gramStart"/>
      <w:r>
        <w:t>Attempts to restore the crypt thing before this is done fail for any magic short of a wish.</w:t>
      </w:r>
      <w:proofErr w:type="gramEnd"/>
    </w:p>
    <w:p w:rsidR="009F0FD7" w:rsidRDefault="009F0FD7" w:rsidP="00AB6D85"/>
    <w:p w:rsidR="009F0FD7" w:rsidRDefault="009F0FD7" w:rsidP="00AB6D85"/>
    <w:p w:rsidR="009F0FD7" w:rsidRDefault="009F0FD7" w:rsidP="00AB6D85">
      <w:r>
        <w:t>The reverse of this spell, destroy crypt thing, utterly annihilates any one such being as soon as it is touched by the caster. The target is allowed a saving throw vs. death magic to avoid destruction.</w:t>
      </w:r>
    </w:p>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t>Creeping Doom</w:t>
      </w:r>
      <w:r w:rsidRPr="00611481">
        <w:rPr>
          <w:b/>
          <w:sz w:val="28"/>
          <w:szCs w:val="28"/>
          <w:highlight w:val="lightGray"/>
        </w:rPr>
        <w:tab/>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0</w:t>
      </w:r>
      <w:r>
        <w:tab/>
      </w:r>
    </w:p>
    <w:p w:rsidR="009F0FD7" w:rsidRDefault="009F0FD7" w:rsidP="00AB6D85">
      <w:r>
        <w:t>Components: V, S</w:t>
      </w:r>
    </w:p>
    <w:p w:rsidR="009F0FD7" w:rsidRDefault="009F0FD7" w:rsidP="00AB6D85">
      <w:r>
        <w:t>Duration: 4 rds</w:t>
      </w:r>
      <w:proofErr w:type="gramStart"/>
      <w:r>
        <w:t>./</w:t>
      </w:r>
      <w:proofErr w:type="gramEnd"/>
      <w:r>
        <w:t>level</w:t>
      </w:r>
      <w:r>
        <w:tab/>
      </w:r>
    </w:p>
    <w:p w:rsidR="009F0FD7" w:rsidRDefault="009F0FD7" w:rsidP="00AB6D85">
      <w:proofErr w:type="gramStart"/>
      <w:r>
        <w:lastRenderedPageBreak/>
        <w:t>Casting Time: 1 rd.</w:t>
      </w:r>
      <w:proofErr w:type="gramEnd"/>
    </w:p>
    <w:p w:rsidR="009F0FD7" w:rsidRDefault="009F0FD7" w:rsidP="00AB6D85">
      <w:r>
        <w:t>Area of Effect: Special</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When the caster utters the spell of creeping doom, he calls forth a mass of from 500 to 1,000 ([1d6 + 4] x 100) venomous, biting and stinging arachnids, insects, and myriapods. This carpetlike mass swarms in an area 20 feet square. Upon command from the caster, the swarm creeps forth at 10 feet per round toward any prey within 80 yards, moving in the direction in which the caster commands. The creeping doom slays any creature subject to normal attacks, as each of the small horrors inflicts 1 point of damage (each then dies after its attack), so that up to 1,000 points of damage can be inflicted on creatures within the path of the creeping doom. If the creeping doom travels more than 80 yards away from the summoner, it loses 50 of its number for each 10 yards beyond 80 yards. For example, at 100 yards, its number has shrunk by 100. There are a number of ways to thwart or destroy the creatures forming the swarm. The solutions are left to the imaginations of players and DMs.</w:t>
      </w:r>
    </w:p>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t>Destroy Crypt Thing (see Create Crypt Thing)</w:t>
      </w:r>
    </w:p>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t>Destruction (reverse of “Resurrection”)</w:t>
      </w:r>
    </w:p>
    <w:p w:rsidR="009F0FD7" w:rsidRDefault="009F0FD7" w:rsidP="00AB6D85"/>
    <w:p w:rsidR="009F0FD7" w:rsidRDefault="009F0FD7" w:rsidP="00AB6D85"/>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lastRenderedPageBreak/>
        <w:t xml:space="preserve">Resurrection </w:t>
      </w:r>
      <w:r w:rsidRPr="00611481">
        <w:rPr>
          <w:b/>
          <w:sz w:val="28"/>
          <w:szCs w:val="28"/>
          <w:highlight w:val="lightGray"/>
        </w:rPr>
        <w:tab/>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r>
        <w:tab/>
      </w:r>
    </w:p>
    <w:p w:rsidR="009F0FD7" w:rsidRDefault="009F0FD7" w:rsidP="00AB6D85">
      <w:r>
        <w:t>Components: V, S, M</w:t>
      </w:r>
    </w:p>
    <w:p w:rsidR="009F0FD7" w:rsidRDefault="009F0FD7" w:rsidP="00AB6D85">
      <w:r>
        <w:t>Duration: Permanent</w:t>
      </w:r>
      <w:r>
        <w:tab/>
      </w:r>
    </w:p>
    <w:p w:rsidR="009F0FD7" w:rsidRDefault="009F0FD7" w:rsidP="00AB6D85">
      <w:r>
        <w:lastRenderedPageBreak/>
        <w:t>Casting Time: 1 turn</w:t>
      </w:r>
    </w:p>
    <w:p w:rsidR="009F0FD7" w:rsidRDefault="009F0FD7" w:rsidP="00AB6D85">
      <w:r>
        <w:t>Area of Effect: 1 creature</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The priest is able to restore life and complete strength to any living creature, including elves, by bestowing the resurrection spell. The creature can have been dead up to 10 years per level of the priest casting the spell. Thus, a 19th-level priest can resurrect the bones of a creature dead up to 190 years. The creature, upon surviving a resurrection survival check, is immediately restored to full hit points and can perform strenuous activity. The spell cannot bring back a creature that has reached its allotted life span (i.e., died of natural causes). Casting this spell makes it impossible for the priest to cast further spells or engage in combat until he has had one day of bed rest for each experience level or Hit Die of the creature brought back to life. The caster ages three years upon casting this spell.</w:t>
      </w:r>
    </w:p>
    <w:p w:rsidR="009F0FD7" w:rsidRDefault="009F0FD7" w:rsidP="00AB6D85"/>
    <w:p w:rsidR="009F0FD7" w:rsidRDefault="009F0FD7" w:rsidP="00AB6D85">
      <w:r>
        <w:tab/>
      </w:r>
    </w:p>
    <w:p w:rsidR="009F0FD7" w:rsidRDefault="009F0FD7" w:rsidP="00AB6D85">
      <w:r>
        <w:t>The reverse, destruction, causes the victim of the spell to be instantly dead and turned to dust. A wish spell or equivalent is required for recovery. Destruction requires a touch, either in combat or otherwise, and does not age the caster. In addition, the victim is allowed a saving throw (with a -4 penalty). If the save is successful, the victim receives 8d6 points of damage instead.</w:t>
      </w:r>
    </w:p>
    <w:p w:rsidR="009F0FD7" w:rsidRDefault="009F0FD7" w:rsidP="00AB6D85">
      <w:r>
        <w:tab/>
      </w:r>
    </w:p>
    <w:p w:rsidR="009F0FD7" w:rsidRDefault="009F0FD7" w:rsidP="00AB6D85">
      <w:r w:rsidRPr="00611481">
        <w:rPr>
          <w:b/>
        </w:rPr>
        <w:t>The material components of the spell are the priest's religious symbol and holy water (unholy water for the reverse spell)</w:t>
      </w:r>
      <w:r>
        <w:t>. The DM may reduce the chances of successful resurrection if little of the creature's remains are available.</w:t>
      </w:r>
    </w:p>
    <w:p w:rsidR="009F0FD7" w:rsidRDefault="009F0FD7" w:rsidP="00AB6D85"/>
    <w:p w:rsidR="009F0FD7" w:rsidRDefault="009F0FD7" w:rsidP="00AB6D85"/>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t>Dismiss Air Elemenetal</w:t>
      </w:r>
    </w:p>
    <w:p w:rsidR="009F0FD7" w:rsidRPr="00611481"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t>Dismiss Earth Elemenetal</w:t>
      </w:r>
    </w:p>
    <w:p w:rsidR="009F0FD7" w:rsidRPr="00611481"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t>Dismiss Water Elemenetal</w:t>
      </w:r>
    </w:p>
    <w:p w:rsidR="009F0FD7" w:rsidRPr="00611481"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lastRenderedPageBreak/>
        <w:t xml:space="preserve">Divine Inspiration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0</w:t>
      </w:r>
    </w:p>
    <w:p w:rsidR="009F0FD7" w:rsidRDefault="009F0FD7" w:rsidP="00AB6D85">
      <w:r>
        <w:t>Components: V, S, M</w:t>
      </w:r>
    </w:p>
    <w:p w:rsidR="009F0FD7" w:rsidRDefault="009F0FD7" w:rsidP="00AB6D85">
      <w:r>
        <w:t>Duration: Instantaneous</w:t>
      </w:r>
    </w:p>
    <w:p w:rsidR="009F0FD7" w:rsidRDefault="009F0FD7" w:rsidP="00AB6D85">
      <w:r>
        <w:lastRenderedPageBreak/>
        <w:t>Casting Time: 5</w:t>
      </w:r>
    </w:p>
    <w:p w:rsidR="009F0FD7" w:rsidRDefault="009F0FD7" w:rsidP="00AB6D85">
      <w:r>
        <w:t>Area of Effect: The caster</w:t>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r>
        <w:t>This spell is a more powerful version of the genius spell. The priest's player may ask the DM one question about the current situation or about events that will occur within the next five rounds. Questions about the future must relate to external events, such as "Will the guards respond to the sentry's yell?" Questions cannot refer to the outcome of combat, such as "Will we win the battle?" The priest's player is allowed to use this spell to ask the DM for advice. In this case, the spell is the equivalent of asking the gods, "Okay, how do we get out of this one?"</w:t>
      </w:r>
    </w:p>
    <w:p w:rsidR="009F0FD7" w:rsidRDefault="009F0FD7" w:rsidP="00AB6D85"/>
    <w:p w:rsidR="009F0FD7" w:rsidRDefault="009F0FD7" w:rsidP="00AB6D85">
      <w:r>
        <w:t>Like the genius spell, the DM must be careful in adjudicating this spell. The answer to the question is always relevant and correct, although not necessarily complete. The answer can also be cryptic, in the form of a riddle or rhyme, depending on the DM's assessment of the situation and how potentially unbalancing the answer might be. In general, the answer will be a short phrase of no more than eight to ten words.</w:t>
      </w:r>
    </w:p>
    <w:p w:rsidR="009F0FD7" w:rsidRDefault="009F0FD7" w:rsidP="00AB6D85">
      <w:r>
        <w:tab/>
      </w:r>
    </w:p>
    <w:p w:rsidR="009F0FD7" w:rsidRPr="00611481" w:rsidRDefault="009F0FD7" w:rsidP="00AB6D85">
      <w:pPr>
        <w:rPr>
          <w:b/>
        </w:rPr>
      </w:pPr>
      <w:r w:rsidRPr="00611481">
        <w:rPr>
          <w:b/>
        </w:rPr>
        <w:t xml:space="preserve">The material component is a gem of at least 500 gp </w:t>
      </w:r>
      <w:proofErr w:type="gramStart"/>
      <w:r w:rsidRPr="00611481">
        <w:rPr>
          <w:b/>
        </w:rPr>
        <w:t>value</w:t>
      </w:r>
      <w:proofErr w:type="gramEnd"/>
      <w:r w:rsidRPr="00611481">
        <w:rPr>
          <w:b/>
        </w:rPr>
        <w:t xml:space="preserve">. This spell can be cast only once in any 24-hour period. </w:t>
      </w: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lastRenderedPageBreak/>
        <w:t xml:space="preserve">Earthquake </w:t>
      </w:r>
      <w:r w:rsidRPr="00611481">
        <w:rPr>
          <w:b/>
          <w:sz w:val="28"/>
          <w:szCs w:val="28"/>
          <w:highlight w:val="lightGray"/>
        </w:rPr>
        <w:tab/>
      </w:r>
    </w:p>
    <w:p w:rsidR="009F0FD7" w:rsidRDefault="009F0FD7" w:rsidP="00AB6D85"/>
    <w:p w:rsidR="009F0FD7" w:rsidRDefault="009F0FD7" w:rsidP="00AB6D85">
      <w:r>
        <w:t>Range: 120 yds.</w:t>
      </w:r>
      <w:r>
        <w:tab/>
      </w:r>
    </w:p>
    <w:p w:rsidR="009F0FD7" w:rsidRDefault="009F0FD7" w:rsidP="00AB6D85">
      <w:r>
        <w:t>Components: V, S, M</w:t>
      </w:r>
    </w:p>
    <w:p w:rsidR="009F0FD7" w:rsidRDefault="009F0FD7" w:rsidP="00AB6D85">
      <w:r>
        <w:t>Duration: 1 rd.</w:t>
      </w:r>
    </w:p>
    <w:p w:rsidR="009F0FD7" w:rsidRDefault="009F0FD7" w:rsidP="00AB6D85">
      <w:r>
        <w:t>Casting Time: 1 turn</w:t>
      </w:r>
    </w:p>
    <w:p w:rsidR="009F0FD7" w:rsidRDefault="009F0FD7" w:rsidP="00AB6D85">
      <w:r>
        <w:t>Area of Effect: 5-ft. diameter/level</w:t>
      </w:r>
      <w:r>
        <w:tab/>
      </w:r>
    </w:p>
    <w:p w:rsidR="009F0FD7" w:rsidRDefault="009F0FD7" w:rsidP="00AB6D85">
      <w:r>
        <w:t>Saving Throw: None</w:t>
      </w:r>
    </w:p>
    <w:p w:rsidR="009F0FD7" w:rsidRDefault="009F0FD7" w:rsidP="00AB6D85"/>
    <w:p w:rsidR="009F0FD7" w:rsidRDefault="009F0FD7" w:rsidP="00AB6D85">
      <w:r>
        <w:t>When this spell is cast by a priest, a local tremor of fairly high strength rips the ground. The shock is over in one round. The earthquake affects all terrain, vegetation, structures, and creatures in its area of effect. The area of effect of the earthquake spell is circular, with a diameter of 5 feet for every experience level of the priest casting it. Thus a 20th-level priest casts an earthquake spell with a 100-foot-diameter area of effect.</w:t>
      </w:r>
    </w:p>
    <w:p w:rsidR="009F0FD7" w:rsidRDefault="009F0FD7" w:rsidP="00AB6D85">
      <w:r>
        <w:tab/>
      </w:r>
    </w:p>
    <w:p w:rsidR="009F0FD7" w:rsidRDefault="009F0FD7" w:rsidP="00AB6D85">
      <w:r>
        <w:t xml:space="preserve">Solidly built structures with foundations reaching down to bedrock sustain one-half damage; one-quarter damage if they score above 50% on a saving </w:t>
      </w:r>
      <w:proofErr w:type="gramStart"/>
      <w:r>
        <w:t>throw</w:t>
      </w:r>
      <w:proofErr w:type="gramEnd"/>
      <w:r>
        <w:t>. An earth elemental opposed to the caster in the area of effect can negate 10% to 100% (roll 1d10, 0 = 100%) of the effect. Other magical protections and wards allowed by the DM may also reduce or negate this effect. If cast undersea, this spell may, at the discretion of the DM, create a tsunami or tidal wave.</w:t>
      </w:r>
    </w:p>
    <w:p w:rsidR="009F0FD7" w:rsidRDefault="009F0FD7" w:rsidP="00AB6D85"/>
    <w:p w:rsidR="009F0FD7" w:rsidRPr="00611481" w:rsidRDefault="009F0FD7" w:rsidP="00AB6D85">
      <w:pPr>
        <w:rPr>
          <w:b/>
        </w:rPr>
      </w:pPr>
      <w:r w:rsidRPr="00611481">
        <w:rPr>
          <w:b/>
        </w:rPr>
        <w:t>The material components for this spell are a pinch of dirt, a piece of rock, and a lump of clay.</w:t>
      </w:r>
    </w:p>
    <w:p w:rsidR="009F0FD7" w:rsidRDefault="009F0FD7" w:rsidP="00AB6D85"/>
    <w:p w:rsidR="009F0FD7" w:rsidRDefault="009F0FD7" w:rsidP="00AB6D85">
      <w:r>
        <w:t>Earthquake Effects</w:t>
      </w:r>
    </w:p>
    <w:p w:rsidR="009F0FD7" w:rsidRDefault="009F0FD7" w:rsidP="00AB6D85"/>
    <w:p w:rsidR="009F0FD7" w:rsidRDefault="009F0FD7" w:rsidP="00AB6D85">
      <w:r>
        <w:t>TERRAIN</w:t>
      </w:r>
    </w:p>
    <w:p w:rsidR="009F0FD7" w:rsidRDefault="009F0FD7" w:rsidP="00AB6D85">
      <w:r>
        <w:t>Cave or cavern--Collapses roof</w:t>
      </w:r>
    </w:p>
    <w:p w:rsidR="009F0FD7" w:rsidRDefault="009F0FD7" w:rsidP="00AB6D85">
      <w:r>
        <w:t>Cliffs--Crumble, causing landslide</w:t>
      </w:r>
    </w:p>
    <w:p w:rsidR="009F0FD7" w:rsidRDefault="009F0FD7" w:rsidP="00AB6D85">
      <w:r>
        <w:t>Ground--Cracks open, causing the following fractions of creatures to fall in and die:</w:t>
      </w:r>
    </w:p>
    <w:p w:rsidR="009F0FD7" w:rsidRDefault="009F0FD7" w:rsidP="00AB6D85">
      <w:r>
        <w:tab/>
        <w:t>Size S: 1 in 4</w:t>
      </w:r>
    </w:p>
    <w:p w:rsidR="009F0FD7" w:rsidRDefault="009F0FD7" w:rsidP="00AB6D85">
      <w:r>
        <w:tab/>
        <w:t>Size M: 1 in 6</w:t>
      </w:r>
    </w:p>
    <w:p w:rsidR="009F0FD7" w:rsidRDefault="009F0FD7" w:rsidP="00AB6D85">
      <w:r>
        <w:tab/>
        <w:t>Size L: 1 in 8</w:t>
      </w:r>
    </w:p>
    <w:p w:rsidR="009F0FD7" w:rsidRDefault="009F0FD7" w:rsidP="00AB6D85">
      <w:r>
        <w:t>Marsh--Drains water to form muddy, rough ground.</w:t>
      </w:r>
    </w:p>
    <w:p w:rsidR="009F0FD7" w:rsidRDefault="009F0FD7" w:rsidP="00AB6D85">
      <w:r>
        <w:t>Tunnel--Caves in</w:t>
      </w:r>
    </w:p>
    <w:p w:rsidR="009F0FD7" w:rsidRDefault="009F0FD7" w:rsidP="00AB6D85"/>
    <w:p w:rsidR="009F0FD7" w:rsidRDefault="009F0FD7" w:rsidP="00AB6D85">
      <w:r>
        <w:t>VEGETATION</w:t>
      </w:r>
    </w:p>
    <w:p w:rsidR="009F0FD7" w:rsidRDefault="009F0FD7" w:rsidP="00AB6D85">
      <w:r>
        <w:t>Small growth--No effect</w:t>
      </w:r>
    </w:p>
    <w:p w:rsidR="009F0FD7" w:rsidRDefault="009F0FD7" w:rsidP="00AB6D85">
      <w:r>
        <w:t xml:space="preserve">Trees--1 in 3 </w:t>
      </w:r>
      <w:proofErr w:type="gramStart"/>
      <w:r>
        <w:t>are</w:t>
      </w:r>
      <w:proofErr w:type="gramEnd"/>
      <w:r>
        <w:t xml:space="preserve"> uprooted and fall</w:t>
      </w:r>
    </w:p>
    <w:p w:rsidR="009F0FD7" w:rsidRDefault="009F0FD7" w:rsidP="00AB6D85"/>
    <w:p w:rsidR="009F0FD7" w:rsidRDefault="009F0FD7" w:rsidP="00AB6D85">
      <w:r>
        <w:t>STRUCTURES</w:t>
      </w:r>
    </w:p>
    <w:p w:rsidR="009F0FD7" w:rsidRDefault="009F0FD7" w:rsidP="00AB6D85">
      <w:r>
        <w:t>All structures--Sustain 5d12 points of structural damage; those suffering full damage are thrown down in rubble</w:t>
      </w:r>
    </w:p>
    <w:p w:rsidR="009F0FD7" w:rsidRDefault="009F0FD7" w:rsidP="00AB6D85"/>
    <w:p w:rsidR="009F0FD7" w:rsidRDefault="009F0FD7" w:rsidP="00AB6D85">
      <w:r>
        <w:t>CREATURES (See TERRAIN entry)</w:t>
      </w: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Pr>
        <w:rPr>
          <w:b/>
          <w:sz w:val="28"/>
          <w:szCs w:val="28"/>
          <w:highlight w:val="lightGray"/>
        </w:rPr>
      </w:pPr>
    </w:p>
    <w:p w:rsidR="009F0FD7" w:rsidRDefault="009F0FD7" w:rsidP="00AB6D85">
      <w:pPr>
        <w:rPr>
          <w:b/>
          <w:sz w:val="28"/>
          <w:szCs w:val="28"/>
          <w:highlight w:val="lightGray"/>
        </w:rPr>
      </w:pPr>
      <w:r w:rsidRPr="00611481">
        <w:rPr>
          <w:b/>
          <w:sz w:val="28"/>
          <w:szCs w:val="28"/>
          <w:highlight w:val="lightGray"/>
        </w:rPr>
        <w:t>Energy Drain (see Restoration)</w:t>
      </w: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highlight w:val="lightGray"/>
        </w:rPr>
      </w:pPr>
    </w:p>
    <w:p w:rsidR="009F0FD7" w:rsidRPr="00BC16D8" w:rsidRDefault="009F0FD7" w:rsidP="00AB6D85"/>
    <w:p w:rsidR="009F0FD7" w:rsidRPr="006E4D0D" w:rsidRDefault="009F0FD7" w:rsidP="00AB6D85">
      <w:pPr>
        <w:rPr>
          <w:b/>
          <w:sz w:val="28"/>
          <w:szCs w:val="28"/>
          <w:highlight w:val="lightGray"/>
          <w:u w:val="single"/>
        </w:rPr>
      </w:pPr>
      <w:r w:rsidRPr="006E4D0D">
        <w:rPr>
          <w:b/>
          <w:sz w:val="28"/>
          <w:szCs w:val="28"/>
          <w:highlight w:val="lightGray"/>
          <w:u w:val="single"/>
        </w:rPr>
        <w:lastRenderedPageBreak/>
        <w:t>Exaction</w:t>
      </w:r>
      <w:r w:rsidRPr="006E4D0D">
        <w:rPr>
          <w:b/>
          <w:sz w:val="28"/>
          <w:szCs w:val="28"/>
          <w:highlight w:val="lightGray"/>
          <w:u w:val="single"/>
        </w:rPr>
        <w:tab/>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rsidRPr="00BC16D8">
        <w:lastRenderedPageBreak/>
        <w:t>Range: 10 yds.</w:t>
      </w:r>
      <w:r w:rsidRPr="00BC16D8">
        <w:tab/>
      </w:r>
    </w:p>
    <w:p w:rsidR="009F0FD7" w:rsidRPr="00BC16D8" w:rsidRDefault="009F0FD7" w:rsidP="00AB6D85">
      <w:r w:rsidRPr="00BC16D8">
        <w:t>Components: V, S, M</w:t>
      </w:r>
    </w:p>
    <w:p w:rsidR="009F0FD7" w:rsidRDefault="009F0FD7" w:rsidP="00AB6D85">
      <w:r w:rsidRPr="00BC16D8">
        <w:t>Duration: Special</w:t>
      </w:r>
      <w:r w:rsidRPr="00BC16D8">
        <w:tab/>
      </w:r>
    </w:p>
    <w:p w:rsidR="009F0FD7" w:rsidRPr="00BC16D8" w:rsidRDefault="009F0FD7" w:rsidP="00AB6D85">
      <w:proofErr w:type="gramStart"/>
      <w:r w:rsidRPr="00BC16D8">
        <w:lastRenderedPageBreak/>
        <w:t>Casting Time: 1 rd.</w:t>
      </w:r>
      <w:proofErr w:type="gramEnd"/>
    </w:p>
    <w:p w:rsidR="009F0FD7" w:rsidRDefault="009F0FD7" w:rsidP="00AB6D85">
      <w:r w:rsidRPr="00BC16D8">
        <w:t>Area of Effect: 1 creature</w:t>
      </w:r>
      <w:r w:rsidRPr="00BC16D8">
        <w:tab/>
      </w:r>
    </w:p>
    <w:p w:rsidR="009F0FD7" w:rsidRPr="00BC16D8" w:rsidRDefault="009F0FD7" w:rsidP="00AB6D85">
      <w:r w:rsidRPr="00BC16D8">
        <w:t>Saving Throw: None</w:t>
      </w:r>
    </w:p>
    <w:p w:rsidR="009F0FD7" w:rsidRDefault="009F0FD7" w:rsidP="00AB6D85">
      <w:pPr>
        <w:sectPr w:rsidR="009F0FD7" w:rsidSect="009F0FD7">
          <w:type w:val="continuous"/>
          <w:pgSz w:w="11906" w:h="16838"/>
          <w:pgMar w:top="1440" w:right="1800" w:bottom="1440" w:left="1800" w:header="708" w:footer="708" w:gutter="0"/>
          <w:cols w:num="2" w:space="708"/>
          <w:docGrid w:linePitch="360"/>
        </w:sectPr>
      </w:pPr>
    </w:p>
    <w:p w:rsidR="009F0FD7" w:rsidRPr="00BC16D8" w:rsidRDefault="009F0FD7" w:rsidP="00AB6D85"/>
    <w:p w:rsidR="009F0FD7" w:rsidRPr="00BC16D8" w:rsidRDefault="009F0FD7" w:rsidP="00AB6D85">
      <w:r w:rsidRPr="00BC16D8">
        <w:t>When this spell is employed, the priest confronts some powerful creature from another plane (including devas and other powerful minions, for instance, but not demigods or deities of any sort) and requires of it some duty or quest. A creature of an alignment opposed to the priest (e.g., evil if the priest is good, chaotic if the priest is lawful) cannot be ordered around unless it is willing. Note that an absolute (true) neutral creature is effectively opposed to both good and evil, and both law and chaos.</w:t>
      </w:r>
    </w:p>
    <w:p w:rsidR="009F0FD7" w:rsidRPr="00BC16D8" w:rsidRDefault="009F0FD7" w:rsidP="00AB6D85">
      <w:r w:rsidRPr="00BC16D8">
        <w:tab/>
      </w:r>
    </w:p>
    <w:p w:rsidR="009F0FD7" w:rsidRPr="00BC16D8" w:rsidRDefault="009F0FD7" w:rsidP="00AB6D85">
      <w:r w:rsidRPr="00BC16D8">
        <w:t>The spellcaster must know something about the creature to exact service from it, or else he must offer some fair trade in return for the service. That is, if the priest is aware that the creature has received some favor from someone of the priest's alignment, then the exaction spell can name this as cause. If no balancing reason for service is known, then some valuable gift or service must be pledged in return for the exaction. The service exacted must be reasonable with respect to the past or promised favor or reward, and with the being's effort and risk. The spell then acts, subject to a magic resistance roll, as a quest upon the being that is to perform the required service. Immediately upon completion of the service, the being is transported to the vicinity of the priest, and the priest must then and there return the promised reward, whether it is irrevocable cancellation of a past debt or the giving of some service or other material reward. After this is done, the creature is instantly freed to return to its own plane.</w:t>
      </w:r>
    </w:p>
    <w:p w:rsidR="009F0FD7" w:rsidRPr="00BC16D8" w:rsidRDefault="009F0FD7" w:rsidP="00AB6D85"/>
    <w:p w:rsidR="009F0FD7" w:rsidRPr="00BC16D8" w:rsidRDefault="009F0FD7" w:rsidP="00AB6D85">
      <w:r w:rsidRPr="00BC16D8">
        <w:t>The DM adjudicates when an equitable arrangement has been reached. If the caster requests too much, the creature is free to depart or to attack the priest (as if the agreement were breached) according to its nature. If circumstances leave the situation unbalanced (for example, the creature dies while achieving a result that was not worth dying for), then this might create a debt owed by the caster to the creature's surviving kith and kin, making the caster vulnerable to a future exaction spell from that quarter. Agreeing to a future exaction or release in the event of catastrophic failure or death are common caster pledges in securing an exaction.</w:t>
      </w:r>
    </w:p>
    <w:p w:rsidR="009F0FD7" w:rsidRPr="00BC16D8" w:rsidRDefault="009F0FD7" w:rsidP="00AB6D85"/>
    <w:p w:rsidR="009F0FD7" w:rsidRPr="00BC16D8" w:rsidRDefault="009F0FD7" w:rsidP="00AB6D85">
      <w:r w:rsidRPr="00BC16D8">
        <w:t>Failure to fulfill the promise to the letter results in the priest being subject to exaction by the subject creature or by its master, liege, etc., at the very least. At worst, the creature can attack the reneging priest without fear of any of his spells affecting it, for the priest's failure to live up to the bargain gives the creature immunity from the priest's spell powers.</w:t>
      </w:r>
    </w:p>
    <w:p w:rsidR="009F0FD7" w:rsidRPr="00BC16D8" w:rsidRDefault="009F0FD7" w:rsidP="00AB6D85">
      <w:r w:rsidRPr="00BC16D8">
        <w:tab/>
      </w:r>
    </w:p>
    <w:p w:rsidR="009F0FD7" w:rsidRPr="006E4D0D" w:rsidRDefault="009F0FD7" w:rsidP="00AB6D85">
      <w:pPr>
        <w:rPr>
          <w:b/>
        </w:rPr>
      </w:pPr>
      <w:r w:rsidRPr="006E4D0D">
        <w:rPr>
          <w:b/>
        </w:rPr>
        <w:t xml:space="preserve">The material components of this spell are the priest's holy symbol, some matter or substance from the plane of the creature from </w:t>
      </w:r>
      <w:proofErr w:type="gramStart"/>
      <w:r w:rsidRPr="006E4D0D">
        <w:rPr>
          <w:b/>
        </w:rPr>
        <w:t>whom</w:t>
      </w:r>
      <w:proofErr w:type="gramEnd"/>
      <w:r w:rsidRPr="006E4D0D">
        <w:rPr>
          <w:b/>
        </w:rPr>
        <w:t xml:space="preserve"> an exaction is expected, and knowledge of the creature's nature or actions that is written out on a parchment that is burned to seal the pledge.</w:t>
      </w: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r w:rsidRPr="00611481">
        <w:rPr>
          <w:b/>
          <w:sz w:val="28"/>
          <w:szCs w:val="28"/>
          <w:highlight w:val="lightGray"/>
        </w:rPr>
        <w:t>Fire Quench</w:t>
      </w:r>
      <w:r w:rsidRPr="00611481">
        <w:rPr>
          <w:b/>
          <w:sz w:val="28"/>
          <w:szCs w:val="28"/>
        </w:rPr>
        <w:t xml:space="preserve"> (see Fire Storm)</w:t>
      </w:r>
    </w:p>
    <w:p w:rsidR="009F0FD7" w:rsidRDefault="009F0FD7" w:rsidP="00AB6D85"/>
    <w:p w:rsidR="009F0FD7" w:rsidRDefault="009F0FD7" w:rsidP="00AB6D85"/>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lastRenderedPageBreak/>
        <w:t xml:space="preserve">Fire Storm </w:t>
      </w:r>
      <w:r w:rsidRPr="00611481">
        <w:rPr>
          <w:b/>
          <w:sz w:val="28"/>
          <w:szCs w:val="28"/>
          <w:highlight w:val="lightGray"/>
        </w:rPr>
        <w:tab/>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160 yds.</w:t>
      </w:r>
      <w:r>
        <w:tab/>
      </w:r>
    </w:p>
    <w:p w:rsidR="009F0FD7" w:rsidRDefault="009F0FD7" w:rsidP="00AB6D85">
      <w:r>
        <w:t>Components: V, S</w:t>
      </w:r>
    </w:p>
    <w:p w:rsidR="009F0FD7" w:rsidRDefault="009F0FD7" w:rsidP="00AB6D85">
      <w:r>
        <w:t>Duration: 1 rd.</w:t>
      </w:r>
    </w:p>
    <w:p w:rsidR="009F0FD7" w:rsidRDefault="009F0FD7" w:rsidP="00AB6D85">
      <w:proofErr w:type="gramStart"/>
      <w:r>
        <w:lastRenderedPageBreak/>
        <w:t>Casting Time: 1 rd.</w:t>
      </w:r>
      <w:proofErr w:type="gramEnd"/>
    </w:p>
    <w:p w:rsidR="009F0FD7" w:rsidRDefault="009F0FD7" w:rsidP="00AB6D85">
      <w:r>
        <w:t>Area of Effect: two 10-ft. cubes/level</w:t>
      </w:r>
      <w:r>
        <w:tab/>
      </w:r>
    </w:p>
    <w:p w:rsidR="009F0FD7" w:rsidRDefault="009F0FD7" w:rsidP="00AB6D85">
      <w:r>
        <w:t>Saving Throw: ½</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 xml:space="preserve">When a fire storm spell is cast, the whole area is shot through with sheets of roaring flame that equal a wall of fire spell in effect. Creatures within the area of fire and 10 feet or less from the edge of the affected area receive 2d8 points of damage plus additional damage equal to the caster's level (2d8 +1/level). Creatures that roll successful saving throws vs. spell suffer only one-half damage. The damage is inflicted each round the creature stays in the area of effect. The area of effect is equal to two 10-foot x 10-foot cubes per level of </w:t>
      </w:r>
      <w:proofErr w:type="gramStart"/>
      <w:r>
        <w:t>the cater</w:t>
      </w:r>
      <w:proofErr w:type="gramEnd"/>
      <w:r>
        <w:t>--e.g., a 13th-level caster can cast a fire storm measuring 130 feet x 20 feet x 10 feet. The height of the storm is 10 or 20 feet; the imbalance of its area must be in length and width.</w:t>
      </w:r>
    </w:p>
    <w:p w:rsidR="009F0FD7" w:rsidRDefault="009F0FD7" w:rsidP="00AB6D85"/>
    <w:p w:rsidR="009F0FD7" w:rsidRDefault="009F0FD7" w:rsidP="00AB6D85">
      <w:r>
        <w:tab/>
      </w:r>
    </w:p>
    <w:p w:rsidR="009F0FD7" w:rsidRDefault="009F0FD7" w:rsidP="00AB6D85">
      <w:r>
        <w:t>The reverse spell, fire quench, smothers twice the area of effect of a fire storm spell with respect to normal fires, and the normal area of effect with respect to magical fires. Fire-based creatures, such as elementals, salamanders, etc., of less than demigod status have a 5% chance per experience level of the caster of being extinguished. If cast only against a flametongue sword, the sword must roll a successful saving throw vs. crushing blow or be rendered nonmagical. Such a sword in the possession of a creature first receives the creature's saving throw, and if this is successful, the second saving throw is automatically successful.</w:t>
      </w:r>
    </w:p>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t xml:space="preserve">Gate </w:t>
      </w:r>
      <w:r w:rsidRPr="00611481">
        <w:rPr>
          <w:b/>
          <w:sz w:val="28"/>
          <w:szCs w:val="28"/>
          <w:highlight w:val="lightGray"/>
        </w:rPr>
        <w:tab/>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30 yds.</w:t>
      </w:r>
      <w:r>
        <w:tab/>
      </w:r>
    </w:p>
    <w:p w:rsidR="009F0FD7" w:rsidRDefault="009F0FD7" w:rsidP="00AB6D85">
      <w:r>
        <w:t>Components: V, S</w:t>
      </w:r>
    </w:p>
    <w:p w:rsidR="009F0FD7" w:rsidRDefault="009F0FD7" w:rsidP="00AB6D85">
      <w:r>
        <w:t>Duration: Special</w:t>
      </w:r>
      <w:r>
        <w:tab/>
      </w:r>
    </w:p>
    <w:p w:rsidR="009F0FD7" w:rsidRDefault="009F0FD7" w:rsidP="00AB6D85">
      <w:r>
        <w:lastRenderedPageBreak/>
        <w:t>Casting Time: 5</w:t>
      </w:r>
    </w:p>
    <w:p w:rsidR="009F0FD7" w:rsidRDefault="009F0FD7" w:rsidP="00AB6D85">
      <w:r>
        <w:t>Area of Effect: Special</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Casting a gate spell has two effects: it causes an interdimensional connection between the plane of existence the priest is in and the plane in which dwells a specific being of great power. The result of this connection is that the sought-after being can step through the gate or portal, from its plane to that of the priest. Uttering the spell attracts the attention of the dweller on the other plane. When casting the spell, the priest must name the entity he desires to make use of the gate and to come to his aid. There is a 100% chance that something steps through the gate. The actions of the being that comes through depend on many factors, including the alignment of the priest, the nature of those accompanying him, and who or what opposes or threatens the priest. The DM will decide the exact result of the spell, based on the creature called, the desires of the caster and the needs of the moment. The being gates in either returns immediately or remains to take action. Casting this spell ages the priest five years.</w:t>
      </w: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t xml:space="preserve">Holy Word </w:t>
      </w:r>
      <w:r w:rsidRPr="00611481">
        <w:rPr>
          <w:b/>
          <w:sz w:val="28"/>
          <w:szCs w:val="28"/>
          <w:highlight w:val="lightGray"/>
        </w:rPr>
        <w:tab/>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0</w:t>
      </w:r>
      <w:r>
        <w:tab/>
      </w:r>
    </w:p>
    <w:p w:rsidR="009F0FD7" w:rsidRDefault="009F0FD7" w:rsidP="00AB6D85">
      <w:r>
        <w:t>Components: V</w:t>
      </w:r>
    </w:p>
    <w:p w:rsidR="009F0FD7" w:rsidRDefault="009F0FD7" w:rsidP="00AB6D85">
      <w:r>
        <w:t>Duration: Special</w:t>
      </w:r>
      <w:r>
        <w:tab/>
      </w:r>
    </w:p>
    <w:p w:rsidR="009F0FD7" w:rsidRDefault="009F0FD7" w:rsidP="00AB6D85">
      <w:r>
        <w:lastRenderedPageBreak/>
        <w:t>Casting Time: 1</w:t>
      </w:r>
    </w:p>
    <w:p w:rsidR="009F0FD7" w:rsidRDefault="009F0FD7" w:rsidP="00AB6D85">
      <w:r>
        <w:t>Area of Effect: 30-ft. radius</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757C93">
      <w:r>
        <w:t>Uttering a holy word spell creates magic of tremendous power. It drives off evil creatures from other planes, forcing them to return to their own planes of existence, provided the speaker is in his home plane. Creatures so banished cannot return for at least a day. The spell further affects creatures of differing alignment as shown on the following table:</w:t>
      </w:r>
    </w:p>
    <w:p w:rsidR="009F0FD7" w:rsidRDefault="009F0FD7" w:rsidP="00757C93"/>
    <w:p w:rsidR="009F0FD7" w:rsidRPr="00757C93" w:rsidRDefault="009F0FD7" w:rsidP="00757C93">
      <w:pPr>
        <w:pBdr>
          <w:top w:val="single" w:sz="4" w:space="1" w:color="auto"/>
          <w:left w:val="single" w:sz="4" w:space="4" w:color="auto"/>
          <w:bottom w:val="single" w:sz="4" w:space="1" w:color="auto"/>
          <w:right w:val="single" w:sz="4" w:space="4" w:color="auto"/>
        </w:pBdr>
        <w:rPr>
          <w:u w:val="single"/>
        </w:rPr>
      </w:pPr>
      <w:r w:rsidRPr="00757C93">
        <w:rPr>
          <w:u w:val="single"/>
        </w:rPr>
        <w:t>Effects of Holy Word</w:t>
      </w:r>
    </w:p>
    <w:p w:rsidR="009F0FD7" w:rsidRDefault="009F0FD7" w:rsidP="00757C93">
      <w:pPr>
        <w:pBdr>
          <w:top w:val="single" w:sz="4" w:space="1" w:color="auto"/>
          <w:left w:val="single" w:sz="4" w:space="4" w:color="auto"/>
          <w:bottom w:val="single" w:sz="4" w:space="1" w:color="auto"/>
          <w:right w:val="single" w:sz="4" w:space="4" w:color="auto"/>
        </w:pBdr>
      </w:pPr>
    </w:p>
    <w:p w:rsidR="009F0FD7" w:rsidRDefault="009F0FD7" w:rsidP="00757C93">
      <w:pPr>
        <w:pBdr>
          <w:top w:val="single" w:sz="4" w:space="1" w:color="auto"/>
          <w:left w:val="single" w:sz="4" w:space="4" w:color="auto"/>
          <w:bottom w:val="single" w:sz="4" w:space="1" w:color="auto"/>
          <w:right w:val="single" w:sz="4" w:space="4" w:color="auto"/>
        </w:pBdr>
      </w:pPr>
      <w:proofErr w:type="gramStart"/>
      <w:r>
        <w:t>Creature's</w:t>
      </w:r>
      <w:proofErr w:type="gramEnd"/>
    </w:p>
    <w:p w:rsidR="009F0FD7" w:rsidRDefault="009F0FD7" w:rsidP="00757C93">
      <w:pPr>
        <w:pBdr>
          <w:top w:val="single" w:sz="4" w:space="1" w:color="auto"/>
          <w:left w:val="single" w:sz="4" w:space="4" w:color="auto"/>
          <w:bottom w:val="single" w:sz="4" w:space="1" w:color="auto"/>
          <w:right w:val="single" w:sz="4" w:space="4" w:color="auto"/>
        </w:pBdr>
      </w:pPr>
      <w:r>
        <w:t>Hit Dice or</w:t>
      </w:r>
      <w:r>
        <w:tab/>
      </w:r>
      <w:r>
        <w:tab/>
      </w:r>
      <w:r w:rsidR="00757C93">
        <w:tab/>
      </w:r>
      <w:r w:rsidR="00757C93">
        <w:tab/>
      </w:r>
      <w:r>
        <w:t>Attack</w:t>
      </w:r>
    </w:p>
    <w:p w:rsidR="009F0FD7" w:rsidRDefault="009F0FD7" w:rsidP="00757C93">
      <w:pPr>
        <w:pBdr>
          <w:top w:val="single" w:sz="4" w:space="1" w:color="auto"/>
          <w:left w:val="single" w:sz="4" w:space="4" w:color="auto"/>
          <w:bottom w:val="single" w:sz="4" w:space="1" w:color="auto"/>
          <w:right w:val="single" w:sz="4" w:space="4" w:color="auto"/>
        </w:pBdr>
      </w:pPr>
      <w:r>
        <w:t>Level</w:t>
      </w:r>
      <w:r>
        <w:tab/>
      </w:r>
      <w:r w:rsidR="00757C93">
        <w:tab/>
      </w:r>
      <w:r>
        <w:t>General</w:t>
      </w:r>
      <w:r w:rsidR="00757C93">
        <w:tab/>
      </w:r>
      <w:r w:rsidR="00757C93">
        <w:tab/>
      </w:r>
      <w:r>
        <w:tab/>
        <w:t>Move</w:t>
      </w:r>
      <w:r>
        <w:tab/>
      </w:r>
      <w:r w:rsidR="00757C93">
        <w:tab/>
      </w:r>
      <w:r>
        <w:t>Dice</w:t>
      </w:r>
      <w:r>
        <w:tab/>
      </w:r>
      <w:r w:rsidR="00757C93">
        <w:tab/>
      </w:r>
      <w:r>
        <w:t>Spells</w:t>
      </w:r>
    </w:p>
    <w:p w:rsidR="009F0FD7" w:rsidRDefault="009F0FD7" w:rsidP="00757C93">
      <w:pPr>
        <w:pBdr>
          <w:top w:val="single" w:sz="4" w:space="1" w:color="auto"/>
          <w:left w:val="single" w:sz="4" w:space="4" w:color="auto"/>
          <w:bottom w:val="single" w:sz="4" w:space="1" w:color="auto"/>
          <w:right w:val="single" w:sz="4" w:space="4" w:color="auto"/>
        </w:pBdr>
      </w:pPr>
      <w:r>
        <w:t>Less than 4</w:t>
      </w:r>
      <w:r>
        <w:tab/>
        <w:t>Kills</w:t>
      </w:r>
      <w:r>
        <w:tab/>
      </w:r>
      <w:r w:rsidR="00757C93">
        <w:tab/>
      </w:r>
      <w:r w:rsidR="00757C93">
        <w:tab/>
      </w:r>
      <w:r>
        <w:t>--</w:t>
      </w:r>
      <w:r>
        <w:tab/>
      </w:r>
      <w:r w:rsidR="00757C93">
        <w:tab/>
      </w:r>
      <w:r>
        <w:t>--</w:t>
      </w:r>
      <w:r>
        <w:tab/>
      </w:r>
      <w:r w:rsidR="00757C93">
        <w:tab/>
      </w:r>
      <w:r>
        <w:t>--</w:t>
      </w:r>
    </w:p>
    <w:p w:rsidR="009F0FD7" w:rsidRDefault="009F0FD7" w:rsidP="00757C93">
      <w:pPr>
        <w:pBdr>
          <w:top w:val="single" w:sz="4" w:space="1" w:color="auto"/>
          <w:left w:val="single" w:sz="4" w:space="4" w:color="auto"/>
          <w:bottom w:val="single" w:sz="4" w:space="1" w:color="auto"/>
          <w:right w:val="single" w:sz="4" w:space="4" w:color="auto"/>
        </w:pBdr>
      </w:pPr>
      <w:r>
        <w:t>4 to 7+</w:t>
      </w:r>
      <w:r>
        <w:tab/>
      </w:r>
      <w:r w:rsidR="00757C93">
        <w:tab/>
      </w:r>
      <w:r>
        <w:t>Paralyzes 1d4 turns</w:t>
      </w:r>
      <w:r>
        <w:tab/>
        <w:t>--</w:t>
      </w:r>
      <w:r>
        <w:tab/>
      </w:r>
      <w:r w:rsidR="00757C93">
        <w:tab/>
      </w:r>
      <w:r>
        <w:t>--</w:t>
      </w:r>
      <w:r>
        <w:tab/>
      </w:r>
      <w:r w:rsidR="00757C93">
        <w:tab/>
      </w:r>
      <w:r>
        <w:t>--</w:t>
      </w:r>
    </w:p>
    <w:p w:rsidR="009F0FD7" w:rsidRDefault="009F0FD7" w:rsidP="00757C93">
      <w:pPr>
        <w:pBdr>
          <w:top w:val="single" w:sz="4" w:space="1" w:color="auto"/>
          <w:left w:val="single" w:sz="4" w:space="4" w:color="auto"/>
          <w:bottom w:val="single" w:sz="4" w:space="1" w:color="auto"/>
          <w:right w:val="single" w:sz="4" w:space="4" w:color="auto"/>
        </w:pBdr>
      </w:pPr>
      <w:r>
        <w:t>8 to 11+</w:t>
      </w:r>
      <w:r>
        <w:tab/>
      </w:r>
      <w:r w:rsidR="00757C93">
        <w:tab/>
      </w:r>
      <w:r>
        <w:t>Slows 2d4 rounds</w:t>
      </w:r>
      <w:r>
        <w:tab/>
      </w:r>
      <w:r w:rsidR="00757C93">
        <w:tab/>
      </w:r>
      <w:r>
        <w:t>-50%</w:t>
      </w:r>
      <w:r>
        <w:tab/>
      </w:r>
      <w:r w:rsidR="00757C93">
        <w:tab/>
      </w:r>
      <w:r>
        <w:t>-4*</w:t>
      </w:r>
      <w:r>
        <w:tab/>
      </w:r>
      <w:r w:rsidR="00757C93">
        <w:tab/>
      </w:r>
      <w:r>
        <w:t>--</w:t>
      </w:r>
    </w:p>
    <w:p w:rsidR="009F0FD7" w:rsidRDefault="009F0FD7" w:rsidP="00757C93">
      <w:pPr>
        <w:pBdr>
          <w:top w:val="single" w:sz="4" w:space="1" w:color="auto"/>
          <w:left w:val="single" w:sz="4" w:space="4" w:color="auto"/>
          <w:bottom w:val="single" w:sz="4" w:space="1" w:color="auto"/>
          <w:right w:val="single" w:sz="4" w:space="4" w:color="auto"/>
        </w:pBdr>
      </w:pPr>
      <w:r>
        <w:t>12 or more</w:t>
      </w:r>
      <w:r>
        <w:tab/>
        <w:t>Deafens 1d4 rounds</w:t>
      </w:r>
      <w:r>
        <w:tab/>
        <w:t>-25%</w:t>
      </w:r>
      <w:r>
        <w:tab/>
      </w:r>
      <w:r w:rsidR="00757C93">
        <w:tab/>
      </w:r>
      <w:r>
        <w:t>-2</w:t>
      </w:r>
      <w:r>
        <w:tab/>
      </w:r>
      <w:r w:rsidR="00757C93">
        <w:tab/>
      </w:r>
      <w:r>
        <w:t>50% chance</w:t>
      </w:r>
    </w:p>
    <w:p w:rsidR="009F0FD7" w:rsidRDefault="00757C93" w:rsidP="00757C93">
      <w:pPr>
        <w:pBdr>
          <w:top w:val="single" w:sz="4" w:space="1" w:color="auto"/>
          <w:left w:val="single" w:sz="4" w:space="4" w:color="auto"/>
          <w:bottom w:val="single" w:sz="4" w:space="1" w:color="auto"/>
          <w:right w:val="single" w:sz="4" w:space="4" w:color="auto"/>
        </w:pBdr>
      </w:pPr>
      <w:r>
        <w:tab/>
      </w:r>
      <w:r w:rsidR="009F0FD7">
        <w:tab/>
      </w:r>
      <w:r w:rsidR="009F0FD7">
        <w:tab/>
      </w:r>
      <w:r w:rsidR="009F0FD7">
        <w:tab/>
      </w:r>
      <w:r w:rsidR="009F0FD7">
        <w:tab/>
      </w:r>
      <w:r w:rsidR="009F0FD7">
        <w:tab/>
      </w:r>
      <w:r w:rsidR="009F0FD7">
        <w:tab/>
      </w:r>
      <w:r w:rsidR="009F0FD7">
        <w:tab/>
      </w:r>
      <w:r w:rsidR="009F0FD7">
        <w:tab/>
      </w:r>
      <w:proofErr w:type="gramStart"/>
      <w:r w:rsidR="009F0FD7">
        <w:t>of</w:t>
      </w:r>
      <w:proofErr w:type="gramEnd"/>
      <w:r w:rsidR="009F0FD7">
        <w:t xml:space="preserve"> failure</w:t>
      </w:r>
    </w:p>
    <w:p w:rsidR="009F0FD7" w:rsidRDefault="009F0FD7" w:rsidP="00757C93"/>
    <w:p w:rsidR="009F0FD7" w:rsidRDefault="009F0FD7" w:rsidP="00757C93"/>
    <w:p w:rsidR="009F0FD7" w:rsidRDefault="009F0FD7" w:rsidP="00757C93">
      <w:r>
        <w:t xml:space="preserve">  * Slowed creatures attack only on even-numbered rounds until the effect wears off.</w:t>
      </w:r>
    </w:p>
    <w:p w:rsidR="009F0FD7" w:rsidRDefault="009F0FD7" w:rsidP="00AB6D85"/>
    <w:p w:rsidR="009F0FD7" w:rsidRDefault="009F0FD7" w:rsidP="00AB6D85">
      <w:r>
        <w:t>Affected creatures are those within the 30-foot-radius area of effect, which is centered on the priest casting the spell. The side effects are negated for deafened or silenced creatures, but such are still driven off if other-planar.</w:t>
      </w:r>
    </w:p>
    <w:p w:rsidR="009F0FD7" w:rsidRDefault="009F0FD7" w:rsidP="00AB6D85">
      <w:r>
        <w:tab/>
      </w:r>
    </w:p>
    <w:p w:rsidR="009F0FD7" w:rsidRDefault="009F0FD7" w:rsidP="00AB6D85">
      <w:r>
        <w:t xml:space="preserve">The reverse, unholy </w:t>
      </w:r>
      <w:proofErr w:type="gramStart"/>
      <w:r>
        <w:t>word,</w:t>
      </w:r>
      <w:proofErr w:type="gramEnd"/>
      <w:r>
        <w:t xml:space="preserve"> operates exactly the same way but affects creatures of good alignment.</w:t>
      </w: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lastRenderedPageBreak/>
        <w:t xml:space="preserve">Hovering Road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0</w:t>
      </w:r>
    </w:p>
    <w:p w:rsidR="009F0FD7" w:rsidRDefault="009F0FD7" w:rsidP="00AB6D85">
      <w:r>
        <w:t>Components: V, S, M</w:t>
      </w:r>
    </w:p>
    <w:p w:rsidR="009F0FD7" w:rsidRDefault="009F0FD7" w:rsidP="00AB6D85">
      <w:r>
        <w:t>Duration: 1 turn/level</w:t>
      </w:r>
    </w:p>
    <w:p w:rsidR="009F0FD7" w:rsidRDefault="009F0FD7" w:rsidP="00AB6D85">
      <w:r>
        <w:lastRenderedPageBreak/>
        <w:t>Casting Time: 1 round</w:t>
      </w:r>
    </w:p>
    <w:p w:rsidR="009F0FD7" w:rsidRDefault="009F0FD7" w:rsidP="00AB6D85">
      <w:r>
        <w:t>Area of Effect: Special</w:t>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This spell enables the caster to create a magical 10-foot-wide road extending 10 feet in front of him. The caster can create an unbroken road for the duration of the spell, creating a 10-foot area ahead of him as long as he continues to move forward.</w:t>
      </w:r>
    </w:p>
    <w:p w:rsidR="009F0FD7" w:rsidRDefault="009F0FD7" w:rsidP="00AB6D85">
      <w:r>
        <w:tab/>
      </w:r>
    </w:p>
    <w:p w:rsidR="009F0FD7" w:rsidRDefault="009F0FD7" w:rsidP="00AB6D85">
      <w:r>
        <w:t>The road is approximately one foot thick and hovers in the air. It has the texture and color of black granite. Characters and creatures can move on the hovering road at their normal movement rate, ignoring the effects of surrounding terrain.</w:t>
      </w:r>
    </w:p>
    <w:p w:rsidR="009F0FD7" w:rsidRDefault="009F0FD7" w:rsidP="00AB6D85"/>
    <w:p w:rsidR="009F0FD7" w:rsidRDefault="009F0FD7" w:rsidP="00AB6D85">
      <w:r>
        <w:tab/>
      </w:r>
    </w:p>
    <w:p w:rsidR="009F0FD7" w:rsidRDefault="009F0FD7" w:rsidP="00AB6D85">
      <w:r>
        <w:t>The hovering road must originate from a solid surface. Once anchored, the caster controls the contour of the road, causing it to rise and fall as he wishes. The road can thus be used to traverse rivers (if the road is anchored on the shore), swamps, and similarly hostile terrain. The caster can cause the hovering road to rise over a jungle or cross a chasm.</w:t>
      </w:r>
    </w:p>
    <w:p w:rsidR="009F0FD7" w:rsidRDefault="009F0FD7" w:rsidP="00AB6D85">
      <w:r>
        <w:tab/>
      </w:r>
    </w:p>
    <w:p w:rsidR="009F0FD7" w:rsidRDefault="009F0FD7" w:rsidP="00AB6D85">
      <w:r>
        <w:t>The road has AC 0. It is impervious to non-magical weapons. If the road suffers 100 points of damage (from magical weapons or other magical forces), it dissipates in a black mist; all those on the road fall to the ground below.</w:t>
      </w:r>
    </w:p>
    <w:p w:rsidR="009F0FD7" w:rsidRDefault="009F0FD7" w:rsidP="00AB6D85"/>
    <w:p w:rsidR="009F0FD7" w:rsidRDefault="009F0FD7" w:rsidP="00AB6D85">
      <w:r>
        <w:tab/>
      </w:r>
    </w:p>
    <w:p w:rsidR="009F0FD7" w:rsidRDefault="009F0FD7" w:rsidP="00AB6D85">
      <w:r>
        <w:t>Unless the road is destroyed, the entire hovering road remains intact from beginning to end for the duration of the spell, even if the caster is killed or incapacitated. At the end of the spell's duration, the entire road dissipates.</w:t>
      </w:r>
    </w:p>
    <w:p w:rsidR="009F0FD7" w:rsidRDefault="009F0FD7" w:rsidP="00AB6D85">
      <w:r>
        <w:tab/>
      </w:r>
    </w:p>
    <w:p w:rsidR="009F0FD7" w:rsidRPr="00611481" w:rsidRDefault="009F0FD7" w:rsidP="00AB6D85">
      <w:pPr>
        <w:rPr>
          <w:b/>
        </w:rPr>
      </w:pPr>
      <w:r w:rsidRPr="00611481">
        <w:rPr>
          <w:b/>
        </w:rPr>
        <w:t xml:space="preserve">The material components are a chunk of black marble and a loop of gold wire. </w:t>
      </w:r>
    </w:p>
    <w:p w:rsidR="009F0FD7" w:rsidRPr="00611481" w:rsidRDefault="009F0FD7" w:rsidP="00AB6D85">
      <w:pPr>
        <w:rPr>
          <w:b/>
        </w:rPr>
      </w:pP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E4D0D" w:rsidRDefault="009F0FD7" w:rsidP="00AB6D85">
      <w:pPr>
        <w:rPr>
          <w:b/>
          <w:sz w:val="28"/>
          <w:szCs w:val="28"/>
          <w:highlight w:val="lightGray"/>
          <w:u w:val="single"/>
        </w:rPr>
      </w:pPr>
      <w:r w:rsidRPr="006E4D0D">
        <w:rPr>
          <w:b/>
          <w:sz w:val="28"/>
          <w:szCs w:val="28"/>
          <w:highlight w:val="lightGray"/>
          <w:u w:val="single"/>
        </w:rPr>
        <w:lastRenderedPageBreak/>
        <w:t xml:space="preserve">Illusory Fortification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240 yards</w:t>
      </w:r>
    </w:p>
    <w:p w:rsidR="009F0FD7" w:rsidRDefault="009F0FD7" w:rsidP="00AB6D85">
      <w:r>
        <w:t>Components: V, S, M</w:t>
      </w:r>
    </w:p>
    <w:p w:rsidR="009F0FD7" w:rsidRDefault="009F0FD7" w:rsidP="00AB6D85">
      <w:r>
        <w:t>Duration: Special</w:t>
      </w:r>
    </w:p>
    <w:p w:rsidR="009F0FD7" w:rsidRDefault="009F0FD7" w:rsidP="00AB6D85">
      <w:r>
        <w:lastRenderedPageBreak/>
        <w:t>Casting Time: 10 turns</w:t>
      </w:r>
    </w:p>
    <w:p w:rsidR="009F0FD7" w:rsidRDefault="009F0FD7" w:rsidP="00AB6D85">
      <w:r>
        <w:t>Area of Effect: Special</w:t>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r>
        <w:t>The ritual required to cast this spell is time-consuming and extremely complex. As its name implies, illusory fortification creates an illusion of a wall of heavy stonework up to 30 feet tall and 160 yards long, topped with crenellations. The illusory wall can be of any color and apparent age, potentially allowing the caster to match the false wall with the real walls of an existing castle. The illusory wall must be continuous (it cannot form two or more shorter walls), but it can follow any corners or bends that the caster desires.</w:t>
      </w:r>
    </w:p>
    <w:p w:rsidR="009F0FD7" w:rsidRDefault="009F0FD7" w:rsidP="00AB6D85">
      <w:r>
        <w:tab/>
      </w:r>
    </w:p>
    <w:p w:rsidR="009F0FD7" w:rsidRDefault="009F0FD7" w:rsidP="00AB6D85">
      <w:r>
        <w:t xml:space="preserve">In addition to the wall, the spell creates the illusion of constant movement among the crenellations, as if defending troops were moving atop the wall. The formation of the crenellations makes it impossible for a distant observer to determine exactly how many and what types of defenders are present on the illusory fortification. </w:t>
      </w:r>
      <w:r w:rsidRPr="00611481">
        <w:rPr>
          <w:u w:val="single"/>
        </w:rPr>
        <w:t>The illusory wall remains in existence for 2d12 hours unless the spell is terminated earlier.</w:t>
      </w:r>
    </w:p>
    <w:p w:rsidR="009F0FD7" w:rsidRDefault="009F0FD7" w:rsidP="00AB6D85">
      <w:r>
        <w:tab/>
      </w:r>
    </w:p>
    <w:p w:rsidR="009F0FD7" w:rsidRDefault="009F0FD7" w:rsidP="00AB6D85">
      <w:r>
        <w:t>The spell has one very significant limitation: it is strictly two-dimensional and is visible from only one side (the side that the caster deems to be the "outside"). When viewed from the outside, the wall appears real; when viewed from the end, from above, or from the "inside," the wall is totally invisible except for a faint outline of the shape of the wall. This means that friendly troops, concealed from enemy view by the illusory wall, can see their opponents clearly. The wall is most effective if friendly troops are informed of the wall's presence and are careful not to walk through the illusion. Such an occurrence does not end the spell, but it will probably advise the enemy of the nature of the wall.</w:t>
      </w:r>
    </w:p>
    <w:p w:rsidR="009F0FD7" w:rsidRDefault="009F0FD7" w:rsidP="00AB6D85">
      <w:r>
        <w:tab/>
      </w:r>
    </w:p>
    <w:p w:rsidR="009F0FD7" w:rsidRDefault="009F0FD7" w:rsidP="00AB6D85">
      <w:r>
        <w:t>Spells cast at the wall and shots fired at the illusory fortification by siege engines appear to strike the wall and inflict normal damage. In reality, the missiles or spells pass through the illusion, possibly striking troops or real fortifications beyond. Such "hits" do not disturb the illusion.</w:t>
      </w:r>
    </w:p>
    <w:p w:rsidR="009F0FD7" w:rsidRDefault="009F0FD7" w:rsidP="00AB6D85">
      <w:r>
        <w:tab/>
      </w:r>
    </w:p>
    <w:p w:rsidR="009F0FD7" w:rsidRDefault="009F0FD7" w:rsidP="00AB6D85">
      <w:r>
        <w:t>As soon as an enemy unit moves within 10 yards of the illusory fortification, the spell terminates and the wall vanishes.</w:t>
      </w:r>
    </w:p>
    <w:p w:rsidR="009F0FD7" w:rsidRDefault="009F0FD7" w:rsidP="00AB6D85">
      <w:r>
        <w:tab/>
      </w:r>
    </w:p>
    <w:p w:rsidR="009F0FD7" w:rsidRDefault="009F0FD7" w:rsidP="00AB6D85">
      <w:r>
        <w:t>There are two ways in which the spell can be terminated before it expires. First, the priest can terminate the spell at any time. Second, if a friendly unit makes an attack, whether melee or missile combat, through the illusory wall from the "inside" to the "outside," the spell terminates instantly.</w:t>
      </w:r>
    </w:p>
    <w:p w:rsidR="009F0FD7" w:rsidRDefault="009F0FD7" w:rsidP="00AB6D85">
      <w:r>
        <w:tab/>
      </w:r>
    </w:p>
    <w:p w:rsidR="009F0FD7" w:rsidRDefault="009F0FD7" w:rsidP="00AB6D85">
      <w:r>
        <w:t>Once the illusory fortification has been created, the priest does not need to concentrate on the wall. The spell remains in effect even if the casting priest is killed in the interim.</w:t>
      </w:r>
    </w:p>
    <w:p w:rsidR="009F0FD7" w:rsidRDefault="009F0FD7" w:rsidP="00AB6D85">
      <w:r>
        <w:tab/>
      </w:r>
    </w:p>
    <w:p w:rsidR="009F0FD7" w:rsidRPr="006E4D0D" w:rsidRDefault="009F0FD7" w:rsidP="00AB6D85">
      <w:pPr>
        <w:rPr>
          <w:b/>
        </w:rPr>
      </w:pPr>
      <w:r w:rsidRPr="006E4D0D">
        <w:rPr>
          <w:b/>
        </w:rPr>
        <w:t xml:space="preserve">The material components are the priest's holy symbol, a handful of stones, powdered mortar, and a gem worth at least 3,000 gp. All components except the holy symbol are consumed in the casting. </w:t>
      </w: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lastRenderedPageBreak/>
        <w:t>Impervious Sanctity of Mind</w:t>
      </w:r>
    </w:p>
    <w:p w:rsidR="009F0FD7" w:rsidRPr="00611481" w:rsidRDefault="009F0FD7" w:rsidP="00AB6D85">
      <w:pPr>
        <w:rPr>
          <w:b/>
          <w:sz w:val="28"/>
          <w:szCs w:val="28"/>
          <w:highlight w:val="lightGray"/>
        </w:rPr>
      </w:pPr>
    </w:p>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0</w:t>
      </w:r>
      <w:r>
        <w:tab/>
      </w:r>
    </w:p>
    <w:p w:rsidR="009F0FD7" w:rsidRDefault="009F0FD7" w:rsidP="00AB6D85">
      <w:r>
        <w:t>Components: V, S, M</w:t>
      </w:r>
    </w:p>
    <w:p w:rsidR="009F0FD7" w:rsidRDefault="009F0FD7" w:rsidP="00AB6D85">
      <w:r>
        <w:t>Duration: 1 turn/level</w:t>
      </w:r>
      <w:r>
        <w:tab/>
      </w:r>
    </w:p>
    <w:p w:rsidR="009F0FD7" w:rsidRDefault="009F0FD7" w:rsidP="00AB6D85">
      <w:r>
        <w:t>Casting Time: 1 round</w:t>
      </w:r>
    </w:p>
    <w:p w:rsidR="009F0FD7" w:rsidRDefault="009F0FD7" w:rsidP="00AB6D85">
      <w:r>
        <w:t>Area of Effect: The caster</w:t>
      </w:r>
      <w:r>
        <w:tab/>
      </w:r>
    </w:p>
    <w:p w:rsidR="009F0FD7" w:rsidRDefault="009F0FD7" w:rsidP="00AB6D85">
      <w:r>
        <w:lastRenderedPageBreak/>
        <w:t>Saving Throw: None</w:t>
      </w:r>
    </w:p>
    <w:p w:rsidR="009F0FD7" w:rsidRDefault="009F0FD7" w:rsidP="00AB6D85">
      <w:r>
        <w:t>Subtlety: +6</w:t>
      </w:r>
      <w:r>
        <w:tab/>
      </w:r>
    </w:p>
    <w:p w:rsidR="009F0FD7" w:rsidRDefault="009F0FD7" w:rsidP="00AB6D85">
      <w:r>
        <w:t>Knockdown: None</w:t>
      </w:r>
    </w:p>
    <w:p w:rsidR="009F0FD7" w:rsidRDefault="009F0FD7" w:rsidP="00AB6D85">
      <w:r>
        <w:t>Sensory: None</w:t>
      </w:r>
    </w:p>
    <w:p w:rsidR="009F0FD7" w:rsidRDefault="009F0FD7" w:rsidP="00AB6D85">
      <w:r>
        <w:t>Critical: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r>
        <w:t>When using this spell, the priest renders his mind completely immune to any mind-affecting spell, power, or psionic effect. This includes amnesia, awe, beguiling, charm, command, confusion, domination, emotion, empathy, ESP, fascination, fear, feeblemind, hold, hypnotism, insanity, magic jar, mind blast, phantasmal killer, possession, rulership, sleep, soul trapping, suggestion, telepathy, and any psionic attack or power of the telepathic discipline. In short, if the spell or effect coerces the priest into taking an action or forming an impression that he doesn’t wish to, it fails while impervious sanctity of mind is in effect. The only mind-affecting spells or powers that can affect the protected priest are those of exceedingly powerful creatures or artifacts and relics.</w:t>
      </w:r>
    </w:p>
    <w:p w:rsidR="009F0FD7" w:rsidRDefault="009F0FD7" w:rsidP="00AB6D85">
      <w:r>
        <w:tab/>
      </w:r>
    </w:p>
    <w:p w:rsidR="009F0FD7" w:rsidRDefault="009F0FD7" w:rsidP="00AB6D85">
      <w:r>
        <w:t xml:space="preserve">Unlike the wizard spell mind blank, the impervious sanctity of mind offers no protection against detection or scrying. However, it is effective against some attacks and powers that mind blank </w:t>
      </w:r>
      <w:proofErr w:type="gramStart"/>
      <w:r>
        <w:t>is</w:t>
      </w:r>
      <w:proofErr w:type="gramEnd"/>
      <w:r>
        <w:t xml:space="preserve"> powerless against.</w:t>
      </w:r>
    </w:p>
    <w:p w:rsidR="009F0FD7" w:rsidRDefault="009F0FD7" w:rsidP="00AB6D85"/>
    <w:p w:rsidR="009F0FD7" w:rsidRPr="006E4D0D" w:rsidRDefault="009F0FD7" w:rsidP="00AB6D85">
      <w:pPr>
        <w:rPr>
          <w:b/>
        </w:rPr>
      </w:pPr>
      <w:r w:rsidRPr="006E4D0D">
        <w:rPr>
          <w:b/>
        </w:rPr>
        <w:t xml:space="preserve">The spell requires a small ring of lead that was once breathed </w:t>
      </w:r>
      <w:proofErr w:type="gramStart"/>
      <w:r w:rsidRPr="006E4D0D">
        <w:rPr>
          <w:b/>
        </w:rPr>
        <w:t>upon  by</w:t>
      </w:r>
      <w:proofErr w:type="gramEnd"/>
      <w:r w:rsidRPr="006E4D0D">
        <w:rPr>
          <w:b/>
        </w:rPr>
        <w:t xml:space="preserve"> a red dragon.</w:t>
      </w:r>
    </w:p>
    <w:p w:rsidR="009F0FD7" w:rsidRPr="006E4D0D" w:rsidRDefault="009F0FD7" w:rsidP="00AB6D85">
      <w:pPr>
        <w:rPr>
          <w:b/>
        </w:rPr>
      </w:pPr>
    </w:p>
    <w:p w:rsidR="009F0FD7" w:rsidRPr="006E4D0D" w:rsidRDefault="009F0FD7" w:rsidP="00AB6D85">
      <w:pPr>
        <w:rPr>
          <w:b/>
        </w:rPr>
      </w:pPr>
    </w:p>
    <w:p w:rsidR="009F0FD7" w:rsidRPr="006E4D0D" w:rsidRDefault="009F0FD7" w:rsidP="00AB6D85">
      <w:pPr>
        <w:rPr>
          <w:b/>
        </w:rPr>
      </w:pP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lastRenderedPageBreak/>
        <w:t xml:space="preserve">Mind Tracker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Special</w:t>
      </w:r>
    </w:p>
    <w:p w:rsidR="009F0FD7" w:rsidRDefault="009F0FD7" w:rsidP="00AB6D85">
      <w:r>
        <w:t>Components: V, S, M</w:t>
      </w:r>
    </w:p>
    <w:p w:rsidR="009F0FD7" w:rsidRDefault="009F0FD7" w:rsidP="00AB6D85">
      <w:r>
        <w:t>Duration: Special</w:t>
      </w:r>
    </w:p>
    <w:p w:rsidR="009F0FD7" w:rsidRDefault="009F0FD7" w:rsidP="00AB6D85">
      <w:r>
        <w:lastRenderedPageBreak/>
        <w:t>Casting Time: 1 turn/3</w:t>
      </w:r>
    </w:p>
    <w:p w:rsidR="009F0FD7" w:rsidRDefault="009F0FD7" w:rsidP="00AB6D85">
      <w:r>
        <w:t>Area of Effect: One creature</w:t>
      </w:r>
    </w:p>
    <w:p w:rsidR="009F0FD7" w:rsidRDefault="009F0FD7" w:rsidP="00AB6D85">
      <w:r>
        <w:t>Saving Throw: Special</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Pr="00611481" w:rsidRDefault="009F0FD7" w:rsidP="00AB6D85">
      <w:pPr>
        <w:rPr>
          <w:sz w:val="22"/>
          <w:szCs w:val="22"/>
        </w:rPr>
      </w:pPr>
      <w:r w:rsidRPr="00611481">
        <w:rPr>
          <w:sz w:val="22"/>
          <w:szCs w:val="22"/>
        </w:rPr>
        <w:t xml:space="preserve">The mind tracker is a magically-created creature which exists only on the </w:t>
      </w:r>
      <w:proofErr w:type="gramStart"/>
      <w:r w:rsidRPr="00611481">
        <w:rPr>
          <w:sz w:val="22"/>
          <w:szCs w:val="22"/>
        </w:rPr>
        <w:t>Ethereal</w:t>
      </w:r>
      <w:proofErr w:type="gramEnd"/>
      <w:r w:rsidRPr="00611481">
        <w:rPr>
          <w:sz w:val="22"/>
          <w:szCs w:val="22"/>
        </w:rPr>
        <w:t xml:space="preserve"> plane. It is called into existence when the first portion of this spell is cast.</w:t>
      </w:r>
    </w:p>
    <w:p w:rsidR="009F0FD7" w:rsidRPr="00611481" w:rsidRDefault="009F0FD7" w:rsidP="00AB6D85">
      <w:pPr>
        <w:rPr>
          <w:sz w:val="22"/>
          <w:szCs w:val="22"/>
        </w:rPr>
      </w:pPr>
      <w:r w:rsidRPr="00611481">
        <w:rPr>
          <w:sz w:val="22"/>
          <w:szCs w:val="22"/>
        </w:rPr>
        <w:tab/>
      </w:r>
    </w:p>
    <w:p w:rsidR="009F0FD7" w:rsidRPr="00611481" w:rsidRDefault="009F0FD7" w:rsidP="00AB6D85">
      <w:pPr>
        <w:rPr>
          <w:sz w:val="22"/>
          <w:szCs w:val="22"/>
        </w:rPr>
      </w:pPr>
      <w:r w:rsidRPr="00611481">
        <w:rPr>
          <w:sz w:val="22"/>
          <w:szCs w:val="22"/>
        </w:rPr>
        <w:t xml:space="preserve">When seen (which is seldom), the mind tracker has an indistinct body. It seems to be a near-solid coalescence of the vaporous atmosphere of the Ethereal plane itself. It is a roughly elliptical body with three or more limbs protruding at seemingly random locations. The number and size of these appendages shifts slowly, however, as new ones appear from the mist and old ones disappear. The body of the creature averages 2 feet across and 3 feet long, though this, too, tends to vary from minute to minute. The mind tracker has no discernible eyes, ears, nose, or other organs. It cannot be engaged in combat; if attacked, it simply disappears, to reappear after the danger has passed, or somewhere else entirely if its quarry has moved on. </w:t>
      </w:r>
    </w:p>
    <w:p w:rsidR="009F0FD7" w:rsidRPr="00611481" w:rsidRDefault="009F0FD7" w:rsidP="00AB6D85">
      <w:pPr>
        <w:rPr>
          <w:sz w:val="22"/>
          <w:szCs w:val="22"/>
        </w:rPr>
      </w:pPr>
    </w:p>
    <w:p w:rsidR="009F0FD7" w:rsidRPr="006E4D0D" w:rsidRDefault="009F0FD7" w:rsidP="00AB6D85">
      <w:pPr>
        <w:rPr>
          <w:b/>
          <w:sz w:val="22"/>
          <w:szCs w:val="22"/>
        </w:rPr>
      </w:pPr>
      <w:r w:rsidRPr="00611481">
        <w:rPr>
          <w:sz w:val="22"/>
          <w:szCs w:val="22"/>
        </w:rPr>
        <w:t xml:space="preserve">The ceremony which creates the mind tracker takes one turn to perform. </w:t>
      </w:r>
      <w:r w:rsidRPr="006E4D0D">
        <w:rPr>
          <w:b/>
          <w:sz w:val="22"/>
          <w:szCs w:val="22"/>
        </w:rPr>
        <w:t xml:space="preserve">Its material components are a whiff of the </w:t>
      </w:r>
      <w:proofErr w:type="gramStart"/>
      <w:r w:rsidRPr="006E4D0D">
        <w:rPr>
          <w:b/>
          <w:sz w:val="22"/>
          <w:szCs w:val="22"/>
        </w:rPr>
        <w:t>Ethereal</w:t>
      </w:r>
      <w:proofErr w:type="gramEnd"/>
      <w:r w:rsidRPr="006E4D0D">
        <w:rPr>
          <w:b/>
          <w:sz w:val="22"/>
          <w:szCs w:val="22"/>
        </w:rPr>
        <w:t xml:space="preserve"> plane's atmosphere and the brain of a lizard.</w:t>
      </w:r>
    </w:p>
    <w:p w:rsidR="009F0FD7" w:rsidRPr="00611481" w:rsidRDefault="009F0FD7" w:rsidP="00AB6D85">
      <w:pPr>
        <w:rPr>
          <w:sz w:val="22"/>
          <w:szCs w:val="22"/>
        </w:rPr>
      </w:pPr>
      <w:r w:rsidRPr="00611481">
        <w:rPr>
          <w:sz w:val="22"/>
          <w:szCs w:val="22"/>
        </w:rPr>
        <w:tab/>
      </w:r>
    </w:p>
    <w:p w:rsidR="009F0FD7" w:rsidRPr="00611481" w:rsidRDefault="009F0FD7" w:rsidP="00AB6D85">
      <w:pPr>
        <w:rPr>
          <w:sz w:val="22"/>
          <w:szCs w:val="22"/>
        </w:rPr>
      </w:pPr>
      <w:r w:rsidRPr="00611481">
        <w:rPr>
          <w:sz w:val="22"/>
          <w:szCs w:val="22"/>
        </w:rPr>
        <w:t>Once the tracker is manifested, it must be assigned a quarry within one hour. If no quarry is designated, the tracker dissipates and the spell is wasted.</w:t>
      </w:r>
    </w:p>
    <w:p w:rsidR="009F0FD7" w:rsidRPr="00611481" w:rsidRDefault="009F0FD7" w:rsidP="00AB6D85">
      <w:pPr>
        <w:rPr>
          <w:sz w:val="22"/>
          <w:szCs w:val="22"/>
        </w:rPr>
      </w:pPr>
      <w:r w:rsidRPr="00611481">
        <w:rPr>
          <w:sz w:val="22"/>
          <w:szCs w:val="22"/>
        </w:rPr>
        <w:tab/>
      </w:r>
    </w:p>
    <w:p w:rsidR="009F0FD7" w:rsidRPr="00611481" w:rsidRDefault="009F0FD7" w:rsidP="00AB6D85">
      <w:pPr>
        <w:rPr>
          <w:sz w:val="22"/>
          <w:szCs w:val="22"/>
        </w:rPr>
      </w:pPr>
      <w:r w:rsidRPr="00611481">
        <w:rPr>
          <w:sz w:val="22"/>
          <w:szCs w:val="22"/>
        </w:rPr>
        <w:t xml:space="preserve">To assign a quarry to the tracker, the priest must have the quarry within his sight. This includes magical sight such as true seeing, but not remote sighting devices such as crystal balls. With the quarry in sight, the priest mouths the final phrases of the spell. From that point on, the mind tracker is mentally tethered to the victim. It follows its quarry (staying always in the </w:t>
      </w:r>
      <w:proofErr w:type="gramStart"/>
      <w:r w:rsidRPr="00611481">
        <w:rPr>
          <w:sz w:val="22"/>
          <w:szCs w:val="22"/>
        </w:rPr>
        <w:t>Ethereal</w:t>
      </w:r>
      <w:proofErr w:type="gramEnd"/>
      <w:r w:rsidRPr="00611481">
        <w:rPr>
          <w:sz w:val="22"/>
          <w:szCs w:val="22"/>
        </w:rPr>
        <w:t xml:space="preserve"> plane) wherever it goes. It constantly relays information about the subject to the priest: what it is doing, where it is. The priest does not actually see an image of the </w:t>
      </w:r>
      <w:proofErr w:type="gramStart"/>
      <w:r w:rsidRPr="00611481">
        <w:rPr>
          <w:sz w:val="22"/>
          <w:szCs w:val="22"/>
        </w:rPr>
        <w:t>quarry,</w:t>
      </w:r>
      <w:proofErr w:type="gramEnd"/>
      <w:r w:rsidRPr="00611481">
        <w:rPr>
          <w:sz w:val="22"/>
          <w:szCs w:val="22"/>
        </w:rPr>
        <w:t xml:space="preserve"> he receives `reports' from the mind tracker. These reports contain only such information as the tracker can gather by looking. It cannot identify people the quarry is talking to, but can describe them in great detail. Nor can it hear anything the quarry or anyone else says, or read writing, but it recognizes and can report the fact that speaking or reading is happening. </w:t>
      </w:r>
    </w:p>
    <w:p w:rsidR="009F0FD7" w:rsidRPr="00611481" w:rsidRDefault="009F0FD7" w:rsidP="00AB6D85">
      <w:pPr>
        <w:rPr>
          <w:sz w:val="22"/>
          <w:szCs w:val="22"/>
        </w:rPr>
      </w:pPr>
    </w:p>
    <w:p w:rsidR="009F0FD7" w:rsidRPr="00611481" w:rsidRDefault="009F0FD7" w:rsidP="00AB6D85">
      <w:pPr>
        <w:rPr>
          <w:sz w:val="22"/>
          <w:szCs w:val="22"/>
        </w:rPr>
      </w:pPr>
      <w:r w:rsidRPr="00611481">
        <w:rPr>
          <w:sz w:val="22"/>
          <w:szCs w:val="22"/>
        </w:rPr>
        <w:t xml:space="preserve">While the tracker is dogging its quarry, its presence can be felt as an eery, creepy sensation of being watched. If the victim makes an initial save vs. paralyzation, each of the following stages lasts three hours instead of two. For the first two hours, the quarry has a general feeling of ill ease. In the third and fourth hours, the victim is distracted and nervous, and suffers a -1 penalty on all saving throws. In the fifth and sixth hours, the victim is convinced someone or something is following him and suffers a -3 penalty on saving throws and a -2 (or -10%) penalty on all other dice rolls. After six hours the victim is near his breaking point. He is unable to concentrate to cast spells or use any of his class's special abilities. All die rolls have a -5 (or -25%) penalty. After eight hours, he must make a saving throw vs. paralyzation. If he fails, he collapses, fevered and delirious. This state persists until the tracker ceases to exist. </w:t>
      </w:r>
    </w:p>
    <w:p w:rsidR="009F0FD7" w:rsidRPr="00611481" w:rsidRDefault="009F0FD7" w:rsidP="00AB6D85">
      <w:pPr>
        <w:rPr>
          <w:sz w:val="22"/>
          <w:szCs w:val="22"/>
        </w:rPr>
      </w:pPr>
    </w:p>
    <w:p w:rsidR="009F0FD7" w:rsidRPr="00611481" w:rsidRDefault="009F0FD7" w:rsidP="00AB6D85">
      <w:pPr>
        <w:rPr>
          <w:sz w:val="22"/>
          <w:szCs w:val="22"/>
        </w:rPr>
      </w:pPr>
      <w:r w:rsidRPr="00611481">
        <w:rPr>
          <w:sz w:val="22"/>
          <w:szCs w:val="22"/>
        </w:rPr>
        <w:tab/>
      </w:r>
    </w:p>
    <w:p w:rsidR="009F0FD7" w:rsidRPr="00611481" w:rsidRDefault="009F0FD7" w:rsidP="00AB6D85">
      <w:pPr>
        <w:rPr>
          <w:sz w:val="22"/>
          <w:szCs w:val="22"/>
        </w:rPr>
      </w:pPr>
      <w:r w:rsidRPr="00611481">
        <w:rPr>
          <w:sz w:val="22"/>
          <w:szCs w:val="22"/>
        </w:rPr>
        <w:t xml:space="preserve">The mind tracker continues to exist for as long as the priest remains conscious of its input. If the priest is knocked out or falls asleep, or simply dismisses his creation, the tracker dissipates. </w:t>
      </w:r>
    </w:p>
    <w:p w:rsidR="009F0FD7" w:rsidRDefault="009F0FD7" w:rsidP="00AB6D85"/>
    <w:p w:rsidR="009F0FD7" w:rsidRDefault="009F0FD7" w:rsidP="00AB6D85"/>
    <w:p w:rsidR="009F0FD7" w:rsidRDefault="009F0FD7" w:rsidP="00AB6D85"/>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lastRenderedPageBreak/>
        <w:t>Regenerate</w:t>
      </w:r>
      <w:r w:rsidRPr="00611481">
        <w:rPr>
          <w:b/>
          <w:sz w:val="28"/>
          <w:szCs w:val="28"/>
          <w:highlight w:val="lightGray"/>
        </w:rPr>
        <w:tab/>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p>
    <w:p w:rsidR="009F0FD7" w:rsidRDefault="009F0FD7" w:rsidP="00AB6D85">
      <w:r>
        <w:t>Components: V</w:t>
      </w:r>
      <w:proofErr w:type="gramStart"/>
      <w:r>
        <w:t>,S,M</w:t>
      </w:r>
      <w:proofErr w:type="gramEnd"/>
    </w:p>
    <w:p w:rsidR="009F0FD7" w:rsidRDefault="009F0FD7" w:rsidP="00AB6D85">
      <w:r>
        <w:t>Duration: Permanent</w:t>
      </w:r>
      <w:r>
        <w:tab/>
      </w:r>
    </w:p>
    <w:p w:rsidR="009F0FD7" w:rsidRDefault="009F0FD7" w:rsidP="00AB6D85">
      <w:r>
        <w:lastRenderedPageBreak/>
        <w:t>Casting Time: 3 rounds</w:t>
      </w:r>
    </w:p>
    <w:p w:rsidR="009F0FD7" w:rsidRDefault="009F0FD7" w:rsidP="00AB6D85">
      <w:r>
        <w:t>Area of Effect: Creature touched</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When a regenerate spell is cast, body members (fingers, toes, hands, feet, arms, legs, tails, or even heads of multi-headed creatues), bones, and organs grow back. The process of regeneration requies but one round if the severed member(s) is (are) present and touching the creature, 2d4turns otherwise. The creature must be lving to receive the benefits of this spell. If the severed member is not present, or if the injury isolder than ond day per caste level, the recipient must roll a successful system shock check to survive the spell.</w:t>
      </w:r>
    </w:p>
    <w:p w:rsidR="009F0FD7" w:rsidRDefault="009F0FD7" w:rsidP="00AB6D85"/>
    <w:p w:rsidR="009F0FD7" w:rsidRDefault="009F0FD7" w:rsidP="00AB6D85">
      <w:r>
        <w:tab/>
      </w:r>
    </w:p>
    <w:p w:rsidR="009F0FD7" w:rsidRDefault="009F0FD7" w:rsidP="00AB6D85">
      <w:r>
        <w:t xml:space="preserve">The revers, wither, causes the member or organ touched to cease functioning in one round, dropping off into dust in 2d4 turns. Creatures must be touched for the harmful effect to occur. </w:t>
      </w:r>
    </w:p>
    <w:p w:rsidR="009F0FD7" w:rsidRDefault="009F0FD7" w:rsidP="00AB6D85">
      <w:r>
        <w:tab/>
      </w:r>
    </w:p>
    <w:p w:rsidR="009F0FD7" w:rsidRPr="00013E7A" w:rsidRDefault="009F0FD7" w:rsidP="00AB6D85">
      <w:pPr>
        <w:rPr>
          <w:b/>
        </w:rPr>
      </w:pPr>
      <w:r w:rsidRPr="00013E7A">
        <w:rPr>
          <w:b/>
        </w:rPr>
        <w:t>The material components of this spell are a prayer device and holy water (or unholy water for the reverse).</w:t>
      </w:r>
    </w:p>
    <w:p w:rsidR="009F0FD7" w:rsidRDefault="009F0FD7" w:rsidP="00AB6D85"/>
    <w:p w:rsidR="009F0FD7" w:rsidRDefault="009F0FD7" w:rsidP="00AB6D85"/>
    <w:p w:rsidR="009F0FD7" w:rsidRPr="00611481" w:rsidRDefault="009F0FD7" w:rsidP="00AB6D85">
      <w:pPr>
        <w:rPr>
          <w:b/>
          <w:sz w:val="28"/>
          <w:szCs w:val="28"/>
          <w:highlight w:val="lightGray"/>
        </w:rPr>
      </w:pPr>
      <w:r>
        <w:rPr>
          <w:b/>
          <w:sz w:val="28"/>
          <w:szCs w:val="28"/>
          <w:highlight w:val="lightGray"/>
        </w:rPr>
        <w:t xml:space="preserve">Reincarnate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r>
        <w:tab/>
      </w:r>
    </w:p>
    <w:p w:rsidR="009F0FD7" w:rsidRDefault="009F0FD7" w:rsidP="00AB6D85">
      <w:r>
        <w:t>Components: V, S</w:t>
      </w:r>
    </w:p>
    <w:p w:rsidR="009F0FD7" w:rsidRDefault="009F0FD7" w:rsidP="00AB6D85">
      <w:r>
        <w:t>Duration: Permanent</w:t>
      </w:r>
      <w:r>
        <w:tab/>
      </w:r>
    </w:p>
    <w:p w:rsidR="009F0FD7" w:rsidRDefault="009F0FD7" w:rsidP="00AB6D85">
      <w:r>
        <w:lastRenderedPageBreak/>
        <w:t>Casting Time: 1 turn</w:t>
      </w:r>
    </w:p>
    <w:p w:rsidR="009F0FD7" w:rsidRDefault="009F0FD7" w:rsidP="00AB6D85">
      <w:r>
        <w:t>Area of Effect: 1 person</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r>
        <w:t>With this spell, the priest can bring back a dead person in another body, if death occurred no more than one week before the casting of the spell. Reincarnation does not require any saving throw, system shock, or resurrection survival roll. The corpse is touched, and a new incarnation of the person appears in the area in 1d6 turns. The person reincarnated recalls the majority of his former life and form, but the character class, if any, of the new incarnation might be very different indeed. The new incarnation is determined on the following table or by DM choice. If a player character race is indicated, the character must be created. At the DM's option, certain special (expensive) incenses can be used that may increase the chance for a character to return as a specific race or species. A wish spell can restore a reincarnated character to its original form and status.</w:t>
      </w:r>
    </w:p>
    <w:p w:rsidR="009F0FD7" w:rsidRDefault="009F0FD7" w:rsidP="00AB6D85"/>
    <w:p w:rsidR="009F0FD7" w:rsidRDefault="009F0FD7" w:rsidP="00AB6D85">
      <w:r>
        <w:t>D100</w:t>
      </w:r>
    </w:p>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Roll</w:t>
      </w:r>
      <w:r>
        <w:tab/>
        <w:t>Incarnation</w:t>
      </w:r>
    </w:p>
    <w:p w:rsidR="009F0FD7" w:rsidRDefault="009F0FD7" w:rsidP="00AB6D85">
      <w:r>
        <w:t>01-03</w:t>
      </w:r>
      <w:r>
        <w:tab/>
        <w:t>Badger</w:t>
      </w:r>
    </w:p>
    <w:p w:rsidR="009F0FD7" w:rsidRDefault="009F0FD7" w:rsidP="00AB6D85">
      <w:r>
        <w:t>04-08</w:t>
      </w:r>
      <w:r>
        <w:tab/>
        <w:t>Bear, black</w:t>
      </w:r>
    </w:p>
    <w:p w:rsidR="009F0FD7" w:rsidRDefault="009F0FD7" w:rsidP="00AB6D85">
      <w:r>
        <w:t>09-12</w:t>
      </w:r>
      <w:r>
        <w:tab/>
        <w:t>Bear, brown</w:t>
      </w:r>
    </w:p>
    <w:p w:rsidR="009F0FD7" w:rsidRDefault="009F0FD7" w:rsidP="00AB6D85">
      <w:r>
        <w:t>13-16</w:t>
      </w:r>
      <w:r>
        <w:tab/>
      </w:r>
      <w:proofErr w:type="gramStart"/>
      <w:r>
        <w:t>Boar</w:t>
      </w:r>
      <w:proofErr w:type="gramEnd"/>
      <w:r>
        <w:t>, wild</w:t>
      </w:r>
    </w:p>
    <w:p w:rsidR="009F0FD7" w:rsidRDefault="009F0FD7" w:rsidP="00AB6D85">
      <w:r>
        <w:t>17-19</w:t>
      </w:r>
      <w:r>
        <w:tab/>
      </w:r>
      <w:proofErr w:type="gramStart"/>
      <w:r>
        <w:t>Centaur</w:t>
      </w:r>
      <w:proofErr w:type="gramEnd"/>
    </w:p>
    <w:p w:rsidR="009F0FD7" w:rsidRDefault="009F0FD7" w:rsidP="00AB6D85">
      <w:r>
        <w:t>20-23</w:t>
      </w:r>
      <w:r>
        <w:tab/>
      </w:r>
      <w:proofErr w:type="gramStart"/>
      <w:r>
        <w:t>Dryad</w:t>
      </w:r>
      <w:proofErr w:type="gramEnd"/>
    </w:p>
    <w:p w:rsidR="009F0FD7" w:rsidRDefault="009F0FD7" w:rsidP="00AB6D85">
      <w:r>
        <w:t>24-28</w:t>
      </w:r>
      <w:r>
        <w:tab/>
      </w:r>
      <w:proofErr w:type="gramStart"/>
      <w:r>
        <w:t>Eagle</w:t>
      </w:r>
      <w:proofErr w:type="gramEnd"/>
    </w:p>
    <w:p w:rsidR="009F0FD7" w:rsidRDefault="009F0FD7" w:rsidP="00AB6D85">
      <w:r>
        <w:t>29-31</w:t>
      </w:r>
      <w:r>
        <w:tab/>
      </w:r>
      <w:proofErr w:type="gramStart"/>
      <w:r>
        <w:t>Elf</w:t>
      </w:r>
      <w:proofErr w:type="gramEnd"/>
    </w:p>
    <w:p w:rsidR="009F0FD7" w:rsidRDefault="009F0FD7" w:rsidP="00AB6D85">
      <w:r>
        <w:t>32-34</w:t>
      </w:r>
      <w:r>
        <w:tab/>
        <w:t>Faun/satyr</w:t>
      </w:r>
    </w:p>
    <w:p w:rsidR="009F0FD7" w:rsidRDefault="009F0FD7" w:rsidP="00AB6D85">
      <w:r>
        <w:t>35-36</w:t>
      </w:r>
      <w:r>
        <w:tab/>
        <w:t>Fox</w:t>
      </w:r>
    </w:p>
    <w:p w:rsidR="009F0FD7" w:rsidRDefault="009F0FD7" w:rsidP="00AB6D85">
      <w:r>
        <w:lastRenderedPageBreak/>
        <w:t>37-40</w:t>
      </w:r>
      <w:r>
        <w:tab/>
      </w:r>
      <w:proofErr w:type="gramStart"/>
      <w:r>
        <w:t>Gnome</w:t>
      </w:r>
      <w:proofErr w:type="gramEnd"/>
    </w:p>
    <w:p w:rsidR="009F0FD7" w:rsidRDefault="009F0FD7" w:rsidP="00AB6D85">
      <w:r>
        <w:t>41-44</w:t>
      </w:r>
      <w:r>
        <w:tab/>
      </w:r>
      <w:proofErr w:type="gramStart"/>
      <w:r>
        <w:t>Hawk</w:t>
      </w:r>
      <w:proofErr w:type="gramEnd"/>
    </w:p>
    <w:p w:rsidR="009F0FD7" w:rsidRDefault="009F0FD7" w:rsidP="00AB6D85">
      <w:r>
        <w:t>45-58</w:t>
      </w:r>
      <w:r>
        <w:tab/>
        <w:t>Human</w:t>
      </w:r>
    </w:p>
    <w:p w:rsidR="009F0FD7" w:rsidRDefault="009F0FD7" w:rsidP="00AB6D85">
      <w:r>
        <w:t>59-61</w:t>
      </w:r>
      <w:r>
        <w:tab/>
        <w:t>Lynx</w:t>
      </w:r>
    </w:p>
    <w:p w:rsidR="009F0FD7" w:rsidRDefault="009F0FD7" w:rsidP="00AB6D85">
      <w:r>
        <w:t>62-64</w:t>
      </w:r>
      <w:r>
        <w:tab/>
      </w:r>
      <w:proofErr w:type="gramStart"/>
      <w:r>
        <w:t>Owl</w:t>
      </w:r>
      <w:proofErr w:type="gramEnd"/>
    </w:p>
    <w:p w:rsidR="009F0FD7" w:rsidRDefault="009F0FD7" w:rsidP="00AB6D85">
      <w:r>
        <w:t>65-68</w:t>
      </w:r>
      <w:r>
        <w:tab/>
      </w:r>
      <w:proofErr w:type="gramStart"/>
      <w:r>
        <w:t>Pixie</w:t>
      </w:r>
      <w:proofErr w:type="gramEnd"/>
    </w:p>
    <w:p w:rsidR="009F0FD7" w:rsidRDefault="009F0FD7" w:rsidP="00AB6D85">
      <w:r>
        <w:t>69-70</w:t>
      </w:r>
      <w:r>
        <w:tab/>
        <w:t>Raccoon</w:t>
      </w:r>
    </w:p>
    <w:p w:rsidR="009F0FD7" w:rsidRDefault="009F0FD7" w:rsidP="00AB6D85">
      <w:r>
        <w:t>71-75</w:t>
      </w:r>
      <w:r>
        <w:tab/>
        <w:t>Stag</w:t>
      </w:r>
    </w:p>
    <w:p w:rsidR="009F0FD7" w:rsidRDefault="009F0FD7" w:rsidP="00AB6D85">
      <w:r>
        <w:t>76-80</w:t>
      </w:r>
      <w:r>
        <w:tab/>
        <w:t>Wolf</w:t>
      </w:r>
    </w:p>
    <w:p w:rsidR="009F0FD7" w:rsidRDefault="009F0FD7" w:rsidP="00AB6D85">
      <w:r>
        <w:t>81-85</w:t>
      </w:r>
      <w:r>
        <w:tab/>
      </w:r>
      <w:proofErr w:type="gramStart"/>
      <w:r>
        <w:t>Wolverine</w:t>
      </w:r>
      <w:proofErr w:type="gramEnd"/>
    </w:p>
    <w:p w:rsidR="009F0FD7" w:rsidRDefault="009F0FD7" w:rsidP="00AB6D85">
      <w:r>
        <w:t>86-00</w:t>
      </w:r>
      <w:r>
        <w:tab/>
        <w:t>DM's choice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If an unusual creature form is indicated, the DM can (at his option only) use the guidelines for new player character races to allow the character to earn experience and advance in levels, although this may not be in the same class as before. If the reincarnated character returns as a creature eligible to be the same class as he was previously (i.e., a human fighter returns as an elf), the reincarnated character has half his previous levels and hit points. If the character returns as a new character class, his hit points are half his previous total, but he must begin again at 1st level. If the character returns as a creature unable to have a class, he has half the hit points and saving throws of his previous incarnation.</w:t>
      </w:r>
    </w:p>
    <w:p w:rsidR="009F0FD7" w:rsidRDefault="009F0FD7" w:rsidP="00AB6D85"/>
    <w:p w:rsidR="009F0FD7" w:rsidRPr="00611481" w:rsidRDefault="009F0FD7" w:rsidP="00AB6D85">
      <w:pPr>
        <w:rPr>
          <w:b/>
          <w:sz w:val="28"/>
          <w:szCs w:val="28"/>
          <w:highlight w:val="lightGray"/>
        </w:rPr>
      </w:pPr>
      <w:r>
        <w:rPr>
          <w:b/>
          <w:sz w:val="28"/>
          <w:szCs w:val="28"/>
          <w:highlight w:val="lightGray"/>
        </w:rPr>
        <w:t xml:space="preserve">Restoration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r>
        <w:tab/>
      </w:r>
    </w:p>
    <w:p w:rsidR="009F0FD7" w:rsidRDefault="009F0FD7" w:rsidP="00AB6D85">
      <w:r>
        <w:t>Components: V, S</w:t>
      </w:r>
    </w:p>
    <w:p w:rsidR="009F0FD7" w:rsidRDefault="009F0FD7" w:rsidP="00AB6D85">
      <w:r>
        <w:t>Duration: Permanent</w:t>
      </w:r>
      <w:r>
        <w:tab/>
      </w:r>
    </w:p>
    <w:p w:rsidR="009F0FD7" w:rsidRDefault="009F0FD7" w:rsidP="00AB6D85">
      <w:proofErr w:type="gramStart"/>
      <w:r>
        <w:lastRenderedPageBreak/>
        <w:t>Casting Time: 3 rds.</w:t>
      </w:r>
      <w:proofErr w:type="gramEnd"/>
    </w:p>
    <w:p w:rsidR="009F0FD7" w:rsidRDefault="009F0FD7" w:rsidP="00AB6D85">
      <w:r>
        <w:t>Area of Effect: 1 creature</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r>
        <w:t>When this spell is cast, the life energy level of the recipient creature is raised by one. This reverses any previous life energy level drain of the creature by a force or monster. Thus, if a 10th-level character had been struck by a wight and drained to 9th level, the restoration spell would bring the character up to exactly the number of experience points necessary to restore him to 10th level once again, restoring additional Hit Dice (or hit points) and level functions accordingly. Restoration is effective only if the spell is cast within one day of the recipient's loss of life energy, per experience level of the priest casting it. A restoration spell restores the intelligence of a creature affected by a feeblemind spell. It also negates all forms of insanity. Casting this spell ages both the caster and the recipient by two years.</w:t>
      </w:r>
    </w:p>
    <w:p w:rsidR="009F0FD7" w:rsidRDefault="009F0FD7" w:rsidP="00AB6D85"/>
    <w:p w:rsidR="009F0FD7" w:rsidRDefault="009F0FD7" w:rsidP="00AB6D85">
      <w:r>
        <w:t>The reverse, energy drain, draws away one life energy level (see such undead as spectre, wight, and vampire, in the Monstrous Manual). The energy drain requires the victim to be touched. Casting this form of the spell does not age the caster.</w:t>
      </w:r>
    </w:p>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Pr>
          <w:b/>
          <w:sz w:val="28"/>
          <w:szCs w:val="28"/>
          <w:highlight w:val="lightGray"/>
        </w:rPr>
        <w:t xml:space="preserve">Resurrection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r>
        <w:tab/>
      </w:r>
    </w:p>
    <w:p w:rsidR="009F0FD7" w:rsidRDefault="009F0FD7" w:rsidP="00AB6D85">
      <w:r>
        <w:t>Components: V, S, M</w:t>
      </w:r>
    </w:p>
    <w:p w:rsidR="009F0FD7" w:rsidRDefault="009F0FD7" w:rsidP="00AB6D85">
      <w:r>
        <w:t>Duration: Permanent</w:t>
      </w:r>
      <w:r>
        <w:tab/>
      </w:r>
    </w:p>
    <w:p w:rsidR="009F0FD7" w:rsidRDefault="009F0FD7" w:rsidP="00AB6D85">
      <w:r>
        <w:lastRenderedPageBreak/>
        <w:t>Casting Time: 1 turn</w:t>
      </w:r>
    </w:p>
    <w:p w:rsidR="009F0FD7" w:rsidRDefault="009F0FD7" w:rsidP="00AB6D85">
      <w:r>
        <w:t>Area of Effect: 1 creature</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Pr="00013E7A" w:rsidRDefault="009F0FD7" w:rsidP="00AB6D85">
      <w:pPr>
        <w:rPr>
          <w:u w:val="single"/>
        </w:rPr>
      </w:pPr>
      <w:r>
        <w:t xml:space="preserve">The priest is able to restore life and complete strength to any living creature, including elves, by bestowing the resurrection spell. The creature can have been dead up to 10 years per level of the priest casting the spell. Thus, a 19th-level priest can resurrect the bones of a creature dead up to 190 years. The creature, upon surviving a resurrection survival check, is immediately restored to full hit points and can perform strenuous activity. The spell cannot bring back a creature that has reached its allotted life span (i.e., died of natural causes). Casting this spell makes it impossible for the priest to cast further spells or engage in combat until he has had one day of bed rest for each experience level or Hit Die of the creature brought back to life. </w:t>
      </w:r>
      <w:r w:rsidRPr="00013E7A">
        <w:rPr>
          <w:u w:val="single"/>
        </w:rPr>
        <w:t>The caster ages three years upon casting this spell.</w:t>
      </w:r>
    </w:p>
    <w:p w:rsidR="009F0FD7" w:rsidRDefault="009F0FD7" w:rsidP="00AB6D85"/>
    <w:p w:rsidR="009F0FD7" w:rsidRDefault="009F0FD7" w:rsidP="00AB6D85">
      <w:r>
        <w:t>The reverse, destruction, causes the victim of the spell to be instantly dead and turned to dust. A wish spell or equivalent is required for recovery. Destruction requires a touch, either in combat or otherwise, and does not age the caster. In addition, the victim is allowed a saving throw (with a -4 penalty). If the save is successful, the victim receives 8d6 points of damage instead.</w:t>
      </w:r>
    </w:p>
    <w:p w:rsidR="009F0FD7" w:rsidRDefault="009F0FD7" w:rsidP="00AB6D85">
      <w:r>
        <w:tab/>
      </w:r>
    </w:p>
    <w:p w:rsidR="009F0FD7" w:rsidRDefault="009F0FD7" w:rsidP="00AB6D85">
      <w:r w:rsidRPr="00013E7A">
        <w:rPr>
          <w:b/>
        </w:rPr>
        <w:t xml:space="preserve">The material components of the spell are the priest's religious symbol and holy water (unholy water for the reverse spell). </w:t>
      </w:r>
      <w:r>
        <w:t>The DM may reduce the chances of successful resurrection if little of the creature's remains are available.</w:t>
      </w:r>
    </w:p>
    <w:p w:rsidR="009F0FD7" w:rsidRDefault="009F0FD7" w:rsidP="00AB6D85"/>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lastRenderedPageBreak/>
        <w:t xml:space="preserve">Shadow Engines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240 yards</w:t>
      </w:r>
    </w:p>
    <w:p w:rsidR="009F0FD7" w:rsidRDefault="009F0FD7" w:rsidP="00AB6D85">
      <w:r>
        <w:t>Components: V, S, M</w:t>
      </w:r>
    </w:p>
    <w:p w:rsidR="009F0FD7" w:rsidRDefault="009F0FD7" w:rsidP="00AB6D85">
      <w:r>
        <w:t>Duration: 8 turns</w:t>
      </w:r>
    </w:p>
    <w:p w:rsidR="009F0FD7" w:rsidRDefault="009F0FD7" w:rsidP="00AB6D85">
      <w:r>
        <w:lastRenderedPageBreak/>
        <w:t>Casting Time: 3 turns</w:t>
      </w:r>
    </w:p>
    <w:p w:rsidR="009F0FD7" w:rsidRDefault="009F0FD7" w:rsidP="00AB6D85">
      <w:r>
        <w:t>Area of Effect: 180-yard x 180-yard square</w:t>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This spell creates the illusion of as many as four siege engines. The casting priest may choose from ballistae, siege towers, catapults, rams, or any combination thereof. Like the creatures created by the spell shadow monsters, these illusory engines have at least a tenuous reality and can inflict damage on enemies.</w:t>
      </w:r>
    </w:p>
    <w:p w:rsidR="009F0FD7" w:rsidRDefault="009F0FD7" w:rsidP="00AB6D85">
      <w:r>
        <w:tab/>
      </w:r>
    </w:p>
    <w:p w:rsidR="009F0FD7" w:rsidRDefault="009F0FD7" w:rsidP="00AB6D85">
      <w:r>
        <w:t xml:space="preserve">Shadow engines are accompanied by illusory crews of the appropriate number and race. The engines can move at a rate of 20 yards per turn and are unaffected by terrain considerations. (The caster can choose to slow them when passing through rough terrain to aid the illusion of reality.) </w:t>
      </w:r>
    </w:p>
    <w:p w:rsidR="009F0FD7" w:rsidRDefault="009F0FD7" w:rsidP="00AB6D85"/>
    <w:p w:rsidR="009F0FD7" w:rsidRDefault="009F0FD7" w:rsidP="00AB6D85">
      <w:r>
        <w:tab/>
      </w:r>
    </w:p>
    <w:p w:rsidR="009F0FD7" w:rsidRDefault="009F0FD7" w:rsidP="00AB6D85">
      <w:r>
        <w:t>Shadow engines cannot carry real troops. They can be fired at the same rate as real engines of the appropriate type, but a hit causes only one-half the damage normal for that type of engine (round fractions down).</w:t>
      </w:r>
    </w:p>
    <w:p w:rsidR="009F0FD7" w:rsidRDefault="009F0FD7" w:rsidP="00AB6D85">
      <w:r>
        <w:tab/>
      </w:r>
    </w:p>
    <w:p w:rsidR="009F0FD7" w:rsidRDefault="009F0FD7" w:rsidP="00AB6D85">
      <w:r>
        <w:t>A shadow engine remains in existence until the spell duration expires, until an enemy unit approaches within 10 yards, or until it suffers damage from an enemy missile attack. When any of these conditions occur, the engine vanishes. If a single spell has created multiple engines, only the engine struck vanishes; the others remain.</w:t>
      </w:r>
    </w:p>
    <w:p w:rsidR="009F0FD7" w:rsidRDefault="009F0FD7" w:rsidP="00AB6D85"/>
    <w:p w:rsidR="009F0FD7" w:rsidRDefault="009F0FD7" w:rsidP="00AB6D85">
      <w:r>
        <w:tab/>
      </w:r>
    </w:p>
    <w:p w:rsidR="009F0FD7" w:rsidRDefault="009F0FD7" w:rsidP="00AB6D85">
      <w:r>
        <w:t>The crew associated with a shadow engine must remain with that engine; it cannot move more than 5 yards away from the engine itself.</w:t>
      </w:r>
    </w:p>
    <w:p w:rsidR="009F0FD7" w:rsidRDefault="009F0FD7" w:rsidP="00AB6D85">
      <w:r>
        <w:tab/>
      </w:r>
    </w:p>
    <w:p w:rsidR="009F0FD7" w:rsidRDefault="009F0FD7" w:rsidP="00AB6D85">
      <w:r>
        <w:t>Shadow engines can move independently of other engines created by the spell as long as they remain within the area of effect and remain within 240 yards of the caster. The caster must maintain concentration to control the shadow engines. He cannot cast any other spells, and he is limited to a movement rate of 6. If the caster is struck for damage, the shadow engines vanish.</w:t>
      </w:r>
    </w:p>
    <w:p w:rsidR="009F0FD7" w:rsidRDefault="009F0FD7" w:rsidP="00AB6D85"/>
    <w:p w:rsidR="009F0FD7" w:rsidRDefault="009F0FD7" w:rsidP="00AB6D85">
      <w:r>
        <w:tab/>
      </w:r>
    </w:p>
    <w:p w:rsidR="009F0FD7" w:rsidRPr="00013E7A" w:rsidRDefault="009F0FD7" w:rsidP="00AB6D85">
      <w:pPr>
        <w:rPr>
          <w:b/>
        </w:rPr>
      </w:pPr>
      <w:r w:rsidRPr="00013E7A">
        <w:rPr>
          <w:b/>
        </w:rPr>
        <w:t xml:space="preserve">The material component is a finely detailed miniature model of a siege engine (of any type), which is consumed during the casting.  </w:t>
      </w:r>
    </w:p>
    <w:p w:rsidR="009F0FD7" w:rsidRPr="00013E7A" w:rsidRDefault="009F0FD7" w:rsidP="00AB6D85">
      <w:pPr>
        <w:rPr>
          <w:b/>
        </w:rPr>
      </w:pP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lastRenderedPageBreak/>
        <w:t xml:space="preserve">Spacewarp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50 yards</w:t>
      </w:r>
    </w:p>
    <w:p w:rsidR="009F0FD7" w:rsidRDefault="009F0FD7" w:rsidP="00AB6D85">
      <w:r>
        <w:t>Components: V, S, M</w:t>
      </w:r>
    </w:p>
    <w:p w:rsidR="009F0FD7" w:rsidRDefault="009F0FD7" w:rsidP="00AB6D85">
      <w:r>
        <w:t>Duration: 1 round/level</w:t>
      </w:r>
    </w:p>
    <w:p w:rsidR="009F0FD7" w:rsidRDefault="009F0FD7" w:rsidP="00AB6D85">
      <w:r>
        <w:lastRenderedPageBreak/>
        <w:t>Casting Time: 7</w:t>
      </w:r>
    </w:p>
    <w:p w:rsidR="009F0FD7" w:rsidRDefault="009F0FD7" w:rsidP="00AB6D85">
      <w:r>
        <w:t>Area of Effect: 50-foot-diameter sphere</w:t>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Pr="00013E7A" w:rsidRDefault="009F0FD7" w:rsidP="00AB6D85">
      <w:pPr>
        <w:rPr>
          <w:sz w:val="22"/>
          <w:szCs w:val="22"/>
        </w:rPr>
      </w:pPr>
      <w:r w:rsidRPr="00013E7A">
        <w:rPr>
          <w:sz w:val="22"/>
          <w:szCs w:val="22"/>
        </w:rPr>
        <w:t>According to one view of the universe, what we perceive as gravity is actually a localized warping of the fabric of space-time. The spacewarp spell creates a temporary but very intense warping in a limited area.</w:t>
      </w:r>
    </w:p>
    <w:p w:rsidR="009F0FD7" w:rsidRPr="00013E7A" w:rsidRDefault="009F0FD7" w:rsidP="00AB6D85">
      <w:pPr>
        <w:rPr>
          <w:sz w:val="22"/>
          <w:szCs w:val="22"/>
        </w:rPr>
      </w:pPr>
      <w:r w:rsidRPr="00013E7A">
        <w:rPr>
          <w:sz w:val="22"/>
          <w:szCs w:val="22"/>
        </w:rPr>
        <w:tab/>
      </w:r>
    </w:p>
    <w:p w:rsidR="009F0FD7" w:rsidRPr="00013E7A" w:rsidRDefault="009F0FD7" w:rsidP="00AB6D85">
      <w:pPr>
        <w:rPr>
          <w:sz w:val="22"/>
          <w:szCs w:val="22"/>
        </w:rPr>
      </w:pPr>
      <w:r w:rsidRPr="00013E7A">
        <w:rPr>
          <w:sz w:val="22"/>
          <w:szCs w:val="22"/>
        </w:rPr>
        <w:t>When the priest casts this spell, he selects a specific point to be the center of effect. This point may be anywhere within 50 yards of the caster, including in midair.</w:t>
      </w:r>
    </w:p>
    <w:p w:rsidR="009F0FD7" w:rsidRPr="00013E7A" w:rsidRDefault="009F0FD7" w:rsidP="00AB6D85">
      <w:pPr>
        <w:rPr>
          <w:sz w:val="22"/>
          <w:szCs w:val="22"/>
        </w:rPr>
      </w:pPr>
      <w:r w:rsidRPr="00013E7A">
        <w:rPr>
          <w:sz w:val="22"/>
          <w:szCs w:val="22"/>
        </w:rPr>
        <w:tab/>
      </w:r>
    </w:p>
    <w:p w:rsidR="009F0FD7" w:rsidRPr="00013E7A" w:rsidRDefault="009F0FD7" w:rsidP="00AB6D85">
      <w:pPr>
        <w:rPr>
          <w:sz w:val="22"/>
          <w:szCs w:val="22"/>
        </w:rPr>
      </w:pPr>
      <w:r w:rsidRPr="00013E7A">
        <w:rPr>
          <w:sz w:val="22"/>
          <w:szCs w:val="22"/>
        </w:rPr>
        <w:t>When the spell is completed, this center of effect gains a gravity field equal to the force felt at the surface of the earth. In other words, gravity is centered at this point; everything within 50 feet of this center that is not attached to something immovable will fall toward the selected point.</w:t>
      </w:r>
    </w:p>
    <w:p w:rsidR="009F0FD7" w:rsidRPr="00013E7A" w:rsidRDefault="009F0FD7" w:rsidP="00AB6D85">
      <w:pPr>
        <w:rPr>
          <w:sz w:val="22"/>
          <w:szCs w:val="22"/>
        </w:rPr>
      </w:pPr>
      <w:r w:rsidRPr="00013E7A">
        <w:rPr>
          <w:sz w:val="22"/>
          <w:szCs w:val="22"/>
        </w:rPr>
        <w:tab/>
      </w:r>
    </w:p>
    <w:p w:rsidR="009F0FD7" w:rsidRPr="00013E7A" w:rsidRDefault="009F0FD7" w:rsidP="00AB6D85">
      <w:pPr>
        <w:rPr>
          <w:sz w:val="22"/>
          <w:szCs w:val="22"/>
        </w:rPr>
      </w:pPr>
      <w:r w:rsidRPr="00013E7A">
        <w:rPr>
          <w:sz w:val="22"/>
          <w:szCs w:val="22"/>
        </w:rPr>
        <w:t>This localized gravity affects only loose objects and creatures capable of movement (i.e., not trees, whose roots are buried in the ground). It does not affect the ground itself--soil, plants, desert sand, lake water, etc. are immune to the effect.</w:t>
      </w:r>
    </w:p>
    <w:p w:rsidR="009F0FD7" w:rsidRPr="00013E7A" w:rsidRDefault="009F0FD7" w:rsidP="00AB6D85">
      <w:pPr>
        <w:rPr>
          <w:sz w:val="22"/>
          <w:szCs w:val="22"/>
        </w:rPr>
      </w:pPr>
      <w:r w:rsidRPr="00013E7A">
        <w:rPr>
          <w:sz w:val="22"/>
          <w:szCs w:val="22"/>
        </w:rPr>
        <w:tab/>
      </w:r>
    </w:p>
    <w:p w:rsidR="009F0FD7" w:rsidRPr="00013E7A" w:rsidRDefault="009F0FD7" w:rsidP="00AB6D85">
      <w:pPr>
        <w:rPr>
          <w:sz w:val="22"/>
          <w:szCs w:val="22"/>
        </w:rPr>
      </w:pPr>
      <w:r w:rsidRPr="00013E7A">
        <w:rPr>
          <w:sz w:val="22"/>
          <w:szCs w:val="22"/>
        </w:rPr>
        <w:t>An object falling toward the center of gravity gains speed exactly as it would if it were falling toward the ground. When the object reaches the center, it instantly ceases its movement. If objects are already at the center, newly arriving objects will slam into them, causing normal falling damage (1d6 per 10 feet) to the newly arriving objects. Objects previously at the center must save vs. paralyzation or suffer half that amount of damage.</w:t>
      </w:r>
    </w:p>
    <w:p w:rsidR="009F0FD7" w:rsidRPr="00013E7A" w:rsidRDefault="009F0FD7" w:rsidP="00AB6D85">
      <w:pPr>
        <w:rPr>
          <w:sz w:val="22"/>
          <w:szCs w:val="22"/>
        </w:rPr>
      </w:pPr>
      <w:r w:rsidRPr="00013E7A">
        <w:rPr>
          <w:sz w:val="22"/>
          <w:szCs w:val="22"/>
        </w:rPr>
        <w:tab/>
      </w:r>
    </w:p>
    <w:p w:rsidR="009F0FD7" w:rsidRPr="00013E7A" w:rsidRDefault="009F0FD7" w:rsidP="00AB6D85">
      <w:pPr>
        <w:rPr>
          <w:sz w:val="22"/>
          <w:szCs w:val="22"/>
        </w:rPr>
      </w:pPr>
      <w:r w:rsidRPr="00013E7A">
        <w:rPr>
          <w:sz w:val="22"/>
          <w:szCs w:val="22"/>
        </w:rPr>
        <w:t>Consider the following example. An orc is 10 feet away from the center of effect when the spell is cast. He falls 10 feet to the center and stops. His companion, a bandit, is 30 feet from the center. It takes him longer to fall to the center, so the orc is already there when he arrives, and the two characters collide forcefully. The bandit suffers 3d6 hit points of damage--the falling damage associated with a 30-foot fall. The orc must save vs. paralyzation or suffer half that amount.</w:t>
      </w:r>
    </w:p>
    <w:p w:rsidR="009F0FD7" w:rsidRPr="00013E7A" w:rsidRDefault="009F0FD7" w:rsidP="00AB6D85">
      <w:pPr>
        <w:rPr>
          <w:sz w:val="22"/>
          <w:szCs w:val="22"/>
        </w:rPr>
      </w:pPr>
      <w:r w:rsidRPr="00013E7A">
        <w:rPr>
          <w:sz w:val="22"/>
          <w:szCs w:val="22"/>
        </w:rPr>
        <w:tab/>
      </w:r>
    </w:p>
    <w:p w:rsidR="009F0FD7" w:rsidRPr="00013E7A" w:rsidRDefault="009F0FD7" w:rsidP="00AB6D85">
      <w:pPr>
        <w:rPr>
          <w:sz w:val="22"/>
          <w:szCs w:val="22"/>
        </w:rPr>
      </w:pPr>
      <w:r w:rsidRPr="00013E7A">
        <w:rPr>
          <w:sz w:val="22"/>
          <w:szCs w:val="22"/>
        </w:rPr>
        <w:t>Other things are caught in the effect as well. The bandit's horse was 50 feet away from the center of effect, so it arrives at the center after the orc and the bandit. It falls 50 feet, suffering 5d6 points of damage, and potentially inflicting half that amount on both the orc and the bandit.</w:t>
      </w:r>
    </w:p>
    <w:p w:rsidR="009F0FD7" w:rsidRPr="00013E7A" w:rsidRDefault="009F0FD7" w:rsidP="00AB6D85">
      <w:pPr>
        <w:rPr>
          <w:sz w:val="22"/>
          <w:szCs w:val="22"/>
        </w:rPr>
      </w:pPr>
      <w:r w:rsidRPr="00013E7A">
        <w:rPr>
          <w:sz w:val="22"/>
          <w:szCs w:val="22"/>
        </w:rPr>
        <w:tab/>
      </w:r>
    </w:p>
    <w:p w:rsidR="009F0FD7" w:rsidRPr="00013E7A" w:rsidRDefault="009F0FD7" w:rsidP="00AB6D85">
      <w:pPr>
        <w:rPr>
          <w:sz w:val="22"/>
          <w:szCs w:val="22"/>
        </w:rPr>
      </w:pPr>
      <w:r w:rsidRPr="00013E7A">
        <w:rPr>
          <w:sz w:val="22"/>
          <w:szCs w:val="22"/>
        </w:rPr>
        <w:t>The center of effect can be anywhere within 50 yards of the priest. Possibly one of the most destructive uses of this spell is to cast it directly on an enemy creature. Everyone and everything within 50 feet of that creature falls toward him and strikes him, inflicting damage.</w:t>
      </w:r>
    </w:p>
    <w:p w:rsidR="009F0FD7" w:rsidRPr="00013E7A" w:rsidRDefault="009F0FD7" w:rsidP="00AB6D85">
      <w:pPr>
        <w:rPr>
          <w:sz w:val="22"/>
          <w:szCs w:val="22"/>
        </w:rPr>
      </w:pPr>
      <w:r w:rsidRPr="00013E7A">
        <w:rPr>
          <w:sz w:val="22"/>
          <w:szCs w:val="22"/>
        </w:rPr>
        <w:tab/>
      </w:r>
    </w:p>
    <w:p w:rsidR="009F0FD7" w:rsidRPr="00013E7A" w:rsidRDefault="009F0FD7" w:rsidP="00AB6D85">
      <w:pPr>
        <w:rPr>
          <w:sz w:val="22"/>
          <w:szCs w:val="22"/>
        </w:rPr>
      </w:pPr>
      <w:r w:rsidRPr="00013E7A">
        <w:rPr>
          <w:sz w:val="22"/>
          <w:szCs w:val="22"/>
        </w:rPr>
        <w:t>When the spell terminates, gravity returns to normal. If the spell has lifted any characters or objects off the ground, they immediately fall back to the ground, suffering the appropriate amount of falling damage.</w:t>
      </w:r>
    </w:p>
    <w:p w:rsidR="009F0FD7" w:rsidRPr="00013E7A" w:rsidRDefault="009F0FD7" w:rsidP="00AB6D85">
      <w:pPr>
        <w:rPr>
          <w:sz w:val="22"/>
          <w:szCs w:val="22"/>
        </w:rPr>
      </w:pPr>
      <w:r w:rsidRPr="00013E7A">
        <w:rPr>
          <w:sz w:val="22"/>
          <w:szCs w:val="22"/>
        </w:rPr>
        <w:tab/>
      </w:r>
    </w:p>
    <w:p w:rsidR="009F0FD7" w:rsidRPr="00013E7A" w:rsidRDefault="009F0FD7" w:rsidP="00AB6D85">
      <w:pPr>
        <w:rPr>
          <w:b/>
          <w:sz w:val="22"/>
          <w:szCs w:val="22"/>
        </w:rPr>
      </w:pPr>
      <w:r w:rsidRPr="00013E7A">
        <w:rPr>
          <w:b/>
          <w:sz w:val="22"/>
          <w:szCs w:val="22"/>
        </w:rPr>
        <w:t xml:space="preserve">The material components are a lodestone and a sphere of obsidian, both of which are consumed in the casting. </w:t>
      </w: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lastRenderedPageBreak/>
        <w:t xml:space="preserve">Spirit of Power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0</w:t>
      </w:r>
    </w:p>
    <w:p w:rsidR="009F0FD7" w:rsidRDefault="009F0FD7" w:rsidP="00AB6D85">
      <w:r>
        <w:t>Components: V, S, M</w:t>
      </w:r>
    </w:p>
    <w:p w:rsidR="009F0FD7" w:rsidRDefault="009F0FD7" w:rsidP="00AB6D85">
      <w:r>
        <w:t>Duration: 1 hour</w:t>
      </w:r>
    </w:p>
    <w:p w:rsidR="009F0FD7" w:rsidRDefault="009F0FD7" w:rsidP="00AB6D85">
      <w:r>
        <w:lastRenderedPageBreak/>
        <w:t>Casting Time: 3 turns</w:t>
      </w:r>
    </w:p>
    <w:p w:rsidR="009F0FD7" w:rsidRDefault="009F0FD7" w:rsidP="00AB6D85">
      <w:r>
        <w:t>Area of Effect: The casters</w:t>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Pr="00013E7A" w:rsidRDefault="009F0FD7" w:rsidP="00AB6D85">
      <w:pPr>
        <w:rPr>
          <w:sz w:val="22"/>
          <w:szCs w:val="22"/>
        </w:rPr>
      </w:pPr>
      <w:r w:rsidRPr="00013E7A">
        <w:rPr>
          <w:sz w:val="22"/>
          <w:szCs w:val="22"/>
        </w:rPr>
        <w:t xml:space="preserve">This cooperative spell is rarely used or spoken of, since its requirements are strict and the outcome is uncertain. The spell must be cast by six priests of the same faith. All six must touch hands at the time of casting. At the completion of the spell, the priests fall into a trance. The life essences of the priests leave their bodies and merge at a point within 10 feet of the casters. </w:t>
      </w:r>
      <w:proofErr w:type="gramStart"/>
      <w:r w:rsidRPr="00013E7A">
        <w:rPr>
          <w:sz w:val="22"/>
          <w:szCs w:val="22"/>
        </w:rPr>
        <w:t>The spirits of the priests meld together to form the avatar of the priests' deity.</w:t>
      </w:r>
      <w:proofErr w:type="gramEnd"/>
    </w:p>
    <w:p w:rsidR="009F0FD7" w:rsidRPr="00013E7A" w:rsidRDefault="009F0FD7" w:rsidP="00AB6D85">
      <w:pPr>
        <w:rPr>
          <w:sz w:val="22"/>
          <w:szCs w:val="22"/>
        </w:rPr>
      </w:pPr>
      <w:r w:rsidRPr="00013E7A">
        <w:rPr>
          <w:sz w:val="22"/>
          <w:szCs w:val="22"/>
        </w:rPr>
        <w:tab/>
      </w:r>
    </w:p>
    <w:p w:rsidR="009F0FD7" w:rsidRPr="00013E7A" w:rsidRDefault="009F0FD7" w:rsidP="00AB6D85">
      <w:pPr>
        <w:rPr>
          <w:sz w:val="22"/>
          <w:szCs w:val="22"/>
        </w:rPr>
      </w:pPr>
      <w:r w:rsidRPr="00013E7A">
        <w:rPr>
          <w:sz w:val="22"/>
          <w:szCs w:val="22"/>
        </w:rPr>
        <w:t>In this manner, the six characters become a single being with all the powers and abilities allowed to that avatar. The only stipulation is that the priests' deity cannot have created all avatars allowed to it at that moment. If this has happened, the spell fails and the priests are drained as described below.</w:t>
      </w:r>
    </w:p>
    <w:p w:rsidR="009F0FD7" w:rsidRPr="00013E7A" w:rsidRDefault="009F0FD7" w:rsidP="00AB6D85">
      <w:pPr>
        <w:rPr>
          <w:sz w:val="22"/>
          <w:szCs w:val="22"/>
        </w:rPr>
      </w:pPr>
      <w:r w:rsidRPr="00013E7A">
        <w:rPr>
          <w:sz w:val="22"/>
          <w:szCs w:val="22"/>
        </w:rPr>
        <w:tab/>
      </w:r>
    </w:p>
    <w:p w:rsidR="009F0FD7" w:rsidRPr="00013E7A" w:rsidRDefault="009F0FD7" w:rsidP="00AB6D85">
      <w:pPr>
        <w:rPr>
          <w:sz w:val="22"/>
          <w:szCs w:val="22"/>
        </w:rPr>
      </w:pPr>
      <w:r w:rsidRPr="00013E7A">
        <w:rPr>
          <w:sz w:val="22"/>
          <w:szCs w:val="22"/>
        </w:rPr>
        <w:t xml:space="preserve">If the spell succeeds, the priests have completely given their wills over to their deity, essentially forming the vessel into which it funnels power. In becoming the avatar, the priests retain the ability to make most of their own decisions. (The six must work in harmony or allow one of their </w:t>
      </w:r>
      <w:proofErr w:type="gramStart"/>
      <w:r w:rsidRPr="00013E7A">
        <w:rPr>
          <w:sz w:val="22"/>
          <w:szCs w:val="22"/>
        </w:rPr>
        <w:t>number</w:t>
      </w:r>
      <w:proofErr w:type="gramEnd"/>
      <w:r w:rsidRPr="00013E7A">
        <w:rPr>
          <w:sz w:val="22"/>
          <w:szCs w:val="22"/>
        </w:rPr>
        <w:t xml:space="preserve"> to decide all actions.) However, the deity can assume direct control of the avatar at any time it desires--the avatar is, after all, an earthly manifestation of the deity.</w:t>
      </w:r>
    </w:p>
    <w:p w:rsidR="009F0FD7" w:rsidRPr="00013E7A" w:rsidRDefault="009F0FD7" w:rsidP="00AB6D85">
      <w:pPr>
        <w:rPr>
          <w:sz w:val="22"/>
          <w:szCs w:val="22"/>
        </w:rPr>
      </w:pPr>
    </w:p>
    <w:p w:rsidR="009F0FD7" w:rsidRPr="00013E7A" w:rsidRDefault="009F0FD7" w:rsidP="00AB6D85">
      <w:pPr>
        <w:rPr>
          <w:sz w:val="22"/>
          <w:szCs w:val="22"/>
        </w:rPr>
      </w:pPr>
      <w:r w:rsidRPr="00013E7A">
        <w:rPr>
          <w:sz w:val="22"/>
          <w:szCs w:val="22"/>
        </w:rPr>
        <w:t xml:space="preserve">Although the spell has </w:t>
      </w:r>
      <w:proofErr w:type="gramStart"/>
      <w:r w:rsidRPr="00013E7A">
        <w:rPr>
          <w:sz w:val="22"/>
          <w:szCs w:val="22"/>
        </w:rPr>
        <w:t>a duration</w:t>
      </w:r>
      <w:proofErr w:type="gramEnd"/>
      <w:r w:rsidRPr="00013E7A">
        <w:rPr>
          <w:sz w:val="22"/>
          <w:szCs w:val="22"/>
        </w:rPr>
        <w:t xml:space="preserve"> of one hour, the deity is not obliged to release the priests at that time. If the priests are not released at the end of the spell's duration, they instantly die. A deity can choose to sacrifice its priests in order to maintain its avatar on the Prime Material plane. Such a cruel and unjust action is almost never undertaken by good deities or those that have any respect for life, free will, or mercy. For dark and sinister gods, the question is much more uncertain. If a deity chooses to maintain the avatar longer than one hour, control of the avatar instantly and permanently passes to the DM. (Clearly, a DM should seldom if ever exercise this power.)</w:t>
      </w:r>
    </w:p>
    <w:p w:rsidR="009F0FD7" w:rsidRPr="00013E7A" w:rsidRDefault="009F0FD7" w:rsidP="00AB6D85">
      <w:pPr>
        <w:rPr>
          <w:sz w:val="22"/>
          <w:szCs w:val="22"/>
        </w:rPr>
      </w:pPr>
    </w:p>
    <w:p w:rsidR="009F0FD7" w:rsidRPr="00013E7A" w:rsidRDefault="009F0FD7" w:rsidP="00AB6D85">
      <w:pPr>
        <w:rPr>
          <w:sz w:val="22"/>
          <w:szCs w:val="22"/>
        </w:rPr>
      </w:pPr>
      <w:r w:rsidRPr="00013E7A">
        <w:rPr>
          <w:sz w:val="22"/>
          <w:szCs w:val="22"/>
        </w:rPr>
        <w:t xml:space="preserve">While the priests are formed into the avatar, their bodies remain in a death like trance. The priests have no idea what might be happening to their real bodies (unless the avatar can observe them). Any damage to a priest's body requires an instant system shock roll. If successful, the damage is recorded normally, but the damage does not take effect until the spell ends (at which point the priest will almost certainly die). If the system shock roll is failed, the character instantly dies and the spell ends. Characters </w:t>
      </w:r>
      <w:proofErr w:type="gramStart"/>
      <w:r w:rsidRPr="00013E7A">
        <w:rPr>
          <w:sz w:val="22"/>
          <w:szCs w:val="22"/>
        </w:rPr>
        <w:t>who</w:t>
      </w:r>
      <w:proofErr w:type="gramEnd"/>
      <w:r w:rsidRPr="00013E7A">
        <w:rPr>
          <w:sz w:val="22"/>
          <w:szCs w:val="22"/>
        </w:rPr>
        <w:t xml:space="preserve"> die in this manner cannot be raised, resurrected, or reincarnated. They have been taken to the ultimate reward (or punishment) for the service they have rendered. If the bodies are moved from their positions, the spell ends.</w:t>
      </w:r>
    </w:p>
    <w:p w:rsidR="009F0FD7" w:rsidRPr="00013E7A" w:rsidRDefault="009F0FD7" w:rsidP="00AB6D85">
      <w:pPr>
        <w:rPr>
          <w:sz w:val="22"/>
          <w:szCs w:val="22"/>
        </w:rPr>
      </w:pPr>
    </w:p>
    <w:p w:rsidR="009F0FD7" w:rsidRPr="00013E7A" w:rsidRDefault="009F0FD7" w:rsidP="00AB6D85">
      <w:pPr>
        <w:rPr>
          <w:sz w:val="22"/>
          <w:szCs w:val="22"/>
        </w:rPr>
      </w:pPr>
      <w:r w:rsidRPr="00013E7A">
        <w:rPr>
          <w:sz w:val="22"/>
          <w:szCs w:val="22"/>
        </w:rPr>
        <w:t>Even if the deity releases the priests, they are left severely drained. All spells memorized are lost until the priest can rest and perform his prayers once again. The physical drain leaves each priest with only 1 hit point upon awakening, regardless of the number of hit points the character had when the spell was cast. Since damage suffered during the spell takes effect instantly, any priest who is hurt dies immediately (although quick action by others might save him).</w:t>
      </w:r>
    </w:p>
    <w:p w:rsidR="009F0FD7" w:rsidRPr="00013E7A" w:rsidRDefault="009F0FD7" w:rsidP="00AB6D85">
      <w:pPr>
        <w:rPr>
          <w:sz w:val="22"/>
          <w:szCs w:val="22"/>
        </w:rPr>
      </w:pPr>
      <w:r w:rsidRPr="00013E7A">
        <w:rPr>
          <w:sz w:val="22"/>
          <w:szCs w:val="22"/>
        </w:rPr>
        <w:tab/>
      </w:r>
    </w:p>
    <w:p w:rsidR="009F0FD7" w:rsidRPr="00013E7A" w:rsidRDefault="009F0FD7" w:rsidP="00AB6D85">
      <w:pPr>
        <w:rPr>
          <w:sz w:val="22"/>
          <w:szCs w:val="22"/>
        </w:rPr>
      </w:pPr>
      <w:r w:rsidRPr="00013E7A">
        <w:rPr>
          <w:sz w:val="22"/>
          <w:szCs w:val="22"/>
        </w:rPr>
        <w:t>Each priest who survives the spell will be bound by a quest (a duty that must be completed in exchange for calling upon their god).</w:t>
      </w:r>
      <w:r w:rsidRPr="00013E7A">
        <w:rPr>
          <w:sz w:val="22"/>
          <w:szCs w:val="22"/>
        </w:rPr>
        <w:tab/>
      </w:r>
    </w:p>
    <w:p w:rsidR="009F0FD7" w:rsidRDefault="009F0FD7" w:rsidP="00AB6D85">
      <w:pPr>
        <w:rPr>
          <w:b/>
        </w:rPr>
      </w:pPr>
      <w:r w:rsidRPr="00013E7A">
        <w:rPr>
          <w:b/>
          <w:sz w:val="22"/>
          <w:szCs w:val="22"/>
        </w:rPr>
        <w:t>The material component is an offering appropriate to the deity. The DM determines the exact nature of this offering.</w:t>
      </w:r>
      <w:r w:rsidRPr="00611481">
        <w:rPr>
          <w:b/>
        </w:rPr>
        <w:t xml:space="preserve">  </w:t>
      </w:r>
    </w:p>
    <w:p w:rsidR="009F0FD7" w:rsidRDefault="009F0FD7" w:rsidP="00AB6D85">
      <w:pPr>
        <w:rPr>
          <w:b/>
          <w:sz w:val="28"/>
          <w:szCs w:val="28"/>
          <w:highlight w:val="lightGray"/>
        </w:rPr>
      </w:pPr>
    </w:p>
    <w:p w:rsidR="009F0FD7" w:rsidRPr="00013E7A" w:rsidRDefault="009F0FD7" w:rsidP="00AB6D85">
      <w:pPr>
        <w:rPr>
          <w:b/>
        </w:rPr>
      </w:pPr>
      <w:r>
        <w:rPr>
          <w:b/>
          <w:sz w:val="28"/>
          <w:szCs w:val="28"/>
          <w:highlight w:val="lightGray"/>
        </w:rPr>
        <w:lastRenderedPageBreak/>
        <w:t xml:space="preserve">Succor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r>
        <w:tab/>
      </w:r>
    </w:p>
    <w:p w:rsidR="009F0FD7" w:rsidRDefault="009F0FD7" w:rsidP="00AB6D85">
      <w:r>
        <w:t>Components: V, S, M</w:t>
      </w:r>
    </w:p>
    <w:p w:rsidR="009F0FD7" w:rsidRDefault="009F0FD7" w:rsidP="00AB6D85">
      <w:r>
        <w:t>Duration: Special</w:t>
      </w:r>
      <w:r>
        <w:tab/>
      </w:r>
    </w:p>
    <w:p w:rsidR="009F0FD7" w:rsidRDefault="009F0FD7" w:rsidP="00AB6D85">
      <w:r>
        <w:lastRenderedPageBreak/>
        <w:t>Casting Time: 1 day</w:t>
      </w:r>
    </w:p>
    <w:p w:rsidR="009F0FD7" w:rsidRDefault="009F0FD7" w:rsidP="00AB6D85">
      <w:r>
        <w:t>Area of Effect: 1 person</w:t>
      </w:r>
      <w:r>
        <w:tab/>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r>
        <w:t>By casting this spell, the priest creates a powerful magic aura in some specially prepared object--a string of prayer beads, a small clay tablet, an ivory baton, etc. This object radiates magic, for it contains the power to instantaneously transport its possessor to the sanctuary of the priest who created its magic. Once the item is enchanted, the priest must give it willingly to an individual, at the same time informing him of a command word to be spoken when the item is to be used. To make use of the item, the recipient must speak the command word at the same time that he rends or breaks the item. When this is done, the individual and all that he is wearing and carrying (up to the maximum encumbrance limit for the character) are instantly transported to the sanctuary of the priest, just as if the individual were capable of speaking a word of recall spell. No other creatures can be affected.</w:t>
      </w:r>
    </w:p>
    <w:p w:rsidR="009F0FD7" w:rsidRDefault="009F0FD7" w:rsidP="00AB6D85"/>
    <w:p w:rsidR="009F0FD7" w:rsidRDefault="009F0FD7" w:rsidP="00AB6D85">
      <w:r>
        <w:tab/>
      </w:r>
    </w:p>
    <w:p w:rsidR="009F0FD7" w:rsidRDefault="009F0FD7" w:rsidP="00AB6D85">
      <w:r>
        <w:t>The reversed application of the spell causes the priest to be transported to the immediate vicinity of the possessor of the item when it is broken and the command word said. The priest has a general idea of the location and situation of the item's possessor, and can choose not to be affected by this summons. This decision is made at the instant when the transportation is to take place. However, if he chooses not to go, the opportunity is gone forever and the spell is wasted.</w:t>
      </w:r>
    </w:p>
    <w:p w:rsidR="009F0FD7" w:rsidRDefault="009F0FD7" w:rsidP="00AB6D85"/>
    <w:p w:rsidR="009F0FD7" w:rsidRDefault="009F0FD7" w:rsidP="00AB6D85">
      <w:r>
        <w:tab/>
      </w:r>
    </w:p>
    <w:p w:rsidR="009F0FD7" w:rsidRDefault="009F0FD7" w:rsidP="00AB6D85">
      <w:r w:rsidRPr="00611481">
        <w:rPr>
          <w:b/>
        </w:rPr>
        <w:t>The cost of preparing the special item (for either version of the spell) varies from 2,000 to 5,000 gp.</w:t>
      </w:r>
      <w:r>
        <w:t xml:space="preserve"> The more costly items can transport the subject from one plane of existence to another, if the DM allows. Note that the same factors that can prevent the operation of the plane shift and teleport spells can also prevent the use of this spell.</w:t>
      </w: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Pr>
          <w:b/>
          <w:sz w:val="28"/>
          <w:szCs w:val="28"/>
          <w:highlight w:val="lightGray"/>
        </w:rPr>
        <w:t xml:space="preserve">Sunray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10 yds</w:t>
      </w:r>
      <w:proofErr w:type="gramStart"/>
      <w:r>
        <w:t>./</w:t>
      </w:r>
      <w:proofErr w:type="gramEnd"/>
      <w:r>
        <w:t>level</w:t>
      </w:r>
      <w:r>
        <w:tab/>
      </w:r>
    </w:p>
    <w:p w:rsidR="009F0FD7" w:rsidRDefault="009F0FD7" w:rsidP="00AB6D85">
      <w:r>
        <w:t>Components: V, S, M</w:t>
      </w:r>
    </w:p>
    <w:p w:rsidR="009F0FD7" w:rsidRDefault="009F0FD7" w:rsidP="00AB6D85">
      <w:r>
        <w:t>Duration: 1+1d4 rds.</w:t>
      </w:r>
      <w:r>
        <w:tab/>
      </w:r>
    </w:p>
    <w:p w:rsidR="009F0FD7" w:rsidRDefault="009F0FD7" w:rsidP="00AB6D85">
      <w:r>
        <w:lastRenderedPageBreak/>
        <w:t>Casting Time: 4</w:t>
      </w:r>
    </w:p>
    <w:p w:rsidR="009F0FD7" w:rsidRDefault="009F0FD7" w:rsidP="00AB6D85">
      <w:r>
        <w:t>Area of Effect: 5-ft. radius (special)</w:t>
      </w:r>
      <w:r>
        <w:tab/>
      </w:r>
    </w:p>
    <w:p w:rsidR="009F0FD7" w:rsidRDefault="009F0FD7" w:rsidP="00AB6D85">
      <w:r>
        <w:t>Saving Throw: Special</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r>
        <w:t>With this spell, the caster can evoke a dazzling beam of light each round in which no action other than movement is performed. The sunray is like a ray of natural sunlight. All creatures in the 10-foot-diameter area of effect must roll successful saving throws vs. spell or be blinded for 1d3 rounds, those using infravision at the time for 2d4 rounds. Creatures to whom sunlight is harmful or unnatural suffer permanent blindness if the saving throw is failed, and are blinded for 2d6 rounds if the saving throw is successful. Those within its area of effect, as well as creatures within 20 feet of its perimeter, lose any infravision capabilities for 1d4+1 rounds.</w:t>
      </w:r>
    </w:p>
    <w:p w:rsidR="009F0FD7" w:rsidRDefault="009F0FD7" w:rsidP="00AB6D85"/>
    <w:p w:rsidR="009F0FD7" w:rsidRDefault="009F0FD7" w:rsidP="00AB6D85">
      <w:r>
        <w:t>Undead caught within the sunray's area of effect receive 8d6 points of damage, one-half if a saving throw vs. spell is successful. Those undead 20 feet to either side of the sunray's area of effect receive 3d6 points of damage, no damage if a save is successful. In addition, the ray may result in the total destruction of those undead specifically affected by sunlight, if their saving throws are failed. The ultraviolet light generated by the spell inflicts damage on fungoid creatures and subterranean fungi just as if they were undead, but no saving throw is allowed.</w:t>
      </w:r>
    </w:p>
    <w:p w:rsidR="009F0FD7" w:rsidRDefault="009F0FD7" w:rsidP="00AB6D85"/>
    <w:p w:rsidR="009F0FD7" w:rsidRPr="00013E7A" w:rsidRDefault="009F0FD7" w:rsidP="00AB6D85">
      <w:pPr>
        <w:rPr>
          <w:b/>
        </w:rPr>
      </w:pPr>
      <w:r w:rsidRPr="00013E7A">
        <w:rPr>
          <w:b/>
        </w:rPr>
        <w:t>The material components are an aster seed and a piece of adventuring feldspar (sunstone).</w:t>
      </w:r>
    </w:p>
    <w:p w:rsidR="009F0FD7" w:rsidRDefault="009F0FD7" w:rsidP="00AB6D85"/>
    <w:p w:rsidR="009F0FD7" w:rsidRDefault="009F0FD7" w:rsidP="00AB6D85"/>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Pr>
          <w:b/>
          <w:sz w:val="28"/>
          <w:szCs w:val="28"/>
          <w:highlight w:val="lightGray"/>
        </w:rPr>
        <w:lastRenderedPageBreak/>
        <w:t xml:space="preserve">Symbol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r>
        <w:tab/>
      </w:r>
    </w:p>
    <w:p w:rsidR="009F0FD7" w:rsidRDefault="009F0FD7" w:rsidP="00AB6D85">
      <w:r>
        <w:t>Components: V, S, M</w:t>
      </w:r>
    </w:p>
    <w:p w:rsidR="009F0FD7" w:rsidRDefault="009F0FD7" w:rsidP="00AB6D85">
      <w:r>
        <w:t>Duration: 1 turn/level</w:t>
      </w:r>
      <w:r>
        <w:tab/>
      </w:r>
    </w:p>
    <w:p w:rsidR="009F0FD7" w:rsidRDefault="009F0FD7" w:rsidP="00AB6D85">
      <w:r>
        <w:lastRenderedPageBreak/>
        <w:t>Casting Time: 3</w:t>
      </w:r>
    </w:p>
    <w:p w:rsidR="009F0FD7" w:rsidRDefault="009F0FD7" w:rsidP="00AB6D85">
      <w:r>
        <w:t>Area of Effect: 60 ft. radius</w:t>
      </w:r>
      <w:r>
        <w:tab/>
      </w:r>
    </w:p>
    <w:p w:rsidR="009F0FD7" w:rsidRDefault="009F0FD7" w:rsidP="00AB6D85">
      <w:proofErr w:type="gramStart"/>
      <w:r>
        <w:t>Saving Throw: Neg.</w:t>
      </w:r>
      <w:proofErr w:type="gramEnd"/>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r>
        <w:t xml:space="preserve">The priest casting this spell inscribes a glowing symbol in the air upon any surface, according to his desire. Any creature looking at the completed symbol within 60 feet must roll a successful saving throw vs. spell or suffer the effect. The symbol glows for one turn for each experience level of the caster. The particular symbol used is selected by the caster at the time of casting. The caster will not be affected by </w:t>
      </w:r>
      <w:proofErr w:type="gramStart"/>
      <w:r>
        <w:t>his own</w:t>
      </w:r>
      <w:proofErr w:type="gramEnd"/>
      <w:r>
        <w:t xml:space="preserve"> symbol. One of the following effects is chosen by the caster:</w:t>
      </w:r>
    </w:p>
    <w:p w:rsidR="009F0FD7" w:rsidRDefault="009F0FD7" w:rsidP="00AB6D85"/>
    <w:p w:rsidR="009F0FD7" w:rsidRPr="00013E7A" w:rsidRDefault="009F0FD7" w:rsidP="009F0FD7">
      <w:pPr>
        <w:numPr>
          <w:ilvl w:val="0"/>
          <w:numId w:val="3"/>
        </w:numPr>
        <w:rPr>
          <w:sz w:val="22"/>
          <w:szCs w:val="22"/>
        </w:rPr>
      </w:pPr>
      <w:r w:rsidRPr="00013E7A">
        <w:rPr>
          <w:sz w:val="22"/>
          <w:szCs w:val="22"/>
          <w:u w:val="single"/>
        </w:rPr>
        <w:t>Hopelessness:</w:t>
      </w:r>
      <w:r w:rsidRPr="00013E7A">
        <w:rPr>
          <w:sz w:val="22"/>
          <w:szCs w:val="22"/>
        </w:rPr>
        <w:t xml:space="preserve"> Creatures seeing it must turn back in dejection or surrender to capture or attack unless they roll successful saving throws vs. spell. Its effects last for 3d4 turns.</w:t>
      </w:r>
    </w:p>
    <w:p w:rsidR="009F0FD7" w:rsidRPr="00013E7A" w:rsidRDefault="009F0FD7" w:rsidP="009F0FD7">
      <w:pPr>
        <w:numPr>
          <w:ilvl w:val="0"/>
          <w:numId w:val="3"/>
        </w:numPr>
        <w:rPr>
          <w:sz w:val="22"/>
          <w:szCs w:val="22"/>
        </w:rPr>
      </w:pPr>
      <w:r w:rsidRPr="00013E7A">
        <w:rPr>
          <w:sz w:val="22"/>
          <w:szCs w:val="22"/>
          <w:u w:val="single"/>
        </w:rPr>
        <w:t>Pain</w:t>
      </w:r>
      <w:r w:rsidRPr="00013E7A">
        <w:rPr>
          <w:sz w:val="22"/>
          <w:szCs w:val="22"/>
        </w:rPr>
        <w:t>: Creatures affected suffer -4 penalties to their attack rolls and -2 penalties to their Dexterity ability scores due to wracking pains. The effects last for 2d10 turns.</w:t>
      </w:r>
    </w:p>
    <w:p w:rsidR="009F0FD7" w:rsidRPr="00013E7A" w:rsidRDefault="009F0FD7" w:rsidP="009F0FD7">
      <w:pPr>
        <w:numPr>
          <w:ilvl w:val="0"/>
          <w:numId w:val="3"/>
        </w:numPr>
        <w:rPr>
          <w:sz w:val="22"/>
          <w:szCs w:val="22"/>
        </w:rPr>
      </w:pPr>
      <w:r w:rsidRPr="00013E7A">
        <w:rPr>
          <w:sz w:val="22"/>
          <w:szCs w:val="22"/>
          <w:u w:val="single"/>
        </w:rPr>
        <w:t>Persuasion</w:t>
      </w:r>
      <w:r w:rsidRPr="00013E7A">
        <w:rPr>
          <w:sz w:val="22"/>
          <w:szCs w:val="22"/>
        </w:rPr>
        <w:t>: Creatures seeing the symbol become of the same alignment as and friendly to the priest who scribed the symbol for 1d20 turns unless a saving throw vs. spell is successful.</w:t>
      </w:r>
    </w:p>
    <w:p w:rsidR="009F0FD7" w:rsidRDefault="009F0FD7" w:rsidP="00AB6D85">
      <w:pPr>
        <w:rPr>
          <w:b/>
        </w:rPr>
      </w:pPr>
    </w:p>
    <w:p w:rsidR="009F0FD7" w:rsidRPr="00013E7A" w:rsidRDefault="009F0FD7" w:rsidP="00AB6D85">
      <w:pPr>
        <w:rPr>
          <w:b/>
        </w:rPr>
      </w:pPr>
      <w:r w:rsidRPr="00013E7A">
        <w:rPr>
          <w:b/>
        </w:rPr>
        <w:t>The material components of this spell are mercury and phosphorous (see 8th-level wizard spell, symbol).</w:t>
      </w: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Default="009F0FD7" w:rsidP="00AB6D85">
      <w:pPr>
        <w:rPr>
          <w:b/>
          <w:sz w:val="28"/>
          <w:szCs w:val="28"/>
          <w:highlight w:val="lightGray"/>
        </w:rPr>
      </w:pPr>
    </w:p>
    <w:p w:rsidR="009F0FD7" w:rsidRPr="00611481" w:rsidRDefault="009F0FD7" w:rsidP="00AB6D85">
      <w:pPr>
        <w:rPr>
          <w:b/>
          <w:sz w:val="28"/>
          <w:szCs w:val="28"/>
          <w:highlight w:val="lightGray"/>
        </w:rPr>
      </w:pPr>
      <w:r w:rsidRPr="00611481">
        <w:rPr>
          <w:b/>
          <w:sz w:val="28"/>
          <w:szCs w:val="28"/>
          <w:highlight w:val="lightGray"/>
        </w:rPr>
        <w:t xml:space="preserve">Tentacle Walls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p>
    <w:p w:rsidR="009F0FD7" w:rsidRDefault="009F0FD7" w:rsidP="00AB6D85">
      <w:r>
        <w:t>Components: V, S, M</w:t>
      </w:r>
    </w:p>
    <w:p w:rsidR="009F0FD7" w:rsidRDefault="009F0FD7" w:rsidP="00AB6D85">
      <w:r>
        <w:t>Duration: Special</w:t>
      </w:r>
    </w:p>
    <w:p w:rsidR="009F0FD7" w:rsidRDefault="009F0FD7" w:rsidP="00AB6D85">
      <w:r>
        <w:lastRenderedPageBreak/>
        <w:t>Casting Time: 1 round</w:t>
      </w:r>
    </w:p>
    <w:p w:rsidR="009F0FD7" w:rsidRDefault="009F0FD7" w:rsidP="00AB6D85">
      <w:r>
        <w:t>Area of Effect: 50-foot cube</w:t>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r>
        <w:t>Tentacle walls enables the caster to enchant a single room whose volume is less than or equal to the area of effect. The spell activates 1d4 rounds after any creature other than the caster enters the room. The intruder must be larger than a normal rat; that is, it must be larger than one-half cubic foot or weigh more than three pounds.</w:t>
      </w:r>
    </w:p>
    <w:p w:rsidR="009F0FD7" w:rsidRDefault="009F0FD7" w:rsidP="00AB6D85">
      <w:r>
        <w:tab/>
      </w:r>
    </w:p>
    <w:p w:rsidR="009F0FD7" w:rsidRDefault="009F0FD7" w:rsidP="00AB6D85">
      <w:r>
        <w:t>When the spell is activated, six black, leathery tentacles sprout inside the room; the tentacles are evenly divided among the room's surfaces (for instance, if the room is a cube, one tentacle sprouts from the floor, one sprouts from the ceiling, and one sprouts from each of the four walls).</w:t>
      </w:r>
    </w:p>
    <w:p w:rsidR="009F0FD7" w:rsidRDefault="009F0FD7" w:rsidP="00AB6D85"/>
    <w:p w:rsidR="009F0FD7" w:rsidRDefault="009F0FD7" w:rsidP="00AB6D85">
      <w:r>
        <w:t xml:space="preserve">The whip-like tentacles grow to the length of the room and swing wildly. Each round, a tentacle has a 30% chance of striking a random creature in the </w:t>
      </w:r>
      <w:proofErr w:type="gramStart"/>
      <w:r>
        <w:t>room,</w:t>
      </w:r>
      <w:proofErr w:type="gramEnd"/>
      <w:r>
        <w:t xml:space="preserve"> inflicting 1d6 points of damage (save vs. spell for half damage). Each tentacle has AC 0 and 25 hit points. When a tentacle is reduced to 0 hit points, it disappears in a puff of black smoke.</w:t>
      </w:r>
    </w:p>
    <w:p w:rsidR="009F0FD7" w:rsidRDefault="009F0FD7" w:rsidP="00AB6D85">
      <w:r>
        <w:tab/>
      </w:r>
    </w:p>
    <w:p w:rsidR="009F0FD7" w:rsidRDefault="009F0FD7" w:rsidP="00AB6D85">
      <w:r>
        <w:t>If all creatures are killed or withdraw from the room, the surviving tentacles withdraw, disappearing into the walls. If the spell is activated again, six tentacles reappear; new tentacles are created to replace any destroyed previously. As long as one tentacle survives an encounter, the tentacles will continue to be replaced. Only when all six tentacles are destroyed is the spell permanently negated.</w:t>
      </w:r>
    </w:p>
    <w:p w:rsidR="009F0FD7" w:rsidRDefault="009F0FD7" w:rsidP="00AB6D85"/>
    <w:p w:rsidR="009F0FD7" w:rsidRDefault="009F0FD7" w:rsidP="00AB6D85">
      <w:r>
        <w:tab/>
      </w:r>
    </w:p>
    <w:p w:rsidR="009F0FD7" w:rsidRPr="00611481" w:rsidRDefault="009F0FD7" w:rsidP="00AB6D85">
      <w:pPr>
        <w:rPr>
          <w:b/>
        </w:rPr>
      </w:pPr>
      <w:r w:rsidRPr="00611481">
        <w:rPr>
          <w:b/>
        </w:rPr>
        <w:t xml:space="preserve">The material component is the dried tentacle of an octopus. </w:t>
      </w: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t>Timelessness</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p>
    <w:p w:rsidR="009F0FD7" w:rsidRDefault="009F0FD7" w:rsidP="00AB6D85">
      <w:r>
        <w:t>Components: V, S, M</w:t>
      </w:r>
    </w:p>
    <w:p w:rsidR="009F0FD7" w:rsidRDefault="009F0FD7" w:rsidP="00AB6D85">
      <w:r>
        <w:t>Duration: 1 day/level</w:t>
      </w:r>
    </w:p>
    <w:p w:rsidR="009F0FD7" w:rsidRDefault="009F0FD7" w:rsidP="00AB6D85">
      <w:r>
        <w:lastRenderedPageBreak/>
        <w:t>Casting Time: 7</w:t>
      </w:r>
    </w:p>
    <w:p w:rsidR="009F0FD7" w:rsidRDefault="009F0FD7" w:rsidP="00AB6D85">
      <w:r>
        <w:t>Area of Effect: One creature</w:t>
      </w:r>
    </w:p>
    <w:p w:rsidR="009F0FD7" w:rsidRDefault="009F0FD7" w:rsidP="00AB6D85">
      <w:proofErr w:type="gramStart"/>
      <w:r>
        <w:t>Saving Throw: Neg.</w:t>
      </w:r>
      <w:proofErr w:type="gramEnd"/>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This spell totally stops the flow of time for a single individual. All signs of life stop and the subject is incapable of any movement or thought. While the spell is in effect, the subject is totally immovable and cannot be affected by any physical or magical forces. Weapons simply bounce off the subject as they would bounce off the hardest stone. Spells, including dispel magic, are totally incapable of affecting the subject in any way. The subject does not age.</w:t>
      </w:r>
    </w:p>
    <w:p w:rsidR="009F0FD7" w:rsidRDefault="009F0FD7" w:rsidP="00AB6D85"/>
    <w:p w:rsidR="009F0FD7" w:rsidRDefault="009F0FD7" w:rsidP="00AB6D85">
      <w:r>
        <w:tab/>
      </w:r>
    </w:p>
    <w:p w:rsidR="009F0FD7" w:rsidRDefault="009F0FD7" w:rsidP="00AB6D85">
      <w:r>
        <w:t>Aside from the fact that the subject remains visible, frozen in place like a statue, he is effectively no longer part of the universe. (DMs may rule that the most powerful of magics, such as wishes, and creatures of demigod or higher status can affect the subject.)</w:t>
      </w:r>
    </w:p>
    <w:p w:rsidR="009F0FD7" w:rsidRDefault="009F0FD7" w:rsidP="00AB6D85">
      <w:r>
        <w:tab/>
      </w:r>
    </w:p>
    <w:p w:rsidR="009F0FD7" w:rsidRDefault="009F0FD7" w:rsidP="00AB6D85">
      <w:r>
        <w:t>When the priest casts the spell, he or she states the duration for which the spell will remain in effect (the maximum is one full day per level of the caster). Once the spell is cast, this duration cannot be changed; the priest cannot terminate the spell before the stated time has elapsed.</w:t>
      </w:r>
    </w:p>
    <w:p w:rsidR="009F0FD7" w:rsidRDefault="009F0FD7" w:rsidP="00AB6D85"/>
    <w:p w:rsidR="009F0FD7" w:rsidRDefault="009F0FD7" w:rsidP="00AB6D85">
      <w:r>
        <w:tab/>
      </w:r>
    </w:p>
    <w:p w:rsidR="009F0FD7" w:rsidRDefault="009F0FD7" w:rsidP="00AB6D85">
      <w:r>
        <w:t>If the subject is unwilling to be affected by the spell, the priest must touch the victim for the spell to take effect; the subject receives a normal saving throw to resist the effects. A willing subject need not make a saving throw.</w:t>
      </w:r>
    </w:p>
    <w:p w:rsidR="009F0FD7" w:rsidRDefault="009F0FD7" w:rsidP="00AB6D85">
      <w:r>
        <w:tab/>
      </w:r>
    </w:p>
    <w:p w:rsidR="009F0FD7" w:rsidRDefault="009F0FD7" w:rsidP="00AB6D85">
      <w:r>
        <w:t>The priest may cast this spell on himself if desired. This spell can provide a powerful defensive maneuver; while the spell is in effect, the subject is totally invulnerable. Timelessness is also an effective form of long-term imprisonment, as long as the priest is around to cast the spell again at the appropriate time.</w:t>
      </w:r>
    </w:p>
    <w:p w:rsidR="009F0FD7" w:rsidRDefault="009F0FD7" w:rsidP="00AB6D85"/>
    <w:p w:rsidR="009F0FD7" w:rsidRDefault="009F0FD7" w:rsidP="00AB6D85">
      <w:r>
        <w:tab/>
      </w:r>
    </w:p>
    <w:p w:rsidR="009F0FD7" w:rsidRDefault="009F0FD7" w:rsidP="00AB6D85">
      <w:pPr>
        <w:rPr>
          <w:u w:val="single"/>
        </w:rPr>
      </w:pPr>
      <w:r w:rsidRPr="00013E7A">
        <w:rPr>
          <w:u w:val="single"/>
        </w:rPr>
        <w:t>This is an exceptionally powerful spell. Casting it puts a significant strain on the priest. Each time he casts timelessness, the priest must make a system shock roll. If the priest fails this throw, he or she permanently loses 1 point of Constitution.</w:t>
      </w:r>
    </w:p>
    <w:p w:rsidR="009F0FD7" w:rsidRPr="00013E7A" w:rsidRDefault="009F0FD7" w:rsidP="00AB6D85">
      <w:pPr>
        <w:rPr>
          <w:u w:val="single"/>
        </w:rPr>
      </w:pPr>
    </w:p>
    <w:p w:rsidR="009F0FD7" w:rsidRPr="00013E7A" w:rsidRDefault="009F0FD7" w:rsidP="00AB6D85">
      <w:pPr>
        <w:rPr>
          <w:b/>
        </w:rPr>
      </w:pPr>
      <w:r w:rsidRPr="00013E7A">
        <w:rPr>
          <w:b/>
        </w:rPr>
        <w:t xml:space="preserve">The material components are a gem worth at least 1,000 gp and a small cylinder of obsidian. Both are crushed during the casting. </w:t>
      </w:r>
    </w:p>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Pr>
          <w:b/>
          <w:sz w:val="28"/>
          <w:szCs w:val="28"/>
          <w:highlight w:val="lightGray"/>
        </w:rPr>
        <w:t xml:space="preserve">Transmute Metal to Wood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80 yds.</w:t>
      </w:r>
      <w:r>
        <w:tab/>
      </w:r>
    </w:p>
    <w:p w:rsidR="009F0FD7" w:rsidRDefault="009F0FD7" w:rsidP="00AB6D85">
      <w:r>
        <w:t>Components: V, S, M</w:t>
      </w:r>
    </w:p>
    <w:p w:rsidR="009F0FD7" w:rsidRDefault="009F0FD7" w:rsidP="00AB6D85">
      <w:r>
        <w:t>Duration: Permanent</w:t>
      </w:r>
      <w:r>
        <w:tab/>
      </w:r>
    </w:p>
    <w:p w:rsidR="009F0FD7" w:rsidRDefault="009F0FD7" w:rsidP="00AB6D85">
      <w:proofErr w:type="gramStart"/>
      <w:r>
        <w:lastRenderedPageBreak/>
        <w:t>Casting Time: 1 rd.</w:t>
      </w:r>
      <w:proofErr w:type="gramEnd"/>
    </w:p>
    <w:p w:rsidR="009F0FD7" w:rsidRDefault="009F0FD7" w:rsidP="00AB6D85">
      <w:r>
        <w:t>Area of Effect: 1 metal object</w:t>
      </w:r>
      <w:r>
        <w:tab/>
      </w:r>
    </w:p>
    <w:p w:rsidR="009F0FD7" w:rsidRDefault="009F0FD7" w:rsidP="00AB6D85">
      <w:r>
        <w:t>Saving Throw: Special</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The transmute metal to wood spell enables the caster to change an object from metal to wood. The volume of metal cannot exceed a maximum weight of 10 pounds per experience level of the priest. Magical objects made of metal are 90% resistant to the spell, and those on the person of a creature receive the creature's saving throw as well. Artifacts and relics cannot be transmuted. Note that only a wish spell or similar magic can restore a transmuted object to its metallic state. Otherwise, for example, a metal door changed to wood would be forevermore a wooden door.</w:t>
      </w:r>
    </w:p>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lastRenderedPageBreak/>
        <w:t>Tsunami</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200 yds. + 50 yds</w:t>
      </w:r>
      <w:proofErr w:type="gramStart"/>
      <w:r>
        <w:t>./</w:t>
      </w:r>
      <w:proofErr w:type="gramEnd"/>
      <w:r>
        <w:t>level</w:t>
      </w:r>
      <w:r>
        <w:tab/>
      </w:r>
    </w:p>
    <w:p w:rsidR="009F0FD7" w:rsidRDefault="009F0FD7" w:rsidP="00AB6D85">
      <w:r>
        <w:t>Components: V, S, M</w:t>
      </w:r>
    </w:p>
    <w:p w:rsidR="009F0FD7" w:rsidRDefault="009F0FD7" w:rsidP="00AB6D85">
      <w:r>
        <w:t>Duration: Special</w:t>
      </w:r>
      <w:r>
        <w:tab/>
      </w:r>
    </w:p>
    <w:p w:rsidR="009F0FD7" w:rsidRDefault="009F0FD7" w:rsidP="00AB6D85">
      <w:proofErr w:type="gramStart"/>
      <w:r>
        <w:t>Casting Time: 3 rds.</w:t>
      </w:r>
      <w:proofErr w:type="gramEnd"/>
    </w:p>
    <w:p w:rsidR="009F0FD7" w:rsidRDefault="009F0FD7" w:rsidP="00AB6D85">
      <w:r>
        <w:lastRenderedPageBreak/>
        <w:t>Area of Effect: Wave 2 ft. high</w:t>
      </w:r>
      <w:r>
        <w:tab/>
      </w:r>
    </w:p>
    <w:p w:rsidR="009F0FD7" w:rsidRDefault="009F0FD7" w:rsidP="00AB6D85">
      <w:r>
        <w:t xml:space="preserve">  </w:t>
      </w:r>
      <w:proofErr w:type="gramStart"/>
      <w:r>
        <w:t>and</w:t>
      </w:r>
      <w:proofErr w:type="gramEnd"/>
      <w:r>
        <w:t xml:space="preserve"> 10 ft. long per level</w:t>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Subtlety: +6</w:t>
      </w:r>
      <w:r>
        <w:tab/>
      </w:r>
    </w:p>
    <w:p w:rsidR="009F0FD7" w:rsidRDefault="009F0FD7" w:rsidP="00AB6D85">
      <w:r>
        <w:t>Critical: None</w:t>
      </w:r>
    </w:p>
    <w:p w:rsidR="009F0FD7" w:rsidRDefault="009F0FD7" w:rsidP="00AB6D85">
      <w:r>
        <w:t>Knockdown: Special</w:t>
      </w:r>
    </w:p>
    <w:p w:rsidR="009F0FD7" w:rsidRDefault="009F0FD7" w:rsidP="00AB6D85">
      <w:r>
        <w:lastRenderedPageBreak/>
        <w:t>Sensory: Gargantuan visual,</w:t>
      </w:r>
      <w:r>
        <w:tab/>
      </w:r>
    </w:p>
    <w:p w:rsidR="009F0FD7" w:rsidRDefault="009F0FD7" w:rsidP="00AB6D85">
      <w:r>
        <w:t xml:space="preserve">  </w:t>
      </w:r>
      <w:proofErr w:type="gramStart"/>
      <w:r>
        <w:t>huge</w:t>
      </w:r>
      <w:proofErr w:type="gramEnd"/>
      <w:r>
        <w:t xml:space="preserve"> audio</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r w:rsidRPr="00013E7A">
        <w:rPr>
          <w:b/>
        </w:rPr>
        <w:t>This mighty spell summons a tsunami, or gigantic wave, from any major body of water. The body of water must be at least 1 mile in width,</w:t>
      </w:r>
      <w:r>
        <w:t xml:space="preserve"> so in most circumstances the tsunami can only be summoned from the sea, large lakes, or extremely big rivers. The wave is 2 feet high and 10 feet long for each level of experience of the caster, so a 15th-level priest would summon a tsunami 30 feet high and 150 feet wide. The wave can appear anywhere within the spell’s range and immediately sweeps forward in the direction specified by the caster. This may take it out of the allowed range or even back at the casting priest. The tsunami moves at a rate of 24 (240 yards per round) and lasts one round at 14th level, two rounds at 18th level, or three rounds at 22nd or higher level.</w:t>
      </w:r>
    </w:p>
    <w:p w:rsidR="009F0FD7" w:rsidRDefault="009F0FD7" w:rsidP="00AB6D85"/>
    <w:p w:rsidR="009F0FD7" w:rsidRDefault="009F0FD7" w:rsidP="00AB6D85">
      <w:r>
        <w:tab/>
      </w:r>
    </w:p>
    <w:p w:rsidR="009F0FD7" w:rsidRDefault="009F0FD7" w:rsidP="00AB6D85">
      <w:r>
        <w:t>Ships caught by the tsunami must make a seaworthiness check (see Table 77: Ship Types in the DMG) with a penalty equal to the wave’s height in feet. For example, a tsunami created by a 15th-level caster would inflict a –30% penalty to a vessel’s seaworthiness check. If the check is failed, the vessel capsizes and sinks in 1d10 rounds, with the possible loss of those aboard. Human or humanoid swimmers caught in the wave must make a saving throw vs. death magic or be drowned in the wave; any creature in the water in the wave’s path will be carried along as long as it lasts.</w:t>
      </w:r>
    </w:p>
    <w:p w:rsidR="009F0FD7" w:rsidRDefault="009F0FD7" w:rsidP="00AB6D85"/>
    <w:p w:rsidR="009F0FD7" w:rsidRDefault="009F0FD7" w:rsidP="00AB6D85">
      <w:r>
        <w:tab/>
      </w:r>
    </w:p>
    <w:p w:rsidR="009F0FD7" w:rsidRDefault="009F0FD7" w:rsidP="00AB6D85">
      <w:r>
        <w:t>If the priest sent the wave towards the shore, the tsunami loses 5 feet of height for every 20 yards it travels; a 30-foot wave could wash 120 yards inland before there was nothing left of it. Creatures caught in the area sustain 1d4 points of damage for every 5 feet of height the tsunami currently possesses and are carried along until it ends. Air-breathing creatures must make saving throws vs. death magic or be drowned outright by this treatment. Wooden buildings have a chance equal to three times the wave’s current height of being destroyed by the tsunami (90% for a 30-foot wave, for example) while stone buildings have a chance equal to the wave’s height (or 30% for a 30-foot wave). Topography may influence or channel the wave’s advance, so a good-sized hill could stop a tsunami cold, although its seaward face may be denuded of creatures and vegetation by the wave.</w:t>
      </w:r>
    </w:p>
    <w:p w:rsidR="009F0FD7" w:rsidRDefault="009F0FD7" w:rsidP="00AB6D85"/>
    <w:p w:rsidR="009F0FD7" w:rsidRDefault="009F0FD7" w:rsidP="00AB6D85">
      <w:r>
        <w:tab/>
      </w:r>
    </w:p>
    <w:p w:rsidR="009F0FD7" w:rsidRDefault="009F0FD7" w:rsidP="00AB6D85">
      <w:r>
        <w:t>Note that this spell in the hands of a high-level character can blanket an awesome amount of territory and literally destroy or drown anything in its path. The tsunami is so strenuous a spell that the priest is exhausted and helpless for 1d6 hours after summoning it.</w:t>
      </w: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sidRPr="00611481">
        <w:rPr>
          <w:b/>
          <w:sz w:val="28"/>
          <w:szCs w:val="28"/>
          <w:highlight w:val="lightGray"/>
        </w:rPr>
        <w:lastRenderedPageBreak/>
        <w:t xml:space="preserve">Uncontrolled Weather  </w:t>
      </w:r>
    </w:p>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r>
        <w:lastRenderedPageBreak/>
        <w:t>Range: 0</w:t>
      </w:r>
    </w:p>
    <w:p w:rsidR="009F0FD7" w:rsidRDefault="009F0FD7" w:rsidP="00AB6D85">
      <w:r>
        <w:t>Components: V, S</w:t>
      </w:r>
    </w:p>
    <w:p w:rsidR="009F0FD7" w:rsidRDefault="009F0FD7" w:rsidP="00AB6D85">
      <w:r>
        <w:t>Duration: 1 turn/level</w:t>
      </w:r>
    </w:p>
    <w:p w:rsidR="009F0FD7" w:rsidRDefault="009F0FD7" w:rsidP="00AB6D85">
      <w:r>
        <w:lastRenderedPageBreak/>
        <w:t>Casting Time: 1 turn</w:t>
      </w:r>
    </w:p>
    <w:p w:rsidR="009F0FD7" w:rsidRDefault="009F0FD7" w:rsidP="00AB6D85">
      <w:r>
        <w:t>Area of Effect: 4d4 square miles</w:t>
      </w:r>
    </w:p>
    <w:p w:rsidR="009F0FD7" w:rsidRDefault="009F0FD7" w:rsidP="00AB6D85">
      <w:r>
        <w:t>Saving Throw: None</w:t>
      </w:r>
    </w:p>
    <w:p w:rsidR="009F0FD7" w:rsidRDefault="009F0FD7" w:rsidP="00AB6D85">
      <w:pPr>
        <w:sectPr w:rsidR="009F0FD7" w:rsidSect="00AB6D85">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Default="009F0FD7" w:rsidP="00AB6D85">
      <w:r>
        <w:t>This spell allows the caster to summon weather that is either appropriate or inappropriate to the climate and season of the region. The summoned effects are always dramatic--cool breezes or light fog will not appear. Instead, torrential floods will assault a desert, a heat wave will rage in polar wastelands, and tornadoes and hurricanes will rip across gentle landscapes. A blizzard might spring up in summer or a tornado might materialize in the winter.</w:t>
      </w:r>
    </w:p>
    <w:p w:rsidR="009F0FD7" w:rsidRDefault="009F0FD7" w:rsidP="00AB6D85">
      <w:r>
        <w:tab/>
      </w:r>
    </w:p>
    <w:p w:rsidR="009F0FD7" w:rsidRDefault="009F0FD7" w:rsidP="00AB6D85">
      <w:r>
        <w:t>The spellcaster has no influence over the weather pattern that emerges. He cannot control the area of effect or the duration of the weather.</w:t>
      </w:r>
    </w:p>
    <w:p w:rsidR="009F0FD7" w:rsidRDefault="009F0FD7" w:rsidP="00AB6D85"/>
    <w:p w:rsidR="009F0FD7" w:rsidRDefault="009F0FD7" w:rsidP="00AB6D85">
      <w:r>
        <w:tab/>
      </w:r>
    </w:p>
    <w:p w:rsidR="009F0FD7" w:rsidRDefault="009F0FD7" w:rsidP="00AB6D85">
      <w:r>
        <w:t>Four turns after the spell is cast, the trend of the weather will become apparent--a sudden chill, gust of wind, overcast sky, etc. The uncontrolled weather arrives on the fifth turn. Once the weather has arrived, it cannot be dispelled. If the spell is canceled by the caster before the beginning of the fifth turn, the weather slowly reverts to its original condition.</w:t>
      </w:r>
    </w:p>
    <w:p w:rsidR="009F0FD7" w:rsidRDefault="009F0FD7" w:rsidP="00AB6D85">
      <w:r>
        <w:tab/>
      </w:r>
    </w:p>
    <w:p w:rsidR="009F0FD7" w:rsidRDefault="009F0FD7" w:rsidP="00AB6D85">
      <w:r>
        <w:t>The effects of the spell are the decision of the DM. The effects should be grand and impressive. Following are suggested effects of the weather.</w:t>
      </w:r>
    </w:p>
    <w:p w:rsidR="009F0FD7" w:rsidRDefault="009F0FD7" w:rsidP="00AB6D85"/>
    <w:p w:rsidR="009F0FD7" w:rsidRDefault="009F0FD7" w:rsidP="00AB6D85">
      <w:r>
        <w:tab/>
      </w:r>
    </w:p>
    <w:p w:rsidR="009F0FD7" w:rsidRDefault="009F0FD7" w:rsidP="00AB6D85">
      <w:r>
        <w:t>Torrential Rain/Blizzard: Visibility is reduced to 100 yards or less; travel is nearly impossible due to water or heavy snow on the ground.</w:t>
      </w:r>
    </w:p>
    <w:p w:rsidR="009F0FD7" w:rsidRDefault="009F0FD7" w:rsidP="00AB6D85">
      <w:r>
        <w:tab/>
      </w:r>
    </w:p>
    <w:p w:rsidR="009F0FD7" w:rsidRDefault="009F0FD7" w:rsidP="00AB6D85">
      <w:r>
        <w:t>Storm/Hurricanes: All flying creatures are driven from the skies; trees are uprooted; roofs are torn off; ships are endangered.</w:t>
      </w:r>
    </w:p>
    <w:p w:rsidR="009F0FD7" w:rsidRDefault="009F0FD7" w:rsidP="00AB6D85">
      <w:r>
        <w:tab/>
      </w:r>
    </w:p>
    <w:p w:rsidR="009F0FD7" w:rsidRDefault="009F0FD7" w:rsidP="00AB6D85">
      <w:r>
        <w:t>Heat Wave: Intense heat immediately causes ice bridges to melt; avalanches of snow and ice roll down mountains.</w:t>
      </w:r>
    </w:p>
    <w:p w:rsidR="009F0FD7" w:rsidRDefault="009F0FD7" w:rsidP="00AB6D85">
      <w:r>
        <w:tab/>
      </w:r>
    </w:p>
    <w:p w:rsidR="009F0FD7" w:rsidRDefault="009F0FD7" w:rsidP="00AB6D85">
      <w:r>
        <w:t xml:space="preserve">The DM determines the area of effect randomly. The maximum duration of the spell is one turn per level of the caster; however, the DM may cancel the effect after a shorter time. </w:t>
      </w:r>
    </w:p>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Pr>
          <w:b/>
          <w:sz w:val="28"/>
          <w:szCs w:val="28"/>
          <w:highlight w:val="lightGray"/>
        </w:rPr>
        <w:t xml:space="preserve">Unholy </w:t>
      </w:r>
      <w:proofErr w:type="gramStart"/>
      <w:r>
        <w:rPr>
          <w:b/>
          <w:sz w:val="28"/>
          <w:szCs w:val="28"/>
          <w:highlight w:val="lightGray"/>
        </w:rPr>
        <w:t xml:space="preserve">Word </w:t>
      </w:r>
      <w:r w:rsidRPr="00611481">
        <w:rPr>
          <w:b/>
          <w:sz w:val="28"/>
          <w:szCs w:val="28"/>
        </w:rPr>
        <w:t xml:space="preserve"> (</w:t>
      </w:r>
      <w:proofErr w:type="gramEnd"/>
      <w:r w:rsidRPr="00611481">
        <w:rPr>
          <w:b/>
          <w:sz w:val="28"/>
          <w:szCs w:val="28"/>
        </w:rPr>
        <w:t>reverse of “Holy Word”)</w:t>
      </w:r>
    </w:p>
    <w:p w:rsidR="009F0FD7" w:rsidRPr="00611481" w:rsidRDefault="009F0FD7" w:rsidP="00AB6D85">
      <w:pPr>
        <w:rPr>
          <w:b/>
          <w:sz w:val="28"/>
          <w:szCs w:val="28"/>
          <w:highlight w:val="lightGray"/>
        </w:rPr>
      </w:pPr>
    </w:p>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Pr>
        <w:sectPr w:rsidR="009F0FD7" w:rsidSect="00AB6D85">
          <w:type w:val="continuous"/>
          <w:pgSz w:w="11906" w:h="16838"/>
          <w:pgMar w:top="1440" w:right="1800" w:bottom="1440" w:left="1800" w:header="708" w:footer="708" w:gutter="0"/>
          <w:cols w:space="708"/>
          <w:docGrid w:linePitch="360"/>
        </w:sectPr>
      </w:pPr>
    </w:p>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Default="009F0FD7" w:rsidP="00AB6D85"/>
    <w:p w:rsidR="009F0FD7" w:rsidRPr="00611481" w:rsidRDefault="009F0FD7" w:rsidP="00AB6D85">
      <w:pPr>
        <w:rPr>
          <w:b/>
          <w:sz w:val="28"/>
          <w:szCs w:val="28"/>
          <w:highlight w:val="lightGray"/>
        </w:rPr>
      </w:pPr>
      <w:r>
        <w:rPr>
          <w:b/>
          <w:sz w:val="28"/>
          <w:szCs w:val="28"/>
          <w:highlight w:val="lightGray"/>
        </w:rPr>
        <w:t xml:space="preserve">Wind Walk </w:t>
      </w:r>
    </w:p>
    <w:p w:rsidR="009F0FD7" w:rsidRDefault="009F0FD7" w:rsidP="00AB6D85"/>
    <w:p w:rsidR="009F0FD7" w:rsidRDefault="009F0FD7" w:rsidP="00AB6D85">
      <w:pPr>
        <w:sectPr w:rsidR="009F0FD7" w:rsidSect="009F0FD7">
          <w:type w:val="continuous"/>
          <w:pgSz w:w="11906" w:h="16838"/>
          <w:pgMar w:top="1440" w:right="1800" w:bottom="1440" w:left="1800" w:header="708" w:footer="708" w:gutter="0"/>
          <w:cols w:space="708"/>
          <w:docGrid w:linePitch="360"/>
        </w:sectPr>
      </w:pPr>
    </w:p>
    <w:p w:rsidR="009F0FD7" w:rsidRDefault="009F0FD7" w:rsidP="00AB6D85">
      <w:r>
        <w:lastRenderedPageBreak/>
        <w:t>Range: Touch</w:t>
      </w:r>
      <w:r>
        <w:tab/>
      </w:r>
    </w:p>
    <w:p w:rsidR="009F0FD7" w:rsidRDefault="009F0FD7" w:rsidP="00AB6D85">
      <w:r>
        <w:t>Components: V, S, M</w:t>
      </w:r>
    </w:p>
    <w:p w:rsidR="009F0FD7" w:rsidRDefault="009F0FD7" w:rsidP="00AB6D85">
      <w:r>
        <w:t>Duration: 1 hour/level</w:t>
      </w:r>
      <w:r>
        <w:tab/>
      </w:r>
    </w:p>
    <w:p w:rsidR="009F0FD7" w:rsidRDefault="009F0FD7" w:rsidP="00AB6D85">
      <w:proofErr w:type="gramStart"/>
      <w:r>
        <w:lastRenderedPageBreak/>
        <w:t>Casting Time: 1 rd.</w:t>
      </w:r>
      <w:proofErr w:type="gramEnd"/>
    </w:p>
    <w:p w:rsidR="009F0FD7" w:rsidRDefault="009F0FD7" w:rsidP="00AB6D85">
      <w:r>
        <w:t>Area of Effect: Caster + 1 person/8 levels</w:t>
      </w:r>
      <w:r>
        <w:tab/>
      </w:r>
    </w:p>
    <w:p w:rsidR="009F0FD7" w:rsidRDefault="009F0FD7" w:rsidP="00AB6D85">
      <w:r>
        <w:t>Saving Throw: None</w:t>
      </w:r>
    </w:p>
    <w:p w:rsidR="009F0FD7" w:rsidRDefault="009F0FD7" w:rsidP="00AB6D85">
      <w:pPr>
        <w:sectPr w:rsidR="009F0FD7" w:rsidSect="009F0FD7">
          <w:type w:val="continuous"/>
          <w:pgSz w:w="11906" w:h="16838"/>
          <w:pgMar w:top="1440" w:right="1800" w:bottom="1440" w:left="1800" w:header="708" w:footer="708" w:gutter="0"/>
          <w:cols w:num="2" w:space="708"/>
          <w:docGrid w:linePitch="360"/>
        </w:sectPr>
      </w:pPr>
    </w:p>
    <w:p w:rsidR="009F0FD7" w:rsidRDefault="009F0FD7" w:rsidP="00AB6D85"/>
    <w:p w:rsidR="009F0FD7" w:rsidRDefault="009F0FD7" w:rsidP="00AB6D85"/>
    <w:p w:rsidR="009F0FD7" w:rsidRPr="00013E7A" w:rsidRDefault="009F0FD7" w:rsidP="009F0FD7"/>
    <w:p w:rsidR="009F0FD7" w:rsidRPr="00013E7A" w:rsidRDefault="009F0FD7" w:rsidP="009F0FD7">
      <w:r w:rsidRPr="00013E7A">
        <w:t xml:space="preserve">This spell enables the priest (and possibly one or two other persons) to alter the substance of his body to a cloudlike vapor. A magical wind then wafts the priest along at a movement rate of 60, or as slow as 6, as the </w:t>
      </w:r>
      <w:proofErr w:type="spellStart"/>
      <w:r w:rsidRPr="00013E7A">
        <w:t>spellcaster</w:t>
      </w:r>
      <w:proofErr w:type="spellEnd"/>
      <w:r w:rsidRPr="00013E7A">
        <w:t xml:space="preserve"> wills. The wind walk spell lasts as long as the priest desires, up to a maximum duration of six turns (one hour) per experience level of the caster. For every eight levels of experience the priest has attained, up to 24, he is able to touch another person and carry that person, or those persons, along on the wind walk. Persons wind walking </w:t>
      </w:r>
      <w:proofErr w:type="gramStart"/>
      <w:r w:rsidRPr="00013E7A">
        <w:t>are</w:t>
      </w:r>
      <w:proofErr w:type="gramEnd"/>
      <w:r w:rsidRPr="00013E7A">
        <w:t xml:space="preserve"> not invisible, but rather appear misty and translucent. If fully clothed in white, they are 80% likely to be mistaken for clouds, fog, vapors, etc. The priest can regain his physical form as desired, each change to and from vaporous form requiring five rounds. While in vaporous form, the priest and companions are hit only by magic or magical weaponry, though they may be subject to high winds at the DM's discretion. No </w:t>
      </w:r>
      <w:proofErr w:type="spellStart"/>
      <w:r w:rsidRPr="00013E7A">
        <w:t>spellcasting</w:t>
      </w:r>
      <w:proofErr w:type="spellEnd"/>
      <w:r w:rsidRPr="00013E7A">
        <w:t xml:space="preserve"> is possible in vaporous form.</w:t>
      </w:r>
    </w:p>
    <w:p w:rsidR="009F0FD7" w:rsidRDefault="009F0FD7" w:rsidP="009F0FD7"/>
    <w:p w:rsidR="009F0FD7" w:rsidRPr="00013E7A" w:rsidRDefault="009F0FD7" w:rsidP="009F0FD7">
      <w:r>
        <w:tab/>
      </w:r>
    </w:p>
    <w:p w:rsidR="009F0FD7" w:rsidRPr="00013E7A" w:rsidRDefault="009F0FD7" w:rsidP="009F0FD7">
      <w:pPr>
        <w:rPr>
          <w:b/>
        </w:rPr>
      </w:pPr>
      <w:r w:rsidRPr="00013E7A">
        <w:rPr>
          <w:b/>
        </w:rPr>
        <w:t>The material components of this spell are fire and holy water.</w:t>
      </w:r>
    </w:p>
    <w:p w:rsidR="009F0FD7" w:rsidRDefault="009F0FD7" w:rsidP="00AB6D85"/>
    <w:p w:rsidR="009F0FD7" w:rsidRDefault="009F0FD7" w:rsidP="00AB6D85"/>
    <w:p w:rsidR="009F0FD7" w:rsidRDefault="009F0FD7" w:rsidP="00AB6D85"/>
    <w:p w:rsidR="009F0FD7" w:rsidRDefault="009F0FD7"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AB6D85"/>
    <w:p w:rsidR="00107374" w:rsidRDefault="00107374" w:rsidP="00107374">
      <w:r>
        <w:br w:type="page"/>
      </w:r>
    </w:p>
    <w:p w:rsidR="00107374" w:rsidRDefault="00107374" w:rsidP="00AB6D85"/>
    <w:p w:rsidR="00107374" w:rsidRDefault="00107374" w:rsidP="00107374">
      <w:r>
        <w:rPr>
          <w:noProof/>
        </w:rPr>
        <mc:AlternateContent>
          <mc:Choice Requires="wps">
            <w:drawing>
              <wp:anchor distT="0" distB="0" distL="114300" distR="114300" simplePos="0" relativeHeight="251701248" behindDoc="0" locked="0" layoutInCell="1" allowOverlap="1" wp14:anchorId="171978C3" wp14:editId="473A8584">
                <wp:simplePos x="0" y="0"/>
                <wp:positionH relativeFrom="column">
                  <wp:posOffset>2754</wp:posOffset>
                </wp:positionH>
                <wp:positionV relativeFrom="paragraph">
                  <wp:posOffset>-2831</wp:posOffset>
                </wp:positionV>
                <wp:extent cx="5530468" cy="3503364"/>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5530468" cy="3503364"/>
                        </a:xfrm>
                        <a:prstGeom prst="rect">
                          <a:avLst/>
                        </a:prstGeom>
                        <a:noFill/>
                        <a:ln>
                          <a:noFill/>
                        </a:ln>
                        <a:effectLst/>
                      </wps:spPr>
                      <wps:txbx>
                        <w:txbxContent>
                          <w:p w:rsidR="00107374" w:rsidRDefault="00107374" w:rsidP="00107374">
                            <w:pPr>
                              <w:jc w:val="cente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Priesthood </w:t>
                            </w:r>
                          </w:p>
                          <w:p w:rsidR="00107374" w:rsidRDefault="00107374" w:rsidP="00107374">
                            <w:pPr>
                              <w:jc w:val="cente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Specialty</w:t>
                            </w:r>
                          </w:p>
                          <w:p w:rsidR="00107374" w:rsidRPr="00107374" w:rsidRDefault="00107374" w:rsidP="00107374">
                            <w:pPr>
                              <w:jc w:val="cente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Spells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pt;margin-top:-.2pt;width:435.45pt;height:27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68LQIAAF8EAAAOAAAAZHJzL2Uyb0RvYy54bWysVMlu2zAQvRfoPxC815LXtoLlwE3gooCR&#10;BLCLnGmKtASIHJakLblf3yElL01yKnqhZ9PjzLxHz+9aVZOjsK4CndPhIKVEaA5Fpfc5/bldffpC&#10;ifNMF6wGLXJ6Eo7eLT5+mDcmEyMooS6EJQiiXdaYnJbemyxJHC+FYm4ARmhMSrCKeXTtPiksaxBd&#10;1ckoTWdJA7YwFrhwDqMPXZIuIr6UgvsnKZ3wpM4p9ubjaeO5C2eymLNsb5kpK963wf6hC8UqjZde&#10;oB6YZ+RgqzdQquIWHEg/4KASkLLiIs6A0wzTV9NsSmZEnAWX48xlTe7/wfLH47MlVYHcUaKZQoq2&#10;ovXkG7RkGLbTGJdh0cZgmW8xHCr7uMNgGLqVVoVfHIdgHvd8uuw2gHEMTqfjdDJDNXDMjafpeDyb&#10;BJzk+rmxzn8XoEgwcmqRvLhTdlw735WeS8JtGlZVXWOcZbX+K4CYXUREBfRfh0m6joPl210b555E&#10;EYTQDooTTmmhU4kzfFVhJ2vm/DOzKAscDKXun/CQNTQ5hd6ipAT7+714qEe2MEtJgzLLqft1YFZQ&#10;Uv/QyOPX4QQbID46k+nnETr2NrO7zeiDugdUMnKF3UUz1Pv6bEoL6gVfxDLciimmOd6dU382730n&#10;fnxRXCyXsQiVaJhf643hATqsMux5274wa3oyPPL4CGdBsuwVJ11tR8Ly4EFWkbDrVpHo4KCKI+X9&#10;iwvP5NaPVdf/hcUfAAAA//8DAFBLAwQUAAYACAAAACEAnF7yvtoAAAAGAQAADwAAAGRycy9kb3du&#10;cmV2LnhtbEyOwU7DMBBE70j8g7VI3Fq70EAJ2VQIxBVEoZW4ufE2iYjXUew24e9ZTnCaHc1o9hXr&#10;yXfqRENsAyMs5gYUcRVcyzXCx/vzbAUqJsvOdoEJ4ZsirMvzs8LmLoz8RqdNqpWMcMwtQpNSn2sd&#10;q4a8jfPQE0t2CIO3SexQazfYUcZ9p6+MudHetiwfGtvTY0PV1+boEbYvh8/d0rzWTz7rxzAZzf5O&#10;I15eTA/3oBJN6a8Mv/iCDqUw7cORXVQdwlJ6CDMRCVe3i2tQe4Qsk0OXhf6PX/4AAAD//wMAUEsB&#10;Ai0AFAAGAAgAAAAhALaDOJL+AAAA4QEAABMAAAAAAAAAAAAAAAAAAAAAAFtDb250ZW50X1R5cGVz&#10;XS54bWxQSwECLQAUAAYACAAAACEAOP0h/9YAAACUAQAACwAAAAAAAAAAAAAAAAAvAQAAX3JlbHMv&#10;LnJlbHNQSwECLQAUAAYACAAAACEAnxHOvC0CAABfBAAADgAAAAAAAAAAAAAAAAAuAgAAZHJzL2Uy&#10;b0RvYy54bWxQSwECLQAUAAYACAAAACEAnF7yvtoAAAAGAQAADwAAAAAAAAAAAAAAAACHBAAAZHJz&#10;L2Rvd25yZXYueG1sUEsFBgAAAAAEAAQA8wAAAI4FAAAAAA==&#10;" filled="f" stroked="f">
                <v:fill o:detectmouseclick="t"/>
                <v:textbox>
                  <w:txbxContent>
                    <w:p w:rsidR="00107374" w:rsidRDefault="00107374" w:rsidP="00107374">
                      <w:pPr>
                        <w:jc w:val="cente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Priesthood </w:t>
                      </w:r>
                    </w:p>
                    <w:p w:rsidR="00107374" w:rsidRDefault="00107374" w:rsidP="00107374">
                      <w:pPr>
                        <w:jc w:val="cente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Specialty</w:t>
                      </w:r>
                    </w:p>
                    <w:p w:rsidR="00107374" w:rsidRPr="00107374" w:rsidRDefault="00107374" w:rsidP="00107374">
                      <w:pPr>
                        <w:jc w:val="cente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Spells</w:t>
                      </w:r>
                    </w:p>
                  </w:txbxContent>
                </v:textbox>
              </v:shape>
            </w:pict>
          </mc:Fallback>
        </mc:AlternateContent>
      </w:r>
      <w:r>
        <w:br w:type="page"/>
      </w:r>
    </w:p>
    <w:p w:rsidR="00107374" w:rsidRPr="00050BA9" w:rsidRDefault="00107374" w:rsidP="00020D9E">
      <w:pPr>
        <w:spacing w:before="360" w:after="120"/>
        <w:rPr>
          <w:bCs/>
          <w:iCs/>
          <w:sz w:val="24"/>
          <w:szCs w:val="24"/>
        </w:rPr>
      </w:pPr>
      <w:r w:rsidRPr="00050BA9">
        <w:rPr>
          <w:b/>
          <w:bCs/>
          <w:iCs/>
          <w:sz w:val="28"/>
          <w:szCs w:val="28"/>
          <w:highlight w:val="lightGray"/>
          <w:u w:val="single"/>
        </w:rPr>
        <w:lastRenderedPageBreak/>
        <w:t>Augment Artistry</w:t>
      </w:r>
      <w:r w:rsidRPr="00050BA9">
        <w:rPr>
          <w:b/>
          <w:bCs/>
          <w:iCs/>
          <w:sz w:val="28"/>
          <w:szCs w:val="28"/>
        </w:rPr>
        <w:t xml:space="preserve"> </w:t>
      </w:r>
      <w:r w:rsidRPr="00050BA9">
        <w:rPr>
          <w:bCs/>
          <w:sz w:val="24"/>
          <w:szCs w:val="24"/>
        </w:rPr>
        <w:t>(Alteration)</w:t>
      </w:r>
    </w:p>
    <w:tbl>
      <w:tblPr>
        <w:tblW w:w="0" w:type="auto"/>
        <w:tblLook w:val="0000" w:firstRow="0" w:lastRow="0" w:firstColumn="0" w:lastColumn="0" w:noHBand="0" w:noVBand="0"/>
      </w:tblPr>
      <w:tblGrid>
        <w:gridCol w:w="1697"/>
        <w:gridCol w:w="2586"/>
        <w:gridCol w:w="1658"/>
        <w:gridCol w:w="2581"/>
      </w:tblGrid>
      <w:tr w:rsidR="00107374" w:rsidRPr="00050BA9" w:rsidTr="001B3E34">
        <w:tc>
          <w:tcPr>
            <w:tcW w:w="1758" w:type="dxa"/>
          </w:tcPr>
          <w:p w:rsidR="00107374" w:rsidRPr="00050BA9" w:rsidRDefault="00107374" w:rsidP="001B3E34">
            <w:r w:rsidRPr="00050BA9">
              <w:t>Level:</w:t>
            </w:r>
          </w:p>
        </w:tc>
        <w:tc>
          <w:tcPr>
            <w:tcW w:w="2835" w:type="dxa"/>
          </w:tcPr>
          <w:p w:rsidR="00107374" w:rsidRPr="00050BA9" w:rsidRDefault="00107374" w:rsidP="001B3E34">
            <w:r w:rsidRPr="00050BA9">
              <w:t>1</w:t>
            </w:r>
            <w:r w:rsidRPr="00050BA9">
              <w:rPr>
                <w:vertAlign w:val="superscript"/>
              </w:rPr>
              <w:t>st</w:t>
            </w:r>
          </w:p>
        </w:tc>
        <w:tc>
          <w:tcPr>
            <w:tcW w:w="1758" w:type="dxa"/>
          </w:tcPr>
          <w:p w:rsidR="00107374" w:rsidRPr="00050BA9" w:rsidRDefault="00107374" w:rsidP="001B3E34">
            <w:r w:rsidRPr="00050BA9">
              <w:t>Duration:</w:t>
            </w:r>
          </w:p>
        </w:tc>
        <w:tc>
          <w:tcPr>
            <w:tcW w:w="2835" w:type="dxa"/>
          </w:tcPr>
          <w:p w:rsidR="00107374" w:rsidRPr="00050BA9" w:rsidRDefault="00107374" w:rsidP="001B3E34">
            <w:r w:rsidRPr="00050BA9">
              <w:t>Special</w:t>
            </w:r>
          </w:p>
        </w:tc>
      </w:tr>
      <w:tr w:rsidR="00107374" w:rsidRPr="00050BA9" w:rsidTr="001B3E34">
        <w:tc>
          <w:tcPr>
            <w:tcW w:w="1758" w:type="dxa"/>
          </w:tcPr>
          <w:p w:rsidR="00107374" w:rsidRPr="00050BA9" w:rsidRDefault="00107374" w:rsidP="001B3E34">
            <w:r w:rsidRPr="00050BA9">
              <w:t>Sphere:</w:t>
            </w:r>
          </w:p>
        </w:tc>
        <w:tc>
          <w:tcPr>
            <w:tcW w:w="2835" w:type="dxa"/>
          </w:tcPr>
          <w:p w:rsidR="00107374" w:rsidRPr="00050BA9" w:rsidRDefault="00107374" w:rsidP="001B3E34">
            <w:r w:rsidRPr="00050BA9">
              <w:t>Creation</w:t>
            </w:r>
          </w:p>
        </w:tc>
        <w:tc>
          <w:tcPr>
            <w:tcW w:w="1758" w:type="dxa"/>
          </w:tcPr>
          <w:p w:rsidR="00107374" w:rsidRPr="00050BA9" w:rsidRDefault="00107374" w:rsidP="001B3E34">
            <w:r w:rsidRPr="00050BA9">
              <w:t>Casting Time:</w:t>
            </w:r>
          </w:p>
        </w:tc>
        <w:tc>
          <w:tcPr>
            <w:tcW w:w="2835" w:type="dxa"/>
          </w:tcPr>
          <w:p w:rsidR="00107374" w:rsidRPr="00050BA9" w:rsidRDefault="00107374" w:rsidP="001B3E34">
            <w:r w:rsidRPr="00050BA9">
              <w:t>1 round</w:t>
            </w:r>
          </w:p>
        </w:tc>
      </w:tr>
      <w:tr w:rsidR="00107374" w:rsidRPr="00050BA9" w:rsidTr="001B3E34">
        <w:tc>
          <w:tcPr>
            <w:tcW w:w="1758" w:type="dxa"/>
          </w:tcPr>
          <w:p w:rsidR="00107374" w:rsidRPr="00050BA9" w:rsidRDefault="00107374" w:rsidP="001B3E34">
            <w:r w:rsidRPr="00050BA9">
              <w:t>Range:</w:t>
            </w:r>
          </w:p>
        </w:tc>
        <w:tc>
          <w:tcPr>
            <w:tcW w:w="2835" w:type="dxa"/>
          </w:tcPr>
          <w:p w:rsidR="00107374" w:rsidRPr="00050BA9" w:rsidRDefault="00107374" w:rsidP="001B3E34">
            <w:r w:rsidRPr="00050BA9">
              <w:t>0</w:t>
            </w:r>
          </w:p>
        </w:tc>
        <w:tc>
          <w:tcPr>
            <w:tcW w:w="1758" w:type="dxa"/>
          </w:tcPr>
          <w:p w:rsidR="00107374" w:rsidRPr="00050BA9" w:rsidRDefault="00107374" w:rsidP="001B3E34">
            <w:r w:rsidRPr="00050BA9">
              <w:t>Area Of Effect:</w:t>
            </w:r>
          </w:p>
        </w:tc>
        <w:tc>
          <w:tcPr>
            <w:tcW w:w="2835" w:type="dxa"/>
          </w:tcPr>
          <w:p w:rsidR="00107374" w:rsidRPr="00050BA9" w:rsidRDefault="00107374" w:rsidP="001B3E34">
            <w:r w:rsidRPr="00050BA9">
              <w:t>One creature</w:t>
            </w:r>
          </w:p>
        </w:tc>
      </w:tr>
      <w:tr w:rsidR="00107374" w:rsidRPr="00050BA9" w:rsidTr="001B3E34">
        <w:tc>
          <w:tcPr>
            <w:tcW w:w="1758" w:type="dxa"/>
          </w:tcPr>
          <w:p w:rsidR="00107374" w:rsidRPr="00050BA9" w:rsidRDefault="00107374" w:rsidP="001B3E34">
            <w:r w:rsidRPr="00050BA9">
              <w:t>Components:</w:t>
            </w:r>
          </w:p>
        </w:tc>
        <w:tc>
          <w:tcPr>
            <w:tcW w:w="2835" w:type="dxa"/>
          </w:tcPr>
          <w:p w:rsidR="00107374" w:rsidRPr="00050BA9" w:rsidRDefault="00107374" w:rsidP="001B3E34">
            <w:r w:rsidRPr="00050BA9">
              <w:t>VSM</w:t>
            </w:r>
          </w:p>
        </w:tc>
        <w:tc>
          <w:tcPr>
            <w:tcW w:w="1758" w:type="dxa"/>
          </w:tcPr>
          <w:p w:rsidR="00107374" w:rsidRPr="00050BA9" w:rsidRDefault="00107374" w:rsidP="001B3E34">
            <w:r w:rsidRPr="00050BA9">
              <w:t>Saving Throws:</w:t>
            </w:r>
          </w:p>
        </w:tc>
        <w:tc>
          <w:tcPr>
            <w:tcW w:w="2835" w:type="dxa"/>
          </w:tcPr>
          <w:p w:rsidR="00107374" w:rsidRPr="00050BA9" w:rsidRDefault="00107374" w:rsidP="001B3E34">
            <w:r w:rsidRPr="00050BA9">
              <w:t>None</w:t>
            </w:r>
          </w:p>
        </w:tc>
      </w:tr>
    </w:tbl>
    <w:p w:rsidR="00107374" w:rsidRPr="00050BA9" w:rsidRDefault="00107374" w:rsidP="00020D9E">
      <w:pPr>
        <w:pStyle w:val="Paragraph1"/>
        <w:spacing w:before="120"/>
        <w:jc w:val="both"/>
        <w:rPr>
          <w:rFonts w:ascii="Times New Roman" w:hAnsi="Times New Roman"/>
          <w:lang w:val="en-AU"/>
        </w:rPr>
      </w:pPr>
      <w:r w:rsidRPr="00050BA9">
        <w:rPr>
          <w:rFonts w:ascii="Times New Roman" w:hAnsi="Times New Roman"/>
          <w:lang w:val="en-AU"/>
        </w:rPr>
        <w:t>This spell combines magic with the act of creation to enhance the artistry of any work created by the recipient of this spell. For every three levels of experience of the priest (round up), the recipient of this spell receives a + 1 bonus, to a maximum of +3, to his or her next non-weapon proficiency check against an ability requiring artistic ability. While the effects of this spell last only until the next such non-weapon proficiency check, the results of the augmented artistry are permanent.</w:t>
      </w:r>
    </w:p>
    <w:p w:rsidR="00107374" w:rsidRPr="00050BA9" w:rsidRDefault="00107374" w:rsidP="00020D9E">
      <w:pPr>
        <w:pStyle w:val="Paragraph1"/>
        <w:spacing w:before="120"/>
        <w:jc w:val="both"/>
        <w:rPr>
          <w:rFonts w:ascii="Times New Roman" w:hAnsi="Times New Roman"/>
          <w:lang w:val="en-AU"/>
        </w:rPr>
      </w:pPr>
      <w:r w:rsidRPr="00050BA9">
        <w:rPr>
          <w:noProof/>
          <w:sz w:val="72"/>
          <w:szCs w:val="72"/>
          <w:u w:val="single"/>
          <w:lang w:val="en-AU" w:eastAsia="en-AU"/>
        </w:rPr>
        <mc:AlternateContent>
          <mc:Choice Requires="wps">
            <w:drawing>
              <wp:anchor distT="0" distB="0" distL="114300" distR="114300" simplePos="0" relativeHeight="251659264" behindDoc="0" locked="0" layoutInCell="1" allowOverlap="1" wp14:anchorId="26ECAC58" wp14:editId="609C6570">
                <wp:simplePos x="0" y="0"/>
                <wp:positionH relativeFrom="column">
                  <wp:posOffset>-2427605</wp:posOffset>
                </wp:positionH>
                <wp:positionV relativeFrom="paragraph">
                  <wp:posOffset>1064895</wp:posOffset>
                </wp:positionV>
                <wp:extent cx="4381500" cy="1403985"/>
                <wp:effectExtent l="0" t="8255" r="1079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81500" cy="1403985"/>
                        </a:xfrm>
                        <a:prstGeom prst="rect">
                          <a:avLst/>
                        </a:prstGeom>
                        <a:solidFill>
                          <a:srgbClr val="FFFFFF"/>
                        </a:solidFill>
                        <a:ln w="9525">
                          <a:solidFill>
                            <a:srgbClr val="000000"/>
                          </a:solidFill>
                          <a:miter lim="800000"/>
                          <a:headEnd/>
                          <a:tailEnd/>
                        </a:ln>
                      </wps:spPr>
                      <wps:txbx>
                        <w:txbxContent>
                          <w:p w:rsidR="00107374" w:rsidRPr="00B7489D" w:rsidRDefault="00107374">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Corellon</w:t>
                            </w:r>
                            <w:proofErr w:type="spellEnd"/>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Larethian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191.15pt;margin-top:83.85pt;width:345pt;height:110.55pt;rotation:-90;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7yMQIAAFYEAAAOAAAAZHJzL2Uyb0RvYy54bWysVNtu2zAMfR+wfxD0vtjOpU2MOEWXLsOA&#10;7gK0+wBFlmNhkqhJSuzs60vJQZJu2MswPwjiRYfkIenlXa8VOQjnJZiKFqOcEmE41NLsKvr9efNu&#10;TokPzNRMgREVPQpP71Zv3yw7W4oxtKBq4QiCGF92tqJtCLbMMs9boZkfgRUGjQ04zQKKbpfVjnWI&#10;rlU2zvObrANXWwdceI/ah8FIVwm/aQQPX5vGi0BURTG3kE6Xzm08s9WSlTvHbCv5KQ32D1loJg0G&#10;PUM9sMDI3sk/oLTkDjw0YcRBZ9A0kotUA1ZT5L9V89QyK1ItSI63Z5r8/4PlXw7fHJF1RSf5LSWG&#10;aWzSs+gDeQ89GUd+OutLdHuy6Bh6VGOfU63ePgL/4YmBdcvMTtw7B10rWI35FfFldvV0wPERZNt9&#10;hhrDsH2ABNQ3ThMH2JziBpuKX1IjOwSDYduO51bFzDgqp5N5MUM/wtFWTPPJYj5LIVkZ0WIrrPPh&#10;owBN4qWiDmchwbLDow8xu4tLdPegZL2RSiXB7bZr5ciB4dxs0ndCf+WmDOkqupiNZwMhf4VIRaVp&#10;w6ivILQMuABK6orOh9LTSEYaP5g63QOTarjjY2VOvEYqB1JDv+3RMZK9hfqIDCcukRxcTKy8BfeL&#10;kg6HvKL+5545QYn6ZLBLi2I6jVuRhOnsdoyCu7Zsry3McISqaKBkuK5D2qREmL3Hbm5kIvaSySlX&#10;HN7E92nR4nZcy8nr8jtYvQAAAP//AwBQSwMEFAAGAAgAAAAhAFWSedvjAAAACwEAAA8AAABkcnMv&#10;ZG93bnJldi54bWxMj01PwzAMhu9I/IfISFzQlq5FLZSmE0Jw4IDQBmjbLWvcD9E4VZNt5d9jTuxm&#10;y49eP2+xnGwvjjj6zpGCxTwCgVQ501Gj4PPjZXYHwgdNRveOUMEPeliWlxeFzo070QqP69AIDiGf&#10;awVtCEMupa9atNrP3YDEt9qNVgdex0aaUZ843PYyjqJUWt0Rf2j1gE8tVt/rg1Xw3HztfG23NzUN&#10;71WchLB53b0pdX01PT6ACDiFfxj+9FkdSnbauwMZL3oFs8Vtds8sT2magWAkS2IQewVpnCQgy0Ke&#10;dyh/AQAA//8DAFBLAQItABQABgAIAAAAIQC2gziS/gAAAOEBAAATAAAAAAAAAAAAAAAAAAAAAABb&#10;Q29udGVudF9UeXBlc10ueG1sUEsBAi0AFAAGAAgAAAAhADj9If/WAAAAlAEAAAsAAAAAAAAAAAAA&#10;AAAALwEAAF9yZWxzLy5yZWxzUEsBAi0AFAAGAAgAAAAhAEY1XvIxAgAAVgQAAA4AAAAAAAAAAAAA&#10;AAAALgIAAGRycy9lMm9Eb2MueG1sUEsBAi0AFAAGAAgAAAAhAFWSedvjAAAACwEAAA8AAAAAAAAA&#10;AAAAAAAAiwQAAGRycy9kb3ducmV2LnhtbFBLBQYAAAAABAAEAPMAAACbBQAAAAA=&#10;">
                <v:textbox style="mso-fit-shape-to-text:t">
                  <w:txbxContent>
                    <w:p w:rsidR="00107374" w:rsidRPr="00B7489D" w:rsidRDefault="00107374">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Corellon</w:t>
                      </w:r>
                      <w:proofErr w:type="spellEnd"/>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Larethian</w:t>
                      </w:r>
                      <w:proofErr w:type="spellEnd"/>
                    </w:p>
                  </w:txbxContent>
                </v:textbox>
              </v:shape>
            </w:pict>
          </mc:Fallback>
        </mc:AlternateContent>
      </w:r>
      <w:r w:rsidRPr="00050BA9">
        <w:rPr>
          <w:rFonts w:ascii="Times New Roman" w:hAnsi="Times New Roman"/>
          <w:lang w:val="en-AU"/>
        </w:rPr>
        <w:t>In addition to the non-weapon proficiency artistic ability, this spell usually augments a proficiency check for dancing, gem cutting, singing, or any other skill that is traditionally considered an artistic endeavour. This spell does not affect traditional crafts where functionality is emphasized over artistry, including non-weapon proficiencies such as armourer, blacksmithing, leatherworking, seamstress/tailor, weaving, or weapon smithing, unless the proficiency check is specifically for the aesthetic appeal of the finished product. In all cases, the applicability of this enchantment to a particular endeavour is adjudicated by the DM.</w:t>
      </w:r>
    </w:p>
    <w:p w:rsidR="00107374" w:rsidRPr="00050BA9" w:rsidRDefault="00107374" w:rsidP="00020D9E">
      <w:pPr>
        <w:pStyle w:val="Paragraph1"/>
        <w:spacing w:before="120"/>
        <w:jc w:val="both"/>
        <w:rPr>
          <w:rFonts w:ascii="Times New Roman" w:hAnsi="Times New Roman"/>
          <w:b/>
          <w:lang w:val="en-AU"/>
        </w:rPr>
      </w:pPr>
      <w:r w:rsidRPr="00050BA9">
        <w:rPr>
          <w:rFonts w:ascii="Times New Roman" w:hAnsi="Times New Roman"/>
          <w:b/>
          <w:lang w:val="en-AU"/>
        </w:rPr>
        <w:t>The material components of this spell are the priest’s holy symbol and a scroll bearing a piece of epic poetry (not necessarily the original work).</w:t>
      </w:r>
    </w:p>
    <w:p w:rsidR="00107374" w:rsidRPr="00050BA9" w:rsidRDefault="00107374" w:rsidP="00020D9E">
      <w:pPr>
        <w:spacing w:before="360" w:after="120"/>
        <w:rPr>
          <w:b/>
          <w:bCs/>
          <w:i/>
          <w:iCs/>
          <w:sz w:val="24"/>
        </w:rPr>
      </w:pPr>
      <w:r w:rsidRPr="00050BA9">
        <w:rPr>
          <w:b/>
          <w:bCs/>
          <w:iCs/>
          <w:sz w:val="28"/>
          <w:szCs w:val="28"/>
          <w:highlight w:val="lightGray"/>
          <w:u w:val="single"/>
        </w:rPr>
        <w:t>Sixth Sense</w:t>
      </w:r>
      <w:r w:rsidRPr="00050BA9">
        <w:rPr>
          <w:b/>
          <w:bCs/>
          <w:iCs/>
          <w:sz w:val="28"/>
          <w:szCs w:val="28"/>
          <w:u w:val="single"/>
        </w:rPr>
        <w:t xml:space="preserve"> </w:t>
      </w:r>
      <w:r w:rsidRPr="00050BA9">
        <w:rPr>
          <w:b/>
          <w:bCs/>
          <w:sz w:val="24"/>
        </w:rPr>
        <w:t>(Abjuration)</w:t>
      </w:r>
    </w:p>
    <w:tbl>
      <w:tblPr>
        <w:tblW w:w="0" w:type="auto"/>
        <w:tblLook w:val="0000" w:firstRow="0" w:lastRow="0" w:firstColumn="0" w:lastColumn="0" w:noHBand="0" w:noVBand="0"/>
      </w:tblPr>
      <w:tblGrid>
        <w:gridCol w:w="1697"/>
        <w:gridCol w:w="2606"/>
        <w:gridCol w:w="1659"/>
        <w:gridCol w:w="2560"/>
      </w:tblGrid>
      <w:tr w:rsidR="00107374" w:rsidRPr="00050BA9" w:rsidTr="001B3E34">
        <w:tc>
          <w:tcPr>
            <w:tcW w:w="1758" w:type="dxa"/>
          </w:tcPr>
          <w:p w:rsidR="00107374" w:rsidRPr="00050BA9" w:rsidRDefault="00107374" w:rsidP="001B3E34">
            <w:r w:rsidRPr="00050BA9">
              <w:t>Level:</w:t>
            </w:r>
          </w:p>
        </w:tc>
        <w:tc>
          <w:tcPr>
            <w:tcW w:w="2835" w:type="dxa"/>
          </w:tcPr>
          <w:p w:rsidR="00107374" w:rsidRPr="00050BA9" w:rsidRDefault="00107374" w:rsidP="001B3E34">
            <w:r w:rsidRPr="00050BA9">
              <w:t>1</w:t>
            </w:r>
            <w:r w:rsidRPr="00050BA9">
              <w:rPr>
                <w:vertAlign w:val="superscript"/>
              </w:rPr>
              <w:t>st</w:t>
            </w:r>
          </w:p>
        </w:tc>
        <w:tc>
          <w:tcPr>
            <w:tcW w:w="1758" w:type="dxa"/>
          </w:tcPr>
          <w:p w:rsidR="00107374" w:rsidRPr="00050BA9" w:rsidRDefault="00107374" w:rsidP="001B3E34">
            <w:r w:rsidRPr="00050BA9">
              <w:t>Duration:</w:t>
            </w:r>
          </w:p>
        </w:tc>
        <w:tc>
          <w:tcPr>
            <w:tcW w:w="2835" w:type="dxa"/>
          </w:tcPr>
          <w:p w:rsidR="00107374" w:rsidRPr="00050BA9" w:rsidRDefault="00107374" w:rsidP="001B3E34">
            <w:r w:rsidRPr="00050BA9">
              <w:t>1 hour</w:t>
            </w:r>
          </w:p>
        </w:tc>
      </w:tr>
      <w:tr w:rsidR="00107374" w:rsidRPr="00050BA9" w:rsidTr="001B3E34">
        <w:tc>
          <w:tcPr>
            <w:tcW w:w="1758" w:type="dxa"/>
          </w:tcPr>
          <w:p w:rsidR="00107374" w:rsidRPr="00050BA9" w:rsidRDefault="00107374" w:rsidP="001B3E34">
            <w:r w:rsidRPr="00050BA9">
              <w:t>Sphere:</w:t>
            </w:r>
          </w:p>
        </w:tc>
        <w:tc>
          <w:tcPr>
            <w:tcW w:w="2835" w:type="dxa"/>
          </w:tcPr>
          <w:p w:rsidR="00107374" w:rsidRPr="00050BA9" w:rsidRDefault="00107374" w:rsidP="001B3E34">
            <w:r w:rsidRPr="00050BA9">
              <w:t>Protection</w:t>
            </w:r>
          </w:p>
        </w:tc>
        <w:tc>
          <w:tcPr>
            <w:tcW w:w="1758" w:type="dxa"/>
          </w:tcPr>
          <w:p w:rsidR="00107374" w:rsidRPr="00050BA9" w:rsidRDefault="00107374" w:rsidP="001B3E34">
            <w:r w:rsidRPr="00050BA9">
              <w:t>Casting Time:</w:t>
            </w:r>
          </w:p>
        </w:tc>
        <w:tc>
          <w:tcPr>
            <w:tcW w:w="2835" w:type="dxa"/>
          </w:tcPr>
          <w:p w:rsidR="00107374" w:rsidRPr="00050BA9" w:rsidRDefault="00107374" w:rsidP="001B3E34">
            <w:r w:rsidRPr="00050BA9">
              <w:t>1 round</w:t>
            </w:r>
          </w:p>
        </w:tc>
      </w:tr>
      <w:tr w:rsidR="00107374" w:rsidRPr="00050BA9" w:rsidTr="001B3E34">
        <w:tc>
          <w:tcPr>
            <w:tcW w:w="1758" w:type="dxa"/>
          </w:tcPr>
          <w:p w:rsidR="00107374" w:rsidRPr="00050BA9" w:rsidRDefault="00107374" w:rsidP="001B3E34">
            <w:r w:rsidRPr="00050BA9">
              <w:t>Range:</w:t>
            </w:r>
          </w:p>
        </w:tc>
        <w:tc>
          <w:tcPr>
            <w:tcW w:w="2835" w:type="dxa"/>
          </w:tcPr>
          <w:p w:rsidR="00107374" w:rsidRPr="00050BA9" w:rsidRDefault="00107374" w:rsidP="001B3E34">
            <w:r w:rsidRPr="00050BA9">
              <w:t>0</w:t>
            </w:r>
          </w:p>
        </w:tc>
        <w:tc>
          <w:tcPr>
            <w:tcW w:w="1758" w:type="dxa"/>
          </w:tcPr>
          <w:p w:rsidR="00107374" w:rsidRPr="00050BA9" w:rsidRDefault="00107374" w:rsidP="001B3E34">
            <w:r w:rsidRPr="00050BA9">
              <w:t>Area Of Effect:</w:t>
            </w:r>
          </w:p>
        </w:tc>
        <w:tc>
          <w:tcPr>
            <w:tcW w:w="2835" w:type="dxa"/>
          </w:tcPr>
          <w:p w:rsidR="00107374" w:rsidRPr="00050BA9" w:rsidRDefault="00107374" w:rsidP="001B3E34">
            <w:r w:rsidRPr="00050BA9">
              <w:t>The caster</w:t>
            </w:r>
          </w:p>
        </w:tc>
      </w:tr>
      <w:tr w:rsidR="00107374" w:rsidRPr="00050BA9" w:rsidTr="001B3E34">
        <w:tc>
          <w:tcPr>
            <w:tcW w:w="1758" w:type="dxa"/>
          </w:tcPr>
          <w:p w:rsidR="00107374" w:rsidRPr="00050BA9" w:rsidRDefault="00107374" w:rsidP="001B3E34">
            <w:r w:rsidRPr="00050BA9">
              <w:t>Components:</w:t>
            </w:r>
          </w:p>
        </w:tc>
        <w:tc>
          <w:tcPr>
            <w:tcW w:w="2835" w:type="dxa"/>
          </w:tcPr>
          <w:p w:rsidR="00107374" w:rsidRPr="00050BA9" w:rsidRDefault="00107374" w:rsidP="001B3E34">
            <w:r w:rsidRPr="00050BA9">
              <w:t>VSM</w:t>
            </w:r>
          </w:p>
        </w:tc>
        <w:tc>
          <w:tcPr>
            <w:tcW w:w="1758" w:type="dxa"/>
          </w:tcPr>
          <w:p w:rsidR="00107374" w:rsidRPr="00050BA9" w:rsidRDefault="00107374" w:rsidP="001B3E34">
            <w:r w:rsidRPr="00050BA9">
              <w:t>Saving Throws:</w:t>
            </w:r>
          </w:p>
        </w:tc>
        <w:tc>
          <w:tcPr>
            <w:tcW w:w="2835" w:type="dxa"/>
          </w:tcPr>
          <w:p w:rsidR="00107374" w:rsidRPr="00050BA9" w:rsidRDefault="00107374" w:rsidP="001B3E34">
            <w:pPr>
              <w:pStyle w:val="Header"/>
            </w:pPr>
            <w:r w:rsidRPr="00050BA9">
              <w:t>None</w:t>
            </w:r>
          </w:p>
        </w:tc>
      </w:tr>
    </w:tbl>
    <w:p w:rsidR="00107374" w:rsidRPr="00050BA9" w:rsidRDefault="00107374" w:rsidP="00020D9E">
      <w:pPr>
        <w:pStyle w:val="Paragraph1"/>
        <w:spacing w:before="120"/>
        <w:jc w:val="both"/>
        <w:rPr>
          <w:rFonts w:ascii="Times New Roman" w:hAnsi="Times New Roman"/>
          <w:lang w:val="en-AU"/>
        </w:rPr>
      </w:pPr>
      <w:r w:rsidRPr="00050BA9">
        <w:rPr>
          <w:rFonts w:ascii="Times New Roman" w:hAnsi="Times New Roman"/>
          <w:lang w:val="en-AU"/>
        </w:rPr>
        <w:t>This spell imbues the priest with a sixth sense, alerting him or her of unexpected danger (to himself or herself or an ally) within 10 feet of the caster’s current position. Although the exact nature of the threat is never revealed, the priest does realize that something dangerous is about to occur a moment before the event unfolds. While so protected, the priest receives a +3 bonus to all surprise checks, and any ability check made to determine the success of an immediate reaction to a dangerous situation is made with a +3 bonus, For example, if the priest is deftly moving along a high mountain ledge, the magic of this spell might warn of a powerful gust of wind in time for him or her to grab onto an outcropping of rock, also granting a +3 bonus to the Strength check to hold on to the rock spur. Likewise, if an ally steps out on to a hidden pit trap, the priest would realize the friend’s danger in time to make a desperate grab for his or her arm and receive a +3 bonus to the Strength check to hold on. In addition, sixth sense provides a +3 bonus to saving throws made to avoid natural phenomena, such as rock falls, avalanches, etc.</w:t>
      </w:r>
    </w:p>
    <w:p w:rsidR="00107374" w:rsidRPr="00050BA9" w:rsidRDefault="00107374" w:rsidP="00020D9E">
      <w:pPr>
        <w:pStyle w:val="Paragraph1"/>
        <w:spacing w:before="120"/>
        <w:jc w:val="both"/>
        <w:rPr>
          <w:rFonts w:ascii="Times New Roman" w:hAnsi="Times New Roman"/>
          <w:b/>
          <w:lang w:val="en-AU"/>
        </w:rPr>
      </w:pPr>
      <w:r w:rsidRPr="00050BA9">
        <w:rPr>
          <w:rFonts w:ascii="Times New Roman" w:hAnsi="Times New Roman"/>
          <w:b/>
          <w:lang w:val="en-AU"/>
        </w:rPr>
        <w:t>The material components are the priest’s holy symbol and a drop of sweat.</w:t>
      </w:r>
    </w:p>
    <w:p w:rsidR="00107374" w:rsidRDefault="00107374" w:rsidP="00020D9E">
      <w:pPr>
        <w:spacing w:before="360" w:after="120"/>
        <w:rPr>
          <w:b/>
          <w:bCs/>
          <w:iCs/>
          <w:sz w:val="28"/>
          <w:szCs w:val="28"/>
          <w:highlight w:val="lightGray"/>
        </w:rPr>
      </w:pPr>
    </w:p>
    <w:p w:rsidR="00107374" w:rsidRDefault="00107374" w:rsidP="00020D9E">
      <w:pPr>
        <w:spacing w:before="360" w:after="120"/>
        <w:rPr>
          <w:b/>
          <w:bCs/>
          <w:iCs/>
          <w:sz w:val="28"/>
          <w:szCs w:val="28"/>
          <w:highlight w:val="lightGray"/>
        </w:rPr>
      </w:pPr>
    </w:p>
    <w:p w:rsidR="00107374" w:rsidRPr="00050BA9" w:rsidRDefault="00107374" w:rsidP="00020D9E">
      <w:pPr>
        <w:spacing w:before="360" w:after="120"/>
        <w:rPr>
          <w:b/>
          <w:bCs/>
          <w:i/>
          <w:iCs/>
          <w:sz w:val="24"/>
        </w:rPr>
      </w:pPr>
      <w:r w:rsidRPr="00050BA9">
        <w:rPr>
          <w:b/>
          <w:bCs/>
          <w:iCs/>
          <w:sz w:val="28"/>
          <w:szCs w:val="28"/>
          <w:highlight w:val="lightGray"/>
        </w:rPr>
        <w:lastRenderedPageBreak/>
        <w:t xml:space="preserve">Camouflage </w:t>
      </w:r>
      <w:r w:rsidRPr="00050BA9">
        <w:rPr>
          <w:bCs/>
          <w:sz w:val="24"/>
          <w:szCs w:val="24"/>
        </w:rPr>
        <w:t>(Alteration)</w:t>
      </w:r>
    </w:p>
    <w:tbl>
      <w:tblPr>
        <w:tblW w:w="0" w:type="auto"/>
        <w:tblLook w:val="0000" w:firstRow="0" w:lastRow="0" w:firstColumn="0" w:lastColumn="0" w:noHBand="0" w:noVBand="0"/>
      </w:tblPr>
      <w:tblGrid>
        <w:gridCol w:w="1690"/>
        <w:gridCol w:w="2581"/>
        <w:gridCol w:w="1648"/>
        <w:gridCol w:w="2603"/>
      </w:tblGrid>
      <w:tr w:rsidR="00107374" w:rsidRPr="00050BA9" w:rsidTr="001B3E34">
        <w:tc>
          <w:tcPr>
            <w:tcW w:w="1758" w:type="dxa"/>
          </w:tcPr>
          <w:p w:rsidR="00107374" w:rsidRPr="00050BA9" w:rsidRDefault="00107374" w:rsidP="001B3E34">
            <w:r w:rsidRPr="00050BA9">
              <w:t>Level:</w:t>
            </w:r>
          </w:p>
        </w:tc>
        <w:tc>
          <w:tcPr>
            <w:tcW w:w="2835" w:type="dxa"/>
          </w:tcPr>
          <w:p w:rsidR="00107374" w:rsidRPr="00050BA9" w:rsidRDefault="00107374" w:rsidP="001B3E34">
            <w:r w:rsidRPr="00050BA9">
              <w:t>2</w:t>
            </w:r>
            <w:r w:rsidRPr="00050BA9">
              <w:rPr>
                <w:vertAlign w:val="superscript"/>
              </w:rPr>
              <w:t>nd</w:t>
            </w:r>
          </w:p>
        </w:tc>
        <w:tc>
          <w:tcPr>
            <w:tcW w:w="1758" w:type="dxa"/>
          </w:tcPr>
          <w:p w:rsidR="00107374" w:rsidRPr="00050BA9" w:rsidRDefault="00107374" w:rsidP="001B3E34">
            <w:r w:rsidRPr="00050BA9">
              <w:t>Duration:</w:t>
            </w:r>
          </w:p>
        </w:tc>
        <w:tc>
          <w:tcPr>
            <w:tcW w:w="2835" w:type="dxa"/>
          </w:tcPr>
          <w:p w:rsidR="00107374" w:rsidRPr="00050BA9" w:rsidRDefault="00107374" w:rsidP="001B3E34">
            <w:r w:rsidRPr="00050BA9">
              <w:t>1 turn/level</w:t>
            </w:r>
          </w:p>
        </w:tc>
      </w:tr>
      <w:tr w:rsidR="00107374" w:rsidRPr="00050BA9" w:rsidTr="001B3E34">
        <w:tc>
          <w:tcPr>
            <w:tcW w:w="1758" w:type="dxa"/>
          </w:tcPr>
          <w:p w:rsidR="00107374" w:rsidRPr="00050BA9" w:rsidRDefault="00107374" w:rsidP="001B3E34">
            <w:r w:rsidRPr="00050BA9">
              <w:t>Sphere:</w:t>
            </w:r>
          </w:p>
        </w:tc>
        <w:tc>
          <w:tcPr>
            <w:tcW w:w="2835" w:type="dxa"/>
          </w:tcPr>
          <w:p w:rsidR="00107374" w:rsidRPr="00050BA9" w:rsidRDefault="00107374" w:rsidP="001B3E34">
            <w:r w:rsidRPr="00050BA9">
              <w:t>Protection</w:t>
            </w:r>
          </w:p>
        </w:tc>
        <w:tc>
          <w:tcPr>
            <w:tcW w:w="1758" w:type="dxa"/>
          </w:tcPr>
          <w:p w:rsidR="00107374" w:rsidRPr="00050BA9" w:rsidRDefault="00107374" w:rsidP="001B3E34">
            <w:r w:rsidRPr="00050BA9">
              <w:t>Casting Time:</w:t>
            </w:r>
          </w:p>
        </w:tc>
        <w:tc>
          <w:tcPr>
            <w:tcW w:w="2835" w:type="dxa"/>
          </w:tcPr>
          <w:p w:rsidR="00107374" w:rsidRPr="00050BA9" w:rsidRDefault="00107374" w:rsidP="001B3E34">
            <w:r w:rsidRPr="00050BA9">
              <w:t>2</w:t>
            </w:r>
          </w:p>
        </w:tc>
      </w:tr>
      <w:tr w:rsidR="00107374" w:rsidRPr="00050BA9" w:rsidTr="001B3E34">
        <w:tc>
          <w:tcPr>
            <w:tcW w:w="1758" w:type="dxa"/>
          </w:tcPr>
          <w:p w:rsidR="00107374" w:rsidRPr="00050BA9" w:rsidRDefault="00107374" w:rsidP="001B3E34">
            <w:r w:rsidRPr="00050BA9">
              <w:t>Range:</w:t>
            </w:r>
          </w:p>
        </w:tc>
        <w:tc>
          <w:tcPr>
            <w:tcW w:w="2835" w:type="dxa"/>
          </w:tcPr>
          <w:p w:rsidR="00107374" w:rsidRPr="00050BA9" w:rsidRDefault="00107374" w:rsidP="001B3E34">
            <w:r w:rsidRPr="00050BA9">
              <w:t>20’radius</w:t>
            </w:r>
          </w:p>
        </w:tc>
        <w:tc>
          <w:tcPr>
            <w:tcW w:w="1758" w:type="dxa"/>
          </w:tcPr>
          <w:p w:rsidR="00107374" w:rsidRPr="00050BA9" w:rsidRDefault="00107374" w:rsidP="001B3E34">
            <w:r w:rsidRPr="00050BA9">
              <w:t>Area Of Effect:</w:t>
            </w:r>
          </w:p>
        </w:tc>
        <w:tc>
          <w:tcPr>
            <w:tcW w:w="2835" w:type="dxa"/>
          </w:tcPr>
          <w:p w:rsidR="00107374" w:rsidRPr="00050BA9" w:rsidRDefault="00107374" w:rsidP="001B3E34">
            <w:r w:rsidRPr="00050BA9">
              <w:t>One person/level</w:t>
            </w:r>
          </w:p>
        </w:tc>
      </w:tr>
      <w:tr w:rsidR="00107374" w:rsidRPr="00050BA9" w:rsidTr="001B3E34">
        <w:tc>
          <w:tcPr>
            <w:tcW w:w="1758" w:type="dxa"/>
          </w:tcPr>
          <w:p w:rsidR="00107374" w:rsidRPr="00050BA9" w:rsidRDefault="00107374" w:rsidP="001B3E34">
            <w:r w:rsidRPr="00050BA9">
              <w:t>Components:</w:t>
            </w:r>
          </w:p>
        </w:tc>
        <w:tc>
          <w:tcPr>
            <w:tcW w:w="2835" w:type="dxa"/>
          </w:tcPr>
          <w:p w:rsidR="00107374" w:rsidRPr="00050BA9" w:rsidRDefault="00107374" w:rsidP="001B3E34">
            <w:r w:rsidRPr="00050BA9">
              <w:t>SM</w:t>
            </w:r>
          </w:p>
        </w:tc>
        <w:tc>
          <w:tcPr>
            <w:tcW w:w="1758" w:type="dxa"/>
          </w:tcPr>
          <w:p w:rsidR="00107374" w:rsidRPr="00050BA9" w:rsidRDefault="00107374" w:rsidP="001B3E34">
            <w:r w:rsidRPr="00050BA9">
              <w:t>Saving Throws:</w:t>
            </w:r>
          </w:p>
        </w:tc>
        <w:tc>
          <w:tcPr>
            <w:tcW w:w="2835" w:type="dxa"/>
          </w:tcPr>
          <w:p w:rsidR="00107374" w:rsidRPr="00050BA9" w:rsidRDefault="00107374" w:rsidP="001B3E34">
            <w:r w:rsidRPr="00050BA9">
              <w:t>Negates</w:t>
            </w:r>
          </w:p>
        </w:tc>
      </w:tr>
    </w:tbl>
    <w:p w:rsidR="00107374" w:rsidRPr="00050BA9" w:rsidRDefault="00107374" w:rsidP="00020D9E">
      <w:pPr>
        <w:pStyle w:val="Paragraph1"/>
        <w:spacing w:before="120"/>
        <w:jc w:val="both"/>
        <w:rPr>
          <w:rFonts w:ascii="Times New Roman" w:hAnsi="Times New Roman"/>
          <w:lang w:val="en-AU"/>
        </w:rPr>
      </w:pPr>
      <w:r w:rsidRPr="00050BA9">
        <w:rPr>
          <w:rFonts w:ascii="Times New Roman" w:hAnsi="Times New Roman"/>
          <w:lang w:val="en-AU"/>
        </w:rPr>
        <w:t xml:space="preserve">The elves jealously guard this spell. It allows the priest to instantly and completely hide the number of people allowed by the spell, concealing them against even thorough searches. This spell functions only in the wilderness, however, for it changes the appearance of the affected characters into a facsimile of natural surroundings. It is </w:t>
      </w:r>
      <w:r w:rsidRPr="000522DE">
        <w:rPr>
          <w:rFonts w:ascii="Times New Roman" w:hAnsi="Times New Roman"/>
          <w:noProof/>
          <w:sz w:val="72"/>
          <w:szCs w:val="72"/>
          <w:u w:val="single"/>
          <w:lang w:val="en-AU" w:eastAsia="en-AU"/>
        </w:rPr>
        <mc:AlternateContent>
          <mc:Choice Requires="wps">
            <w:drawing>
              <wp:anchor distT="0" distB="0" distL="114300" distR="114300" simplePos="0" relativeHeight="251665408" behindDoc="0" locked="0" layoutInCell="1" allowOverlap="1" wp14:anchorId="417FBD3C" wp14:editId="5C8B78C4">
                <wp:simplePos x="0" y="0"/>
                <wp:positionH relativeFrom="column">
                  <wp:posOffset>-2274887</wp:posOffset>
                </wp:positionH>
                <wp:positionV relativeFrom="paragraph">
                  <wp:posOffset>2751772</wp:posOffset>
                </wp:positionV>
                <wp:extent cx="4381500" cy="1403985"/>
                <wp:effectExtent l="0" t="8255" r="10795"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8150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Corellon</w:t>
                            </w:r>
                            <w:proofErr w:type="spellEnd"/>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Larethian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79.1pt;margin-top:216.65pt;width:345pt;height:110.55pt;rotation:-90;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MNMQIAAFsEAAAOAAAAZHJzL2Uyb0RvYy54bWysVNuO2jAQfa/Uf7D8XkJY2AIirLZsqSpt&#10;L9JuP8BxHGLV8bi2IaFf3/EEAduqL1XzYHns8ZmZc2ayuutbww7KBw224PlozJmyEiptdwX/9rx9&#10;M+csRGErYcCqgh9V4Hfr169WnVuqCTRgKuUZgtiw7FzBmxjdMsuCbFQrwgicsnhZg29FRNPvssqL&#10;DtFbk03G49usA185D1KFgKcPwyVfE35dKxm/1HVQkZmCY26RVk9rmdZsvRLLnReu0fKUhviHLFqh&#10;LQY9Qz2IKNje6z+gWi09BKjjSEKbQV1rqagGrCYf/1bNUyOcolqQnODONIX/Bys/H756pquCo1BW&#10;tCjRs+ojewc9myR2OheW6PTk0C32eIwqU6XBPYL8HpiFTSPsTt17D12jRIXZ5elldvV0wAkJpOw+&#10;QYVhxD4CAfW1b5kHlCa/RUnxo2PkhmEwFO14FiplJvFwejPPZ+jHJN7l0/HNYj6jkGKZ0JIQzof4&#10;QUHL0qbgHjuBYMXhMcSU3cUluQcwutpqY8jwu3JjPDsI7JotfSf0F27Gsq7gi9lkNhDyVwgqinoN&#10;o76AaHXE9je6Rf6H0qkhE43vbUX7KLQZ9vjY2BOvicqB1NiXPQlIpCfOS6iOSDRRihzhdCIBDfif&#10;nHXY6QUPP/bCK87MR4tiLfLpNI0GGdPZ2wka/vqmvL4RViJUwSNnw3YTaZyIN3ePom418XvJ5JQy&#10;djDRfpq2NCLXNnld/gnrXwAAAP//AwBQSwMEFAAGAAgAAAAhAN+S1unhAAAACwEAAA8AAABkcnMv&#10;ZG93bnJldi54bWxMj09Lw0AQxe+C32EZwYu0myagScymiOjBg0iror1tk8kfzM6G7LSN397xpMc3&#10;7/Heb4r17AZ1xCn0ngyslhEopMrXPbUG3l4fFymowJZqO3hCA98YYF2enxU2r/2JNnjccqukhEJu&#10;DXTMY651qDp0Niz9iCRe4ydnWeTU6nqyJyl3g46j6Fo725MsdHbE+w6rr+3BGXho33ehcZ9XDY0v&#10;VZwwfzztno25vJjvbkExzvwXhl98QYdSmPb+QHVQg4HFKk6EncXJ0gyURLKbBNTeQJrKQZeF/v9D&#10;+QMAAP//AwBQSwECLQAUAAYACAAAACEAtoM4kv4AAADhAQAAEwAAAAAAAAAAAAAAAAAAAAAAW0Nv&#10;bnRlbnRfVHlwZXNdLnhtbFBLAQItABQABgAIAAAAIQA4/SH/1gAAAJQBAAALAAAAAAAAAAAAAAAA&#10;AC8BAABfcmVscy8ucmVsc1BLAQItABQABgAIAAAAIQAeguMNMQIAAFsEAAAOAAAAAAAAAAAAAAAA&#10;AC4CAABkcnMvZTJvRG9jLnhtbFBLAQItABQABgAIAAAAIQDfktbp4QAAAAsBAAAPAAAAAAAAAAAA&#10;AAAAAIsEAABkcnMvZG93bnJldi54bWxQSwUGAAAAAAQABADzAAAAmQU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Corellon</w:t>
                      </w:r>
                      <w:proofErr w:type="spellEnd"/>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Larethian</w:t>
                      </w:r>
                      <w:proofErr w:type="spellEnd"/>
                    </w:p>
                  </w:txbxContent>
                </v:textbox>
              </v:shape>
            </w:pict>
          </mc:Fallback>
        </mc:AlternateContent>
      </w:r>
      <w:r w:rsidRPr="00050BA9">
        <w:rPr>
          <w:rFonts w:ascii="Times New Roman" w:hAnsi="Times New Roman"/>
          <w:lang w:val="en-AU"/>
        </w:rPr>
        <w:t xml:space="preserve">effective even against </w:t>
      </w:r>
      <w:proofErr w:type="spellStart"/>
      <w:r w:rsidRPr="00050BA9">
        <w:rPr>
          <w:rFonts w:ascii="Times New Roman" w:hAnsi="Times New Roman"/>
          <w:lang w:val="en-AU"/>
        </w:rPr>
        <w:t>infravision</w:t>
      </w:r>
      <w:proofErr w:type="spellEnd"/>
      <w:r w:rsidRPr="00050BA9">
        <w:rPr>
          <w:rFonts w:ascii="Times New Roman" w:hAnsi="Times New Roman"/>
          <w:lang w:val="en-AU"/>
        </w:rPr>
        <w:t xml:space="preserve"> and is therefore perfect for use by spies and infiltrators. Characters in this form still have all their faculties and abilities, and they can emerge from this cover at any time they desire. Note that the spell does not conceal sound or scent.</w:t>
      </w:r>
    </w:p>
    <w:p w:rsidR="00107374" w:rsidRPr="00050BA9" w:rsidRDefault="00107374" w:rsidP="00020D9E">
      <w:pPr>
        <w:spacing w:before="120"/>
        <w:jc w:val="both"/>
        <w:rPr>
          <w:sz w:val="24"/>
        </w:rPr>
      </w:pPr>
      <w:r w:rsidRPr="00050BA9">
        <w:rPr>
          <w:sz w:val="24"/>
        </w:rPr>
        <w:t xml:space="preserve">It is possible for characters to move while concealed by the spell. Those affected may move up to 10 feet in a single round, creeping more closely to their targets. If they travel faster than this, the spell dissipates for that individual. As long as the movement is surreptitious and stealthy (“Look, </w:t>
      </w:r>
      <w:proofErr w:type="spellStart"/>
      <w:r w:rsidRPr="00050BA9">
        <w:rPr>
          <w:sz w:val="24"/>
        </w:rPr>
        <w:t>Thrag</w:t>
      </w:r>
      <w:proofErr w:type="spellEnd"/>
      <w:r w:rsidRPr="00050BA9">
        <w:rPr>
          <w:sz w:val="24"/>
        </w:rPr>
        <w:t xml:space="preserve">! That bush moving!”), they should be safe. As with the </w:t>
      </w:r>
      <w:r w:rsidRPr="00050BA9">
        <w:rPr>
          <w:i/>
          <w:sz w:val="24"/>
        </w:rPr>
        <w:t>invisibility</w:t>
      </w:r>
      <w:r w:rsidRPr="00050BA9">
        <w:rPr>
          <w:sz w:val="24"/>
        </w:rPr>
        <w:t xml:space="preserve"> spell, if the </w:t>
      </w:r>
      <w:proofErr w:type="spellStart"/>
      <w:r w:rsidRPr="00050BA9">
        <w:rPr>
          <w:sz w:val="24"/>
        </w:rPr>
        <w:t>enspelled</w:t>
      </w:r>
      <w:proofErr w:type="spellEnd"/>
      <w:r w:rsidRPr="00050BA9">
        <w:rPr>
          <w:sz w:val="24"/>
        </w:rPr>
        <w:t xml:space="preserve"> characters attack they gain the initiative and a +4 bonus to hit because of total surprise, yet lose the benefits of the spell.</w:t>
      </w:r>
    </w:p>
    <w:p w:rsidR="00107374" w:rsidRPr="00050BA9" w:rsidRDefault="00107374" w:rsidP="00020D9E">
      <w:pPr>
        <w:spacing w:before="120"/>
        <w:jc w:val="both"/>
        <w:rPr>
          <w:sz w:val="24"/>
        </w:rPr>
      </w:pPr>
      <w:r w:rsidRPr="00050BA9">
        <w:rPr>
          <w:sz w:val="24"/>
        </w:rPr>
        <w:t>The recipients of the spell cannot be visually detected except by magic or by moving stupidly. Until the spell wears off, the characters can enjoy near-total invisibility and gain much needed information.</w:t>
      </w:r>
    </w:p>
    <w:p w:rsidR="00107374" w:rsidRPr="00050BA9" w:rsidRDefault="00107374" w:rsidP="00020D9E">
      <w:pPr>
        <w:spacing w:before="120"/>
        <w:jc w:val="both"/>
        <w:rPr>
          <w:b/>
          <w:sz w:val="24"/>
        </w:rPr>
      </w:pPr>
      <w:r w:rsidRPr="00050BA9">
        <w:rPr>
          <w:b/>
          <w:sz w:val="24"/>
        </w:rPr>
        <w:t>The material component for the spell is a mistletoe berry.</w:t>
      </w:r>
    </w:p>
    <w:p w:rsidR="00107374" w:rsidRPr="00050BA9" w:rsidRDefault="00107374" w:rsidP="00020D9E">
      <w:pPr>
        <w:spacing w:before="360" w:after="120"/>
        <w:rPr>
          <w:b/>
          <w:bCs/>
          <w:iCs/>
          <w:sz w:val="28"/>
          <w:szCs w:val="28"/>
          <w:highlight w:val="lightGray"/>
        </w:rPr>
      </w:pPr>
    </w:p>
    <w:p w:rsidR="00107374" w:rsidRPr="00050BA9" w:rsidRDefault="00107374" w:rsidP="00020D9E">
      <w:pPr>
        <w:spacing w:before="360" w:after="120"/>
        <w:rPr>
          <w:b/>
          <w:bCs/>
          <w:iCs/>
          <w:sz w:val="28"/>
          <w:szCs w:val="28"/>
          <w:highlight w:val="lightGray"/>
        </w:rPr>
      </w:pPr>
    </w:p>
    <w:p w:rsidR="00107374" w:rsidRPr="00050BA9" w:rsidRDefault="00107374" w:rsidP="00020D9E">
      <w:pPr>
        <w:spacing w:before="360" w:after="120"/>
        <w:rPr>
          <w:b/>
          <w:bCs/>
          <w:iCs/>
          <w:sz w:val="28"/>
          <w:szCs w:val="28"/>
          <w:highlight w:val="lightGray"/>
        </w:rPr>
      </w:pPr>
    </w:p>
    <w:p w:rsidR="00107374" w:rsidRPr="00050BA9" w:rsidRDefault="00107374" w:rsidP="00020D9E">
      <w:pPr>
        <w:spacing w:before="360" w:after="120"/>
        <w:rPr>
          <w:b/>
          <w:bCs/>
          <w:iCs/>
          <w:sz w:val="28"/>
          <w:szCs w:val="28"/>
          <w:highlight w:val="lightGray"/>
        </w:rPr>
      </w:pPr>
    </w:p>
    <w:p w:rsidR="00107374" w:rsidRPr="00050BA9" w:rsidRDefault="00107374" w:rsidP="00020D9E">
      <w:pPr>
        <w:spacing w:before="360" w:after="120"/>
        <w:rPr>
          <w:b/>
          <w:bCs/>
          <w:iCs/>
          <w:sz w:val="28"/>
          <w:szCs w:val="28"/>
          <w:highlight w:val="lightGray"/>
        </w:rPr>
      </w:pPr>
    </w:p>
    <w:p w:rsidR="00107374" w:rsidRPr="00050BA9" w:rsidRDefault="00107374" w:rsidP="00020D9E">
      <w:pPr>
        <w:spacing w:before="360" w:after="120"/>
        <w:rPr>
          <w:b/>
          <w:bCs/>
          <w:iCs/>
          <w:sz w:val="28"/>
          <w:szCs w:val="28"/>
          <w:highlight w:val="lightGray"/>
        </w:rPr>
      </w:pPr>
    </w:p>
    <w:p w:rsidR="00107374" w:rsidRPr="00050BA9" w:rsidRDefault="00107374" w:rsidP="00020D9E">
      <w:pPr>
        <w:spacing w:before="360" w:after="120"/>
        <w:rPr>
          <w:b/>
          <w:bCs/>
          <w:iCs/>
          <w:sz w:val="28"/>
          <w:szCs w:val="28"/>
          <w:highlight w:val="lightGray"/>
        </w:rPr>
      </w:pPr>
    </w:p>
    <w:p w:rsidR="00107374" w:rsidRPr="00050BA9" w:rsidRDefault="00107374" w:rsidP="00020D9E">
      <w:pPr>
        <w:spacing w:before="360" w:after="120"/>
        <w:rPr>
          <w:b/>
          <w:bCs/>
          <w:iCs/>
          <w:sz w:val="28"/>
          <w:szCs w:val="28"/>
          <w:highlight w:val="lightGray"/>
        </w:rPr>
      </w:pPr>
    </w:p>
    <w:p w:rsidR="00107374" w:rsidRDefault="00107374" w:rsidP="00020D9E">
      <w:pPr>
        <w:spacing w:before="360" w:after="120"/>
        <w:rPr>
          <w:b/>
          <w:bCs/>
          <w:iCs/>
          <w:sz w:val="28"/>
          <w:szCs w:val="28"/>
          <w:highlight w:val="lightGray"/>
        </w:rPr>
      </w:pPr>
    </w:p>
    <w:p w:rsidR="00107374" w:rsidRPr="00050BA9" w:rsidRDefault="00107374" w:rsidP="00020D9E">
      <w:pPr>
        <w:spacing w:before="360" w:after="120"/>
        <w:rPr>
          <w:b/>
          <w:bCs/>
          <w:iCs/>
          <w:sz w:val="28"/>
          <w:szCs w:val="28"/>
          <w:highlight w:val="lightGray"/>
        </w:rPr>
      </w:pPr>
    </w:p>
    <w:p w:rsidR="00107374" w:rsidRPr="00050BA9" w:rsidRDefault="00107374" w:rsidP="00020D9E">
      <w:pPr>
        <w:spacing w:before="360" w:after="120"/>
        <w:rPr>
          <w:bCs/>
          <w:i/>
          <w:iCs/>
          <w:sz w:val="24"/>
        </w:rPr>
      </w:pPr>
      <w:r w:rsidRPr="00050BA9">
        <w:rPr>
          <w:b/>
          <w:bCs/>
          <w:iCs/>
          <w:sz w:val="28"/>
          <w:szCs w:val="28"/>
          <w:highlight w:val="lightGray"/>
        </w:rPr>
        <w:lastRenderedPageBreak/>
        <w:t xml:space="preserve">Seeking </w:t>
      </w:r>
      <w:r w:rsidRPr="00050BA9">
        <w:rPr>
          <w:bCs/>
          <w:sz w:val="28"/>
          <w:szCs w:val="28"/>
        </w:rPr>
        <w:t>(</w:t>
      </w:r>
      <w:r w:rsidRPr="00050BA9">
        <w:rPr>
          <w:bCs/>
          <w:sz w:val="24"/>
        </w:rPr>
        <w:t>Enchantment, Invocation)</w:t>
      </w:r>
    </w:p>
    <w:tbl>
      <w:tblPr>
        <w:tblW w:w="0" w:type="auto"/>
        <w:tblLook w:val="0000" w:firstRow="0" w:lastRow="0" w:firstColumn="0" w:lastColumn="0" w:noHBand="0" w:noVBand="0"/>
      </w:tblPr>
      <w:tblGrid>
        <w:gridCol w:w="1692"/>
        <w:gridCol w:w="2563"/>
        <w:gridCol w:w="1652"/>
        <w:gridCol w:w="2615"/>
      </w:tblGrid>
      <w:tr w:rsidR="00107374" w:rsidRPr="00050BA9" w:rsidTr="001B3E34">
        <w:tc>
          <w:tcPr>
            <w:tcW w:w="1758" w:type="dxa"/>
          </w:tcPr>
          <w:p w:rsidR="00107374" w:rsidRPr="00050BA9" w:rsidRDefault="00107374" w:rsidP="001B3E34">
            <w:r w:rsidRPr="00050BA9">
              <w:t>Level:</w:t>
            </w:r>
          </w:p>
        </w:tc>
        <w:tc>
          <w:tcPr>
            <w:tcW w:w="2835" w:type="dxa"/>
          </w:tcPr>
          <w:p w:rsidR="00107374" w:rsidRPr="00050BA9" w:rsidRDefault="00107374" w:rsidP="001B3E34">
            <w:r w:rsidRPr="00050BA9">
              <w:t>2</w:t>
            </w:r>
            <w:r w:rsidRPr="00050BA9">
              <w:rPr>
                <w:vertAlign w:val="superscript"/>
              </w:rPr>
              <w:t>nd</w:t>
            </w:r>
          </w:p>
        </w:tc>
        <w:tc>
          <w:tcPr>
            <w:tcW w:w="1758" w:type="dxa"/>
          </w:tcPr>
          <w:p w:rsidR="00107374" w:rsidRPr="00050BA9" w:rsidRDefault="00107374" w:rsidP="001B3E34">
            <w:r w:rsidRPr="00050BA9">
              <w:t>Duration:</w:t>
            </w:r>
          </w:p>
        </w:tc>
        <w:tc>
          <w:tcPr>
            <w:tcW w:w="2835" w:type="dxa"/>
          </w:tcPr>
          <w:p w:rsidR="00107374" w:rsidRPr="00050BA9" w:rsidRDefault="00107374" w:rsidP="001B3E34">
            <w:r w:rsidRPr="00050BA9">
              <w:t>1 turn</w:t>
            </w:r>
          </w:p>
        </w:tc>
      </w:tr>
      <w:tr w:rsidR="00107374" w:rsidRPr="00050BA9" w:rsidTr="001B3E34">
        <w:tc>
          <w:tcPr>
            <w:tcW w:w="1758" w:type="dxa"/>
          </w:tcPr>
          <w:p w:rsidR="00107374" w:rsidRPr="00050BA9" w:rsidRDefault="00107374" w:rsidP="001B3E34">
            <w:r w:rsidRPr="00050BA9">
              <w:t>Sphere:</w:t>
            </w:r>
          </w:p>
        </w:tc>
        <w:tc>
          <w:tcPr>
            <w:tcW w:w="2835" w:type="dxa"/>
          </w:tcPr>
          <w:p w:rsidR="00107374" w:rsidRPr="00050BA9" w:rsidRDefault="00107374" w:rsidP="001B3E34">
            <w:r w:rsidRPr="00050BA9">
              <w:t>Combat</w:t>
            </w:r>
          </w:p>
        </w:tc>
        <w:tc>
          <w:tcPr>
            <w:tcW w:w="1758" w:type="dxa"/>
          </w:tcPr>
          <w:p w:rsidR="00107374" w:rsidRPr="00050BA9" w:rsidRDefault="00107374" w:rsidP="001B3E34">
            <w:r w:rsidRPr="00050BA9">
              <w:t>Casting Time:</w:t>
            </w:r>
          </w:p>
        </w:tc>
        <w:tc>
          <w:tcPr>
            <w:tcW w:w="2835" w:type="dxa"/>
          </w:tcPr>
          <w:p w:rsidR="00107374" w:rsidRPr="00050BA9" w:rsidRDefault="00107374" w:rsidP="001B3E34">
            <w:r w:rsidRPr="00050BA9">
              <w:t>2</w:t>
            </w:r>
          </w:p>
        </w:tc>
      </w:tr>
      <w:tr w:rsidR="00107374" w:rsidRPr="00050BA9" w:rsidTr="001B3E34">
        <w:tc>
          <w:tcPr>
            <w:tcW w:w="1758" w:type="dxa"/>
          </w:tcPr>
          <w:p w:rsidR="00107374" w:rsidRPr="00050BA9" w:rsidRDefault="00107374" w:rsidP="001B3E34">
            <w:r w:rsidRPr="00050BA9">
              <w:t>Range:</w:t>
            </w:r>
          </w:p>
        </w:tc>
        <w:tc>
          <w:tcPr>
            <w:tcW w:w="2835" w:type="dxa"/>
          </w:tcPr>
          <w:p w:rsidR="00107374" w:rsidRPr="00050BA9" w:rsidRDefault="00107374" w:rsidP="001B3E34">
            <w:r w:rsidRPr="00050BA9">
              <w:t>100 yards</w:t>
            </w:r>
          </w:p>
        </w:tc>
        <w:tc>
          <w:tcPr>
            <w:tcW w:w="1758" w:type="dxa"/>
          </w:tcPr>
          <w:p w:rsidR="00107374" w:rsidRPr="00050BA9" w:rsidRDefault="00107374" w:rsidP="001B3E34">
            <w:r w:rsidRPr="00050BA9">
              <w:t>Area Of Effect:</w:t>
            </w:r>
          </w:p>
        </w:tc>
        <w:tc>
          <w:tcPr>
            <w:tcW w:w="2835" w:type="dxa"/>
          </w:tcPr>
          <w:p w:rsidR="00107374" w:rsidRPr="00050BA9" w:rsidRDefault="00107374" w:rsidP="001B3E34">
            <w:r w:rsidRPr="00050BA9">
              <w:t>1 missile/level of the caster, up to a maximum of 10</w:t>
            </w:r>
          </w:p>
        </w:tc>
      </w:tr>
      <w:tr w:rsidR="00107374" w:rsidRPr="00050BA9" w:rsidTr="001B3E34">
        <w:tc>
          <w:tcPr>
            <w:tcW w:w="1758" w:type="dxa"/>
          </w:tcPr>
          <w:p w:rsidR="00107374" w:rsidRPr="00050BA9" w:rsidRDefault="00107374" w:rsidP="001B3E34">
            <w:r w:rsidRPr="00050BA9">
              <w:t>Components:</w:t>
            </w:r>
          </w:p>
        </w:tc>
        <w:tc>
          <w:tcPr>
            <w:tcW w:w="2835" w:type="dxa"/>
          </w:tcPr>
          <w:p w:rsidR="00107374" w:rsidRPr="00050BA9" w:rsidRDefault="00107374" w:rsidP="001B3E34">
            <w:r w:rsidRPr="00050BA9">
              <w:t>VS</w:t>
            </w:r>
          </w:p>
        </w:tc>
        <w:tc>
          <w:tcPr>
            <w:tcW w:w="1758" w:type="dxa"/>
          </w:tcPr>
          <w:p w:rsidR="00107374" w:rsidRPr="00050BA9" w:rsidRDefault="00107374" w:rsidP="001B3E34">
            <w:r w:rsidRPr="00050BA9">
              <w:t>Saving Throws:</w:t>
            </w:r>
          </w:p>
        </w:tc>
        <w:tc>
          <w:tcPr>
            <w:tcW w:w="2835" w:type="dxa"/>
          </w:tcPr>
          <w:p w:rsidR="00107374" w:rsidRPr="00050BA9" w:rsidRDefault="00107374" w:rsidP="001B3E34">
            <w:r w:rsidRPr="00050BA9">
              <w:t>None</w:t>
            </w:r>
          </w:p>
        </w:tc>
      </w:tr>
    </w:tbl>
    <w:p w:rsidR="00107374" w:rsidRPr="00050BA9" w:rsidRDefault="00107374" w:rsidP="00020D9E">
      <w:pPr>
        <w:spacing w:before="120"/>
        <w:jc w:val="both"/>
        <w:rPr>
          <w:sz w:val="24"/>
        </w:rPr>
      </w:pPr>
      <w:r w:rsidRPr="00050BA9">
        <w:rPr>
          <w:sz w:val="24"/>
        </w:rPr>
        <w:t xml:space="preserve">The </w:t>
      </w:r>
      <w:r w:rsidRPr="00050BA9">
        <w:rPr>
          <w:i/>
          <w:sz w:val="24"/>
        </w:rPr>
        <w:t>seeking</w:t>
      </w:r>
      <w:r w:rsidRPr="00050BA9">
        <w:rPr>
          <w:sz w:val="24"/>
        </w:rPr>
        <w:t xml:space="preserve"> spell takes the normal laws of momentum and gravity, and then twists </w:t>
      </w:r>
      <w:proofErr w:type="gramStart"/>
      <w:r w:rsidRPr="00050BA9">
        <w:rPr>
          <w:sz w:val="24"/>
        </w:rPr>
        <w:t>them</w:t>
      </w:r>
      <w:proofErr w:type="gramEnd"/>
      <w:r w:rsidRPr="00050BA9">
        <w:rPr>
          <w:sz w:val="24"/>
        </w:rPr>
        <w:t xml:space="preserve"> slightly in a way that is </w:t>
      </w:r>
      <w:proofErr w:type="spellStart"/>
      <w:r w:rsidRPr="00050BA9">
        <w:rPr>
          <w:sz w:val="24"/>
        </w:rPr>
        <w:t>favourable</w:t>
      </w:r>
      <w:proofErr w:type="spellEnd"/>
      <w:r w:rsidRPr="00050BA9">
        <w:rPr>
          <w:sz w:val="24"/>
        </w:rPr>
        <w:t xml:space="preserve"> to the caster of the spell.</w:t>
      </w:r>
    </w:p>
    <w:p w:rsidR="00107374" w:rsidRPr="00050BA9" w:rsidRDefault="00107374" w:rsidP="00020D9E">
      <w:pPr>
        <w:spacing w:before="120"/>
        <w:jc w:val="both"/>
        <w:rPr>
          <w:sz w:val="24"/>
        </w:rPr>
      </w:pPr>
      <w:r w:rsidRPr="00050BA9">
        <w:rPr>
          <w:sz w:val="24"/>
        </w:rPr>
        <w:t xml:space="preserve">The caster cans </w:t>
      </w:r>
      <w:proofErr w:type="spellStart"/>
      <w:r w:rsidRPr="00050BA9">
        <w:rPr>
          <w:sz w:val="24"/>
        </w:rPr>
        <w:t>ensorcel</w:t>
      </w:r>
      <w:proofErr w:type="spellEnd"/>
      <w:r w:rsidRPr="00050BA9">
        <w:rPr>
          <w:sz w:val="24"/>
        </w:rPr>
        <w:t xml:space="preserve"> a number of normal, non-enchanted missiles no larger than a javelin, equal to the priest’s level, to a maximum of 10 missiles. When they have been enchanted, the caster may either use them or distribute them to their companions.</w:t>
      </w:r>
    </w:p>
    <w:p w:rsidR="00107374" w:rsidRPr="00050BA9" w:rsidRDefault="00107374" w:rsidP="00020D9E">
      <w:pPr>
        <w:spacing w:before="120"/>
        <w:jc w:val="both"/>
        <w:rPr>
          <w:sz w:val="24"/>
        </w:rPr>
      </w:pPr>
      <w:r w:rsidRPr="00050BA9">
        <w:rPr>
          <w:sz w:val="24"/>
        </w:rPr>
        <w:t>When shot or hurled at a target, the missiles unerringly seek the target. They will hit nothing else but that target. The missiles can go around objects or corners if the target was visible when the spell was cast, but the missiles cannot pass through solid obstructions. For example, if the target closes a door, the missiles slam into the door and cannot be removed until the spell wears off.</w:t>
      </w:r>
    </w:p>
    <w:p w:rsidR="00107374" w:rsidRPr="00050BA9" w:rsidRDefault="00107374" w:rsidP="00020D9E">
      <w:pPr>
        <w:spacing w:before="120"/>
        <w:jc w:val="both"/>
        <w:rPr>
          <w:sz w:val="24"/>
        </w:rPr>
      </w:pPr>
      <w:r w:rsidRPr="00050BA9">
        <w:rPr>
          <w:sz w:val="24"/>
        </w:rPr>
        <w:t xml:space="preserve">The normal range can be extended to the distance of the target creature as long as the opponent uses only ordinary methods of escape. If the target </w:t>
      </w:r>
      <w:r w:rsidRPr="00050BA9">
        <w:rPr>
          <w:i/>
          <w:sz w:val="24"/>
        </w:rPr>
        <w:t>plane</w:t>
      </w:r>
      <w:r w:rsidRPr="00050BA9">
        <w:rPr>
          <w:sz w:val="24"/>
        </w:rPr>
        <w:t xml:space="preserve"> </w:t>
      </w:r>
      <w:r w:rsidRPr="00050BA9">
        <w:rPr>
          <w:i/>
          <w:sz w:val="24"/>
        </w:rPr>
        <w:t>shifts</w:t>
      </w:r>
      <w:r w:rsidRPr="00050BA9">
        <w:rPr>
          <w:sz w:val="24"/>
        </w:rPr>
        <w:t xml:space="preserve">, </w:t>
      </w:r>
      <w:r w:rsidRPr="00050BA9">
        <w:rPr>
          <w:i/>
          <w:sz w:val="24"/>
        </w:rPr>
        <w:t>teleports</w:t>
      </w:r>
      <w:r w:rsidRPr="00050BA9">
        <w:rPr>
          <w:sz w:val="24"/>
        </w:rPr>
        <w:t xml:space="preserve">, </w:t>
      </w:r>
      <w:r w:rsidRPr="000522DE">
        <w:rPr>
          <w:noProof/>
          <w:sz w:val="72"/>
          <w:szCs w:val="72"/>
          <w:u w:val="single"/>
          <w:lang w:eastAsia="en-AU"/>
        </w:rPr>
        <mc:AlternateContent>
          <mc:Choice Requires="wps">
            <w:drawing>
              <wp:anchor distT="0" distB="0" distL="114300" distR="114300" simplePos="0" relativeHeight="251666432" behindDoc="0" locked="0" layoutInCell="1" allowOverlap="1" wp14:anchorId="417FBD3C" wp14:editId="5C8B78C4">
                <wp:simplePos x="0" y="0"/>
                <wp:positionH relativeFrom="column">
                  <wp:posOffset>-2274887</wp:posOffset>
                </wp:positionH>
                <wp:positionV relativeFrom="paragraph">
                  <wp:posOffset>624522</wp:posOffset>
                </wp:positionV>
                <wp:extent cx="4381500" cy="1403985"/>
                <wp:effectExtent l="0" t="8255" r="10795" b="107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8150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Corellon</w:t>
                            </w:r>
                            <w:proofErr w:type="spellEnd"/>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Larethian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79.1pt;margin-top:49.15pt;width:345pt;height:110.55pt;rotation:-90;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mqMQIAAFsEAAAOAAAAZHJzL2Uyb0RvYy54bWysVNtu2zAMfR+wfxD0vjhOky4x4hRdugwD&#10;ugvQ7gNkWY6FyaImKbG7rx9FB2m6YS/D/CCIEnVInkN6fTN0hh2VDxpsyfPJlDNlJdTa7kv+7XH3&#10;ZslZiMLWwoBVJX9Sgd9sXr9a965QM2jB1MozBLGh6F3J2xhdkWVBtqoTYQJOWbxswHcioun3We1F&#10;j+idyWbT6XXWg6+dB6lCwNO78ZJvCL9plIxfmiaoyEzJMbdIq6e1Smu2WYti74VrtTylIf4hi05o&#10;i0HPUHciCnbw+g+oTksPAZo4kdBl0DRaKqoBq8mnv1Xz0AqnqBYkJ7gzTeH/wcrPx6+e6brkK86s&#10;6FCiRzVE9g4GNkvs9C4U6PTg0C0OeIwqU6XB3YP8HpiFbSvsXt16D32rRI3Z5elldvF0xAkJpOo/&#10;QY1hxCECAQ2N75gHlCa/Rknxo2PkhmEwFO3pLFTKTOLh/GqZL9CPSbzL59Or1XJBIUWR0JIQzof4&#10;QUHH0qbkHjuBYMXxPsSU3bNLcg9gdL3TxpDh99XWeHYU2DU7+k7oL9yMZT3ytpgtRkL+CkFFUa9h&#10;1BcQnY7Y/kZ3JV+OpVNDJhrf25r2UWgz7vGxsSdeE5UjqXGoBhLwLFcF9RMSTZQiRzidSEAL/idn&#10;PXZ6ycOPg/CKM/PRolirfD5Po0HGfPF2hoa/vKkub4SVCFXyyNm43UYaJ+LN3aKoO038JvXHTE4p&#10;YwcT7adpSyNyaZPX8z9h8wsAAP//AwBQSwMEFAAGAAgAAAAhAIW2/8PjAAAADAEAAA8AAABkcnMv&#10;ZG93bnJldi54bWxMj81OwzAQhO9IvIO1SFxQ6yRWCw1xKoTgwAEhCgh6c+PNj4jXUbxtw9vjnuC2&#10;ox3NfFOsJ9eLA46h86QhnScgkCpvO2o0vL89zm5ABDZkTe8JNfxggHV5flaY3PojveJhw42IIRRy&#10;o6FlHnIpQ9WiM2HuB6T4q/3oDEc5NtKO5hjDXS+zJFlKZzqKDa0Z8L7F6nuzdxoemo9tqN3XVU3D&#10;S5Up5s+n7bPWlxfT3S0Ixon/zHDCj+hQRqad35MNotcwSzMV2fl0qWUKInpW1wrETsNioVYgy0L+&#10;H1H+AgAA//8DAFBLAQItABQABgAIAAAAIQC2gziS/gAAAOEBAAATAAAAAAAAAAAAAAAAAAAAAABb&#10;Q29udGVudF9UeXBlc10ueG1sUEsBAi0AFAAGAAgAAAAhADj9If/WAAAAlAEAAAsAAAAAAAAAAAAA&#10;AAAALwEAAF9yZWxzLy5yZWxzUEsBAi0AFAAGAAgAAAAhAGxjuaoxAgAAWwQAAA4AAAAAAAAAAAAA&#10;AAAALgIAAGRycy9lMm9Eb2MueG1sUEsBAi0AFAAGAAgAAAAhAIW2/8PjAAAADAEAAA8AAAAAAAAA&#10;AAAAAAAAiwQAAGRycy9kb3ducmV2LnhtbFBLBQYAAAAABAAEAPMAAACbBQ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Corellon</w:t>
                      </w:r>
                      <w:proofErr w:type="spellEnd"/>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Larethian</w:t>
                      </w:r>
                      <w:proofErr w:type="spellEnd"/>
                    </w:p>
                  </w:txbxContent>
                </v:textbox>
              </v:shape>
            </w:pict>
          </mc:Fallback>
        </mc:AlternateContent>
      </w:r>
      <w:r w:rsidRPr="00050BA9">
        <w:rPr>
          <w:i/>
          <w:sz w:val="24"/>
        </w:rPr>
        <w:t>blinks</w:t>
      </w:r>
      <w:r w:rsidRPr="00050BA9">
        <w:rPr>
          <w:sz w:val="24"/>
        </w:rPr>
        <w:t>, or uses some other means of instantaneous transport, the missile can no longer home in on its target. It falls to the ground, useless.</w:t>
      </w:r>
    </w:p>
    <w:p w:rsidR="00107374" w:rsidRPr="00050BA9" w:rsidRDefault="00107374" w:rsidP="00020D9E">
      <w:pPr>
        <w:spacing w:before="120"/>
        <w:jc w:val="both"/>
        <w:rPr>
          <w:sz w:val="24"/>
        </w:rPr>
      </w:pPr>
      <w:r w:rsidRPr="00050BA9">
        <w:rPr>
          <w:sz w:val="24"/>
        </w:rPr>
        <w:t>This spell is not an automatic guarantee of success. Rather, it ensures that archers and slingers, when firing into melee, will not accidentally hit those who are on their side. This spell is especially useful for battles or shots in narrow corridors. If the person firing the arrow or bullet can see the target, they can fire for normal damage without fear of damaging comrades.</w:t>
      </w: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sz w:val="24"/>
        </w:rPr>
      </w:pPr>
      <w:proofErr w:type="spellStart"/>
      <w:r w:rsidRPr="00050BA9">
        <w:rPr>
          <w:b/>
          <w:sz w:val="28"/>
          <w:szCs w:val="28"/>
          <w:highlight w:val="lightGray"/>
        </w:rPr>
        <w:lastRenderedPageBreak/>
        <w:t>Wieldskill</w:t>
      </w:r>
      <w:proofErr w:type="spellEnd"/>
      <w:r w:rsidRPr="00050BA9">
        <w:rPr>
          <w:sz w:val="24"/>
        </w:rPr>
        <w:t xml:space="preserve"> (Enchantment/Charm)</w:t>
      </w:r>
    </w:p>
    <w:tbl>
      <w:tblPr>
        <w:tblW w:w="0" w:type="auto"/>
        <w:tblLook w:val="0000" w:firstRow="0" w:lastRow="0" w:firstColumn="0" w:lastColumn="0" w:noHBand="0" w:noVBand="0"/>
      </w:tblPr>
      <w:tblGrid>
        <w:gridCol w:w="1693"/>
        <w:gridCol w:w="2572"/>
        <w:gridCol w:w="1653"/>
        <w:gridCol w:w="2604"/>
      </w:tblGrid>
      <w:tr w:rsidR="00107374" w:rsidRPr="00050BA9" w:rsidTr="001B3E34">
        <w:tc>
          <w:tcPr>
            <w:tcW w:w="1758" w:type="dxa"/>
          </w:tcPr>
          <w:p w:rsidR="00107374" w:rsidRPr="00050BA9" w:rsidRDefault="00107374" w:rsidP="001B3E34">
            <w:r w:rsidRPr="00050BA9">
              <w:t>Level:</w:t>
            </w:r>
          </w:p>
        </w:tc>
        <w:tc>
          <w:tcPr>
            <w:tcW w:w="2835" w:type="dxa"/>
          </w:tcPr>
          <w:p w:rsidR="00107374" w:rsidRPr="00050BA9" w:rsidRDefault="00107374" w:rsidP="001B3E34">
            <w:r w:rsidRPr="00050BA9">
              <w:t>2</w:t>
            </w:r>
            <w:r w:rsidRPr="00050BA9">
              <w:rPr>
                <w:vertAlign w:val="superscript"/>
              </w:rPr>
              <w:t>nd</w:t>
            </w:r>
          </w:p>
        </w:tc>
        <w:tc>
          <w:tcPr>
            <w:tcW w:w="1758" w:type="dxa"/>
          </w:tcPr>
          <w:p w:rsidR="00107374" w:rsidRPr="00050BA9" w:rsidRDefault="00107374" w:rsidP="001B3E34">
            <w:r w:rsidRPr="00050BA9">
              <w:t>Duration:</w:t>
            </w:r>
          </w:p>
        </w:tc>
        <w:tc>
          <w:tcPr>
            <w:tcW w:w="2835" w:type="dxa"/>
          </w:tcPr>
          <w:p w:rsidR="00107374" w:rsidRPr="00050BA9" w:rsidRDefault="00107374" w:rsidP="001B3E34">
            <w:r w:rsidRPr="00050BA9">
              <w:t>1 round/level</w:t>
            </w:r>
          </w:p>
        </w:tc>
      </w:tr>
      <w:tr w:rsidR="00107374" w:rsidRPr="00050BA9" w:rsidTr="001B3E34">
        <w:tc>
          <w:tcPr>
            <w:tcW w:w="1758" w:type="dxa"/>
          </w:tcPr>
          <w:p w:rsidR="00107374" w:rsidRPr="00050BA9" w:rsidRDefault="00107374" w:rsidP="001B3E34">
            <w:r w:rsidRPr="00050BA9">
              <w:t>Sphere:</w:t>
            </w:r>
          </w:p>
        </w:tc>
        <w:tc>
          <w:tcPr>
            <w:tcW w:w="2835" w:type="dxa"/>
          </w:tcPr>
          <w:p w:rsidR="00107374" w:rsidRPr="00050BA9" w:rsidRDefault="00107374" w:rsidP="001B3E34">
            <w:r w:rsidRPr="00050BA9">
              <w:t>Charm, Thought</w:t>
            </w:r>
          </w:p>
        </w:tc>
        <w:tc>
          <w:tcPr>
            <w:tcW w:w="1758" w:type="dxa"/>
          </w:tcPr>
          <w:p w:rsidR="00107374" w:rsidRPr="00050BA9" w:rsidRDefault="00107374" w:rsidP="001B3E34">
            <w:r w:rsidRPr="00050BA9">
              <w:t>Casting Time:</w:t>
            </w:r>
          </w:p>
        </w:tc>
        <w:tc>
          <w:tcPr>
            <w:tcW w:w="2835" w:type="dxa"/>
          </w:tcPr>
          <w:p w:rsidR="00107374" w:rsidRPr="00050BA9" w:rsidRDefault="00107374" w:rsidP="001B3E34">
            <w:r w:rsidRPr="00050BA9">
              <w:t>5</w:t>
            </w:r>
          </w:p>
        </w:tc>
      </w:tr>
      <w:tr w:rsidR="00107374" w:rsidRPr="00050BA9" w:rsidTr="001B3E34">
        <w:tc>
          <w:tcPr>
            <w:tcW w:w="1758" w:type="dxa"/>
          </w:tcPr>
          <w:p w:rsidR="00107374" w:rsidRPr="00050BA9" w:rsidRDefault="00107374" w:rsidP="001B3E34">
            <w:r w:rsidRPr="00050BA9">
              <w:t>Range:</w:t>
            </w:r>
          </w:p>
        </w:tc>
        <w:tc>
          <w:tcPr>
            <w:tcW w:w="2835" w:type="dxa"/>
          </w:tcPr>
          <w:p w:rsidR="00107374" w:rsidRPr="00050BA9" w:rsidRDefault="00107374" w:rsidP="001B3E34">
            <w:r w:rsidRPr="00050BA9">
              <w:t>Touch</w:t>
            </w:r>
          </w:p>
        </w:tc>
        <w:tc>
          <w:tcPr>
            <w:tcW w:w="1758" w:type="dxa"/>
          </w:tcPr>
          <w:p w:rsidR="00107374" w:rsidRPr="00050BA9" w:rsidRDefault="00107374" w:rsidP="001B3E34">
            <w:r w:rsidRPr="00050BA9">
              <w:t>Area Of Effect:</w:t>
            </w:r>
          </w:p>
        </w:tc>
        <w:tc>
          <w:tcPr>
            <w:tcW w:w="2835" w:type="dxa"/>
          </w:tcPr>
          <w:p w:rsidR="00107374" w:rsidRPr="00050BA9" w:rsidRDefault="00107374" w:rsidP="001B3E34">
            <w:r w:rsidRPr="00050BA9">
              <w:t>One being</w:t>
            </w:r>
          </w:p>
        </w:tc>
      </w:tr>
      <w:tr w:rsidR="00107374" w:rsidRPr="00050BA9" w:rsidTr="001B3E34">
        <w:tc>
          <w:tcPr>
            <w:tcW w:w="1758" w:type="dxa"/>
          </w:tcPr>
          <w:p w:rsidR="00107374" w:rsidRPr="00050BA9" w:rsidRDefault="00107374" w:rsidP="001B3E34">
            <w:r w:rsidRPr="00050BA9">
              <w:t>Components:</w:t>
            </w:r>
          </w:p>
        </w:tc>
        <w:tc>
          <w:tcPr>
            <w:tcW w:w="2835" w:type="dxa"/>
          </w:tcPr>
          <w:p w:rsidR="00107374" w:rsidRPr="00050BA9" w:rsidRDefault="00107374" w:rsidP="001B3E34">
            <w:r w:rsidRPr="00050BA9">
              <w:t>VS</w:t>
            </w:r>
          </w:p>
        </w:tc>
        <w:tc>
          <w:tcPr>
            <w:tcW w:w="1758" w:type="dxa"/>
          </w:tcPr>
          <w:p w:rsidR="00107374" w:rsidRPr="00050BA9" w:rsidRDefault="00107374" w:rsidP="001B3E34">
            <w:r w:rsidRPr="00050BA9">
              <w:t>Saving Throws:</w:t>
            </w:r>
          </w:p>
        </w:tc>
        <w:tc>
          <w:tcPr>
            <w:tcW w:w="2835" w:type="dxa"/>
          </w:tcPr>
          <w:p w:rsidR="00107374" w:rsidRPr="00050BA9" w:rsidRDefault="00107374" w:rsidP="001B3E34">
            <w:r w:rsidRPr="00050BA9">
              <w:t>None</w:t>
            </w:r>
          </w:p>
        </w:tc>
      </w:tr>
    </w:tbl>
    <w:p w:rsidR="00107374" w:rsidRPr="00050BA9" w:rsidRDefault="00107374" w:rsidP="00020D9E">
      <w:pPr>
        <w:spacing w:before="120"/>
        <w:jc w:val="both"/>
        <w:rPr>
          <w:sz w:val="24"/>
        </w:rPr>
      </w:pPr>
      <w:r w:rsidRPr="00050BA9">
        <w:rPr>
          <w:sz w:val="24"/>
        </w:rPr>
        <w:t>This spell temporarily gives any one creature proficiency in the use of a specific weapon or tool seen and mentally chosen by the caster at the time of casting. The spell recipient may be the caster or another being touched by the caster during casting. The magic bestows temporary but complete familiarity with the use, care, and handling of the weapon and all accoutrements. For instance, a wizard temporarily given proficiency in the use of a crossbow knows how to wind or cock it, which nearby implement is the necessary windlass (if it is that type of crossbow), and the different uses and proper loading of a variety of quarrels (if an array is present). Similarly, a scholar suddenly made familiar with a pickaxe would know how to use it to cleave rock along a plane, how to avoid striking sparks, how to strike so as to blunt the tool very quickly or as slowly as possible, what care to give it, and so on.</w:t>
      </w:r>
    </w:p>
    <w:p w:rsidR="00107374" w:rsidRPr="00050BA9" w:rsidRDefault="00107374" w:rsidP="00020D9E">
      <w:pPr>
        <w:pStyle w:val="BodyText"/>
        <w:spacing w:before="120"/>
      </w:pPr>
      <w:r w:rsidRPr="00050BA9">
        <w:t xml:space="preserve">This magic does not confer any added strength, reach, body weight, or other physical adjustments so as to allow the spell recipient to wield the weapon or tool more effectively; it just </w:t>
      </w:r>
      <w:proofErr w:type="spellStart"/>
      <w:r w:rsidRPr="00050BA9">
        <w:t>instils</w:t>
      </w:r>
      <w:proofErr w:type="spellEnd"/>
      <w:r w:rsidRPr="00050BA9">
        <w:t xml:space="preserve"> the precise and complete knowledge of how to do so. When the spell ends, this knowledge is forgotten, although the memories of particular things done with the weapon or tool remain.</w:t>
      </w:r>
    </w:p>
    <w:p w:rsidR="00107374" w:rsidRPr="00050BA9" w:rsidRDefault="00107374" w:rsidP="00020D9E">
      <w:pPr>
        <w:spacing w:before="360" w:after="120"/>
        <w:rPr>
          <w:sz w:val="24"/>
        </w:rPr>
      </w:pPr>
      <w:proofErr w:type="spellStart"/>
      <w:r w:rsidRPr="00050BA9">
        <w:rPr>
          <w:b/>
          <w:sz w:val="28"/>
          <w:szCs w:val="28"/>
          <w:highlight w:val="lightGray"/>
        </w:rPr>
        <w:t>Tradeskill</w:t>
      </w:r>
      <w:proofErr w:type="spellEnd"/>
      <w:r w:rsidRPr="00050BA9">
        <w:rPr>
          <w:sz w:val="24"/>
        </w:rPr>
        <w:t xml:space="preserve"> (Enchantment/Charm)</w:t>
      </w:r>
    </w:p>
    <w:tbl>
      <w:tblPr>
        <w:tblW w:w="0" w:type="auto"/>
        <w:tblLook w:val="0000" w:firstRow="0" w:lastRow="0" w:firstColumn="0" w:lastColumn="0" w:noHBand="0" w:noVBand="0"/>
      </w:tblPr>
      <w:tblGrid>
        <w:gridCol w:w="1696"/>
        <w:gridCol w:w="2579"/>
        <w:gridCol w:w="1656"/>
        <w:gridCol w:w="2591"/>
      </w:tblGrid>
      <w:tr w:rsidR="00107374" w:rsidRPr="00050BA9" w:rsidTr="000522DE">
        <w:tc>
          <w:tcPr>
            <w:tcW w:w="1727" w:type="dxa"/>
          </w:tcPr>
          <w:p w:rsidR="00107374" w:rsidRPr="00050BA9" w:rsidRDefault="00107374" w:rsidP="001B3E34">
            <w:r w:rsidRPr="00050BA9">
              <w:t>Level:</w:t>
            </w:r>
          </w:p>
        </w:tc>
        <w:tc>
          <w:tcPr>
            <w:tcW w:w="2708" w:type="dxa"/>
          </w:tcPr>
          <w:p w:rsidR="00107374" w:rsidRPr="00050BA9" w:rsidRDefault="00107374" w:rsidP="001B3E34">
            <w:r w:rsidRPr="00050BA9">
              <w:t>4</w:t>
            </w:r>
            <w:r w:rsidRPr="00050BA9">
              <w:rPr>
                <w:vertAlign w:val="superscript"/>
              </w:rPr>
              <w:t>th</w:t>
            </w:r>
          </w:p>
        </w:tc>
        <w:tc>
          <w:tcPr>
            <w:tcW w:w="1707" w:type="dxa"/>
          </w:tcPr>
          <w:p w:rsidR="00107374" w:rsidRPr="00050BA9" w:rsidRDefault="00107374" w:rsidP="001B3E34">
            <w:r w:rsidRPr="00050BA9">
              <w:t>Duration:</w:t>
            </w:r>
          </w:p>
        </w:tc>
        <w:tc>
          <w:tcPr>
            <w:tcW w:w="2714" w:type="dxa"/>
          </w:tcPr>
          <w:p w:rsidR="00107374" w:rsidRPr="00050BA9" w:rsidRDefault="00107374" w:rsidP="001B3E34">
            <w:r w:rsidRPr="00050BA9">
              <w:t>1 turn/level</w:t>
            </w:r>
          </w:p>
        </w:tc>
      </w:tr>
      <w:tr w:rsidR="00107374" w:rsidRPr="00050BA9" w:rsidTr="000522DE">
        <w:tc>
          <w:tcPr>
            <w:tcW w:w="1727" w:type="dxa"/>
          </w:tcPr>
          <w:p w:rsidR="00107374" w:rsidRPr="00050BA9" w:rsidRDefault="00107374" w:rsidP="001B3E34">
            <w:r w:rsidRPr="00050BA9">
              <w:t>Sphere:</w:t>
            </w:r>
          </w:p>
        </w:tc>
        <w:tc>
          <w:tcPr>
            <w:tcW w:w="2708" w:type="dxa"/>
          </w:tcPr>
          <w:p w:rsidR="00107374" w:rsidRPr="00050BA9" w:rsidRDefault="00107374" w:rsidP="001B3E34">
            <w:r w:rsidRPr="00050BA9">
              <w:t>Charm, Thought</w:t>
            </w:r>
          </w:p>
        </w:tc>
        <w:tc>
          <w:tcPr>
            <w:tcW w:w="1707" w:type="dxa"/>
          </w:tcPr>
          <w:p w:rsidR="00107374" w:rsidRPr="00050BA9" w:rsidRDefault="00107374" w:rsidP="001B3E34">
            <w:r w:rsidRPr="00050BA9">
              <w:t>Casting Time:</w:t>
            </w:r>
          </w:p>
        </w:tc>
        <w:tc>
          <w:tcPr>
            <w:tcW w:w="2714" w:type="dxa"/>
          </w:tcPr>
          <w:p w:rsidR="00107374" w:rsidRPr="00050BA9" w:rsidRDefault="00107374" w:rsidP="001B3E34">
            <w:r w:rsidRPr="00050BA9">
              <w:t>1 round</w:t>
            </w:r>
          </w:p>
        </w:tc>
      </w:tr>
      <w:tr w:rsidR="00107374" w:rsidRPr="00050BA9" w:rsidTr="000522DE">
        <w:tc>
          <w:tcPr>
            <w:tcW w:w="1727" w:type="dxa"/>
          </w:tcPr>
          <w:p w:rsidR="00107374" w:rsidRPr="00050BA9" w:rsidRDefault="00107374" w:rsidP="001B3E34">
            <w:r w:rsidRPr="00050BA9">
              <w:t>Range:</w:t>
            </w:r>
          </w:p>
        </w:tc>
        <w:tc>
          <w:tcPr>
            <w:tcW w:w="2708" w:type="dxa"/>
          </w:tcPr>
          <w:p w:rsidR="00107374" w:rsidRPr="00050BA9" w:rsidRDefault="00107374" w:rsidP="001B3E34">
            <w:r w:rsidRPr="00050BA9">
              <w:t>Touch</w:t>
            </w:r>
          </w:p>
        </w:tc>
        <w:tc>
          <w:tcPr>
            <w:tcW w:w="1707" w:type="dxa"/>
          </w:tcPr>
          <w:p w:rsidR="00107374" w:rsidRPr="00050BA9" w:rsidRDefault="00107374" w:rsidP="001B3E34">
            <w:r w:rsidRPr="00050BA9">
              <w:t>Area Of Effect:</w:t>
            </w:r>
          </w:p>
        </w:tc>
        <w:tc>
          <w:tcPr>
            <w:tcW w:w="2714" w:type="dxa"/>
          </w:tcPr>
          <w:p w:rsidR="00107374" w:rsidRPr="00050BA9" w:rsidRDefault="00107374" w:rsidP="001B3E34">
            <w:r w:rsidRPr="00050BA9">
              <w:t>One being</w:t>
            </w:r>
          </w:p>
        </w:tc>
      </w:tr>
      <w:tr w:rsidR="00107374" w:rsidRPr="00050BA9" w:rsidTr="000522DE">
        <w:tc>
          <w:tcPr>
            <w:tcW w:w="1727" w:type="dxa"/>
          </w:tcPr>
          <w:p w:rsidR="00107374" w:rsidRPr="00050BA9" w:rsidRDefault="00107374" w:rsidP="001B3E34">
            <w:r w:rsidRPr="00050BA9">
              <w:t>Components:</w:t>
            </w:r>
          </w:p>
        </w:tc>
        <w:tc>
          <w:tcPr>
            <w:tcW w:w="2708" w:type="dxa"/>
          </w:tcPr>
          <w:p w:rsidR="00107374" w:rsidRPr="00050BA9" w:rsidRDefault="00107374" w:rsidP="001B3E34">
            <w:r w:rsidRPr="00050BA9">
              <w:t>VS</w:t>
            </w:r>
          </w:p>
        </w:tc>
        <w:tc>
          <w:tcPr>
            <w:tcW w:w="1707" w:type="dxa"/>
          </w:tcPr>
          <w:p w:rsidR="00107374" w:rsidRPr="00050BA9" w:rsidRDefault="00107374" w:rsidP="001B3E34">
            <w:r w:rsidRPr="00050BA9">
              <w:t>Saving Throws:</w:t>
            </w:r>
          </w:p>
        </w:tc>
        <w:tc>
          <w:tcPr>
            <w:tcW w:w="2714" w:type="dxa"/>
          </w:tcPr>
          <w:p w:rsidR="00107374" w:rsidRPr="00050BA9" w:rsidRDefault="00107374" w:rsidP="001B3E34">
            <w:r w:rsidRPr="00050BA9">
              <w:t>None</w:t>
            </w:r>
          </w:p>
        </w:tc>
      </w:tr>
    </w:tbl>
    <w:p w:rsidR="00107374" w:rsidRPr="00050BA9" w:rsidRDefault="00107374" w:rsidP="00020D9E">
      <w:pPr>
        <w:spacing w:before="120"/>
        <w:jc w:val="both"/>
        <w:rPr>
          <w:sz w:val="24"/>
        </w:rPr>
      </w:pPr>
      <w:r w:rsidRPr="000522DE">
        <w:rPr>
          <w:noProof/>
          <w:sz w:val="72"/>
          <w:szCs w:val="72"/>
          <w:u w:val="single"/>
          <w:lang w:eastAsia="en-AU"/>
        </w:rPr>
        <mc:AlternateContent>
          <mc:Choice Requires="wps">
            <w:drawing>
              <wp:anchor distT="0" distB="0" distL="114300" distR="114300" simplePos="0" relativeHeight="251667456" behindDoc="0" locked="0" layoutInCell="1" allowOverlap="1" wp14:anchorId="417FBD3C" wp14:editId="5C8B78C4">
                <wp:simplePos x="0" y="0"/>
                <wp:positionH relativeFrom="column">
                  <wp:posOffset>-2274887</wp:posOffset>
                </wp:positionH>
                <wp:positionV relativeFrom="paragraph">
                  <wp:posOffset>-1297623</wp:posOffset>
                </wp:positionV>
                <wp:extent cx="4381500" cy="1403985"/>
                <wp:effectExtent l="0" t="8255" r="10795" b="107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8150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Corellon</w:t>
                            </w:r>
                            <w:proofErr w:type="spellEnd"/>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Larethian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79.1pt;margin-top:-102.2pt;width:345pt;height:110.55pt;rotation:-90;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2AMwIAAFwEAAAOAAAAZHJzL2Uyb0RvYy54bWysVNtu2zAMfR+wfxD0vjjOpUuCOEWXLsOA&#10;7gK0+wBZlmNhsqhJSuzu60vRWZpu2MswPwiiSB2S51BeX/etYUflgwZb8Hw05kxZCZW2+4J/e9i9&#10;WXAWorCVMGBVwR9V4Neb16/WnVupCTRgKuUZgtiw6lzBmxjdKsuCbFQrwgicsuiswbcioun3WeVF&#10;h+itySbj8VXWga+cB6lCwNPbwck3hF/XSsYvdR1UZKbgWFuk1dNapjXbrMVq74VrtDyVIf6hilZo&#10;i0nPULciCnbw+g+oVksPAeo4ktBmUNdaKuoBu8nHv3Vz3winqBckJ7gzTeH/wcrPx6+e6Qq1Q3qs&#10;aFGjB9VH9g56Nkn0dC6sMOreYVzs8RhDqdXg7kB+D8zCthF2r268h65RosLy8nQzu7g64IQEUnaf&#10;oMI04hCBgPrat8wDapNfoab40TGSwzAZlvV4VipVJvFwNl3kc4xjEn35bDxdLuaUUqwSWlLC+RA/&#10;KGhZ2hTc4ygQrDjehZiqew5J4QGMrnbaGDL8vtwaz44Cx2ZH3wn9RZixrCv4cj6ZD4T8FYKaomHD&#10;rC8gWh1x/o1uC74YWqeJTDS+txXto9Bm2ONlY0+8JioHUmNf9qTg9JdcJVSPSDRRihzh80QCGvA/&#10;Oetw1AsefhyEV5yZjxbFWuazGYZFMmbztxM0/KWnvPQIKxGq4JGzYbuN9J6IN3eDou408ZvUHyo5&#10;lYwjTLSfnlt6I5c2RT3/FDZPAAAA//8DAFBLAwQUAAYACAAAACEALPB35OMAAAAMAQAADwAAAGRy&#10;cy9kb3ducmV2LnhtbEyPS0/DMBCE70j8B2uRuKDWicOjhDgVQnDggBBtEfTmxs5DxOso3rbh37Oc&#10;4DarGc18Wywn34uDG2MXUEM6T0A4rILtsNGwWT/NFiAiGbSmD+g0fLsIy/L0pDC5DUd8c4cVNYJL&#10;MOZGQ0s05FLGqnXexHkYHLJXh9Eb4nNspB3Nkct9L1WSXEtvOuSF1gzuoXXV12rvNTw279tY+8+L&#10;GofXSmVEH8/bF63Pz6b7OxDkJvoLwy8+o0PJTLuwRxtFr2GWqozZidVltmDFmdubDMROg7pKFciy&#10;kP+fKH8AAAD//wMAUEsBAi0AFAAGAAgAAAAhALaDOJL+AAAA4QEAABMAAAAAAAAAAAAAAAAAAAAA&#10;AFtDb250ZW50X1R5cGVzXS54bWxQSwECLQAUAAYACAAAACEAOP0h/9YAAACUAQAACwAAAAAAAAAA&#10;AAAAAAAvAQAAX3JlbHMvLnJlbHNQSwECLQAUAAYACAAAACEAhwatgDMCAABcBAAADgAAAAAAAAAA&#10;AAAAAAAuAgAAZHJzL2Uyb0RvYy54bWxQSwECLQAUAAYACAAAACEALPB35OMAAAAMAQAADwAAAAAA&#10;AAAAAAAAAACNBAAAZHJzL2Rvd25yZXYueG1sUEsFBgAAAAAEAAQA8wAAAJ0FA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Corellon</w:t>
                      </w:r>
                      <w:proofErr w:type="spellEnd"/>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Larethian</w:t>
                      </w:r>
                      <w:proofErr w:type="spellEnd"/>
                    </w:p>
                  </w:txbxContent>
                </v:textbox>
              </v:shape>
            </w:pict>
          </mc:Fallback>
        </mc:AlternateContent>
      </w:r>
      <w:r w:rsidRPr="00050BA9">
        <w:rPr>
          <w:sz w:val="24"/>
        </w:rPr>
        <w:t xml:space="preserve">This spell is similar to the </w:t>
      </w:r>
      <w:proofErr w:type="spellStart"/>
      <w:r w:rsidRPr="00050BA9">
        <w:rPr>
          <w:i/>
          <w:sz w:val="24"/>
        </w:rPr>
        <w:t>Wieldskill</w:t>
      </w:r>
      <w:proofErr w:type="spellEnd"/>
      <w:r w:rsidRPr="00050BA9">
        <w:rPr>
          <w:sz w:val="24"/>
        </w:rPr>
        <w:t xml:space="preserve"> spell, but rather than skill in weapons or tools, the magic temporarily gives any one creature knowledge of any of the non-weapon proficiencies mentally chosen by the caster at the time of casting. The spell recipient may be the caster or another being touched by the caster during casting. The magic bestows temporary but complete familiarity with all the skills necessary to be proficient in the non-weapon proficiency. For instance, a wizard temporarily given proficiency in the </w:t>
      </w:r>
      <w:proofErr w:type="spellStart"/>
      <w:r w:rsidRPr="00050BA9">
        <w:rPr>
          <w:sz w:val="24"/>
        </w:rPr>
        <w:t>armourer</w:t>
      </w:r>
      <w:proofErr w:type="spellEnd"/>
      <w:r w:rsidRPr="00050BA9">
        <w:rPr>
          <w:sz w:val="24"/>
        </w:rPr>
        <w:t xml:space="preserve"> non weapon proficiency would know how to repair </w:t>
      </w:r>
      <w:proofErr w:type="spellStart"/>
      <w:r w:rsidRPr="00050BA9">
        <w:rPr>
          <w:sz w:val="24"/>
        </w:rPr>
        <w:t>armour</w:t>
      </w:r>
      <w:proofErr w:type="spellEnd"/>
      <w:r w:rsidRPr="00050BA9">
        <w:rPr>
          <w:sz w:val="24"/>
        </w:rPr>
        <w:t xml:space="preserve">, how to fire up a forge, what tools are necessary for the making of </w:t>
      </w:r>
      <w:proofErr w:type="spellStart"/>
      <w:r w:rsidRPr="00050BA9">
        <w:rPr>
          <w:sz w:val="24"/>
        </w:rPr>
        <w:t>armour</w:t>
      </w:r>
      <w:proofErr w:type="spellEnd"/>
      <w:r w:rsidRPr="00050BA9">
        <w:rPr>
          <w:sz w:val="24"/>
        </w:rPr>
        <w:t xml:space="preserve"> and how to use them, how to forge and heat treat metal into shields and </w:t>
      </w:r>
      <w:proofErr w:type="spellStart"/>
      <w:r w:rsidRPr="00050BA9">
        <w:rPr>
          <w:sz w:val="24"/>
        </w:rPr>
        <w:t>armour</w:t>
      </w:r>
      <w:proofErr w:type="spellEnd"/>
      <w:r w:rsidRPr="00050BA9">
        <w:rPr>
          <w:sz w:val="24"/>
        </w:rPr>
        <w:t xml:space="preserve">, and how to size </w:t>
      </w:r>
      <w:proofErr w:type="spellStart"/>
      <w:r w:rsidRPr="00050BA9">
        <w:rPr>
          <w:sz w:val="24"/>
        </w:rPr>
        <w:t>armour</w:t>
      </w:r>
      <w:proofErr w:type="spellEnd"/>
      <w:r w:rsidRPr="00050BA9">
        <w:rPr>
          <w:sz w:val="24"/>
        </w:rPr>
        <w:t xml:space="preserve"> for a particular person. Similarly, a farmer suddenly made familiar with the forgery non-weapon proficiency could create duplicates of documents, forge a signature or seal, or look at documents to detect if they are forgeries, and so on.</w:t>
      </w:r>
    </w:p>
    <w:p w:rsidR="00107374" w:rsidRDefault="00107374" w:rsidP="00020D9E">
      <w:pPr>
        <w:pStyle w:val="BodyText"/>
        <w:spacing w:before="120"/>
      </w:pPr>
      <w:r w:rsidRPr="00050BA9">
        <w:t xml:space="preserve">This magic does not confer any added strength, reach, body weight, or other physical adjustments so as to allow the spell recipient to better carry out the non-weapon proficiency; it just </w:t>
      </w:r>
      <w:proofErr w:type="spellStart"/>
      <w:r w:rsidRPr="00050BA9">
        <w:t>instils</w:t>
      </w:r>
      <w:proofErr w:type="spellEnd"/>
      <w:r w:rsidRPr="00050BA9">
        <w:t xml:space="preserve"> the precise and complete knowledge of how to do so. The spell recipient’s chance of success is the same as someone who has taken the proficiency normally. When the spell ends, this knowledge is forgotten, although the memories of particular things done with the non-weapon proficiency remain.</w:t>
      </w:r>
    </w:p>
    <w:p w:rsidR="00107374" w:rsidRDefault="00107374" w:rsidP="00020D9E">
      <w:pPr>
        <w:pStyle w:val="BodyText"/>
        <w:spacing w:before="120"/>
      </w:pPr>
    </w:p>
    <w:p w:rsidR="00107374" w:rsidRDefault="00107374" w:rsidP="00020D9E">
      <w:pPr>
        <w:pStyle w:val="BodyText"/>
        <w:spacing w:before="120"/>
      </w:pPr>
    </w:p>
    <w:p w:rsidR="00107374" w:rsidRDefault="00107374" w:rsidP="00020D9E">
      <w:pPr>
        <w:pStyle w:val="BodyText"/>
        <w:spacing w:before="120"/>
      </w:pPr>
    </w:p>
    <w:p w:rsidR="00107374" w:rsidRPr="00050BA9" w:rsidRDefault="00107374" w:rsidP="00020D9E">
      <w:pPr>
        <w:pStyle w:val="BodyText"/>
        <w:spacing w:before="120"/>
      </w:pPr>
    </w:p>
    <w:p w:rsidR="00107374" w:rsidRPr="00050BA9" w:rsidRDefault="00107374" w:rsidP="00020D9E">
      <w:pPr>
        <w:spacing w:before="360" w:after="120"/>
        <w:rPr>
          <w:sz w:val="24"/>
        </w:rPr>
      </w:pPr>
      <w:proofErr w:type="spellStart"/>
      <w:r w:rsidRPr="00050BA9">
        <w:rPr>
          <w:b/>
          <w:sz w:val="28"/>
          <w:szCs w:val="28"/>
          <w:highlight w:val="lightGray"/>
        </w:rPr>
        <w:lastRenderedPageBreak/>
        <w:t>Anyspell</w:t>
      </w:r>
      <w:proofErr w:type="spellEnd"/>
      <w:r w:rsidRPr="00050BA9">
        <w:rPr>
          <w:sz w:val="24"/>
        </w:rPr>
        <w:t xml:space="preserve"> (Alteration)</w:t>
      </w:r>
    </w:p>
    <w:tbl>
      <w:tblPr>
        <w:tblW w:w="0" w:type="auto"/>
        <w:tblLook w:val="0000" w:firstRow="0" w:lastRow="0" w:firstColumn="0" w:lastColumn="0" w:noHBand="0" w:noVBand="0"/>
      </w:tblPr>
      <w:tblGrid>
        <w:gridCol w:w="1698"/>
        <w:gridCol w:w="2589"/>
        <w:gridCol w:w="1659"/>
        <w:gridCol w:w="2576"/>
      </w:tblGrid>
      <w:tr w:rsidR="00107374" w:rsidRPr="00050BA9" w:rsidTr="001B3E34">
        <w:tc>
          <w:tcPr>
            <w:tcW w:w="1758" w:type="dxa"/>
          </w:tcPr>
          <w:p w:rsidR="00107374" w:rsidRPr="00050BA9" w:rsidRDefault="00107374" w:rsidP="001B3E34">
            <w:r w:rsidRPr="00050BA9">
              <w:t>Level:</w:t>
            </w:r>
          </w:p>
        </w:tc>
        <w:tc>
          <w:tcPr>
            <w:tcW w:w="2835" w:type="dxa"/>
          </w:tcPr>
          <w:p w:rsidR="00107374" w:rsidRPr="00050BA9" w:rsidRDefault="00107374" w:rsidP="001B3E34">
            <w:r w:rsidRPr="00050BA9">
              <w:t>4</w:t>
            </w:r>
            <w:r w:rsidRPr="00050BA9">
              <w:rPr>
                <w:vertAlign w:val="superscript"/>
              </w:rPr>
              <w:t>th</w:t>
            </w:r>
          </w:p>
        </w:tc>
        <w:tc>
          <w:tcPr>
            <w:tcW w:w="1758" w:type="dxa"/>
          </w:tcPr>
          <w:p w:rsidR="00107374" w:rsidRPr="00050BA9" w:rsidRDefault="00107374" w:rsidP="001B3E34">
            <w:r w:rsidRPr="00050BA9">
              <w:t>Duration:</w:t>
            </w:r>
          </w:p>
        </w:tc>
        <w:tc>
          <w:tcPr>
            <w:tcW w:w="2835" w:type="dxa"/>
          </w:tcPr>
          <w:p w:rsidR="00107374" w:rsidRPr="00050BA9" w:rsidRDefault="00107374" w:rsidP="001B3E34">
            <w:r w:rsidRPr="00050BA9">
              <w:t>Special</w:t>
            </w:r>
          </w:p>
        </w:tc>
      </w:tr>
      <w:tr w:rsidR="00107374" w:rsidRPr="00050BA9" w:rsidTr="001B3E34">
        <w:tc>
          <w:tcPr>
            <w:tcW w:w="1758" w:type="dxa"/>
          </w:tcPr>
          <w:p w:rsidR="00107374" w:rsidRPr="00050BA9" w:rsidRDefault="00107374" w:rsidP="001B3E34">
            <w:r w:rsidRPr="00050BA9">
              <w:t>Sphere:</w:t>
            </w:r>
          </w:p>
        </w:tc>
        <w:tc>
          <w:tcPr>
            <w:tcW w:w="2835" w:type="dxa"/>
          </w:tcPr>
          <w:p w:rsidR="00107374" w:rsidRPr="00050BA9" w:rsidRDefault="00107374" w:rsidP="001B3E34">
            <w:r w:rsidRPr="00050BA9">
              <w:t>Charm, Creation</w:t>
            </w:r>
          </w:p>
        </w:tc>
        <w:tc>
          <w:tcPr>
            <w:tcW w:w="1758" w:type="dxa"/>
          </w:tcPr>
          <w:p w:rsidR="00107374" w:rsidRPr="00050BA9" w:rsidRDefault="00107374" w:rsidP="001B3E34">
            <w:r w:rsidRPr="00050BA9">
              <w:t>Casting Time:</w:t>
            </w:r>
          </w:p>
        </w:tc>
        <w:tc>
          <w:tcPr>
            <w:tcW w:w="2835" w:type="dxa"/>
          </w:tcPr>
          <w:p w:rsidR="00107374" w:rsidRPr="00050BA9" w:rsidRDefault="00107374" w:rsidP="001B3E34">
            <w:r w:rsidRPr="00050BA9">
              <w:t>7</w:t>
            </w:r>
          </w:p>
        </w:tc>
      </w:tr>
      <w:tr w:rsidR="00107374" w:rsidRPr="00050BA9" w:rsidTr="001B3E34">
        <w:tc>
          <w:tcPr>
            <w:tcW w:w="1758" w:type="dxa"/>
          </w:tcPr>
          <w:p w:rsidR="00107374" w:rsidRPr="00050BA9" w:rsidRDefault="00107374" w:rsidP="001B3E34">
            <w:r w:rsidRPr="00050BA9">
              <w:t>Range:</w:t>
            </w:r>
          </w:p>
        </w:tc>
        <w:tc>
          <w:tcPr>
            <w:tcW w:w="2835" w:type="dxa"/>
          </w:tcPr>
          <w:p w:rsidR="00107374" w:rsidRPr="00050BA9" w:rsidRDefault="00107374" w:rsidP="001B3E34">
            <w:r w:rsidRPr="00050BA9">
              <w:t>0</w:t>
            </w:r>
          </w:p>
        </w:tc>
        <w:tc>
          <w:tcPr>
            <w:tcW w:w="1758" w:type="dxa"/>
          </w:tcPr>
          <w:p w:rsidR="00107374" w:rsidRPr="00050BA9" w:rsidRDefault="00107374" w:rsidP="001B3E34">
            <w:r w:rsidRPr="00050BA9">
              <w:t>Area Of Effect:</w:t>
            </w:r>
          </w:p>
        </w:tc>
        <w:tc>
          <w:tcPr>
            <w:tcW w:w="2835" w:type="dxa"/>
          </w:tcPr>
          <w:p w:rsidR="00107374" w:rsidRPr="00050BA9" w:rsidRDefault="00107374" w:rsidP="001B3E34">
            <w:r w:rsidRPr="00050BA9">
              <w:t>The caster</w:t>
            </w:r>
          </w:p>
        </w:tc>
      </w:tr>
      <w:tr w:rsidR="00107374" w:rsidRPr="00050BA9" w:rsidTr="001B3E34">
        <w:tc>
          <w:tcPr>
            <w:tcW w:w="1758" w:type="dxa"/>
          </w:tcPr>
          <w:p w:rsidR="00107374" w:rsidRPr="00050BA9" w:rsidRDefault="00107374" w:rsidP="001B3E34">
            <w:r w:rsidRPr="00050BA9">
              <w:t>Components:</w:t>
            </w:r>
          </w:p>
        </w:tc>
        <w:tc>
          <w:tcPr>
            <w:tcW w:w="2835" w:type="dxa"/>
          </w:tcPr>
          <w:p w:rsidR="00107374" w:rsidRPr="00050BA9" w:rsidRDefault="00107374" w:rsidP="001B3E34">
            <w:r w:rsidRPr="00050BA9">
              <w:t>VS</w:t>
            </w:r>
          </w:p>
        </w:tc>
        <w:tc>
          <w:tcPr>
            <w:tcW w:w="1758" w:type="dxa"/>
          </w:tcPr>
          <w:p w:rsidR="00107374" w:rsidRPr="00050BA9" w:rsidRDefault="00107374" w:rsidP="001B3E34">
            <w:r w:rsidRPr="00050BA9">
              <w:t>Saving Throws:</w:t>
            </w:r>
          </w:p>
        </w:tc>
        <w:tc>
          <w:tcPr>
            <w:tcW w:w="2835" w:type="dxa"/>
          </w:tcPr>
          <w:p w:rsidR="00107374" w:rsidRPr="00050BA9" w:rsidRDefault="00107374" w:rsidP="001B3E34">
            <w:r w:rsidRPr="00050BA9">
              <w:t>None</w:t>
            </w:r>
          </w:p>
        </w:tc>
      </w:tr>
    </w:tbl>
    <w:p w:rsidR="00107374" w:rsidRPr="00050BA9" w:rsidRDefault="00107374" w:rsidP="00020D9E">
      <w:pPr>
        <w:spacing w:before="120"/>
        <w:jc w:val="both"/>
        <w:rPr>
          <w:sz w:val="24"/>
        </w:rPr>
      </w:pPr>
      <w:r w:rsidRPr="00050BA9">
        <w:rPr>
          <w:sz w:val="24"/>
        </w:rPr>
        <w:t xml:space="preserve">This spell allows the caster to read and then later cast any wizard spell of 1st through 5th level. Such a spell is readable via a </w:t>
      </w:r>
      <w:r w:rsidRPr="00050BA9">
        <w:rPr>
          <w:i/>
          <w:sz w:val="24"/>
        </w:rPr>
        <w:t>read magic</w:t>
      </w:r>
      <w:r w:rsidRPr="00050BA9">
        <w:rPr>
          <w:sz w:val="24"/>
        </w:rPr>
        <w:t xml:space="preserve"> ability conferred with the casting of </w:t>
      </w:r>
      <w:proofErr w:type="spellStart"/>
      <w:r w:rsidRPr="00050BA9">
        <w:rPr>
          <w:i/>
          <w:sz w:val="24"/>
        </w:rPr>
        <w:t>anyspell</w:t>
      </w:r>
      <w:proofErr w:type="spellEnd"/>
      <w:r w:rsidRPr="00050BA9">
        <w:rPr>
          <w:sz w:val="24"/>
        </w:rPr>
        <w:t xml:space="preserve">, but only one spell can be read and cast for each casting of </w:t>
      </w:r>
      <w:proofErr w:type="spellStart"/>
      <w:r w:rsidRPr="00050BA9">
        <w:rPr>
          <w:i/>
          <w:sz w:val="24"/>
        </w:rPr>
        <w:t>anyspell</w:t>
      </w:r>
      <w:proofErr w:type="spellEnd"/>
      <w:r w:rsidRPr="00050BA9">
        <w:rPr>
          <w:sz w:val="24"/>
        </w:rPr>
        <w:t xml:space="preserve">. Merely reading the titles of spells on scrolls or in spell books to find a desired spell does not exhaust the magic of the </w:t>
      </w:r>
      <w:proofErr w:type="spellStart"/>
      <w:r w:rsidRPr="00050BA9">
        <w:rPr>
          <w:i/>
          <w:sz w:val="24"/>
        </w:rPr>
        <w:t>anyspell</w:t>
      </w:r>
      <w:proofErr w:type="spellEnd"/>
      <w:r w:rsidRPr="00050BA9">
        <w:rPr>
          <w:sz w:val="24"/>
        </w:rPr>
        <w:t xml:space="preserve">; an entire spell must be read. Once </w:t>
      </w:r>
      <w:proofErr w:type="spellStart"/>
      <w:r w:rsidRPr="00050BA9">
        <w:rPr>
          <w:i/>
          <w:sz w:val="24"/>
        </w:rPr>
        <w:t>anyspell</w:t>
      </w:r>
      <w:proofErr w:type="spellEnd"/>
      <w:r w:rsidRPr="00050BA9">
        <w:rPr>
          <w:sz w:val="24"/>
        </w:rPr>
        <w:t xml:space="preserve"> is cast and a wizard spell is read, the wizard spell is retained in the priest’s mind until the priest casts it. Such wizard spells are cast precisely as if by a wizard of the same level as the casting priest, except that the user of an </w:t>
      </w:r>
      <w:proofErr w:type="spellStart"/>
      <w:r w:rsidRPr="00050BA9">
        <w:rPr>
          <w:i/>
          <w:sz w:val="24"/>
        </w:rPr>
        <w:t>anyspell</w:t>
      </w:r>
      <w:proofErr w:type="spellEnd"/>
      <w:r w:rsidRPr="00050BA9">
        <w:rPr>
          <w:sz w:val="24"/>
        </w:rPr>
        <w:t xml:space="preserve"> needs no material components to work the wizard spell. Note that the wizard spell must be read by the priest within one hour of casting the </w:t>
      </w:r>
      <w:proofErr w:type="spellStart"/>
      <w:r w:rsidRPr="00050BA9">
        <w:rPr>
          <w:i/>
          <w:sz w:val="24"/>
        </w:rPr>
        <w:t>anyspell</w:t>
      </w:r>
      <w:proofErr w:type="spellEnd"/>
      <w:r w:rsidRPr="00050BA9">
        <w:rPr>
          <w:sz w:val="24"/>
        </w:rPr>
        <w:t>, otherwise the magic is wasted.</w:t>
      </w:r>
    </w:p>
    <w:p w:rsidR="00107374" w:rsidRPr="00050BA9" w:rsidRDefault="00107374" w:rsidP="00020D9E">
      <w:pPr>
        <w:spacing w:before="120"/>
        <w:jc w:val="both"/>
        <w:rPr>
          <w:sz w:val="24"/>
        </w:rPr>
      </w:pPr>
      <w:r w:rsidRPr="00050BA9">
        <w:rPr>
          <w:sz w:val="24"/>
        </w:rPr>
        <w:t xml:space="preserve">While the priest has the wizard spell in mind, it is not possible for the priest to pray for a spell to replace the still-pending </w:t>
      </w:r>
      <w:proofErr w:type="spellStart"/>
      <w:r w:rsidRPr="00050BA9">
        <w:rPr>
          <w:sz w:val="24"/>
        </w:rPr>
        <w:t>anyspell</w:t>
      </w:r>
      <w:proofErr w:type="spellEnd"/>
      <w:r w:rsidRPr="00050BA9">
        <w:rPr>
          <w:sz w:val="24"/>
        </w:rPr>
        <w:t xml:space="preserve">. In effect, one 4th level spell slot is “lost” until the wizard spell is cast, at which point the duration of </w:t>
      </w:r>
      <w:proofErr w:type="spellStart"/>
      <w:r w:rsidRPr="00050BA9">
        <w:rPr>
          <w:i/>
          <w:sz w:val="24"/>
        </w:rPr>
        <w:t>anyspell</w:t>
      </w:r>
      <w:proofErr w:type="spellEnd"/>
      <w:r w:rsidRPr="00050BA9">
        <w:rPr>
          <w:sz w:val="24"/>
        </w:rPr>
        <w:t xml:space="preserve"> comes to an end. Note that if the priest has no spell book, the priest must borrow the spell book off a wizard friend or use a found wizard scroll in order to make effective use of this spell. Using a scroll in this fashion uses up the spell read from the scroll.</w:t>
      </w:r>
    </w:p>
    <w:p w:rsidR="00107374" w:rsidRPr="00050BA9" w:rsidRDefault="00107374" w:rsidP="00020D9E">
      <w:pPr>
        <w:spacing w:before="360" w:after="120"/>
        <w:rPr>
          <w:b/>
          <w:sz w:val="28"/>
          <w:szCs w:val="28"/>
          <w:highlight w:val="lightGray"/>
        </w:rPr>
      </w:pPr>
      <w:r w:rsidRPr="000522DE">
        <w:rPr>
          <w:noProof/>
          <w:sz w:val="72"/>
          <w:szCs w:val="72"/>
          <w:u w:val="single"/>
          <w:lang w:eastAsia="en-AU"/>
        </w:rPr>
        <mc:AlternateContent>
          <mc:Choice Requires="wps">
            <w:drawing>
              <wp:anchor distT="0" distB="0" distL="114300" distR="114300" simplePos="0" relativeHeight="251668480" behindDoc="0" locked="0" layoutInCell="1" allowOverlap="1" wp14:anchorId="417FBD3C" wp14:editId="5C8B78C4">
                <wp:simplePos x="0" y="0"/>
                <wp:positionH relativeFrom="column">
                  <wp:posOffset>-2274887</wp:posOffset>
                </wp:positionH>
                <wp:positionV relativeFrom="paragraph">
                  <wp:posOffset>-204788</wp:posOffset>
                </wp:positionV>
                <wp:extent cx="4381500" cy="1403985"/>
                <wp:effectExtent l="0" t="8255" r="10795"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8150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Corellon</w:t>
                            </w:r>
                            <w:proofErr w:type="spellEnd"/>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Larethian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79.1pt;margin-top:-16.15pt;width:345pt;height:110.55pt;rotation:-90;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IMwIAAFwEAAAOAAAAZHJzL2Uyb0RvYy54bWysVNtu2zAMfR+wfxD0vjhOnS4x4hRdugwD&#10;ugvQ7gNkWY6FSaImKbGzry8lZ2m6YS/D/CCIEnVInkN6dTNoRQ7CeQmmovlkSokwHBppdhX99rh9&#10;s6DEB2YapsCIih6Fpzfr169WvS3FDDpQjXAEQYwve1vRLgRbZpnnndDMT8AKg5ctOM0Cmm6XNY71&#10;iK5VNptOr7MeXGMdcOE9nt6Nl3Sd8NtW8PClbb0IRFUUcwtpdWmt45qtV6zcOWY7yU9psH/IQjNp&#10;MOgZ6o4FRvZO/gGlJXfgoQ0TDjqDtpVcpBqwmnz6WzUPHbMi1YLkeHumyf8/WP758NUR2aB2OSWG&#10;adToUQyBvIOBzCI9vfUlej1Y9AsDHqNrKtXbe+DfPTGw6ZjZiVvnoO8EazC9PL7MLp6OOD6C1P0n&#10;aDAM2wdIQEPrNHGA2uTXqCl+6RjJIRgMVTuelYqZcTwsrhb5HP0Ix7u8mF4tF/MUkpURLSphnQ8f&#10;BGgSNxV12AoJlh3ufYjZPbtEdw9KNlupVDLcrt4oRw4M22abvhP6CzdlSF/R5Xw2Hwn5K0QqKjUb&#10;Rn0BoWXA/ldSV3Qxlp46MtL43jRpH5hU4x4fK3PiNVI5khqGekgKFr/kqqE5ItGJUuQIxxMJ6MD9&#10;pKTHVq+o/7FnTlCiPhoUa5kXRZyNZBTztzM03OVNfXnDDEeoigZKxu0mpHlKvNlbFHUrE79R/TGT&#10;U8rYwon207jFGbm0k9fzT2H9BAAA//8DAFBLAwQUAAYACAAAACEAx6RGDOMAAAAMAQAADwAAAGRy&#10;cy9kb3ducmV2LnhtbEyPzU7DMBCE70i8g7VIXFDr1EZpCXEqhODAASEKFfTmJpsfEa+j2G3D27Oc&#10;4LajHc18k68n14sjjqHzZGAxT0Aglb7qqDHw/vY4W4EI0VJle09o4BsDrIvzs9xmlT/RKx43sREc&#10;QiGzBtoYh0zKULbobJj7AYl/tR+djSzHRlajPXG466VKklQ62xE3tHbA+xbLr83BGXhotrtQu8+r&#10;moaXUukYP552z8ZcXkx3tyAiTvHPDL/4jA4FM+39gaogegOzhdLMHvlSaboEwZ6bpQaxN3CttAZZ&#10;5PL/iOIHAAD//wMAUEsBAi0AFAAGAAgAAAAhALaDOJL+AAAA4QEAABMAAAAAAAAAAAAAAAAAAAAA&#10;AFtDb250ZW50X1R5cGVzXS54bWxQSwECLQAUAAYACAAAACEAOP0h/9YAAACUAQAACwAAAAAAAAAA&#10;AAAAAAAvAQAAX3JlbHMvLnJlbHNQSwECLQAUAAYACAAAACEAPzSvSDMCAABcBAAADgAAAAAAAAAA&#10;AAAAAAAuAgAAZHJzL2Uyb0RvYy54bWxQSwECLQAUAAYACAAAACEAx6RGDOMAAAAMAQAADwAAAAAA&#10;AAAAAAAAAACNBAAAZHJzL2Rvd25yZXYueG1sUEsFBgAAAAAEAAQA8wAAAJ0FA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Corellon</w:t>
                      </w:r>
                      <w:proofErr w:type="spellEnd"/>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Larethian</w:t>
                      </w:r>
                      <w:proofErr w:type="spellEnd"/>
                    </w:p>
                  </w:txbxContent>
                </v:textbox>
              </v:shape>
            </w:pict>
          </mc:Fallback>
        </mc:AlternateContent>
      </w: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Default="00107374" w:rsidP="00020D9E">
      <w:pPr>
        <w:spacing w:before="360" w:after="120"/>
        <w:rPr>
          <w:b/>
          <w:sz w:val="28"/>
          <w:szCs w:val="28"/>
          <w:highlight w:val="lightGray"/>
        </w:rPr>
      </w:pPr>
    </w:p>
    <w:p w:rsidR="00107374" w:rsidRPr="00050BA9" w:rsidRDefault="00107374" w:rsidP="00020D9E">
      <w:pPr>
        <w:spacing w:before="360" w:after="120"/>
        <w:rPr>
          <w:b/>
          <w:sz w:val="28"/>
          <w:szCs w:val="28"/>
          <w:highlight w:val="lightGray"/>
        </w:rPr>
      </w:pPr>
    </w:p>
    <w:p w:rsidR="00107374" w:rsidRPr="00050BA9" w:rsidRDefault="00107374" w:rsidP="00020D9E">
      <w:pPr>
        <w:spacing w:before="360" w:after="120"/>
        <w:rPr>
          <w:sz w:val="24"/>
        </w:rPr>
      </w:pPr>
      <w:r w:rsidRPr="00050BA9">
        <w:rPr>
          <w:b/>
          <w:sz w:val="28"/>
          <w:szCs w:val="28"/>
          <w:highlight w:val="lightGray"/>
        </w:rPr>
        <w:lastRenderedPageBreak/>
        <w:t>Conduit</w:t>
      </w:r>
      <w:r w:rsidRPr="00050BA9">
        <w:rPr>
          <w:b/>
          <w:sz w:val="28"/>
          <w:szCs w:val="28"/>
        </w:rPr>
        <w:t xml:space="preserve"> </w:t>
      </w:r>
      <w:r w:rsidRPr="00050BA9">
        <w:rPr>
          <w:sz w:val="24"/>
        </w:rPr>
        <w:t>(Alteration)</w:t>
      </w:r>
    </w:p>
    <w:tbl>
      <w:tblPr>
        <w:tblW w:w="0" w:type="auto"/>
        <w:tblLook w:val="0000" w:firstRow="0" w:lastRow="0" w:firstColumn="0" w:lastColumn="0" w:noHBand="0" w:noVBand="0"/>
      </w:tblPr>
      <w:tblGrid>
        <w:gridCol w:w="1698"/>
        <w:gridCol w:w="2582"/>
        <w:gridCol w:w="1659"/>
        <w:gridCol w:w="2583"/>
      </w:tblGrid>
      <w:tr w:rsidR="00107374" w:rsidRPr="00050BA9" w:rsidTr="001B3E34">
        <w:tc>
          <w:tcPr>
            <w:tcW w:w="1758" w:type="dxa"/>
          </w:tcPr>
          <w:p w:rsidR="00107374" w:rsidRPr="00050BA9" w:rsidRDefault="00107374" w:rsidP="001B3E34">
            <w:r w:rsidRPr="00050BA9">
              <w:t>Level:</w:t>
            </w:r>
          </w:p>
        </w:tc>
        <w:tc>
          <w:tcPr>
            <w:tcW w:w="2835" w:type="dxa"/>
          </w:tcPr>
          <w:p w:rsidR="00107374" w:rsidRPr="00050BA9" w:rsidRDefault="00107374" w:rsidP="001B3E34">
            <w:r w:rsidRPr="00050BA9">
              <w:t>5</w:t>
            </w:r>
            <w:r w:rsidRPr="00050BA9">
              <w:rPr>
                <w:vertAlign w:val="superscript"/>
              </w:rPr>
              <w:t>th</w:t>
            </w:r>
          </w:p>
        </w:tc>
        <w:tc>
          <w:tcPr>
            <w:tcW w:w="1758" w:type="dxa"/>
          </w:tcPr>
          <w:p w:rsidR="00107374" w:rsidRPr="00050BA9" w:rsidRDefault="00107374" w:rsidP="001B3E34">
            <w:r w:rsidRPr="00050BA9">
              <w:t>Duration:</w:t>
            </w:r>
          </w:p>
        </w:tc>
        <w:tc>
          <w:tcPr>
            <w:tcW w:w="2835" w:type="dxa"/>
          </w:tcPr>
          <w:p w:rsidR="00107374" w:rsidRPr="00050BA9" w:rsidRDefault="00107374" w:rsidP="001B3E34">
            <w:r w:rsidRPr="00050BA9">
              <w:t>Special</w:t>
            </w:r>
          </w:p>
        </w:tc>
      </w:tr>
      <w:tr w:rsidR="00107374" w:rsidRPr="00050BA9" w:rsidTr="001B3E34">
        <w:tc>
          <w:tcPr>
            <w:tcW w:w="1758" w:type="dxa"/>
          </w:tcPr>
          <w:p w:rsidR="00107374" w:rsidRPr="00050BA9" w:rsidRDefault="00107374" w:rsidP="001B3E34">
            <w:r w:rsidRPr="00050BA9">
              <w:t>Sphere:</w:t>
            </w:r>
          </w:p>
        </w:tc>
        <w:tc>
          <w:tcPr>
            <w:tcW w:w="2835" w:type="dxa"/>
          </w:tcPr>
          <w:p w:rsidR="00107374" w:rsidRPr="00050BA9" w:rsidRDefault="00107374" w:rsidP="001B3E34">
            <w:r w:rsidRPr="00050BA9">
              <w:t>Charm, Combat</w:t>
            </w:r>
          </w:p>
        </w:tc>
        <w:tc>
          <w:tcPr>
            <w:tcW w:w="1758" w:type="dxa"/>
          </w:tcPr>
          <w:p w:rsidR="00107374" w:rsidRPr="00050BA9" w:rsidRDefault="00107374" w:rsidP="001B3E34">
            <w:r w:rsidRPr="00050BA9">
              <w:t>Casting Time:</w:t>
            </w:r>
          </w:p>
        </w:tc>
        <w:tc>
          <w:tcPr>
            <w:tcW w:w="2835" w:type="dxa"/>
          </w:tcPr>
          <w:p w:rsidR="00107374" w:rsidRPr="00050BA9" w:rsidRDefault="00107374" w:rsidP="001B3E34">
            <w:r w:rsidRPr="00050BA9">
              <w:t>5</w:t>
            </w:r>
          </w:p>
        </w:tc>
      </w:tr>
      <w:tr w:rsidR="00107374" w:rsidRPr="00050BA9" w:rsidTr="001B3E34">
        <w:tc>
          <w:tcPr>
            <w:tcW w:w="1758" w:type="dxa"/>
          </w:tcPr>
          <w:p w:rsidR="00107374" w:rsidRPr="00050BA9" w:rsidRDefault="00107374" w:rsidP="001B3E34">
            <w:r w:rsidRPr="00050BA9">
              <w:t>Range:</w:t>
            </w:r>
          </w:p>
        </w:tc>
        <w:tc>
          <w:tcPr>
            <w:tcW w:w="2835" w:type="dxa"/>
          </w:tcPr>
          <w:p w:rsidR="00107374" w:rsidRPr="00050BA9" w:rsidRDefault="00107374" w:rsidP="001B3E34">
            <w:r w:rsidRPr="00050BA9">
              <w:t>Touch</w:t>
            </w:r>
          </w:p>
        </w:tc>
        <w:tc>
          <w:tcPr>
            <w:tcW w:w="1758" w:type="dxa"/>
          </w:tcPr>
          <w:p w:rsidR="00107374" w:rsidRPr="00050BA9" w:rsidRDefault="00107374" w:rsidP="001B3E34">
            <w:r w:rsidRPr="00050BA9">
              <w:t>Area Of Effect:</w:t>
            </w:r>
          </w:p>
        </w:tc>
        <w:tc>
          <w:tcPr>
            <w:tcW w:w="2835" w:type="dxa"/>
          </w:tcPr>
          <w:p w:rsidR="00107374" w:rsidRPr="00050BA9" w:rsidRDefault="00107374" w:rsidP="001B3E34">
            <w:r w:rsidRPr="00050BA9">
              <w:t>5 missiles</w:t>
            </w:r>
          </w:p>
        </w:tc>
      </w:tr>
      <w:tr w:rsidR="00107374" w:rsidRPr="00050BA9" w:rsidTr="001B3E34">
        <w:tc>
          <w:tcPr>
            <w:tcW w:w="1758" w:type="dxa"/>
          </w:tcPr>
          <w:p w:rsidR="00107374" w:rsidRPr="00050BA9" w:rsidRDefault="00107374" w:rsidP="001B3E34">
            <w:r w:rsidRPr="00050BA9">
              <w:t>Components:</w:t>
            </w:r>
          </w:p>
        </w:tc>
        <w:tc>
          <w:tcPr>
            <w:tcW w:w="2835" w:type="dxa"/>
          </w:tcPr>
          <w:p w:rsidR="00107374" w:rsidRPr="00050BA9" w:rsidRDefault="00107374" w:rsidP="001B3E34">
            <w:r w:rsidRPr="00050BA9">
              <w:t>VSM</w:t>
            </w:r>
          </w:p>
        </w:tc>
        <w:tc>
          <w:tcPr>
            <w:tcW w:w="1758" w:type="dxa"/>
          </w:tcPr>
          <w:p w:rsidR="00107374" w:rsidRPr="00050BA9" w:rsidRDefault="00107374" w:rsidP="001B3E34">
            <w:r w:rsidRPr="00050BA9">
              <w:t>Saving Throws:</w:t>
            </w:r>
          </w:p>
        </w:tc>
        <w:tc>
          <w:tcPr>
            <w:tcW w:w="2835" w:type="dxa"/>
          </w:tcPr>
          <w:p w:rsidR="00107374" w:rsidRPr="00050BA9" w:rsidRDefault="00107374" w:rsidP="001B3E34">
            <w:r w:rsidRPr="00050BA9">
              <w:t>None</w:t>
            </w:r>
          </w:p>
        </w:tc>
      </w:tr>
    </w:tbl>
    <w:p w:rsidR="00107374" w:rsidRPr="00050BA9" w:rsidRDefault="00107374" w:rsidP="00020D9E">
      <w:pPr>
        <w:pStyle w:val="Paragraph1"/>
        <w:spacing w:before="120"/>
        <w:jc w:val="both"/>
        <w:rPr>
          <w:rFonts w:ascii="Times New Roman" w:hAnsi="Times New Roman"/>
          <w:lang w:val="en-AU"/>
        </w:rPr>
      </w:pPr>
      <w:r w:rsidRPr="00050BA9">
        <w:rPr>
          <w:rFonts w:ascii="Times New Roman" w:hAnsi="Times New Roman"/>
          <w:lang w:val="en-AU"/>
        </w:rPr>
        <w:t>Using this spell, the caster can temporarily enchant five missiles with another spell of a level no higher than 4th. This spell combines the best aspects of fighters and mages, for they can work in harmony to maximise both the effects of the spell and the damage of the missile.</w:t>
      </w:r>
    </w:p>
    <w:p w:rsidR="00107374" w:rsidRPr="00050BA9" w:rsidRDefault="00107374" w:rsidP="00020D9E">
      <w:pPr>
        <w:spacing w:before="120"/>
        <w:jc w:val="both"/>
        <w:rPr>
          <w:sz w:val="24"/>
        </w:rPr>
      </w:pPr>
      <w:r w:rsidRPr="00050BA9">
        <w:rPr>
          <w:sz w:val="24"/>
        </w:rPr>
        <w:t xml:space="preserve">The </w:t>
      </w:r>
      <w:r w:rsidRPr="00050BA9">
        <w:rPr>
          <w:i/>
          <w:sz w:val="24"/>
        </w:rPr>
        <w:t>conduit</w:t>
      </w:r>
      <w:r w:rsidRPr="00050BA9">
        <w:rPr>
          <w:sz w:val="24"/>
        </w:rPr>
        <w:t xml:space="preserve"> spell effectively extends the range of the second spell, casting that spell out to its full range </w:t>
      </w:r>
      <w:r w:rsidRPr="00050BA9">
        <w:rPr>
          <w:i/>
          <w:sz w:val="24"/>
        </w:rPr>
        <w:t>from the target point</w:t>
      </w:r>
      <w:r w:rsidRPr="00050BA9">
        <w:rPr>
          <w:sz w:val="24"/>
        </w:rPr>
        <w:t xml:space="preserve"> when the missile hits the target. Unless otherwise specified when the spell is cast, the effects of the spell radiate forward from the point the arrowhead strikes.</w:t>
      </w:r>
    </w:p>
    <w:p w:rsidR="00107374" w:rsidRPr="00050BA9" w:rsidRDefault="00107374" w:rsidP="00020D9E">
      <w:pPr>
        <w:spacing w:before="120"/>
        <w:jc w:val="both"/>
        <w:rPr>
          <w:sz w:val="24"/>
        </w:rPr>
      </w:pPr>
      <w:r w:rsidRPr="00050BA9">
        <w:rPr>
          <w:sz w:val="24"/>
        </w:rPr>
        <w:t>Missiles affected by this spell must begin to be fired one turn after the last is enchanted, and they will not hold the spells for longer than an hour. Since the missiles are not specially prepared to hold enchantments for longer, the spells tend to bleed off with the passage of time.</w:t>
      </w:r>
    </w:p>
    <w:p w:rsidR="00107374" w:rsidRPr="00050BA9" w:rsidRDefault="00107374" w:rsidP="00020D9E">
      <w:pPr>
        <w:spacing w:before="120"/>
        <w:jc w:val="both"/>
        <w:rPr>
          <w:sz w:val="24"/>
        </w:rPr>
      </w:pPr>
      <w:r w:rsidRPr="00050BA9">
        <w:rPr>
          <w:sz w:val="24"/>
        </w:rPr>
        <w:t xml:space="preserve">The spells cast on the missiles must be separate ones that the caster has </w:t>
      </w:r>
      <w:proofErr w:type="spellStart"/>
      <w:r w:rsidRPr="00050BA9">
        <w:rPr>
          <w:sz w:val="24"/>
        </w:rPr>
        <w:t>memorised</w:t>
      </w:r>
      <w:proofErr w:type="spellEnd"/>
      <w:r w:rsidRPr="00050BA9">
        <w:rPr>
          <w:sz w:val="24"/>
        </w:rPr>
        <w:t xml:space="preserve"> that day. For example, if a sorceress has </w:t>
      </w:r>
      <w:proofErr w:type="spellStart"/>
      <w:r w:rsidRPr="00050BA9">
        <w:rPr>
          <w:sz w:val="24"/>
        </w:rPr>
        <w:t>memorised</w:t>
      </w:r>
      <w:proofErr w:type="spellEnd"/>
      <w:r w:rsidRPr="00050BA9">
        <w:rPr>
          <w:sz w:val="24"/>
        </w:rPr>
        <w:t xml:space="preserve"> </w:t>
      </w:r>
      <w:r w:rsidRPr="00050BA9">
        <w:rPr>
          <w:i/>
          <w:sz w:val="24"/>
        </w:rPr>
        <w:t>conduit</w:t>
      </w:r>
      <w:r w:rsidRPr="00050BA9">
        <w:rPr>
          <w:sz w:val="24"/>
        </w:rPr>
        <w:t xml:space="preserve"> and a single </w:t>
      </w:r>
      <w:r w:rsidRPr="00050BA9">
        <w:rPr>
          <w:i/>
          <w:sz w:val="24"/>
        </w:rPr>
        <w:t>fireball</w:t>
      </w:r>
      <w:r w:rsidRPr="00050BA9">
        <w:rPr>
          <w:sz w:val="24"/>
        </w:rPr>
        <w:t xml:space="preserve">, she can place a </w:t>
      </w:r>
      <w:r w:rsidRPr="00050BA9">
        <w:rPr>
          <w:i/>
          <w:sz w:val="24"/>
        </w:rPr>
        <w:t>fireball</w:t>
      </w:r>
      <w:r w:rsidRPr="00050BA9">
        <w:rPr>
          <w:sz w:val="24"/>
        </w:rPr>
        <w:t xml:space="preserve"> only on one of her arrows, not on all five.</w:t>
      </w:r>
    </w:p>
    <w:p w:rsidR="00107374" w:rsidRPr="00050BA9" w:rsidRDefault="00107374" w:rsidP="00020D9E">
      <w:pPr>
        <w:spacing w:before="120"/>
        <w:jc w:val="both"/>
        <w:rPr>
          <w:sz w:val="24"/>
        </w:rPr>
      </w:pPr>
      <w:r w:rsidRPr="00050BA9">
        <w:rPr>
          <w:sz w:val="24"/>
        </w:rPr>
        <w:t xml:space="preserve">The loaded spells are triggered when the head of the missile strikes something, whether that is the target, the ground, a tree, a rock, or whatever. This is good for radius attacks, such as </w:t>
      </w:r>
      <w:r w:rsidRPr="00050BA9">
        <w:rPr>
          <w:i/>
          <w:sz w:val="24"/>
        </w:rPr>
        <w:t>fireball</w:t>
      </w:r>
      <w:r w:rsidRPr="00050BA9">
        <w:rPr>
          <w:sz w:val="24"/>
        </w:rPr>
        <w:t xml:space="preserve">, although it does no good for spells such as </w:t>
      </w:r>
      <w:r w:rsidRPr="00050BA9">
        <w:rPr>
          <w:i/>
          <w:sz w:val="24"/>
        </w:rPr>
        <w:t>burning</w:t>
      </w:r>
      <w:r w:rsidRPr="00050BA9">
        <w:rPr>
          <w:sz w:val="24"/>
        </w:rPr>
        <w:t xml:space="preserve"> </w:t>
      </w:r>
      <w:r w:rsidRPr="00050BA9">
        <w:rPr>
          <w:i/>
          <w:sz w:val="24"/>
        </w:rPr>
        <w:t>hands</w:t>
      </w:r>
      <w:r w:rsidRPr="00050BA9">
        <w:rPr>
          <w:sz w:val="24"/>
        </w:rPr>
        <w:t xml:space="preserve"> or </w:t>
      </w:r>
      <w:r w:rsidRPr="00050BA9">
        <w:rPr>
          <w:i/>
          <w:sz w:val="24"/>
        </w:rPr>
        <w:t>shocking</w:t>
      </w:r>
      <w:r w:rsidRPr="00050BA9">
        <w:rPr>
          <w:sz w:val="24"/>
        </w:rPr>
        <w:t xml:space="preserve"> </w:t>
      </w:r>
      <w:r w:rsidRPr="00050BA9">
        <w:rPr>
          <w:i/>
          <w:sz w:val="24"/>
        </w:rPr>
        <w:t>grasp</w:t>
      </w:r>
      <w:r w:rsidRPr="00050BA9">
        <w:rPr>
          <w:sz w:val="24"/>
        </w:rPr>
        <w:t>.</w:t>
      </w:r>
    </w:p>
    <w:p w:rsidR="00107374" w:rsidRPr="00050BA9" w:rsidRDefault="00107374" w:rsidP="00020D9E">
      <w:pPr>
        <w:spacing w:before="120"/>
        <w:jc w:val="both"/>
        <w:rPr>
          <w:sz w:val="24"/>
        </w:rPr>
      </w:pPr>
      <w:r w:rsidRPr="00050BA9">
        <w:rPr>
          <w:sz w:val="24"/>
        </w:rPr>
        <w:t xml:space="preserve">Targets are allowed normal saves against these spells, as if the wizard were right there casting the spell. However, if the missile carries the </w:t>
      </w:r>
      <w:proofErr w:type="spellStart"/>
      <w:r w:rsidRPr="00050BA9">
        <w:rPr>
          <w:sz w:val="24"/>
        </w:rPr>
        <w:t>enspelled</w:t>
      </w:r>
      <w:proofErr w:type="spellEnd"/>
      <w:r w:rsidRPr="00050BA9">
        <w:rPr>
          <w:sz w:val="24"/>
        </w:rPr>
        <w:t xml:space="preserve"> arrow beyond the spell’s normal range, the wizard has no more control over the spell.</w:t>
      </w:r>
    </w:p>
    <w:p w:rsidR="00107374" w:rsidRPr="00050BA9" w:rsidRDefault="00107374" w:rsidP="00020D9E">
      <w:pPr>
        <w:spacing w:before="120"/>
        <w:jc w:val="both"/>
        <w:rPr>
          <w:sz w:val="24"/>
        </w:rPr>
      </w:pPr>
      <w:r w:rsidRPr="00050BA9">
        <w:rPr>
          <w:sz w:val="24"/>
        </w:rPr>
        <w:t xml:space="preserve">For example, </w:t>
      </w:r>
      <w:r w:rsidRPr="00050BA9">
        <w:rPr>
          <w:i/>
          <w:sz w:val="24"/>
        </w:rPr>
        <w:t>web</w:t>
      </w:r>
      <w:r w:rsidRPr="00050BA9">
        <w:rPr>
          <w:sz w:val="24"/>
        </w:rPr>
        <w:t xml:space="preserve"> and </w:t>
      </w:r>
      <w:r w:rsidRPr="00050BA9">
        <w:rPr>
          <w:i/>
          <w:sz w:val="24"/>
        </w:rPr>
        <w:t>dimension</w:t>
      </w:r>
      <w:r w:rsidRPr="00050BA9">
        <w:rPr>
          <w:sz w:val="24"/>
        </w:rPr>
        <w:t xml:space="preserve"> </w:t>
      </w:r>
      <w:r w:rsidRPr="00050BA9">
        <w:rPr>
          <w:i/>
          <w:sz w:val="24"/>
        </w:rPr>
        <w:t>door</w:t>
      </w:r>
      <w:r w:rsidRPr="00050BA9">
        <w:rPr>
          <w:sz w:val="24"/>
        </w:rPr>
        <w:t xml:space="preserve"> spells require the caster to manipulate the spell, and casters cannot do so unless the range of their spell can reach back to them. Unless such casters want to make the necessary calculations before casting the spell into the missile, these spells usually won’t work. If a caster wishes to do so, fine, but this is assuming a lot of faith in the ability of whoever fires the bow, for the archer must make a successful to-hit roll against AC 6 (including modifiers for range) to hit the area.</w:t>
      </w:r>
    </w:p>
    <w:p w:rsidR="00107374" w:rsidRPr="00050BA9" w:rsidRDefault="00107374" w:rsidP="00020D9E">
      <w:pPr>
        <w:spacing w:before="120"/>
        <w:jc w:val="both"/>
        <w:rPr>
          <w:sz w:val="24"/>
        </w:rPr>
      </w:pPr>
      <w:r w:rsidRPr="00050BA9">
        <w:rPr>
          <w:sz w:val="24"/>
        </w:rPr>
        <w:t>The casting time does not include the casting time of the loaded spells.</w:t>
      </w:r>
    </w:p>
    <w:p w:rsidR="00107374" w:rsidRPr="00050BA9" w:rsidRDefault="00107374" w:rsidP="00020D9E">
      <w:pPr>
        <w:pStyle w:val="Paragraph1"/>
        <w:spacing w:before="120"/>
        <w:jc w:val="both"/>
        <w:rPr>
          <w:rFonts w:ascii="Times New Roman" w:hAnsi="Times New Roman"/>
          <w:b/>
          <w:lang w:val="en-AU"/>
        </w:rPr>
      </w:pPr>
      <w:r w:rsidRPr="00050BA9">
        <w:rPr>
          <w:rFonts w:ascii="Times New Roman" w:hAnsi="Times New Roman"/>
          <w:b/>
          <w:lang w:val="en-AU"/>
        </w:rPr>
        <w:t>The material component is a copper wire twisted into the shape of an arrow.</w:t>
      </w:r>
    </w:p>
    <w:p w:rsidR="00107374" w:rsidRPr="00050BA9" w:rsidRDefault="00107374"/>
    <w:p w:rsidR="00107374" w:rsidRPr="00050BA9" w:rsidRDefault="00107374"/>
    <w:p w:rsidR="00107374" w:rsidRPr="00050BA9" w:rsidRDefault="00107374">
      <w:pPr>
        <w:rPr>
          <w:sz w:val="40"/>
        </w:rPr>
      </w:pPr>
      <w:r w:rsidRPr="000522DE">
        <w:rPr>
          <w:noProof/>
          <w:sz w:val="72"/>
          <w:szCs w:val="72"/>
          <w:u w:val="single"/>
          <w:lang w:eastAsia="en-AU"/>
        </w:rPr>
        <mc:AlternateContent>
          <mc:Choice Requires="wps">
            <w:drawing>
              <wp:anchor distT="0" distB="0" distL="114300" distR="114300" simplePos="0" relativeHeight="251669504" behindDoc="0" locked="0" layoutInCell="1" allowOverlap="1" wp14:anchorId="417FBD3C" wp14:editId="5C8B78C4">
                <wp:simplePos x="0" y="0"/>
                <wp:positionH relativeFrom="column">
                  <wp:posOffset>-2274887</wp:posOffset>
                </wp:positionH>
                <wp:positionV relativeFrom="paragraph">
                  <wp:posOffset>-3483293</wp:posOffset>
                </wp:positionV>
                <wp:extent cx="4381500" cy="1403985"/>
                <wp:effectExtent l="0" t="8255" r="10795" b="107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8150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Corellon</w:t>
                            </w:r>
                            <w:proofErr w:type="spellEnd"/>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Larethian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79.1pt;margin-top:-274.3pt;width:345pt;height:110.55pt;rotation:-90;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kVMQIAAFwEAAAOAAAAZHJzL2Uyb0RvYy54bWysVNuO0zAQfUfiHyy/0zTZdmmjpqulSxHS&#10;cpF2+QDHcRoL37DdJuXrGU+qtgviBZEHy2OPz8ycM5PV3aAVOQgfpDUVzSdTSoThtpFmV9Fvz9s3&#10;C0pCZKZhyhpR0aMI9G79+tWqd6UobGdVIzwBEBPK3lW0i9GVWRZ4JzQLE+uEgcvWes0imH6XNZ71&#10;gK5VVkynt1lvfeO85SIEOH0YL+ka8dtW8PilbYOIRFUUcou4elzrtGbrFSt3nrlO8lMa7B+y0Ewa&#10;CHqGemCRkb2Xf0Bpyb0Nto0TbnVm21ZygTVANfn0t2qeOuYE1gLkBHemKfw/WP758NUT2YB2BSWG&#10;adDoWQyRvLMDKRI9vQsleD058IsDHIMrlhrco+XfAzF20zGzE/fe274TrIH08vQyu3o64oQEUvef&#10;bANh2D5aBBpar4m3oE1+C5rCh8dADoFgoNrxrFTKjMPh7GaRz8GPcLjLZ9Ob5WKOIVmZ0JISzof4&#10;QVhN0qaiHloBYdnhMcSU3cUluQerZLOVSqHhd/VGeXJg0DZb/E7oL9yUIX1Fl/NiPhLyVwgsCpsN&#10;or6A0DJC/yupK7oYS8eOTDS+Nw3uI5Nq3MNjZU68JipHUuNQD6ggMpA4r21zBKKRUuAIxhMI6Kz/&#10;SUkPrV7R8GPPvKBEfTQg1jKfzdJsoDGbvy3A8Nc39fUNMxygKhopGbebiPOEvLl7EHUrkd9LJqeU&#10;oYWR9tO4pRm5ttHr8lNY/wIAAP//AwBQSwMEFAAGAAgAAAAhAKcaHsfiAAAADAEAAA8AAABkcnMv&#10;ZG93bnJldi54bWxMj81Ow0AMhO9IvMPKSFxQu2ki0TZkUyEEBw4IUUDQ2zbr/IisN8q6bXh7zAlu&#10;9ng0/qbYTL5XRxxjF8jAYp6AQqqC66gx8Pb6MFuBimzJ2T4QGvjGCJvy/KywuQsnesHjlhslIRRz&#10;a6BlHnKtY9Wit3EeBiS51WH0lmUdG+1Ge5Jw3+s0Sa61tx3Jh9YOeNdi9bU9eAP3zfsu1v7zqqbh&#10;uUoz5o/H3ZMxlxfT7Q0oxon/zPCLL+hQCtM+HMhF1RuYLdJM2Fmm5SqTWuJZLzNQe1HWIuiy0P9L&#10;lD8AAAD//wMAUEsBAi0AFAAGAAgAAAAhALaDOJL+AAAA4QEAABMAAAAAAAAAAAAAAAAAAAAAAFtD&#10;b250ZW50X1R5cGVzXS54bWxQSwECLQAUAAYACAAAACEAOP0h/9YAAACUAQAACwAAAAAAAAAAAAAA&#10;AAAvAQAAX3JlbHMvLnJlbHNQSwECLQAUAAYACAAAACEAIsJpFTECAABcBAAADgAAAAAAAAAAAAAA&#10;AAAuAgAAZHJzL2Uyb0RvYy54bWxQSwECLQAUAAYACAAAACEApxoex+IAAAAMAQAADwAAAAAAAAAA&#10;AAAAAACLBAAAZHJzL2Rvd25yZXYueG1sUEsFBgAAAAAEAAQA8wAAAJoFA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Corellon</w:t>
                      </w:r>
                      <w:proofErr w:type="spellEnd"/>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7489D">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Larethian</w:t>
                      </w:r>
                      <w:proofErr w:type="spellEnd"/>
                    </w:p>
                  </w:txbxContent>
                </v:textbox>
              </v:shape>
            </w:pict>
          </mc:Fallback>
        </mc:AlternateContent>
      </w:r>
    </w:p>
    <w:p w:rsidR="00107374" w:rsidRPr="00050BA9" w:rsidRDefault="00107374">
      <w:pPr>
        <w:rPr>
          <w:sz w:val="40"/>
        </w:rPr>
      </w:pPr>
    </w:p>
    <w:p w:rsidR="00107374" w:rsidRPr="00050BA9" w:rsidRDefault="00107374">
      <w:pPr>
        <w:rPr>
          <w:sz w:val="40"/>
        </w:rPr>
      </w:pPr>
    </w:p>
    <w:p w:rsidR="00107374" w:rsidRDefault="00107374">
      <w:pPr>
        <w:rPr>
          <w:sz w:val="40"/>
        </w:rPr>
      </w:pPr>
    </w:p>
    <w:p w:rsidR="00107374" w:rsidRPr="00050BA9" w:rsidRDefault="00107374">
      <w:pPr>
        <w:rPr>
          <w:sz w:val="40"/>
        </w:rPr>
      </w:pPr>
    </w:p>
    <w:p w:rsidR="00107374" w:rsidRPr="00050BA9" w:rsidRDefault="00107374" w:rsidP="00CA6B27">
      <w:pPr>
        <w:jc w:val="both"/>
        <w:rPr>
          <w:sz w:val="24"/>
        </w:rPr>
      </w:pPr>
    </w:p>
    <w:p w:rsidR="00107374" w:rsidRPr="00050BA9" w:rsidRDefault="00107374" w:rsidP="00CA6B27">
      <w:pPr>
        <w:jc w:val="both"/>
        <w:rPr>
          <w:sz w:val="24"/>
        </w:rPr>
      </w:pPr>
      <w:proofErr w:type="spellStart"/>
      <w:r w:rsidRPr="00050BA9">
        <w:rPr>
          <w:b/>
          <w:sz w:val="28"/>
          <w:szCs w:val="28"/>
          <w:highlight w:val="lightGray"/>
          <w:u w:val="single"/>
        </w:rPr>
        <w:t>Analyse</w:t>
      </w:r>
      <w:proofErr w:type="spellEnd"/>
      <w:r w:rsidRPr="00050BA9">
        <w:rPr>
          <w:b/>
          <w:sz w:val="28"/>
          <w:szCs w:val="28"/>
          <w:highlight w:val="lightGray"/>
          <w:u w:val="single"/>
        </w:rPr>
        <w:t xml:space="preserve"> Opponent</w:t>
      </w:r>
      <w:r w:rsidRPr="00050BA9">
        <w:rPr>
          <w:sz w:val="24"/>
          <w:highlight w:val="lightGray"/>
        </w:rPr>
        <w:t xml:space="preserve"> </w:t>
      </w:r>
      <w:r w:rsidRPr="00050BA9">
        <w:rPr>
          <w:sz w:val="24"/>
        </w:rPr>
        <w:t>(Divination)</w:t>
      </w:r>
    </w:p>
    <w:p w:rsidR="00107374" w:rsidRPr="00050BA9" w:rsidRDefault="00107374" w:rsidP="00CA6B27">
      <w:pPr>
        <w:jc w:val="both"/>
        <w:rPr>
          <w:sz w:val="24"/>
        </w:rPr>
      </w:pPr>
    </w:p>
    <w:p w:rsidR="00107374" w:rsidRPr="00050BA9" w:rsidRDefault="00107374" w:rsidP="00CA6B27">
      <w:pPr>
        <w:spacing w:line="240" w:lineRule="exact"/>
        <w:jc w:val="both"/>
        <w:rPr>
          <w:sz w:val="24"/>
        </w:rPr>
      </w:pPr>
      <w:r w:rsidRPr="00050BA9">
        <w:rPr>
          <w:sz w:val="24"/>
        </w:rPr>
        <w:t>Level: 1st</w:t>
      </w:r>
    </w:p>
    <w:p w:rsidR="00107374" w:rsidRPr="00050BA9" w:rsidRDefault="00107374" w:rsidP="00CA6B27">
      <w:pPr>
        <w:spacing w:line="240" w:lineRule="exact"/>
        <w:jc w:val="both"/>
        <w:rPr>
          <w:sz w:val="24"/>
        </w:rPr>
      </w:pPr>
      <w:r w:rsidRPr="00050BA9">
        <w:rPr>
          <w:sz w:val="24"/>
        </w:rPr>
        <w:t>Sphere: Divination</w:t>
      </w:r>
    </w:p>
    <w:p w:rsidR="00107374" w:rsidRPr="00050BA9" w:rsidRDefault="00107374" w:rsidP="00CA6B27">
      <w:pPr>
        <w:spacing w:line="240" w:lineRule="exact"/>
        <w:jc w:val="both"/>
        <w:rPr>
          <w:sz w:val="24"/>
        </w:rPr>
      </w:pPr>
      <w:r w:rsidRPr="00050BA9">
        <w:rPr>
          <w:sz w:val="24"/>
        </w:rPr>
        <w:t>Range: 10 yards/level</w:t>
      </w:r>
    </w:p>
    <w:p w:rsidR="00107374" w:rsidRPr="00050BA9" w:rsidRDefault="00107374" w:rsidP="00CA6B27">
      <w:pPr>
        <w:spacing w:line="240" w:lineRule="exact"/>
        <w:jc w:val="both"/>
        <w:rPr>
          <w:sz w:val="24"/>
        </w:rPr>
      </w:pPr>
      <w:r w:rsidRPr="00050BA9">
        <w:rPr>
          <w:sz w:val="24"/>
        </w:rPr>
        <w:t>Components: SM</w:t>
      </w:r>
    </w:p>
    <w:p w:rsidR="00107374" w:rsidRPr="00050BA9" w:rsidRDefault="00107374" w:rsidP="00CA6B27">
      <w:pPr>
        <w:spacing w:line="240" w:lineRule="exact"/>
        <w:jc w:val="both"/>
        <w:rPr>
          <w:sz w:val="24"/>
        </w:rPr>
      </w:pPr>
      <w:r w:rsidRPr="00050BA9">
        <w:rPr>
          <w:sz w:val="24"/>
        </w:rPr>
        <w:t>Duration: 1 round</w:t>
      </w:r>
    </w:p>
    <w:p w:rsidR="00107374" w:rsidRPr="00050BA9" w:rsidRDefault="00107374" w:rsidP="00CA6B27">
      <w:pPr>
        <w:spacing w:line="240" w:lineRule="exact"/>
        <w:jc w:val="both"/>
        <w:rPr>
          <w:sz w:val="24"/>
        </w:rPr>
      </w:pPr>
      <w:r w:rsidRPr="00050BA9">
        <w:rPr>
          <w:sz w:val="24"/>
        </w:rPr>
        <w:t>Casting Time: 4</w:t>
      </w:r>
    </w:p>
    <w:p w:rsidR="00107374" w:rsidRPr="00050BA9" w:rsidRDefault="00107374" w:rsidP="00CA6B27">
      <w:pPr>
        <w:spacing w:line="240" w:lineRule="exact"/>
        <w:jc w:val="both"/>
        <w:rPr>
          <w:sz w:val="24"/>
        </w:rPr>
      </w:pPr>
      <w:r w:rsidRPr="00050BA9">
        <w:rPr>
          <w:sz w:val="24"/>
        </w:rPr>
        <w:t>Area Of Effect: One creature/level</w:t>
      </w:r>
    </w:p>
    <w:p w:rsidR="00107374" w:rsidRPr="00050BA9" w:rsidRDefault="00107374" w:rsidP="00CA6B27">
      <w:pPr>
        <w:spacing w:line="240" w:lineRule="exact"/>
        <w:jc w:val="both"/>
        <w:rPr>
          <w:sz w:val="24"/>
        </w:rPr>
      </w:pPr>
      <w:r w:rsidRPr="00050BA9">
        <w:rPr>
          <w:sz w:val="24"/>
        </w:rPr>
        <w:t xml:space="preserve">Saving Throw: </w:t>
      </w:r>
      <w:proofErr w:type="spellStart"/>
      <w:r w:rsidRPr="00050BA9">
        <w:rPr>
          <w:sz w:val="24"/>
        </w:rPr>
        <w:t>Neg</w:t>
      </w:r>
      <w:proofErr w:type="spellEnd"/>
    </w:p>
    <w:p w:rsidR="00107374" w:rsidRPr="00050BA9" w:rsidRDefault="00107374" w:rsidP="00CA6B27">
      <w:pPr>
        <w:jc w:val="both"/>
        <w:rPr>
          <w:sz w:val="24"/>
        </w:rPr>
      </w:pPr>
    </w:p>
    <w:p w:rsidR="00107374" w:rsidRPr="00050BA9" w:rsidRDefault="00107374" w:rsidP="00CA6B27">
      <w:pPr>
        <w:jc w:val="both"/>
        <w:rPr>
          <w:sz w:val="24"/>
        </w:rPr>
      </w:pPr>
      <w:r w:rsidRPr="00050BA9">
        <w:rPr>
          <w:noProof/>
          <w:sz w:val="72"/>
          <w:szCs w:val="72"/>
          <w:u w:val="single"/>
          <w:lang w:eastAsia="en-AU"/>
        </w:rPr>
        <mc:AlternateContent>
          <mc:Choice Requires="wps">
            <w:drawing>
              <wp:anchor distT="0" distB="0" distL="114300" distR="114300" simplePos="0" relativeHeight="251660288" behindDoc="0" locked="0" layoutInCell="1" allowOverlap="1" wp14:anchorId="36745A75" wp14:editId="28BF13AC">
                <wp:simplePos x="0" y="0"/>
                <wp:positionH relativeFrom="column">
                  <wp:posOffset>-924558</wp:posOffset>
                </wp:positionH>
                <wp:positionV relativeFrom="paragraph">
                  <wp:posOffset>173356</wp:posOffset>
                </wp:positionV>
                <wp:extent cx="1650365" cy="1403985"/>
                <wp:effectExtent l="0" t="2222" r="23812" b="23813"/>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50365" cy="1403985"/>
                        </a:xfrm>
                        <a:prstGeom prst="rect">
                          <a:avLst/>
                        </a:prstGeom>
                        <a:solidFill>
                          <a:srgbClr val="FFFFFF"/>
                        </a:solidFill>
                        <a:ln w="9525">
                          <a:solidFill>
                            <a:srgbClr val="000000"/>
                          </a:solidFill>
                          <a:miter lim="800000"/>
                          <a:headEnd/>
                          <a:tailEnd/>
                        </a:ln>
                      </wps:spPr>
                      <wps:txbx>
                        <w:txbxContent>
                          <w:p w:rsidR="00107374" w:rsidRPr="00B7489D" w:rsidRDefault="00107374" w:rsidP="00B7489D">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Delleb</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72.8pt;margin-top:13.65pt;width:129.95pt;height:110.55pt;rotation:-90;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WWNAIAAFsEAAAOAAAAZHJzL2Uyb0RvYy54bWysVNtu2zAMfR+wfxD0vvjSOEuMOEWXLsOA&#10;7gK0+wBZlmNhsqRJSuzu60vRWZpu2MswPwiiRB2S55BeX4+9IkfhvDS6otkspURobhqp9xX99rB7&#10;s6TEB6YbpowWFX0Unl5vXr9aD7YUuemMaoQjAKJ9OdiKdiHYMkk870TP/MxYoeGyNa5nAUy3TxrH&#10;BkDvVZKn6SIZjGusM1x4D6e30yXdIH7bCh6+tK0XgaiKQm4BV4drHddks2bl3jHbSX5Kg/1DFj2T&#10;GoKeoW5ZYOTg5B9QveTOeNOGGTd9YtpWcoE1QDVZ+ls19x2zAmsBcrw90+T/Hyz/fPzqiGwqmlOi&#10;WQ8SPYgxkHdmJHlkZ7C+BKd7C25hhGNQGSv19s7w755os+2Y3osb58zQCdZAdll8mVw8nXB8BKmH&#10;T6aBMOwQDAKNreuJMyBNtgBJ4cNj4IZAMBDt8SxUzIzHDBZFerUoKOFwl83Tq9WywJCsjGhRCOt8&#10;+CBMT+Kmog46AWHZ8c6HmN2zS3T3RslmJ5VCw+3rrXLkyKBrdvid0F+4KU2Giq6KvJgI+SsEFoW9&#10;BlFfQPQyQPsr2Vd0OZWODRlpfK8b3Acm1bSHx0qfeI1UTqSGsR5RwMUvuWrTPALRSCnQB9MJBHTG&#10;/aRkgE6vqP9xYE5Qoj5qEGuVzedxNNCYF29zMNzlTX15wzQHqIoGSqbtNuA4IW/2BkTdSeQ3qj9l&#10;ckoZOhhpP01bHJFLG72e/wmbJwAAAP//AwBQSwMEFAAGAAgAAAAhAL75wNziAAAACQEAAA8AAABk&#10;cnMvZG93bnJldi54bWxMj01PwzAMhu9I/IfISFzQli6gbit1J4TgwAFNjE2wW9a4H6Jxqibbyr8n&#10;nOBkWX70+nnz1Wg7caLBt44RZtMEBHHpTMs1wvb9ebIA4YNmozvHhPBNHlbF5UWuM+PO/EanTahF&#10;DGGfaYQmhD6T0pcNWe2nrieOt8oNVoe4DrU0gz7HcNtJlSSptLrl+KHRPT02VH5tjhbhqd7tfWU/&#10;byru16W6DeHjZf+KeH01PtyDCDSGPxh+9aM6FNHp4I5svOgQJjOVqsgizJcgIrC8i/OAoNL5AmSR&#10;y/8Nih8AAAD//wMAUEsBAi0AFAAGAAgAAAAhALaDOJL+AAAA4QEAABMAAAAAAAAAAAAAAAAAAAAA&#10;AFtDb250ZW50X1R5cGVzXS54bWxQSwECLQAUAAYACAAAACEAOP0h/9YAAACUAQAACwAAAAAAAAAA&#10;AAAAAAAvAQAAX3JlbHMvLnJlbHNQSwECLQAUAAYACAAAACEA7nmFljQCAABbBAAADgAAAAAAAAAA&#10;AAAAAAAuAgAAZHJzL2Uyb0RvYy54bWxQSwECLQAUAAYACAAAACEAvvnA3OIAAAAJAQAADwAAAAAA&#10;AAAAAAAAAACOBAAAZHJzL2Rvd25yZXYueG1sUEsFBgAAAAAEAAQA8wAAAJ0FAAAAAA==&#10;">
                <v:textbox style="mso-fit-shape-to-text:t">
                  <w:txbxContent>
                    <w:p w:rsidR="00107374" w:rsidRPr="00B7489D" w:rsidRDefault="00107374" w:rsidP="00B7489D">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Delleb</w:t>
                      </w:r>
                      <w:proofErr w:type="spellEnd"/>
                    </w:p>
                  </w:txbxContent>
                </v:textbox>
              </v:shape>
            </w:pict>
          </mc:Fallback>
        </mc:AlternateContent>
      </w:r>
      <w:r w:rsidRPr="00050BA9">
        <w:rPr>
          <w:sz w:val="24"/>
        </w:rPr>
        <w:t>This spell facilitates the quick analysis of a single opponent by the spell caster. At 1st level, the priest can divine one salient weakness or strength of a single opponent. At 3rd level and every two levels thereafter up to 9th, the spell caster can determine an additional strength or weakness. The target of this spell is entitled to a saving throw vs. spell. If the saving throw is successful, the spell is wasted and nothing is learned.</w:t>
      </w:r>
    </w:p>
    <w:p w:rsidR="00107374" w:rsidRPr="00050BA9" w:rsidRDefault="00107374" w:rsidP="00CA6B27">
      <w:pPr>
        <w:jc w:val="both"/>
        <w:rPr>
          <w:sz w:val="24"/>
        </w:rPr>
      </w:pPr>
    </w:p>
    <w:p w:rsidR="00107374" w:rsidRPr="00050BA9" w:rsidRDefault="00107374" w:rsidP="00CA6B27">
      <w:pPr>
        <w:jc w:val="both"/>
        <w:rPr>
          <w:sz w:val="24"/>
        </w:rPr>
      </w:pPr>
      <w:r w:rsidRPr="00050BA9">
        <w:rPr>
          <w:sz w:val="24"/>
        </w:rPr>
        <w:t xml:space="preserve">For example, if this spell was cast by a 5th level priest on a troll, he would learn that trolls can regenerate </w:t>
      </w:r>
      <w:proofErr w:type="gramStart"/>
      <w:r w:rsidRPr="00050BA9">
        <w:rPr>
          <w:sz w:val="24"/>
        </w:rPr>
        <w:t>(a strength</w:t>
      </w:r>
      <w:proofErr w:type="gramEnd"/>
      <w:r w:rsidRPr="00050BA9">
        <w:rPr>
          <w:sz w:val="24"/>
        </w:rPr>
        <w:t>), that they are particularly susceptible to fire (weakness), and that this particular troll was partially blind in his left eye. This last piece of information might translate into a +1 bonus to hit, at the DM’s discretion, if the priest attacked so as to exploit the troll’s weakness.</w:t>
      </w:r>
    </w:p>
    <w:p w:rsidR="00107374" w:rsidRPr="00050BA9" w:rsidRDefault="00107374" w:rsidP="00CA6B27">
      <w:pPr>
        <w:jc w:val="both"/>
        <w:rPr>
          <w:sz w:val="24"/>
        </w:rPr>
      </w:pPr>
    </w:p>
    <w:p w:rsidR="00107374" w:rsidRPr="00050BA9" w:rsidRDefault="00107374" w:rsidP="00CA6B27">
      <w:pPr>
        <w:jc w:val="both"/>
        <w:rPr>
          <w:b/>
          <w:sz w:val="24"/>
        </w:rPr>
      </w:pPr>
      <w:r w:rsidRPr="00050BA9">
        <w:rPr>
          <w:b/>
          <w:sz w:val="24"/>
        </w:rPr>
        <w:t>The material component of this spell is the priest’s holy symbol, which needs simply to be touched to cast the spell.</w:t>
      </w:r>
    </w:p>
    <w:p w:rsidR="00107374" w:rsidRPr="00050BA9" w:rsidRDefault="00107374" w:rsidP="00CA6B27">
      <w:pPr>
        <w:jc w:val="both"/>
        <w:rPr>
          <w:sz w:val="24"/>
        </w:rPr>
      </w:pPr>
    </w:p>
    <w:p w:rsidR="00107374" w:rsidRDefault="00107374" w:rsidP="00CA6B27">
      <w:pPr>
        <w:jc w:val="both"/>
        <w:rPr>
          <w:sz w:val="24"/>
        </w:rPr>
      </w:pPr>
    </w:p>
    <w:p w:rsidR="00107374" w:rsidRDefault="00107374" w:rsidP="00CA6B27">
      <w:pPr>
        <w:jc w:val="both"/>
        <w:rPr>
          <w:sz w:val="24"/>
        </w:rPr>
      </w:pPr>
    </w:p>
    <w:p w:rsidR="00107374" w:rsidRDefault="00107374" w:rsidP="00CA6B27">
      <w:pPr>
        <w:jc w:val="both"/>
        <w:rPr>
          <w:sz w:val="24"/>
        </w:rPr>
      </w:pPr>
    </w:p>
    <w:p w:rsidR="00107374" w:rsidRDefault="00107374" w:rsidP="00CA6B27">
      <w:pPr>
        <w:jc w:val="both"/>
        <w:rPr>
          <w:sz w:val="24"/>
        </w:rPr>
      </w:pPr>
    </w:p>
    <w:p w:rsidR="00107374" w:rsidRDefault="00107374" w:rsidP="00CA6B27">
      <w:pPr>
        <w:jc w:val="both"/>
        <w:rPr>
          <w:sz w:val="24"/>
        </w:rPr>
      </w:pPr>
    </w:p>
    <w:p w:rsidR="00107374" w:rsidRDefault="00107374" w:rsidP="00CA6B27">
      <w:pPr>
        <w:jc w:val="both"/>
        <w:rPr>
          <w:sz w:val="24"/>
        </w:rPr>
      </w:pPr>
    </w:p>
    <w:p w:rsidR="00107374" w:rsidRDefault="00107374" w:rsidP="00CA6B27">
      <w:pPr>
        <w:jc w:val="both"/>
        <w:rPr>
          <w:sz w:val="24"/>
        </w:rPr>
      </w:pPr>
    </w:p>
    <w:p w:rsidR="00107374" w:rsidRDefault="00107374" w:rsidP="00CA6B27">
      <w:pPr>
        <w:jc w:val="both"/>
        <w:rPr>
          <w:sz w:val="24"/>
        </w:rPr>
      </w:pPr>
    </w:p>
    <w:p w:rsidR="00107374" w:rsidRPr="00050BA9" w:rsidRDefault="00107374" w:rsidP="00CA6B27">
      <w:pPr>
        <w:jc w:val="both"/>
        <w:rPr>
          <w:sz w:val="24"/>
        </w:rPr>
      </w:pPr>
    </w:p>
    <w:p w:rsidR="00107374" w:rsidRPr="00050BA9" w:rsidRDefault="00107374" w:rsidP="00CA6B27">
      <w:pPr>
        <w:spacing w:line="240" w:lineRule="exact"/>
        <w:jc w:val="both"/>
        <w:rPr>
          <w:sz w:val="24"/>
        </w:rPr>
        <w:sectPr w:rsidR="00107374" w:rsidRPr="00050BA9" w:rsidSect="00107374">
          <w:headerReference w:type="default" r:id="rId33"/>
          <w:type w:val="continuous"/>
          <w:pgSz w:w="11906" w:h="16838"/>
          <w:pgMar w:top="1440" w:right="1800" w:bottom="1440" w:left="1800" w:header="708" w:footer="708" w:gutter="0"/>
          <w:pgNumType w:start="0"/>
          <w:cols w:space="708"/>
          <w:docGrid w:linePitch="360"/>
        </w:sectPr>
      </w:pPr>
    </w:p>
    <w:p w:rsidR="00107374" w:rsidRDefault="00107374" w:rsidP="00CA6B27">
      <w:pPr>
        <w:spacing w:line="240" w:lineRule="exact"/>
        <w:jc w:val="both"/>
        <w:rPr>
          <w:sz w:val="24"/>
        </w:rPr>
      </w:pPr>
    </w:p>
    <w:p w:rsidR="00107374" w:rsidRPr="00050BA9" w:rsidRDefault="00107374" w:rsidP="00AA7BAE">
      <w:pPr>
        <w:jc w:val="both"/>
        <w:rPr>
          <w:sz w:val="24"/>
        </w:rPr>
      </w:pPr>
      <w:r w:rsidRPr="00050BA9">
        <w:rPr>
          <w:b/>
          <w:sz w:val="28"/>
          <w:szCs w:val="28"/>
          <w:highlight w:val="lightGray"/>
        </w:rPr>
        <w:t>Impart Knowledge</w:t>
      </w:r>
      <w:r w:rsidRPr="00050BA9">
        <w:rPr>
          <w:sz w:val="24"/>
          <w:highlight w:val="lightGray"/>
        </w:rPr>
        <w:t xml:space="preserve"> </w:t>
      </w:r>
      <w:r w:rsidRPr="00050BA9">
        <w:rPr>
          <w:sz w:val="24"/>
        </w:rPr>
        <w:t>(Divination)</w:t>
      </w:r>
    </w:p>
    <w:p w:rsidR="00107374" w:rsidRDefault="00107374" w:rsidP="00CA6B27">
      <w:pPr>
        <w:spacing w:line="240" w:lineRule="exact"/>
        <w:jc w:val="both"/>
        <w:rPr>
          <w:sz w:val="24"/>
        </w:rPr>
      </w:pPr>
    </w:p>
    <w:p w:rsidR="00107374" w:rsidRPr="00050BA9" w:rsidRDefault="00107374" w:rsidP="00CA6B27">
      <w:pPr>
        <w:spacing w:line="240" w:lineRule="exact"/>
        <w:jc w:val="both"/>
        <w:rPr>
          <w:sz w:val="24"/>
        </w:rPr>
      </w:pPr>
      <w:r w:rsidRPr="00050BA9">
        <w:rPr>
          <w:sz w:val="24"/>
        </w:rPr>
        <w:t>Level: 2nd</w:t>
      </w:r>
    </w:p>
    <w:p w:rsidR="00107374" w:rsidRPr="00050BA9" w:rsidRDefault="00107374" w:rsidP="00CA6B27">
      <w:pPr>
        <w:spacing w:line="240" w:lineRule="exact"/>
        <w:jc w:val="both"/>
        <w:rPr>
          <w:sz w:val="24"/>
        </w:rPr>
      </w:pPr>
      <w:r w:rsidRPr="00050BA9">
        <w:rPr>
          <w:sz w:val="24"/>
        </w:rPr>
        <w:t>Sphere: Thought</w:t>
      </w:r>
    </w:p>
    <w:p w:rsidR="00107374" w:rsidRPr="00050BA9" w:rsidRDefault="00107374" w:rsidP="00CA6B27">
      <w:pPr>
        <w:spacing w:line="240" w:lineRule="exact"/>
        <w:jc w:val="both"/>
        <w:rPr>
          <w:sz w:val="24"/>
        </w:rPr>
      </w:pPr>
      <w:r w:rsidRPr="00050BA9">
        <w:rPr>
          <w:sz w:val="24"/>
        </w:rPr>
        <w:t>Range: Touch</w:t>
      </w:r>
    </w:p>
    <w:p w:rsidR="00107374" w:rsidRPr="00050BA9" w:rsidRDefault="00107374" w:rsidP="00CA6B27">
      <w:pPr>
        <w:spacing w:line="240" w:lineRule="exact"/>
        <w:jc w:val="both"/>
        <w:rPr>
          <w:sz w:val="24"/>
        </w:rPr>
      </w:pPr>
      <w:r w:rsidRPr="00050BA9">
        <w:rPr>
          <w:sz w:val="24"/>
        </w:rPr>
        <w:t>Components: S</w:t>
      </w:r>
    </w:p>
    <w:p w:rsidR="00107374" w:rsidRPr="00050BA9" w:rsidRDefault="00107374" w:rsidP="00CA6B27">
      <w:pPr>
        <w:spacing w:line="240" w:lineRule="exact"/>
        <w:jc w:val="both"/>
        <w:rPr>
          <w:sz w:val="24"/>
        </w:rPr>
      </w:pPr>
      <w:r w:rsidRPr="00050BA9">
        <w:rPr>
          <w:sz w:val="24"/>
        </w:rPr>
        <w:t>Duration: Instantaneous</w:t>
      </w:r>
    </w:p>
    <w:p w:rsidR="00107374" w:rsidRPr="00050BA9" w:rsidRDefault="00107374" w:rsidP="00CA6B27">
      <w:pPr>
        <w:spacing w:line="240" w:lineRule="exact"/>
        <w:jc w:val="both"/>
        <w:rPr>
          <w:sz w:val="24"/>
        </w:rPr>
      </w:pPr>
      <w:r w:rsidRPr="00050BA9">
        <w:rPr>
          <w:sz w:val="24"/>
        </w:rPr>
        <w:t>Casting Time: 1</w:t>
      </w:r>
    </w:p>
    <w:p w:rsidR="00107374" w:rsidRPr="00050BA9" w:rsidRDefault="00107374" w:rsidP="00CA6B27">
      <w:pPr>
        <w:spacing w:line="240" w:lineRule="exact"/>
        <w:jc w:val="both"/>
        <w:rPr>
          <w:sz w:val="24"/>
        </w:rPr>
      </w:pPr>
      <w:r w:rsidRPr="00050BA9">
        <w:rPr>
          <w:sz w:val="24"/>
        </w:rPr>
        <w:t>Area Of Effect: One creature</w:t>
      </w:r>
    </w:p>
    <w:p w:rsidR="00107374" w:rsidRPr="00050BA9" w:rsidRDefault="00107374" w:rsidP="00CA6B27">
      <w:pPr>
        <w:spacing w:line="240" w:lineRule="exact"/>
        <w:jc w:val="both"/>
        <w:rPr>
          <w:sz w:val="24"/>
        </w:rPr>
      </w:pPr>
      <w:r w:rsidRPr="00050BA9">
        <w:rPr>
          <w:sz w:val="24"/>
        </w:rPr>
        <w:t>Saving Throw: None</w:t>
      </w:r>
    </w:p>
    <w:p w:rsidR="00107374" w:rsidRPr="00050BA9" w:rsidRDefault="00107374" w:rsidP="00CA6B27">
      <w:pPr>
        <w:jc w:val="both"/>
        <w:rPr>
          <w:sz w:val="24"/>
        </w:rPr>
      </w:pPr>
    </w:p>
    <w:p w:rsidR="00107374" w:rsidRPr="00050BA9" w:rsidRDefault="00107374" w:rsidP="00CA6B27">
      <w:pPr>
        <w:jc w:val="both"/>
        <w:rPr>
          <w:sz w:val="24"/>
        </w:rPr>
      </w:pPr>
      <w:r w:rsidRPr="00050BA9">
        <w:rPr>
          <w:sz w:val="24"/>
        </w:rPr>
        <w:t xml:space="preserve">This spell allows the caster to communicate complex thoughts (including magical symbols, diagrams, maps, explanatory images – which may move in sequence to show a procedure – and the like) silently to the mind of the recipient by touch. This spell is often </w:t>
      </w:r>
      <w:r w:rsidRPr="000522DE">
        <w:rPr>
          <w:noProof/>
          <w:sz w:val="72"/>
          <w:szCs w:val="72"/>
          <w:u w:val="single"/>
          <w:lang w:eastAsia="en-AU"/>
        </w:rPr>
        <mc:AlternateContent>
          <mc:Choice Requires="wps">
            <w:drawing>
              <wp:anchor distT="0" distB="0" distL="114300" distR="114300" simplePos="0" relativeHeight="251670528" behindDoc="0" locked="0" layoutInCell="1" allowOverlap="1" wp14:anchorId="360CFA3C" wp14:editId="2AE8B361">
                <wp:simplePos x="0" y="0"/>
                <wp:positionH relativeFrom="column">
                  <wp:posOffset>-831215</wp:posOffset>
                </wp:positionH>
                <wp:positionV relativeFrom="paragraph">
                  <wp:posOffset>485140</wp:posOffset>
                </wp:positionV>
                <wp:extent cx="1650365" cy="1403985"/>
                <wp:effectExtent l="0" t="2222" r="23812" b="23813"/>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50365"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Delleb</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4" type="#_x0000_t202" style="position:absolute;left:0;text-align:left;margin-left:-65.45pt;margin-top:38.2pt;width:129.95pt;height:110.55pt;rotation:-90;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bdNQIAAF0EAAAOAAAAZHJzL2Uyb0RvYy54bWysVNuO0zAQfUfiHyy/0yRt022jpqulSxHS&#10;cpF2+QDHcRoLx2Nst0n5esZO6XZBvCDyYHns8ZmZc2ayvh06RY7COgm6pNkkpURoDrXU+5J+fdq9&#10;WVLiPNM1U6BFSU/C0dvN61fr3hRiCi2oWliCINoVvSlp670pksTxVnTMTcAIjZcN2I55NO0+qS3r&#10;Eb1TyTRNF0kPtjYWuHAOT+/HS7qJ+E0juP/cNE54okqKufm42rhWYU02a1bsLTOt5Oc02D9k0TGp&#10;MegF6p55Rg5W/gHVSW7BQeMnHLoEmkZyEWvAarL0t2oeW2ZErAXJceZCk/t/sPzT8YslskbtZpRo&#10;1qFGT2Lw5C0MBI+Qn964At0eDTr6Ac/RN9bqzAPwb45o2LZM78WdtdC3gtWYXxZeJldPRxwXQKr+&#10;I9QYhx08RKChsR2xgOJkCxQVv3iM7BAMhrKdLlKF1HjIYJGns0VOCce7bJ7OVss8hmRFQAtSGOv8&#10;ewEdCZuSWuyFCMuOD86H7J5dgrsDJeudVCoadl9tlSVHhn2zi98Z/YWb0qQv6Sqf5iMhf4WIRcVu&#10;w6gvIDrpcQCU7Eq6HEuPLRlofKfruPdMqnGPj5U+8xqoHEn1QzVECW9+yVVBfUKiI6VIH84nEtCC&#10;/UFJj71eUvf9wKygRH3QKNYqm8/DcERjnt9M0bDXN9X1DdMcoUrqKRm3Wx8HKvJm7lDUnYz8BvXH&#10;TM4pYw9H2s/zFobk2o5ez3+FzU8AAAD//wMAUEsDBBQABgAIAAAAIQAGb0sy4gAAAAsBAAAPAAAA&#10;ZHJzL2Rvd25yZXYueG1sTI/LTsMwEEX3SPyDNUhsUOu4VQMNmVQIwYIFQpRW0J0bTx4iHkex24a/&#10;x13BcjRH956br0bbiSMNvnWMoKYJCOLSmZZrhM3H8+QOhA+aje4cE8IPeVgVlxe5zow78Tsd16EW&#10;MYR9phGaEPpMSl82ZLWfup44/io3WB3iOdTSDPoUw20nZ0mSSqtbjg2N7umxofJ7fbAIT/V25yv7&#10;dVNx/1bO5iF8vuxeEa+vxod7EIHG8AfDWT+qQxGd9u7AxosOYaKUWkQWYXEbR52JZJmC2CPMVboE&#10;WeTy/4biFwAA//8DAFBLAQItABQABgAIAAAAIQC2gziS/gAAAOEBAAATAAAAAAAAAAAAAAAAAAAA&#10;AABbQ29udGVudF9UeXBlc10ueG1sUEsBAi0AFAAGAAgAAAAhADj9If/WAAAAlAEAAAsAAAAAAAAA&#10;AAAAAAAALwEAAF9yZWxzLy5yZWxzUEsBAi0AFAAGAAgAAAAhAPPWZt01AgAAXQQAAA4AAAAAAAAA&#10;AAAAAAAALgIAAGRycy9lMm9Eb2MueG1sUEsBAi0AFAAGAAgAAAAhAAZvSzLiAAAACwEAAA8AAAAA&#10;AAAAAAAAAAAAjwQAAGRycy9kb3ducmV2LnhtbFBLBQYAAAAABAAEAPMAAACeBQ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Delleb</w:t>
                      </w:r>
                      <w:proofErr w:type="spellEnd"/>
                    </w:p>
                  </w:txbxContent>
                </v:textbox>
              </v:shape>
            </w:pict>
          </mc:Fallback>
        </mc:AlternateContent>
      </w:r>
      <w:r w:rsidRPr="00050BA9">
        <w:rPr>
          <w:sz w:val="24"/>
        </w:rPr>
        <w:t>used to show an individual the likenesses of other beings as an aid to recognizing them, to show a clear route or direction to an unfamiliar place, or to quickly transfer lists of names, heraldic devices, or other symbols. The information is transferred instantaneously, leaving the recipient to mull over its implications later. This allows the spell to be of use to dying priests who have little time left or in the frenzy of battle when only moments of contact are possible.</w:t>
      </w:r>
    </w:p>
    <w:p w:rsidR="00107374" w:rsidRPr="00050BA9" w:rsidRDefault="00107374" w:rsidP="00CA6B27">
      <w:pPr>
        <w:jc w:val="both"/>
        <w:rPr>
          <w:i/>
          <w:sz w:val="24"/>
        </w:rPr>
      </w:pPr>
    </w:p>
    <w:p w:rsidR="00107374" w:rsidRPr="00050BA9" w:rsidRDefault="00107374" w:rsidP="00CA6B27">
      <w:pPr>
        <w:jc w:val="both"/>
        <w:rPr>
          <w:i/>
          <w:sz w:val="24"/>
        </w:rPr>
      </w:pPr>
    </w:p>
    <w:p w:rsidR="00107374" w:rsidRPr="00050BA9" w:rsidRDefault="00107374" w:rsidP="00CA6B27">
      <w:pPr>
        <w:jc w:val="both"/>
        <w:rPr>
          <w:sz w:val="24"/>
        </w:rPr>
      </w:pPr>
      <w:r w:rsidRPr="00050BA9">
        <w:rPr>
          <w:b/>
          <w:sz w:val="28"/>
          <w:szCs w:val="28"/>
          <w:highlight w:val="lightGray"/>
        </w:rPr>
        <w:t>Conjure Owl</w:t>
      </w:r>
      <w:r w:rsidRPr="00050BA9">
        <w:rPr>
          <w:sz w:val="24"/>
          <w:highlight w:val="lightGray"/>
        </w:rPr>
        <w:t xml:space="preserve"> </w:t>
      </w:r>
      <w:r w:rsidRPr="00050BA9">
        <w:rPr>
          <w:sz w:val="24"/>
        </w:rPr>
        <w:t>(Conjuration/Summoning)</w:t>
      </w:r>
    </w:p>
    <w:p w:rsidR="00107374" w:rsidRPr="00050BA9" w:rsidRDefault="00107374" w:rsidP="00CA6B27">
      <w:pPr>
        <w:jc w:val="both"/>
        <w:rPr>
          <w:sz w:val="24"/>
        </w:rPr>
      </w:pPr>
    </w:p>
    <w:p w:rsidR="00107374" w:rsidRPr="00050BA9" w:rsidRDefault="00107374" w:rsidP="00CA6B27">
      <w:pPr>
        <w:spacing w:line="240" w:lineRule="exact"/>
        <w:jc w:val="both"/>
        <w:rPr>
          <w:sz w:val="24"/>
        </w:rPr>
      </w:pPr>
      <w:r w:rsidRPr="00050BA9">
        <w:rPr>
          <w:sz w:val="24"/>
        </w:rPr>
        <w:t>Level: 3rd</w:t>
      </w:r>
    </w:p>
    <w:p w:rsidR="00107374" w:rsidRPr="00050BA9" w:rsidRDefault="00107374" w:rsidP="00CA6B27">
      <w:pPr>
        <w:spacing w:line="240" w:lineRule="exact"/>
        <w:jc w:val="both"/>
        <w:rPr>
          <w:sz w:val="24"/>
        </w:rPr>
      </w:pPr>
      <w:r w:rsidRPr="00050BA9">
        <w:rPr>
          <w:sz w:val="24"/>
        </w:rPr>
        <w:t>Sphere: Summoning</w:t>
      </w:r>
    </w:p>
    <w:p w:rsidR="00107374" w:rsidRPr="00050BA9" w:rsidRDefault="00107374" w:rsidP="00CA6B27">
      <w:pPr>
        <w:spacing w:line="240" w:lineRule="exact"/>
        <w:jc w:val="both"/>
        <w:rPr>
          <w:sz w:val="24"/>
        </w:rPr>
      </w:pPr>
      <w:r w:rsidRPr="00050BA9">
        <w:rPr>
          <w:sz w:val="24"/>
        </w:rPr>
        <w:t>Range: 30 yards</w:t>
      </w:r>
    </w:p>
    <w:p w:rsidR="00107374" w:rsidRPr="00050BA9" w:rsidRDefault="00107374" w:rsidP="00CA6B27">
      <w:pPr>
        <w:spacing w:line="240" w:lineRule="exact"/>
        <w:jc w:val="both"/>
        <w:rPr>
          <w:sz w:val="24"/>
        </w:rPr>
      </w:pPr>
      <w:r w:rsidRPr="00050BA9">
        <w:rPr>
          <w:sz w:val="24"/>
        </w:rPr>
        <w:t>Components: VS</w:t>
      </w:r>
    </w:p>
    <w:p w:rsidR="00107374" w:rsidRPr="00050BA9" w:rsidRDefault="00107374" w:rsidP="00CA6B27">
      <w:pPr>
        <w:spacing w:line="240" w:lineRule="exact"/>
        <w:jc w:val="both"/>
        <w:rPr>
          <w:sz w:val="24"/>
        </w:rPr>
      </w:pPr>
      <w:r w:rsidRPr="00050BA9">
        <w:rPr>
          <w:sz w:val="24"/>
        </w:rPr>
        <w:t>Duration: 2 rounds/level</w:t>
      </w:r>
    </w:p>
    <w:p w:rsidR="00107374" w:rsidRPr="00050BA9" w:rsidRDefault="00107374" w:rsidP="00CA6B27">
      <w:pPr>
        <w:spacing w:line="240" w:lineRule="exact"/>
        <w:jc w:val="both"/>
        <w:rPr>
          <w:sz w:val="24"/>
        </w:rPr>
      </w:pPr>
      <w:r w:rsidRPr="00050BA9">
        <w:rPr>
          <w:sz w:val="24"/>
        </w:rPr>
        <w:t>Casting Time: 6</w:t>
      </w:r>
    </w:p>
    <w:p w:rsidR="00107374" w:rsidRPr="00050BA9" w:rsidRDefault="00107374" w:rsidP="00CA6B27">
      <w:pPr>
        <w:spacing w:line="240" w:lineRule="exact"/>
        <w:jc w:val="both"/>
        <w:rPr>
          <w:sz w:val="24"/>
        </w:rPr>
      </w:pPr>
      <w:r w:rsidRPr="00050BA9">
        <w:rPr>
          <w:sz w:val="24"/>
        </w:rPr>
        <w:t>Area of Effect: Special</w:t>
      </w:r>
    </w:p>
    <w:p w:rsidR="00107374" w:rsidRPr="00050BA9" w:rsidRDefault="00107374" w:rsidP="00CA6B27">
      <w:pPr>
        <w:spacing w:line="240" w:lineRule="exact"/>
        <w:jc w:val="both"/>
        <w:rPr>
          <w:sz w:val="24"/>
        </w:rPr>
      </w:pPr>
      <w:r w:rsidRPr="00050BA9">
        <w:rPr>
          <w:sz w:val="24"/>
        </w:rPr>
        <w:t>Saving Throw: None</w:t>
      </w:r>
    </w:p>
    <w:p w:rsidR="00107374" w:rsidRPr="00050BA9" w:rsidRDefault="00107374" w:rsidP="00CA6B27">
      <w:pPr>
        <w:jc w:val="both"/>
        <w:rPr>
          <w:sz w:val="24"/>
        </w:rPr>
      </w:pPr>
    </w:p>
    <w:p w:rsidR="00107374" w:rsidRPr="00050BA9" w:rsidRDefault="00107374" w:rsidP="00CA6B27">
      <w:pPr>
        <w:jc w:val="both"/>
        <w:rPr>
          <w:sz w:val="24"/>
        </w:rPr>
      </w:pPr>
      <w:r w:rsidRPr="00050BA9">
        <w:rPr>
          <w:sz w:val="24"/>
        </w:rPr>
        <w:t xml:space="preserve">This spell is similar to the 6th level priest spell </w:t>
      </w:r>
      <w:r w:rsidRPr="00050BA9">
        <w:rPr>
          <w:i/>
          <w:iCs/>
          <w:sz w:val="24"/>
        </w:rPr>
        <w:t>Conjure Animals</w:t>
      </w:r>
      <w:r w:rsidRPr="00050BA9">
        <w:rPr>
          <w:sz w:val="24"/>
        </w:rPr>
        <w:t xml:space="preserve">. However, it is limited in that the spell only allows the priest to bring into being 1d4+1 owls. The magical constructs the priest creates with the spell are actually imbued with minor spirits from </w:t>
      </w:r>
      <w:proofErr w:type="spellStart"/>
      <w:r w:rsidRPr="00050BA9">
        <w:rPr>
          <w:sz w:val="24"/>
        </w:rPr>
        <w:t>Delleb’s</w:t>
      </w:r>
      <w:proofErr w:type="spellEnd"/>
      <w:r w:rsidRPr="00050BA9">
        <w:rPr>
          <w:sz w:val="24"/>
        </w:rPr>
        <w:t xml:space="preserve"> realm. These creatures generally have the statistics of a normal owl, except for their intelligence, which is low (5-7). The owls are feathers are black and grey, and their large eyes are </w:t>
      </w:r>
      <w:proofErr w:type="spellStart"/>
      <w:r w:rsidRPr="00050BA9">
        <w:rPr>
          <w:sz w:val="24"/>
        </w:rPr>
        <w:t>coloured</w:t>
      </w:r>
      <w:proofErr w:type="spellEnd"/>
      <w:r w:rsidRPr="00050BA9">
        <w:rPr>
          <w:sz w:val="24"/>
        </w:rPr>
        <w:t xml:space="preserve"> purple.</w:t>
      </w:r>
    </w:p>
    <w:p w:rsidR="00107374" w:rsidRPr="00050BA9" w:rsidRDefault="00107374" w:rsidP="00CA6B27">
      <w:pPr>
        <w:jc w:val="both"/>
        <w:rPr>
          <w:sz w:val="24"/>
        </w:rPr>
      </w:pPr>
    </w:p>
    <w:p w:rsidR="00107374" w:rsidRPr="00050BA9" w:rsidRDefault="00107374" w:rsidP="00CA6B27">
      <w:pPr>
        <w:jc w:val="both"/>
        <w:rPr>
          <w:sz w:val="24"/>
        </w:rPr>
      </w:pPr>
      <w:r w:rsidRPr="00050BA9">
        <w:rPr>
          <w:sz w:val="24"/>
        </w:rPr>
        <w:t>While these owls exist, they are in telepathic communication with the caster and they will follow all telepathic commands of the priest. All they see and hear can be sensed by the caster if he or she concentrates on the owl(s) so long as they are not beyond 100 yards of the caster.</w:t>
      </w:r>
    </w:p>
    <w:p w:rsidR="00107374" w:rsidRPr="00050BA9" w:rsidRDefault="00107374" w:rsidP="00CA6B27">
      <w:pPr>
        <w:jc w:val="both"/>
        <w:rPr>
          <w:sz w:val="24"/>
        </w:rPr>
      </w:pPr>
    </w:p>
    <w:p w:rsidR="00107374" w:rsidRPr="00050BA9" w:rsidRDefault="00107374" w:rsidP="00CA6B27">
      <w:pPr>
        <w:jc w:val="both"/>
        <w:rPr>
          <w:sz w:val="24"/>
        </w:rPr>
      </w:pPr>
    </w:p>
    <w:p w:rsidR="00107374" w:rsidRDefault="00107374" w:rsidP="00CA6B27">
      <w:pPr>
        <w:jc w:val="both"/>
        <w:rPr>
          <w:b/>
          <w:sz w:val="28"/>
          <w:szCs w:val="28"/>
          <w:highlight w:val="lightGray"/>
          <w:u w:val="single"/>
        </w:rPr>
      </w:pPr>
    </w:p>
    <w:p w:rsidR="00107374" w:rsidRPr="00050BA9" w:rsidRDefault="00107374" w:rsidP="00CA6B27">
      <w:pPr>
        <w:jc w:val="both"/>
        <w:rPr>
          <w:sz w:val="24"/>
        </w:rPr>
      </w:pPr>
      <w:r w:rsidRPr="00050BA9">
        <w:rPr>
          <w:b/>
          <w:sz w:val="28"/>
          <w:szCs w:val="28"/>
          <w:highlight w:val="lightGray"/>
          <w:u w:val="single"/>
        </w:rPr>
        <w:lastRenderedPageBreak/>
        <w:t>Telepathic Broadcast</w:t>
      </w:r>
      <w:r w:rsidRPr="00050BA9">
        <w:rPr>
          <w:sz w:val="24"/>
          <w:highlight w:val="lightGray"/>
        </w:rPr>
        <w:t xml:space="preserve"> </w:t>
      </w:r>
      <w:r w:rsidRPr="00050BA9">
        <w:rPr>
          <w:sz w:val="24"/>
        </w:rPr>
        <w:t>(Alteration)</w:t>
      </w:r>
    </w:p>
    <w:p w:rsidR="00107374" w:rsidRPr="00050BA9" w:rsidRDefault="00107374" w:rsidP="00CA6B27">
      <w:pPr>
        <w:jc w:val="both"/>
        <w:rPr>
          <w:sz w:val="24"/>
        </w:rPr>
      </w:pPr>
    </w:p>
    <w:p w:rsidR="00107374" w:rsidRPr="00050BA9" w:rsidRDefault="00107374" w:rsidP="00CA6B27">
      <w:pPr>
        <w:spacing w:line="240" w:lineRule="exact"/>
        <w:jc w:val="both"/>
        <w:rPr>
          <w:sz w:val="24"/>
        </w:rPr>
      </w:pPr>
      <w:r w:rsidRPr="00050BA9">
        <w:rPr>
          <w:sz w:val="24"/>
        </w:rPr>
        <w:t>Level: 5th</w:t>
      </w:r>
    </w:p>
    <w:p w:rsidR="00107374" w:rsidRPr="00050BA9" w:rsidRDefault="00107374" w:rsidP="00CA6B27">
      <w:pPr>
        <w:spacing w:line="240" w:lineRule="exact"/>
        <w:jc w:val="both"/>
        <w:rPr>
          <w:sz w:val="24"/>
        </w:rPr>
      </w:pPr>
      <w:r w:rsidRPr="00050BA9">
        <w:rPr>
          <w:sz w:val="24"/>
        </w:rPr>
        <w:t>Sphere: Combat, Thought</w:t>
      </w:r>
    </w:p>
    <w:p w:rsidR="00107374" w:rsidRPr="00050BA9" w:rsidRDefault="00107374" w:rsidP="00CA6B27">
      <w:pPr>
        <w:spacing w:line="240" w:lineRule="exact"/>
        <w:jc w:val="both"/>
        <w:rPr>
          <w:sz w:val="24"/>
        </w:rPr>
      </w:pPr>
      <w:r w:rsidRPr="00050BA9">
        <w:rPr>
          <w:sz w:val="24"/>
        </w:rPr>
        <w:t>Range: 10 yards/level</w:t>
      </w:r>
    </w:p>
    <w:p w:rsidR="00107374" w:rsidRPr="00050BA9" w:rsidRDefault="00107374" w:rsidP="00CA6B27">
      <w:pPr>
        <w:spacing w:line="240" w:lineRule="exact"/>
        <w:jc w:val="both"/>
        <w:rPr>
          <w:sz w:val="24"/>
        </w:rPr>
      </w:pPr>
      <w:r w:rsidRPr="00050BA9">
        <w:rPr>
          <w:sz w:val="24"/>
        </w:rPr>
        <w:t>Components: VSM</w:t>
      </w:r>
    </w:p>
    <w:p w:rsidR="00107374" w:rsidRPr="00050BA9" w:rsidRDefault="00107374" w:rsidP="00CA6B27">
      <w:pPr>
        <w:spacing w:line="240" w:lineRule="exact"/>
        <w:jc w:val="both"/>
        <w:rPr>
          <w:sz w:val="24"/>
        </w:rPr>
      </w:pPr>
      <w:r w:rsidRPr="00050BA9">
        <w:rPr>
          <w:sz w:val="24"/>
        </w:rPr>
        <w:t>Duration: 1 round/level</w:t>
      </w:r>
    </w:p>
    <w:p w:rsidR="00107374" w:rsidRPr="00050BA9" w:rsidRDefault="00107374" w:rsidP="00CA6B27">
      <w:pPr>
        <w:spacing w:line="240" w:lineRule="exact"/>
        <w:jc w:val="both"/>
        <w:rPr>
          <w:sz w:val="24"/>
        </w:rPr>
      </w:pPr>
      <w:r w:rsidRPr="00050BA9">
        <w:rPr>
          <w:sz w:val="24"/>
        </w:rPr>
        <w:t>Casting Time: 8</w:t>
      </w:r>
    </w:p>
    <w:p w:rsidR="00107374" w:rsidRPr="00050BA9" w:rsidRDefault="00107374" w:rsidP="00CA6B27">
      <w:pPr>
        <w:spacing w:line="240" w:lineRule="exact"/>
        <w:jc w:val="both"/>
        <w:rPr>
          <w:sz w:val="24"/>
        </w:rPr>
      </w:pPr>
      <w:r w:rsidRPr="00050BA9">
        <w:rPr>
          <w:sz w:val="24"/>
        </w:rPr>
        <w:t>Area Of Effect: The caster’s allies</w:t>
      </w:r>
    </w:p>
    <w:p w:rsidR="00107374" w:rsidRPr="00050BA9" w:rsidRDefault="00107374" w:rsidP="00CA6B27">
      <w:pPr>
        <w:spacing w:line="240" w:lineRule="exact"/>
        <w:jc w:val="both"/>
        <w:rPr>
          <w:sz w:val="24"/>
        </w:rPr>
      </w:pPr>
      <w:r w:rsidRPr="00050BA9">
        <w:rPr>
          <w:sz w:val="24"/>
        </w:rPr>
        <w:t>Saving Throw: None</w:t>
      </w:r>
    </w:p>
    <w:p w:rsidR="00107374" w:rsidRPr="00050BA9" w:rsidRDefault="00107374" w:rsidP="00CA6B27">
      <w:pPr>
        <w:jc w:val="both"/>
        <w:rPr>
          <w:sz w:val="24"/>
        </w:rPr>
      </w:pPr>
    </w:p>
    <w:p w:rsidR="00107374" w:rsidRPr="00050BA9" w:rsidRDefault="00107374" w:rsidP="00CA6B27">
      <w:pPr>
        <w:jc w:val="both"/>
        <w:rPr>
          <w:sz w:val="24"/>
        </w:rPr>
      </w:pPr>
      <w:r w:rsidRPr="00050BA9">
        <w:rPr>
          <w:sz w:val="24"/>
        </w:rPr>
        <w:t xml:space="preserve">This spell puts the priest in one-way telepathic communications with all allies within </w:t>
      </w:r>
      <w:r w:rsidRPr="000522DE">
        <w:rPr>
          <w:noProof/>
          <w:sz w:val="72"/>
          <w:szCs w:val="72"/>
          <w:u w:val="single"/>
          <w:lang w:eastAsia="en-AU"/>
        </w:rPr>
        <mc:AlternateContent>
          <mc:Choice Requires="wps">
            <w:drawing>
              <wp:anchor distT="0" distB="0" distL="114300" distR="114300" simplePos="0" relativeHeight="251671552" behindDoc="0" locked="0" layoutInCell="1" allowOverlap="1" wp14:anchorId="360CFA3C" wp14:editId="2AE8B361">
                <wp:simplePos x="0" y="0"/>
                <wp:positionH relativeFrom="column">
                  <wp:posOffset>-831215</wp:posOffset>
                </wp:positionH>
                <wp:positionV relativeFrom="paragraph">
                  <wp:posOffset>660400</wp:posOffset>
                </wp:positionV>
                <wp:extent cx="1650365" cy="1403985"/>
                <wp:effectExtent l="0" t="2222" r="23812" b="23813"/>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50365"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Delleb</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4" o:spid="_x0000_s1035" type="#_x0000_t202" style="position:absolute;left:0;text-align:left;margin-left:-65.45pt;margin-top:52pt;width:129.95pt;height:110.55pt;rotation:-90;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7tNQIAAF0EAAAOAAAAZHJzL2Uyb0RvYy54bWysVNtu2zAMfR+wfxD0vthJ4ywx4hRdugwD&#10;ugvQ7gNkWY6FSaImKbG7ry8lZ2m6YS/D/CCIEnVInkN6fT1oRY7CeQmmotNJTokwHBpp9hX99rB7&#10;s6TEB2YapsCIij4KT683r1+te1uKGXSgGuEIghhf9raiXQi2zDLPO6GZn4AVBi9bcJoFNN0+axzr&#10;EV2rbJbni6wH11gHXHiPp7fjJd0k/LYVPHxpWy8CURXF3EJaXVrruGabNSv3jtlO8lMa7B+y0Ewa&#10;DHqGumWBkYOTf0BpyR14aMOEg86gbSUXqQasZpr/Vs19x6xItSA53p5p8v8Pln8+fnVENqjdnBLD&#10;NGr0IIZA3sFA8Aj56a0v0e3eomMY8Bx9U63e3gH/7omBbcfMXtw4B30nWIP5TePL7OLpiOMjSN1/&#10;ggbjsEOABDS0ThMHKM50gaLil46RHYLBULbHs1QxNR4zWBT51aKghOPddJ5frZZFCsnKiBalsM6H&#10;DwI0iZuKOuyFBMuOdz7E7J5dorsHJZudVCoZbl9vlSNHhn2zS98J/YWbMqSv6KqYFSMhf4VIRaVu&#10;w6gvILQMOABK6ooux9JTS0Ya35sm7QOTatzjY2VOvEYqR1LDUA9JwuUvuWpoHpHoRCnSh/OJBHTg&#10;flLSY69X1P84MCcoUR8NirWazudxOJIxL97O0HCXN/XlDTMcoSoaKBm325AGKvFmb1DUnUz8RvXH&#10;TE4pYw8n2k/zFofk0k5ez3+FzRMAAAD//wMAUEsDBBQABgAIAAAAIQCohELa4wAAAAsBAAAPAAAA&#10;ZHJzL2Rvd25yZXYueG1sTI9NT8JAEIbvJP6HzZh4IbAtFAKlU2KMHjwYImqU29KdfsTubNNdoP57&#10;l5PeZjJP3nnebDuYVpypd41lhHgagSAurG64Qnh/e5qsQDivWKvWMiH8kINtfjPKVKrthV/pvPeV&#10;CCHsUoVQe9+lUrqiJqPc1HbE4Vba3igf1r6SuleXEG5aOYuipTSq4fChVh091FR8708G4bH6OLjS&#10;fI1L7nbFbO795/PhBfHudrjfgPA0+D8YrvpBHfLgdLQn1k60CJM4jheBRVglSxBXIlqH4YgwT5IF&#10;yDyT/zvkvwAAAP//AwBQSwECLQAUAAYACAAAACEAtoM4kv4AAADhAQAAEwAAAAAAAAAAAAAAAAAA&#10;AAAAW0NvbnRlbnRfVHlwZXNdLnhtbFBLAQItABQABgAIAAAAIQA4/SH/1gAAAJQBAAALAAAAAAAA&#10;AAAAAAAAAC8BAABfcmVscy8ucmVsc1BLAQItABQABgAIAAAAIQCEOT7tNQIAAF0EAAAOAAAAAAAA&#10;AAAAAAAAAC4CAABkcnMvZTJvRG9jLnhtbFBLAQItABQABgAIAAAAIQCohELa4wAAAAsBAAAPAAAA&#10;AAAAAAAAAAAAAI8EAABkcnMvZG93bnJldi54bWxQSwUGAAAAAAQABADzAAAAnwU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Delleb</w:t>
                      </w:r>
                      <w:proofErr w:type="spellEnd"/>
                    </w:p>
                  </w:txbxContent>
                </v:textbox>
              </v:shape>
            </w:pict>
          </mc:Fallback>
        </mc:AlternateContent>
      </w:r>
      <w:r w:rsidRPr="00050BA9">
        <w:rPr>
          <w:sz w:val="24"/>
        </w:rPr>
        <w:t>range. No opponent hostile to the spell caster can “hear” the telepathic broadcast. While this spell is in effect, the priest can telepathically broadcast instructions, orders, information, or anything else desired at will, so long as the information can be transmitted verbally. The priest cannot select which allies hear the message; anything chosen for broadcast is heard by all allied forces. This spell also does not allow the priest’s allies to respond. The caster must choose the language the broadcast will be sent in. Allies who cannot understand the language in which the caster is communicating hear the words but do not understand their meaning without additional magical aid.</w:t>
      </w:r>
    </w:p>
    <w:p w:rsidR="00107374" w:rsidRPr="00050BA9" w:rsidRDefault="00107374" w:rsidP="00CA6B27">
      <w:pPr>
        <w:jc w:val="both"/>
        <w:rPr>
          <w:sz w:val="24"/>
        </w:rPr>
      </w:pPr>
    </w:p>
    <w:p w:rsidR="00107374" w:rsidRPr="00050BA9" w:rsidRDefault="00107374" w:rsidP="00CA6B27">
      <w:pPr>
        <w:pStyle w:val="BodyText"/>
        <w:rPr>
          <w:b w:val="0"/>
        </w:rPr>
      </w:pPr>
      <w:r w:rsidRPr="00050BA9">
        <w:t xml:space="preserve">The material components for this spell are the priest’s holy symbol and a pinch of dust from the desiccated brain of a mind flayer or other creature with telepathic abilities or a drop of a </w:t>
      </w:r>
      <w:proofErr w:type="spellStart"/>
      <w:r w:rsidRPr="00050BA9">
        <w:t>potion</w:t>
      </w:r>
      <w:proofErr w:type="spellEnd"/>
      <w:r w:rsidRPr="00050BA9">
        <w:t xml:space="preserve"> of clairaudience or potion of ESP</w:t>
      </w:r>
    </w:p>
    <w:p w:rsidR="00107374" w:rsidRPr="00050BA9" w:rsidRDefault="00107374" w:rsidP="00CA6B27">
      <w:pPr>
        <w:jc w:val="both"/>
        <w:rPr>
          <w:sz w:val="24"/>
        </w:rPr>
      </w:pPr>
    </w:p>
    <w:p w:rsidR="00107374" w:rsidRPr="00050BA9" w:rsidRDefault="00107374" w:rsidP="00CA6B27">
      <w:pPr>
        <w:jc w:val="both"/>
        <w:rPr>
          <w:sz w:val="24"/>
        </w:rPr>
      </w:pPr>
    </w:p>
    <w:p w:rsidR="00107374" w:rsidRPr="00050BA9" w:rsidRDefault="00107374" w:rsidP="00CA6B27">
      <w:pPr>
        <w:jc w:val="both"/>
        <w:rPr>
          <w:sz w:val="24"/>
        </w:rPr>
      </w:pPr>
      <w:r w:rsidRPr="00050BA9">
        <w:rPr>
          <w:b/>
          <w:sz w:val="28"/>
          <w:szCs w:val="28"/>
          <w:highlight w:val="lightGray"/>
        </w:rPr>
        <w:t>Conjure Giant Owl</w:t>
      </w:r>
      <w:r w:rsidRPr="00050BA9">
        <w:rPr>
          <w:sz w:val="24"/>
          <w:highlight w:val="lightGray"/>
        </w:rPr>
        <w:t xml:space="preserve"> </w:t>
      </w:r>
      <w:r w:rsidRPr="00050BA9">
        <w:rPr>
          <w:sz w:val="24"/>
        </w:rPr>
        <w:t>(Conjuration/Summoning)</w:t>
      </w:r>
    </w:p>
    <w:p w:rsidR="00107374" w:rsidRPr="00050BA9" w:rsidRDefault="00107374" w:rsidP="00CA6B27">
      <w:pPr>
        <w:jc w:val="both"/>
        <w:rPr>
          <w:sz w:val="24"/>
        </w:rPr>
      </w:pPr>
    </w:p>
    <w:p w:rsidR="00107374" w:rsidRPr="00050BA9" w:rsidRDefault="00107374" w:rsidP="00CA6B27">
      <w:pPr>
        <w:spacing w:line="240" w:lineRule="exact"/>
        <w:jc w:val="both"/>
        <w:rPr>
          <w:sz w:val="24"/>
        </w:rPr>
      </w:pPr>
      <w:r w:rsidRPr="00050BA9">
        <w:rPr>
          <w:sz w:val="24"/>
        </w:rPr>
        <w:t>Level: 6th</w:t>
      </w:r>
    </w:p>
    <w:p w:rsidR="00107374" w:rsidRPr="00050BA9" w:rsidRDefault="00107374" w:rsidP="00CA6B27">
      <w:pPr>
        <w:spacing w:line="240" w:lineRule="exact"/>
        <w:jc w:val="both"/>
        <w:rPr>
          <w:sz w:val="24"/>
        </w:rPr>
      </w:pPr>
      <w:r w:rsidRPr="00050BA9">
        <w:rPr>
          <w:sz w:val="24"/>
        </w:rPr>
        <w:t>Sphere: Summoning</w:t>
      </w:r>
    </w:p>
    <w:p w:rsidR="00107374" w:rsidRPr="00050BA9" w:rsidRDefault="00107374" w:rsidP="00CA6B27">
      <w:pPr>
        <w:spacing w:line="240" w:lineRule="exact"/>
        <w:jc w:val="both"/>
        <w:rPr>
          <w:sz w:val="24"/>
        </w:rPr>
      </w:pPr>
      <w:r w:rsidRPr="00050BA9">
        <w:rPr>
          <w:sz w:val="24"/>
        </w:rPr>
        <w:t>Range: 30 yards</w:t>
      </w:r>
    </w:p>
    <w:p w:rsidR="00107374" w:rsidRPr="00050BA9" w:rsidRDefault="00107374" w:rsidP="00CA6B27">
      <w:pPr>
        <w:spacing w:line="240" w:lineRule="exact"/>
        <w:jc w:val="both"/>
        <w:rPr>
          <w:sz w:val="24"/>
        </w:rPr>
      </w:pPr>
      <w:r w:rsidRPr="00050BA9">
        <w:rPr>
          <w:sz w:val="24"/>
        </w:rPr>
        <w:t>Components: VS</w:t>
      </w:r>
    </w:p>
    <w:p w:rsidR="00107374" w:rsidRPr="00050BA9" w:rsidRDefault="00107374" w:rsidP="00CA6B27">
      <w:pPr>
        <w:spacing w:line="240" w:lineRule="exact"/>
        <w:jc w:val="both"/>
        <w:rPr>
          <w:sz w:val="24"/>
        </w:rPr>
      </w:pPr>
      <w:r w:rsidRPr="00050BA9">
        <w:rPr>
          <w:sz w:val="24"/>
        </w:rPr>
        <w:t>Duration: 1 turn/level</w:t>
      </w:r>
    </w:p>
    <w:p w:rsidR="00107374" w:rsidRPr="00050BA9" w:rsidRDefault="00107374" w:rsidP="00CA6B27">
      <w:pPr>
        <w:spacing w:line="240" w:lineRule="exact"/>
        <w:jc w:val="both"/>
        <w:rPr>
          <w:sz w:val="24"/>
        </w:rPr>
      </w:pPr>
      <w:r w:rsidRPr="00050BA9">
        <w:rPr>
          <w:sz w:val="24"/>
        </w:rPr>
        <w:t>Casting Time: 9</w:t>
      </w:r>
    </w:p>
    <w:p w:rsidR="00107374" w:rsidRPr="00050BA9" w:rsidRDefault="00107374" w:rsidP="00CA6B27">
      <w:pPr>
        <w:spacing w:line="240" w:lineRule="exact"/>
        <w:jc w:val="both"/>
        <w:rPr>
          <w:sz w:val="24"/>
        </w:rPr>
      </w:pPr>
      <w:r w:rsidRPr="00050BA9">
        <w:rPr>
          <w:sz w:val="24"/>
        </w:rPr>
        <w:t>Area of Effect: Special</w:t>
      </w:r>
    </w:p>
    <w:p w:rsidR="00107374" w:rsidRPr="00050BA9" w:rsidRDefault="00107374" w:rsidP="00CA6B27">
      <w:pPr>
        <w:spacing w:line="240" w:lineRule="exact"/>
        <w:jc w:val="both"/>
        <w:rPr>
          <w:sz w:val="24"/>
        </w:rPr>
      </w:pPr>
      <w:r w:rsidRPr="00050BA9">
        <w:rPr>
          <w:sz w:val="24"/>
        </w:rPr>
        <w:t>Saving Throw: None</w:t>
      </w:r>
    </w:p>
    <w:p w:rsidR="00107374" w:rsidRPr="00050BA9" w:rsidRDefault="00107374" w:rsidP="00CA6B27">
      <w:pPr>
        <w:jc w:val="both"/>
        <w:rPr>
          <w:sz w:val="24"/>
        </w:rPr>
      </w:pPr>
    </w:p>
    <w:p w:rsidR="00107374" w:rsidRPr="00050BA9" w:rsidRDefault="00107374" w:rsidP="00CA6B27">
      <w:pPr>
        <w:jc w:val="both"/>
        <w:rPr>
          <w:sz w:val="24"/>
        </w:rPr>
      </w:pPr>
      <w:r w:rsidRPr="00050BA9">
        <w:rPr>
          <w:sz w:val="24"/>
        </w:rPr>
        <w:t xml:space="preserve">This spell is similar to the 3rd level priest spell </w:t>
      </w:r>
      <w:r w:rsidRPr="00050BA9">
        <w:rPr>
          <w:i/>
          <w:iCs/>
          <w:sz w:val="24"/>
        </w:rPr>
        <w:t>Conjure Owl</w:t>
      </w:r>
      <w:r w:rsidRPr="00050BA9">
        <w:rPr>
          <w:sz w:val="24"/>
        </w:rPr>
        <w:t>. Although only 1 owl is summoned, it is of the giant variety, has an intelligence of exceptional (15-16), a wisdom of 19, and can converse in the common tongue with the priest, offering advice and counsel.</w:t>
      </w:r>
    </w:p>
    <w:p w:rsidR="00107374" w:rsidRPr="00050BA9" w:rsidRDefault="00107374" w:rsidP="00CA6B27">
      <w:pPr>
        <w:jc w:val="both"/>
        <w:rPr>
          <w:sz w:val="24"/>
        </w:rPr>
      </w:pPr>
    </w:p>
    <w:p w:rsidR="00107374" w:rsidRPr="00050BA9" w:rsidRDefault="00107374" w:rsidP="00CA6B27">
      <w:pPr>
        <w:jc w:val="both"/>
        <w:rPr>
          <w:sz w:val="24"/>
        </w:rPr>
      </w:pPr>
    </w:p>
    <w:p w:rsidR="00107374" w:rsidRPr="00050BA9" w:rsidRDefault="00107374" w:rsidP="00CA6B27">
      <w:pPr>
        <w:rPr>
          <w:rFonts w:ascii="Courier" w:hAnsi="Courier"/>
          <w:sz w:val="24"/>
        </w:rPr>
      </w:pPr>
    </w:p>
    <w:p w:rsidR="00107374" w:rsidRPr="00050BA9" w:rsidRDefault="00107374" w:rsidP="00CA6B27">
      <w:pPr>
        <w:rPr>
          <w:rFonts w:ascii="Courier" w:hAnsi="Courier"/>
          <w:sz w:val="24"/>
        </w:rPr>
      </w:pPr>
    </w:p>
    <w:p w:rsidR="00107374" w:rsidRPr="00050BA9" w:rsidRDefault="00107374" w:rsidP="00CA6B27">
      <w:pPr>
        <w:rPr>
          <w:rFonts w:ascii="Courier" w:hAnsi="Courier"/>
          <w:sz w:val="24"/>
        </w:rPr>
      </w:pPr>
    </w:p>
    <w:p w:rsidR="00107374" w:rsidRPr="00050BA9" w:rsidRDefault="00107374" w:rsidP="00CA6B27">
      <w:pPr>
        <w:rPr>
          <w:rFonts w:ascii="Courier" w:hAnsi="Courier"/>
          <w:sz w:val="24"/>
        </w:rPr>
      </w:pPr>
    </w:p>
    <w:p w:rsidR="00107374" w:rsidRPr="00050BA9" w:rsidRDefault="00107374" w:rsidP="00CA6B27">
      <w:pPr>
        <w:rPr>
          <w:rFonts w:ascii="Courier" w:hAnsi="Courier"/>
          <w:sz w:val="24"/>
        </w:rPr>
      </w:pPr>
    </w:p>
    <w:p w:rsidR="00107374" w:rsidRPr="00B7489D" w:rsidRDefault="00107374" w:rsidP="00B7489D">
      <w:pPr>
        <w:spacing w:before="360" w:after="120"/>
        <w:rPr>
          <w:iCs/>
          <w:sz w:val="24"/>
        </w:rPr>
      </w:pPr>
      <w:r w:rsidRPr="00050BA9">
        <w:rPr>
          <w:noProof/>
          <w:sz w:val="72"/>
          <w:szCs w:val="72"/>
          <w:u w:val="single"/>
          <w:lang w:eastAsia="en-AU"/>
        </w:rPr>
        <w:lastRenderedPageBreak/>
        <mc:AlternateContent>
          <mc:Choice Requires="wps">
            <w:drawing>
              <wp:anchor distT="0" distB="0" distL="114300" distR="114300" simplePos="0" relativeHeight="251661312" behindDoc="0" locked="0" layoutInCell="1" allowOverlap="1" wp14:anchorId="1B85170D" wp14:editId="5BD21E0B">
                <wp:simplePos x="0" y="0"/>
                <wp:positionH relativeFrom="column">
                  <wp:posOffset>-1154430</wp:posOffset>
                </wp:positionH>
                <wp:positionV relativeFrom="paragraph">
                  <wp:posOffset>188648</wp:posOffset>
                </wp:positionV>
                <wp:extent cx="1852295" cy="1403985"/>
                <wp:effectExtent l="3493" t="0" r="18097" b="18098"/>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52295" cy="1403985"/>
                        </a:xfrm>
                        <a:prstGeom prst="rect">
                          <a:avLst/>
                        </a:prstGeom>
                        <a:solidFill>
                          <a:srgbClr val="FFFFFF"/>
                        </a:solidFill>
                        <a:ln w="9525">
                          <a:solidFill>
                            <a:srgbClr val="000000"/>
                          </a:solidFill>
                          <a:miter lim="800000"/>
                          <a:headEnd/>
                          <a:tailEnd/>
                        </a:ln>
                      </wps:spPr>
                      <wps:txbx>
                        <w:txbxContent>
                          <w:p w:rsidR="00107374" w:rsidRPr="00B7489D" w:rsidRDefault="00107374" w:rsidP="00B7489D">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Fortubo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90.9pt;margin-top:14.85pt;width:145.85pt;height:110.55pt;rotation:-90;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w+NAIAAFsEAAAOAAAAZHJzL2Uyb0RvYy54bWysVNtu2zAMfR+wfxD0vjhx4y4x4hRdugwD&#10;ugvQ7gNkWY6FSaImKbGzry8lZ2m6YS/D/CCIEnVInkN6dTNoRQ7CeQmmorPJlBJhODTS7Cr67XH7&#10;ZkGJD8w0TIERFT0KT2/Wr1+teluKHDpQjXAEQYwve1vRLgRbZpnnndDMT8AKg5ctOM0Cmm6XNY71&#10;iK5Vlk+n11kPrrEOuPAeT+/GS7pO+G0rePjStl4EoiqKuYW0urTWcc3WK1buHLOd5Kc02D9koZk0&#10;GPQMdccCI3sn/4DSkjvw0IYJB51B20ouUg1YzWz6WzUPHbMi1YLkeHumyf8/WP758NUR2VT0ihLD&#10;NEr0KIZA3sFA8shOb32JTg8W3cKAx6hyqtTbe+DfPTGw6ZjZiVvnoO8EazC7WXyZXTwdcXwEqftP&#10;0GAYtg+QgIbWaeIApZldo6T4pWPkhmAwFO14FipmxmMGiyLPlwUlHO9m8+nVclGkkKyMaFEI63z4&#10;IECTuKmow05IsOxw70PM7tkluntQstlKpZLhdvVGOXJg2DXb9J3QX7gpQ/qKLou8GAn5K0QqKvUa&#10;Rn0BoWXA9ldSV3Qxlp4aMtL43jRpH5hU4x4fK3PiNVI5khqGekgCLn/JVUNzRKITpUgfTicS0IH7&#10;SUmPnV5R/2PPnKBEfTQo1nI2n8fRSMa8eJuj4S5v6ssbZjhCVTRQMm43IY1T4s3eoqhbmfiN6o+Z&#10;nFLGDk60n6Ytjsilnbye/wnrJwAAAP//AwBQSwMEFAAGAAgAAAAhAJ7CplLiAAAACgEAAA8AAABk&#10;cnMvZG93bnJldi54bWxMj01PwzAMhu9I/IfISFzQlrZsZeqaTgjBYQc0MUBst6xxP0TjVE22lX+P&#10;d4KTbfnR68f5arSdOOHgW0cK4mkEAql0pqVawcf7y2QBwgdNRneOUMEPelgV11e5zow70xuetqEW&#10;HEI+0wqaEPpMSl82aLWfuh6Jd5UbrA48DrU0gz5zuO1kEkWptLolvtDoHp8aLL+3R6vguf7c+8ru&#10;7irqN2VyH8LXev+q1O3N+LgEEXAMfzBc9FkdCnY6uCMZLzoFk3iWzpnlbp6CYOJhxvWgIFmkMcgi&#10;l/9fKH4BAAD//wMAUEsBAi0AFAAGAAgAAAAhALaDOJL+AAAA4QEAABMAAAAAAAAAAAAAAAAAAAAA&#10;AFtDb250ZW50X1R5cGVzXS54bWxQSwECLQAUAAYACAAAACEAOP0h/9YAAACUAQAACwAAAAAAAAAA&#10;AAAAAAAvAQAAX3JlbHMvLnJlbHNQSwECLQAUAAYACAAAACEA8Vh8PjQCAABbBAAADgAAAAAAAAAA&#10;AAAAAAAuAgAAZHJzL2Uyb0RvYy54bWxQSwECLQAUAAYACAAAACEAnsKmUuIAAAAKAQAADwAAAAAA&#10;AAAAAAAAAACOBAAAZHJzL2Rvd25yZXYueG1sUEsFBgAAAAAEAAQA8wAAAJ0FAAAAAA==&#10;">
                <v:textbox style="mso-fit-shape-to-text:t">
                  <w:txbxContent>
                    <w:p w:rsidR="00107374" w:rsidRPr="00B7489D" w:rsidRDefault="00107374" w:rsidP="00B7489D">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Fortubo</w:t>
                      </w:r>
                      <w:proofErr w:type="spellEnd"/>
                    </w:p>
                  </w:txbxContent>
                </v:textbox>
              </v:shape>
            </w:pict>
          </mc:Fallback>
        </mc:AlternateContent>
      </w:r>
      <w:r w:rsidRPr="00B7489D">
        <w:rPr>
          <w:b/>
          <w:iCs/>
          <w:sz w:val="28"/>
          <w:szCs w:val="28"/>
          <w:highlight w:val="lightGray"/>
          <w:u w:val="single"/>
        </w:rPr>
        <w:t xml:space="preserve">Hammer of </w:t>
      </w:r>
      <w:proofErr w:type="spellStart"/>
      <w:r w:rsidRPr="00B7489D">
        <w:rPr>
          <w:b/>
          <w:iCs/>
          <w:sz w:val="28"/>
          <w:szCs w:val="28"/>
          <w:highlight w:val="lightGray"/>
          <w:u w:val="single"/>
        </w:rPr>
        <w:t>Fortubo</w:t>
      </w:r>
      <w:proofErr w:type="spellEnd"/>
      <w:r w:rsidRPr="00B7489D">
        <w:rPr>
          <w:b/>
          <w:iCs/>
          <w:sz w:val="28"/>
          <w:szCs w:val="28"/>
          <w:highlight w:val="lightGray"/>
        </w:rPr>
        <w:t xml:space="preserve"> </w:t>
      </w:r>
      <w:r w:rsidRPr="00B7489D">
        <w:rPr>
          <w:bCs/>
          <w:sz w:val="24"/>
        </w:rPr>
        <w:t>(Alteration)</w:t>
      </w:r>
    </w:p>
    <w:tbl>
      <w:tblPr>
        <w:tblW w:w="9186" w:type="dxa"/>
        <w:tblLook w:val="04A0" w:firstRow="1" w:lastRow="0" w:firstColumn="1" w:lastColumn="0" w:noHBand="0" w:noVBand="1"/>
      </w:tblPr>
      <w:tblGrid>
        <w:gridCol w:w="1758"/>
        <w:gridCol w:w="2835"/>
        <w:gridCol w:w="1758"/>
        <w:gridCol w:w="2835"/>
      </w:tblGrid>
      <w:tr w:rsidR="00107374" w:rsidRPr="00B7489D" w:rsidTr="00B7489D">
        <w:tc>
          <w:tcPr>
            <w:tcW w:w="1758" w:type="dxa"/>
            <w:hideMark/>
          </w:tcPr>
          <w:p w:rsidR="00107374" w:rsidRPr="00B7489D" w:rsidRDefault="00107374" w:rsidP="00B7489D">
            <w:r w:rsidRPr="00B7489D">
              <w:t>Level:</w:t>
            </w:r>
          </w:p>
        </w:tc>
        <w:tc>
          <w:tcPr>
            <w:tcW w:w="2835" w:type="dxa"/>
            <w:hideMark/>
          </w:tcPr>
          <w:p w:rsidR="00107374" w:rsidRPr="00B7489D" w:rsidRDefault="00107374" w:rsidP="00B7489D">
            <w:r w:rsidRPr="00B7489D">
              <w:t>1</w:t>
            </w:r>
            <w:r w:rsidRPr="00B7489D">
              <w:rPr>
                <w:vertAlign w:val="superscript"/>
              </w:rPr>
              <w:t>st</w:t>
            </w:r>
          </w:p>
        </w:tc>
        <w:tc>
          <w:tcPr>
            <w:tcW w:w="1758" w:type="dxa"/>
            <w:hideMark/>
          </w:tcPr>
          <w:p w:rsidR="00107374" w:rsidRPr="00B7489D" w:rsidRDefault="00107374" w:rsidP="00B7489D">
            <w:r w:rsidRPr="00B7489D">
              <w:t>Duration:</w:t>
            </w:r>
          </w:p>
        </w:tc>
        <w:tc>
          <w:tcPr>
            <w:tcW w:w="2835" w:type="dxa"/>
            <w:hideMark/>
          </w:tcPr>
          <w:p w:rsidR="00107374" w:rsidRPr="00B7489D" w:rsidRDefault="00107374" w:rsidP="00B7489D">
            <w:r w:rsidRPr="00B7489D">
              <w:t>2 rounds + 1 round / level</w:t>
            </w:r>
          </w:p>
        </w:tc>
      </w:tr>
      <w:tr w:rsidR="00107374" w:rsidRPr="00B7489D" w:rsidTr="00B7489D">
        <w:tc>
          <w:tcPr>
            <w:tcW w:w="1758" w:type="dxa"/>
            <w:hideMark/>
          </w:tcPr>
          <w:p w:rsidR="00107374" w:rsidRPr="00B7489D" w:rsidRDefault="00107374" w:rsidP="00B7489D">
            <w:r w:rsidRPr="00B7489D">
              <w:t>Sphere:</w:t>
            </w:r>
          </w:p>
        </w:tc>
        <w:tc>
          <w:tcPr>
            <w:tcW w:w="2835" w:type="dxa"/>
            <w:hideMark/>
          </w:tcPr>
          <w:p w:rsidR="00107374" w:rsidRPr="00B7489D" w:rsidRDefault="00107374" w:rsidP="00B7489D">
            <w:r w:rsidRPr="00B7489D">
              <w:t>Combat</w:t>
            </w:r>
          </w:p>
        </w:tc>
        <w:tc>
          <w:tcPr>
            <w:tcW w:w="1758" w:type="dxa"/>
            <w:hideMark/>
          </w:tcPr>
          <w:p w:rsidR="00107374" w:rsidRPr="00B7489D" w:rsidRDefault="00107374" w:rsidP="00B7489D">
            <w:r w:rsidRPr="00B7489D">
              <w:t>Casting Time:</w:t>
            </w:r>
          </w:p>
        </w:tc>
        <w:tc>
          <w:tcPr>
            <w:tcW w:w="2835" w:type="dxa"/>
            <w:hideMark/>
          </w:tcPr>
          <w:p w:rsidR="00107374" w:rsidRPr="00B7489D" w:rsidRDefault="00107374" w:rsidP="00B7489D">
            <w:r w:rsidRPr="00B7489D">
              <w:t>4</w:t>
            </w:r>
          </w:p>
        </w:tc>
      </w:tr>
      <w:tr w:rsidR="00107374" w:rsidRPr="00B7489D" w:rsidTr="00B7489D">
        <w:tc>
          <w:tcPr>
            <w:tcW w:w="1758" w:type="dxa"/>
            <w:hideMark/>
          </w:tcPr>
          <w:p w:rsidR="00107374" w:rsidRPr="00B7489D" w:rsidRDefault="00107374" w:rsidP="00B7489D">
            <w:r w:rsidRPr="00B7489D">
              <w:t>Range:</w:t>
            </w:r>
          </w:p>
        </w:tc>
        <w:tc>
          <w:tcPr>
            <w:tcW w:w="2835" w:type="dxa"/>
            <w:hideMark/>
          </w:tcPr>
          <w:p w:rsidR="00107374" w:rsidRPr="00B7489D" w:rsidRDefault="00107374" w:rsidP="00B7489D">
            <w:r w:rsidRPr="00B7489D">
              <w:t>0</w:t>
            </w:r>
          </w:p>
        </w:tc>
        <w:tc>
          <w:tcPr>
            <w:tcW w:w="1758" w:type="dxa"/>
            <w:hideMark/>
          </w:tcPr>
          <w:p w:rsidR="00107374" w:rsidRPr="00B7489D" w:rsidRDefault="00107374" w:rsidP="00B7489D">
            <w:r w:rsidRPr="00B7489D">
              <w:t>Area Of Effect:</w:t>
            </w:r>
          </w:p>
        </w:tc>
        <w:tc>
          <w:tcPr>
            <w:tcW w:w="2835" w:type="dxa"/>
            <w:hideMark/>
          </w:tcPr>
          <w:p w:rsidR="00107374" w:rsidRPr="00B7489D" w:rsidRDefault="00107374" w:rsidP="00B7489D">
            <w:r w:rsidRPr="00B7489D">
              <w:t xml:space="preserve">1 normal </w:t>
            </w:r>
            <w:proofErr w:type="spellStart"/>
            <w:r w:rsidRPr="00B7489D">
              <w:t>warhammer</w:t>
            </w:r>
            <w:proofErr w:type="spellEnd"/>
          </w:p>
        </w:tc>
      </w:tr>
      <w:tr w:rsidR="00107374" w:rsidRPr="00B7489D" w:rsidTr="00B7489D">
        <w:tc>
          <w:tcPr>
            <w:tcW w:w="1758" w:type="dxa"/>
            <w:hideMark/>
          </w:tcPr>
          <w:p w:rsidR="00107374" w:rsidRPr="00B7489D" w:rsidRDefault="00107374" w:rsidP="00B7489D">
            <w:r w:rsidRPr="00B7489D">
              <w:t>Components:</w:t>
            </w:r>
          </w:p>
        </w:tc>
        <w:tc>
          <w:tcPr>
            <w:tcW w:w="2835" w:type="dxa"/>
            <w:hideMark/>
          </w:tcPr>
          <w:p w:rsidR="00107374" w:rsidRPr="00B7489D" w:rsidRDefault="00107374" w:rsidP="00B7489D">
            <w:r w:rsidRPr="00B7489D">
              <w:t>VSM</w:t>
            </w:r>
          </w:p>
        </w:tc>
        <w:tc>
          <w:tcPr>
            <w:tcW w:w="1758" w:type="dxa"/>
            <w:hideMark/>
          </w:tcPr>
          <w:p w:rsidR="00107374" w:rsidRPr="00B7489D" w:rsidRDefault="00107374" w:rsidP="00B7489D">
            <w:r w:rsidRPr="00B7489D">
              <w:t>Saving Throws:</w:t>
            </w:r>
          </w:p>
        </w:tc>
        <w:tc>
          <w:tcPr>
            <w:tcW w:w="2835" w:type="dxa"/>
            <w:hideMark/>
          </w:tcPr>
          <w:p w:rsidR="00107374" w:rsidRPr="00B7489D" w:rsidRDefault="00107374" w:rsidP="00B7489D">
            <w:r w:rsidRPr="00B7489D">
              <w:t>None</w:t>
            </w:r>
          </w:p>
        </w:tc>
      </w:tr>
    </w:tbl>
    <w:p w:rsidR="00107374" w:rsidRPr="00B7489D" w:rsidRDefault="00107374" w:rsidP="00B7489D">
      <w:pPr>
        <w:spacing w:before="120"/>
        <w:jc w:val="both"/>
        <w:rPr>
          <w:sz w:val="24"/>
        </w:rPr>
      </w:pPr>
      <w:r w:rsidRPr="00B7489D">
        <w:rPr>
          <w:sz w:val="24"/>
        </w:rPr>
        <w:t xml:space="preserve">An </w:t>
      </w:r>
      <w:proofErr w:type="spellStart"/>
      <w:r w:rsidRPr="00B7489D">
        <w:rPr>
          <w:sz w:val="24"/>
        </w:rPr>
        <w:t>Earthwarden</w:t>
      </w:r>
      <w:proofErr w:type="spellEnd"/>
      <w:r w:rsidRPr="00B7489D">
        <w:rPr>
          <w:sz w:val="24"/>
        </w:rPr>
        <w:t xml:space="preserve"> can call upon </w:t>
      </w:r>
      <w:proofErr w:type="spellStart"/>
      <w:r w:rsidRPr="00B7489D">
        <w:rPr>
          <w:sz w:val="24"/>
        </w:rPr>
        <w:t>Fortubo</w:t>
      </w:r>
      <w:proofErr w:type="spellEnd"/>
      <w:r w:rsidRPr="00B7489D">
        <w:rPr>
          <w:sz w:val="24"/>
        </w:rPr>
        <w:t xml:space="preserve"> to empower his or her </w:t>
      </w:r>
      <w:proofErr w:type="spellStart"/>
      <w:r w:rsidRPr="00B7489D">
        <w:rPr>
          <w:sz w:val="24"/>
        </w:rPr>
        <w:t>warhammer</w:t>
      </w:r>
      <w:proofErr w:type="spellEnd"/>
      <w:r w:rsidRPr="00B7489D">
        <w:rPr>
          <w:sz w:val="24"/>
        </w:rPr>
        <w:t xml:space="preserve"> using this spell. The spell blesses the priest’s </w:t>
      </w:r>
      <w:proofErr w:type="spellStart"/>
      <w:r w:rsidRPr="00B7489D">
        <w:rPr>
          <w:sz w:val="24"/>
        </w:rPr>
        <w:t>warhammer</w:t>
      </w:r>
      <w:proofErr w:type="spellEnd"/>
      <w:r w:rsidRPr="00B7489D">
        <w:rPr>
          <w:sz w:val="24"/>
        </w:rPr>
        <w:t>, making it a +1 weapon in terms of affecting creatures that need magical weapons to hit, though the spell provides no bonuses to attack or damage rolls.</w:t>
      </w:r>
    </w:p>
    <w:p w:rsidR="00107374" w:rsidRPr="00B7489D" w:rsidRDefault="00107374" w:rsidP="00B7489D">
      <w:pPr>
        <w:spacing w:before="120"/>
        <w:jc w:val="both"/>
        <w:rPr>
          <w:sz w:val="24"/>
        </w:rPr>
      </w:pPr>
      <w:r w:rsidRPr="00B7489D">
        <w:rPr>
          <w:sz w:val="24"/>
        </w:rPr>
        <w:t xml:space="preserve">In addition, if the </w:t>
      </w:r>
      <w:proofErr w:type="spellStart"/>
      <w:r w:rsidRPr="00B7489D">
        <w:rPr>
          <w:sz w:val="24"/>
        </w:rPr>
        <w:t>warhammer</w:t>
      </w:r>
      <w:proofErr w:type="spellEnd"/>
      <w:r w:rsidRPr="00B7489D">
        <w:rPr>
          <w:sz w:val="24"/>
        </w:rPr>
        <w:t xml:space="preserve"> is used as a missile weapon, the spell adds 30 feet to the weapon’s range and enchants it to return to the priest in the same round it is hurled. (The range of a </w:t>
      </w:r>
      <w:proofErr w:type="spellStart"/>
      <w:r w:rsidRPr="00B7489D">
        <w:rPr>
          <w:sz w:val="24"/>
        </w:rPr>
        <w:t>warhammer</w:t>
      </w:r>
      <w:proofErr w:type="spellEnd"/>
      <w:r w:rsidRPr="00B7489D">
        <w:rPr>
          <w:sz w:val="24"/>
        </w:rPr>
        <w:t xml:space="preserve"> affected by this spell, in combat squares, would be: Short = 0 to 8; Medium = 8 to 10; Long = 10 to 12).</w:t>
      </w:r>
    </w:p>
    <w:p w:rsidR="00107374" w:rsidRPr="00050BA9" w:rsidRDefault="00107374" w:rsidP="00B7489D">
      <w:pPr>
        <w:spacing w:before="120"/>
        <w:jc w:val="both"/>
        <w:rPr>
          <w:sz w:val="24"/>
        </w:rPr>
      </w:pPr>
      <w:r w:rsidRPr="00B7489D">
        <w:rPr>
          <w:sz w:val="24"/>
        </w:rPr>
        <w:t xml:space="preserve">This spell does not work on a magical </w:t>
      </w:r>
      <w:proofErr w:type="spellStart"/>
      <w:r w:rsidRPr="00B7489D">
        <w:rPr>
          <w:sz w:val="24"/>
        </w:rPr>
        <w:t>warhammer</w:t>
      </w:r>
      <w:proofErr w:type="spellEnd"/>
      <w:r w:rsidRPr="00B7489D">
        <w:rPr>
          <w:sz w:val="24"/>
        </w:rPr>
        <w:t xml:space="preserve">, or on a normal </w:t>
      </w:r>
      <w:proofErr w:type="spellStart"/>
      <w:r w:rsidRPr="00B7489D">
        <w:rPr>
          <w:sz w:val="24"/>
        </w:rPr>
        <w:t>warhammer</w:t>
      </w:r>
      <w:proofErr w:type="spellEnd"/>
      <w:r w:rsidRPr="00B7489D">
        <w:rPr>
          <w:sz w:val="24"/>
        </w:rPr>
        <w:t xml:space="preserve"> that has had another spell cast directly upon it. </w:t>
      </w:r>
    </w:p>
    <w:p w:rsidR="00107374" w:rsidRPr="00050BA9" w:rsidRDefault="00107374" w:rsidP="00B7489D">
      <w:pPr>
        <w:spacing w:before="120"/>
        <w:jc w:val="both"/>
        <w:rPr>
          <w:sz w:val="24"/>
        </w:rPr>
      </w:pPr>
    </w:p>
    <w:p w:rsidR="00107374" w:rsidRPr="00B7489D" w:rsidRDefault="00107374" w:rsidP="00B7489D">
      <w:pPr>
        <w:spacing w:before="120"/>
        <w:jc w:val="both"/>
        <w:rPr>
          <w:b/>
          <w:sz w:val="24"/>
        </w:rPr>
      </w:pPr>
      <w:r w:rsidRPr="00B7489D">
        <w:rPr>
          <w:b/>
          <w:sz w:val="24"/>
        </w:rPr>
        <w:t xml:space="preserve">The material components of the spell are the priest’s holy symbol and the </w:t>
      </w:r>
      <w:proofErr w:type="spellStart"/>
      <w:r w:rsidRPr="00B7489D">
        <w:rPr>
          <w:b/>
          <w:sz w:val="24"/>
        </w:rPr>
        <w:t>warhammer</w:t>
      </w:r>
      <w:proofErr w:type="spellEnd"/>
      <w:r w:rsidRPr="00B7489D">
        <w:rPr>
          <w:b/>
          <w:sz w:val="24"/>
        </w:rPr>
        <w:t xml:space="preserve"> that the spell will be cast on. The </w:t>
      </w:r>
      <w:proofErr w:type="spellStart"/>
      <w:r w:rsidRPr="00B7489D">
        <w:rPr>
          <w:b/>
          <w:sz w:val="24"/>
        </w:rPr>
        <w:t>warhammer</w:t>
      </w:r>
      <w:proofErr w:type="spellEnd"/>
      <w:r w:rsidRPr="00B7489D">
        <w:rPr>
          <w:b/>
          <w:sz w:val="24"/>
        </w:rPr>
        <w:t xml:space="preserve"> is not consumed by the spell.</w:t>
      </w:r>
    </w:p>
    <w:p w:rsidR="00107374" w:rsidRPr="00B7489D" w:rsidRDefault="00107374" w:rsidP="00B7489D">
      <w:pPr>
        <w:spacing w:before="360" w:after="120"/>
        <w:rPr>
          <w:iCs/>
          <w:sz w:val="24"/>
        </w:rPr>
      </w:pPr>
      <w:r w:rsidRPr="00B7489D">
        <w:rPr>
          <w:b/>
          <w:iCs/>
          <w:sz w:val="28"/>
          <w:szCs w:val="28"/>
          <w:highlight w:val="lightGray"/>
          <w:u w:val="single"/>
        </w:rPr>
        <w:t xml:space="preserve">Hail </w:t>
      </w:r>
      <w:proofErr w:type="gramStart"/>
      <w:r w:rsidRPr="00B7489D">
        <w:rPr>
          <w:b/>
          <w:iCs/>
          <w:sz w:val="28"/>
          <w:szCs w:val="28"/>
          <w:highlight w:val="lightGray"/>
          <w:u w:val="single"/>
        </w:rPr>
        <w:t>Of</w:t>
      </w:r>
      <w:proofErr w:type="gramEnd"/>
      <w:r w:rsidRPr="00B7489D">
        <w:rPr>
          <w:b/>
          <w:iCs/>
          <w:sz w:val="28"/>
          <w:szCs w:val="28"/>
          <w:highlight w:val="lightGray"/>
          <w:u w:val="single"/>
        </w:rPr>
        <w:t xml:space="preserve"> Stone</w:t>
      </w:r>
      <w:r w:rsidRPr="00B7489D">
        <w:rPr>
          <w:b/>
          <w:iCs/>
          <w:sz w:val="28"/>
          <w:szCs w:val="28"/>
          <w:highlight w:val="lightGray"/>
        </w:rPr>
        <w:t xml:space="preserve"> </w:t>
      </w:r>
      <w:r w:rsidRPr="00B7489D">
        <w:rPr>
          <w:bCs/>
          <w:sz w:val="24"/>
        </w:rPr>
        <w:t>(Conjuration/Summoning)</w:t>
      </w:r>
    </w:p>
    <w:tbl>
      <w:tblPr>
        <w:tblW w:w="9186" w:type="dxa"/>
        <w:tblLook w:val="04A0" w:firstRow="1" w:lastRow="0" w:firstColumn="1" w:lastColumn="0" w:noHBand="0" w:noVBand="1"/>
      </w:tblPr>
      <w:tblGrid>
        <w:gridCol w:w="1758"/>
        <w:gridCol w:w="2835"/>
        <w:gridCol w:w="1758"/>
        <w:gridCol w:w="2835"/>
      </w:tblGrid>
      <w:tr w:rsidR="00107374" w:rsidRPr="00B7489D" w:rsidTr="00B7489D">
        <w:tc>
          <w:tcPr>
            <w:tcW w:w="1758" w:type="dxa"/>
            <w:hideMark/>
          </w:tcPr>
          <w:p w:rsidR="00107374" w:rsidRPr="00B7489D" w:rsidRDefault="00107374" w:rsidP="00B7489D">
            <w:r w:rsidRPr="00B7489D">
              <w:t>Level:</w:t>
            </w:r>
          </w:p>
        </w:tc>
        <w:tc>
          <w:tcPr>
            <w:tcW w:w="2835" w:type="dxa"/>
            <w:hideMark/>
          </w:tcPr>
          <w:p w:rsidR="00107374" w:rsidRPr="00B7489D" w:rsidRDefault="00107374" w:rsidP="00B7489D">
            <w:r w:rsidRPr="00B7489D">
              <w:t>2</w:t>
            </w:r>
            <w:r w:rsidRPr="00B7489D">
              <w:rPr>
                <w:vertAlign w:val="superscript"/>
              </w:rPr>
              <w:t>nd</w:t>
            </w:r>
          </w:p>
        </w:tc>
        <w:tc>
          <w:tcPr>
            <w:tcW w:w="1758" w:type="dxa"/>
            <w:hideMark/>
          </w:tcPr>
          <w:p w:rsidR="00107374" w:rsidRPr="00B7489D" w:rsidRDefault="00107374" w:rsidP="00B7489D">
            <w:r w:rsidRPr="00B7489D">
              <w:t>Duration:</w:t>
            </w:r>
          </w:p>
        </w:tc>
        <w:tc>
          <w:tcPr>
            <w:tcW w:w="2835" w:type="dxa"/>
            <w:hideMark/>
          </w:tcPr>
          <w:p w:rsidR="00107374" w:rsidRPr="00B7489D" w:rsidRDefault="00107374" w:rsidP="00B7489D">
            <w:r w:rsidRPr="00B7489D">
              <w:t>Instantaneous</w:t>
            </w:r>
          </w:p>
        </w:tc>
      </w:tr>
      <w:tr w:rsidR="00107374" w:rsidRPr="00B7489D" w:rsidTr="00B7489D">
        <w:tc>
          <w:tcPr>
            <w:tcW w:w="1758" w:type="dxa"/>
            <w:hideMark/>
          </w:tcPr>
          <w:p w:rsidR="00107374" w:rsidRPr="00B7489D" w:rsidRDefault="00107374" w:rsidP="00B7489D">
            <w:r w:rsidRPr="00B7489D">
              <w:t>Sphere:</w:t>
            </w:r>
          </w:p>
        </w:tc>
        <w:tc>
          <w:tcPr>
            <w:tcW w:w="2835" w:type="dxa"/>
            <w:hideMark/>
          </w:tcPr>
          <w:p w:rsidR="00107374" w:rsidRPr="00B7489D" w:rsidRDefault="00107374" w:rsidP="00B7489D">
            <w:r w:rsidRPr="00B7489D">
              <w:t>Elemental Earth</w:t>
            </w:r>
          </w:p>
        </w:tc>
        <w:tc>
          <w:tcPr>
            <w:tcW w:w="1758" w:type="dxa"/>
            <w:hideMark/>
          </w:tcPr>
          <w:p w:rsidR="00107374" w:rsidRPr="00B7489D" w:rsidRDefault="00107374" w:rsidP="00B7489D">
            <w:r w:rsidRPr="00B7489D">
              <w:t>Casting Time:</w:t>
            </w:r>
          </w:p>
        </w:tc>
        <w:tc>
          <w:tcPr>
            <w:tcW w:w="2835" w:type="dxa"/>
            <w:hideMark/>
          </w:tcPr>
          <w:p w:rsidR="00107374" w:rsidRPr="00B7489D" w:rsidRDefault="00107374" w:rsidP="00B7489D">
            <w:r w:rsidRPr="00B7489D">
              <w:t>5</w:t>
            </w:r>
          </w:p>
        </w:tc>
      </w:tr>
      <w:tr w:rsidR="00107374" w:rsidRPr="00B7489D" w:rsidTr="00B7489D">
        <w:tc>
          <w:tcPr>
            <w:tcW w:w="1758" w:type="dxa"/>
            <w:hideMark/>
          </w:tcPr>
          <w:p w:rsidR="00107374" w:rsidRPr="00B7489D" w:rsidRDefault="00107374" w:rsidP="00B7489D">
            <w:r w:rsidRPr="00B7489D">
              <w:t>Range:</w:t>
            </w:r>
          </w:p>
        </w:tc>
        <w:tc>
          <w:tcPr>
            <w:tcW w:w="2835" w:type="dxa"/>
            <w:hideMark/>
          </w:tcPr>
          <w:p w:rsidR="00107374" w:rsidRPr="00B7489D" w:rsidRDefault="00107374" w:rsidP="00B7489D">
            <w:r w:rsidRPr="00B7489D">
              <w:t>120 yards</w:t>
            </w:r>
          </w:p>
        </w:tc>
        <w:tc>
          <w:tcPr>
            <w:tcW w:w="1758" w:type="dxa"/>
            <w:hideMark/>
          </w:tcPr>
          <w:p w:rsidR="00107374" w:rsidRPr="00B7489D" w:rsidRDefault="00107374" w:rsidP="00B7489D">
            <w:r w:rsidRPr="00B7489D">
              <w:t>Area Of Effect:</w:t>
            </w:r>
          </w:p>
        </w:tc>
        <w:tc>
          <w:tcPr>
            <w:tcW w:w="2835" w:type="dxa"/>
            <w:hideMark/>
          </w:tcPr>
          <w:p w:rsidR="00107374" w:rsidRPr="00B7489D" w:rsidRDefault="00107374" w:rsidP="00B7489D">
            <w:r w:rsidRPr="00B7489D">
              <w:t>20’ feet square</w:t>
            </w:r>
          </w:p>
        </w:tc>
      </w:tr>
      <w:tr w:rsidR="00107374" w:rsidRPr="00B7489D" w:rsidTr="00B7489D">
        <w:tc>
          <w:tcPr>
            <w:tcW w:w="1758" w:type="dxa"/>
            <w:hideMark/>
          </w:tcPr>
          <w:p w:rsidR="00107374" w:rsidRPr="00B7489D" w:rsidRDefault="00107374" w:rsidP="00B7489D">
            <w:r w:rsidRPr="00B7489D">
              <w:t>Components:</w:t>
            </w:r>
          </w:p>
        </w:tc>
        <w:tc>
          <w:tcPr>
            <w:tcW w:w="2835" w:type="dxa"/>
            <w:hideMark/>
          </w:tcPr>
          <w:p w:rsidR="00107374" w:rsidRPr="00B7489D" w:rsidRDefault="00107374" w:rsidP="00B7489D">
            <w:r w:rsidRPr="00B7489D">
              <w:t>VSM</w:t>
            </w:r>
          </w:p>
        </w:tc>
        <w:tc>
          <w:tcPr>
            <w:tcW w:w="1758" w:type="dxa"/>
            <w:hideMark/>
          </w:tcPr>
          <w:p w:rsidR="00107374" w:rsidRPr="00B7489D" w:rsidRDefault="00107374" w:rsidP="00B7489D">
            <w:r w:rsidRPr="00B7489D">
              <w:t>Saving Throws:</w:t>
            </w:r>
          </w:p>
        </w:tc>
        <w:tc>
          <w:tcPr>
            <w:tcW w:w="2835" w:type="dxa"/>
            <w:hideMark/>
          </w:tcPr>
          <w:p w:rsidR="00107374" w:rsidRPr="00B7489D" w:rsidRDefault="00107374" w:rsidP="00B7489D">
            <w:r w:rsidRPr="00B7489D">
              <w:t>Half</w:t>
            </w:r>
          </w:p>
        </w:tc>
      </w:tr>
    </w:tbl>
    <w:p w:rsidR="00107374" w:rsidRPr="00B7489D" w:rsidRDefault="00107374" w:rsidP="00B7489D">
      <w:pPr>
        <w:spacing w:before="120"/>
        <w:jc w:val="both"/>
        <w:rPr>
          <w:sz w:val="24"/>
        </w:rPr>
      </w:pPr>
      <w:r w:rsidRPr="00B7489D">
        <w:rPr>
          <w:sz w:val="24"/>
        </w:rPr>
        <w:t>Upon casting this spell the priest produces a volley of stones from above in the area of effect. Any creatures within the area of effect are each hit by 1d6 pebbles, each causing 1 point of damage. Any unprotected fragile objects within the area of effect that fail a saving throw against normal blow suffer damage from the onslaught. Affected creatures are allowed a saving throw versus spells, a successful save indicating that the creature takes only half the total damage for all the rocks (round damage up).</w:t>
      </w:r>
    </w:p>
    <w:p w:rsidR="00107374" w:rsidRPr="00B7489D" w:rsidRDefault="00107374" w:rsidP="00B7489D">
      <w:pPr>
        <w:spacing w:before="120"/>
        <w:jc w:val="both"/>
        <w:rPr>
          <w:sz w:val="24"/>
        </w:rPr>
      </w:pPr>
      <w:r w:rsidRPr="00B7489D">
        <w:rPr>
          <w:sz w:val="24"/>
        </w:rPr>
        <w:t>The size of the rocks slowly increases as the priest increases in level. Consequently the damage of each rock is increased by an additional point at 7</w:t>
      </w:r>
      <w:r w:rsidRPr="00B7489D">
        <w:rPr>
          <w:sz w:val="24"/>
          <w:vertAlign w:val="superscript"/>
        </w:rPr>
        <w:t>th</w:t>
      </w:r>
      <w:r w:rsidRPr="00B7489D">
        <w:rPr>
          <w:sz w:val="24"/>
        </w:rPr>
        <w:t xml:space="preserve"> level (2 points of damage per rock) and at 13</w:t>
      </w:r>
      <w:r w:rsidRPr="00B7489D">
        <w:rPr>
          <w:sz w:val="24"/>
          <w:vertAlign w:val="superscript"/>
        </w:rPr>
        <w:t>th</w:t>
      </w:r>
      <w:r w:rsidRPr="00B7489D">
        <w:rPr>
          <w:sz w:val="24"/>
        </w:rPr>
        <w:t xml:space="preserve"> level (3 points of damage per rock). The saving throw against normal blow for fragile objects also suffers a penalty (-1 at 7</w:t>
      </w:r>
      <w:r w:rsidRPr="00B7489D">
        <w:rPr>
          <w:sz w:val="24"/>
          <w:vertAlign w:val="superscript"/>
        </w:rPr>
        <w:t>th</w:t>
      </w:r>
      <w:r w:rsidRPr="00B7489D">
        <w:rPr>
          <w:sz w:val="24"/>
        </w:rPr>
        <w:t xml:space="preserve"> level and –2 at 13</w:t>
      </w:r>
      <w:r w:rsidRPr="00B7489D">
        <w:rPr>
          <w:sz w:val="24"/>
          <w:vertAlign w:val="superscript"/>
        </w:rPr>
        <w:t>th</w:t>
      </w:r>
      <w:r w:rsidRPr="00B7489D">
        <w:rPr>
          <w:sz w:val="24"/>
        </w:rPr>
        <w:t xml:space="preserve"> level). If this spell is cast underground, affected creatures suffer a –4 penalty to their saving throw.</w:t>
      </w:r>
    </w:p>
    <w:p w:rsidR="00107374" w:rsidRPr="00B7489D" w:rsidRDefault="00107374" w:rsidP="00B7489D">
      <w:pPr>
        <w:spacing w:before="120"/>
        <w:jc w:val="both"/>
        <w:rPr>
          <w:b/>
          <w:sz w:val="24"/>
        </w:rPr>
      </w:pPr>
      <w:r w:rsidRPr="00B7489D">
        <w:rPr>
          <w:b/>
          <w:sz w:val="24"/>
        </w:rPr>
        <w:t>The material components for this spell are the priest's holy symbol, a small fragment of granite and some water from a melted hail stone.</w:t>
      </w:r>
    </w:p>
    <w:p w:rsidR="00107374" w:rsidRPr="00B7489D" w:rsidRDefault="00107374" w:rsidP="00B7489D">
      <w:pPr>
        <w:spacing w:before="360" w:after="120"/>
        <w:rPr>
          <w:iCs/>
          <w:sz w:val="24"/>
        </w:rPr>
      </w:pPr>
      <w:r w:rsidRPr="00B7489D">
        <w:rPr>
          <w:i/>
          <w:iCs/>
          <w:sz w:val="24"/>
        </w:rPr>
        <w:br w:type="page"/>
      </w:r>
      <w:r w:rsidRPr="00050BA9">
        <w:rPr>
          <w:noProof/>
          <w:sz w:val="72"/>
          <w:szCs w:val="72"/>
          <w:u w:val="single"/>
          <w:lang w:eastAsia="en-AU"/>
        </w:rPr>
        <w:lastRenderedPageBreak/>
        <mc:AlternateContent>
          <mc:Choice Requires="wps">
            <w:drawing>
              <wp:anchor distT="0" distB="0" distL="114300" distR="114300" simplePos="0" relativeHeight="251672576" behindDoc="0" locked="0" layoutInCell="1" allowOverlap="1" wp14:anchorId="32BA2523" wp14:editId="2A2F794C">
                <wp:simplePos x="0" y="0"/>
                <wp:positionH relativeFrom="column">
                  <wp:posOffset>-1002030</wp:posOffset>
                </wp:positionH>
                <wp:positionV relativeFrom="paragraph">
                  <wp:posOffset>341630</wp:posOffset>
                </wp:positionV>
                <wp:extent cx="1852295" cy="1403985"/>
                <wp:effectExtent l="3493" t="0" r="18097" b="18098"/>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52295"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Fortubo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78.9pt;margin-top:26.9pt;width:145.85pt;height:110.55pt;rotation:-90;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yQMQIAAF0EAAAOAAAAZHJzL2Uyb0RvYy54bWysVNuO0zAQfUfiHyy/07ShWdqo6WrpUoS0&#10;XKRdPsBxnMbCN2y3Sfn6HU+qtgviBZEHy2OPz8ycM5PV7aAVOQgfpDUVnU2mlAjDbSPNrqLfn7Zv&#10;FpSEyEzDlDWiokcR6O369atV70qR286qRngCICaUvatoF6MrsyzwTmgWJtYJA5et9ZpFMP0uazzr&#10;AV2rLJ9Ob7Le+sZ5y0UIcHo/XtI14ret4PFr2wYRiaoo5BZx9bjWac3WK1buPHOd5Kc02D9koZk0&#10;EPQMdc8iI3sv/4DSknsbbBsn3OrMtq3kAmuAambT36p57JgTWAuQE9yZpvD/YPmXwzdPZAPaFZQY&#10;pkGjJzFE8t4OJE/09C6U4PXowC8OcAyuWGpwD5b/CMTYTcfMTtx5b/tOsAbSm6WX2dXTESckkLr/&#10;bBsIw/bRItDQek28BW1mN6ApfHgM5BAIBqodz0qlzHjKYFHk+RIy5nA3m0/fLhcFhmRlQktKOB/i&#10;R2E1SZuKemgFhGWHhxBTdheX5B6sks1WKoWG39Ub5cmBQdts8Tuhv3BThvQVXRZ5MRLyVwgsCpsN&#10;or6A0DJC/yupK7oYS8eOTDR+MA3uI5Nq3MNjZU68JipHUuNQD6OCGCGRXtvmCEwjp8AfzCcw0Fn/&#10;i5Ieer2i4eeeeUGJ+mRAreVsPk/Dgca8eJeD4a9v6usbZjhAVTRSMm43EQcKiXN3oOpWIsGXTE45&#10;Qw8j76d5S0NybaPX5a+wfgYAAP//AwBQSwMEFAAGAAgAAAAhAMBT3KfhAAAACgEAAA8AAABkcnMv&#10;ZG93bnJldi54bWxMj01Lw0AQhu+C/2EZwYu0m2yxxJhNEdGDB5FWS+1tm518YHY2ZLdt/PeOJz0N&#10;w/vwzjPFanK9OOEYOk8a0nkCAqnytqNGw8f78ywDEaIha3pPqOEbA6zKy4vC5NafaY2nTWwEl1DI&#10;jYY2xiGXMlQtOhPmfkDirPajM5HXsZF2NGcud71USbKUznTEF1oz4GOL1dfm6DQ8Ndt9qN3nTU3D&#10;W6UWMe5e9q9aX19ND/cgIk7xD4ZffVaHkp0O/kg2iF7DLFXqlllOMp5M3GVLEAcNizRRIMtC/n+h&#10;/AEAAP//AwBQSwECLQAUAAYACAAAACEAtoM4kv4AAADhAQAAEwAAAAAAAAAAAAAAAAAAAAAAW0Nv&#10;bnRlbnRfVHlwZXNdLnhtbFBLAQItABQABgAIAAAAIQA4/SH/1gAAAJQBAAALAAAAAAAAAAAAAAAA&#10;AC8BAABfcmVscy8ucmVsc1BLAQItABQABgAIAAAAIQDofMyQMQIAAF0EAAAOAAAAAAAAAAAAAAAA&#10;AC4CAABkcnMvZTJvRG9jLnhtbFBLAQItABQABgAIAAAAIQDAU9yn4QAAAAoBAAAPAAAAAAAAAAAA&#10;AAAAAIsEAABkcnMvZG93bnJldi54bWxQSwUGAAAAAAQABADzAAAAmQU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Fortubo</w:t>
                      </w:r>
                      <w:proofErr w:type="spellEnd"/>
                    </w:p>
                  </w:txbxContent>
                </v:textbox>
              </v:shape>
            </w:pict>
          </mc:Fallback>
        </mc:AlternateContent>
      </w:r>
      <w:proofErr w:type="spellStart"/>
      <w:r w:rsidRPr="00B7489D">
        <w:rPr>
          <w:b/>
          <w:iCs/>
          <w:sz w:val="28"/>
          <w:szCs w:val="28"/>
          <w:highlight w:val="lightGray"/>
          <w:u w:val="single"/>
        </w:rPr>
        <w:t>Forceward</w:t>
      </w:r>
      <w:proofErr w:type="spellEnd"/>
      <w:r w:rsidRPr="00B7489D">
        <w:rPr>
          <w:iCs/>
          <w:sz w:val="24"/>
          <w:u w:val="single"/>
        </w:rPr>
        <w:t xml:space="preserve"> </w:t>
      </w:r>
      <w:r w:rsidRPr="00B7489D">
        <w:rPr>
          <w:bCs/>
          <w:sz w:val="24"/>
        </w:rPr>
        <w:t>(Abjuration)</w:t>
      </w:r>
    </w:p>
    <w:tbl>
      <w:tblPr>
        <w:tblW w:w="9186" w:type="dxa"/>
        <w:tblLook w:val="04A0" w:firstRow="1" w:lastRow="0" w:firstColumn="1" w:lastColumn="0" w:noHBand="0" w:noVBand="1"/>
      </w:tblPr>
      <w:tblGrid>
        <w:gridCol w:w="1758"/>
        <w:gridCol w:w="2835"/>
        <w:gridCol w:w="1758"/>
        <w:gridCol w:w="2835"/>
      </w:tblGrid>
      <w:tr w:rsidR="00107374" w:rsidRPr="00B7489D" w:rsidTr="00B7489D">
        <w:tc>
          <w:tcPr>
            <w:tcW w:w="1758" w:type="dxa"/>
            <w:hideMark/>
          </w:tcPr>
          <w:p w:rsidR="00107374" w:rsidRPr="00B7489D" w:rsidRDefault="00107374" w:rsidP="00B7489D">
            <w:r w:rsidRPr="00B7489D">
              <w:t>Level:</w:t>
            </w:r>
          </w:p>
        </w:tc>
        <w:tc>
          <w:tcPr>
            <w:tcW w:w="2835" w:type="dxa"/>
            <w:hideMark/>
          </w:tcPr>
          <w:p w:rsidR="00107374" w:rsidRPr="00B7489D" w:rsidRDefault="00107374" w:rsidP="00B7489D">
            <w:r w:rsidRPr="00B7489D">
              <w:t>3</w:t>
            </w:r>
            <w:r w:rsidRPr="00B7489D">
              <w:rPr>
                <w:vertAlign w:val="superscript"/>
              </w:rPr>
              <w:t>rd</w:t>
            </w:r>
          </w:p>
        </w:tc>
        <w:tc>
          <w:tcPr>
            <w:tcW w:w="1758" w:type="dxa"/>
            <w:hideMark/>
          </w:tcPr>
          <w:p w:rsidR="00107374" w:rsidRPr="00B7489D" w:rsidRDefault="00107374" w:rsidP="00B7489D">
            <w:r w:rsidRPr="00B7489D">
              <w:t>Duration:</w:t>
            </w:r>
          </w:p>
        </w:tc>
        <w:tc>
          <w:tcPr>
            <w:tcW w:w="2835" w:type="dxa"/>
            <w:hideMark/>
          </w:tcPr>
          <w:p w:rsidR="00107374" w:rsidRPr="00B7489D" w:rsidRDefault="00107374" w:rsidP="00B7489D">
            <w:r w:rsidRPr="00B7489D">
              <w:t>1 round / level</w:t>
            </w:r>
          </w:p>
        </w:tc>
      </w:tr>
      <w:tr w:rsidR="00107374" w:rsidRPr="00B7489D" w:rsidTr="00B7489D">
        <w:tc>
          <w:tcPr>
            <w:tcW w:w="1758" w:type="dxa"/>
            <w:hideMark/>
          </w:tcPr>
          <w:p w:rsidR="00107374" w:rsidRPr="00B7489D" w:rsidRDefault="00107374" w:rsidP="00B7489D">
            <w:r w:rsidRPr="00B7489D">
              <w:t>Sphere:</w:t>
            </w:r>
          </w:p>
        </w:tc>
        <w:tc>
          <w:tcPr>
            <w:tcW w:w="2835" w:type="dxa"/>
            <w:hideMark/>
          </w:tcPr>
          <w:p w:rsidR="00107374" w:rsidRPr="00B7489D" w:rsidRDefault="00107374" w:rsidP="00B7489D">
            <w:r w:rsidRPr="00B7489D">
              <w:t>Wards</w:t>
            </w:r>
          </w:p>
        </w:tc>
        <w:tc>
          <w:tcPr>
            <w:tcW w:w="1758" w:type="dxa"/>
            <w:hideMark/>
          </w:tcPr>
          <w:p w:rsidR="00107374" w:rsidRPr="00B7489D" w:rsidRDefault="00107374" w:rsidP="00B7489D">
            <w:r w:rsidRPr="00B7489D">
              <w:t>Casting Time:</w:t>
            </w:r>
          </w:p>
        </w:tc>
        <w:tc>
          <w:tcPr>
            <w:tcW w:w="2835" w:type="dxa"/>
            <w:hideMark/>
          </w:tcPr>
          <w:p w:rsidR="00107374" w:rsidRPr="00B7489D" w:rsidRDefault="00107374" w:rsidP="00B7489D">
            <w:r w:rsidRPr="00B7489D">
              <w:t>1 round</w:t>
            </w:r>
          </w:p>
        </w:tc>
      </w:tr>
      <w:tr w:rsidR="00107374" w:rsidRPr="00B7489D" w:rsidTr="00B7489D">
        <w:tc>
          <w:tcPr>
            <w:tcW w:w="1758" w:type="dxa"/>
            <w:hideMark/>
          </w:tcPr>
          <w:p w:rsidR="00107374" w:rsidRPr="00B7489D" w:rsidRDefault="00107374" w:rsidP="00B7489D">
            <w:r w:rsidRPr="00B7489D">
              <w:t>Range:</w:t>
            </w:r>
          </w:p>
        </w:tc>
        <w:tc>
          <w:tcPr>
            <w:tcW w:w="2835" w:type="dxa"/>
            <w:hideMark/>
          </w:tcPr>
          <w:p w:rsidR="00107374" w:rsidRPr="00B7489D" w:rsidRDefault="00107374" w:rsidP="00B7489D">
            <w:r w:rsidRPr="00B7489D">
              <w:t>0</w:t>
            </w:r>
          </w:p>
        </w:tc>
        <w:tc>
          <w:tcPr>
            <w:tcW w:w="1758" w:type="dxa"/>
            <w:hideMark/>
          </w:tcPr>
          <w:p w:rsidR="00107374" w:rsidRPr="00B7489D" w:rsidRDefault="00107374" w:rsidP="00B7489D">
            <w:r w:rsidRPr="00B7489D">
              <w:t>Area Of Effect:</w:t>
            </w:r>
          </w:p>
        </w:tc>
        <w:tc>
          <w:tcPr>
            <w:tcW w:w="2835" w:type="dxa"/>
            <w:hideMark/>
          </w:tcPr>
          <w:p w:rsidR="00107374" w:rsidRPr="00B7489D" w:rsidRDefault="00107374" w:rsidP="00B7489D">
            <w:r w:rsidRPr="00B7489D">
              <w:t>Sphere of 10’ radius / level</w:t>
            </w:r>
          </w:p>
        </w:tc>
      </w:tr>
      <w:tr w:rsidR="00107374" w:rsidRPr="00B7489D" w:rsidTr="00B7489D">
        <w:tc>
          <w:tcPr>
            <w:tcW w:w="1758" w:type="dxa"/>
            <w:hideMark/>
          </w:tcPr>
          <w:p w:rsidR="00107374" w:rsidRPr="00B7489D" w:rsidRDefault="00107374" w:rsidP="00B7489D">
            <w:r w:rsidRPr="00B7489D">
              <w:t>Components:</w:t>
            </w:r>
          </w:p>
        </w:tc>
        <w:tc>
          <w:tcPr>
            <w:tcW w:w="2835" w:type="dxa"/>
            <w:hideMark/>
          </w:tcPr>
          <w:p w:rsidR="00107374" w:rsidRPr="00B7489D" w:rsidRDefault="00107374" w:rsidP="00B7489D">
            <w:r w:rsidRPr="00B7489D">
              <w:t>VSM</w:t>
            </w:r>
          </w:p>
        </w:tc>
        <w:tc>
          <w:tcPr>
            <w:tcW w:w="1758" w:type="dxa"/>
            <w:hideMark/>
          </w:tcPr>
          <w:p w:rsidR="00107374" w:rsidRPr="00B7489D" w:rsidRDefault="00107374" w:rsidP="00B7489D">
            <w:r w:rsidRPr="00B7489D">
              <w:t>Saving Throws:</w:t>
            </w:r>
          </w:p>
        </w:tc>
        <w:tc>
          <w:tcPr>
            <w:tcW w:w="2835" w:type="dxa"/>
            <w:hideMark/>
          </w:tcPr>
          <w:p w:rsidR="00107374" w:rsidRPr="00B7489D" w:rsidRDefault="00107374" w:rsidP="00B7489D">
            <w:r w:rsidRPr="00B7489D">
              <w:t>Special</w:t>
            </w:r>
          </w:p>
        </w:tc>
      </w:tr>
    </w:tbl>
    <w:p w:rsidR="00107374" w:rsidRPr="00B7489D" w:rsidRDefault="00107374" w:rsidP="00B7489D">
      <w:pPr>
        <w:spacing w:before="120"/>
        <w:jc w:val="both"/>
        <w:rPr>
          <w:sz w:val="24"/>
        </w:rPr>
      </w:pPr>
      <w:r w:rsidRPr="00B7489D">
        <w:rPr>
          <w:sz w:val="24"/>
        </w:rPr>
        <w:t xml:space="preserve">This spell creates a spherical area of protection. </w:t>
      </w:r>
      <w:proofErr w:type="gramStart"/>
      <w:r w:rsidRPr="00B7489D">
        <w:rPr>
          <w:sz w:val="24"/>
        </w:rPr>
        <w:t>The air within glows faintly.</w:t>
      </w:r>
      <w:proofErr w:type="gramEnd"/>
      <w:r w:rsidRPr="00B7489D">
        <w:rPr>
          <w:sz w:val="24"/>
        </w:rPr>
        <w:t xml:space="preserve"> This radiance is barely visible in full sunlight, but the area is clearly lit in darkness. When </w:t>
      </w:r>
      <w:proofErr w:type="spellStart"/>
      <w:r w:rsidRPr="00B7489D">
        <w:rPr>
          <w:i/>
          <w:iCs/>
          <w:sz w:val="24"/>
        </w:rPr>
        <w:t>forceward</w:t>
      </w:r>
      <w:proofErr w:type="spellEnd"/>
      <w:r w:rsidRPr="00B7489D">
        <w:rPr>
          <w:sz w:val="24"/>
        </w:rPr>
        <w:t xml:space="preserve"> is cast, all creatures except those touched or named by the priest in the </w:t>
      </w:r>
      <w:proofErr w:type="spellStart"/>
      <w:r w:rsidRPr="00B7489D">
        <w:rPr>
          <w:sz w:val="24"/>
        </w:rPr>
        <w:t>spellcasting</w:t>
      </w:r>
      <w:proofErr w:type="spellEnd"/>
      <w:r w:rsidRPr="00B7489D">
        <w:rPr>
          <w:sz w:val="24"/>
        </w:rPr>
        <w:t xml:space="preserve"> must make a saving throw vs. spell or be forced away from the caster for 10 feet per level of the caster, withdrawing immediately. This </w:t>
      </w:r>
      <w:proofErr w:type="spellStart"/>
      <w:r w:rsidRPr="00B7489D">
        <w:rPr>
          <w:i/>
          <w:iCs/>
          <w:sz w:val="24"/>
        </w:rPr>
        <w:t>forceward</w:t>
      </w:r>
      <w:proofErr w:type="spellEnd"/>
      <w:r w:rsidRPr="00B7489D">
        <w:rPr>
          <w:sz w:val="24"/>
        </w:rPr>
        <w:t xml:space="preserve"> is then fixed at a location </w:t>
      </w:r>
      <w:proofErr w:type="spellStart"/>
      <w:r w:rsidRPr="00B7489D">
        <w:rPr>
          <w:sz w:val="24"/>
        </w:rPr>
        <w:t>centred</w:t>
      </w:r>
      <w:proofErr w:type="spellEnd"/>
      <w:r w:rsidRPr="00B7489D">
        <w:rPr>
          <w:sz w:val="24"/>
        </w:rPr>
        <w:t xml:space="preserve"> on where the caster was when the spell was completed; it does not move with the caster.</w:t>
      </w:r>
    </w:p>
    <w:p w:rsidR="00107374" w:rsidRPr="00B7489D" w:rsidRDefault="00107374" w:rsidP="00B7489D">
      <w:pPr>
        <w:spacing w:before="120"/>
        <w:jc w:val="both"/>
        <w:rPr>
          <w:sz w:val="24"/>
        </w:rPr>
      </w:pPr>
      <w:r w:rsidRPr="00B7489D">
        <w:rPr>
          <w:sz w:val="24"/>
        </w:rPr>
        <w:t xml:space="preserve">Warded creatures must remain outside the protected area for the spell duration unless they make a successful saving throw vs. spell at a –3 penalty to break into the warded area. Creatures attempting to break in are allowed one such saving throw per round. Any creature breaking through the </w:t>
      </w:r>
      <w:proofErr w:type="spellStart"/>
      <w:r w:rsidRPr="00B7489D">
        <w:rPr>
          <w:i/>
          <w:iCs/>
          <w:sz w:val="24"/>
        </w:rPr>
        <w:t>forceward</w:t>
      </w:r>
      <w:proofErr w:type="spellEnd"/>
      <w:r w:rsidRPr="00B7489D">
        <w:rPr>
          <w:sz w:val="24"/>
        </w:rPr>
        <w:t xml:space="preserve"> may move and act freely within its confines, but cannot confer freedom from the </w:t>
      </w:r>
      <w:proofErr w:type="spellStart"/>
      <w:r w:rsidRPr="00B7489D">
        <w:rPr>
          <w:i/>
          <w:iCs/>
          <w:sz w:val="24"/>
        </w:rPr>
        <w:t>forceward</w:t>
      </w:r>
      <w:proofErr w:type="spellEnd"/>
      <w:r w:rsidRPr="00B7489D">
        <w:rPr>
          <w:sz w:val="24"/>
        </w:rPr>
        <w:t xml:space="preserve"> to others, even by attempting to drag them along.</w:t>
      </w:r>
    </w:p>
    <w:p w:rsidR="00107374" w:rsidRPr="00B7489D" w:rsidRDefault="00107374" w:rsidP="00B7489D">
      <w:pPr>
        <w:spacing w:before="120"/>
        <w:jc w:val="both"/>
        <w:rPr>
          <w:sz w:val="24"/>
        </w:rPr>
      </w:pPr>
      <w:r w:rsidRPr="00B7489D">
        <w:rPr>
          <w:sz w:val="24"/>
        </w:rPr>
        <w:t xml:space="preserve">Any creature may freely leave the warded area but must successfully make a saving throw vs. spell (with the –3 penalty) to re-enter, even if originally designated as protected when the spell was cast or if successful earlier in breaching the </w:t>
      </w:r>
      <w:proofErr w:type="spellStart"/>
      <w:r w:rsidRPr="00B7489D">
        <w:rPr>
          <w:i/>
          <w:iCs/>
          <w:sz w:val="24"/>
        </w:rPr>
        <w:t>forceward</w:t>
      </w:r>
      <w:proofErr w:type="spellEnd"/>
      <w:r w:rsidRPr="00B7489D">
        <w:rPr>
          <w:sz w:val="24"/>
        </w:rPr>
        <w:t>. Missiles and spells may be launched freely into and out of the warded area.</w:t>
      </w:r>
    </w:p>
    <w:p w:rsidR="00107374" w:rsidRPr="00B7489D" w:rsidRDefault="00107374" w:rsidP="00B7489D">
      <w:pPr>
        <w:spacing w:before="120"/>
        <w:jc w:val="both"/>
        <w:rPr>
          <w:sz w:val="24"/>
        </w:rPr>
      </w:pPr>
      <w:r w:rsidRPr="00B7489D">
        <w:rPr>
          <w:sz w:val="24"/>
        </w:rPr>
        <w:t xml:space="preserve">The </w:t>
      </w:r>
      <w:proofErr w:type="spellStart"/>
      <w:r w:rsidRPr="00B7489D">
        <w:rPr>
          <w:i/>
          <w:iCs/>
          <w:sz w:val="24"/>
        </w:rPr>
        <w:t>forceward</w:t>
      </w:r>
      <w:proofErr w:type="spellEnd"/>
      <w:r w:rsidRPr="00B7489D">
        <w:rPr>
          <w:sz w:val="24"/>
        </w:rPr>
        <w:t xml:space="preserve"> ends instantly if the casting priest leaves its confines, is slain or rendered unconscious, or wills the ward out of existence. The caster may engage in </w:t>
      </w:r>
      <w:proofErr w:type="spellStart"/>
      <w:r w:rsidRPr="00B7489D">
        <w:rPr>
          <w:sz w:val="24"/>
        </w:rPr>
        <w:t>spellcasting</w:t>
      </w:r>
      <w:proofErr w:type="spellEnd"/>
      <w:r w:rsidRPr="00B7489D">
        <w:rPr>
          <w:sz w:val="24"/>
        </w:rPr>
        <w:t xml:space="preserve"> without affecting the </w:t>
      </w:r>
      <w:proofErr w:type="spellStart"/>
      <w:r w:rsidRPr="00B7489D">
        <w:rPr>
          <w:i/>
          <w:iCs/>
          <w:sz w:val="24"/>
        </w:rPr>
        <w:t>forceward</w:t>
      </w:r>
      <w:proofErr w:type="spellEnd"/>
      <w:r w:rsidRPr="00B7489D">
        <w:rPr>
          <w:sz w:val="24"/>
        </w:rPr>
        <w:t xml:space="preserve">; continuous concentration is not required to maintain it. A successful </w:t>
      </w:r>
      <w:r w:rsidRPr="00B7489D">
        <w:rPr>
          <w:i/>
          <w:iCs/>
          <w:sz w:val="24"/>
        </w:rPr>
        <w:t>dispel magic</w:t>
      </w:r>
      <w:r w:rsidRPr="00B7489D">
        <w:rPr>
          <w:sz w:val="24"/>
        </w:rPr>
        <w:t xml:space="preserve"> spell destroys a </w:t>
      </w:r>
      <w:proofErr w:type="spellStart"/>
      <w:r w:rsidRPr="00B7489D">
        <w:rPr>
          <w:i/>
          <w:iCs/>
          <w:sz w:val="24"/>
        </w:rPr>
        <w:t>forceward</w:t>
      </w:r>
      <w:proofErr w:type="spellEnd"/>
      <w:r w:rsidRPr="00B7489D">
        <w:rPr>
          <w:sz w:val="24"/>
        </w:rPr>
        <w:t xml:space="preserve"> instantly.</w:t>
      </w:r>
    </w:p>
    <w:p w:rsidR="00107374" w:rsidRPr="00B7489D" w:rsidRDefault="00107374" w:rsidP="00B7489D">
      <w:pPr>
        <w:spacing w:before="120"/>
        <w:jc w:val="both"/>
        <w:rPr>
          <w:b/>
          <w:sz w:val="24"/>
        </w:rPr>
      </w:pPr>
      <w:r w:rsidRPr="00B7489D">
        <w:rPr>
          <w:b/>
          <w:sz w:val="24"/>
        </w:rPr>
        <w:t xml:space="preserve">The material components are a string of gems, rock crystals, or glass beads worth at least 50 </w:t>
      </w:r>
      <w:proofErr w:type="spellStart"/>
      <w:r w:rsidRPr="00B7489D">
        <w:rPr>
          <w:b/>
          <w:sz w:val="24"/>
        </w:rPr>
        <w:t>gp</w:t>
      </w:r>
      <w:proofErr w:type="spellEnd"/>
      <w:r w:rsidRPr="00B7489D">
        <w:rPr>
          <w:b/>
          <w:sz w:val="24"/>
        </w:rPr>
        <w:t>, plus the caster’s holy symbol.</w:t>
      </w: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B7489D" w:rsidRDefault="00107374" w:rsidP="00B7489D">
      <w:pPr>
        <w:spacing w:before="360" w:after="120"/>
        <w:rPr>
          <w:iCs/>
          <w:sz w:val="24"/>
        </w:rPr>
      </w:pPr>
      <w:r w:rsidRPr="00050BA9">
        <w:rPr>
          <w:noProof/>
          <w:sz w:val="72"/>
          <w:szCs w:val="72"/>
          <w:u w:val="single"/>
          <w:lang w:eastAsia="en-AU"/>
        </w:rPr>
        <w:lastRenderedPageBreak/>
        <mc:AlternateContent>
          <mc:Choice Requires="wps">
            <w:drawing>
              <wp:anchor distT="0" distB="0" distL="114300" distR="114300" simplePos="0" relativeHeight="251673600" behindDoc="0" locked="0" layoutInCell="1" allowOverlap="1" wp14:anchorId="32BA2523" wp14:editId="2A2F794C">
                <wp:simplePos x="0" y="0"/>
                <wp:positionH relativeFrom="column">
                  <wp:posOffset>-1002030</wp:posOffset>
                </wp:positionH>
                <wp:positionV relativeFrom="paragraph">
                  <wp:posOffset>341630</wp:posOffset>
                </wp:positionV>
                <wp:extent cx="1852295" cy="1403985"/>
                <wp:effectExtent l="3493" t="0" r="18097" b="18098"/>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52295"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Fortubo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78.9pt;margin-top:26.9pt;width:145.85pt;height:110.55pt;rotation:-90;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JtMgIAAF0EAAAOAAAAZHJzL2Uyb0RvYy54bWysVNuO2yAQfa/Uf0C8N07cOE2sOKtttqkq&#10;bS/Sbj8AYxyjAkOBxN5+/Q44SrKt+lLVD4iB4czMOTNe3wxakaNwXoKp6GwypUQYDo00+4p+f9y9&#10;WVLiAzMNU2BERZ+Epzeb16/WvS1FDh2oRjiCIMaXva1oF4Its8zzTmjmJ2CFwcsWnGYBTbfPGsd6&#10;RNcqy6fTRdaDa6wDLrzH07vxkm4SftsKHr62rReBqIpibiGtLq11XLPNmpV7x2wn+SkN9g9ZaCYN&#10;Bj1D3bHAyMHJP6C05A48tGHCQWfQtpKLVANWM5v+Vs1Dx6xItSA53p5p8v8Pln85fnNENqjdghLD&#10;NGr0KIZA3sNA8khPb32JXg8W/cKAx+iaSvX2HvgPTwxsO2b24tY56DvBGkxvFl9mV09HHB9B6v4z&#10;NBiGHQIkoKF1mjhAbWYL1BS/dIzkEAyGqj2dlYqZ8ZjBssjzVUEJx7vZfPp2tSxSSFZGtKiEdT58&#10;FKBJ3FTUYSskWHa89yFmd3GJ7h6UbHZSqWS4fb1VjhwZts0ufSf0F27KkL6iqyIvRkL+CpGKSs2G&#10;UV9AaBmw/5XUFV2OpaeOjDR+ME3aBybVuMfHypx4jVSOpIahHkYFE+uR9BqaJ2Q6cYr84XwiAx24&#10;X5T02OsV9T8PzAlK1CeDaq1m83kcjmTMi3c5Gu76pr6+YYYjVEUDJeN2G9JAJeLsLaq6k4ngSyan&#10;nLGHE++neYtDcm0nr8tfYfMMAAD//wMAUEsDBBQABgAIAAAAIQDAU9yn4QAAAAoBAAAPAAAAZHJz&#10;L2Rvd25yZXYueG1sTI9NS8NAEIbvgv9hGcGLtJtsscSYTRHRgweRVkvtbZudfGB2NmS3bfz3jic9&#10;DcP78M4zxWpyvTjhGDpPGtJ5AgKp8rajRsPH+/MsAxGiIWt6T6jhGwOsysuLwuTWn2mNp01sBJdQ&#10;yI2GNsYhlzJULToT5n5A4qz2ozOR17GRdjRnLne9VEmylM50xBdaM+Bji9XX5ug0PDXbfajd501N&#10;w1ulFjHuXvavWl9fTQ/3ICJO8Q+GX31Wh5KdDv5INohewyxV6pZZTjKeTNxlSxAHDYs0USDLQv5/&#10;ofwBAAD//wMAUEsBAi0AFAAGAAgAAAAhALaDOJL+AAAA4QEAABMAAAAAAAAAAAAAAAAAAAAAAFtD&#10;b250ZW50X1R5cGVzXS54bWxQSwECLQAUAAYACAAAACEAOP0h/9YAAACUAQAACwAAAAAAAAAAAAAA&#10;AAAvAQAAX3JlbHMvLnJlbHNQSwECLQAUAAYACAAAACEAWrzSbTICAABdBAAADgAAAAAAAAAAAAAA&#10;AAAuAgAAZHJzL2Uyb0RvYy54bWxQSwECLQAUAAYACAAAACEAwFPcp+EAAAAKAQAADwAAAAAAAAAA&#10;AAAAAACMBAAAZHJzL2Rvd25yZXYueG1sUEsFBgAAAAAEAAQA8wAAAJoFA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Fortubo</w:t>
                      </w:r>
                      <w:proofErr w:type="spellEnd"/>
                    </w:p>
                  </w:txbxContent>
                </v:textbox>
              </v:shape>
            </w:pict>
          </mc:Fallback>
        </mc:AlternateContent>
      </w:r>
      <w:r w:rsidRPr="00B7489D">
        <w:rPr>
          <w:b/>
          <w:iCs/>
          <w:sz w:val="28"/>
          <w:szCs w:val="28"/>
          <w:highlight w:val="lightGray"/>
          <w:u w:val="single"/>
        </w:rPr>
        <w:t>Invigorate</w:t>
      </w:r>
      <w:r w:rsidRPr="00B7489D">
        <w:rPr>
          <w:iCs/>
          <w:sz w:val="24"/>
        </w:rPr>
        <w:t xml:space="preserve"> </w:t>
      </w:r>
      <w:r w:rsidRPr="00B7489D">
        <w:rPr>
          <w:bCs/>
          <w:sz w:val="24"/>
        </w:rPr>
        <w:t>(Alteration)</w:t>
      </w:r>
    </w:p>
    <w:tbl>
      <w:tblPr>
        <w:tblW w:w="9186" w:type="dxa"/>
        <w:tblLook w:val="04A0" w:firstRow="1" w:lastRow="0" w:firstColumn="1" w:lastColumn="0" w:noHBand="0" w:noVBand="1"/>
      </w:tblPr>
      <w:tblGrid>
        <w:gridCol w:w="1758"/>
        <w:gridCol w:w="2835"/>
        <w:gridCol w:w="1758"/>
        <w:gridCol w:w="2835"/>
      </w:tblGrid>
      <w:tr w:rsidR="00107374" w:rsidRPr="00B7489D" w:rsidTr="00B7489D">
        <w:tc>
          <w:tcPr>
            <w:tcW w:w="1758" w:type="dxa"/>
            <w:hideMark/>
          </w:tcPr>
          <w:p w:rsidR="00107374" w:rsidRPr="00B7489D" w:rsidRDefault="00107374" w:rsidP="00B7489D">
            <w:r w:rsidRPr="00B7489D">
              <w:t>Level:</w:t>
            </w:r>
          </w:p>
        </w:tc>
        <w:tc>
          <w:tcPr>
            <w:tcW w:w="2835" w:type="dxa"/>
            <w:hideMark/>
          </w:tcPr>
          <w:p w:rsidR="00107374" w:rsidRPr="00B7489D" w:rsidRDefault="00107374" w:rsidP="00B7489D">
            <w:r w:rsidRPr="00B7489D">
              <w:t>3</w:t>
            </w:r>
            <w:r w:rsidRPr="00B7489D">
              <w:rPr>
                <w:vertAlign w:val="superscript"/>
              </w:rPr>
              <w:t>rd</w:t>
            </w:r>
          </w:p>
        </w:tc>
        <w:tc>
          <w:tcPr>
            <w:tcW w:w="1758" w:type="dxa"/>
            <w:hideMark/>
          </w:tcPr>
          <w:p w:rsidR="00107374" w:rsidRPr="00B7489D" w:rsidRDefault="00107374" w:rsidP="00B7489D">
            <w:r w:rsidRPr="00B7489D">
              <w:t>Duration:</w:t>
            </w:r>
          </w:p>
        </w:tc>
        <w:tc>
          <w:tcPr>
            <w:tcW w:w="2835" w:type="dxa"/>
            <w:hideMark/>
          </w:tcPr>
          <w:p w:rsidR="00107374" w:rsidRPr="00B7489D" w:rsidRDefault="00107374" w:rsidP="00B7489D">
            <w:r w:rsidRPr="00B7489D">
              <w:t>1 hour / level</w:t>
            </w:r>
          </w:p>
        </w:tc>
      </w:tr>
      <w:tr w:rsidR="00107374" w:rsidRPr="00B7489D" w:rsidTr="00B7489D">
        <w:tc>
          <w:tcPr>
            <w:tcW w:w="1758" w:type="dxa"/>
            <w:hideMark/>
          </w:tcPr>
          <w:p w:rsidR="00107374" w:rsidRPr="00B7489D" w:rsidRDefault="00107374" w:rsidP="00B7489D">
            <w:r w:rsidRPr="00B7489D">
              <w:t>Sphere:</w:t>
            </w:r>
          </w:p>
        </w:tc>
        <w:tc>
          <w:tcPr>
            <w:tcW w:w="2835" w:type="dxa"/>
            <w:hideMark/>
          </w:tcPr>
          <w:p w:rsidR="00107374" w:rsidRPr="00B7489D" w:rsidRDefault="00107374" w:rsidP="00B7489D">
            <w:r w:rsidRPr="00B7489D">
              <w:t>Guardian</w:t>
            </w:r>
          </w:p>
        </w:tc>
        <w:tc>
          <w:tcPr>
            <w:tcW w:w="1758" w:type="dxa"/>
            <w:hideMark/>
          </w:tcPr>
          <w:p w:rsidR="00107374" w:rsidRPr="00B7489D" w:rsidRDefault="00107374" w:rsidP="00B7489D">
            <w:r w:rsidRPr="00B7489D">
              <w:t>Casting Time:</w:t>
            </w:r>
          </w:p>
        </w:tc>
        <w:tc>
          <w:tcPr>
            <w:tcW w:w="2835" w:type="dxa"/>
            <w:hideMark/>
          </w:tcPr>
          <w:p w:rsidR="00107374" w:rsidRPr="00B7489D" w:rsidRDefault="00107374" w:rsidP="00B7489D">
            <w:r w:rsidRPr="00B7489D">
              <w:t>1 turn</w:t>
            </w:r>
          </w:p>
        </w:tc>
      </w:tr>
      <w:tr w:rsidR="00107374" w:rsidRPr="00B7489D" w:rsidTr="00B7489D">
        <w:tc>
          <w:tcPr>
            <w:tcW w:w="1758" w:type="dxa"/>
            <w:hideMark/>
          </w:tcPr>
          <w:p w:rsidR="00107374" w:rsidRPr="00B7489D" w:rsidRDefault="00107374" w:rsidP="00B7489D">
            <w:r w:rsidRPr="00B7489D">
              <w:t>Range:</w:t>
            </w:r>
          </w:p>
        </w:tc>
        <w:tc>
          <w:tcPr>
            <w:tcW w:w="2835" w:type="dxa"/>
            <w:hideMark/>
          </w:tcPr>
          <w:p w:rsidR="00107374" w:rsidRPr="00B7489D" w:rsidRDefault="00107374" w:rsidP="00B7489D">
            <w:r w:rsidRPr="00B7489D">
              <w:t>Touch</w:t>
            </w:r>
          </w:p>
        </w:tc>
        <w:tc>
          <w:tcPr>
            <w:tcW w:w="1758" w:type="dxa"/>
            <w:hideMark/>
          </w:tcPr>
          <w:p w:rsidR="00107374" w:rsidRPr="00B7489D" w:rsidRDefault="00107374" w:rsidP="00B7489D">
            <w:r w:rsidRPr="00B7489D">
              <w:t>Area Of Effect:</w:t>
            </w:r>
          </w:p>
        </w:tc>
        <w:tc>
          <w:tcPr>
            <w:tcW w:w="2835" w:type="dxa"/>
            <w:hideMark/>
          </w:tcPr>
          <w:p w:rsidR="00107374" w:rsidRPr="00B7489D" w:rsidRDefault="00107374" w:rsidP="00B7489D">
            <w:r w:rsidRPr="00B7489D">
              <w:t>Creature touched</w:t>
            </w:r>
          </w:p>
        </w:tc>
      </w:tr>
      <w:tr w:rsidR="00107374" w:rsidRPr="00B7489D" w:rsidTr="00B7489D">
        <w:tc>
          <w:tcPr>
            <w:tcW w:w="1758" w:type="dxa"/>
            <w:hideMark/>
          </w:tcPr>
          <w:p w:rsidR="00107374" w:rsidRPr="00B7489D" w:rsidRDefault="00107374" w:rsidP="00B7489D">
            <w:r w:rsidRPr="00B7489D">
              <w:t>Components:</w:t>
            </w:r>
          </w:p>
        </w:tc>
        <w:tc>
          <w:tcPr>
            <w:tcW w:w="2835" w:type="dxa"/>
            <w:hideMark/>
          </w:tcPr>
          <w:p w:rsidR="00107374" w:rsidRPr="00B7489D" w:rsidRDefault="00107374" w:rsidP="00B7489D">
            <w:r w:rsidRPr="00B7489D">
              <w:t>VSM</w:t>
            </w:r>
          </w:p>
        </w:tc>
        <w:tc>
          <w:tcPr>
            <w:tcW w:w="1758" w:type="dxa"/>
            <w:hideMark/>
          </w:tcPr>
          <w:p w:rsidR="00107374" w:rsidRPr="00B7489D" w:rsidRDefault="00107374" w:rsidP="00B7489D">
            <w:r w:rsidRPr="00B7489D">
              <w:t>Saving Throws:</w:t>
            </w:r>
          </w:p>
        </w:tc>
        <w:tc>
          <w:tcPr>
            <w:tcW w:w="2835" w:type="dxa"/>
            <w:hideMark/>
          </w:tcPr>
          <w:p w:rsidR="00107374" w:rsidRPr="00B7489D" w:rsidRDefault="00107374" w:rsidP="00B7489D">
            <w:r w:rsidRPr="00B7489D">
              <w:t>None</w:t>
            </w:r>
          </w:p>
        </w:tc>
      </w:tr>
    </w:tbl>
    <w:p w:rsidR="00107374" w:rsidRPr="00B7489D" w:rsidRDefault="00107374" w:rsidP="00B7489D">
      <w:pPr>
        <w:spacing w:before="120" w:after="120"/>
        <w:jc w:val="both"/>
        <w:rPr>
          <w:sz w:val="24"/>
        </w:rPr>
      </w:pPr>
      <w:r w:rsidRPr="00B7489D">
        <w:rPr>
          <w:sz w:val="24"/>
        </w:rPr>
        <w:t>This spell acts much like the 2</w:t>
      </w:r>
      <w:r w:rsidRPr="00B7489D">
        <w:rPr>
          <w:sz w:val="24"/>
          <w:vertAlign w:val="superscript"/>
        </w:rPr>
        <w:t>nd</w:t>
      </w:r>
      <w:r w:rsidRPr="00B7489D">
        <w:rPr>
          <w:sz w:val="24"/>
        </w:rPr>
        <w:t xml:space="preserve"> level wizard spell </w:t>
      </w:r>
      <w:r w:rsidRPr="00B7489D">
        <w:rPr>
          <w:i/>
          <w:iCs/>
          <w:sz w:val="24"/>
        </w:rPr>
        <w:t>Strength</w:t>
      </w:r>
      <w:r w:rsidRPr="00B7489D">
        <w:rPr>
          <w:sz w:val="24"/>
        </w:rPr>
        <w:t xml:space="preserve">, but affects the target creature’s Constitution attribute rather than the Strength attribute. When the </w:t>
      </w:r>
      <w:r w:rsidRPr="00B7489D">
        <w:rPr>
          <w:i/>
          <w:iCs/>
          <w:sz w:val="24"/>
        </w:rPr>
        <w:t>Invigorate</w:t>
      </w:r>
      <w:r w:rsidRPr="00B7489D">
        <w:rPr>
          <w:sz w:val="24"/>
        </w:rPr>
        <w:t xml:space="preserve"> spell is cast, the target’s Constitution score is increased for the duration of the </w:t>
      </w:r>
      <w:proofErr w:type="gramStart"/>
      <w:r w:rsidRPr="00B7489D">
        <w:rPr>
          <w:sz w:val="24"/>
        </w:rPr>
        <w:t>magic,</w:t>
      </w:r>
      <w:proofErr w:type="gramEnd"/>
      <w:r w:rsidRPr="00B7489D">
        <w:rPr>
          <w:sz w:val="24"/>
        </w:rPr>
        <w:t xml:space="preserve"> and the extent of the increase is dependent on the recipient’s class as shown in the table below. Multi-class characters use the best die:</w:t>
      </w:r>
    </w:p>
    <w:tbl>
      <w:tblPr>
        <w:tblW w:w="0" w:type="auto"/>
        <w:jc w:val="center"/>
        <w:tblInd w:w="2660" w:type="dxa"/>
        <w:tblLook w:val="04A0" w:firstRow="1" w:lastRow="0" w:firstColumn="1" w:lastColumn="0" w:noHBand="0" w:noVBand="1"/>
      </w:tblPr>
      <w:tblGrid>
        <w:gridCol w:w="1949"/>
        <w:gridCol w:w="2162"/>
      </w:tblGrid>
      <w:tr w:rsidR="00107374" w:rsidRPr="00B7489D" w:rsidTr="00B7489D">
        <w:trPr>
          <w:jc w:val="center"/>
        </w:trPr>
        <w:tc>
          <w:tcPr>
            <w:tcW w:w="1949" w:type="dxa"/>
            <w:hideMark/>
          </w:tcPr>
          <w:p w:rsidR="00107374" w:rsidRPr="00B7489D" w:rsidRDefault="00107374" w:rsidP="00B7489D">
            <w:pPr>
              <w:jc w:val="center"/>
              <w:rPr>
                <w:b/>
                <w:bCs/>
                <w:sz w:val="24"/>
              </w:rPr>
            </w:pPr>
            <w:r w:rsidRPr="00B7489D">
              <w:rPr>
                <w:b/>
                <w:bCs/>
                <w:sz w:val="24"/>
              </w:rPr>
              <w:t>Class</w:t>
            </w:r>
          </w:p>
        </w:tc>
        <w:tc>
          <w:tcPr>
            <w:tcW w:w="2162" w:type="dxa"/>
            <w:hideMark/>
          </w:tcPr>
          <w:p w:rsidR="00107374" w:rsidRPr="00B7489D" w:rsidRDefault="00107374" w:rsidP="00B7489D">
            <w:pPr>
              <w:jc w:val="center"/>
              <w:rPr>
                <w:b/>
                <w:bCs/>
                <w:sz w:val="24"/>
              </w:rPr>
            </w:pPr>
            <w:r w:rsidRPr="00B7489D">
              <w:rPr>
                <w:b/>
                <w:bCs/>
                <w:sz w:val="24"/>
              </w:rPr>
              <w:t>Constitution Gain</w:t>
            </w:r>
          </w:p>
        </w:tc>
      </w:tr>
      <w:tr w:rsidR="00107374" w:rsidRPr="00B7489D" w:rsidTr="00B7489D">
        <w:trPr>
          <w:jc w:val="center"/>
        </w:trPr>
        <w:tc>
          <w:tcPr>
            <w:tcW w:w="1949" w:type="dxa"/>
            <w:hideMark/>
          </w:tcPr>
          <w:p w:rsidR="00107374" w:rsidRPr="00B7489D" w:rsidRDefault="00107374" w:rsidP="00B7489D">
            <w:pPr>
              <w:jc w:val="center"/>
              <w:rPr>
                <w:sz w:val="24"/>
              </w:rPr>
            </w:pPr>
            <w:r w:rsidRPr="00B7489D">
              <w:rPr>
                <w:sz w:val="24"/>
              </w:rPr>
              <w:t>Priest</w:t>
            </w:r>
          </w:p>
        </w:tc>
        <w:tc>
          <w:tcPr>
            <w:tcW w:w="2162" w:type="dxa"/>
            <w:hideMark/>
          </w:tcPr>
          <w:p w:rsidR="00107374" w:rsidRPr="00B7489D" w:rsidRDefault="00107374" w:rsidP="00B7489D">
            <w:pPr>
              <w:jc w:val="center"/>
              <w:rPr>
                <w:sz w:val="24"/>
              </w:rPr>
            </w:pPr>
            <w:r w:rsidRPr="00B7489D">
              <w:rPr>
                <w:sz w:val="24"/>
              </w:rPr>
              <w:t>1d6 points</w:t>
            </w:r>
          </w:p>
        </w:tc>
      </w:tr>
      <w:tr w:rsidR="00107374" w:rsidRPr="00B7489D" w:rsidTr="00B7489D">
        <w:trPr>
          <w:jc w:val="center"/>
        </w:trPr>
        <w:tc>
          <w:tcPr>
            <w:tcW w:w="1949" w:type="dxa"/>
            <w:hideMark/>
          </w:tcPr>
          <w:p w:rsidR="00107374" w:rsidRPr="00B7489D" w:rsidRDefault="00107374" w:rsidP="00B7489D">
            <w:pPr>
              <w:jc w:val="center"/>
              <w:rPr>
                <w:sz w:val="24"/>
              </w:rPr>
            </w:pPr>
            <w:r w:rsidRPr="00B7489D">
              <w:rPr>
                <w:sz w:val="24"/>
              </w:rPr>
              <w:t>Rogue</w:t>
            </w:r>
          </w:p>
        </w:tc>
        <w:tc>
          <w:tcPr>
            <w:tcW w:w="2162" w:type="dxa"/>
            <w:hideMark/>
          </w:tcPr>
          <w:p w:rsidR="00107374" w:rsidRPr="00B7489D" w:rsidRDefault="00107374" w:rsidP="00B7489D">
            <w:pPr>
              <w:jc w:val="center"/>
              <w:rPr>
                <w:sz w:val="24"/>
              </w:rPr>
            </w:pPr>
            <w:r w:rsidRPr="00B7489D">
              <w:rPr>
                <w:sz w:val="24"/>
              </w:rPr>
              <w:t>1d4 points</w:t>
            </w:r>
          </w:p>
        </w:tc>
      </w:tr>
      <w:tr w:rsidR="00107374" w:rsidRPr="00B7489D" w:rsidTr="00B7489D">
        <w:trPr>
          <w:jc w:val="center"/>
        </w:trPr>
        <w:tc>
          <w:tcPr>
            <w:tcW w:w="1949" w:type="dxa"/>
            <w:hideMark/>
          </w:tcPr>
          <w:p w:rsidR="00107374" w:rsidRPr="00B7489D" w:rsidRDefault="00107374" w:rsidP="00B7489D">
            <w:pPr>
              <w:jc w:val="center"/>
              <w:rPr>
                <w:sz w:val="24"/>
              </w:rPr>
            </w:pPr>
            <w:r w:rsidRPr="00B7489D">
              <w:rPr>
                <w:sz w:val="24"/>
              </w:rPr>
              <w:t>Warrior</w:t>
            </w:r>
          </w:p>
        </w:tc>
        <w:tc>
          <w:tcPr>
            <w:tcW w:w="2162" w:type="dxa"/>
            <w:hideMark/>
          </w:tcPr>
          <w:p w:rsidR="00107374" w:rsidRPr="00B7489D" w:rsidRDefault="00107374" w:rsidP="00B7489D">
            <w:pPr>
              <w:jc w:val="center"/>
              <w:rPr>
                <w:sz w:val="24"/>
              </w:rPr>
            </w:pPr>
            <w:r w:rsidRPr="00B7489D">
              <w:rPr>
                <w:sz w:val="24"/>
              </w:rPr>
              <w:t xml:space="preserve">1d6 points </w:t>
            </w:r>
          </w:p>
        </w:tc>
      </w:tr>
      <w:tr w:rsidR="00107374" w:rsidRPr="00B7489D" w:rsidTr="00B7489D">
        <w:trPr>
          <w:jc w:val="center"/>
        </w:trPr>
        <w:tc>
          <w:tcPr>
            <w:tcW w:w="1949" w:type="dxa"/>
            <w:hideMark/>
          </w:tcPr>
          <w:p w:rsidR="00107374" w:rsidRPr="00B7489D" w:rsidRDefault="00107374" w:rsidP="00B7489D">
            <w:pPr>
              <w:jc w:val="center"/>
              <w:rPr>
                <w:sz w:val="24"/>
              </w:rPr>
            </w:pPr>
            <w:r w:rsidRPr="00B7489D">
              <w:rPr>
                <w:sz w:val="24"/>
              </w:rPr>
              <w:t>Wizard</w:t>
            </w:r>
          </w:p>
        </w:tc>
        <w:tc>
          <w:tcPr>
            <w:tcW w:w="2162" w:type="dxa"/>
            <w:hideMark/>
          </w:tcPr>
          <w:p w:rsidR="00107374" w:rsidRPr="00B7489D" w:rsidRDefault="00107374" w:rsidP="00B7489D">
            <w:pPr>
              <w:jc w:val="center"/>
              <w:rPr>
                <w:sz w:val="24"/>
              </w:rPr>
            </w:pPr>
            <w:r w:rsidRPr="00B7489D">
              <w:rPr>
                <w:sz w:val="24"/>
              </w:rPr>
              <w:t>1d2 points</w:t>
            </w:r>
          </w:p>
        </w:tc>
      </w:tr>
    </w:tbl>
    <w:p w:rsidR="00107374" w:rsidRPr="00B7489D" w:rsidRDefault="00107374" w:rsidP="00B7489D">
      <w:pPr>
        <w:spacing w:before="120"/>
        <w:jc w:val="both"/>
        <w:rPr>
          <w:sz w:val="24"/>
        </w:rPr>
      </w:pPr>
      <w:r w:rsidRPr="00B7489D">
        <w:rPr>
          <w:sz w:val="24"/>
        </w:rPr>
        <w:t>The spell cannot confer a Constitution of 21 or more, nor is it cumulative with other magic that adds to Constitution.</w:t>
      </w:r>
    </w:p>
    <w:p w:rsidR="00107374" w:rsidRPr="00B7489D" w:rsidRDefault="00107374" w:rsidP="00B7489D">
      <w:pPr>
        <w:spacing w:before="120"/>
        <w:jc w:val="both"/>
        <w:rPr>
          <w:b/>
          <w:sz w:val="24"/>
        </w:rPr>
      </w:pPr>
      <w:r w:rsidRPr="00B7489D">
        <w:rPr>
          <w:b/>
          <w:sz w:val="24"/>
        </w:rPr>
        <w:t>The material component of this spell is the priest’s holy symbol, a vial of holy water, and a few hairs from a particularly robust animal – horse, oxen etc.</w:t>
      </w: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B7489D" w:rsidRDefault="00107374" w:rsidP="00B7489D">
      <w:pPr>
        <w:spacing w:before="360" w:after="120"/>
        <w:rPr>
          <w:iCs/>
          <w:sz w:val="24"/>
        </w:rPr>
      </w:pPr>
      <w:r w:rsidRPr="00050BA9">
        <w:rPr>
          <w:noProof/>
          <w:sz w:val="72"/>
          <w:szCs w:val="72"/>
          <w:u w:val="single"/>
          <w:lang w:eastAsia="en-AU"/>
        </w:rPr>
        <w:lastRenderedPageBreak/>
        <mc:AlternateContent>
          <mc:Choice Requires="wps">
            <w:drawing>
              <wp:anchor distT="0" distB="0" distL="114300" distR="114300" simplePos="0" relativeHeight="251674624" behindDoc="0" locked="0" layoutInCell="1" allowOverlap="1" wp14:anchorId="32BA2523" wp14:editId="2A2F794C">
                <wp:simplePos x="0" y="0"/>
                <wp:positionH relativeFrom="column">
                  <wp:posOffset>-1002030</wp:posOffset>
                </wp:positionH>
                <wp:positionV relativeFrom="paragraph">
                  <wp:posOffset>341630</wp:posOffset>
                </wp:positionV>
                <wp:extent cx="1852295" cy="1403985"/>
                <wp:effectExtent l="3493" t="0" r="18097" b="18098"/>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52295"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Fortubo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78.9pt;margin-top:26.9pt;width:145.85pt;height:110.55pt;rotation:-90;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CqMwIAAF0EAAAOAAAAZHJzL2Uyb0RvYy54bWysVNtu2zAMfR+wfxD0vjj24jYx4hRdugwD&#10;ugvQ7gNkWY6FSaImKbG7rx8lB2m6YS/D/CCIEnVInkN6fTNqRY7CeQmmpvlsTokwHFpp9jX99rh7&#10;s6TEB2ZapsCImj4JT282r1+tB1uJAnpQrXAEQYyvBlvTPgRbZZnnvdDMz8AKg5cdOM0Cmm6ftY4N&#10;iK5VVsznV9kArrUOuPAeT++mS7pJ+F0nePjSdV4EomqKuYW0urQ2cc02a1btHbO95Kc02D9koZk0&#10;GPQMdccCIwcn/4DSkjvw0IUZB51B10kuUg1YTT7/rZqHnlmRakFyvD3T5P8fLP98/OqIbFG7a0oM&#10;06jRoxgDeQcjKSI9g/UVej1Y9AsjHqNrKtXbe+DfPTGw7ZnZi1vnYOgFazG9PL7MLp5OOD6CNMMn&#10;aDEMOwRIQGPnNHGA2uRXqCl+6RjJIRgMVXs6KxUz4zGDZVkUq5ISjnf5Yv52tSxTSFZFtKiEdT58&#10;EKBJ3NTUYSskWHa89yFm9+wS3T0o2e6kUslw+2arHDkybJtd+k7oL9yUIUNNV2VRToT8FSIVlZoN&#10;o76A0DJg/yupa7qcSk8dGWl8b9q0D0yqaY+PlTnxGqmcSA1jM04KnvVqoH1CphOnyB/OJzLQg/tJ&#10;yYC9XlP/48CcoER9NKjWKl8s4nAkY1FeF2i4y5vm8oYZjlA1DZRM221IA5WIs7eo6k4mgqP8Uyan&#10;nLGHE++neYtDcmknr+e/wuYXAAAA//8DAFBLAwQUAAYACAAAACEAwFPcp+EAAAAKAQAADwAAAGRy&#10;cy9kb3ducmV2LnhtbEyPTUvDQBCG74L/YRnBi7SbbLHEmE0R0YMHkVZL7W2bnXxgdjZkt238944n&#10;PQ3D+/DOM8Vqcr044Rg6TxrSeQICqfK2o0bDx/vzLAMRoiFrek+o4RsDrMrLi8Lk1p9pjadNbASX&#10;UMiNhjbGIZcyVC06E+Z+QOKs9qMzkdexkXY0Zy53vVRJspTOdMQXWjPgY4vV1+boNDw1232o3edN&#10;TcNbpRYx7l72r1pfX00P9yAiTvEPhl99VoeSnQ7+SDaIXsMsVeqWWU4ynkzcZUsQBw2LNFEgy0L+&#10;f6H8AQAA//8DAFBLAQItABQABgAIAAAAIQC2gziS/gAAAOEBAAATAAAAAAAAAAAAAAAAAAAAAABb&#10;Q29udGVudF9UeXBlc10ueG1sUEsBAi0AFAAGAAgAAAAhADj9If/WAAAAlAEAAAsAAAAAAAAAAAAA&#10;AAAALwEAAF9yZWxzLy5yZWxzUEsBAi0AFAAGAAgAAAAhAE1PwKozAgAAXQQAAA4AAAAAAAAAAAAA&#10;AAAALgIAAGRycy9lMm9Eb2MueG1sUEsBAi0AFAAGAAgAAAAhAMBT3KfhAAAACgEAAA8AAAAAAAAA&#10;AAAAAAAAjQQAAGRycy9kb3ducmV2LnhtbFBLBQYAAAAABAAEAPMAAACbBQ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Fortubo</w:t>
                      </w:r>
                      <w:proofErr w:type="spellEnd"/>
                    </w:p>
                  </w:txbxContent>
                </v:textbox>
              </v:shape>
            </w:pict>
          </mc:Fallback>
        </mc:AlternateContent>
      </w:r>
      <w:r w:rsidRPr="00B7489D">
        <w:rPr>
          <w:b/>
          <w:iCs/>
          <w:sz w:val="28"/>
          <w:szCs w:val="28"/>
          <w:highlight w:val="lightGray"/>
          <w:u w:val="single"/>
        </w:rPr>
        <w:t>Boulder</w:t>
      </w:r>
      <w:r w:rsidRPr="00B7489D">
        <w:rPr>
          <w:iCs/>
          <w:sz w:val="24"/>
        </w:rPr>
        <w:t xml:space="preserve"> </w:t>
      </w:r>
      <w:r w:rsidRPr="00B7489D">
        <w:rPr>
          <w:bCs/>
          <w:sz w:val="24"/>
        </w:rPr>
        <w:t>(Conjuration/Summoning)</w:t>
      </w:r>
    </w:p>
    <w:tbl>
      <w:tblPr>
        <w:tblW w:w="9186" w:type="dxa"/>
        <w:tblLook w:val="04A0" w:firstRow="1" w:lastRow="0" w:firstColumn="1" w:lastColumn="0" w:noHBand="0" w:noVBand="1"/>
      </w:tblPr>
      <w:tblGrid>
        <w:gridCol w:w="1758"/>
        <w:gridCol w:w="2835"/>
        <w:gridCol w:w="1758"/>
        <w:gridCol w:w="2835"/>
      </w:tblGrid>
      <w:tr w:rsidR="00107374" w:rsidRPr="00B7489D" w:rsidTr="00B7489D">
        <w:tc>
          <w:tcPr>
            <w:tcW w:w="1758" w:type="dxa"/>
            <w:hideMark/>
          </w:tcPr>
          <w:p w:rsidR="00107374" w:rsidRPr="00B7489D" w:rsidRDefault="00107374" w:rsidP="00B7489D">
            <w:r w:rsidRPr="00B7489D">
              <w:t>Level:</w:t>
            </w:r>
          </w:p>
        </w:tc>
        <w:tc>
          <w:tcPr>
            <w:tcW w:w="2835" w:type="dxa"/>
            <w:hideMark/>
          </w:tcPr>
          <w:p w:rsidR="00107374" w:rsidRPr="00B7489D" w:rsidRDefault="00107374" w:rsidP="00B7489D">
            <w:r w:rsidRPr="00B7489D">
              <w:t>4</w:t>
            </w:r>
            <w:r w:rsidRPr="00B7489D">
              <w:rPr>
                <w:vertAlign w:val="superscript"/>
              </w:rPr>
              <w:t>th</w:t>
            </w:r>
          </w:p>
        </w:tc>
        <w:tc>
          <w:tcPr>
            <w:tcW w:w="1758" w:type="dxa"/>
            <w:hideMark/>
          </w:tcPr>
          <w:p w:rsidR="00107374" w:rsidRPr="00B7489D" w:rsidRDefault="00107374" w:rsidP="00B7489D">
            <w:r w:rsidRPr="00B7489D">
              <w:t>Duration:</w:t>
            </w:r>
          </w:p>
        </w:tc>
        <w:tc>
          <w:tcPr>
            <w:tcW w:w="2835" w:type="dxa"/>
            <w:hideMark/>
          </w:tcPr>
          <w:p w:rsidR="00107374" w:rsidRPr="00B7489D" w:rsidRDefault="00107374" w:rsidP="00B7489D">
            <w:r w:rsidRPr="00B7489D">
              <w:t>Special</w:t>
            </w:r>
          </w:p>
        </w:tc>
      </w:tr>
      <w:tr w:rsidR="00107374" w:rsidRPr="00B7489D" w:rsidTr="00B7489D">
        <w:tc>
          <w:tcPr>
            <w:tcW w:w="1758" w:type="dxa"/>
            <w:hideMark/>
          </w:tcPr>
          <w:p w:rsidR="00107374" w:rsidRPr="00B7489D" w:rsidRDefault="00107374" w:rsidP="00B7489D">
            <w:r w:rsidRPr="00B7489D">
              <w:t>Sphere:</w:t>
            </w:r>
          </w:p>
        </w:tc>
        <w:tc>
          <w:tcPr>
            <w:tcW w:w="2835" w:type="dxa"/>
            <w:hideMark/>
          </w:tcPr>
          <w:p w:rsidR="00107374" w:rsidRPr="00B7489D" w:rsidRDefault="00107374" w:rsidP="00B7489D">
            <w:r w:rsidRPr="00B7489D">
              <w:t>Elemental Earth</w:t>
            </w:r>
          </w:p>
        </w:tc>
        <w:tc>
          <w:tcPr>
            <w:tcW w:w="1758" w:type="dxa"/>
            <w:hideMark/>
          </w:tcPr>
          <w:p w:rsidR="00107374" w:rsidRPr="00B7489D" w:rsidRDefault="00107374" w:rsidP="00B7489D">
            <w:r w:rsidRPr="00B7489D">
              <w:t>Casting Time:</w:t>
            </w:r>
          </w:p>
        </w:tc>
        <w:tc>
          <w:tcPr>
            <w:tcW w:w="2835" w:type="dxa"/>
            <w:hideMark/>
          </w:tcPr>
          <w:p w:rsidR="00107374" w:rsidRPr="00B7489D" w:rsidRDefault="00107374" w:rsidP="00B7489D">
            <w:r w:rsidRPr="00B7489D">
              <w:t>7</w:t>
            </w:r>
          </w:p>
        </w:tc>
      </w:tr>
      <w:tr w:rsidR="00107374" w:rsidRPr="00B7489D" w:rsidTr="00B7489D">
        <w:tc>
          <w:tcPr>
            <w:tcW w:w="1758" w:type="dxa"/>
            <w:hideMark/>
          </w:tcPr>
          <w:p w:rsidR="00107374" w:rsidRPr="00B7489D" w:rsidRDefault="00107374" w:rsidP="00B7489D">
            <w:r w:rsidRPr="00B7489D">
              <w:t>Range:</w:t>
            </w:r>
          </w:p>
        </w:tc>
        <w:tc>
          <w:tcPr>
            <w:tcW w:w="2835" w:type="dxa"/>
            <w:hideMark/>
          </w:tcPr>
          <w:p w:rsidR="00107374" w:rsidRPr="00B7489D" w:rsidRDefault="00107374" w:rsidP="00B7489D">
            <w:r w:rsidRPr="00B7489D">
              <w:t>0</w:t>
            </w:r>
          </w:p>
        </w:tc>
        <w:tc>
          <w:tcPr>
            <w:tcW w:w="1758" w:type="dxa"/>
            <w:hideMark/>
          </w:tcPr>
          <w:p w:rsidR="00107374" w:rsidRPr="00B7489D" w:rsidRDefault="00107374" w:rsidP="00B7489D">
            <w:r w:rsidRPr="00B7489D">
              <w:t>Area Of Effect:</w:t>
            </w:r>
          </w:p>
        </w:tc>
        <w:tc>
          <w:tcPr>
            <w:tcW w:w="2835" w:type="dxa"/>
            <w:hideMark/>
          </w:tcPr>
          <w:p w:rsidR="00107374" w:rsidRPr="00B7489D" w:rsidRDefault="00107374" w:rsidP="00B7489D">
            <w:r w:rsidRPr="00B7489D">
              <w:t>Special</w:t>
            </w:r>
          </w:p>
        </w:tc>
      </w:tr>
      <w:tr w:rsidR="00107374" w:rsidRPr="00B7489D" w:rsidTr="00B7489D">
        <w:tc>
          <w:tcPr>
            <w:tcW w:w="1758" w:type="dxa"/>
            <w:hideMark/>
          </w:tcPr>
          <w:p w:rsidR="00107374" w:rsidRPr="00B7489D" w:rsidRDefault="00107374" w:rsidP="00B7489D">
            <w:r w:rsidRPr="00B7489D">
              <w:t>Components:</w:t>
            </w:r>
          </w:p>
        </w:tc>
        <w:tc>
          <w:tcPr>
            <w:tcW w:w="2835" w:type="dxa"/>
            <w:hideMark/>
          </w:tcPr>
          <w:p w:rsidR="00107374" w:rsidRPr="00B7489D" w:rsidRDefault="00107374" w:rsidP="00B7489D">
            <w:r w:rsidRPr="00B7489D">
              <w:t>VSM</w:t>
            </w:r>
          </w:p>
        </w:tc>
        <w:tc>
          <w:tcPr>
            <w:tcW w:w="1758" w:type="dxa"/>
            <w:hideMark/>
          </w:tcPr>
          <w:p w:rsidR="00107374" w:rsidRPr="00B7489D" w:rsidRDefault="00107374" w:rsidP="00B7489D">
            <w:r w:rsidRPr="00B7489D">
              <w:t>Saving Throws:</w:t>
            </w:r>
          </w:p>
        </w:tc>
        <w:tc>
          <w:tcPr>
            <w:tcW w:w="2835" w:type="dxa"/>
            <w:hideMark/>
          </w:tcPr>
          <w:p w:rsidR="00107374" w:rsidRPr="00B7489D" w:rsidRDefault="00107374" w:rsidP="00B7489D">
            <w:r w:rsidRPr="00B7489D">
              <w:t>None</w:t>
            </w:r>
          </w:p>
        </w:tc>
      </w:tr>
    </w:tbl>
    <w:p w:rsidR="00107374" w:rsidRPr="00B7489D" w:rsidRDefault="00107374" w:rsidP="00B7489D">
      <w:pPr>
        <w:spacing w:before="120" w:after="120"/>
        <w:jc w:val="both"/>
        <w:rPr>
          <w:sz w:val="24"/>
        </w:rPr>
      </w:pPr>
      <w:r w:rsidRPr="00B7489D">
        <w:rPr>
          <w:sz w:val="24"/>
        </w:rPr>
        <w:t>This spell summons enough material from the Elemental Plane of Earth to form a large boulder in front of the priest. As the caster casts the spell, the boulder grows in size until the end of the casting time, at which time it is ready. If the spell is disrupted beforehand, the partly developed boulder disintegrates as quickly as it was formed, leaving no trace. When the caster has completed casting, he or she can use the remaining energies of the spell to hurl the boulder at a target. This requires the priest to make an attack roll using his or her normal unmodified THAC0, and there are no penalties for medium or long range. Range and damage of the boulder varies depending on the caster’s level. The number of rounds the spell lasts, and therefore the maximum number of boulders that can be hurled, is also dependent on the caster’s level. The level dependent characteristics are shown in the table below:</w:t>
      </w:r>
    </w:p>
    <w:tbl>
      <w:tblPr>
        <w:tblW w:w="0" w:type="auto"/>
        <w:jc w:val="center"/>
        <w:tblLook w:val="04A0" w:firstRow="1" w:lastRow="0" w:firstColumn="1" w:lastColumn="0" w:noHBand="0" w:noVBand="1"/>
      </w:tblPr>
      <w:tblGrid>
        <w:gridCol w:w="1101"/>
        <w:gridCol w:w="1178"/>
        <w:gridCol w:w="1201"/>
        <w:gridCol w:w="1202"/>
        <w:gridCol w:w="2089"/>
      </w:tblGrid>
      <w:tr w:rsidR="00107374" w:rsidRPr="00B7489D" w:rsidTr="00B7489D">
        <w:trPr>
          <w:cantSplit/>
          <w:jc w:val="center"/>
        </w:trPr>
        <w:tc>
          <w:tcPr>
            <w:tcW w:w="1101" w:type="dxa"/>
            <w:hideMark/>
          </w:tcPr>
          <w:p w:rsidR="00107374" w:rsidRPr="00B7489D" w:rsidRDefault="00107374" w:rsidP="00B7489D">
            <w:pPr>
              <w:jc w:val="center"/>
              <w:rPr>
                <w:b/>
                <w:bCs/>
              </w:rPr>
            </w:pPr>
            <w:r w:rsidRPr="00B7489D">
              <w:rPr>
                <w:b/>
                <w:bCs/>
              </w:rPr>
              <w:t>Caster Level</w:t>
            </w:r>
          </w:p>
        </w:tc>
        <w:tc>
          <w:tcPr>
            <w:tcW w:w="1178" w:type="dxa"/>
            <w:hideMark/>
          </w:tcPr>
          <w:p w:rsidR="00107374" w:rsidRPr="00B7489D" w:rsidRDefault="00107374" w:rsidP="00B7489D">
            <w:pPr>
              <w:jc w:val="center"/>
              <w:rPr>
                <w:b/>
                <w:bCs/>
              </w:rPr>
            </w:pPr>
            <w:r w:rsidRPr="00B7489D">
              <w:rPr>
                <w:b/>
                <w:bCs/>
              </w:rPr>
              <w:t>Damage</w:t>
            </w:r>
          </w:p>
        </w:tc>
        <w:tc>
          <w:tcPr>
            <w:tcW w:w="1201" w:type="dxa"/>
            <w:hideMark/>
          </w:tcPr>
          <w:p w:rsidR="00107374" w:rsidRPr="00B7489D" w:rsidRDefault="00107374" w:rsidP="00B7489D">
            <w:pPr>
              <w:jc w:val="center"/>
              <w:rPr>
                <w:b/>
                <w:bCs/>
              </w:rPr>
            </w:pPr>
            <w:r w:rsidRPr="00B7489D">
              <w:rPr>
                <w:b/>
                <w:bCs/>
              </w:rPr>
              <w:t>Min Range</w:t>
            </w:r>
          </w:p>
          <w:p w:rsidR="00107374" w:rsidRPr="00B7489D" w:rsidRDefault="00107374" w:rsidP="00B7489D">
            <w:pPr>
              <w:jc w:val="center"/>
              <w:rPr>
                <w:b/>
                <w:bCs/>
              </w:rPr>
            </w:pPr>
            <w:r w:rsidRPr="00B7489D">
              <w:rPr>
                <w:b/>
                <w:bCs/>
              </w:rPr>
              <w:t>(Squares)</w:t>
            </w:r>
          </w:p>
        </w:tc>
        <w:tc>
          <w:tcPr>
            <w:tcW w:w="1202" w:type="dxa"/>
            <w:hideMark/>
          </w:tcPr>
          <w:p w:rsidR="00107374" w:rsidRPr="00B7489D" w:rsidRDefault="00107374" w:rsidP="00B7489D">
            <w:pPr>
              <w:jc w:val="center"/>
              <w:rPr>
                <w:b/>
                <w:bCs/>
              </w:rPr>
            </w:pPr>
            <w:r w:rsidRPr="00B7489D">
              <w:rPr>
                <w:b/>
                <w:bCs/>
              </w:rPr>
              <w:t>Max Range</w:t>
            </w:r>
          </w:p>
          <w:p w:rsidR="00107374" w:rsidRPr="00B7489D" w:rsidRDefault="00107374" w:rsidP="00B7489D">
            <w:pPr>
              <w:jc w:val="center"/>
              <w:rPr>
                <w:b/>
                <w:bCs/>
              </w:rPr>
            </w:pPr>
            <w:r w:rsidRPr="00B7489D">
              <w:rPr>
                <w:b/>
                <w:bCs/>
              </w:rPr>
              <w:t>(Squares)</w:t>
            </w:r>
          </w:p>
        </w:tc>
        <w:tc>
          <w:tcPr>
            <w:tcW w:w="2089" w:type="dxa"/>
            <w:hideMark/>
          </w:tcPr>
          <w:p w:rsidR="00107374" w:rsidRPr="00B7489D" w:rsidRDefault="00107374" w:rsidP="00B7489D">
            <w:pPr>
              <w:jc w:val="center"/>
              <w:rPr>
                <w:b/>
                <w:bCs/>
              </w:rPr>
            </w:pPr>
            <w:r w:rsidRPr="00B7489D">
              <w:rPr>
                <w:b/>
                <w:bCs/>
              </w:rPr>
              <w:t>Duration (Rounds) / Maximum number of boulders</w:t>
            </w:r>
          </w:p>
        </w:tc>
      </w:tr>
      <w:tr w:rsidR="00107374" w:rsidRPr="00B7489D" w:rsidTr="00B7489D">
        <w:trPr>
          <w:cantSplit/>
          <w:jc w:val="center"/>
        </w:trPr>
        <w:tc>
          <w:tcPr>
            <w:tcW w:w="1101" w:type="dxa"/>
            <w:hideMark/>
          </w:tcPr>
          <w:p w:rsidR="00107374" w:rsidRPr="00B7489D" w:rsidRDefault="00107374" w:rsidP="00B7489D">
            <w:pPr>
              <w:jc w:val="center"/>
            </w:pPr>
            <w:r w:rsidRPr="00B7489D">
              <w:t>7</w:t>
            </w:r>
            <w:r w:rsidRPr="00B7489D">
              <w:rPr>
                <w:vertAlign w:val="superscript"/>
              </w:rPr>
              <w:t>th</w:t>
            </w:r>
          </w:p>
        </w:tc>
        <w:tc>
          <w:tcPr>
            <w:tcW w:w="1178" w:type="dxa"/>
            <w:hideMark/>
          </w:tcPr>
          <w:p w:rsidR="00107374" w:rsidRPr="00B7489D" w:rsidRDefault="00107374" w:rsidP="00B7489D">
            <w:pPr>
              <w:jc w:val="center"/>
            </w:pPr>
            <w:r w:rsidRPr="00B7489D">
              <w:t>2d8</w:t>
            </w:r>
          </w:p>
        </w:tc>
        <w:tc>
          <w:tcPr>
            <w:tcW w:w="1201" w:type="dxa"/>
            <w:hideMark/>
          </w:tcPr>
          <w:p w:rsidR="00107374" w:rsidRPr="00B7489D" w:rsidRDefault="00107374" w:rsidP="00B7489D">
            <w:pPr>
              <w:jc w:val="center"/>
            </w:pPr>
            <w:r w:rsidRPr="00B7489D">
              <w:t>6</w:t>
            </w:r>
          </w:p>
        </w:tc>
        <w:tc>
          <w:tcPr>
            <w:tcW w:w="1202" w:type="dxa"/>
            <w:hideMark/>
          </w:tcPr>
          <w:p w:rsidR="00107374" w:rsidRPr="00B7489D" w:rsidRDefault="00107374" w:rsidP="00B7489D">
            <w:pPr>
              <w:jc w:val="center"/>
            </w:pPr>
            <w:r w:rsidRPr="00B7489D">
              <w:t>28</w:t>
            </w:r>
          </w:p>
        </w:tc>
        <w:tc>
          <w:tcPr>
            <w:tcW w:w="2089" w:type="dxa"/>
            <w:hideMark/>
          </w:tcPr>
          <w:p w:rsidR="00107374" w:rsidRPr="00B7489D" w:rsidRDefault="00107374" w:rsidP="00B7489D">
            <w:pPr>
              <w:jc w:val="center"/>
            </w:pPr>
            <w:r w:rsidRPr="00B7489D">
              <w:t>1</w:t>
            </w:r>
          </w:p>
        </w:tc>
      </w:tr>
      <w:tr w:rsidR="00107374" w:rsidRPr="00B7489D" w:rsidTr="00B7489D">
        <w:trPr>
          <w:cantSplit/>
          <w:jc w:val="center"/>
        </w:trPr>
        <w:tc>
          <w:tcPr>
            <w:tcW w:w="1101" w:type="dxa"/>
            <w:hideMark/>
          </w:tcPr>
          <w:p w:rsidR="00107374" w:rsidRPr="00B7489D" w:rsidRDefault="00107374" w:rsidP="00B7489D">
            <w:pPr>
              <w:jc w:val="center"/>
            </w:pPr>
            <w:r w:rsidRPr="00B7489D">
              <w:t>8</w:t>
            </w:r>
            <w:r w:rsidRPr="00B7489D">
              <w:rPr>
                <w:vertAlign w:val="superscript"/>
              </w:rPr>
              <w:t>th</w:t>
            </w:r>
          </w:p>
        </w:tc>
        <w:tc>
          <w:tcPr>
            <w:tcW w:w="1178" w:type="dxa"/>
            <w:hideMark/>
          </w:tcPr>
          <w:p w:rsidR="00107374" w:rsidRPr="00B7489D" w:rsidRDefault="00107374" w:rsidP="00B7489D">
            <w:pPr>
              <w:jc w:val="center"/>
            </w:pPr>
            <w:r w:rsidRPr="00B7489D">
              <w:t>2d8</w:t>
            </w:r>
          </w:p>
        </w:tc>
        <w:tc>
          <w:tcPr>
            <w:tcW w:w="1201" w:type="dxa"/>
            <w:hideMark/>
          </w:tcPr>
          <w:p w:rsidR="00107374" w:rsidRPr="00B7489D" w:rsidRDefault="00107374" w:rsidP="00B7489D">
            <w:pPr>
              <w:jc w:val="center"/>
            </w:pPr>
            <w:r w:rsidRPr="00B7489D">
              <w:t>6</w:t>
            </w:r>
          </w:p>
        </w:tc>
        <w:tc>
          <w:tcPr>
            <w:tcW w:w="1202" w:type="dxa"/>
            <w:hideMark/>
          </w:tcPr>
          <w:p w:rsidR="00107374" w:rsidRPr="00B7489D" w:rsidRDefault="00107374" w:rsidP="00B7489D">
            <w:pPr>
              <w:jc w:val="center"/>
            </w:pPr>
            <w:r w:rsidRPr="00B7489D">
              <w:t>28</w:t>
            </w:r>
          </w:p>
        </w:tc>
        <w:tc>
          <w:tcPr>
            <w:tcW w:w="2089" w:type="dxa"/>
            <w:hideMark/>
          </w:tcPr>
          <w:p w:rsidR="00107374" w:rsidRPr="00B7489D" w:rsidRDefault="00107374" w:rsidP="00B7489D">
            <w:pPr>
              <w:jc w:val="center"/>
            </w:pPr>
            <w:r w:rsidRPr="00B7489D">
              <w:t>2</w:t>
            </w:r>
          </w:p>
        </w:tc>
      </w:tr>
      <w:tr w:rsidR="00107374" w:rsidRPr="00B7489D" w:rsidTr="00B7489D">
        <w:trPr>
          <w:cantSplit/>
          <w:jc w:val="center"/>
        </w:trPr>
        <w:tc>
          <w:tcPr>
            <w:tcW w:w="1101" w:type="dxa"/>
            <w:hideMark/>
          </w:tcPr>
          <w:p w:rsidR="00107374" w:rsidRPr="00B7489D" w:rsidRDefault="00107374" w:rsidP="00B7489D">
            <w:pPr>
              <w:jc w:val="center"/>
            </w:pPr>
            <w:r w:rsidRPr="00B7489D">
              <w:t>9</w:t>
            </w:r>
            <w:r w:rsidRPr="00B7489D">
              <w:rPr>
                <w:vertAlign w:val="superscript"/>
              </w:rPr>
              <w:t>th</w:t>
            </w:r>
          </w:p>
        </w:tc>
        <w:tc>
          <w:tcPr>
            <w:tcW w:w="1178" w:type="dxa"/>
            <w:hideMark/>
          </w:tcPr>
          <w:p w:rsidR="00107374" w:rsidRPr="00B7489D" w:rsidRDefault="00107374" w:rsidP="00B7489D">
            <w:pPr>
              <w:jc w:val="center"/>
            </w:pPr>
            <w:r w:rsidRPr="00B7489D">
              <w:t>2d8</w:t>
            </w:r>
          </w:p>
        </w:tc>
        <w:tc>
          <w:tcPr>
            <w:tcW w:w="1201" w:type="dxa"/>
            <w:hideMark/>
          </w:tcPr>
          <w:p w:rsidR="00107374" w:rsidRPr="00B7489D" w:rsidRDefault="00107374" w:rsidP="00B7489D">
            <w:pPr>
              <w:jc w:val="center"/>
            </w:pPr>
            <w:r w:rsidRPr="00B7489D">
              <w:t>6</w:t>
            </w:r>
          </w:p>
        </w:tc>
        <w:tc>
          <w:tcPr>
            <w:tcW w:w="1202" w:type="dxa"/>
            <w:hideMark/>
          </w:tcPr>
          <w:p w:rsidR="00107374" w:rsidRPr="00B7489D" w:rsidRDefault="00107374" w:rsidP="00B7489D">
            <w:pPr>
              <w:jc w:val="center"/>
            </w:pPr>
            <w:r w:rsidRPr="00B7489D">
              <w:t>34</w:t>
            </w:r>
          </w:p>
        </w:tc>
        <w:tc>
          <w:tcPr>
            <w:tcW w:w="2089" w:type="dxa"/>
            <w:hideMark/>
          </w:tcPr>
          <w:p w:rsidR="00107374" w:rsidRPr="00B7489D" w:rsidRDefault="00107374" w:rsidP="00B7489D">
            <w:pPr>
              <w:jc w:val="center"/>
            </w:pPr>
            <w:r w:rsidRPr="00B7489D">
              <w:t>2</w:t>
            </w:r>
          </w:p>
        </w:tc>
      </w:tr>
      <w:tr w:rsidR="00107374" w:rsidRPr="00B7489D" w:rsidTr="00B7489D">
        <w:trPr>
          <w:cantSplit/>
          <w:jc w:val="center"/>
        </w:trPr>
        <w:tc>
          <w:tcPr>
            <w:tcW w:w="1101" w:type="dxa"/>
            <w:hideMark/>
          </w:tcPr>
          <w:p w:rsidR="00107374" w:rsidRPr="00B7489D" w:rsidRDefault="00107374" w:rsidP="00B7489D">
            <w:pPr>
              <w:jc w:val="center"/>
            </w:pPr>
            <w:r w:rsidRPr="00B7489D">
              <w:t>10</w:t>
            </w:r>
            <w:r w:rsidRPr="00B7489D">
              <w:rPr>
                <w:vertAlign w:val="superscript"/>
              </w:rPr>
              <w:t>th</w:t>
            </w:r>
          </w:p>
        </w:tc>
        <w:tc>
          <w:tcPr>
            <w:tcW w:w="1178" w:type="dxa"/>
            <w:hideMark/>
          </w:tcPr>
          <w:p w:rsidR="00107374" w:rsidRPr="00B7489D" w:rsidRDefault="00107374" w:rsidP="00B7489D">
            <w:pPr>
              <w:jc w:val="center"/>
            </w:pPr>
            <w:r w:rsidRPr="00B7489D">
              <w:t>2d10</w:t>
            </w:r>
          </w:p>
        </w:tc>
        <w:tc>
          <w:tcPr>
            <w:tcW w:w="1201" w:type="dxa"/>
            <w:hideMark/>
          </w:tcPr>
          <w:p w:rsidR="00107374" w:rsidRPr="00B7489D" w:rsidRDefault="00107374" w:rsidP="00B7489D">
            <w:pPr>
              <w:jc w:val="center"/>
            </w:pPr>
            <w:r w:rsidRPr="00B7489D">
              <w:t>6</w:t>
            </w:r>
          </w:p>
        </w:tc>
        <w:tc>
          <w:tcPr>
            <w:tcW w:w="1202" w:type="dxa"/>
            <w:hideMark/>
          </w:tcPr>
          <w:p w:rsidR="00107374" w:rsidRPr="00B7489D" w:rsidRDefault="00107374" w:rsidP="00B7489D">
            <w:pPr>
              <w:jc w:val="center"/>
            </w:pPr>
            <w:r w:rsidRPr="00B7489D">
              <w:t>34</w:t>
            </w:r>
          </w:p>
        </w:tc>
        <w:tc>
          <w:tcPr>
            <w:tcW w:w="2089" w:type="dxa"/>
            <w:hideMark/>
          </w:tcPr>
          <w:p w:rsidR="00107374" w:rsidRPr="00B7489D" w:rsidRDefault="00107374" w:rsidP="00B7489D">
            <w:pPr>
              <w:jc w:val="center"/>
            </w:pPr>
            <w:r w:rsidRPr="00B7489D">
              <w:t>2</w:t>
            </w:r>
          </w:p>
        </w:tc>
      </w:tr>
      <w:tr w:rsidR="00107374" w:rsidRPr="00B7489D" w:rsidTr="00B7489D">
        <w:trPr>
          <w:cantSplit/>
          <w:jc w:val="center"/>
        </w:trPr>
        <w:tc>
          <w:tcPr>
            <w:tcW w:w="1101" w:type="dxa"/>
            <w:hideMark/>
          </w:tcPr>
          <w:p w:rsidR="00107374" w:rsidRPr="00B7489D" w:rsidRDefault="00107374" w:rsidP="00B7489D">
            <w:pPr>
              <w:jc w:val="center"/>
            </w:pPr>
            <w:r w:rsidRPr="00B7489D">
              <w:t>11</w:t>
            </w:r>
            <w:r w:rsidRPr="00B7489D">
              <w:rPr>
                <w:vertAlign w:val="superscript"/>
              </w:rPr>
              <w:t>th</w:t>
            </w:r>
          </w:p>
        </w:tc>
        <w:tc>
          <w:tcPr>
            <w:tcW w:w="1178" w:type="dxa"/>
            <w:hideMark/>
          </w:tcPr>
          <w:p w:rsidR="00107374" w:rsidRPr="00B7489D" w:rsidRDefault="00107374" w:rsidP="00B7489D">
            <w:pPr>
              <w:jc w:val="center"/>
            </w:pPr>
            <w:r w:rsidRPr="00B7489D">
              <w:t>2d10</w:t>
            </w:r>
          </w:p>
        </w:tc>
        <w:tc>
          <w:tcPr>
            <w:tcW w:w="1201" w:type="dxa"/>
            <w:hideMark/>
          </w:tcPr>
          <w:p w:rsidR="00107374" w:rsidRPr="00B7489D" w:rsidRDefault="00107374" w:rsidP="00B7489D">
            <w:pPr>
              <w:jc w:val="center"/>
            </w:pPr>
            <w:r w:rsidRPr="00B7489D">
              <w:t>6</w:t>
            </w:r>
          </w:p>
        </w:tc>
        <w:tc>
          <w:tcPr>
            <w:tcW w:w="1202" w:type="dxa"/>
            <w:hideMark/>
          </w:tcPr>
          <w:p w:rsidR="00107374" w:rsidRPr="00B7489D" w:rsidRDefault="00107374" w:rsidP="00B7489D">
            <w:pPr>
              <w:jc w:val="center"/>
            </w:pPr>
            <w:r w:rsidRPr="00B7489D">
              <w:t>34</w:t>
            </w:r>
          </w:p>
        </w:tc>
        <w:tc>
          <w:tcPr>
            <w:tcW w:w="2089" w:type="dxa"/>
            <w:hideMark/>
          </w:tcPr>
          <w:p w:rsidR="00107374" w:rsidRPr="00B7489D" w:rsidRDefault="00107374" w:rsidP="00B7489D">
            <w:pPr>
              <w:jc w:val="center"/>
            </w:pPr>
            <w:r w:rsidRPr="00B7489D">
              <w:t>3</w:t>
            </w:r>
          </w:p>
        </w:tc>
      </w:tr>
      <w:tr w:rsidR="00107374" w:rsidRPr="00B7489D" w:rsidTr="00B7489D">
        <w:trPr>
          <w:cantSplit/>
          <w:jc w:val="center"/>
        </w:trPr>
        <w:tc>
          <w:tcPr>
            <w:tcW w:w="1101" w:type="dxa"/>
            <w:hideMark/>
          </w:tcPr>
          <w:p w:rsidR="00107374" w:rsidRPr="00B7489D" w:rsidRDefault="00107374" w:rsidP="00B7489D">
            <w:pPr>
              <w:jc w:val="center"/>
            </w:pPr>
            <w:r w:rsidRPr="00B7489D">
              <w:t>12</w:t>
            </w:r>
            <w:r w:rsidRPr="00B7489D">
              <w:rPr>
                <w:vertAlign w:val="superscript"/>
              </w:rPr>
              <w:t>th</w:t>
            </w:r>
          </w:p>
        </w:tc>
        <w:tc>
          <w:tcPr>
            <w:tcW w:w="1178" w:type="dxa"/>
            <w:hideMark/>
          </w:tcPr>
          <w:p w:rsidR="00107374" w:rsidRPr="00B7489D" w:rsidRDefault="00107374" w:rsidP="00B7489D">
            <w:pPr>
              <w:jc w:val="center"/>
            </w:pPr>
            <w:r w:rsidRPr="00B7489D">
              <w:t>2d10</w:t>
            </w:r>
          </w:p>
        </w:tc>
        <w:tc>
          <w:tcPr>
            <w:tcW w:w="1201" w:type="dxa"/>
            <w:hideMark/>
          </w:tcPr>
          <w:p w:rsidR="00107374" w:rsidRPr="00B7489D" w:rsidRDefault="00107374" w:rsidP="00B7489D">
            <w:pPr>
              <w:jc w:val="center"/>
            </w:pPr>
            <w:r w:rsidRPr="00B7489D">
              <w:t>6</w:t>
            </w:r>
          </w:p>
        </w:tc>
        <w:tc>
          <w:tcPr>
            <w:tcW w:w="1202" w:type="dxa"/>
            <w:hideMark/>
          </w:tcPr>
          <w:p w:rsidR="00107374" w:rsidRPr="00B7489D" w:rsidRDefault="00107374" w:rsidP="00B7489D">
            <w:pPr>
              <w:jc w:val="center"/>
            </w:pPr>
            <w:r w:rsidRPr="00B7489D">
              <w:t>40</w:t>
            </w:r>
          </w:p>
        </w:tc>
        <w:tc>
          <w:tcPr>
            <w:tcW w:w="2089" w:type="dxa"/>
            <w:hideMark/>
          </w:tcPr>
          <w:p w:rsidR="00107374" w:rsidRPr="00B7489D" w:rsidRDefault="00107374" w:rsidP="00B7489D">
            <w:pPr>
              <w:jc w:val="center"/>
            </w:pPr>
            <w:r w:rsidRPr="00B7489D">
              <w:t>3</w:t>
            </w:r>
          </w:p>
        </w:tc>
      </w:tr>
      <w:tr w:rsidR="00107374" w:rsidRPr="00B7489D" w:rsidTr="00B7489D">
        <w:trPr>
          <w:cantSplit/>
          <w:jc w:val="center"/>
        </w:trPr>
        <w:tc>
          <w:tcPr>
            <w:tcW w:w="1101" w:type="dxa"/>
            <w:hideMark/>
          </w:tcPr>
          <w:p w:rsidR="00107374" w:rsidRPr="00B7489D" w:rsidRDefault="00107374" w:rsidP="00B7489D">
            <w:pPr>
              <w:jc w:val="center"/>
            </w:pPr>
            <w:r w:rsidRPr="00B7489D">
              <w:t>13</w:t>
            </w:r>
            <w:r w:rsidRPr="00B7489D">
              <w:rPr>
                <w:vertAlign w:val="superscript"/>
              </w:rPr>
              <w:t>th</w:t>
            </w:r>
          </w:p>
        </w:tc>
        <w:tc>
          <w:tcPr>
            <w:tcW w:w="1178" w:type="dxa"/>
            <w:hideMark/>
          </w:tcPr>
          <w:p w:rsidR="00107374" w:rsidRPr="00B7489D" w:rsidRDefault="00107374" w:rsidP="00B7489D">
            <w:pPr>
              <w:jc w:val="center"/>
            </w:pPr>
            <w:r w:rsidRPr="00B7489D">
              <w:t>2d12</w:t>
            </w:r>
          </w:p>
        </w:tc>
        <w:tc>
          <w:tcPr>
            <w:tcW w:w="1201" w:type="dxa"/>
            <w:hideMark/>
          </w:tcPr>
          <w:p w:rsidR="00107374" w:rsidRPr="00B7489D" w:rsidRDefault="00107374" w:rsidP="00B7489D">
            <w:pPr>
              <w:jc w:val="center"/>
            </w:pPr>
            <w:r w:rsidRPr="00B7489D">
              <w:t>6</w:t>
            </w:r>
          </w:p>
        </w:tc>
        <w:tc>
          <w:tcPr>
            <w:tcW w:w="1202" w:type="dxa"/>
            <w:hideMark/>
          </w:tcPr>
          <w:p w:rsidR="00107374" w:rsidRPr="00B7489D" w:rsidRDefault="00107374" w:rsidP="00B7489D">
            <w:pPr>
              <w:jc w:val="center"/>
            </w:pPr>
            <w:r w:rsidRPr="00B7489D">
              <w:t>40</w:t>
            </w:r>
          </w:p>
        </w:tc>
        <w:tc>
          <w:tcPr>
            <w:tcW w:w="2089" w:type="dxa"/>
            <w:hideMark/>
          </w:tcPr>
          <w:p w:rsidR="00107374" w:rsidRPr="00B7489D" w:rsidRDefault="00107374" w:rsidP="00B7489D">
            <w:pPr>
              <w:jc w:val="center"/>
            </w:pPr>
            <w:r w:rsidRPr="00B7489D">
              <w:t>3</w:t>
            </w:r>
          </w:p>
        </w:tc>
      </w:tr>
      <w:tr w:rsidR="00107374" w:rsidRPr="00B7489D" w:rsidTr="00B7489D">
        <w:trPr>
          <w:cantSplit/>
          <w:jc w:val="center"/>
        </w:trPr>
        <w:tc>
          <w:tcPr>
            <w:tcW w:w="1101" w:type="dxa"/>
            <w:hideMark/>
          </w:tcPr>
          <w:p w:rsidR="00107374" w:rsidRPr="00B7489D" w:rsidRDefault="00107374" w:rsidP="00B7489D">
            <w:pPr>
              <w:jc w:val="center"/>
            </w:pPr>
            <w:r w:rsidRPr="00B7489D">
              <w:t>14</w:t>
            </w:r>
            <w:r w:rsidRPr="00B7489D">
              <w:rPr>
                <w:vertAlign w:val="superscript"/>
              </w:rPr>
              <w:t>th</w:t>
            </w:r>
          </w:p>
        </w:tc>
        <w:tc>
          <w:tcPr>
            <w:tcW w:w="1178" w:type="dxa"/>
            <w:hideMark/>
          </w:tcPr>
          <w:p w:rsidR="00107374" w:rsidRPr="00B7489D" w:rsidRDefault="00107374" w:rsidP="00B7489D">
            <w:pPr>
              <w:jc w:val="center"/>
            </w:pPr>
            <w:r w:rsidRPr="00B7489D">
              <w:t>2d12</w:t>
            </w:r>
          </w:p>
        </w:tc>
        <w:tc>
          <w:tcPr>
            <w:tcW w:w="1201" w:type="dxa"/>
            <w:hideMark/>
          </w:tcPr>
          <w:p w:rsidR="00107374" w:rsidRPr="00B7489D" w:rsidRDefault="00107374" w:rsidP="00B7489D">
            <w:pPr>
              <w:jc w:val="center"/>
            </w:pPr>
            <w:r w:rsidRPr="00B7489D">
              <w:t>6</w:t>
            </w:r>
          </w:p>
        </w:tc>
        <w:tc>
          <w:tcPr>
            <w:tcW w:w="1202" w:type="dxa"/>
            <w:hideMark/>
          </w:tcPr>
          <w:p w:rsidR="00107374" w:rsidRPr="00B7489D" w:rsidRDefault="00107374" w:rsidP="00B7489D">
            <w:pPr>
              <w:jc w:val="center"/>
            </w:pPr>
            <w:r w:rsidRPr="00B7489D">
              <w:t>40</w:t>
            </w:r>
          </w:p>
        </w:tc>
        <w:tc>
          <w:tcPr>
            <w:tcW w:w="2089" w:type="dxa"/>
            <w:hideMark/>
          </w:tcPr>
          <w:p w:rsidR="00107374" w:rsidRPr="00B7489D" w:rsidRDefault="00107374" w:rsidP="00B7489D">
            <w:pPr>
              <w:jc w:val="center"/>
            </w:pPr>
            <w:r w:rsidRPr="00B7489D">
              <w:t>4</w:t>
            </w:r>
          </w:p>
        </w:tc>
      </w:tr>
      <w:tr w:rsidR="00107374" w:rsidRPr="00B7489D" w:rsidTr="00B7489D">
        <w:trPr>
          <w:cantSplit/>
          <w:jc w:val="center"/>
        </w:trPr>
        <w:tc>
          <w:tcPr>
            <w:tcW w:w="1101" w:type="dxa"/>
            <w:hideMark/>
          </w:tcPr>
          <w:p w:rsidR="00107374" w:rsidRPr="00B7489D" w:rsidRDefault="00107374" w:rsidP="00B7489D">
            <w:pPr>
              <w:jc w:val="center"/>
            </w:pPr>
            <w:r w:rsidRPr="00B7489D">
              <w:t>15</w:t>
            </w:r>
            <w:r w:rsidRPr="00B7489D">
              <w:rPr>
                <w:vertAlign w:val="superscript"/>
              </w:rPr>
              <w:t>th</w:t>
            </w:r>
          </w:p>
        </w:tc>
        <w:tc>
          <w:tcPr>
            <w:tcW w:w="1178" w:type="dxa"/>
            <w:hideMark/>
          </w:tcPr>
          <w:p w:rsidR="00107374" w:rsidRPr="00B7489D" w:rsidRDefault="00107374" w:rsidP="00B7489D">
            <w:pPr>
              <w:jc w:val="center"/>
            </w:pPr>
            <w:r w:rsidRPr="00B7489D">
              <w:t>2d12</w:t>
            </w:r>
          </w:p>
        </w:tc>
        <w:tc>
          <w:tcPr>
            <w:tcW w:w="1201" w:type="dxa"/>
            <w:hideMark/>
          </w:tcPr>
          <w:p w:rsidR="00107374" w:rsidRPr="00B7489D" w:rsidRDefault="00107374" w:rsidP="00B7489D">
            <w:pPr>
              <w:jc w:val="center"/>
            </w:pPr>
            <w:r w:rsidRPr="00B7489D">
              <w:t>6</w:t>
            </w:r>
          </w:p>
        </w:tc>
        <w:tc>
          <w:tcPr>
            <w:tcW w:w="1202" w:type="dxa"/>
            <w:hideMark/>
          </w:tcPr>
          <w:p w:rsidR="00107374" w:rsidRPr="00B7489D" w:rsidRDefault="00107374" w:rsidP="00B7489D">
            <w:pPr>
              <w:jc w:val="center"/>
            </w:pPr>
            <w:r w:rsidRPr="00B7489D">
              <w:t>48</w:t>
            </w:r>
          </w:p>
        </w:tc>
        <w:tc>
          <w:tcPr>
            <w:tcW w:w="2089" w:type="dxa"/>
            <w:hideMark/>
          </w:tcPr>
          <w:p w:rsidR="00107374" w:rsidRPr="00B7489D" w:rsidRDefault="00107374" w:rsidP="00B7489D">
            <w:pPr>
              <w:jc w:val="center"/>
            </w:pPr>
            <w:r w:rsidRPr="00B7489D">
              <w:t>4</w:t>
            </w:r>
          </w:p>
        </w:tc>
      </w:tr>
      <w:tr w:rsidR="00107374" w:rsidRPr="00B7489D" w:rsidTr="00B7489D">
        <w:trPr>
          <w:cantSplit/>
          <w:jc w:val="center"/>
        </w:trPr>
        <w:tc>
          <w:tcPr>
            <w:tcW w:w="1101" w:type="dxa"/>
            <w:hideMark/>
          </w:tcPr>
          <w:p w:rsidR="00107374" w:rsidRPr="00B7489D" w:rsidRDefault="00107374" w:rsidP="00B7489D">
            <w:pPr>
              <w:jc w:val="center"/>
            </w:pPr>
            <w:r w:rsidRPr="00B7489D">
              <w:t>16</w:t>
            </w:r>
            <w:r w:rsidRPr="00B7489D">
              <w:rPr>
                <w:vertAlign w:val="superscript"/>
              </w:rPr>
              <w:t>th</w:t>
            </w:r>
          </w:p>
        </w:tc>
        <w:tc>
          <w:tcPr>
            <w:tcW w:w="1178" w:type="dxa"/>
            <w:hideMark/>
          </w:tcPr>
          <w:p w:rsidR="00107374" w:rsidRPr="00B7489D" w:rsidRDefault="00107374" w:rsidP="00B7489D">
            <w:pPr>
              <w:jc w:val="center"/>
            </w:pPr>
            <w:r w:rsidRPr="00B7489D">
              <w:t>3d10</w:t>
            </w:r>
          </w:p>
        </w:tc>
        <w:tc>
          <w:tcPr>
            <w:tcW w:w="1201" w:type="dxa"/>
            <w:hideMark/>
          </w:tcPr>
          <w:p w:rsidR="00107374" w:rsidRPr="00B7489D" w:rsidRDefault="00107374" w:rsidP="00B7489D">
            <w:pPr>
              <w:jc w:val="center"/>
            </w:pPr>
            <w:r w:rsidRPr="00B7489D">
              <w:t>6</w:t>
            </w:r>
          </w:p>
        </w:tc>
        <w:tc>
          <w:tcPr>
            <w:tcW w:w="1202" w:type="dxa"/>
            <w:hideMark/>
          </w:tcPr>
          <w:p w:rsidR="00107374" w:rsidRPr="00B7489D" w:rsidRDefault="00107374" w:rsidP="00B7489D">
            <w:pPr>
              <w:jc w:val="center"/>
            </w:pPr>
            <w:r w:rsidRPr="00B7489D">
              <w:t>48</w:t>
            </w:r>
          </w:p>
        </w:tc>
        <w:tc>
          <w:tcPr>
            <w:tcW w:w="2089" w:type="dxa"/>
            <w:hideMark/>
          </w:tcPr>
          <w:p w:rsidR="00107374" w:rsidRPr="00B7489D" w:rsidRDefault="00107374" w:rsidP="00B7489D">
            <w:pPr>
              <w:jc w:val="center"/>
            </w:pPr>
            <w:r w:rsidRPr="00B7489D">
              <w:t>4</w:t>
            </w:r>
          </w:p>
        </w:tc>
      </w:tr>
      <w:tr w:rsidR="00107374" w:rsidRPr="00B7489D" w:rsidTr="00B7489D">
        <w:trPr>
          <w:cantSplit/>
          <w:jc w:val="center"/>
        </w:trPr>
        <w:tc>
          <w:tcPr>
            <w:tcW w:w="1101" w:type="dxa"/>
            <w:hideMark/>
          </w:tcPr>
          <w:p w:rsidR="00107374" w:rsidRPr="00B7489D" w:rsidRDefault="00107374" w:rsidP="00B7489D">
            <w:pPr>
              <w:jc w:val="center"/>
            </w:pPr>
            <w:r w:rsidRPr="00B7489D">
              <w:t>17</w:t>
            </w:r>
            <w:r w:rsidRPr="00B7489D">
              <w:rPr>
                <w:vertAlign w:val="superscript"/>
              </w:rPr>
              <w:t>th</w:t>
            </w:r>
          </w:p>
        </w:tc>
        <w:tc>
          <w:tcPr>
            <w:tcW w:w="1178" w:type="dxa"/>
            <w:hideMark/>
          </w:tcPr>
          <w:p w:rsidR="00107374" w:rsidRPr="00B7489D" w:rsidRDefault="00107374" w:rsidP="00B7489D">
            <w:pPr>
              <w:jc w:val="center"/>
            </w:pPr>
            <w:r w:rsidRPr="00B7489D">
              <w:t>3d10</w:t>
            </w:r>
          </w:p>
        </w:tc>
        <w:tc>
          <w:tcPr>
            <w:tcW w:w="1201" w:type="dxa"/>
            <w:hideMark/>
          </w:tcPr>
          <w:p w:rsidR="00107374" w:rsidRPr="00B7489D" w:rsidRDefault="00107374" w:rsidP="00B7489D">
            <w:pPr>
              <w:jc w:val="center"/>
            </w:pPr>
            <w:r w:rsidRPr="00B7489D">
              <w:t>6</w:t>
            </w:r>
          </w:p>
        </w:tc>
        <w:tc>
          <w:tcPr>
            <w:tcW w:w="1202" w:type="dxa"/>
            <w:hideMark/>
          </w:tcPr>
          <w:p w:rsidR="00107374" w:rsidRPr="00B7489D" w:rsidRDefault="00107374" w:rsidP="00B7489D">
            <w:pPr>
              <w:jc w:val="center"/>
            </w:pPr>
            <w:r w:rsidRPr="00B7489D">
              <w:t>48</w:t>
            </w:r>
          </w:p>
        </w:tc>
        <w:tc>
          <w:tcPr>
            <w:tcW w:w="2089" w:type="dxa"/>
            <w:hideMark/>
          </w:tcPr>
          <w:p w:rsidR="00107374" w:rsidRPr="00B7489D" w:rsidRDefault="00107374" w:rsidP="00B7489D">
            <w:pPr>
              <w:jc w:val="center"/>
            </w:pPr>
            <w:r w:rsidRPr="00B7489D">
              <w:t>5</w:t>
            </w:r>
          </w:p>
        </w:tc>
      </w:tr>
      <w:tr w:rsidR="00107374" w:rsidRPr="00B7489D" w:rsidTr="00B7489D">
        <w:trPr>
          <w:cantSplit/>
          <w:jc w:val="center"/>
        </w:trPr>
        <w:tc>
          <w:tcPr>
            <w:tcW w:w="1101" w:type="dxa"/>
            <w:hideMark/>
          </w:tcPr>
          <w:p w:rsidR="00107374" w:rsidRPr="00B7489D" w:rsidRDefault="00107374" w:rsidP="00B7489D">
            <w:pPr>
              <w:jc w:val="center"/>
            </w:pPr>
            <w:r w:rsidRPr="00B7489D">
              <w:t>18</w:t>
            </w:r>
            <w:r w:rsidRPr="00B7489D">
              <w:rPr>
                <w:vertAlign w:val="superscript"/>
              </w:rPr>
              <w:t>th</w:t>
            </w:r>
          </w:p>
        </w:tc>
        <w:tc>
          <w:tcPr>
            <w:tcW w:w="1178" w:type="dxa"/>
            <w:hideMark/>
          </w:tcPr>
          <w:p w:rsidR="00107374" w:rsidRPr="00B7489D" w:rsidRDefault="00107374" w:rsidP="00B7489D">
            <w:pPr>
              <w:jc w:val="center"/>
            </w:pPr>
            <w:r w:rsidRPr="00B7489D">
              <w:t>3d10</w:t>
            </w:r>
          </w:p>
        </w:tc>
        <w:tc>
          <w:tcPr>
            <w:tcW w:w="1201" w:type="dxa"/>
            <w:hideMark/>
          </w:tcPr>
          <w:p w:rsidR="00107374" w:rsidRPr="00B7489D" w:rsidRDefault="00107374" w:rsidP="00B7489D">
            <w:pPr>
              <w:jc w:val="center"/>
            </w:pPr>
            <w:r w:rsidRPr="00B7489D">
              <w:t>6</w:t>
            </w:r>
          </w:p>
        </w:tc>
        <w:tc>
          <w:tcPr>
            <w:tcW w:w="1202" w:type="dxa"/>
            <w:hideMark/>
          </w:tcPr>
          <w:p w:rsidR="00107374" w:rsidRPr="00B7489D" w:rsidRDefault="00107374" w:rsidP="00B7489D">
            <w:pPr>
              <w:jc w:val="center"/>
            </w:pPr>
            <w:r w:rsidRPr="00B7489D">
              <w:t>60</w:t>
            </w:r>
          </w:p>
        </w:tc>
        <w:tc>
          <w:tcPr>
            <w:tcW w:w="2089" w:type="dxa"/>
            <w:hideMark/>
          </w:tcPr>
          <w:p w:rsidR="00107374" w:rsidRPr="00B7489D" w:rsidRDefault="00107374" w:rsidP="00B7489D">
            <w:pPr>
              <w:jc w:val="center"/>
            </w:pPr>
            <w:r w:rsidRPr="00B7489D">
              <w:t>5</w:t>
            </w:r>
          </w:p>
        </w:tc>
      </w:tr>
    </w:tbl>
    <w:p w:rsidR="00107374" w:rsidRPr="00B7489D" w:rsidRDefault="00107374" w:rsidP="00B7489D">
      <w:pPr>
        <w:spacing w:before="120"/>
        <w:jc w:val="both"/>
        <w:rPr>
          <w:sz w:val="24"/>
        </w:rPr>
      </w:pPr>
      <w:r w:rsidRPr="00B7489D">
        <w:rPr>
          <w:sz w:val="24"/>
        </w:rPr>
        <w:t xml:space="preserve">The boulders appear one per round, and have a rate of fire of one per round also regardless of whether the character is </w:t>
      </w:r>
      <w:r w:rsidRPr="00B7489D">
        <w:rPr>
          <w:i/>
          <w:iCs/>
          <w:sz w:val="24"/>
        </w:rPr>
        <w:t>hasted</w:t>
      </w:r>
      <w:r w:rsidRPr="00B7489D">
        <w:rPr>
          <w:sz w:val="24"/>
        </w:rPr>
        <w:t xml:space="preserve"> etc. The caster can choose not to fire the boulder in a particular round, but if it isn’t used in the round it appears, it is lost in the following round as it disintegrates. Furthermore a used boulder, regardless of whether the boulder hits or misses the target, disintegrates in the round after it was fired.</w:t>
      </w:r>
    </w:p>
    <w:p w:rsidR="00107374" w:rsidRPr="00B7489D" w:rsidRDefault="00107374" w:rsidP="00B7489D">
      <w:pPr>
        <w:spacing w:before="120"/>
        <w:jc w:val="both"/>
        <w:rPr>
          <w:b/>
          <w:sz w:val="24"/>
        </w:rPr>
      </w:pPr>
      <w:r w:rsidRPr="00B7489D">
        <w:rPr>
          <w:b/>
          <w:sz w:val="24"/>
        </w:rPr>
        <w:t>The material components of this spell are the priest’s holy symbol, a small pebble, and a piece of leather from a sling that has been blessed by a giant priest (any type of true giant will do).</w:t>
      </w:r>
    </w:p>
    <w:p w:rsidR="00107374" w:rsidRPr="00B7489D" w:rsidRDefault="00107374" w:rsidP="00B7489D">
      <w:pPr>
        <w:spacing w:before="360" w:after="120"/>
        <w:rPr>
          <w:iCs/>
          <w:sz w:val="24"/>
        </w:rPr>
      </w:pPr>
      <w:r w:rsidRPr="00B7489D">
        <w:rPr>
          <w:i/>
          <w:iCs/>
          <w:sz w:val="24"/>
        </w:rPr>
        <w:br w:type="page"/>
      </w:r>
      <w:r w:rsidRPr="00050BA9">
        <w:rPr>
          <w:noProof/>
          <w:sz w:val="72"/>
          <w:szCs w:val="72"/>
          <w:u w:val="single"/>
          <w:lang w:eastAsia="en-AU"/>
        </w:rPr>
        <w:lastRenderedPageBreak/>
        <mc:AlternateContent>
          <mc:Choice Requires="wps">
            <w:drawing>
              <wp:anchor distT="0" distB="0" distL="114300" distR="114300" simplePos="0" relativeHeight="251675648" behindDoc="0" locked="0" layoutInCell="1" allowOverlap="1" wp14:anchorId="32BA2523" wp14:editId="2A2F794C">
                <wp:simplePos x="0" y="0"/>
                <wp:positionH relativeFrom="column">
                  <wp:posOffset>-1002030</wp:posOffset>
                </wp:positionH>
                <wp:positionV relativeFrom="paragraph">
                  <wp:posOffset>341630</wp:posOffset>
                </wp:positionV>
                <wp:extent cx="1852295" cy="1403985"/>
                <wp:effectExtent l="3493" t="0" r="18097" b="18098"/>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52295"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Fortubo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78.9pt;margin-top:26.9pt;width:145.85pt;height:110.55pt;rotation:-90;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6NAIAAF0EAAAOAAAAZHJzL2Uyb0RvYy54bWysVNtu2zAMfR+wfxD0vjhx4y4x4hRdugwD&#10;ugvQ7gNkWY6FSaImKbGzry8lZ2m6YS/D/CCIEnVInkN6dTNoRQ7CeQmmorPJlBJhODTS7Cr67XH7&#10;ZkGJD8w0TIERFT0KT2/Wr1+teluKHDpQjXAEQYwve1vRLgRbZpnnndDMT8AKg5ctOM0Cmm6XNY71&#10;iK5Vlk+n11kPrrEOuPAeT+/GS7pO+G0rePjStl4EoiqKuYW0urTWcc3WK1buHLOd5Kc02D9koZk0&#10;GPQMdccCI3sn/4DSkjvw0IYJB51B20ouUg1YzWz6WzUPHbMi1YLkeHumyf8/WP758NUR2aB2qJRh&#10;GjV6FEMg72AgeaSnt75ErweLfmHAY3RNpXp7D/y7JwY2HTM7cesc9J1gDaY3iy+zi6cjjo8gdf8J&#10;GgzD9gES0NA6TRygNrNr1BS/dIzkEAyGqh3PSsXMeMxgUeT5sqCE491sPr1aLooUkpURLSphnQ8f&#10;BGgSNxV12AoJlh3ufYjZPbtEdw9KNlupVDLcrt4oRw4M22abvhP6CzdlSF/RZZEXIyF/hUhFpWbD&#10;qC8gtAzY/0rqii7G0lNHRhrfmybtA5Nq3ONjZU68RipHUsNQD6OCV7/0qqE5ItOJU+QP5xMZ6MD9&#10;pKTHXq+o/7FnTlCiPhpUazmbz+NwJGNevM3RcJc39eUNMxyhKhooGbebkAYqEWdvUdWtTARH+cdM&#10;TjljDyfeT/MWh+TSTl7Pf4X1EwAAAP//AwBQSwMEFAAGAAgAAAAhAMBT3KfhAAAACgEAAA8AAABk&#10;cnMvZG93bnJldi54bWxMj01Lw0AQhu+C/2EZwYu0m2yxxJhNEdGDB5FWS+1tm518YHY2ZLdt/PeO&#10;Jz0Nw/vwzjPFanK9OOEYOk8a0nkCAqnytqNGw8f78ywDEaIha3pPqOEbA6zKy4vC5NafaY2nTWwE&#10;l1DIjYY2xiGXMlQtOhPmfkDirPajM5HXsZF2NGcud71USbKUznTEF1oz4GOL1dfm6DQ8Ndt9qN3n&#10;TU3DW6UWMe5e9q9aX19ND/cgIk7xD4ZffVaHkp0O/kg2iF7DLFXqlllOMp5M3GVLEAcNizRRIMtC&#10;/n+h/AEAAP//AwBQSwECLQAUAAYACAAAACEAtoM4kv4AAADhAQAAEwAAAAAAAAAAAAAAAAAAAAAA&#10;W0NvbnRlbnRfVHlwZXNdLnhtbFBLAQItABQABgAIAAAAIQA4/SH/1gAAAJQBAAALAAAAAAAAAAAA&#10;AAAAAC8BAABfcmVscy8ucmVsc1BLAQItABQABgAIAAAAIQB/Uh96NAIAAF0EAAAOAAAAAAAAAAAA&#10;AAAAAC4CAABkcnMvZTJvRG9jLnhtbFBLAQItABQABgAIAAAAIQDAU9yn4QAAAAoBAAAPAAAAAAAA&#10;AAAAAAAAAI4EAABkcnMvZG93bnJldi54bWxQSwUGAAAAAAQABADzAAAAnAU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Fortubo</w:t>
                      </w:r>
                      <w:proofErr w:type="spellEnd"/>
                    </w:p>
                  </w:txbxContent>
                </v:textbox>
              </v:shape>
            </w:pict>
          </mc:Fallback>
        </mc:AlternateContent>
      </w:r>
      <w:r w:rsidRPr="00B7489D">
        <w:rPr>
          <w:b/>
          <w:iCs/>
          <w:sz w:val="28"/>
          <w:szCs w:val="28"/>
          <w:highlight w:val="lightGray"/>
          <w:u w:val="single"/>
        </w:rPr>
        <w:t>Warding Hammer</w:t>
      </w:r>
      <w:r w:rsidRPr="00B7489D">
        <w:rPr>
          <w:iCs/>
          <w:sz w:val="24"/>
        </w:rPr>
        <w:t xml:space="preserve"> </w:t>
      </w:r>
      <w:r w:rsidRPr="00B7489D">
        <w:rPr>
          <w:bCs/>
          <w:sz w:val="24"/>
        </w:rPr>
        <w:t>(Evocation)</w:t>
      </w:r>
    </w:p>
    <w:tbl>
      <w:tblPr>
        <w:tblW w:w="9186" w:type="dxa"/>
        <w:tblLook w:val="04A0" w:firstRow="1" w:lastRow="0" w:firstColumn="1" w:lastColumn="0" w:noHBand="0" w:noVBand="1"/>
      </w:tblPr>
      <w:tblGrid>
        <w:gridCol w:w="1758"/>
        <w:gridCol w:w="2835"/>
        <w:gridCol w:w="1758"/>
        <w:gridCol w:w="2835"/>
      </w:tblGrid>
      <w:tr w:rsidR="00107374" w:rsidRPr="00B7489D" w:rsidTr="00B7489D">
        <w:tc>
          <w:tcPr>
            <w:tcW w:w="1758" w:type="dxa"/>
            <w:hideMark/>
          </w:tcPr>
          <w:p w:rsidR="00107374" w:rsidRPr="00B7489D" w:rsidRDefault="00107374" w:rsidP="00B7489D">
            <w:r w:rsidRPr="00B7489D">
              <w:t>Level:</w:t>
            </w:r>
          </w:p>
        </w:tc>
        <w:tc>
          <w:tcPr>
            <w:tcW w:w="2835" w:type="dxa"/>
            <w:hideMark/>
          </w:tcPr>
          <w:p w:rsidR="00107374" w:rsidRPr="00B7489D" w:rsidRDefault="00107374" w:rsidP="00B7489D">
            <w:r w:rsidRPr="00B7489D">
              <w:t>4</w:t>
            </w:r>
            <w:r w:rsidRPr="00B7489D">
              <w:rPr>
                <w:vertAlign w:val="superscript"/>
              </w:rPr>
              <w:t>th</w:t>
            </w:r>
          </w:p>
        </w:tc>
        <w:tc>
          <w:tcPr>
            <w:tcW w:w="1758" w:type="dxa"/>
            <w:hideMark/>
          </w:tcPr>
          <w:p w:rsidR="00107374" w:rsidRPr="00B7489D" w:rsidRDefault="00107374" w:rsidP="00B7489D">
            <w:r w:rsidRPr="00B7489D">
              <w:t>Duration:</w:t>
            </w:r>
          </w:p>
        </w:tc>
        <w:tc>
          <w:tcPr>
            <w:tcW w:w="2835" w:type="dxa"/>
            <w:hideMark/>
          </w:tcPr>
          <w:p w:rsidR="00107374" w:rsidRPr="00B7489D" w:rsidRDefault="00107374" w:rsidP="00B7489D">
            <w:r w:rsidRPr="00B7489D">
              <w:t>1 hour / level</w:t>
            </w:r>
          </w:p>
        </w:tc>
      </w:tr>
      <w:tr w:rsidR="00107374" w:rsidRPr="00B7489D" w:rsidTr="00B7489D">
        <w:tc>
          <w:tcPr>
            <w:tcW w:w="1758" w:type="dxa"/>
            <w:hideMark/>
          </w:tcPr>
          <w:p w:rsidR="00107374" w:rsidRPr="00B7489D" w:rsidRDefault="00107374" w:rsidP="00B7489D">
            <w:r w:rsidRPr="00B7489D">
              <w:t>Sphere:</w:t>
            </w:r>
          </w:p>
        </w:tc>
        <w:tc>
          <w:tcPr>
            <w:tcW w:w="2835" w:type="dxa"/>
            <w:hideMark/>
          </w:tcPr>
          <w:p w:rsidR="00107374" w:rsidRPr="00B7489D" w:rsidRDefault="00107374" w:rsidP="00B7489D">
            <w:r w:rsidRPr="00B7489D">
              <w:t>Guardian</w:t>
            </w:r>
          </w:p>
        </w:tc>
        <w:tc>
          <w:tcPr>
            <w:tcW w:w="1758" w:type="dxa"/>
            <w:hideMark/>
          </w:tcPr>
          <w:p w:rsidR="00107374" w:rsidRPr="00B7489D" w:rsidRDefault="00107374" w:rsidP="00B7489D">
            <w:r w:rsidRPr="00B7489D">
              <w:t>Casting Time:</w:t>
            </w:r>
          </w:p>
        </w:tc>
        <w:tc>
          <w:tcPr>
            <w:tcW w:w="2835" w:type="dxa"/>
            <w:hideMark/>
          </w:tcPr>
          <w:p w:rsidR="00107374" w:rsidRPr="00B7489D" w:rsidRDefault="00107374" w:rsidP="00B7489D">
            <w:r w:rsidRPr="00B7489D">
              <w:t>7</w:t>
            </w:r>
          </w:p>
        </w:tc>
      </w:tr>
      <w:tr w:rsidR="00107374" w:rsidRPr="00B7489D" w:rsidTr="00B7489D">
        <w:tc>
          <w:tcPr>
            <w:tcW w:w="1758" w:type="dxa"/>
            <w:hideMark/>
          </w:tcPr>
          <w:p w:rsidR="00107374" w:rsidRPr="00B7489D" w:rsidRDefault="00107374" w:rsidP="00B7489D">
            <w:r w:rsidRPr="00B7489D">
              <w:t>Range:</w:t>
            </w:r>
          </w:p>
        </w:tc>
        <w:tc>
          <w:tcPr>
            <w:tcW w:w="2835" w:type="dxa"/>
            <w:hideMark/>
          </w:tcPr>
          <w:p w:rsidR="00107374" w:rsidRPr="00B7489D" w:rsidRDefault="00107374" w:rsidP="00B7489D">
            <w:r w:rsidRPr="00B7489D">
              <w:t>0</w:t>
            </w:r>
          </w:p>
        </w:tc>
        <w:tc>
          <w:tcPr>
            <w:tcW w:w="1758" w:type="dxa"/>
            <w:hideMark/>
          </w:tcPr>
          <w:p w:rsidR="00107374" w:rsidRPr="00B7489D" w:rsidRDefault="00107374" w:rsidP="00B7489D">
            <w:r w:rsidRPr="00B7489D">
              <w:t>Area Of Effect:</w:t>
            </w:r>
          </w:p>
        </w:tc>
        <w:tc>
          <w:tcPr>
            <w:tcW w:w="2835" w:type="dxa"/>
            <w:hideMark/>
          </w:tcPr>
          <w:p w:rsidR="00107374" w:rsidRPr="00B7489D" w:rsidRDefault="00107374" w:rsidP="00B7489D">
            <w:r w:rsidRPr="00B7489D">
              <w:t>12’ radius sphere</w:t>
            </w:r>
          </w:p>
        </w:tc>
      </w:tr>
      <w:tr w:rsidR="00107374" w:rsidRPr="00B7489D" w:rsidTr="00B7489D">
        <w:tc>
          <w:tcPr>
            <w:tcW w:w="1758" w:type="dxa"/>
            <w:hideMark/>
          </w:tcPr>
          <w:p w:rsidR="00107374" w:rsidRPr="00B7489D" w:rsidRDefault="00107374" w:rsidP="00B7489D">
            <w:r w:rsidRPr="00B7489D">
              <w:t>Components:</w:t>
            </w:r>
          </w:p>
        </w:tc>
        <w:tc>
          <w:tcPr>
            <w:tcW w:w="2835" w:type="dxa"/>
            <w:hideMark/>
          </w:tcPr>
          <w:p w:rsidR="00107374" w:rsidRPr="00B7489D" w:rsidRDefault="00107374" w:rsidP="00B7489D">
            <w:r w:rsidRPr="00B7489D">
              <w:t>VSM</w:t>
            </w:r>
          </w:p>
        </w:tc>
        <w:tc>
          <w:tcPr>
            <w:tcW w:w="1758" w:type="dxa"/>
            <w:hideMark/>
          </w:tcPr>
          <w:p w:rsidR="00107374" w:rsidRPr="00B7489D" w:rsidRDefault="00107374" w:rsidP="00B7489D">
            <w:r w:rsidRPr="00B7489D">
              <w:t>Saving Throws:</w:t>
            </w:r>
          </w:p>
        </w:tc>
        <w:tc>
          <w:tcPr>
            <w:tcW w:w="2835" w:type="dxa"/>
            <w:hideMark/>
          </w:tcPr>
          <w:p w:rsidR="00107374" w:rsidRPr="00B7489D" w:rsidRDefault="00107374" w:rsidP="00B7489D">
            <w:r w:rsidRPr="00B7489D">
              <w:t>Special</w:t>
            </w:r>
          </w:p>
        </w:tc>
      </w:tr>
    </w:tbl>
    <w:p w:rsidR="00107374" w:rsidRPr="00B7489D" w:rsidRDefault="00107374" w:rsidP="00B7489D">
      <w:pPr>
        <w:spacing w:before="120"/>
        <w:jc w:val="both"/>
        <w:rPr>
          <w:sz w:val="24"/>
        </w:rPr>
      </w:pPr>
      <w:r w:rsidRPr="00B7489D">
        <w:rPr>
          <w:sz w:val="24"/>
        </w:rPr>
        <w:t xml:space="preserve">This spell summons creates a shimmering, translucent image of a golden hammer that slowly rotates about the end of the haft within a glowing sphere, and is typically used to guard an area against intrusion. Any sighted creature approaching the image readily sees it. Any creature bearing a symbol sacred to </w:t>
      </w:r>
      <w:proofErr w:type="spellStart"/>
      <w:r w:rsidRPr="00B7489D">
        <w:rPr>
          <w:sz w:val="24"/>
        </w:rPr>
        <w:t>Fortubo</w:t>
      </w:r>
      <w:proofErr w:type="spellEnd"/>
      <w:r w:rsidRPr="00B7489D">
        <w:rPr>
          <w:sz w:val="24"/>
        </w:rPr>
        <w:t xml:space="preserve"> can bypass the hammer and the sphere defined by its slow swing without effect. Any other creature approaching the guarded area feels a warning prickling in the air, an almost electric tension.</w:t>
      </w:r>
    </w:p>
    <w:p w:rsidR="00107374" w:rsidRPr="00B7489D" w:rsidRDefault="00107374" w:rsidP="00B7489D">
      <w:pPr>
        <w:spacing w:before="120"/>
        <w:jc w:val="both"/>
        <w:rPr>
          <w:sz w:val="24"/>
        </w:rPr>
      </w:pPr>
      <w:r w:rsidRPr="00B7489D">
        <w:rPr>
          <w:sz w:val="24"/>
        </w:rPr>
        <w:t xml:space="preserve">If the guarded area is entered, the intruding creature feels a solid force resisting its forward movement. The creature must make a successful saving throw vs. </w:t>
      </w:r>
      <w:proofErr w:type="spellStart"/>
      <w:r w:rsidRPr="00B7489D">
        <w:rPr>
          <w:sz w:val="24"/>
        </w:rPr>
        <w:t>paralysation</w:t>
      </w:r>
      <w:proofErr w:type="spellEnd"/>
      <w:r w:rsidRPr="00B7489D">
        <w:rPr>
          <w:sz w:val="24"/>
        </w:rPr>
        <w:t xml:space="preserve"> at a –3 penalty to continue forward into the protected area and a second successful saving throw vs. </w:t>
      </w:r>
      <w:proofErr w:type="spellStart"/>
      <w:r w:rsidRPr="00B7489D">
        <w:rPr>
          <w:sz w:val="24"/>
        </w:rPr>
        <w:t>paralysation</w:t>
      </w:r>
      <w:proofErr w:type="spellEnd"/>
      <w:r w:rsidRPr="00B7489D">
        <w:rPr>
          <w:sz w:val="24"/>
        </w:rPr>
        <w:t xml:space="preserve">, also with the –3 penalty, to pass out of the guarded area at any other point except at the one entered. A failed saving throw results in the offending creature being </w:t>
      </w:r>
      <w:proofErr w:type="spellStart"/>
      <w:r w:rsidRPr="00B7489D">
        <w:rPr>
          <w:sz w:val="24"/>
        </w:rPr>
        <w:t>paralysed</w:t>
      </w:r>
      <w:proofErr w:type="spellEnd"/>
      <w:r w:rsidRPr="00B7489D">
        <w:rPr>
          <w:sz w:val="24"/>
        </w:rPr>
        <w:t xml:space="preserve"> for one turn per level of the caster or until freed by the caster, whichever occurs first.</w:t>
      </w:r>
    </w:p>
    <w:p w:rsidR="00107374" w:rsidRPr="00B7489D" w:rsidRDefault="00107374" w:rsidP="00B7489D">
      <w:pPr>
        <w:spacing w:before="120"/>
        <w:jc w:val="both"/>
        <w:rPr>
          <w:sz w:val="24"/>
        </w:rPr>
      </w:pPr>
      <w:r w:rsidRPr="00B7489D">
        <w:rPr>
          <w:sz w:val="24"/>
        </w:rPr>
        <w:t xml:space="preserve">Any creature without a holy symbol of </w:t>
      </w:r>
      <w:proofErr w:type="spellStart"/>
      <w:r w:rsidRPr="00B7489D">
        <w:rPr>
          <w:sz w:val="24"/>
        </w:rPr>
        <w:t>Fortubo</w:t>
      </w:r>
      <w:proofErr w:type="spellEnd"/>
      <w:r w:rsidRPr="00B7489D">
        <w:rPr>
          <w:sz w:val="24"/>
        </w:rPr>
        <w:t xml:space="preserve"> who attempts to pass an area guarded by a </w:t>
      </w:r>
      <w:r w:rsidRPr="00B7489D">
        <w:rPr>
          <w:i/>
          <w:iCs/>
          <w:sz w:val="24"/>
        </w:rPr>
        <w:t>warding hammer</w:t>
      </w:r>
      <w:r w:rsidRPr="00B7489D">
        <w:rPr>
          <w:sz w:val="24"/>
        </w:rPr>
        <w:t xml:space="preserve"> is also slowed. As a result, the creature requires 2 rounds to enter or exit the guarded area. Regardless of the results of the saving throw vs. </w:t>
      </w:r>
      <w:proofErr w:type="spellStart"/>
      <w:r w:rsidRPr="00B7489D">
        <w:rPr>
          <w:sz w:val="24"/>
        </w:rPr>
        <w:t>paralysation</w:t>
      </w:r>
      <w:proofErr w:type="spellEnd"/>
      <w:r w:rsidRPr="00B7489D">
        <w:rPr>
          <w:sz w:val="24"/>
        </w:rPr>
        <w:t xml:space="preserve">, the intruder must also make a saving throw vs. spell for each of these rounds. A successful saving throw means no damage is inflicted on the intruder. Failure indicates that a bludgeoning force hits the intruder for 1d6 points of damage in that round. Observers see the image of the hammer strike at the intruder, but this is a visual effect only. A </w:t>
      </w:r>
      <w:r w:rsidRPr="00B7489D">
        <w:rPr>
          <w:i/>
          <w:iCs/>
          <w:sz w:val="24"/>
        </w:rPr>
        <w:t>warding hammer</w:t>
      </w:r>
      <w:r w:rsidRPr="00B7489D">
        <w:rPr>
          <w:sz w:val="24"/>
        </w:rPr>
        <w:t xml:space="preserve"> can strike at and hamper the progress of more than one creature within its confines at any one time, and cannot be dissipated or exhausted by attempting to overwhelm it through sheer numbers – the spell only ends when </w:t>
      </w:r>
      <w:proofErr w:type="gramStart"/>
      <w:r w:rsidRPr="00B7489D">
        <w:rPr>
          <w:sz w:val="24"/>
        </w:rPr>
        <w:t>it’s</w:t>
      </w:r>
      <w:proofErr w:type="gramEnd"/>
      <w:r w:rsidRPr="00B7489D">
        <w:rPr>
          <w:sz w:val="24"/>
        </w:rPr>
        <w:t xml:space="preserve"> duration expires normally or if a successful </w:t>
      </w:r>
      <w:r w:rsidRPr="00B7489D">
        <w:rPr>
          <w:i/>
          <w:iCs/>
          <w:sz w:val="24"/>
        </w:rPr>
        <w:t>dispel magic</w:t>
      </w:r>
      <w:r w:rsidRPr="00B7489D">
        <w:rPr>
          <w:sz w:val="24"/>
        </w:rPr>
        <w:t xml:space="preserve"> is cast at the ward.</w:t>
      </w:r>
    </w:p>
    <w:p w:rsidR="00107374" w:rsidRPr="00B7489D" w:rsidRDefault="00107374" w:rsidP="00B7489D">
      <w:pPr>
        <w:spacing w:before="120"/>
        <w:jc w:val="both"/>
        <w:rPr>
          <w:b/>
          <w:sz w:val="24"/>
        </w:rPr>
      </w:pPr>
      <w:r w:rsidRPr="00B7489D">
        <w:rPr>
          <w:b/>
          <w:sz w:val="24"/>
        </w:rPr>
        <w:t>The material component of the spell is the priest’s holy symbol.</w:t>
      </w:r>
    </w:p>
    <w:p w:rsidR="00107374" w:rsidRPr="00050BA9" w:rsidRDefault="00107374">
      <w:pPr>
        <w:rPr>
          <w:b/>
        </w:rPr>
      </w:pPr>
    </w:p>
    <w:p w:rsidR="00107374" w:rsidRPr="00050BA9" w:rsidRDefault="00107374">
      <w:pPr>
        <w:rPr>
          <w:b/>
        </w:rPr>
      </w:pPr>
    </w:p>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rsidP="00B7489D">
      <w:pPr>
        <w:rPr>
          <w:sz w:val="32"/>
        </w:rPr>
      </w:pPr>
    </w:p>
    <w:p w:rsidR="00107374" w:rsidRPr="00050BA9" w:rsidRDefault="00107374" w:rsidP="00B7489D">
      <w:pPr>
        <w:rPr>
          <w:sz w:val="32"/>
        </w:rPr>
      </w:pPr>
      <w:r w:rsidRPr="00050BA9">
        <w:rPr>
          <w:sz w:val="32"/>
        </w:rPr>
        <w:t>GLYPHS</w:t>
      </w:r>
    </w:p>
    <w:p w:rsidR="00107374" w:rsidRPr="00050BA9" w:rsidRDefault="00107374" w:rsidP="00B7489D">
      <w:pPr>
        <w:pStyle w:val="Paragraph1"/>
        <w:spacing w:before="240"/>
        <w:jc w:val="both"/>
        <w:rPr>
          <w:rFonts w:ascii="Times New Roman" w:hAnsi="Times New Roman"/>
          <w:lang w:val="en-AU"/>
        </w:rPr>
      </w:pPr>
      <w:r w:rsidRPr="00050BA9">
        <w:rPr>
          <w:noProof/>
          <w:sz w:val="72"/>
          <w:szCs w:val="72"/>
          <w:u w:val="single"/>
          <w:lang w:val="en-AU" w:eastAsia="en-AU"/>
        </w:rPr>
        <mc:AlternateContent>
          <mc:Choice Requires="wps">
            <w:drawing>
              <wp:anchor distT="0" distB="0" distL="114300" distR="114300" simplePos="0" relativeHeight="251662336" behindDoc="0" locked="0" layoutInCell="1" allowOverlap="1" wp14:anchorId="457763C3" wp14:editId="103B0B2E">
                <wp:simplePos x="0" y="0"/>
                <wp:positionH relativeFrom="column">
                  <wp:posOffset>-1927147</wp:posOffset>
                </wp:positionH>
                <wp:positionV relativeFrom="paragraph">
                  <wp:posOffset>688595</wp:posOffset>
                </wp:positionV>
                <wp:extent cx="3409950" cy="1403985"/>
                <wp:effectExtent l="1270" t="0" r="2032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B7489D">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151.75pt;margin-top:54.2pt;width:268.5pt;height:110.55pt;rotation:-90;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aVNAIAAFwEAAAOAAAAZHJzL2Uyb0RvYy54bWysVNtu2zAMfR+wfxD0vthOnS4x4hRdugwD&#10;ugvQ7gMUWY6FSaImKbGzry8lZ2m6YS/D/CCIInVEnkN6eTNoRQ7CeQmmpsUkp0QYDo00u5p+e9y8&#10;mVPiAzMNU2BETY/C05vV61fL3lZiCh2oRjiCIMZXva1pF4KtsszzTmjmJ2CFQWcLTrOApttljWM9&#10;omuVTfP8OuvBNdYBF97j6d3opKuE37aChy9t60UgqqaYW0irS+s2rtlqyaqdY7aT/JQG+4csNJMG&#10;Hz1D3bHAyN7JP6C05A48tGHCQWfQtpKLVANWU+S/VfPQMStSLUiOt2ea/P+D5Z8PXx2RTU1LSgzT&#10;KNGjGAJ5BwOZRnZ66ysMerAYFgY8RpVTpd7eA//uiYF1x8xO3DoHfSdYg9kV8WZ2cXXE8RFk23+C&#10;Bp9h+wAJaGidJg5QmuIaJcUvHSM3BB9D0Y5noWJmHA+vynyxmKGLo68o86vFfJaeZFVEi0JY58MH&#10;AZrETU0ddkKCZYd7H2J2zyEx3IOSzUYqlQy3266VIweGXbNJ3wn9RZgypK/pYjadjYT8FSIVlXoN&#10;X30BoWXA9ldS13Q+lp4aMtL43jRpH5hU4x4vK3PiNVI5khqG7ZAELMpfem2hOSLTiVMkCccTGejA&#10;/aSkx1avqf+xZ05Qoj4aVGtRlGWcjWSUs7dTNNylZ3vpYYYjVE0DJeN2HdI8JeLsLaq6kYngKP+Y&#10;ySlnbOHE+2nc4oxc2inq+aewegIAAP//AwBQSwMEFAAGAAgAAAAhAPa1V5TjAAAACwEAAA8AAABk&#10;cnMvZG93bnJldi54bWxMj01PwzAMhu9I/IfISFzQlm60++iaTgjBgcOEGKBtt6xxP0TjVE22lX+P&#10;OcHJtvzo9eNsPdhWnLH3jSMFk3EEAqlwpqFKwcf782gBwgdNRreOUME3eljn11eZTo270Buet6ES&#10;HEI+1QrqELpUSl/UaLUfuw6Jd6XrrQ489pU0vb5wuG3lNIpm0uqG+EKtO3yssfjanqyCp+rz4Eu7&#10;vyupey2m9yHsXg4bpW5vhocViIBD+IPhV5/VIWenozuR8aJVMJrEyYxZ7uJlAoKRecL1qCBezBOQ&#10;eSb//5D/AAAA//8DAFBLAQItABQABgAIAAAAIQC2gziS/gAAAOEBAAATAAAAAAAAAAAAAAAAAAAA&#10;AABbQ29udGVudF9UeXBlc10ueG1sUEsBAi0AFAAGAAgAAAAhADj9If/WAAAAlAEAAAsAAAAAAAAA&#10;AAAAAAAALwEAAF9yZWxzLy5yZWxzUEsBAi0AFAAGAAgAAAAhAOaNBpU0AgAAXAQAAA4AAAAAAAAA&#10;AAAAAAAALgIAAGRycy9lMm9Eb2MueG1sUEsBAi0AFAAGAAgAAAAhAPa1V5TjAAAACwEAAA8AAAAA&#10;AAAAAAAAAAAAjgQAAGRycy9kb3ducmV2LnhtbFBLBQYAAAAABAAEAPMAAACeBQAAAAA=&#10;">
                <v:textbox style="mso-fit-shape-to-text:t">
                  <w:txbxContent>
                    <w:p w:rsidR="00107374" w:rsidRPr="00B7489D" w:rsidRDefault="00107374" w:rsidP="00B7489D">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rFonts w:ascii="Times New Roman" w:hAnsi="Times New Roman"/>
          <w:lang w:val="en-AU"/>
        </w:rPr>
        <w:t xml:space="preserve">Glyphs function like keys to unlocking magical power. Each glyph has a unique name and a unique shape, and like keys, each fits a different “keyhole.” Glyphs can only be magically inscribed by warding spells, specifically </w:t>
      </w:r>
      <w:r w:rsidRPr="00050BA9">
        <w:rPr>
          <w:rFonts w:ascii="Times New Roman" w:hAnsi="Times New Roman"/>
          <w:i/>
          <w:iCs/>
          <w:lang w:val="en-AU"/>
        </w:rPr>
        <w:t>lesser glyph of warding</w:t>
      </w:r>
      <w:r w:rsidRPr="00050BA9">
        <w:rPr>
          <w:rFonts w:ascii="Times New Roman" w:hAnsi="Times New Roman"/>
          <w:lang w:val="en-AU"/>
        </w:rPr>
        <w:t xml:space="preserve">, </w:t>
      </w:r>
      <w:r w:rsidRPr="00050BA9">
        <w:rPr>
          <w:rFonts w:ascii="Times New Roman" w:hAnsi="Times New Roman"/>
          <w:i/>
          <w:iCs/>
          <w:lang w:val="en-AU"/>
        </w:rPr>
        <w:t>glyph of warding</w:t>
      </w:r>
      <w:r w:rsidRPr="00050BA9">
        <w:rPr>
          <w:rFonts w:ascii="Times New Roman" w:hAnsi="Times New Roman"/>
          <w:lang w:val="en-AU"/>
        </w:rPr>
        <w:t xml:space="preserve">, and </w:t>
      </w:r>
      <w:r w:rsidRPr="00050BA9">
        <w:rPr>
          <w:rFonts w:ascii="Times New Roman" w:hAnsi="Times New Roman"/>
          <w:i/>
          <w:iCs/>
          <w:lang w:val="en-AU"/>
        </w:rPr>
        <w:t>greater glyph of warding</w:t>
      </w:r>
      <w:r w:rsidRPr="00050BA9">
        <w:rPr>
          <w:rFonts w:ascii="Times New Roman" w:hAnsi="Times New Roman"/>
          <w:lang w:val="en-AU"/>
        </w:rPr>
        <w:t>. When properly inscribed and triggered by the appropriate stimulus, the glyph channels its particular effect into the specified target.</w:t>
      </w:r>
    </w:p>
    <w:p w:rsidR="00107374" w:rsidRPr="00050BA9" w:rsidRDefault="00107374" w:rsidP="00B7489D">
      <w:pPr>
        <w:pStyle w:val="Paragraph1"/>
        <w:spacing w:before="240"/>
        <w:jc w:val="both"/>
        <w:rPr>
          <w:rFonts w:ascii="Times New Roman" w:hAnsi="Times New Roman"/>
          <w:lang w:val="en-AU"/>
        </w:rPr>
      </w:pPr>
      <w:r w:rsidRPr="00050BA9">
        <w:rPr>
          <w:rFonts w:ascii="Times New Roman" w:hAnsi="Times New Roman"/>
          <w:lang w:val="en-AU"/>
        </w:rPr>
        <w:t xml:space="preserve">Common glyphs are keyed to an elemental force, and are generally available to most priests who have access to the Guardian sphere. Fire, cold, and lightning are common examples, although other effects can also be brought about by common glyphs. </w:t>
      </w:r>
      <w:proofErr w:type="gramStart"/>
      <w:r w:rsidRPr="00050BA9">
        <w:rPr>
          <w:rFonts w:ascii="Times New Roman" w:hAnsi="Times New Roman"/>
          <w:lang w:val="en-AU"/>
        </w:rPr>
        <w:t>Glyph effects that damage are referred to as primary effects.</w:t>
      </w:r>
      <w:proofErr w:type="gramEnd"/>
      <w:r w:rsidRPr="00050BA9">
        <w:rPr>
          <w:rFonts w:ascii="Times New Roman" w:hAnsi="Times New Roman"/>
          <w:lang w:val="en-AU"/>
        </w:rPr>
        <w:t xml:space="preserve"> For example, if the glyph </w:t>
      </w:r>
      <w:proofErr w:type="spellStart"/>
      <w:r w:rsidRPr="00050BA9">
        <w:rPr>
          <w:rFonts w:ascii="Times New Roman" w:hAnsi="Times New Roman"/>
          <w:i/>
          <w:iCs/>
          <w:lang w:val="en-AU"/>
        </w:rPr>
        <w:t>Cuh</w:t>
      </w:r>
      <w:proofErr w:type="spellEnd"/>
      <w:r w:rsidRPr="00050BA9">
        <w:rPr>
          <w:rFonts w:ascii="Times New Roman" w:hAnsi="Times New Roman"/>
          <w:lang w:val="en-AU"/>
        </w:rPr>
        <w:t xml:space="preserve"> (cold) were inscribed using the lesser glyph of warding spell, creatures triggering it would take 1d4 points of cold damage per two levels attained by the caster. If the glyph </w:t>
      </w:r>
      <w:proofErr w:type="spellStart"/>
      <w:r w:rsidRPr="00050BA9">
        <w:rPr>
          <w:rFonts w:ascii="Times New Roman" w:hAnsi="Times New Roman"/>
          <w:i/>
          <w:iCs/>
          <w:lang w:val="en-AU"/>
        </w:rPr>
        <w:t>Leh</w:t>
      </w:r>
      <w:proofErr w:type="spellEnd"/>
      <w:r w:rsidRPr="00050BA9">
        <w:rPr>
          <w:rFonts w:ascii="Times New Roman" w:hAnsi="Times New Roman"/>
          <w:lang w:val="en-AU"/>
        </w:rPr>
        <w:t xml:space="preserve"> (lightning) were inscribed using a </w:t>
      </w:r>
      <w:r w:rsidRPr="00050BA9">
        <w:rPr>
          <w:rFonts w:ascii="Times New Roman" w:hAnsi="Times New Roman"/>
          <w:i/>
          <w:iCs/>
          <w:lang w:val="en-AU"/>
        </w:rPr>
        <w:t>glyph of warding</w:t>
      </w:r>
      <w:r w:rsidRPr="00050BA9">
        <w:rPr>
          <w:rFonts w:ascii="Times New Roman" w:hAnsi="Times New Roman"/>
          <w:lang w:val="en-AU"/>
        </w:rPr>
        <w:t xml:space="preserve"> spell, creatures triggering it would take 1d4 points of lightning damage per two levels of the caster.</w:t>
      </w:r>
    </w:p>
    <w:p w:rsidR="00107374" w:rsidRPr="00050BA9" w:rsidRDefault="00107374" w:rsidP="00B7489D">
      <w:pPr>
        <w:pStyle w:val="Paragraph1"/>
        <w:spacing w:before="240"/>
        <w:jc w:val="both"/>
        <w:rPr>
          <w:rFonts w:ascii="Times New Roman" w:hAnsi="Times New Roman"/>
          <w:lang w:val="en-AU"/>
        </w:rPr>
      </w:pPr>
      <w:r w:rsidRPr="00050BA9">
        <w:rPr>
          <w:rFonts w:ascii="Times New Roman" w:hAnsi="Times New Roman"/>
          <w:lang w:val="en-AU"/>
        </w:rPr>
        <w:t>Some glyphs cause no damage, but still affect the target creature if it fails a saving throw (targets that make a saving throw are unaffected by secondary effects). Examples include glyphs that paralyse or blind the target. These effects are referred to as secondary effects, and some glyphs with only a secondary effect are also numbered among common glyphs.</w:t>
      </w:r>
    </w:p>
    <w:p w:rsidR="00107374" w:rsidRPr="00050BA9" w:rsidRDefault="00107374" w:rsidP="00B7489D">
      <w:pPr>
        <w:pStyle w:val="Paragraph1"/>
        <w:spacing w:before="240"/>
        <w:jc w:val="both"/>
        <w:rPr>
          <w:rFonts w:ascii="Times New Roman" w:hAnsi="Times New Roman"/>
          <w:lang w:val="en-AU"/>
        </w:rPr>
      </w:pPr>
      <w:r w:rsidRPr="00050BA9">
        <w:rPr>
          <w:rFonts w:ascii="Times New Roman" w:hAnsi="Times New Roman"/>
          <w:lang w:val="en-AU"/>
        </w:rPr>
        <w:t xml:space="preserve">Restricted glyphs are known only to priests of a particular creed or temple, and who have spent the appropriate meditation and prayer time to receive enlightenment. Some restricted glyphs possess both primary and secondary effects. When a creature is targeted with a glyph with both primary and secondary effects, only one save is required to escape both effects (those who successfully save vs. glyphs inscribed with a </w:t>
      </w:r>
      <w:r w:rsidRPr="00050BA9">
        <w:rPr>
          <w:rFonts w:ascii="Times New Roman" w:hAnsi="Times New Roman"/>
          <w:i/>
          <w:iCs/>
          <w:lang w:val="en-AU"/>
        </w:rPr>
        <w:t>greater glyph of warding</w:t>
      </w:r>
      <w:r w:rsidRPr="00050BA9">
        <w:rPr>
          <w:rFonts w:ascii="Times New Roman" w:hAnsi="Times New Roman"/>
          <w:lang w:val="en-AU"/>
        </w:rPr>
        <w:t xml:space="preserve"> take half damage from the primary effect, but are unaffected by the secondary effect). Generally speaking, the priests of </w:t>
      </w:r>
      <w:proofErr w:type="spellStart"/>
      <w:r w:rsidRPr="00050BA9">
        <w:rPr>
          <w:rFonts w:ascii="Times New Roman" w:hAnsi="Times New Roman"/>
          <w:lang w:val="en-AU"/>
        </w:rPr>
        <w:t>Heironeous</w:t>
      </w:r>
      <w:proofErr w:type="spellEnd"/>
      <w:r w:rsidRPr="00050BA9">
        <w:rPr>
          <w:rFonts w:ascii="Times New Roman" w:hAnsi="Times New Roman"/>
          <w:lang w:val="en-AU"/>
        </w:rPr>
        <w:t xml:space="preserve"> know the restricted glyphs presented below; however, glyphs such as </w:t>
      </w:r>
      <w:proofErr w:type="spellStart"/>
      <w:r w:rsidRPr="00050BA9">
        <w:rPr>
          <w:rFonts w:ascii="Times New Roman" w:hAnsi="Times New Roman"/>
          <w:i/>
          <w:iCs/>
          <w:lang w:val="en-AU"/>
        </w:rPr>
        <w:t>Neh</w:t>
      </w:r>
      <w:proofErr w:type="spellEnd"/>
      <w:r w:rsidRPr="00050BA9">
        <w:rPr>
          <w:rFonts w:ascii="Times New Roman" w:hAnsi="Times New Roman"/>
          <w:lang w:val="en-AU"/>
        </w:rPr>
        <w:t xml:space="preserve"> are not cast by good-aligned priests.</w:t>
      </w:r>
    </w:p>
    <w:p w:rsidR="00107374" w:rsidRPr="00050BA9" w:rsidRDefault="00107374" w:rsidP="00B7489D">
      <w:pPr>
        <w:pStyle w:val="Paragraph1"/>
        <w:spacing w:before="240"/>
        <w:jc w:val="both"/>
        <w:rPr>
          <w:rFonts w:ascii="Times New Roman" w:hAnsi="Times New Roman"/>
          <w:lang w:val="en-AU"/>
        </w:rPr>
      </w:pPr>
      <w:r w:rsidRPr="00050BA9">
        <w:rPr>
          <w:rFonts w:ascii="Times New Roman" w:hAnsi="Times New Roman"/>
          <w:lang w:val="en-AU"/>
        </w:rPr>
        <w:t xml:space="preserve">Restricted weapon glyphs are regular glyphs that have been specially modified to be inscribed on weapons dedicated to </w:t>
      </w:r>
      <w:proofErr w:type="spellStart"/>
      <w:r w:rsidRPr="00050BA9">
        <w:rPr>
          <w:rFonts w:ascii="Times New Roman" w:hAnsi="Times New Roman"/>
          <w:lang w:val="en-AU"/>
        </w:rPr>
        <w:t>Heironeous</w:t>
      </w:r>
      <w:proofErr w:type="spellEnd"/>
      <w:r w:rsidRPr="00050BA9">
        <w:rPr>
          <w:rFonts w:ascii="Times New Roman" w:hAnsi="Times New Roman"/>
          <w:lang w:val="en-AU"/>
        </w:rPr>
        <w:t xml:space="preserve">. Restricted weapon glyphs can also be inscribed upon magical items. Restricted weapon glyphs can only be inscribed by the </w:t>
      </w:r>
      <w:r w:rsidRPr="00050BA9">
        <w:rPr>
          <w:rFonts w:ascii="Times New Roman" w:hAnsi="Times New Roman"/>
          <w:i/>
          <w:iCs/>
          <w:lang w:val="en-AU"/>
        </w:rPr>
        <w:t>greater glyph of warding</w:t>
      </w:r>
      <w:r w:rsidRPr="00050BA9">
        <w:rPr>
          <w:rFonts w:ascii="Times New Roman" w:hAnsi="Times New Roman"/>
          <w:lang w:val="en-AU"/>
        </w:rPr>
        <w:t xml:space="preserve"> spell; thus every weapon glyph has a minimum of ten charges. A weapon glyph affects anyone who is not a priest, cleric, or devout worshiper of the god </w:t>
      </w:r>
      <w:proofErr w:type="spellStart"/>
      <w:r w:rsidRPr="00050BA9">
        <w:rPr>
          <w:rFonts w:ascii="Times New Roman" w:hAnsi="Times New Roman"/>
          <w:lang w:val="en-AU"/>
        </w:rPr>
        <w:t>Heironeous</w:t>
      </w:r>
      <w:proofErr w:type="spellEnd"/>
      <w:r w:rsidRPr="00050BA9">
        <w:rPr>
          <w:rFonts w:ascii="Times New Roman" w:hAnsi="Times New Roman"/>
          <w:lang w:val="en-AU"/>
        </w:rPr>
        <w:t xml:space="preserve">. Thus, an inquisitor, </w:t>
      </w:r>
      <w:proofErr w:type="spellStart"/>
      <w:r w:rsidRPr="00050BA9">
        <w:rPr>
          <w:rFonts w:ascii="Times New Roman" w:hAnsi="Times New Roman"/>
          <w:lang w:val="en-AU"/>
        </w:rPr>
        <w:t>templar</w:t>
      </w:r>
      <w:proofErr w:type="spellEnd"/>
      <w:r w:rsidRPr="00050BA9">
        <w:rPr>
          <w:rFonts w:ascii="Times New Roman" w:hAnsi="Times New Roman"/>
          <w:lang w:val="en-AU"/>
        </w:rPr>
        <w:t xml:space="preserve">, catechist, priest, or even a devout worshiper of </w:t>
      </w:r>
      <w:proofErr w:type="spellStart"/>
      <w:r w:rsidRPr="00050BA9">
        <w:rPr>
          <w:rFonts w:ascii="Times New Roman" w:hAnsi="Times New Roman"/>
          <w:lang w:val="en-AU"/>
        </w:rPr>
        <w:t>Heironeous</w:t>
      </w:r>
      <w:proofErr w:type="spellEnd"/>
      <w:r w:rsidRPr="00050BA9">
        <w:rPr>
          <w:rFonts w:ascii="Times New Roman" w:hAnsi="Times New Roman"/>
          <w:lang w:val="en-AU"/>
        </w:rPr>
        <w:t xml:space="preserve"> from a remote country village could safely handle a weapon with an inscribed weapon glyph. However, the moment one who is not a devout follower of </w:t>
      </w:r>
      <w:proofErr w:type="spellStart"/>
      <w:r w:rsidRPr="00050BA9">
        <w:rPr>
          <w:rFonts w:ascii="Times New Roman" w:hAnsi="Times New Roman"/>
          <w:lang w:val="en-AU"/>
        </w:rPr>
        <w:t>Heironeous</w:t>
      </w:r>
      <w:proofErr w:type="spellEnd"/>
      <w:r w:rsidRPr="00050BA9">
        <w:rPr>
          <w:rFonts w:ascii="Times New Roman" w:hAnsi="Times New Roman"/>
          <w:lang w:val="en-AU"/>
        </w:rPr>
        <w:t xml:space="preserve"> picks up a warded weapon, the appropriate damage or secondary effect affects the unfortunate wielder, even if he is a lawful good paladin of a good god (saving throws are allows as normal). The target of a weapon glyph can drop the weapon after the first effect is felt. If the target retains hold on the weapon, another charge burns off the ward, and the wielder is once again subject to its effects. This cycle continues until the weapon is dropped or until all the charges burn out of the glyph.</w:t>
      </w:r>
    </w:p>
    <w:p w:rsidR="00107374" w:rsidRPr="00050BA9" w:rsidRDefault="00107374" w:rsidP="00B7489D">
      <w:pPr>
        <w:pStyle w:val="Paragraph1"/>
        <w:spacing w:before="240"/>
        <w:jc w:val="both"/>
        <w:rPr>
          <w:rFonts w:ascii="Times New Roman" w:hAnsi="Times New Roman"/>
          <w:b/>
          <w:bCs/>
          <w:sz w:val="28"/>
          <w:szCs w:val="28"/>
          <w:lang w:val="en-AU"/>
        </w:rPr>
      </w:pPr>
      <w:r w:rsidRPr="00050BA9">
        <w:rPr>
          <w:noProof/>
          <w:sz w:val="72"/>
          <w:szCs w:val="72"/>
          <w:u w:val="single"/>
          <w:lang w:val="en-AU" w:eastAsia="en-AU"/>
        </w:rPr>
        <w:lastRenderedPageBreak/>
        <mc:AlternateContent>
          <mc:Choice Requires="wps">
            <w:drawing>
              <wp:anchor distT="0" distB="0" distL="114300" distR="114300" simplePos="0" relativeHeight="251676672"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39.6pt;margin-top:103pt;width:268.5pt;height:110.55pt;rotation:-90;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EnMgIAAF0EAAAOAAAAZHJzL2Uyb0RvYy54bWysVNuO0zAQfUfiHyy/06TddmmipqulSxHS&#10;cpF2+QDHcRoL37DdJuXrGU+qtgviBZEHy+MZH8+cM5PV3aAVOQgfpDUVnU5ySoThtpFmV9Fvz9s3&#10;S0pCZKZhyhpR0aMI9G79+tWqd6WY2c6qRngCICaUvatoF6MrsyzwTmgWJtYJA87Wes0imH6XNZ71&#10;gK5VNsvz26y3vnHechECnD6MTrpG/LYVPH5p2yAiURWF3CKuHtc6rdl6xcqdZ66T/JQG+4csNJMG&#10;Hj1DPbDIyN7LP6C05N4G28YJtzqzbSu5wBqgmmn+WzVPHXMCawFygjvTFP4fLP98+OqJbEC7ghLD&#10;NGj0LIZI3tmBzBI9vQslRD05iIsDHEMolhrco+XfAzF20zGzE/fe274TrIH0pulmdnV1xAkJpO4/&#10;2QaeYftoEWhovSbegjbTW9AUPjwGcgg8Bqodz0qlzDgc3szzoliAi4NvOs9viuUCn2RlQktKOB/i&#10;B2E1SZuKemgFhGWHxxBTdpeQFB6sks1WKoWG39Ub5cmBQdts8TuhvwhThvQVLRazxUjIXyGwKGw2&#10;ePUFhJYR+l9JXdHlWDp2ZKLxvWlwH5lU4x4uK3PiNVE5khqHehgVRAoS6bVtjsA0cgokwXwCA531&#10;PynpodcrGn7smReUqI8G1Cqm83kaDjTmi7czMPy1p772MMMBqqKRknG7iThQSJy7B1W3Egm+ZHLK&#10;GXoYeT/NWxqSaxujLn+F9S8AAAD//wMAUEsDBBQABgAIAAAAIQB7XZ6h4gAAAAoBAAAPAAAAZHJz&#10;L2Rvd25yZXYueG1sTI/LTsMwEEX3SPyDNUhsUOs4pSgNcSqEYMECVRQQdOfGk4eIx1HstuHvGVaw&#10;HM3RvecW68n14ohj6DxpUPMEBFLlbUeNhrfXx1kGIkRD1vSeUMM3BliX52eFya0/0Qset7ERHEIh&#10;NxraGIdcylC16EyY+wGJf7UfnYl8jo20ozlxuOtlmiQ30pmOuKE1A963WH1tD07DQ/O+C7X7vKpp&#10;2FTpIsaPp92z1pcX090tiIhT/IPhV5/VoWSnvT+QDaLXMFOpWjCr4TpTIJhYrXjLXsMyWyqQZSH/&#10;Tyh/AAAA//8DAFBLAQItABQABgAIAAAAIQC2gziS/gAAAOEBAAATAAAAAAAAAAAAAAAAAAAAAABb&#10;Q29udGVudF9UeXBlc10ueG1sUEsBAi0AFAAGAAgAAAAhADj9If/WAAAAlAEAAAsAAAAAAAAAAAAA&#10;AAAALwEAAF9yZWxzLy5yZWxzUEsBAi0AFAAGAAgAAAAhAG588ScyAgAAXQQAAA4AAAAAAAAAAAAA&#10;AAAALgIAAGRycy9lMm9Eb2MueG1sUEsBAi0AFAAGAAgAAAAhAHtdnqHiAAAACgEAAA8AAAAAAAAA&#10;AAAAAAAAjAQAAGRycy9kb3ducmV2LnhtbFBLBQYAAAAABAAEAPMAAACbBQ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rFonts w:ascii="Times New Roman" w:hAnsi="Times New Roman"/>
          <w:b/>
          <w:bCs/>
          <w:sz w:val="28"/>
          <w:szCs w:val="28"/>
          <w:lang w:val="en-AU"/>
        </w:rPr>
        <w:t>Types of Glyphs</w:t>
      </w:r>
    </w:p>
    <w:p w:rsidR="00107374" w:rsidRPr="00050BA9" w:rsidRDefault="00107374" w:rsidP="00B7489D">
      <w:pPr>
        <w:pStyle w:val="Heading4"/>
        <w:widowControl w:val="0"/>
        <w:tabs>
          <w:tab w:val="left" w:pos="124"/>
        </w:tabs>
        <w:overflowPunct w:val="0"/>
        <w:adjustRightInd w:val="0"/>
        <w:spacing w:before="120" w:beforeAutospacing="0" w:after="0" w:afterAutospacing="0"/>
        <w:textAlignment w:val="baseline"/>
        <w:rPr>
          <w:sz w:val="22"/>
          <w:szCs w:val="22"/>
        </w:rPr>
      </w:pPr>
      <w:r w:rsidRPr="00050BA9">
        <w:rPr>
          <w:szCs w:val="20"/>
        </w:rPr>
        <w:t>Common Glyphs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664"/>
        <w:gridCol w:w="6105"/>
      </w:tblGrid>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r w:rsidRPr="00050BA9">
              <w:rPr>
                <w:i/>
                <w:iCs/>
                <w:sz w:val="22"/>
                <w:szCs w:val="22"/>
              </w:rPr>
              <w:t>Name</w:t>
            </w:r>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pStyle w:val="Heading6"/>
              <w:rPr>
                <w:sz w:val="22"/>
                <w:szCs w:val="22"/>
              </w:rPr>
            </w:pPr>
            <w:r w:rsidRPr="00050BA9">
              <w:rPr>
                <w:sz w:val="22"/>
                <w:szCs w:val="22"/>
              </w:rPr>
              <w:t>Primary Effect</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r w:rsidRPr="00050BA9">
              <w:rPr>
                <w:i/>
                <w:iCs/>
                <w:sz w:val="22"/>
                <w:szCs w:val="22"/>
              </w:rPr>
              <w:t>Secondary Effect</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Fah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Fire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None.</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Leh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Lightning</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None.</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Cuh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Cold</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None.</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Beh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None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Target is blinded for 1d6 hours.</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Peh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None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 xml:space="preserve">Target </w:t>
            </w:r>
            <w:proofErr w:type="spellStart"/>
            <w:r w:rsidRPr="00050BA9">
              <w:rPr>
                <w:sz w:val="22"/>
                <w:szCs w:val="22"/>
              </w:rPr>
              <w:t>paralysed</w:t>
            </w:r>
            <w:proofErr w:type="spellEnd"/>
            <w:r w:rsidRPr="00050BA9">
              <w:rPr>
                <w:sz w:val="22"/>
                <w:szCs w:val="22"/>
              </w:rPr>
              <w:t xml:space="preserve"> for 1d6 hours.</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Eh’doh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None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 xml:space="preserve">Energy drain inflicts –3 </w:t>
            </w:r>
            <w:proofErr w:type="gramStart"/>
            <w:r w:rsidRPr="00050BA9">
              <w:rPr>
                <w:sz w:val="22"/>
                <w:szCs w:val="22"/>
              </w:rPr>
              <w:t>penalty</w:t>
            </w:r>
            <w:proofErr w:type="gramEnd"/>
            <w:r w:rsidRPr="00050BA9">
              <w:rPr>
                <w:sz w:val="22"/>
                <w:szCs w:val="22"/>
              </w:rPr>
              <w:t xml:space="preserve"> on all actions for 1d6 hours.</w:t>
            </w:r>
          </w:p>
        </w:tc>
      </w:tr>
    </w:tbl>
    <w:p w:rsidR="00107374" w:rsidRPr="00050BA9" w:rsidRDefault="00107374" w:rsidP="00B7489D">
      <w:pPr>
        <w:pStyle w:val="Heading4"/>
        <w:widowControl w:val="0"/>
        <w:tabs>
          <w:tab w:val="left" w:pos="124"/>
        </w:tabs>
        <w:overflowPunct w:val="0"/>
        <w:adjustRightInd w:val="0"/>
        <w:spacing w:before="120" w:beforeAutospacing="0" w:after="0" w:afterAutospacing="0"/>
        <w:textAlignment w:val="baseline"/>
        <w:rPr>
          <w:sz w:val="22"/>
          <w:szCs w:val="22"/>
        </w:rPr>
      </w:pPr>
      <w:r w:rsidRPr="00050BA9">
        <w:rPr>
          <w:sz w:val="22"/>
          <w:szCs w:val="22"/>
        </w:rPr>
        <w:t>Restricted Glyphs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658"/>
        <w:gridCol w:w="6118"/>
      </w:tblGrid>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r w:rsidRPr="00050BA9">
              <w:rPr>
                <w:i/>
                <w:iCs/>
                <w:sz w:val="22"/>
                <w:szCs w:val="22"/>
              </w:rPr>
              <w:t>Name</w:t>
            </w:r>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r w:rsidRPr="00050BA9">
              <w:rPr>
                <w:i/>
                <w:iCs/>
                <w:sz w:val="22"/>
                <w:szCs w:val="22"/>
              </w:rPr>
              <w:t>Primary Effect</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r w:rsidRPr="00050BA9">
              <w:rPr>
                <w:i/>
                <w:iCs/>
                <w:sz w:val="22"/>
                <w:szCs w:val="22"/>
              </w:rPr>
              <w:t>Secondary Effect</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Ayh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None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Air blows target 1d20+20 feet in specified direction.</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Urh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None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Earth below target’s feet adheres, holding target fast for 1d6 turns.</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Wah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Special</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Water super-hydrates target causing damage as if a primary effect.</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Smah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pStyle w:val="Paragraph1"/>
              <w:widowControl w:val="0"/>
              <w:rPr>
                <w:rFonts w:ascii="Times New Roman" w:hAnsi="Times New Roman"/>
                <w:sz w:val="22"/>
                <w:szCs w:val="22"/>
                <w:lang w:val="en-AU"/>
              </w:rPr>
            </w:pPr>
            <w:r w:rsidRPr="00050BA9">
              <w:rPr>
                <w:rFonts w:ascii="Times New Roman" w:hAnsi="Times New Roman"/>
                <w:sz w:val="22"/>
                <w:szCs w:val="22"/>
                <w:lang w:val="en-AU"/>
              </w:rPr>
              <w:t>½ Fire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Target can do nothing but cough for 1d4+1 rounds.</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Uhz</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None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Targets failing 3 successive saves choke to death on black ooze.</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Mah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pStyle w:val="Paragraph1"/>
              <w:widowControl w:val="0"/>
              <w:rPr>
                <w:rFonts w:ascii="Times New Roman" w:hAnsi="Times New Roman"/>
                <w:sz w:val="22"/>
                <w:szCs w:val="22"/>
                <w:lang w:val="en-AU"/>
              </w:rPr>
            </w:pPr>
            <w:r w:rsidRPr="00050BA9">
              <w:rPr>
                <w:rFonts w:ascii="Times New Roman" w:hAnsi="Times New Roman"/>
                <w:sz w:val="22"/>
                <w:szCs w:val="22"/>
                <w:lang w:val="en-AU"/>
              </w:rPr>
              <w:t>½ Fire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 xml:space="preserve">Magma adheres to target, inflicting </w:t>
            </w:r>
            <w:proofErr w:type="gramStart"/>
            <w:r w:rsidRPr="00050BA9">
              <w:rPr>
                <w:sz w:val="22"/>
                <w:szCs w:val="22"/>
              </w:rPr>
              <w:t>an additional 1d4+2 hits</w:t>
            </w:r>
            <w:proofErr w:type="gramEnd"/>
            <w:r w:rsidRPr="00050BA9">
              <w:rPr>
                <w:sz w:val="22"/>
                <w:szCs w:val="22"/>
              </w:rPr>
              <w:t xml:space="preserve"> per round for 1d10 rounds.</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Stah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pStyle w:val="Paragraph1"/>
              <w:widowControl w:val="0"/>
              <w:rPr>
                <w:rFonts w:ascii="Times New Roman" w:hAnsi="Times New Roman"/>
                <w:sz w:val="22"/>
                <w:szCs w:val="22"/>
                <w:lang w:val="en-AU"/>
              </w:rPr>
            </w:pPr>
            <w:r w:rsidRPr="00050BA9">
              <w:rPr>
                <w:rFonts w:ascii="Times New Roman" w:hAnsi="Times New Roman"/>
                <w:sz w:val="22"/>
                <w:szCs w:val="22"/>
                <w:lang w:val="en-AU"/>
              </w:rPr>
              <w:t>½ Fire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Steam parboils target, penalizing every roll by –2 until magically</w:t>
            </w:r>
            <w:r w:rsidRPr="00050BA9">
              <w:rPr>
                <w:i/>
                <w:iCs/>
                <w:sz w:val="22"/>
                <w:szCs w:val="22"/>
              </w:rPr>
              <w:t xml:space="preserve"> healed.</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r w:rsidRPr="00050BA9">
              <w:rPr>
                <w:i/>
                <w:iCs/>
                <w:sz w:val="22"/>
                <w:szCs w:val="22"/>
              </w:rPr>
              <w:t>Rah</w:t>
            </w:r>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pStyle w:val="Paragraph1"/>
              <w:widowControl w:val="0"/>
              <w:rPr>
                <w:rFonts w:ascii="Times New Roman" w:hAnsi="Times New Roman"/>
                <w:sz w:val="22"/>
                <w:szCs w:val="22"/>
                <w:lang w:val="en-AU"/>
              </w:rPr>
            </w:pPr>
            <w:r w:rsidRPr="00050BA9">
              <w:rPr>
                <w:rFonts w:ascii="Times New Roman" w:hAnsi="Times New Roman"/>
                <w:sz w:val="22"/>
                <w:szCs w:val="22"/>
                <w:lang w:val="en-AU"/>
              </w:rPr>
              <w:t>½ Fire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Target is blinded for 1d6 turns.</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r w:rsidRPr="00050BA9">
              <w:rPr>
                <w:i/>
                <w:iCs/>
                <w:sz w:val="22"/>
                <w:szCs w:val="22"/>
              </w:rPr>
              <w:t>Meh</w:t>
            </w:r>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Special</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pStyle w:val="Paragraph1"/>
              <w:widowControl w:val="0"/>
              <w:rPr>
                <w:rFonts w:ascii="Times New Roman" w:hAnsi="Times New Roman"/>
                <w:sz w:val="22"/>
                <w:szCs w:val="22"/>
                <w:lang w:val="en-AU"/>
              </w:rPr>
            </w:pPr>
            <w:r w:rsidRPr="00050BA9">
              <w:rPr>
                <w:rFonts w:ascii="Times New Roman" w:hAnsi="Times New Roman"/>
                <w:sz w:val="22"/>
                <w:szCs w:val="22"/>
                <w:lang w:val="en-AU"/>
              </w:rPr>
              <w:t>Minerals calcify in target’s body causing damage as primary effect.</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r w:rsidRPr="00050BA9">
              <w:rPr>
                <w:i/>
                <w:iCs/>
                <w:sz w:val="22"/>
                <w:szCs w:val="22"/>
              </w:rPr>
              <w:t>Vah</w:t>
            </w:r>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pStyle w:val="Paragraph1"/>
              <w:widowControl w:val="0"/>
              <w:rPr>
                <w:rFonts w:ascii="Times New Roman" w:hAnsi="Times New Roman"/>
                <w:sz w:val="22"/>
                <w:szCs w:val="22"/>
                <w:lang w:val="en-AU"/>
              </w:rPr>
            </w:pPr>
            <w:r w:rsidRPr="00050BA9">
              <w:rPr>
                <w:rFonts w:ascii="Times New Roman" w:hAnsi="Times New Roman"/>
                <w:sz w:val="22"/>
                <w:szCs w:val="22"/>
                <w:lang w:val="en-AU"/>
              </w:rPr>
              <w:t>½ Cold</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Targets failing 3 successive saves suffocate due to lack of air.</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Sah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Special</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Salt dehydrates target, causing damage as if a primary effect.</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r w:rsidRPr="00050BA9">
              <w:rPr>
                <w:i/>
                <w:iCs/>
                <w:sz w:val="22"/>
                <w:szCs w:val="22"/>
              </w:rPr>
              <w:t>Duh</w:t>
            </w:r>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Special</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Gritty dust erodes target causing damage as if a primary effect</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Neh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Cold</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Target failing save dies and returns as a zombie.</w:t>
            </w:r>
          </w:p>
        </w:tc>
      </w:tr>
    </w:tbl>
    <w:p w:rsidR="00107374" w:rsidRPr="00050BA9" w:rsidRDefault="00107374" w:rsidP="00B7489D">
      <w:pPr>
        <w:pStyle w:val="Heading4"/>
        <w:widowControl w:val="0"/>
        <w:tabs>
          <w:tab w:val="left" w:pos="124"/>
        </w:tabs>
        <w:overflowPunct w:val="0"/>
        <w:adjustRightInd w:val="0"/>
        <w:spacing w:before="120" w:beforeAutospacing="0" w:after="0" w:afterAutospacing="0"/>
        <w:textAlignment w:val="baseline"/>
        <w:rPr>
          <w:sz w:val="22"/>
          <w:szCs w:val="22"/>
        </w:rPr>
      </w:pPr>
      <w:r w:rsidRPr="00050BA9">
        <w:rPr>
          <w:sz w:val="22"/>
          <w:szCs w:val="22"/>
        </w:rPr>
        <w:t>Restricted Beneficial Glyphs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160"/>
      </w:tblGrid>
      <w:tr w:rsidR="00107374" w:rsidRPr="00050BA9" w:rsidTr="00B7489D">
        <w:tc>
          <w:tcPr>
            <w:tcW w:w="280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r w:rsidRPr="00050BA9">
              <w:rPr>
                <w:i/>
                <w:iCs/>
                <w:sz w:val="22"/>
                <w:szCs w:val="22"/>
              </w:rPr>
              <w:t>Name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pStyle w:val="Paragraph1"/>
              <w:widowControl w:val="0"/>
              <w:rPr>
                <w:rFonts w:ascii="Times New Roman" w:hAnsi="Times New Roman"/>
                <w:i/>
                <w:iCs/>
                <w:sz w:val="22"/>
                <w:szCs w:val="22"/>
                <w:lang w:val="en-AU"/>
              </w:rPr>
            </w:pPr>
            <w:r w:rsidRPr="00050BA9">
              <w:rPr>
                <w:rFonts w:ascii="Times New Roman" w:hAnsi="Times New Roman"/>
                <w:i/>
                <w:iCs/>
                <w:sz w:val="22"/>
                <w:szCs w:val="22"/>
                <w:lang w:val="en-AU"/>
              </w:rPr>
              <w:t>Effect</w:t>
            </w:r>
          </w:p>
        </w:tc>
      </w:tr>
      <w:tr w:rsidR="00107374" w:rsidRPr="00050BA9" w:rsidTr="00B7489D">
        <w:tc>
          <w:tcPr>
            <w:tcW w:w="280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Eha</w:t>
            </w:r>
            <w:proofErr w:type="spellEnd"/>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 xml:space="preserve">Energy infuses target, affecting target as a </w:t>
            </w:r>
            <w:r w:rsidRPr="00050BA9">
              <w:rPr>
                <w:i/>
                <w:iCs/>
                <w:sz w:val="22"/>
                <w:szCs w:val="22"/>
              </w:rPr>
              <w:t>bless</w:t>
            </w:r>
            <w:r w:rsidRPr="00050BA9">
              <w:rPr>
                <w:sz w:val="22"/>
                <w:szCs w:val="22"/>
              </w:rPr>
              <w:t xml:space="preserve"> spell.</w:t>
            </w:r>
          </w:p>
        </w:tc>
      </w:tr>
      <w:tr w:rsidR="00107374" w:rsidRPr="00050BA9" w:rsidTr="00B7489D">
        <w:tc>
          <w:tcPr>
            <w:tcW w:w="280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N’fah</w:t>
            </w:r>
            <w:proofErr w:type="spellEnd"/>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 xml:space="preserve">Protects target as </w:t>
            </w:r>
            <w:r w:rsidRPr="00050BA9">
              <w:rPr>
                <w:i/>
                <w:iCs/>
                <w:sz w:val="22"/>
                <w:szCs w:val="22"/>
              </w:rPr>
              <w:t>resist fire</w:t>
            </w:r>
            <w:r w:rsidRPr="00050BA9">
              <w:rPr>
                <w:sz w:val="22"/>
                <w:szCs w:val="22"/>
              </w:rPr>
              <w:t xml:space="preserve"> spell.</w:t>
            </w:r>
          </w:p>
        </w:tc>
      </w:tr>
      <w:tr w:rsidR="00107374" w:rsidRPr="00050BA9" w:rsidTr="00B7489D">
        <w:tc>
          <w:tcPr>
            <w:tcW w:w="280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N’cuh</w:t>
            </w:r>
            <w:proofErr w:type="spellEnd"/>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 xml:space="preserve">Protects target as </w:t>
            </w:r>
            <w:r w:rsidRPr="00050BA9">
              <w:rPr>
                <w:i/>
                <w:iCs/>
                <w:sz w:val="22"/>
                <w:szCs w:val="22"/>
              </w:rPr>
              <w:t>resist cold</w:t>
            </w:r>
            <w:r w:rsidRPr="00050BA9">
              <w:rPr>
                <w:sz w:val="22"/>
                <w:szCs w:val="22"/>
              </w:rPr>
              <w:t xml:space="preserve"> spell.</w:t>
            </w:r>
          </w:p>
        </w:tc>
      </w:tr>
      <w:tr w:rsidR="00107374" w:rsidRPr="00050BA9" w:rsidTr="00B7489D">
        <w:tc>
          <w:tcPr>
            <w:tcW w:w="280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N’poh</w:t>
            </w:r>
            <w:proofErr w:type="spellEnd"/>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 xml:space="preserve">Target receives </w:t>
            </w:r>
            <w:r w:rsidRPr="00050BA9">
              <w:rPr>
                <w:i/>
                <w:iCs/>
                <w:sz w:val="22"/>
                <w:szCs w:val="22"/>
              </w:rPr>
              <w:t>neutralize poison</w:t>
            </w:r>
            <w:r w:rsidRPr="00050BA9">
              <w:rPr>
                <w:sz w:val="22"/>
                <w:szCs w:val="22"/>
              </w:rPr>
              <w:t xml:space="preserve"> spell.</w:t>
            </w:r>
          </w:p>
        </w:tc>
      </w:tr>
      <w:tr w:rsidR="00107374" w:rsidRPr="00050BA9" w:rsidTr="00B7489D">
        <w:tc>
          <w:tcPr>
            <w:tcW w:w="280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N’neh</w:t>
            </w:r>
            <w:proofErr w:type="spellEnd"/>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 xml:space="preserve">Target protected by </w:t>
            </w:r>
            <w:r w:rsidRPr="00050BA9">
              <w:rPr>
                <w:i/>
                <w:iCs/>
                <w:sz w:val="22"/>
                <w:szCs w:val="22"/>
              </w:rPr>
              <w:t>negative plane protection</w:t>
            </w:r>
            <w:r w:rsidRPr="00050BA9">
              <w:rPr>
                <w:sz w:val="22"/>
                <w:szCs w:val="22"/>
              </w:rPr>
              <w:t xml:space="preserve"> for 1d4+2 hours.</w:t>
            </w:r>
          </w:p>
        </w:tc>
      </w:tr>
      <w:tr w:rsidR="00107374" w:rsidRPr="00050BA9" w:rsidTr="00B7489D">
        <w:tc>
          <w:tcPr>
            <w:tcW w:w="280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N’cur</w:t>
            </w:r>
            <w:proofErr w:type="spellEnd"/>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 xml:space="preserve">Target receives </w:t>
            </w:r>
            <w:r w:rsidRPr="00050BA9">
              <w:rPr>
                <w:i/>
                <w:iCs/>
                <w:sz w:val="22"/>
                <w:szCs w:val="22"/>
              </w:rPr>
              <w:t>remove curse</w:t>
            </w:r>
            <w:r w:rsidRPr="00050BA9">
              <w:rPr>
                <w:sz w:val="22"/>
                <w:szCs w:val="22"/>
              </w:rPr>
              <w:t xml:space="preserve"> spell.</w:t>
            </w:r>
          </w:p>
        </w:tc>
      </w:tr>
      <w:tr w:rsidR="00107374" w:rsidRPr="00050BA9" w:rsidTr="00B7489D">
        <w:tc>
          <w:tcPr>
            <w:tcW w:w="280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Pah</w:t>
            </w:r>
            <w:proofErr w:type="spellEnd"/>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 xml:space="preserve">Energy infuses target, affecting target as </w:t>
            </w:r>
            <w:r w:rsidRPr="00050BA9">
              <w:rPr>
                <w:i/>
                <w:iCs/>
                <w:sz w:val="22"/>
                <w:szCs w:val="22"/>
              </w:rPr>
              <w:t>heal</w:t>
            </w:r>
            <w:r w:rsidRPr="00050BA9">
              <w:rPr>
                <w:sz w:val="22"/>
                <w:szCs w:val="22"/>
              </w:rPr>
              <w:t xml:space="preserve"> spell.</w:t>
            </w:r>
          </w:p>
        </w:tc>
      </w:tr>
      <w:tr w:rsidR="00107374" w:rsidRPr="00050BA9" w:rsidTr="00B7489D">
        <w:tc>
          <w:tcPr>
            <w:tcW w:w="280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Reh</w:t>
            </w:r>
            <w:proofErr w:type="spellEnd"/>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 xml:space="preserve">Energy infuses target, affecting target as </w:t>
            </w:r>
            <w:r w:rsidRPr="00050BA9">
              <w:rPr>
                <w:i/>
                <w:iCs/>
                <w:sz w:val="22"/>
                <w:szCs w:val="22"/>
              </w:rPr>
              <w:t>restoration</w:t>
            </w:r>
            <w:r w:rsidRPr="00050BA9">
              <w:rPr>
                <w:sz w:val="22"/>
                <w:szCs w:val="22"/>
              </w:rPr>
              <w:t>.</w:t>
            </w:r>
          </w:p>
        </w:tc>
      </w:tr>
      <w:tr w:rsidR="00107374" w:rsidRPr="00050BA9" w:rsidTr="00B7489D">
        <w:tc>
          <w:tcPr>
            <w:tcW w:w="280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2"/>
                <w:szCs w:val="22"/>
              </w:rPr>
            </w:pPr>
            <w:proofErr w:type="spellStart"/>
            <w:r w:rsidRPr="00050BA9">
              <w:rPr>
                <w:i/>
                <w:iCs/>
                <w:sz w:val="22"/>
                <w:szCs w:val="22"/>
              </w:rPr>
              <w:t>Teh</w:t>
            </w:r>
            <w:proofErr w:type="spellEnd"/>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2"/>
                <w:szCs w:val="22"/>
              </w:rPr>
            </w:pPr>
            <w:r w:rsidRPr="00050BA9">
              <w:rPr>
                <w:sz w:val="22"/>
                <w:szCs w:val="22"/>
              </w:rPr>
              <w:t xml:space="preserve">Target that names glyph is teleported by </w:t>
            </w:r>
            <w:r w:rsidRPr="00050BA9">
              <w:rPr>
                <w:i/>
                <w:iCs/>
                <w:sz w:val="22"/>
                <w:szCs w:val="22"/>
              </w:rPr>
              <w:t>word of recall</w:t>
            </w:r>
            <w:r w:rsidRPr="00050BA9">
              <w:rPr>
                <w:sz w:val="22"/>
                <w:szCs w:val="22"/>
              </w:rPr>
              <w:t xml:space="preserve"> to predetermined location.</w:t>
            </w:r>
          </w:p>
        </w:tc>
      </w:tr>
    </w:tbl>
    <w:p w:rsidR="00107374" w:rsidRPr="00050BA9" w:rsidRDefault="00107374" w:rsidP="00B7489D">
      <w:pPr>
        <w:pStyle w:val="Heading4"/>
        <w:widowControl w:val="0"/>
        <w:tabs>
          <w:tab w:val="left" w:pos="124"/>
        </w:tabs>
        <w:overflowPunct w:val="0"/>
        <w:adjustRightInd w:val="0"/>
        <w:spacing w:before="120" w:beforeAutospacing="0" w:after="0" w:afterAutospacing="0"/>
        <w:textAlignment w:val="baseline"/>
        <w:rPr>
          <w:szCs w:val="20"/>
        </w:rPr>
      </w:pPr>
    </w:p>
    <w:p w:rsidR="00107374" w:rsidRPr="00050BA9" w:rsidRDefault="00107374" w:rsidP="00B7489D">
      <w:pPr>
        <w:pStyle w:val="Heading4"/>
        <w:widowControl w:val="0"/>
        <w:tabs>
          <w:tab w:val="left" w:pos="124"/>
        </w:tabs>
        <w:overflowPunct w:val="0"/>
        <w:adjustRightInd w:val="0"/>
        <w:spacing w:before="120" w:beforeAutospacing="0" w:after="0" w:afterAutospacing="0"/>
        <w:textAlignment w:val="baseline"/>
        <w:rPr>
          <w:szCs w:val="20"/>
        </w:rPr>
      </w:pPr>
    </w:p>
    <w:p w:rsidR="00107374" w:rsidRPr="00050BA9" w:rsidRDefault="00107374" w:rsidP="00B7489D">
      <w:pPr>
        <w:pStyle w:val="Heading4"/>
        <w:widowControl w:val="0"/>
        <w:tabs>
          <w:tab w:val="left" w:pos="124"/>
        </w:tabs>
        <w:overflowPunct w:val="0"/>
        <w:adjustRightInd w:val="0"/>
        <w:spacing w:before="120" w:beforeAutospacing="0" w:after="0" w:afterAutospacing="0"/>
        <w:textAlignment w:val="baseline"/>
        <w:rPr>
          <w:szCs w:val="20"/>
        </w:rPr>
      </w:pPr>
    </w:p>
    <w:p w:rsidR="00107374" w:rsidRPr="00050BA9" w:rsidRDefault="00107374" w:rsidP="00B7489D">
      <w:pPr>
        <w:pStyle w:val="Heading4"/>
        <w:widowControl w:val="0"/>
        <w:tabs>
          <w:tab w:val="left" w:pos="124"/>
        </w:tabs>
        <w:overflowPunct w:val="0"/>
        <w:adjustRightInd w:val="0"/>
        <w:spacing w:before="120" w:beforeAutospacing="0" w:after="0" w:afterAutospacing="0"/>
        <w:textAlignment w:val="baseline"/>
        <w:rPr>
          <w:szCs w:val="20"/>
        </w:rPr>
      </w:pPr>
    </w:p>
    <w:p w:rsidR="00107374" w:rsidRPr="00050BA9" w:rsidRDefault="00107374" w:rsidP="00B7489D">
      <w:pPr>
        <w:pStyle w:val="Heading4"/>
        <w:widowControl w:val="0"/>
        <w:tabs>
          <w:tab w:val="left" w:pos="124"/>
        </w:tabs>
        <w:overflowPunct w:val="0"/>
        <w:adjustRightInd w:val="0"/>
        <w:spacing w:before="120" w:beforeAutospacing="0" w:after="0" w:afterAutospacing="0"/>
        <w:textAlignment w:val="baseline"/>
        <w:rPr>
          <w:szCs w:val="20"/>
        </w:rPr>
      </w:pPr>
    </w:p>
    <w:p w:rsidR="00107374" w:rsidRPr="00050BA9" w:rsidRDefault="00107374" w:rsidP="00B7489D">
      <w:pPr>
        <w:pStyle w:val="Heading4"/>
        <w:widowControl w:val="0"/>
        <w:tabs>
          <w:tab w:val="left" w:pos="124"/>
        </w:tabs>
        <w:overflowPunct w:val="0"/>
        <w:adjustRightInd w:val="0"/>
        <w:spacing w:before="120" w:beforeAutospacing="0" w:after="0" w:afterAutospacing="0"/>
        <w:textAlignment w:val="baseline"/>
        <w:rPr>
          <w:szCs w:val="20"/>
        </w:rPr>
      </w:pPr>
      <w:r w:rsidRPr="00050BA9">
        <w:rPr>
          <w:szCs w:val="20"/>
        </w:rPr>
        <w:lastRenderedPageBreak/>
        <w:t>Restricted Weapon Glyphs</w:t>
      </w:r>
    </w:p>
    <w:p w:rsidR="00107374" w:rsidRPr="00050BA9" w:rsidRDefault="00107374" w:rsidP="00B7489D">
      <w:pPr>
        <w:widowControl w:val="0"/>
        <w:tabs>
          <w:tab w:val="left" w:pos="204"/>
        </w:tabs>
        <w:rPr>
          <w:b/>
          <w:bCs/>
          <w:sz w:val="24"/>
        </w:rPr>
      </w:pPr>
      <w:r w:rsidRPr="00050BA9">
        <w:rPr>
          <w:b/>
          <w:bCs/>
          <w:sz w:val="24"/>
        </w:rPr>
        <w:t>(</w:t>
      </w:r>
      <w:proofErr w:type="gramStart"/>
      <w:r w:rsidRPr="00050BA9">
        <w:rPr>
          <w:b/>
          <w:bCs/>
          <w:sz w:val="24"/>
        </w:rPr>
        <w:t>use</w:t>
      </w:r>
      <w:proofErr w:type="gramEnd"/>
      <w:r w:rsidRPr="00050BA9">
        <w:rPr>
          <w:b/>
          <w:bCs/>
          <w:sz w:val="24"/>
        </w:rPr>
        <w:t xml:space="preserve"> with </w:t>
      </w:r>
      <w:r w:rsidRPr="00050BA9">
        <w:rPr>
          <w:b/>
          <w:bCs/>
          <w:i/>
          <w:iCs/>
          <w:sz w:val="24"/>
        </w:rPr>
        <w:t xml:space="preserve">greater glyph of warding </w:t>
      </w:r>
      <w:r w:rsidRPr="00050BA9">
        <w:rPr>
          <w:b/>
          <w:bCs/>
          <w:sz w:val="24"/>
        </w:rPr>
        <w:t>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667"/>
        <w:gridCol w:w="6102"/>
      </w:tblGrid>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4"/>
              </w:rPr>
            </w:pPr>
            <w:r w:rsidRPr="00050BA9">
              <w:rPr>
                <w:i/>
                <w:iCs/>
                <w:sz w:val="24"/>
              </w:rPr>
              <w:t>Name</w:t>
            </w:r>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4"/>
              </w:rPr>
            </w:pPr>
            <w:r w:rsidRPr="00050BA9">
              <w:rPr>
                <w:i/>
                <w:iCs/>
                <w:sz w:val="24"/>
              </w:rPr>
              <w:t>Primary Effect</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4"/>
              </w:rPr>
            </w:pPr>
            <w:r w:rsidRPr="00050BA9">
              <w:rPr>
                <w:i/>
                <w:iCs/>
                <w:sz w:val="24"/>
              </w:rPr>
              <w:t>Secondary Effect</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pStyle w:val="Heading6"/>
            </w:pPr>
            <w:proofErr w:type="spellStart"/>
            <w:r w:rsidRPr="00050BA9">
              <w:t>W’fah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Fire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None</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4"/>
              </w:rPr>
            </w:pPr>
            <w:proofErr w:type="spellStart"/>
            <w:r w:rsidRPr="00050BA9">
              <w:rPr>
                <w:i/>
                <w:iCs/>
                <w:sz w:val="24"/>
              </w:rPr>
              <w:t>W’leh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Lightning</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None</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4"/>
              </w:rPr>
            </w:pPr>
            <w:proofErr w:type="spellStart"/>
            <w:r w:rsidRPr="00050BA9">
              <w:rPr>
                <w:i/>
                <w:iCs/>
                <w:sz w:val="24"/>
              </w:rPr>
              <w:t>W’bah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pStyle w:val="Paragraph1"/>
              <w:widowControl w:val="0"/>
              <w:rPr>
                <w:rFonts w:ascii="Times New Roman" w:hAnsi="Times New Roman"/>
                <w:lang w:val="en-AU"/>
              </w:rPr>
            </w:pPr>
            <w:r w:rsidRPr="00050BA9">
              <w:rPr>
                <w:rFonts w:ascii="Times New Roman" w:hAnsi="Times New Roman"/>
                <w:lang w:val="en-AU"/>
              </w:rPr>
              <w:t>½ Cold</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Weapon initiates backbiting attack against wielder with wielder’s THAC0.</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4"/>
              </w:rPr>
            </w:pPr>
            <w:proofErr w:type="spellStart"/>
            <w:r w:rsidRPr="00050BA9">
              <w:rPr>
                <w:i/>
                <w:iCs/>
                <w:sz w:val="24"/>
              </w:rPr>
              <w:t>W’freh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None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Weapon initiates attack against wielder’s closest companion with wielder’s THAC0.</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4"/>
              </w:rPr>
            </w:pPr>
            <w:proofErr w:type="spellStart"/>
            <w:r w:rsidRPr="00050BA9">
              <w:rPr>
                <w:i/>
                <w:iCs/>
                <w:sz w:val="24"/>
              </w:rPr>
              <w:t>W’teh</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None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 xml:space="preserve">Wielder </w:t>
            </w:r>
            <w:r w:rsidRPr="00050BA9">
              <w:rPr>
                <w:i/>
                <w:iCs/>
                <w:sz w:val="24"/>
              </w:rPr>
              <w:t xml:space="preserve">teleported </w:t>
            </w:r>
            <w:r w:rsidRPr="00050BA9">
              <w:rPr>
                <w:sz w:val="24"/>
              </w:rPr>
              <w:t>1d100 miles in random direction – weapon is not</w:t>
            </w:r>
            <w:r w:rsidRPr="00050BA9">
              <w:rPr>
                <w:i/>
                <w:iCs/>
                <w:sz w:val="24"/>
              </w:rPr>
              <w:t xml:space="preserve"> teleported.</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4"/>
              </w:rPr>
            </w:pPr>
            <w:proofErr w:type="spellStart"/>
            <w:r w:rsidRPr="00050BA9">
              <w:rPr>
                <w:i/>
                <w:iCs/>
                <w:sz w:val="24"/>
              </w:rPr>
              <w:t>W’uhz</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None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Wielder begins to spit up black ooze. If wielder doesn’t drop weapon within 3 rounds, he chokes to death.</w:t>
            </w:r>
          </w:p>
        </w:tc>
      </w:tr>
      <w:tr w:rsidR="00107374" w:rsidRPr="00050BA9" w:rsidTr="00B7489D">
        <w:tc>
          <w:tcPr>
            <w:tcW w:w="11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i/>
                <w:iCs/>
                <w:sz w:val="24"/>
              </w:rPr>
            </w:pPr>
            <w:proofErr w:type="spellStart"/>
            <w:r w:rsidRPr="00050BA9">
              <w:rPr>
                <w:i/>
                <w:iCs/>
                <w:sz w:val="24"/>
              </w:rPr>
              <w:t>W’jar</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None</w:t>
            </w:r>
          </w:p>
        </w:tc>
        <w:tc>
          <w:tcPr>
            <w:tcW w:w="6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rPr>
                <w:sz w:val="24"/>
              </w:rPr>
            </w:pPr>
            <w:r w:rsidRPr="00050BA9">
              <w:rPr>
                <w:sz w:val="24"/>
              </w:rPr>
              <w:t>Wielder’s mind sucked into weapon and body dies. Mind becomes a trapped spirit, but may communicate with proper wielder telepathically</w:t>
            </w:r>
          </w:p>
        </w:tc>
      </w:tr>
    </w:tbl>
    <w:p w:rsidR="00107374" w:rsidRPr="00050BA9" w:rsidRDefault="00107374" w:rsidP="00B7489D">
      <w:pPr>
        <w:spacing w:line="280" w:lineRule="exact"/>
        <w:rPr>
          <w:sz w:val="24"/>
        </w:rPr>
      </w:pPr>
    </w:p>
    <w:p w:rsidR="00107374" w:rsidRPr="00050BA9" w:rsidRDefault="00107374" w:rsidP="00B7489D">
      <w:pPr>
        <w:spacing w:line="280" w:lineRule="exact"/>
        <w:rPr>
          <w:sz w:val="24"/>
        </w:rPr>
      </w:pPr>
    </w:p>
    <w:p w:rsidR="00107374" w:rsidRPr="00050BA9" w:rsidRDefault="00107374" w:rsidP="00B7489D">
      <w:pPr>
        <w:spacing w:line="280" w:lineRule="exact"/>
        <w:rPr>
          <w:sz w:val="24"/>
        </w:rPr>
      </w:pPr>
    </w:p>
    <w:p w:rsidR="00107374" w:rsidRPr="00050BA9" w:rsidRDefault="00107374" w:rsidP="00B7489D">
      <w:pPr>
        <w:spacing w:line="280" w:lineRule="exact"/>
        <w:rPr>
          <w:sz w:val="24"/>
        </w:rPr>
      </w:pPr>
      <w:r w:rsidRPr="00050BA9">
        <w:rPr>
          <w:noProof/>
          <w:sz w:val="72"/>
          <w:szCs w:val="72"/>
          <w:u w:val="single"/>
          <w:lang w:eastAsia="en-AU"/>
        </w:rPr>
        <mc:AlternateContent>
          <mc:Choice Requires="wps">
            <w:drawing>
              <wp:anchor distT="0" distB="0" distL="114300" distR="114300" simplePos="0" relativeHeight="251677696" behindDoc="0" locked="0" layoutInCell="1" allowOverlap="1" wp14:anchorId="4C4DE420" wp14:editId="633584C7">
                <wp:simplePos x="0" y="0"/>
                <wp:positionH relativeFrom="column">
                  <wp:posOffset>-1773237</wp:posOffset>
                </wp:positionH>
                <wp:positionV relativeFrom="paragraph">
                  <wp:posOffset>-2086293</wp:posOffset>
                </wp:positionV>
                <wp:extent cx="3409950" cy="1403985"/>
                <wp:effectExtent l="1270" t="0" r="20320" b="2032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139.6pt;margin-top:-164.3pt;width:268.5pt;height:110.55pt;rotation:-90;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ubNAIAAF0EAAAOAAAAZHJzL2Uyb0RvYy54bWysVNtu2zAMfR+wfxD0vthOkywx4hRdugwD&#10;ugvQ7gNkWY6F6TZJid19fSk6S9MNexnmB0EUqUPyHMrr60ErchQ+SGsqWkxySoThtpFmX9FvD7s3&#10;S0pCZKZhyhpR0UcR6PXm9at170oxtZ1VjfAEQEwoe1fRLkZXZlngndAsTKwTBpyt9ZpFMP0+azzr&#10;AV2rbJrni6y3vnHechECnN6OTrpB/LYVPH5p2yAiURWF2iKuHtc6rdlmzcq9Z66T/FQG+4cqNJMG&#10;kp6hbllk5ODlH1Bacm+DbeOEW53ZtpVcYA/QTZH/1s19x5zAXoCc4M40hf8Hyz8fv3oim4pOgR7D&#10;NGj0IIZI3tmBTBM9vQslRN07iIsDHIPM2Gpwd5Z/D8TYbcfMXtx4b/tOsAbKK9LN7OLqiBMSSN1/&#10;sg2kYYdoEWhovSbegjbFAjSFD4+BHALJoKzHs1KpMg6HV7N8tZqDi4OvmOVXq+UcU7IyoSUlnA/x&#10;g7CapE1FPYwCwrLjXYipuueQFB6sks1OKoWG39db5cmRwdjs8DuhvwhThvQVXc2n85GQv0JgUzhs&#10;kPUFhJYR5l9JXdHl2DpOZKLxvWlwH5lU4x4uK3PiNVE5khqHekAFi8UvvWrbPALTyCmQBO8TGOis&#10;/0lJD7Ne0fDjwLygRH00oNaqmM0gLKIxm79No+AvPfWlhxkOUBWNlIzbbcQHhcS5G1B1J5HgJP9Y&#10;yalmmGHk/fTe0iO5tDHq+a+weQIAAP//AwBQSwMEFAAGAAgAAAAhACXWBijjAAAACwEAAA8AAABk&#10;cnMvZG93bnJldi54bWxMj01PwzAMhu9I/IfISFzQlraj09Y1nRCCAweENkBst6xxP0TjVE22lX+P&#10;ObGbLT96/bz5erSdOOHgW0cK4mkEAql0pqVawcf782QBwgdNRneOUMEPelgX11e5zow70wZP21AL&#10;DiGfaQVNCH0mpS8btNpPXY/Et8oNVgdeh1qaQZ853HYyiaK5tLol/tDoHh8bLL+3R6vgqf7c+8ru&#10;7irq38pkFsLXy/5Vqdub8WEFIuAY/mH402d1KNjp4I5kvOgUTOIknjHL0/1inoJgZrnkNgcFaZSC&#10;LHJ52aH4BQAA//8DAFBLAQItABQABgAIAAAAIQC2gziS/gAAAOEBAAATAAAAAAAAAAAAAAAAAAAA&#10;AABbQ29udGVudF9UeXBlc10ueG1sUEsBAi0AFAAGAAgAAAAhADj9If/WAAAAlAEAAAsAAAAAAAAA&#10;AAAAAAAALwEAAF9yZWxzLy5yZWxzUEsBAi0AFAAGAAgAAAAhAFb325s0AgAAXQQAAA4AAAAAAAAA&#10;AAAAAAAALgIAAGRycy9lMm9Eb2MueG1sUEsBAi0AFAAGAAgAAAAhACXWBijjAAAACwEAAA8AAAAA&#10;AAAAAAAAAAAAjgQAAGRycy9kb3ducmV2LnhtbFBLBQYAAAAABAAEAPMAAACeBQ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sz w:val="24"/>
        </w:rPr>
        <w:br w:type="page"/>
      </w:r>
      <w:r w:rsidRPr="00050BA9">
        <w:rPr>
          <w:noProof/>
          <w:sz w:val="72"/>
          <w:szCs w:val="72"/>
          <w:u w:val="single"/>
          <w:lang w:eastAsia="en-AU"/>
        </w:rPr>
        <w:lastRenderedPageBreak/>
        <mc:AlternateContent>
          <mc:Choice Requires="wps">
            <w:drawing>
              <wp:anchor distT="0" distB="0" distL="114300" distR="114300" simplePos="0" relativeHeight="251678720"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139.6pt;margin-top:103pt;width:268.5pt;height:110.55pt;rotation:-90;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VrNQIAAF0EAAAOAAAAZHJzL2Uyb0RvYy54bWysVNtu2zAMfR+wfxD0vvjSpE2COEWXLsOA&#10;7gK0+wBZlmNhkqhJSuzs60fJWZpu2MswPwiiSB2R55Be3Q5akYNwXoKpaDHJKRGGQyPNrqJfn7Zv&#10;5pT4wEzDFBhR0aPw9Hb9+tWqt0tRQgeqEY4giPHL3la0C8Eus8zzTmjmJ2CFQWcLTrOApttljWM9&#10;omuVlXl+nfXgGuuAC+/x9H500nXCb1vBw+e29SIQVVHMLaTVpbWOa7ZeseXOMdtJfkqD/UMWmkmD&#10;j56h7llgZO/kH1Bacgce2jDhoDNoW8lFqgGrKfLfqnnsmBWpFiTH2zNN/v/B8k+HL47IpqJlQYlh&#10;GjV6EkMgb2EgZaSnt36JUY8W48KAxyhzKtXbB+DfPDGw6ZjZiTvnoO8EazC9It7MLq6OOD6C1P1H&#10;aPAZtg+QgIbWaeIAtSmuUVP80jGSQ/AxVO14VipmxvHwapovFjN0cfQV0/xqMZ+lJ9kyokUlrPPh&#10;vQBN4qaiDlshwbLDgw8xu+eQGO5ByWYrlUqG29Ub5ciBYdts03dCfxGmDOkrupiVs5GQv0KkolKz&#10;4asvILQM2P9K6orOx9JTR0Ya35km7QOTatzjZWVOvEYqR1LDUA9JweLml141NEdkOnGKJOF8IgMd&#10;uB+U9NjrFfXf98wJStQHg2otiuk0DkcyprObEg136akvPcxwhKpooGTcbkIaqEScvUNVtzIRHOUf&#10;MznljD2ceD/NWxySSztFPf8V1j8BAAD//wMAUEsDBBQABgAIAAAAIQB7XZ6h4gAAAAoBAAAPAAAA&#10;ZHJzL2Rvd25yZXYueG1sTI/LTsMwEEX3SPyDNUhsUOs4pSgNcSqEYMECVRQQdOfGk4eIx1HstuHv&#10;GVawHM3RvecW68n14ohj6DxpUPMEBFLlbUeNhrfXx1kGIkRD1vSeUMM3BliX52eFya0/0Qset7ER&#10;HEIhNxraGIdcylC16EyY+wGJf7UfnYl8jo20ozlxuOtlmiQ30pmOuKE1A963WH1tD07DQ/O+C7X7&#10;vKpp2FTpIsaPp92z1pcX090tiIhT/IPhV5/VoWSnvT+QDaLXMFOpWjCr4TpTIJhYrXjLXsMyWyqQ&#10;ZSH/Tyh/AAAA//8DAFBLAQItABQABgAIAAAAIQC2gziS/gAAAOEBAAATAAAAAAAAAAAAAAAAAAAA&#10;AABbQ29udGVudF9UeXBlc10ueG1sUEsBAi0AFAAGAAgAAAAhADj9If/WAAAAlAEAAAsAAAAAAAAA&#10;AAAAAAAALwEAAF9yZWxzLy5yZWxzUEsBAi0AFAAGAAgAAAAhAKRtZWs1AgAAXQQAAA4AAAAAAAAA&#10;AAAAAAAALgIAAGRycy9lMm9Eb2MueG1sUEsBAi0AFAAGAAgAAAAhAHtdnqHiAAAACgEAAA8AAAAA&#10;AAAAAAAAAAAAjwQAAGRycy9kb3ducmV2LnhtbFBLBQYAAAAABAAEAPMAAACeBQ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sz w:val="28"/>
          <w:u w:val="single"/>
        </w:rPr>
        <w:t>SPECIAL SPELLS</w:t>
      </w:r>
    </w:p>
    <w:p w:rsidR="00107374" w:rsidRPr="00050BA9" w:rsidRDefault="00107374" w:rsidP="00B7489D">
      <w:pPr>
        <w:spacing w:before="360" w:after="120"/>
        <w:rPr>
          <w:iCs/>
          <w:sz w:val="24"/>
        </w:rPr>
      </w:pPr>
      <w:r w:rsidRPr="00050BA9">
        <w:rPr>
          <w:b/>
          <w:iCs/>
          <w:sz w:val="28"/>
          <w:szCs w:val="28"/>
          <w:highlight w:val="lightGray"/>
        </w:rPr>
        <w:t>Detect Breath</w:t>
      </w:r>
      <w:r w:rsidRPr="00050BA9">
        <w:rPr>
          <w:iCs/>
          <w:sz w:val="24"/>
          <w:highlight w:val="lightGray"/>
        </w:rPr>
        <w:t xml:space="preserve"> </w:t>
      </w:r>
      <w:r w:rsidRPr="00050BA9">
        <w:rPr>
          <w:bCs/>
          <w:sz w:val="24"/>
        </w:rPr>
        <w:t>(Divination)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1</w:t>
            </w:r>
            <w:r w:rsidRPr="00050BA9">
              <w:rPr>
                <w:vertAlign w:val="superscript"/>
              </w:rPr>
              <w:t>st</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1 round/level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Divination</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4</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0</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60’ radius/level</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widowControl w:val="0"/>
        <w:tabs>
          <w:tab w:val="left" w:pos="204"/>
        </w:tabs>
        <w:spacing w:before="120"/>
        <w:jc w:val="both"/>
        <w:rPr>
          <w:sz w:val="24"/>
        </w:rPr>
      </w:pPr>
      <w:r w:rsidRPr="00050BA9">
        <w:rPr>
          <w:i/>
          <w:iCs/>
          <w:sz w:val="24"/>
        </w:rPr>
        <w:t xml:space="preserve">Detect breath </w:t>
      </w:r>
      <w:r w:rsidRPr="00050BA9">
        <w:rPr>
          <w:sz w:val="24"/>
        </w:rPr>
        <w:t xml:space="preserve">allows the priest to “hear” every breathing creature within the area of effect, no matter the size. Thus, whether giant or insect (which respire through spiracles), the priest gains the knowledge of each creature’s proximity and relative size. The caster does not gain specific knowledge as to the exact location of each target relative to </w:t>
      </w:r>
      <w:proofErr w:type="gramStart"/>
      <w:r w:rsidRPr="00050BA9">
        <w:rPr>
          <w:sz w:val="24"/>
        </w:rPr>
        <w:t>himself</w:t>
      </w:r>
      <w:proofErr w:type="gramEnd"/>
      <w:r w:rsidRPr="00050BA9">
        <w:rPr>
          <w:sz w:val="24"/>
        </w:rPr>
        <w:t>, only that the creature in question is within the area of effect</w:t>
      </w:r>
    </w:p>
    <w:p w:rsidR="00107374" w:rsidRPr="00050BA9" w:rsidRDefault="00107374" w:rsidP="00B7489D">
      <w:pPr>
        <w:spacing w:before="360" w:after="120"/>
        <w:rPr>
          <w:iCs/>
          <w:sz w:val="24"/>
        </w:rPr>
      </w:pPr>
      <w:r w:rsidRPr="00050BA9">
        <w:rPr>
          <w:b/>
          <w:iCs/>
          <w:sz w:val="28"/>
          <w:szCs w:val="28"/>
          <w:highlight w:val="lightGray"/>
        </w:rPr>
        <w:t xml:space="preserve">Lesser Brand of </w:t>
      </w:r>
      <w:proofErr w:type="spellStart"/>
      <w:r w:rsidRPr="00050BA9">
        <w:rPr>
          <w:b/>
          <w:iCs/>
          <w:sz w:val="28"/>
          <w:szCs w:val="28"/>
          <w:highlight w:val="lightGray"/>
        </w:rPr>
        <w:t>Heironeous</w:t>
      </w:r>
      <w:proofErr w:type="spellEnd"/>
      <w:r w:rsidRPr="00050BA9">
        <w:rPr>
          <w:iCs/>
          <w:sz w:val="24"/>
          <w:highlight w:val="lightGray"/>
        </w:rPr>
        <w:t xml:space="preserve"> </w:t>
      </w:r>
      <w:r w:rsidRPr="00050BA9">
        <w:rPr>
          <w:bCs/>
          <w:sz w:val="24"/>
        </w:rPr>
        <w:t>(Alteration)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1</w:t>
            </w:r>
            <w:r w:rsidRPr="00050BA9">
              <w:rPr>
                <w:vertAlign w:val="superscript"/>
              </w:rPr>
              <w:t>st</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Permanent</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Protection</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4</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Touch</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One creature or object</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w:t>
            </w:r>
          </w:p>
        </w:tc>
        <w:tc>
          <w:tcPr>
            <w:tcW w:w="1758" w:type="dxa"/>
            <w:hideMark/>
          </w:tcPr>
          <w:p w:rsidR="00107374" w:rsidRPr="00050BA9" w:rsidRDefault="00107374">
            <w:pPr>
              <w:pStyle w:val="Header"/>
              <w:tabs>
                <w:tab w:val="left" w:pos="720"/>
              </w:tabs>
            </w:pPr>
            <w:r w:rsidRPr="00050BA9">
              <w:t>Saving Throws:</w:t>
            </w:r>
          </w:p>
        </w:tc>
        <w:tc>
          <w:tcPr>
            <w:tcW w:w="2835" w:type="dxa"/>
            <w:hideMark/>
          </w:tcPr>
          <w:p w:rsidR="00107374" w:rsidRPr="00050BA9" w:rsidRDefault="00107374">
            <w:r w:rsidRPr="00050BA9">
              <w:t>Negates</w:t>
            </w:r>
          </w:p>
        </w:tc>
      </w:tr>
    </w:tbl>
    <w:p w:rsidR="00107374" w:rsidRPr="00050BA9" w:rsidRDefault="00107374" w:rsidP="00B7489D">
      <w:pPr>
        <w:widowControl w:val="0"/>
        <w:tabs>
          <w:tab w:val="left" w:pos="204"/>
        </w:tabs>
        <w:spacing w:before="120"/>
        <w:jc w:val="both"/>
        <w:rPr>
          <w:sz w:val="24"/>
        </w:rPr>
      </w:pPr>
      <w:r w:rsidRPr="00050BA9">
        <w:rPr>
          <w:sz w:val="24"/>
        </w:rPr>
        <w:t xml:space="preserve">When this spell is cast, the priest inscribes the symbol of </w:t>
      </w:r>
      <w:proofErr w:type="spellStart"/>
      <w:r w:rsidRPr="00050BA9">
        <w:rPr>
          <w:sz w:val="24"/>
        </w:rPr>
        <w:t>Heironeous</w:t>
      </w:r>
      <w:proofErr w:type="spellEnd"/>
      <w:r w:rsidRPr="00050BA9">
        <w:rPr>
          <w:sz w:val="24"/>
        </w:rPr>
        <w:t xml:space="preserve"> onto a target object or creature, and up to four additional words. The caster can inscribe the </w:t>
      </w:r>
      <w:r w:rsidRPr="00050BA9">
        <w:rPr>
          <w:i/>
          <w:iCs/>
          <w:sz w:val="24"/>
        </w:rPr>
        <w:t xml:space="preserve">brand </w:t>
      </w:r>
      <w:r w:rsidRPr="00050BA9">
        <w:rPr>
          <w:sz w:val="24"/>
        </w:rPr>
        <w:t xml:space="preserve">either visibly or invisibly (although the </w:t>
      </w:r>
      <w:r w:rsidRPr="00050BA9">
        <w:rPr>
          <w:i/>
          <w:iCs/>
          <w:sz w:val="24"/>
        </w:rPr>
        <w:t xml:space="preserve">brand </w:t>
      </w:r>
      <w:r w:rsidRPr="00050BA9">
        <w:rPr>
          <w:sz w:val="24"/>
        </w:rPr>
        <w:t xml:space="preserve">is always visible to all those who serve </w:t>
      </w:r>
      <w:proofErr w:type="spellStart"/>
      <w:r w:rsidRPr="00050BA9">
        <w:rPr>
          <w:sz w:val="24"/>
        </w:rPr>
        <w:t>Heironeous</w:t>
      </w:r>
      <w:proofErr w:type="spellEnd"/>
      <w:r w:rsidRPr="00050BA9">
        <w:rPr>
          <w:sz w:val="24"/>
        </w:rPr>
        <w:t xml:space="preserve">). The </w:t>
      </w:r>
      <w:r w:rsidRPr="00050BA9">
        <w:rPr>
          <w:i/>
          <w:iCs/>
          <w:sz w:val="24"/>
        </w:rPr>
        <w:t xml:space="preserve">brand </w:t>
      </w:r>
      <w:r w:rsidRPr="00050BA9">
        <w:rPr>
          <w:sz w:val="24"/>
        </w:rPr>
        <w:t xml:space="preserve">can be inscribed on anything without harm to that object or creature. If an invisible </w:t>
      </w:r>
      <w:r w:rsidRPr="00050BA9">
        <w:rPr>
          <w:i/>
          <w:iCs/>
          <w:sz w:val="24"/>
        </w:rPr>
        <w:t xml:space="preserve">brand </w:t>
      </w:r>
      <w:r w:rsidRPr="00050BA9">
        <w:rPr>
          <w:sz w:val="24"/>
        </w:rPr>
        <w:t xml:space="preserve">is made, </w:t>
      </w:r>
      <w:proofErr w:type="gramStart"/>
      <w:r w:rsidRPr="00050BA9">
        <w:rPr>
          <w:sz w:val="24"/>
        </w:rPr>
        <w:t xml:space="preserve">a </w:t>
      </w:r>
      <w:r w:rsidRPr="00050BA9">
        <w:rPr>
          <w:i/>
          <w:iCs/>
          <w:sz w:val="24"/>
        </w:rPr>
        <w:t>detect</w:t>
      </w:r>
      <w:proofErr w:type="gramEnd"/>
      <w:r w:rsidRPr="00050BA9">
        <w:rPr>
          <w:i/>
          <w:iCs/>
          <w:sz w:val="24"/>
        </w:rPr>
        <w:t xml:space="preserve"> magic </w:t>
      </w:r>
      <w:r w:rsidRPr="00050BA9">
        <w:rPr>
          <w:sz w:val="24"/>
        </w:rPr>
        <w:t xml:space="preserve">spell causes it and any accompanying words to glow and become visible for one turn. Other spells and items that allow their uses to see hidden or invisible objects also render the </w:t>
      </w:r>
      <w:r w:rsidRPr="00050BA9">
        <w:rPr>
          <w:i/>
          <w:iCs/>
          <w:sz w:val="24"/>
        </w:rPr>
        <w:t xml:space="preserve">brand </w:t>
      </w:r>
      <w:r w:rsidRPr="00050BA9">
        <w:rPr>
          <w:sz w:val="24"/>
        </w:rPr>
        <w:t xml:space="preserve">briefly visible. If the </w:t>
      </w:r>
      <w:r w:rsidRPr="00050BA9">
        <w:rPr>
          <w:i/>
          <w:iCs/>
          <w:sz w:val="24"/>
        </w:rPr>
        <w:t xml:space="preserve">brand </w:t>
      </w:r>
      <w:r w:rsidRPr="00050BA9">
        <w:rPr>
          <w:sz w:val="24"/>
        </w:rPr>
        <w:t xml:space="preserve">is cast upon a living being (unwilling targets are allowed a saving throw vs. spell), it cannot be dispelled by anything short of a </w:t>
      </w:r>
      <w:r w:rsidRPr="00050BA9">
        <w:rPr>
          <w:i/>
          <w:iCs/>
          <w:sz w:val="24"/>
        </w:rPr>
        <w:t xml:space="preserve">restoration </w:t>
      </w:r>
      <w:r w:rsidRPr="00050BA9">
        <w:rPr>
          <w:sz w:val="24"/>
        </w:rPr>
        <w:t xml:space="preserve">spell. A successful </w:t>
      </w:r>
      <w:proofErr w:type="gramStart"/>
      <w:r w:rsidRPr="00050BA9">
        <w:rPr>
          <w:i/>
          <w:iCs/>
          <w:sz w:val="24"/>
        </w:rPr>
        <w:t>dispel</w:t>
      </w:r>
      <w:proofErr w:type="gramEnd"/>
      <w:r w:rsidRPr="00050BA9">
        <w:rPr>
          <w:i/>
          <w:iCs/>
          <w:sz w:val="24"/>
        </w:rPr>
        <w:t xml:space="preserve"> magic </w:t>
      </w:r>
      <w:r w:rsidRPr="00050BA9">
        <w:rPr>
          <w:sz w:val="24"/>
        </w:rPr>
        <w:t xml:space="preserve">erases the </w:t>
      </w:r>
      <w:r w:rsidRPr="00050BA9">
        <w:rPr>
          <w:i/>
          <w:iCs/>
          <w:sz w:val="24"/>
        </w:rPr>
        <w:t xml:space="preserve">brand </w:t>
      </w:r>
      <w:r w:rsidRPr="00050BA9">
        <w:rPr>
          <w:sz w:val="24"/>
        </w:rPr>
        <w:t>inscribed on an inanimate object.</w:t>
      </w:r>
    </w:p>
    <w:p w:rsidR="00107374" w:rsidRPr="00050BA9" w:rsidRDefault="00107374" w:rsidP="00B7489D">
      <w:pPr>
        <w:widowControl w:val="0"/>
        <w:spacing w:before="120"/>
        <w:jc w:val="both"/>
        <w:rPr>
          <w:sz w:val="24"/>
        </w:rPr>
      </w:pPr>
      <w:r w:rsidRPr="00050BA9">
        <w:rPr>
          <w:sz w:val="24"/>
        </w:rPr>
        <w:t xml:space="preserve">Priests normally use the </w:t>
      </w:r>
      <w:r w:rsidRPr="00050BA9">
        <w:rPr>
          <w:i/>
          <w:iCs/>
          <w:sz w:val="24"/>
        </w:rPr>
        <w:t xml:space="preserve">lesser brand of </w:t>
      </w:r>
      <w:proofErr w:type="spellStart"/>
      <w:r w:rsidRPr="00050BA9">
        <w:rPr>
          <w:i/>
          <w:iCs/>
          <w:sz w:val="24"/>
        </w:rPr>
        <w:t>Heironeous</w:t>
      </w:r>
      <w:proofErr w:type="spellEnd"/>
      <w:r w:rsidRPr="00050BA9">
        <w:rPr>
          <w:i/>
          <w:iCs/>
          <w:sz w:val="24"/>
        </w:rPr>
        <w:t xml:space="preserve"> </w:t>
      </w:r>
      <w:r w:rsidRPr="00050BA9">
        <w:rPr>
          <w:sz w:val="24"/>
        </w:rPr>
        <w:t xml:space="preserve">to mark those who have escaped justice for later punishment by others with the eyes to see. The </w:t>
      </w:r>
      <w:r w:rsidRPr="00050BA9">
        <w:rPr>
          <w:i/>
          <w:iCs/>
          <w:sz w:val="24"/>
        </w:rPr>
        <w:t xml:space="preserve">brand </w:t>
      </w:r>
      <w:r w:rsidRPr="00050BA9">
        <w:rPr>
          <w:sz w:val="24"/>
        </w:rPr>
        <w:t>serves as a punishment if inscribed visibly upon a transgressor. Messages such as ‘murderer’, ‘thief’, and ‘gossip’ mark the transgressor, and can prove an effective punishment when more direct means are lacking.</w:t>
      </w: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iCs/>
          <w:sz w:val="24"/>
        </w:rPr>
      </w:pPr>
      <w:r w:rsidRPr="00050BA9">
        <w:rPr>
          <w:noProof/>
          <w:sz w:val="72"/>
          <w:szCs w:val="72"/>
          <w:u w:val="single"/>
          <w:lang w:eastAsia="en-AU"/>
        </w:rPr>
        <w:lastRenderedPageBreak/>
        <mc:AlternateContent>
          <mc:Choice Requires="wps">
            <w:drawing>
              <wp:anchor distT="0" distB="0" distL="114300" distR="114300" simplePos="0" relativeHeight="251679744"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139.6pt;margin-top:103pt;width:268.5pt;height:110.55pt;rotation:-90;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4QNAIAAF0EAAAOAAAAZHJzL2Uyb0RvYy54bWysVNtu2zAMfR+wfxD0vvjSpEuMOEWXLsOA&#10;7gK0+wBFlmNhuk1SYmdfX4rO0nTDXob5QRBF6og8h/TyZtCKHIQP0pqaFpOcEmG4baTZ1fTb4+bN&#10;nJIQmWmYskbU9CgCvVm9frXsXSVK21nVCE8AxISqdzXtYnRVlgXeCc3CxDphwNlar1kE0++yxrMe&#10;0LXKyjy/znrrG+ctFyHA6d3opCvEb1vB45e2DSISVVPILeLqcd2mNVstWbXzzHWSn9Jg/5CFZtLA&#10;o2eoOxYZ2Xv5B5SW3Ntg2zjhVme2bSUXWANUU+S/VfPQMSewFiAnuDNN4f/B8s+Hr57IpqZlSYlh&#10;GjR6FEMk7+xAykRP70IFUQ8O4uIAxyAzlhrcveXfAzF23TGzE7fe274TrIH0inQzu7g64oQEsu0/&#10;2QaeYftoEWhovSbegjbFNWgKHx4DOQQeA9WOZ6VSZhwOr6b5YjEDFwdfMc2vFvMZPsmqhJaUcD7E&#10;D8JqkjY19dAKCMsO9yGm7J5DUniwSjYbqRQafrddK08ODNpmg98J/UWYMqSv6WJWzkZC/gqBRWGz&#10;wasvILSM0P9K6prOx9KxIxON702D+8ikGvdwWZkTr4nKkdQ4bAdUsJj/0mtrmyMwjZwCSTCfwEBn&#10;/U9Keuj1moYfe+YFJeqjAbUWxXSahgON6extCYa/9GwvPcxwgKpppGTcriMOFBLnbkHVjUSCk/xj&#10;JqecoYeR99O8pSG5tDHq+a+wegIAAP//AwBQSwMEFAAGAAgAAAAhAHtdnqHiAAAACgEAAA8AAABk&#10;cnMvZG93bnJldi54bWxMj8tOwzAQRfdI/IM1SGxQ6zilKA1xKoRgwQJVFBB058aTh4jHUey24e8Z&#10;VrAczdG95xbryfXiiGPoPGlQ8wQEUuVtR42Gt9fHWQYiREPW9J5QwzcGWJfnZ4XJrT/RCx63sREc&#10;QiE3GtoYh1zKULXoTJj7AYl/tR+diXyOjbSjOXG462WaJDfSmY64oTUD3rdYfW0PTsND874Ltfu8&#10;qmnYVOkixo+n3bPWlxfT3S2IiFP8g+FXn9WhZKe9P5ANotcwU6laMKvhOlMgmFiteMtewzJbKpBl&#10;If9PKH8AAAD//wMAUEsBAi0AFAAGAAgAAAAhALaDOJL+AAAA4QEAABMAAAAAAAAAAAAAAAAAAAAA&#10;AFtDb250ZW50X1R5cGVzXS54bWxQSwECLQAUAAYACAAAACEAOP0h/9YAAACUAQAACwAAAAAAAAAA&#10;AAAAAAAvAQAAX3JlbHMvLnJlbHNQSwECLQAUAAYACAAAACEArbA+EDQCAABdBAAADgAAAAAAAAAA&#10;AAAAAAAuAgAAZHJzL2Uyb0RvYy54bWxQSwECLQAUAAYACAAAACEAe12eoeIAAAAKAQAADwAAAAAA&#10;AAAAAAAAAACOBAAAZHJzL2Rvd25yZXYueG1sUEsFBgAAAAAEAAQA8wAAAJ0FA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u w:val="single"/>
        </w:rPr>
        <w:t>Lesser Glyph of Warding</w:t>
      </w:r>
      <w:r w:rsidRPr="00050BA9">
        <w:rPr>
          <w:iCs/>
          <w:sz w:val="24"/>
          <w:highlight w:val="lightGray"/>
        </w:rPr>
        <w:t xml:space="preserve"> </w:t>
      </w:r>
      <w:r w:rsidRPr="00050BA9">
        <w:rPr>
          <w:bCs/>
          <w:sz w:val="24"/>
        </w:rPr>
        <w:t>(Abjuration, Evocation)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1</w:t>
            </w:r>
            <w:r w:rsidRPr="00050BA9">
              <w:rPr>
                <w:vertAlign w:val="superscript"/>
              </w:rPr>
              <w:t>st</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1 turn/level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Guardian</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1 round</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Touch</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5 square feet</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VSM</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Negates</w:t>
            </w:r>
          </w:p>
        </w:tc>
      </w:tr>
    </w:tbl>
    <w:p w:rsidR="00107374" w:rsidRPr="00050BA9" w:rsidRDefault="00107374" w:rsidP="00B7489D">
      <w:pPr>
        <w:widowControl w:val="0"/>
        <w:spacing w:before="120"/>
        <w:jc w:val="both"/>
        <w:rPr>
          <w:sz w:val="24"/>
        </w:rPr>
      </w:pPr>
      <w:r w:rsidRPr="00050BA9">
        <w:rPr>
          <w:sz w:val="24"/>
        </w:rPr>
        <w:t xml:space="preserve">A </w:t>
      </w:r>
      <w:r w:rsidRPr="00050BA9">
        <w:rPr>
          <w:i/>
          <w:iCs/>
          <w:sz w:val="24"/>
        </w:rPr>
        <w:t xml:space="preserve">lesser glyph of warding </w:t>
      </w:r>
      <w:r w:rsidRPr="00050BA9">
        <w:rPr>
          <w:sz w:val="24"/>
        </w:rPr>
        <w:t>resembles the 3</w:t>
      </w:r>
      <w:r w:rsidRPr="00050BA9">
        <w:rPr>
          <w:sz w:val="24"/>
          <w:vertAlign w:val="superscript"/>
        </w:rPr>
        <w:t>rd</w:t>
      </w:r>
      <w:r w:rsidRPr="00050BA9">
        <w:rPr>
          <w:sz w:val="24"/>
        </w:rPr>
        <w:t xml:space="preserve"> level </w:t>
      </w:r>
      <w:r w:rsidRPr="00050BA9">
        <w:rPr>
          <w:i/>
          <w:iCs/>
          <w:sz w:val="24"/>
        </w:rPr>
        <w:t xml:space="preserve">glyph of warding </w:t>
      </w:r>
      <w:r w:rsidRPr="00050BA9">
        <w:rPr>
          <w:sz w:val="24"/>
        </w:rPr>
        <w:t xml:space="preserve">spell. The </w:t>
      </w:r>
      <w:r w:rsidRPr="00050BA9">
        <w:rPr>
          <w:i/>
          <w:iCs/>
          <w:sz w:val="24"/>
        </w:rPr>
        <w:t xml:space="preserve">lesser glyph of warding </w:t>
      </w:r>
      <w:r w:rsidRPr="00050BA9">
        <w:rPr>
          <w:sz w:val="24"/>
        </w:rPr>
        <w:t xml:space="preserve">is a magically drawn inscription that prevents unauthorized or hostile creatures from passing, entering, or opening a protected place or object. It can be used to guard a narrow bridge, to ward an opening, or as a trap on a chest or vault. The glyph inscribed with the </w:t>
      </w:r>
      <w:r w:rsidRPr="00050BA9">
        <w:rPr>
          <w:i/>
          <w:iCs/>
          <w:sz w:val="24"/>
        </w:rPr>
        <w:t xml:space="preserve">lesser glyph of warding </w:t>
      </w:r>
      <w:r w:rsidRPr="00050BA9">
        <w:rPr>
          <w:sz w:val="24"/>
        </w:rPr>
        <w:t>spell lasts until its duration expires, or it is triggered. Even if the triggering creature makes its saving throw, the magic of the glyph is expended.</w:t>
      </w:r>
    </w:p>
    <w:p w:rsidR="00107374" w:rsidRPr="00050BA9" w:rsidRDefault="00107374" w:rsidP="00B7489D">
      <w:pPr>
        <w:pStyle w:val="BodyText"/>
        <w:widowControl w:val="0"/>
        <w:tabs>
          <w:tab w:val="left" w:pos="238"/>
        </w:tabs>
        <w:spacing w:before="120"/>
      </w:pPr>
      <w:r w:rsidRPr="00050BA9">
        <w:t>To cast the spell, the priest uses a piece of incense to inscribe a glyph that represents a specific type of force or effect – see “Types of Glyphs” earlier for all the known types. To protect a 5-foot-square area, the priest traces faintly glowing lines outward from the central glyph to the edge of the area of effect. Once the glyph is inscribed, the glyph and tracery become invisible, although the caster can still see it.</w:t>
      </w:r>
    </w:p>
    <w:p w:rsidR="00107374" w:rsidRPr="00050BA9" w:rsidRDefault="00107374" w:rsidP="00B7489D">
      <w:pPr>
        <w:widowControl w:val="0"/>
        <w:tabs>
          <w:tab w:val="left" w:pos="238"/>
        </w:tabs>
        <w:spacing w:before="120"/>
        <w:jc w:val="both"/>
        <w:rPr>
          <w:sz w:val="24"/>
        </w:rPr>
      </w:pPr>
      <w:r w:rsidRPr="00050BA9">
        <w:rPr>
          <w:sz w:val="24"/>
        </w:rPr>
        <w:t xml:space="preserve">While casting the spell, the priest sets the conditions of the </w:t>
      </w:r>
      <w:r w:rsidRPr="00050BA9">
        <w:rPr>
          <w:i/>
          <w:iCs/>
          <w:sz w:val="24"/>
        </w:rPr>
        <w:t xml:space="preserve">ward; </w:t>
      </w:r>
      <w:r w:rsidRPr="00050BA9">
        <w:rPr>
          <w:sz w:val="24"/>
        </w:rPr>
        <w:t>typically any creature violating the warded area without speaking the name of the glyph is subject to the magic it stores. A successful saving throw vs. spell enables the creature to escape the effects of the glyph (see damage range below). Glyphs can be set according to physical characteristics, such as creature type, size, and weight. Glyphs can also target good- or evil-aligned beings, or can pass those of the caster’s religion. They cannot be set according to class, HD, or level. Multiple glyphs cannot be cast on the same area, though every drawer in a dresser could be separately warded.</w:t>
      </w:r>
    </w:p>
    <w:p w:rsidR="00107374" w:rsidRPr="00050BA9" w:rsidRDefault="00107374" w:rsidP="00B7489D">
      <w:pPr>
        <w:widowControl w:val="0"/>
        <w:tabs>
          <w:tab w:val="left" w:pos="238"/>
        </w:tabs>
        <w:spacing w:before="120"/>
        <w:jc w:val="both"/>
        <w:rPr>
          <w:sz w:val="24"/>
        </w:rPr>
      </w:pPr>
      <w:r w:rsidRPr="00050BA9">
        <w:rPr>
          <w:sz w:val="24"/>
        </w:rPr>
        <w:t xml:space="preserve">Lesser glyphs with primary effects inflict 1d4 points of damage per two levels attained by the priest appropriate to the glyph inscribed (see “Types of Glyphs”) to a maximum of 5d4 hit points of damage. For example, if a priest inscribed the glyph called </w:t>
      </w:r>
      <w:proofErr w:type="spellStart"/>
      <w:r w:rsidRPr="00050BA9">
        <w:rPr>
          <w:i/>
          <w:iCs/>
          <w:sz w:val="24"/>
        </w:rPr>
        <w:t>Fah</w:t>
      </w:r>
      <w:proofErr w:type="spellEnd"/>
      <w:r w:rsidRPr="00050BA9">
        <w:rPr>
          <w:i/>
          <w:iCs/>
          <w:sz w:val="24"/>
        </w:rPr>
        <w:t xml:space="preserve">, </w:t>
      </w:r>
      <w:r w:rsidRPr="00050BA9">
        <w:rPr>
          <w:sz w:val="24"/>
        </w:rPr>
        <w:t xml:space="preserve">the glyph would do 1d4 points of fire damage at 1st or 2nd level, 2d4 points of damage at 3rd or 4th level, 3d4 at 5th, 4d4 at 7th, and a maximum of 5d4 at 9th level. Note that </w:t>
      </w:r>
      <w:r w:rsidRPr="00050BA9">
        <w:rPr>
          <w:i/>
          <w:iCs/>
          <w:sz w:val="24"/>
        </w:rPr>
        <w:t xml:space="preserve">lesser glyph of warding </w:t>
      </w:r>
      <w:r w:rsidRPr="00050BA9">
        <w:rPr>
          <w:sz w:val="24"/>
        </w:rPr>
        <w:t xml:space="preserve">cannot be used to cast restricted glyphs of any type. Glyphs inscribed using </w:t>
      </w:r>
      <w:r w:rsidRPr="00050BA9">
        <w:rPr>
          <w:i/>
          <w:iCs/>
          <w:sz w:val="24"/>
        </w:rPr>
        <w:t xml:space="preserve">lesser glyph of warding </w:t>
      </w:r>
      <w:r w:rsidRPr="00050BA9">
        <w:rPr>
          <w:sz w:val="24"/>
        </w:rPr>
        <w:t>cannot be affected or bypassed by such means as physical or magical probing, though they can be dispelled by magic and foiled by high-level thieves using their Find and Remove Traps skill.</w:t>
      </w:r>
    </w:p>
    <w:p w:rsidR="00107374" w:rsidRPr="00050BA9" w:rsidRDefault="00107374" w:rsidP="00B7489D">
      <w:pPr>
        <w:widowControl w:val="0"/>
        <w:tabs>
          <w:tab w:val="left" w:pos="238"/>
        </w:tabs>
        <w:spacing w:before="120"/>
        <w:jc w:val="both"/>
        <w:rPr>
          <w:b/>
          <w:sz w:val="24"/>
        </w:rPr>
      </w:pPr>
      <w:r w:rsidRPr="00050BA9">
        <w:rPr>
          <w:b/>
          <w:sz w:val="24"/>
        </w:rPr>
        <w:t>The material component of this spell is the priest’s holy symbol and the incense required to trace the runes.</w:t>
      </w: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iCs/>
          <w:sz w:val="24"/>
        </w:rPr>
      </w:pPr>
      <w:r w:rsidRPr="00050BA9">
        <w:rPr>
          <w:noProof/>
          <w:sz w:val="72"/>
          <w:szCs w:val="72"/>
          <w:u w:val="single"/>
          <w:lang w:eastAsia="en-AU"/>
        </w:rPr>
        <w:lastRenderedPageBreak/>
        <mc:AlternateContent>
          <mc:Choice Requires="wps">
            <w:drawing>
              <wp:anchor distT="0" distB="0" distL="114300" distR="114300" simplePos="0" relativeHeight="251680768"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139.6pt;margin-top:103pt;width:268.5pt;height:110.55pt;rotation:-90;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DgNQIAAF0EAAAOAAAAZHJzL2Uyb0RvYy54bWysVNtu2zAMfR+wfxD0vviSpIuNOEWXLsOA&#10;7gK0+wBZlmNhsqRJSuzu60vRWZpu2MswPwiiSB2R55BeX4+9IkfhvDS6otkspURobhqp9xX99rB7&#10;s6LEB6YbpowWFX0Unl5vXr9aD7YUuemMaoQjAKJ9OdiKdiHYMkk870TP/MxYocHZGtezAKbbJ41j&#10;A6D3KsnT9CoZjGusM1x4D6e3k5NuEL9tBQ9f2taLQFRFIbeAq8O1jmuyWbNy75jtJD+lwf4hi55J&#10;DY+eoW5ZYOTg5B9QveTOeNOGGTd9YtpWcoE1QDVZ+ls19x2zAmsBcrw90+T/Hyz/fPzqiGwqms8p&#10;0awHjR7EGMg7M5I80jNYX0LUvYW4MMIxyIylentn+HdPtNl2TO/FjXNm6ARrIL0s3kwurk44PoLU&#10;wyfTwDPsEAwCja3riTOgTXYFmsKHx0AOgcdAtcezUjEzDofzRVoUS3Bx8GWLdF6slvgkKyNaVMI6&#10;Hz4I05O4qaiDVkBYdrzzIWb3HBLDvVGy2Uml0HD7eqscOTJomx1+J/QXYUqToaLFMl9OhPwVAovC&#10;ZoNXX0D0MkD/K9lXdDWVjh0ZaXyvG9wHJtW0h8tKn3iNVE6khrEeUcGs+KVXbZpHYBo5BZJgPoGB&#10;zriflAzQ6xX1Pw7MCUrURw1qFdliEYcDjcXybQ6Gu/TUlx6mOUBVNFAybbcBBwqJszeg6k4iwVH+&#10;KZNTztDDyPtp3uKQXNoY9fxX2DwBAAD//wMAUEsDBBQABgAIAAAAIQB7XZ6h4gAAAAoBAAAPAAAA&#10;ZHJzL2Rvd25yZXYueG1sTI/LTsMwEEX3SPyDNUhsUOs4pSgNcSqEYMECVRQQdOfGk4eIx1HstuHv&#10;GVawHM3RvecW68n14ohj6DxpUPMEBFLlbUeNhrfXx1kGIkRD1vSeUMM3BliX52eFya0/0Qset7ER&#10;HEIhNxraGIdcylC16EyY+wGJf7UfnYl8jo20ozlxuOtlmiQ30pmOuKE1A963WH1tD07DQ/O+C7X7&#10;vKpp2FTpIsaPp92z1pcX090tiIhT/IPhV5/VoWSnvT+QDaLXMFOpWjCr4TpTIJhYrXjLXsMyWyqQ&#10;ZSH/Tyh/AAAA//8DAFBLAQItABQABgAIAAAAIQC2gziS/gAAAOEBAAATAAAAAAAAAAAAAAAAAAAA&#10;AABbQ29udGVudF9UeXBlc10ueG1sUEsBAi0AFAAGAAgAAAAhADj9If/WAAAAlAEAAAsAAAAAAAAA&#10;AAAAAAAALwEAAF9yZWxzLy5yZWxzUEsBAi0AFAAGAAgAAAAhAF8qgOA1AgAAXQQAAA4AAAAAAAAA&#10;AAAAAAAALgIAAGRycy9lMm9Eb2MueG1sUEsBAi0AFAAGAAgAAAAhAHtdnqHiAAAACgEAAA8AAAAA&#10;AAAAAAAAAAAAjwQAAGRycy9kb3ducmV2LnhtbFBLBQYAAAAABAAEAPMAAACeBQ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rPr>
        <w:t>Incantation</w:t>
      </w:r>
      <w:r w:rsidRPr="00050BA9">
        <w:rPr>
          <w:iCs/>
          <w:sz w:val="24"/>
        </w:rPr>
        <w:t xml:space="preserve"> </w:t>
      </w:r>
      <w:r w:rsidRPr="00050BA9">
        <w:rPr>
          <w:bCs/>
          <w:sz w:val="24"/>
        </w:rPr>
        <w:t>(Alteration)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2</w:t>
            </w:r>
            <w:r w:rsidRPr="00050BA9">
              <w:rPr>
                <w:vertAlign w:val="superscript"/>
              </w:rPr>
              <w:t>nd</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1 round/level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Combat</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4</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10 yards</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Special</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VSM</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pStyle w:val="NormalWeb"/>
        <w:spacing w:before="120" w:beforeAutospacing="0" w:after="0" w:afterAutospacing="0"/>
        <w:jc w:val="both"/>
      </w:pPr>
      <w:r w:rsidRPr="00050BA9">
        <w:t>This spell is useful when the priest is in combat with a creature that requires more powerful magical weapons to hit than which the priest and his companions possess. Once cast, if the spell recipient does not possess a magical weapon, he will be able to hit creatures that are normal hit only with a +1 weapon. The spell does not however grant a +1 to hit or damage.</w:t>
      </w:r>
    </w:p>
    <w:p w:rsidR="00107374" w:rsidRPr="00050BA9" w:rsidRDefault="00107374" w:rsidP="00B7489D">
      <w:pPr>
        <w:pStyle w:val="NormalWeb"/>
        <w:spacing w:before="120" w:beforeAutospacing="0" w:after="0" w:afterAutospacing="0"/>
        <w:jc w:val="both"/>
      </w:pPr>
      <w:r w:rsidRPr="00050BA9">
        <w:t>If the recipient is using a magical weapon already, this spell doubles its hit bonus when determining whether or not a creature is affected by the weapon. For example, a person could wield a +1 sword against a creature that requires a +2 weapon to be hit. Again the spell does not increase the recipient's chance to hit. The priest can affect one person for every 3 levels of experience.</w:t>
      </w:r>
    </w:p>
    <w:p w:rsidR="00107374" w:rsidRPr="00050BA9" w:rsidRDefault="00107374" w:rsidP="00B7489D">
      <w:pPr>
        <w:pStyle w:val="NormalWeb"/>
        <w:spacing w:before="120" w:beforeAutospacing="0" w:after="0" w:afterAutospacing="0"/>
        <w:jc w:val="both"/>
      </w:pPr>
      <w:r w:rsidRPr="00050BA9">
        <w:t>Multiple casting of this spell by the same priest will not increase the bonus granted.</w:t>
      </w:r>
    </w:p>
    <w:p w:rsidR="00107374" w:rsidRPr="00050BA9" w:rsidRDefault="00107374" w:rsidP="00B7489D">
      <w:pPr>
        <w:spacing w:before="360" w:after="120"/>
        <w:rPr>
          <w:iCs/>
          <w:sz w:val="24"/>
        </w:rPr>
      </w:pPr>
      <w:r w:rsidRPr="00050BA9">
        <w:rPr>
          <w:i/>
          <w:iCs/>
          <w:sz w:val="24"/>
        </w:rPr>
        <w:br w:type="page"/>
      </w:r>
      <w:r w:rsidRPr="00050BA9">
        <w:rPr>
          <w:noProof/>
          <w:sz w:val="72"/>
          <w:szCs w:val="72"/>
          <w:u w:val="single"/>
          <w:lang w:eastAsia="en-AU"/>
        </w:rPr>
        <w:lastRenderedPageBreak/>
        <mc:AlternateContent>
          <mc:Choice Requires="wps">
            <w:drawing>
              <wp:anchor distT="0" distB="0" distL="114300" distR="114300" simplePos="0" relativeHeight="251681792"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139.6pt;margin-top:103pt;width:268.5pt;height:110.55pt;rotation:-90;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NgMwIAAF0EAAAOAAAAZHJzL2Uyb0RvYy54bWysVNuO2yAQfa/Uf0C8N76ss02sOKtttqkq&#10;bS/Sbj8AYxyjYoYCiZ1+fQccJdlWfanqB8Qww5mZcwav7sZekYOwToKuaDZLKRGaQyP1rqLfnrdv&#10;FpQ4z3TDFGhR0aNw9G79+tVqMKXIoQPVCEsQRLtyMBXtvDdlkjjeiZ65GRih0dmC7ZlH0+6SxrIB&#10;0XuV5Gl6mwxgG2OBC+fw9GFy0nXEb1vB/Ze2dcITVVGszcfVxrUOa7JesXJnmekkP5XB/qGKnkmN&#10;Sc9QD8wzsrfyD6hecgsOWj/j0CfQtpKL2AN2k6W/dfPUMSNiL0iOM2ea3P+D5Z8PXy2RTUXzghLN&#10;etToWYyevIOR5IGewbgSo54MxvkRj1Hm2Kozj8C/O6Jh0zG9E/fWwtAJ1mB5WbiZXF2dcFwAqYdP&#10;0GAatvcQgcbW9sQCapPdoqb4xWMkh2AyVO14VipUxvHwpkiXyzm6OPqyIr1ZLuYxJSsDWlDCWOc/&#10;COhJ2FTU4ihEWHZ4dD5UdwkJ4Q6UbLZSqWjYXb1RlhwYjs02fif0F2FKk6Giy3k+nwj5K0RsKg4b&#10;Zn0B0UuP869kX9HF1HqcyEDje93EvWdSTXu8rPSJ10DlRKof63FSMGYIpNfQHJHpyCmShO8TGejA&#10;/qRkwFmvqPuxZ1ZQoj5qVGuZFUV4HNEo5m9zNOy1p772MM0RqqKekmm78fFBReLMPaq6lZHgSyWn&#10;mnGGI++n9xYeybUdoy5/hfUvAAAA//8DAFBLAwQUAAYACAAAACEAe12eoeIAAAAKAQAADwAAAGRy&#10;cy9kb3ducmV2LnhtbEyPy07DMBBF90j8gzVIbFDrOKUoDXEqhGDBAlUUEHTnxpOHiMdR7Lbh7xlW&#10;sBzN0b3nFuvJ9eKIY+g8aVDzBARS5W1HjYa318dZBiJEQ9b0nlDDNwZYl+dnhcmtP9ELHrexERxC&#10;ITca2hiHXMpQtehMmPsBiX+1H52JfI6NtKM5cbjrZZokN9KZjrihNQPet1h9bQ9Ow0Pzvgu1+7yq&#10;adhU6SLGj6fds9aXF9PdLYiIU/yD4Vef1aFkp70/kA2i1zBTqVowq+E6UyCYWK14y17DMlsqkGUh&#10;/08ofwAAAP//AwBQSwECLQAUAAYACAAAACEAtoM4kv4AAADhAQAAEwAAAAAAAAAAAAAAAAAAAAAA&#10;W0NvbnRlbnRfVHlwZXNdLnhtbFBLAQItABQABgAIAAAAIQA4/SH/1gAAAJQBAAALAAAAAAAAAAAA&#10;AAAAAC8BAABfcmVscy8ucmVsc1BLAQItABQABgAIAAAAIQAonhNgMwIAAF0EAAAOAAAAAAAAAAAA&#10;AAAAAC4CAABkcnMvZTJvRG9jLnhtbFBLAQItABQABgAIAAAAIQB7XZ6h4gAAAAoBAAAPAAAAAAAA&#10;AAAAAAAAAI0EAABkcnMvZG93bnJldi54bWxQSwUGAAAAAAQABADzAAAAnAU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rPr>
        <w:t>Mastery of Weapons</w:t>
      </w:r>
      <w:r w:rsidRPr="00050BA9">
        <w:rPr>
          <w:iCs/>
          <w:sz w:val="24"/>
          <w:highlight w:val="lightGray"/>
        </w:rPr>
        <w:t xml:space="preserve"> </w:t>
      </w:r>
      <w:r w:rsidRPr="00050BA9">
        <w:rPr>
          <w:bCs/>
          <w:sz w:val="24"/>
        </w:rPr>
        <w:t>(Enchantment)</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2</w:t>
            </w:r>
            <w:r w:rsidRPr="00050BA9">
              <w:rPr>
                <w:vertAlign w:val="superscript"/>
              </w:rPr>
              <w:t>nd</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1 round/level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Combat</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2</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0</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One weapon</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pStyle w:val="NormalWeb"/>
        <w:spacing w:before="120" w:beforeAutospacing="0" w:after="0" w:afterAutospacing="0"/>
        <w:jc w:val="both"/>
      </w:pPr>
      <w:r w:rsidRPr="00050BA9">
        <w:t xml:space="preserve">A priest of </w:t>
      </w:r>
      <w:proofErr w:type="spellStart"/>
      <w:r w:rsidRPr="00050BA9">
        <w:t>Heironeous</w:t>
      </w:r>
      <w:proofErr w:type="spellEnd"/>
      <w:r w:rsidRPr="00050BA9">
        <w:t xml:space="preserve"> casts this spell to increase the ability of a weapon wielded in combat. For every level of the casting priest the damage of the weapon can be increased by one, to a maximum equal to the maximum damage the weapon can cause. As an example, a 4th level priest casts the spell on a long sword. When the long sword hits a 2 is rolled on 1d8 for damage, and this spell increases the damage by 4 to 6. However, if the roll had been a 6 the most the spell would have increased the damage to would be 8, the maximum damage a long sword can cause.</w:t>
      </w:r>
    </w:p>
    <w:p w:rsidR="00107374" w:rsidRPr="00050BA9" w:rsidRDefault="00107374" w:rsidP="00B7489D">
      <w:pPr>
        <w:spacing w:before="360" w:after="120"/>
        <w:rPr>
          <w:iCs/>
          <w:sz w:val="24"/>
        </w:rPr>
      </w:pPr>
      <w:r w:rsidRPr="00050BA9">
        <w:rPr>
          <w:b/>
          <w:iCs/>
          <w:sz w:val="28"/>
          <w:szCs w:val="28"/>
          <w:highlight w:val="lightGray"/>
        </w:rPr>
        <w:t xml:space="preserve">Shield of </w:t>
      </w:r>
      <w:proofErr w:type="spellStart"/>
      <w:r w:rsidRPr="00050BA9">
        <w:rPr>
          <w:b/>
          <w:iCs/>
          <w:sz w:val="28"/>
          <w:szCs w:val="28"/>
          <w:highlight w:val="lightGray"/>
        </w:rPr>
        <w:t>Heironeous</w:t>
      </w:r>
      <w:proofErr w:type="spellEnd"/>
      <w:r w:rsidRPr="00050BA9">
        <w:rPr>
          <w:iCs/>
          <w:sz w:val="24"/>
          <w:highlight w:val="lightGray"/>
        </w:rPr>
        <w:t xml:space="preserve"> </w:t>
      </w:r>
      <w:r w:rsidRPr="00050BA9">
        <w:rPr>
          <w:bCs/>
          <w:sz w:val="24"/>
        </w:rPr>
        <w:t>(Evocation)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2</w:t>
            </w:r>
            <w:r w:rsidRPr="00050BA9">
              <w:rPr>
                <w:vertAlign w:val="superscript"/>
              </w:rPr>
              <w:t>nd</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4 rounds/level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Protection</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5</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Touch</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Caster</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widowControl w:val="0"/>
        <w:tabs>
          <w:tab w:val="left" w:pos="204"/>
        </w:tabs>
        <w:spacing w:before="120"/>
        <w:jc w:val="both"/>
        <w:rPr>
          <w:sz w:val="24"/>
        </w:rPr>
      </w:pPr>
      <w:r w:rsidRPr="00050BA9">
        <w:rPr>
          <w:sz w:val="24"/>
        </w:rPr>
        <w:t xml:space="preserve">When this spell is intoned, a shimmering shield inscribed with the symbol of </w:t>
      </w:r>
      <w:proofErr w:type="spellStart"/>
      <w:r w:rsidRPr="00050BA9">
        <w:rPr>
          <w:sz w:val="24"/>
        </w:rPr>
        <w:t>Heironeous</w:t>
      </w:r>
      <w:proofErr w:type="spellEnd"/>
      <w:r w:rsidRPr="00050BA9">
        <w:rPr>
          <w:sz w:val="24"/>
        </w:rPr>
        <w:t xml:space="preserve"> appears before the priest. The shield annuls </w:t>
      </w:r>
      <w:r w:rsidRPr="00050BA9">
        <w:rPr>
          <w:i/>
          <w:iCs/>
          <w:sz w:val="24"/>
        </w:rPr>
        <w:t xml:space="preserve">magic missiles, </w:t>
      </w:r>
      <w:r w:rsidRPr="00050BA9">
        <w:rPr>
          <w:sz w:val="24"/>
        </w:rPr>
        <w:t xml:space="preserve">and provides a +2 AC bonus to all other attacks. </w:t>
      </w:r>
      <w:r w:rsidRPr="00050BA9">
        <w:rPr>
          <w:i/>
          <w:iCs/>
          <w:sz w:val="24"/>
        </w:rPr>
        <w:t xml:space="preserve">Shield of </w:t>
      </w:r>
      <w:proofErr w:type="spellStart"/>
      <w:r w:rsidRPr="00050BA9">
        <w:rPr>
          <w:i/>
          <w:iCs/>
          <w:sz w:val="24"/>
        </w:rPr>
        <w:t>Heironeous</w:t>
      </w:r>
      <w:proofErr w:type="spellEnd"/>
      <w:r w:rsidRPr="00050BA9">
        <w:rPr>
          <w:i/>
          <w:iCs/>
          <w:sz w:val="24"/>
        </w:rPr>
        <w:t xml:space="preserve"> </w:t>
      </w:r>
      <w:r w:rsidRPr="00050BA9">
        <w:rPr>
          <w:sz w:val="24"/>
        </w:rPr>
        <w:t xml:space="preserve">moves just enough to allow the priest to attack or cast spells of her own without penalty </w:t>
      </w:r>
      <w:proofErr w:type="gramStart"/>
      <w:r w:rsidRPr="00050BA9">
        <w:rPr>
          <w:sz w:val="24"/>
        </w:rPr>
        <w:t>In</w:t>
      </w:r>
      <w:proofErr w:type="gramEnd"/>
      <w:r w:rsidRPr="00050BA9">
        <w:rPr>
          <w:sz w:val="24"/>
        </w:rPr>
        <w:t xml:space="preserve"> a given round, the shield can only provide protection from one quadrant; however from round to round it can move to the side or behind the priest if necessary. Unless otherwise engaged in the same round, </w:t>
      </w:r>
      <w:r w:rsidRPr="00050BA9">
        <w:rPr>
          <w:i/>
          <w:iCs/>
          <w:sz w:val="24"/>
        </w:rPr>
        <w:t xml:space="preserve">shield of </w:t>
      </w:r>
      <w:proofErr w:type="spellStart"/>
      <w:r w:rsidRPr="00050BA9">
        <w:rPr>
          <w:i/>
          <w:iCs/>
          <w:sz w:val="24"/>
        </w:rPr>
        <w:t>Heironeous</w:t>
      </w:r>
      <w:proofErr w:type="spellEnd"/>
      <w:r w:rsidRPr="00050BA9">
        <w:rPr>
          <w:i/>
          <w:iCs/>
          <w:sz w:val="24"/>
        </w:rPr>
        <w:t xml:space="preserve"> </w:t>
      </w:r>
      <w:r w:rsidRPr="00050BA9">
        <w:rPr>
          <w:sz w:val="24"/>
        </w:rPr>
        <w:t>automatically swings around to protect a priest from a thief’s sneak backstab ability, negating the rogue’s +4 rear attack bonus.</w:t>
      </w:r>
    </w:p>
    <w:p w:rsidR="00107374" w:rsidRPr="00050BA9" w:rsidRDefault="00107374" w:rsidP="00B7489D">
      <w:pPr>
        <w:spacing w:before="360" w:after="120"/>
        <w:rPr>
          <w:iCs/>
          <w:sz w:val="24"/>
        </w:rPr>
      </w:pPr>
      <w:r w:rsidRPr="00050BA9">
        <w:rPr>
          <w:b/>
          <w:iCs/>
          <w:sz w:val="28"/>
          <w:szCs w:val="28"/>
          <w:highlight w:val="lightGray"/>
        </w:rPr>
        <w:t>Vigilance</w:t>
      </w:r>
      <w:r w:rsidRPr="00050BA9">
        <w:rPr>
          <w:iCs/>
          <w:sz w:val="24"/>
        </w:rPr>
        <w:t xml:space="preserve"> </w:t>
      </w:r>
      <w:r w:rsidRPr="00050BA9">
        <w:rPr>
          <w:bCs/>
          <w:sz w:val="24"/>
        </w:rPr>
        <w:t>(Alteration)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2</w:t>
            </w:r>
            <w:r w:rsidRPr="00050BA9">
              <w:rPr>
                <w:vertAlign w:val="superscript"/>
              </w:rPr>
              <w:t>nd</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1 turn/level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Guardian</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5</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Touch</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30’ + 1’/level</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VSM</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widowControl w:val="0"/>
        <w:tabs>
          <w:tab w:val="left" w:pos="204"/>
        </w:tabs>
        <w:spacing w:before="120"/>
        <w:jc w:val="both"/>
        <w:rPr>
          <w:sz w:val="24"/>
        </w:rPr>
      </w:pPr>
      <w:r w:rsidRPr="00050BA9">
        <w:rPr>
          <w:i/>
          <w:iCs/>
          <w:sz w:val="24"/>
        </w:rPr>
        <w:t xml:space="preserve">Vigilance </w:t>
      </w:r>
      <w:r w:rsidRPr="00050BA9">
        <w:rPr>
          <w:sz w:val="24"/>
        </w:rPr>
        <w:t xml:space="preserve">allows the priest or a target she designates to see for a distance of 30 feet plus 1 foot/level of the caster in darkness, fog, </w:t>
      </w:r>
      <w:proofErr w:type="spellStart"/>
      <w:r w:rsidRPr="00050BA9">
        <w:rPr>
          <w:sz w:val="24"/>
        </w:rPr>
        <w:t>silty</w:t>
      </w:r>
      <w:proofErr w:type="spellEnd"/>
      <w:r w:rsidRPr="00050BA9">
        <w:rPr>
          <w:sz w:val="24"/>
        </w:rPr>
        <w:t xml:space="preserve"> water, or other vision-impairing medium. Thus, a 6th-level caster could see through fog perfectly in a 36-foot-radius, although his companions would still be hindered by the mist. Furthermore, in magical fog or magical darkness, </w:t>
      </w:r>
      <w:r w:rsidRPr="00050BA9">
        <w:rPr>
          <w:i/>
          <w:iCs/>
          <w:sz w:val="24"/>
        </w:rPr>
        <w:t xml:space="preserve">vigilance </w:t>
      </w:r>
      <w:r w:rsidRPr="00050BA9">
        <w:rPr>
          <w:sz w:val="24"/>
        </w:rPr>
        <w:t>has the same 30-foot radius of effect; however, the magical resistance wears against the spell, so that the duration falls from 1 turn/level to 1 round/level.</w:t>
      </w:r>
    </w:p>
    <w:p w:rsidR="00107374" w:rsidRPr="00050BA9" w:rsidRDefault="00107374" w:rsidP="00B7489D">
      <w:pPr>
        <w:pStyle w:val="BodyText"/>
        <w:widowControl w:val="0"/>
        <w:spacing w:before="120"/>
        <w:rPr>
          <w:b w:val="0"/>
        </w:rPr>
      </w:pPr>
      <w:r w:rsidRPr="00050BA9">
        <w:t>The material components for this spell include a piece of cloth that has been used to wipe the dust from a window.</w:t>
      </w:r>
    </w:p>
    <w:p w:rsidR="00107374" w:rsidRPr="00050BA9" w:rsidRDefault="00107374" w:rsidP="00B7489D">
      <w:pPr>
        <w:spacing w:before="360" w:after="120"/>
        <w:rPr>
          <w:iCs/>
          <w:sz w:val="24"/>
        </w:rPr>
      </w:pPr>
      <w:r w:rsidRPr="00050BA9">
        <w:rPr>
          <w:i/>
          <w:iCs/>
          <w:sz w:val="24"/>
        </w:rPr>
        <w:br w:type="page"/>
      </w:r>
      <w:r w:rsidRPr="00050BA9">
        <w:rPr>
          <w:noProof/>
          <w:sz w:val="72"/>
          <w:szCs w:val="72"/>
          <w:u w:val="single"/>
          <w:lang w:eastAsia="en-AU"/>
        </w:rPr>
        <w:lastRenderedPageBreak/>
        <mc:AlternateContent>
          <mc:Choice Requires="wps">
            <w:drawing>
              <wp:anchor distT="0" distB="0" distL="114300" distR="114300" simplePos="0" relativeHeight="251682816"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139.6pt;margin-top:103pt;width:268.5pt;height:110.55pt;rotation:-90;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2QMQIAAF0EAAAOAAAAZHJzL2Uyb0RvYy54bWysVNuO0zAQfUfiHyy/0yTddmmjpqulSxHS&#10;cpF2+QDHcRoL37DdJuXrGU+qtgsSD4g8WB7P+HjmnJms7gatyEH4IK2paDHJKRGG20aaXUW/PW/f&#10;LCgJkZmGKWtERY8i0Lv161er3pViajurGuEJgJhQ9q6iXYyuzLLAO6FZmFgnDDhb6zWLYPpd1njW&#10;A7pW2TTPb7Pe+sZ5y0UIcPowOuka8dtW8PilbYOIRFUUcou4elzrtGbrFSt3nrlO8lMa7B+y0Ewa&#10;ePQM9cAiI3sv/4DSknsbbBsn3OrMtq3kAmuAaor8t2qeOuYE1gLkBHemKfw/WP758NUT2VR0OqfE&#10;MA0aPYshknd2INNET+9CCVFPDuLiAMcgM5Ya3KPl3wMxdtMxsxP33tu+E6yB9Ip0M7u6OuKEBFL3&#10;n2wDz7B9tAg0tF4Tb0Gb4hY0hQ+PgRwCj4Fqx7NSKTMOhzezfLmcg4uDr5jlN8vFHJ9kZUJLSjgf&#10;4gdhNUmbinpoBYRlh8cQU3aXkBQerJLNViqFht/VG+XJgUHbbPE7ob8IU4b0FV3Ogbq/Q2BR2Gzw&#10;6gsILSP0v5K6oouxdOzIRON70+A+MqnGPVxW5sRronIkNQ71MCqIrCfSa9scgWnkFEiC+QQGOut/&#10;UtJDr1c0/NgzLyhRHw2otSxmszQcaMzmb6dg+GtPfe1hhgNURSMl43YTcaCQAncPqm4lEnzJ5JQz&#10;9DDyfpq3NCTXNkZd/grrXwAAAP//AwBQSwMEFAAGAAgAAAAhAHtdnqHiAAAACgEAAA8AAABkcnMv&#10;ZG93bnJldi54bWxMj8tOwzAQRfdI/IM1SGxQ6zilKA1xKoRgwQJVFBB058aTh4jHUey24e8ZVrAc&#10;zdG95xbryfXiiGPoPGlQ8wQEUuVtR42Gt9fHWQYiREPW9J5QwzcGWJfnZ4XJrT/RCx63sREcQiE3&#10;GtoYh1zKULXoTJj7AYl/tR+diXyOjbSjOXG462WaJDfSmY64oTUD3rdYfW0PTsND874Ltfu8qmnY&#10;VOkixo+n3bPWlxfT3S2IiFP8g+FXn9WhZKe9P5ANotcwU6laMKvhOlMgmFiteMtewzJbKpBlIf9P&#10;KH8AAAD//wMAUEsBAi0AFAAGAAgAAAAhALaDOJL+AAAA4QEAABMAAAAAAAAAAAAAAAAAAAAAAFtD&#10;b250ZW50X1R5cGVzXS54bWxQSwECLQAUAAYACAAAACEAOP0h/9YAAACUAQAACwAAAAAAAAAAAAAA&#10;AAAvAQAAX3JlbHMvLnJlbHNQSwECLQAUAAYACAAAACEA2gStkDECAABdBAAADgAAAAAAAAAAAAAA&#10;AAAuAgAAZHJzL2Uyb0RvYy54bWxQSwECLQAUAAYACAAAACEAe12eoeIAAAAKAQAADwAAAAAAAAAA&#10;AAAAAACLBAAAZHJzL2Rvd25yZXYueG1sUEsFBgAAAAAEAAQA8wAAAJoFA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u w:val="single"/>
        </w:rPr>
        <w:t>Bless Missile</w:t>
      </w:r>
      <w:r w:rsidRPr="00050BA9">
        <w:rPr>
          <w:iCs/>
          <w:sz w:val="24"/>
          <w:highlight w:val="lightGray"/>
        </w:rPr>
        <w:t xml:space="preserve"> </w:t>
      </w:r>
      <w:r w:rsidRPr="00050BA9">
        <w:rPr>
          <w:bCs/>
          <w:sz w:val="24"/>
        </w:rPr>
        <w:t>(Enchantment, Conjuration)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3</w:t>
            </w:r>
            <w:r w:rsidRPr="00050BA9">
              <w:rPr>
                <w:vertAlign w:val="superscript"/>
              </w:rPr>
              <w:t>rd</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1 turn/level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All</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6</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Touch</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Missiles</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VSM</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pStyle w:val="BodyText"/>
        <w:widowControl w:val="0"/>
        <w:spacing w:before="120"/>
      </w:pPr>
      <w:r w:rsidRPr="00050BA9">
        <w:t xml:space="preserve">By calling on the power of </w:t>
      </w:r>
      <w:proofErr w:type="spellStart"/>
      <w:r w:rsidRPr="00050BA9">
        <w:t>Heironeous</w:t>
      </w:r>
      <w:proofErr w:type="spellEnd"/>
      <w:r w:rsidRPr="00050BA9">
        <w:t>, a priest can invigorate arrows, bolts, and other normal missiles of all types with some measure of divine power. For every level of the priest, up to two missiles can be affected (missiles already enchanted can also be blessed).</w:t>
      </w:r>
    </w:p>
    <w:p w:rsidR="00107374" w:rsidRPr="00050BA9" w:rsidRDefault="00107374" w:rsidP="00B7489D">
      <w:pPr>
        <w:widowControl w:val="0"/>
        <w:tabs>
          <w:tab w:val="left" w:pos="255"/>
        </w:tabs>
        <w:spacing w:before="120"/>
        <w:jc w:val="both"/>
        <w:rPr>
          <w:sz w:val="24"/>
        </w:rPr>
      </w:pPr>
      <w:r w:rsidRPr="00050BA9">
        <w:rPr>
          <w:sz w:val="24"/>
        </w:rPr>
        <w:t>The blessed arrows retain their blessing for the stated duration of the spell. If the missiles are fired normally before the duration elapses, the arrows gain a +1 bonus to hit. If a blessed missile strikes home, it inflicts normal damage, plus 2d4 additional hit points as the missile discharges its divine energy. A blessed missile is consumed when it successfully strikes a foe (but missiles are not consumed if they remain unfired and the duration of the spell elapses).</w:t>
      </w:r>
    </w:p>
    <w:p w:rsidR="00107374" w:rsidRPr="00050BA9" w:rsidRDefault="00107374" w:rsidP="00B7489D">
      <w:pPr>
        <w:widowControl w:val="0"/>
        <w:tabs>
          <w:tab w:val="left" w:pos="255"/>
        </w:tabs>
        <w:spacing w:before="120"/>
        <w:jc w:val="both"/>
        <w:rPr>
          <w:b/>
          <w:sz w:val="24"/>
        </w:rPr>
      </w:pPr>
      <w:r w:rsidRPr="00050BA9">
        <w:rPr>
          <w:b/>
          <w:sz w:val="24"/>
        </w:rPr>
        <w:t>The material component of this spell is the priest’s holy symbol.</w:t>
      </w:r>
    </w:p>
    <w:p w:rsidR="00107374" w:rsidRPr="00050BA9" w:rsidRDefault="00107374" w:rsidP="00B7489D">
      <w:pPr>
        <w:spacing w:before="360" w:after="120"/>
        <w:rPr>
          <w:iCs/>
          <w:sz w:val="24"/>
        </w:rPr>
      </w:pPr>
      <w:r w:rsidRPr="00050BA9">
        <w:rPr>
          <w:b/>
          <w:iCs/>
          <w:sz w:val="28"/>
          <w:szCs w:val="28"/>
          <w:highlight w:val="lightGray"/>
        </w:rPr>
        <w:t xml:space="preserve">Hand of </w:t>
      </w:r>
      <w:proofErr w:type="spellStart"/>
      <w:r w:rsidRPr="00050BA9">
        <w:rPr>
          <w:b/>
          <w:iCs/>
          <w:sz w:val="28"/>
          <w:szCs w:val="28"/>
          <w:highlight w:val="lightGray"/>
        </w:rPr>
        <w:t>Heironeous</w:t>
      </w:r>
      <w:proofErr w:type="spellEnd"/>
      <w:r w:rsidRPr="00050BA9">
        <w:rPr>
          <w:iCs/>
          <w:sz w:val="24"/>
          <w:highlight w:val="lightGray"/>
        </w:rPr>
        <w:t xml:space="preserve"> </w:t>
      </w:r>
      <w:r w:rsidRPr="00050BA9">
        <w:rPr>
          <w:bCs/>
          <w:sz w:val="24"/>
        </w:rPr>
        <w:t>(Evocation)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3</w:t>
            </w:r>
            <w:r w:rsidRPr="00050BA9">
              <w:rPr>
                <w:vertAlign w:val="superscript"/>
              </w:rPr>
              <w:t>rd</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1 turn/level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Protection</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6</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0</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Caster</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widowControl w:val="0"/>
        <w:spacing w:before="120"/>
        <w:jc w:val="both"/>
        <w:rPr>
          <w:sz w:val="24"/>
        </w:rPr>
      </w:pPr>
      <w:r w:rsidRPr="00050BA9">
        <w:rPr>
          <w:sz w:val="24"/>
        </w:rPr>
        <w:t xml:space="preserve">By means of this spell, the priest calls into existence a shimmering hand, the </w:t>
      </w:r>
      <w:r w:rsidRPr="00050BA9">
        <w:rPr>
          <w:i/>
          <w:iCs/>
          <w:sz w:val="24"/>
        </w:rPr>
        <w:t xml:space="preserve">hand of </w:t>
      </w:r>
      <w:proofErr w:type="spellStart"/>
      <w:r w:rsidRPr="00050BA9">
        <w:rPr>
          <w:i/>
          <w:iCs/>
          <w:sz w:val="24"/>
        </w:rPr>
        <w:t>Heironeous</w:t>
      </w:r>
      <w:proofErr w:type="spellEnd"/>
      <w:r w:rsidRPr="00050BA9">
        <w:rPr>
          <w:i/>
          <w:iCs/>
          <w:sz w:val="24"/>
        </w:rPr>
        <w:t xml:space="preserve">. </w:t>
      </w:r>
      <w:r w:rsidRPr="00050BA9">
        <w:rPr>
          <w:sz w:val="24"/>
        </w:rPr>
        <w:t xml:space="preserve">The </w:t>
      </w:r>
      <w:r w:rsidRPr="00050BA9">
        <w:rPr>
          <w:i/>
          <w:iCs/>
          <w:sz w:val="24"/>
        </w:rPr>
        <w:t xml:space="preserve">hand </w:t>
      </w:r>
      <w:r w:rsidRPr="00050BA9">
        <w:rPr>
          <w:sz w:val="24"/>
        </w:rPr>
        <w:t xml:space="preserve">is in proportion to a normal human hand, but floats before the caster, palm towards any threat. The </w:t>
      </w:r>
      <w:r w:rsidRPr="00050BA9">
        <w:rPr>
          <w:i/>
          <w:iCs/>
          <w:sz w:val="24"/>
        </w:rPr>
        <w:t xml:space="preserve">hand </w:t>
      </w:r>
      <w:r w:rsidRPr="00050BA9">
        <w:rPr>
          <w:sz w:val="24"/>
        </w:rPr>
        <w:t xml:space="preserve">is </w:t>
      </w:r>
      <w:proofErr w:type="spellStart"/>
      <w:r w:rsidRPr="00050BA9">
        <w:rPr>
          <w:sz w:val="24"/>
        </w:rPr>
        <w:t>centred</w:t>
      </w:r>
      <w:proofErr w:type="spellEnd"/>
      <w:r w:rsidRPr="00050BA9">
        <w:rPr>
          <w:sz w:val="24"/>
        </w:rPr>
        <w:t xml:space="preserve"> on the caster, and moves as the caster moves, no matter her form of locomotion.</w:t>
      </w:r>
    </w:p>
    <w:p w:rsidR="00107374" w:rsidRPr="00050BA9" w:rsidRDefault="00107374" w:rsidP="00B7489D">
      <w:pPr>
        <w:widowControl w:val="0"/>
        <w:tabs>
          <w:tab w:val="left" w:pos="255"/>
        </w:tabs>
        <w:spacing w:before="120"/>
        <w:jc w:val="both"/>
        <w:rPr>
          <w:sz w:val="24"/>
        </w:rPr>
      </w:pPr>
      <w:r w:rsidRPr="00050BA9">
        <w:rPr>
          <w:sz w:val="24"/>
        </w:rPr>
        <w:t xml:space="preserve">While the </w:t>
      </w:r>
      <w:r w:rsidRPr="00050BA9">
        <w:rPr>
          <w:i/>
          <w:iCs/>
          <w:sz w:val="24"/>
        </w:rPr>
        <w:t xml:space="preserve">hand </w:t>
      </w:r>
      <w:r w:rsidRPr="00050BA9">
        <w:rPr>
          <w:sz w:val="24"/>
        </w:rPr>
        <w:t xml:space="preserve">endures, it moves to completely protect the caster from projected missiles such as arrows, axes, bolts, javelins, small stones, and spears. The </w:t>
      </w:r>
      <w:r w:rsidRPr="00050BA9">
        <w:rPr>
          <w:i/>
          <w:iCs/>
          <w:sz w:val="24"/>
        </w:rPr>
        <w:t xml:space="preserve">hand </w:t>
      </w:r>
      <w:r w:rsidRPr="00050BA9">
        <w:rPr>
          <w:sz w:val="24"/>
        </w:rPr>
        <w:t xml:space="preserve">accomplishes this feat by flicking, diverting, and backhanding all such projectiles, moving as fast as necessary to divert every attack. Each redirected missile is 10% + the caster’s level likely to speed back toward its origin, using the original attack roll of the person originally sending the missile to resolve its attack. Thus, an 8th level priest who casts </w:t>
      </w:r>
      <w:r w:rsidRPr="00050BA9">
        <w:rPr>
          <w:i/>
          <w:iCs/>
          <w:sz w:val="24"/>
        </w:rPr>
        <w:t xml:space="preserve">hand of </w:t>
      </w:r>
      <w:proofErr w:type="spellStart"/>
      <w:r w:rsidRPr="00050BA9">
        <w:rPr>
          <w:i/>
          <w:iCs/>
          <w:sz w:val="24"/>
        </w:rPr>
        <w:t>Heironeous</w:t>
      </w:r>
      <w:proofErr w:type="spellEnd"/>
      <w:r w:rsidRPr="00050BA9">
        <w:rPr>
          <w:i/>
          <w:iCs/>
          <w:sz w:val="24"/>
        </w:rPr>
        <w:t xml:space="preserve"> </w:t>
      </w:r>
      <w:r w:rsidRPr="00050BA9">
        <w:rPr>
          <w:sz w:val="24"/>
        </w:rPr>
        <w:t>is 18% likely to redirect a missile.</w:t>
      </w:r>
    </w:p>
    <w:p w:rsidR="00107374" w:rsidRPr="00050BA9" w:rsidRDefault="00107374" w:rsidP="00B7489D">
      <w:pPr>
        <w:widowControl w:val="0"/>
        <w:tabs>
          <w:tab w:val="left" w:pos="255"/>
        </w:tabs>
        <w:spacing w:before="120"/>
        <w:jc w:val="both"/>
        <w:rPr>
          <w:i/>
          <w:iCs/>
          <w:sz w:val="24"/>
        </w:rPr>
      </w:pPr>
      <w:r w:rsidRPr="00050BA9">
        <w:rPr>
          <w:sz w:val="24"/>
        </w:rPr>
        <w:t xml:space="preserve">The </w:t>
      </w:r>
      <w:r w:rsidRPr="00050BA9">
        <w:rPr>
          <w:i/>
          <w:iCs/>
          <w:sz w:val="24"/>
        </w:rPr>
        <w:t xml:space="preserve">hand’s </w:t>
      </w:r>
      <w:r w:rsidRPr="00050BA9">
        <w:rPr>
          <w:sz w:val="24"/>
        </w:rPr>
        <w:t xml:space="preserve">efforts also absorb 1 </w:t>
      </w:r>
      <w:proofErr w:type="spellStart"/>
      <w:r w:rsidRPr="00050BA9">
        <w:rPr>
          <w:sz w:val="24"/>
        </w:rPr>
        <w:t>hp</w:t>
      </w:r>
      <w:proofErr w:type="spellEnd"/>
      <w:r w:rsidRPr="00050BA9">
        <w:rPr>
          <w:sz w:val="24"/>
        </w:rPr>
        <w:t xml:space="preserve"> from each die of damage delivered by large or magical missiles, such as ballista missiles, catapult stones, and magical bolts of all types (such as </w:t>
      </w:r>
      <w:r w:rsidRPr="00050BA9">
        <w:rPr>
          <w:i/>
          <w:iCs/>
          <w:sz w:val="24"/>
        </w:rPr>
        <w:t>arrows +1</w:t>
      </w:r>
      <w:r w:rsidRPr="00050BA9">
        <w:rPr>
          <w:sz w:val="24"/>
        </w:rPr>
        <w:t xml:space="preserve">). Enchanted missiles are never redirected back on the attacker, and the </w:t>
      </w:r>
      <w:r w:rsidRPr="00050BA9">
        <w:rPr>
          <w:i/>
          <w:iCs/>
          <w:sz w:val="24"/>
        </w:rPr>
        <w:t xml:space="preserve">hand </w:t>
      </w:r>
      <w:r w:rsidRPr="00050BA9">
        <w:rPr>
          <w:sz w:val="24"/>
        </w:rPr>
        <w:t xml:space="preserve">does not convey any protection from such attacks as </w:t>
      </w:r>
      <w:r w:rsidRPr="00050BA9">
        <w:rPr>
          <w:i/>
          <w:iCs/>
          <w:sz w:val="24"/>
        </w:rPr>
        <w:t xml:space="preserve">fireball, lightning bolt, </w:t>
      </w:r>
      <w:r w:rsidRPr="00050BA9">
        <w:rPr>
          <w:sz w:val="24"/>
        </w:rPr>
        <w:t xml:space="preserve">or </w:t>
      </w:r>
      <w:r w:rsidRPr="00050BA9">
        <w:rPr>
          <w:i/>
          <w:iCs/>
          <w:sz w:val="24"/>
        </w:rPr>
        <w:t>magic missile.</w:t>
      </w:r>
    </w:p>
    <w:p w:rsidR="00107374" w:rsidRPr="00050BA9" w:rsidRDefault="00107374" w:rsidP="00B7489D">
      <w:pPr>
        <w:spacing w:before="360" w:after="120"/>
        <w:rPr>
          <w:iCs/>
          <w:sz w:val="24"/>
        </w:rPr>
      </w:pPr>
      <w:r w:rsidRPr="00050BA9">
        <w:rPr>
          <w:i/>
          <w:iCs/>
          <w:sz w:val="24"/>
        </w:rPr>
        <w:br w:type="page"/>
      </w:r>
      <w:r w:rsidRPr="00050BA9">
        <w:rPr>
          <w:noProof/>
          <w:sz w:val="72"/>
          <w:szCs w:val="72"/>
          <w:u w:val="single"/>
          <w:lang w:eastAsia="en-AU"/>
        </w:rPr>
        <w:lastRenderedPageBreak/>
        <mc:AlternateContent>
          <mc:Choice Requires="wps">
            <w:drawing>
              <wp:anchor distT="0" distB="0" distL="114300" distR="114300" simplePos="0" relativeHeight="251683840"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139.6pt;margin-top:103pt;width:268.5pt;height:110.55pt;rotation:-90;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9aMwIAAF0EAAAOAAAAZHJzL2Uyb0RvYy54bWysVNuO2yAQfa/Uf0C8N3a8SZpYcVbbbFNV&#10;2l6k3X4AxjhGBYYCiZ1+fQccZbOt+lLVD4hhhsPMOTNe3w5akaNwXoKp6HSSUyIMh0aafUW/Pe3e&#10;LCnxgZmGKTCioifh6e3m9at1b0tRQAeqEY4giPFlbyvahWDLLPO8E5r5CVhh0NmC0yyg6fZZ41iP&#10;6FplRZ4vsh5cYx1w4T2e3o9Oukn4bSt4+NK2XgSiKoq5hbS6tNZxzTZrVu4ds53k5zTYP2ShmTT4&#10;6AXqngVGDk7+AaUld+ChDRMOOoO2lVykGrCaaf5bNY8dsyLVguR4e6HJ/z9Y/vn41RHZVLRYUGKY&#10;Ro2exBDIOxhIEenprS8x6tFiXBjwGGVOpXr7APy7Jwa2HTN7cecc9J1gDaY3jTezq6sjjo8gdf8J&#10;GnyGHQIkoKF1mjhAbaYL1BS/dIzkEHwMVTtdlIqZcTy8meWr1RxdHH3TWX6zWs7Tk6yMaFEJ63z4&#10;IECTuKmow1ZIsOz44EPM7jkkhntQstlJpZLh9vVWOXJk2Da79J3RX4QpQ/qKrubFfCTkrxCpqNRs&#10;+OoLCC0D9r+SuqLLsfTUkZHG96ZJ+8CkGvd4WZkzr5HKkdQw1MOo4EWvGpoTMp04RZJwPpGBDtxP&#10;Snrs9Yr6HwfmBCXqo0G1VtPZLA5HMmbztwUa7tpTX3uY4QhV0UDJuN2GNFCJOHuHqu5kIjjKP2Zy&#10;zhl7OPF+nrc4JNd2inr+K2x+AQAA//8DAFBLAwQUAAYACAAAACEAe12eoeIAAAAKAQAADwAAAGRy&#10;cy9kb3ducmV2LnhtbEyPy07DMBBF90j8gzVIbFDrOKUoDXEqhGDBAlUUEHTnxpOHiMdR7Lbh7xlW&#10;sBzN0b3nFuvJ9eKIY+g8aVDzBARS5W1HjYa318dZBiJEQ9b0nlDDNwZYl+dnhcmtP9ELHrexERxC&#10;ITca2hiHXMpQtehMmPsBiX+1H52JfI6NtKM5cbjrZZokN9KZjrihNQPet1h9bQ9Ow0Pzvgu1+7yq&#10;adhU6SLGj6fds9aXF9PdLYiIU/yD4Vef1aFkp70/kA2i1zBTqVowq+E6UyCYWK14y17DMlsqkGUh&#10;/08ofwAAAP//AwBQSwECLQAUAAYACAAAACEAtoM4kv4AAADhAQAAEwAAAAAAAAAAAAAAAAAAAAAA&#10;W0NvbnRlbnRfVHlwZXNdLnhtbFBLAQItABQABgAIAAAAIQA4/SH/1gAAAJQBAAALAAAAAAAAAAAA&#10;AAAAAC8BAABfcmVscy8ucmVsc1BLAQItABQABgAIAAAAIQCNrR9aMwIAAF0EAAAOAAAAAAAAAAAA&#10;AAAAAC4CAABkcnMvZTJvRG9jLnhtbFBLAQItABQABgAIAAAAIQB7XZ6h4gAAAAoBAAAPAAAAAAAA&#10;AAAAAAAAAI0EAABkcnMvZG93bnJldi54bWxQSwUGAAAAAAQABADzAAAAnAU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u w:val="single"/>
        </w:rPr>
        <w:t xml:space="preserve">Vengeful Fist of </w:t>
      </w:r>
      <w:proofErr w:type="spellStart"/>
      <w:r w:rsidRPr="00050BA9">
        <w:rPr>
          <w:b/>
          <w:iCs/>
          <w:sz w:val="28"/>
          <w:szCs w:val="28"/>
          <w:highlight w:val="lightGray"/>
          <w:u w:val="single"/>
        </w:rPr>
        <w:t>Heironeous</w:t>
      </w:r>
      <w:proofErr w:type="spellEnd"/>
      <w:r w:rsidRPr="00050BA9">
        <w:rPr>
          <w:iCs/>
          <w:sz w:val="24"/>
          <w:highlight w:val="lightGray"/>
        </w:rPr>
        <w:t xml:space="preserve"> </w:t>
      </w:r>
      <w:r w:rsidRPr="00050BA9">
        <w:rPr>
          <w:bCs/>
          <w:sz w:val="24"/>
        </w:rPr>
        <w:t>(Evocation)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3</w:t>
            </w:r>
            <w:r w:rsidRPr="00050BA9">
              <w:rPr>
                <w:vertAlign w:val="superscript"/>
              </w:rPr>
              <w:t>rd</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Instantaneous</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Combat</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6</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30’ + 30’/level</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20’ diameter</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VSM</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1/2</w:t>
            </w:r>
          </w:p>
        </w:tc>
      </w:tr>
    </w:tbl>
    <w:p w:rsidR="00107374" w:rsidRPr="00050BA9" w:rsidRDefault="00107374" w:rsidP="00B7489D">
      <w:pPr>
        <w:widowControl w:val="0"/>
        <w:spacing w:before="120"/>
        <w:jc w:val="both"/>
        <w:rPr>
          <w:sz w:val="24"/>
        </w:rPr>
      </w:pPr>
      <w:r w:rsidRPr="00050BA9">
        <w:rPr>
          <w:sz w:val="24"/>
        </w:rPr>
        <w:t xml:space="preserve">This spell briefly calls forth a shimmering mailed fist, the </w:t>
      </w:r>
      <w:r w:rsidRPr="00050BA9">
        <w:rPr>
          <w:i/>
          <w:iCs/>
          <w:sz w:val="24"/>
        </w:rPr>
        <w:t xml:space="preserve">vengeful fist of </w:t>
      </w:r>
      <w:proofErr w:type="spellStart"/>
      <w:r w:rsidRPr="00050BA9">
        <w:rPr>
          <w:i/>
          <w:iCs/>
          <w:sz w:val="24"/>
        </w:rPr>
        <w:t>Heironeous</w:t>
      </w:r>
      <w:proofErr w:type="spellEnd"/>
      <w:r w:rsidRPr="00050BA9">
        <w:rPr>
          <w:i/>
          <w:iCs/>
          <w:sz w:val="24"/>
        </w:rPr>
        <w:t xml:space="preserve">. The </w:t>
      </w:r>
      <w:proofErr w:type="spellStart"/>
      <w:r w:rsidRPr="00050BA9">
        <w:rPr>
          <w:i/>
          <w:iCs/>
          <w:sz w:val="24"/>
        </w:rPr>
        <w:t>fist</w:t>
      </w:r>
      <w:proofErr w:type="spellEnd"/>
      <w:r w:rsidRPr="00050BA9">
        <w:rPr>
          <w:i/>
          <w:iCs/>
          <w:sz w:val="24"/>
        </w:rPr>
        <w:t xml:space="preserve"> </w:t>
      </w:r>
      <w:r w:rsidRPr="00050BA9">
        <w:rPr>
          <w:sz w:val="24"/>
        </w:rPr>
        <w:t xml:space="preserve">is gargantuan; even clenched, it measures some 20 feet in diameter. </w:t>
      </w:r>
      <w:r w:rsidRPr="00050BA9">
        <w:rPr>
          <w:i/>
          <w:iCs/>
          <w:sz w:val="24"/>
        </w:rPr>
        <w:t xml:space="preserve">The </w:t>
      </w:r>
      <w:proofErr w:type="spellStart"/>
      <w:r w:rsidRPr="00050BA9">
        <w:rPr>
          <w:i/>
          <w:iCs/>
          <w:sz w:val="24"/>
        </w:rPr>
        <w:t>fist</w:t>
      </w:r>
      <w:proofErr w:type="spellEnd"/>
      <w:r w:rsidRPr="00050BA9">
        <w:rPr>
          <w:i/>
          <w:iCs/>
          <w:sz w:val="24"/>
        </w:rPr>
        <w:t xml:space="preserve"> </w:t>
      </w:r>
      <w:r w:rsidRPr="00050BA9">
        <w:rPr>
          <w:sz w:val="24"/>
        </w:rPr>
        <w:t xml:space="preserve">speeds from its materialization point above the caster to its designated point of impact, delivering damage proportional to the level of the priest who cast it: 2d4 hit points + 1 hit point per level of the caster (no maximum) on every creature within the area of effect (20-foot-diameter circle). The </w:t>
      </w:r>
      <w:proofErr w:type="spellStart"/>
      <w:r w:rsidRPr="00050BA9">
        <w:rPr>
          <w:i/>
          <w:iCs/>
          <w:sz w:val="24"/>
        </w:rPr>
        <w:t>fist</w:t>
      </w:r>
      <w:proofErr w:type="spellEnd"/>
      <w:r w:rsidRPr="00050BA9">
        <w:rPr>
          <w:i/>
          <w:iCs/>
          <w:sz w:val="24"/>
        </w:rPr>
        <w:t xml:space="preserve"> </w:t>
      </w:r>
      <w:r w:rsidRPr="00050BA9">
        <w:rPr>
          <w:sz w:val="24"/>
        </w:rPr>
        <w:t>immediately fades after impact.</w:t>
      </w:r>
    </w:p>
    <w:p w:rsidR="00107374" w:rsidRPr="00050BA9" w:rsidRDefault="00107374" w:rsidP="00B7489D">
      <w:pPr>
        <w:widowControl w:val="0"/>
        <w:tabs>
          <w:tab w:val="left" w:pos="255"/>
        </w:tabs>
        <w:spacing w:before="120"/>
        <w:jc w:val="both"/>
        <w:rPr>
          <w:sz w:val="24"/>
        </w:rPr>
      </w:pPr>
      <w:r w:rsidRPr="00050BA9">
        <w:rPr>
          <w:sz w:val="24"/>
        </w:rPr>
        <w:t xml:space="preserve">The </w:t>
      </w:r>
      <w:proofErr w:type="spellStart"/>
      <w:r w:rsidRPr="00050BA9">
        <w:rPr>
          <w:i/>
          <w:iCs/>
          <w:sz w:val="24"/>
        </w:rPr>
        <w:t>fist</w:t>
      </w:r>
      <w:proofErr w:type="spellEnd"/>
      <w:r w:rsidRPr="00050BA9">
        <w:rPr>
          <w:i/>
          <w:iCs/>
          <w:sz w:val="24"/>
        </w:rPr>
        <w:t xml:space="preserve"> </w:t>
      </w:r>
      <w:r w:rsidRPr="00050BA9">
        <w:rPr>
          <w:sz w:val="24"/>
        </w:rPr>
        <w:t xml:space="preserve">is most effective against creatures that stand firmly on the earth; those who succeed a saving throw vs. </w:t>
      </w:r>
      <w:proofErr w:type="spellStart"/>
      <w:r w:rsidRPr="00050BA9">
        <w:rPr>
          <w:sz w:val="24"/>
        </w:rPr>
        <w:t>paralysation</w:t>
      </w:r>
      <w:proofErr w:type="spellEnd"/>
      <w:r w:rsidRPr="00050BA9">
        <w:rPr>
          <w:sz w:val="24"/>
        </w:rPr>
        <w:t xml:space="preserve"> leap away and take half-damage. Flying creatures automatically take only half-damage, and if they save, completely avoid the fist.</w:t>
      </w:r>
    </w:p>
    <w:p w:rsidR="00107374" w:rsidRPr="00050BA9" w:rsidRDefault="00107374" w:rsidP="00B7489D">
      <w:pPr>
        <w:widowControl w:val="0"/>
        <w:spacing w:before="120"/>
        <w:jc w:val="both"/>
        <w:rPr>
          <w:i/>
          <w:iCs/>
          <w:sz w:val="24"/>
        </w:rPr>
      </w:pPr>
      <w:r w:rsidRPr="00050BA9">
        <w:rPr>
          <w:sz w:val="24"/>
        </w:rPr>
        <w:t xml:space="preserve">Besides causing damage to living targets, the fist can crush and bend rigid materials that fall beneath the fist: </w:t>
      </w:r>
      <w:proofErr w:type="spellStart"/>
      <w:r w:rsidRPr="00050BA9">
        <w:rPr>
          <w:sz w:val="24"/>
        </w:rPr>
        <w:t>armour</w:t>
      </w:r>
      <w:proofErr w:type="spellEnd"/>
      <w:r w:rsidRPr="00050BA9">
        <w:rPr>
          <w:sz w:val="24"/>
        </w:rPr>
        <w:t xml:space="preserve">, weapons, poles, and other rigid objects must save vs. crushing blow on the Item Saving Throw Table in the </w:t>
      </w:r>
      <w:r w:rsidRPr="00050BA9">
        <w:rPr>
          <w:i/>
          <w:iCs/>
          <w:sz w:val="24"/>
        </w:rPr>
        <w:t>DMG.</w:t>
      </w:r>
    </w:p>
    <w:p w:rsidR="00107374" w:rsidRPr="00050BA9" w:rsidRDefault="00107374" w:rsidP="00B7489D">
      <w:pPr>
        <w:widowControl w:val="0"/>
        <w:tabs>
          <w:tab w:val="left" w:pos="255"/>
        </w:tabs>
        <w:spacing w:before="120"/>
        <w:jc w:val="both"/>
        <w:rPr>
          <w:b/>
          <w:sz w:val="24"/>
        </w:rPr>
      </w:pPr>
      <w:r w:rsidRPr="00050BA9">
        <w:rPr>
          <w:b/>
          <w:sz w:val="24"/>
        </w:rPr>
        <w:t>The material component of this spell is the priest’s holy symbol.</w:t>
      </w:r>
    </w:p>
    <w:p w:rsidR="00107374" w:rsidRPr="00050BA9" w:rsidRDefault="00107374" w:rsidP="00B7489D">
      <w:pPr>
        <w:spacing w:before="360" w:after="120"/>
        <w:rPr>
          <w:iCs/>
          <w:sz w:val="24"/>
        </w:rPr>
      </w:pPr>
      <w:r w:rsidRPr="00050BA9">
        <w:rPr>
          <w:b/>
          <w:iCs/>
          <w:sz w:val="28"/>
          <w:szCs w:val="28"/>
          <w:highlight w:val="lightGray"/>
          <w:u w:val="single"/>
        </w:rPr>
        <w:t>Abstention</w:t>
      </w:r>
      <w:r w:rsidRPr="00050BA9">
        <w:rPr>
          <w:iCs/>
          <w:sz w:val="24"/>
          <w:u w:val="single"/>
        </w:rPr>
        <w:t xml:space="preserve"> </w:t>
      </w:r>
      <w:r w:rsidRPr="00050BA9">
        <w:rPr>
          <w:bCs/>
          <w:sz w:val="24"/>
        </w:rPr>
        <w:t>(Abjuration, Alteration)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4</w:t>
            </w:r>
            <w:r w:rsidRPr="00050BA9">
              <w:rPr>
                <w:vertAlign w:val="superscript"/>
              </w:rPr>
              <w:t>th</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Permanent</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Charm</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7</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30 feet</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One humanoid creature</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VSM</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Special</w:t>
            </w:r>
          </w:p>
        </w:tc>
      </w:tr>
    </w:tbl>
    <w:p w:rsidR="00107374" w:rsidRPr="00050BA9" w:rsidRDefault="00107374" w:rsidP="00B7489D">
      <w:pPr>
        <w:pStyle w:val="BodyText"/>
        <w:widowControl w:val="0"/>
        <w:spacing w:before="120"/>
      </w:pPr>
      <w:r w:rsidRPr="00050BA9">
        <w:t>By means of this spell, the priest can insure the punishment of someone that has transgressed. When this spell is cast upon a human, demi-human, or humanoid, a natural repulsion is set up between the target and any living being with whom the target comes into contact.</w:t>
      </w:r>
    </w:p>
    <w:p w:rsidR="00107374" w:rsidRPr="00050BA9" w:rsidRDefault="00107374" w:rsidP="00B7489D">
      <w:pPr>
        <w:widowControl w:val="0"/>
        <w:tabs>
          <w:tab w:val="left" w:pos="255"/>
        </w:tabs>
        <w:spacing w:before="120"/>
        <w:jc w:val="both"/>
        <w:rPr>
          <w:sz w:val="24"/>
        </w:rPr>
      </w:pPr>
      <w:r w:rsidRPr="00050BA9">
        <w:rPr>
          <w:sz w:val="24"/>
        </w:rPr>
        <w:t xml:space="preserve">The target has an initial saving throw to avoid the effects of </w:t>
      </w:r>
      <w:r w:rsidRPr="00050BA9">
        <w:rPr>
          <w:i/>
          <w:iCs/>
          <w:sz w:val="24"/>
        </w:rPr>
        <w:t xml:space="preserve">abstention. </w:t>
      </w:r>
      <w:r w:rsidRPr="00050BA9">
        <w:rPr>
          <w:sz w:val="24"/>
        </w:rPr>
        <w:t xml:space="preserve">If the saving throw fails, the target remains affected </w:t>
      </w:r>
      <w:r w:rsidRPr="00050BA9">
        <w:rPr>
          <w:i/>
          <w:iCs/>
          <w:sz w:val="24"/>
        </w:rPr>
        <w:t xml:space="preserve">by </w:t>
      </w:r>
      <w:r w:rsidRPr="00050BA9">
        <w:rPr>
          <w:sz w:val="24"/>
        </w:rPr>
        <w:t xml:space="preserve">the spell until a </w:t>
      </w:r>
      <w:r w:rsidRPr="00050BA9">
        <w:rPr>
          <w:i/>
          <w:iCs/>
          <w:sz w:val="24"/>
        </w:rPr>
        <w:t xml:space="preserve">dispel magic </w:t>
      </w:r>
      <w:r w:rsidRPr="00050BA9">
        <w:rPr>
          <w:sz w:val="24"/>
        </w:rPr>
        <w:t>is successfully cast upon the target. While the spell remains in effect, all creatures that come within 30 feet of the target must save vs. spells or be repulsed. Repulsed creatures cannot voluntarily move any closer than 30 feet to the caster, as they are kept at bay by the divine “restraining order.”</w:t>
      </w:r>
    </w:p>
    <w:p w:rsidR="00107374" w:rsidRPr="00050BA9" w:rsidRDefault="00107374" w:rsidP="00B7489D">
      <w:pPr>
        <w:widowControl w:val="0"/>
        <w:tabs>
          <w:tab w:val="left" w:pos="249"/>
        </w:tabs>
        <w:spacing w:before="120"/>
        <w:jc w:val="both"/>
        <w:rPr>
          <w:b/>
          <w:sz w:val="24"/>
        </w:rPr>
      </w:pPr>
      <w:r w:rsidRPr="00050BA9">
        <w:rPr>
          <w:b/>
          <w:sz w:val="24"/>
        </w:rPr>
        <w:t>The material component of this spell is the priest’s holy symbol.</w:t>
      </w:r>
    </w:p>
    <w:p w:rsidR="00107374" w:rsidRPr="00050BA9" w:rsidRDefault="00107374" w:rsidP="00B7489D">
      <w:pPr>
        <w:spacing w:before="360" w:after="120"/>
        <w:rPr>
          <w:iCs/>
          <w:sz w:val="24"/>
        </w:rPr>
      </w:pPr>
      <w:r w:rsidRPr="00050BA9">
        <w:rPr>
          <w:i/>
          <w:iCs/>
          <w:sz w:val="24"/>
        </w:rPr>
        <w:br w:type="page"/>
      </w:r>
      <w:r w:rsidRPr="00050BA9">
        <w:rPr>
          <w:noProof/>
          <w:sz w:val="72"/>
          <w:szCs w:val="72"/>
          <w:u w:val="single"/>
          <w:lang w:eastAsia="en-AU"/>
        </w:rPr>
        <w:lastRenderedPageBreak/>
        <mc:AlternateContent>
          <mc:Choice Requires="wps">
            <w:drawing>
              <wp:anchor distT="0" distB="0" distL="114300" distR="114300" simplePos="0" relativeHeight="251684864"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139.6pt;margin-top:103pt;width:268.5pt;height:110.55pt;rotation:-90;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qNQIAAF0EAAAOAAAAZHJzL2Uyb0RvYy54bWysVNtu2zAMfR+wfxD0vthxkjYx4hRdugwD&#10;ugvQ7gNkWY6FSaImKbG7rx8lZ2m6YS/D/CCIInVEnkN6fTNoRY7CeQmmotNJTokwHBpp9hX9+rh7&#10;s6TEB2YapsCIij4JT282r1+te1uKAjpQjXAEQYwve1vRLgRbZpnnndDMT8AKg84WnGYBTbfPGsd6&#10;RNcqK/L8KuvBNdYBF97j6d3opJuE37aCh89t60UgqqKYW0irS2sd12yzZuXeMdtJfkqD/UMWmkmD&#10;j56h7lhg5ODkH1Bacgce2jDhoDNoW8lFqgGrmea/VfPQMStSLUiOt2ea/P+D5Z+OXxyRTUWLa0oM&#10;06jRoxgCeQsDKSI9vfUlRj1YjAsDHqPMqVRv74F/88TAtmNmL26dg74TrMH0pvFmdnF1xPERpO4/&#10;QoPPsEOABDS0ThMHqM30CjXFLx0jOQQfQ9WezkrFzDgezub5arVAF0ffdJ7PVstFepKVES0qYZ0P&#10;7wVoEjcVddgKCZYd732I2T2HxHAPSjY7qVQy3L7eKkeODNtml74T+oswZUhf0dWiWIyE/BUiFZWa&#10;DV99AaFlwP5XUld0OZaeOjLS+M40aR+YVOMeLytz4jVSOZIahnoYFZz90quG5gmZTpwiSTifyEAH&#10;7gclPfZ6Rf33A3OCEvXBoFqr6XwehyMZ88V1gYa79NSXHmY4QlU0UDJutyENVCLO3qKqO5kIjvKP&#10;mZxyxh5OvJ/mLQ7JpZ2inv8Km58AAAD//wMAUEsDBBQABgAIAAAAIQB7XZ6h4gAAAAoBAAAPAAAA&#10;ZHJzL2Rvd25yZXYueG1sTI/LTsMwEEX3SPyDNUhsUOs4pSgNcSqEYMECVRQQdOfGk4eIx1HstuHv&#10;GVawHM3RvecW68n14ohj6DxpUPMEBFLlbUeNhrfXx1kGIkRD1vSeUMM3BliX52eFya0/0Qset7ER&#10;HEIhNxraGIdcylC16EyY+wGJf7UfnYl8jo20ozlxuOtlmiQ30pmOuKE1A963WH1tD07DQ/O+C7X7&#10;vKpp2FTpIsaPp92z1pcX090tiIhT/IPhV5/VoWSnvT+QDaLXMFOpWjCr4TpTIJhYrXjLXsMyWyqQ&#10;ZSH/Tyh/AAAA//8DAFBLAQItABQABgAIAAAAIQC2gziS/gAAAOEBAAATAAAAAAAAAAAAAAAAAAAA&#10;AABbQ29udGVudF9UeXBlc10ueG1sUEsBAi0AFAAGAAgAAAAhADj9If/WAAAAlAEAAAsAAAAAAAAA&#10;AAAAAAAALwEAAF9yZWxzLy5yZWxzUEsBAi0AFAAGAAgAAAAhAH83oao1AgAAXQQAAA4AAAAAAAAA&#10;AAAAAAAALgIAAGRycy9lMm9Eb2MueG1sUEsBAi0AFAAGAAgAAAAhAHtdnqHiAAAACgEAAA8AAAAA&#10;AAAAAAAAAAAAjwQAAGRycy9kb3ducmV2LnhtbFBLBQYAAAAABAAEAPMAAACeBQ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rPr>
        <w:t xml:space="preserve">Champion's </w:t>
      </w:r>
      <w:proofErr w:type="spellStart"/>
      <w:r w:rsidRPr="00050BA9">
        <w:rPr>
          <w:b/>
          <w:iCs/>
          <w:sz w:val="28"/>
          <w:szCs w:val="28"/>
          <w:highlight w:val="lightGray"/>
        </w:rPr>
        <w:t>Valour</w:t>
      </w:r>
      <w:proofErr w:type="spellEnd"/>
      <w:r w:rsidRPr="00050BA9">
        <w:rPr>
          <w:iCs/>
          <w:sz w:val="24"/>
          <w:highlight w:val="lightGray"/>
        </w:rPr>
        <w:t xml:space="preserve"> </w:t>
      </w:r>
      <w:r w:rsidRPr="00050BA9">
        <w:rPr>
          <w:bCs/>
          <w:sz w:val="24"/>
        </w:rPr>
        <w:t>(Alteration)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4</w:t>
            </w:r>
            <w:r w:rsidRPr="00050BA9">
              <w:rPr>
                <w:vertAlign w:val="superscript"/>
              </w:rPr>
              <w:t>th</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4 rounds + 1 round/level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Combat</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4</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0</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Caster</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pStyle w:val="NormalWeb"/>
        <w:spacing w:before="120" w:beforeAutospacing="0" w:after="0" w:afterAutospacing="0"/>
        <w:jc w:val="both"/>
      </w:pPr>
      <w:r w:rsidRPr="00050BA9">
        <w:t xml:space="preserve">When a priest casts this spell before battle, his fighting ability is enhanced. The priest fights using the THAC0 of a fighter of one level lower than the priest's level. Thus </w:t>
      </w:r>
      <w:proofErr w:type="gramStart"/>
      <w:r w:rsidRPr="00050BA9">
        <w:t>a</w:t>
      </w:r>
      <w:proofErr w:type="gramEnd"/>
      <w:r w:rsidRPr="00050BA9">
        <w:t xml:space="preserve"> 8th level priest will fight as a 7th level fighter having a THAC0 of 14, instead of a THAC0 of 16. This spell can only be placed on the caster. The priest also gains multiple attacks based on his skill level as a fighter, though no other abilities of a fighter are gained such as weapon proficiencies or specialization, fighting styles, increased strength, or hit points. </w:t>
      </w:r>
    </w:p>
    <w:p w:rsidR="00107374" w:rsidRPr="00050BA9" w:rsidRDefault="00107374" w:rsidP="00B7489D">
      <w:pPr>
        <w:spacing w:before="360" w:after="120"/>
        <w:rPr>
          <w:iCs/>
          <w:sz w:val="24"/>
        </w:rPr>
      </w:pPr>
      <w:r w:rsidRPr="00050BA9">
        <w:rPr>
          <w:b/>
          <w:iCs/>
          <w:sz w:val="28"/>
          <w:szCs w:val="28"/>
          <w:highlight w:val="lightGray"/>
        </w:rPr>
        <w:t>Vitality</w:t>
      </w:r>
      <w:r w:rsidRPr="00050BA9">
        <w:rPr>
          <w:iCs/>
          <w:sz w:val="24"/>
        </w:rPr>
        <w:t xml:space="preserve"> </w:t>
      </w:r>
      <w:r w:rsidRPr="00050BA9">
        <w:rPr>
          <w:bCs/>
          <w:sz w:val="24"/>
        </w:rPr>
        <w:t>(Enchantment)</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4</w:t>
            </w:r>
            <w:r w:rsidRPr="00050BA9">
              <w:rPr>
                <w:vertAlign w:val="superscript"/>
              </w:rPr>
              <w:t>th</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1 turn + 1 round/level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Necromantic</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1 round</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Touch</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One creature</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pStyle w:val="NormalWeb"/>
        <w:spacing w:before="120" w:beforeAutospacing="0" w:after="0" w:afterAutospacing="0"/>
      </w:pPr>
      <w:r w:rsidRPr="00050BA9">
        <w:t xml:space="preserve">This spell grants the recipient increased physical energy. Strength is increased by 1-8 points, Constitution by 1-6, and Dexterity by 1-4 points. No ability score can be raised above 18 by this </w:t>
      </w:r>
      <w:proofErr w:type="gramStart"/>
      <w:r w:rsidRPr="00050BA9">
        <w:t>spell,</w:t>
      </w:r>
      <w:proofErr w:type="gramEnd"/>
      <w:r w:rsidRPr="00050BA9">
        <w:t xml:space="preserve"> or 18/00 for Strength. Hit points are also increased by one hit point per level of the caster. These hit points as well as those for increased constitution can exceed the maximum hit points of the character and any damage sustained is subtracted from these first. </w:t>
      </w:r>
    </w:p>
    <w:p w:rsidR="00107374" w:rsidRPr="00050BA9" w:rsidRDefault="00107374" w:rsidP="00B7489D">
      <w:pPr>
        <w:pStyle w:val="NormalWeb"/>
        <w:spacing w:before="120" w:beforeAutospacing="0" w:after="0" w:afterAutospacing="0"/>
      </w:pPr>
      <w:r w:rsidRPr="00050BA9">
        <w:t xml:space="preserve">While this spell can be cast on a member of any character class, </w:t>
      </w:r>
      <w:proofErr w:type="spellStart"/>
      <w:r w:rsidRPr="00050BA9">
        <w:t>Heironeous's</w:t>
      </w:r>
      <w:proofErr w:type="spellEnd"/>
      <w:r w:rsidRPr="00050BA9">
        <w:t xml:space="preserve"> priesthood is </w:t>
      </w:r>
      <w:proofErr w:type="gramStart"/>
      <w:r w:rsidRPr="00050BA9">
        <w:t>a warrior</w:t>
      </w:r>
      <w:proofErr w:type="gramEnd"/>
      <w:r w:rsidRPr="00050BA9">
        <w:t xml:space="preserve"> priesthood. The priests tend to reserve this spell for fighters and warrior-priests, rarely casting it on rogues and priests of other faiths. It is almost unheard of that a priest would cast this spell on a mage. </w:t>
      </w: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iCs/>
          <w:sz w:val="24"/>
        </w:rPr>
      </w:pPr>
      <w:r w:rsidRPr="00050BA9">
        <w:rPr>
          <w:noProof/>
          <w:sz w:val="72"/>
          <w:szCs w:val="72"/>
          <w:u w:val="single"/>
          <w:lang w:eastAsia="en-AU"/>
        </w:rPr>
        <w:lastRenderedPageBreak/>
        <mc:AlternateContent>
          <mc:Choice Requires="wps">
            <w:drawing>
              <wp:anchor distT="0" distB="0" distL="114300" distR="114300" simplePos="0" relativeHeight="251685888"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139.6pt;margin-top:103pt;width:268.5pt;height:110.55pt;rotation:-90;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oiNAIAAF0EAAAOAAAAZHJzL2Uyb0RvYy54bWysVNtu2zAMfR+wfxD0vvhSp0uMOEWXLsOA&#10;7gK0+wBZlmNhsqhJSuzs60vJWZpu2MswPwiiSB2R55Be3Yy9IgdhnQRd0WyWUiI0h0bqXUW/PW7f&#10;LChxnumGKdCiokfh6M369avVYEqRQweqEZYgiHblYCraeW/KJHG8Ez1zMzBCo7MF2zOPpt0ljWUD&#10;ovcqydP0OhnANsYCF87h6d3kpOuI37aC+y9t64QnqqKYm4+rjWsd1mS9YuXOMtNJfkqD/UMWPZMa&#10;Hz1D3THPyN7KP6B6yS04aP2MQ59A20ouYg1YTZb+Vs1Dx4yItSA5zpxpcv8Pln8+fLVENhXNUSnN&#10;etToUYyevIOR5IGewbgSox4MxvkRj1HmWKoz98C/O6Jh0zG9E7fWwtAJ1mB6WbiZXFydcFwAqYdP&#10;0OAzbO8hAo2t7YkF1Ca7Rk3xi8dIDsHHULXjWamQGcfDqyJdLufo4ujLivRquZjHJ1kZ0IISxjr/&#10;QUBPwqaiFlshwrLDvfMhu+eQEO5AyWYrlYqG3dUbZcmBYdts43dCfxGmNBkqupzn84mQv0LEomKz&#10;4asvIHrpsf+V7Cu6mEqPHRlofK+buPdMqmmPl5U+8RqonEj1Yz1OCha/9KqhOSLTkVMkCecTGejA&#10;/qRkwF6vqPuxZ1ZQoj5qVGuZFUUYjmgU87c5GvbSU196mOYIVVFPybTd+DhQkThzi6puZSQ4yD9l&#10;csoZezjyfpq3MCSXdox6/iusnwAAAP//AwBQSwMEFAAGAAgAAAAhAHtdnqHiAAAACgEAAA8AAABk&#10;cnMvZG93bnJldi54bWxMj8tOwzAQRfdI/IM1SGxQ6zilKA1xKoRgwQJVFBB058aTh4jHUey24e8Z&#10;VrAczdG95xbryfXiiGPoPGlQ8wQEUuVtR42Gt9fHWQYiREPW9J5QwzcGWJfnZ4XJrT/RCx63sREc&#10;QiE3GtoYh1zKULXoTJj7AYl/tR+diXyOjbSjOXG462WaJDfSmY64oTUD3rdYfW0PTsND874Ltfu8&#10;qmnYVOkixo+n3bPWlxfT3S2IiFP8g+FXn9WhZKe9P5ANotcwU6laMKvhOlMgmFiteMtewzJbKpBl&#10;If9PKH8AAAD//wMAUEsBAi0AFAAGAAgAAAAhALaDOJL+AAAA4QEAABMAAAAAAAAAAAAAAAAAAAAA&#10;AFtDb250ZW50X1R5cGVzXS54bWxQSwECLQAUAAYACAAAACEAOP0h/9YAAACUAQAACwAAAAAAAAAA&#10;AAAAAAAvAQAAX3JlbHMvLnJlbHNQSwECLQAUAAYACAAAACEAYpCKIjQCAABdBAAADgAAAAAAAAAA&#10;AAAAAAAuAgAAZHJzL2Uyb0RvYy54bWxQSwECLQAUAAYACAAAACEAe12eoeIAAAAKAQAADwAAAAAA&#10;AAAAAAAAAACOBAAAZHJzL2Rvd25yZXYueG1sUEsFBgAAAAAEAAQA8wAAAJ0FA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u w:val="single"/>
        </w:rPr>
        <w:t>Greater Glyph of Warding</w:t>
      </w:r>
      <w:r w:rsidRPr="00050BA9">
        <w:rPr>
          <w:iCs/>
          <w:sz w:val="24"/>
          <w:highlight w:val="lightGray"/>
        </w:rPr>
        <w:t xml:space="preserve"> </w:t>
      </w:r>
      <w:r w:rsidRPr="00050BA9">
        <w:rPr>
          <w:bCs/>
          <w:sz w:val="24"/>
        </w:rPr>
        <w:t>(Abjuration, Evocation)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5</w:t>
            </w:r>
            <w:r w:rsidRPr="00050BA9">
              <w:rPr>
                <w:vertAlign w:val="superscript"/>
              </w:rPr>
              <w:t>th</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Special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Guardian</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Varies</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Touch</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Up to 50 square feet</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VSM</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1/2</w:t>
            </w:r>
          </w:p>
        </w:tc>
      </w:tr>
    </w:tbl>
    <w:p w:rsidR="00107374" w:rsidRPr="00050BA9" w:rsidRDefault="00107374" w:rsidP="00B7489D">
      <w:pPr>
        <w:widowControl w:val="0"/>
        <w:spacing w:before="120"/>
        <w:jc w:val="both"/>
        <w:rPr>
          <w:sz w:val="24"/>
        </w:rPr>
      </w:pPr>
      <w:r w:rsidRPr="00050BA9">
        <w:rPr>
          <w:sz w:val="24"/>
        </w:rPr>
        <w:t xml:space="preserve">A </w:t>
      </w:r>
      <w:r w:rsidRPr="00050BA9">
        <w:rPr>
          <w:i/>
          <w:iCs/>
          <w:sz w:val="24"/>
        </w:rPr>
        <w:t xml:space="preserve">greater glyph of warding </w:t>
      </w:r>
      <w:r w:rsidRPr="00050BA9">
        <w:rPr>
          <w:sz w:val="24"/>
        </w:rPr>
        <w:t>resembles the 1</w:t>
      </w:r>
      <w:r w:rsidRPr="00050BA9">
        <w:rPr>
          <w:sz w:val="24"/>
          <w:vertAlign w:val="superscript"/>
        </w:rPr>
        <w:t>st</w:t>
      </w:r>
      <w:r w:rsidRPr="00050BA9">
        <w:rPr>
          <w:sz w:val="24"/>
        </w:rPr>
        <w:t xml:space="preserve"> level </w:t>
      </w:r>
      <w:r w:rsidRPr="00050BA9">
        <w:rPr>
          <w:i/>
          <w:iCs/>
          <w:sz w:val="24"/>
        </w:rPr>
        <w:t xml:space="preserve">lesser glyph of warding </w:t>
      </w:r>
      <w:r w:rsidRPr="00050BA9">
        <w:rPr>
          <w:sz w:val="24"/>
        </w:rPr>
        <w:t>spell and the 3</w:t>
      </w:r>
      <w:r w:rsidRPr="00050BA9">
        <w:rPr>
          <w:sz w:val="24"/>
          <w:vertAlign w:val="superscript"/>
        </w:rPr>
        <w:t>rd</w:t>
      </w:r>
      <w:r w:rsidRPr="00050BA9">
        <w:rPr>
          <w:sz w:val="24"/>
        </w:rPr>
        <w:t xml:space="preserve"> level </w:t>
      </w:r>
      <w:r w:rsidRPr="00050BA9">
        <w:rPr>
          <w:i/>
          <w:iCs/>
          <w:sz w:val="24"/>
        </w:rPr>
        <w:t xml:space="preserve">glyph of warding </w:t>
      </w:r>
      <w:r w:rsidRPr="00050BA9">
        <w:rPr>
          <w:sz w:val="24"/>
        </w:rPr>
        <w:t xml:space="preserve">spell. The </w:t>
      </w:r>
      <w:r w:rsidRPr="00050BA9">
        <w:rPr>
          <w:i/>
          <w:iCs/>
          <w:sz w:val="24"/>
        </w:rPr>
        <w:t xml:space="preserve">greater glyph of warding </w:t>
      </w:r>
      <w:r w:rsidRPr="00050BA9">
        <w:rPr>
          <w:sz w:val="24"/>
        </w:rPr>
        <w:t xml:space="preserve">is a magically drawn inscription to prevent unauthorized or hostile creatures from passing, entering, or opening something. It can be used to guard a narrow bridge, to ward an opening, or as a trap on a chest or vault. The glyph inscribed with the </w:t>
      </w:r>
      <w:r w:rsidRPr="00050BA9">
        <w:rPr>
          <w:i/>
          <w:iCs/>
          <w:sz w:val="24"/>
        </w:rPr>
        <w:t xml:space="preserve">greater glyph of warding </w:t>
      </w:r>
      <w:r w:rsidRPr="00050BA9">
        <w:rPr>
          <w:sz w:val="24"/>
        </w:rPr>
        <w:t>spell contains a number of charges equal to the level of the caster. Each time a target triggers the ward, regardless of its effectiveness, one charge is drawn off. When all the charges have been expended, the glyph inscribed with this spell fades.</w:t>
      </w:r>
    </w:p>
    <w:p w:rsidR="00107374" w:rsidRPr="00050BA9" w:rsidRDefault="00107374" w:rsidP="00B7489D">
      <w:pPr>
        <w:widowControl w:val="0"/>
        <w:tabs>
          <w:tab w:val="left" w:pos="255"/>
        </w:tabs>
        <w:spacing w:before="120"/>
        <w:jc w:val="both"/>
        <w:rPr>
          <w:sz w:val="24"/>
        </w:rPr>
      </w:pPr>
      <w:r w:rsidRPr="00050BA9">
        <w:rPr>
          <w:sz w:val="24"/>
        </w:rPr>
        <w:t>To cast the spell, the priest uses a piece of incense to inscribe a glyph that represents a specific type of force or effect – see “Types of Glyphs” for all the known types. For every 5 square feet of area to be protected, one round is required to trace the warding lines of the glyph. The caster can affect an area equal to a square the sides of which are the same as his level, in feet. The glyph can be placed to conform to any shape up to the limitations of the caster’s total square footage. Thus, a 6th level caster could place a glyph on a 6 foot by 6 foot square or a 1 foot by 36 foot strip, and every shape in between. When the glyph is inscribed, the glyph and tracery become invisible to anyone but the caster, who can still see it.</w:t>
      </w:r>
    </w:p>
    <w:p w:rsidR="00107374" w:rsidRPr="00050BA9" w:rsidRDefault="00107374" w:rsidP="00B7489D">
      <w:pPr>
        <w:widowControl w:val="0"/>
        <w:spacing w:before="120"/>
        <w:jc w:val="both"/>
        <w:rPr>
          <w:sz w:val="24"/>
        </w:rPr>
      </w:pPr>
      <w:r w:rsidRPr="00050BA9">
        <w:rPr>
          <w:sz w:val="24"/>
        </w:rPr>
        <w:t xml:space="preserve">While casting the spell, the priest must set the conditions of the ward, although any creature violating the warded area that speaks the name of the glyph can avoid the magic it stores. A successful saving throw vs. spell enables the creature to take only half damage from the glyph (see damage range below). Glyphs can be set according to physical characteristics, such as creature type, size, and weight. Glyphs can also be set with respect to good or evil, or to allow those of the caster’s religion to pass freely Furthermore, they can be set according to class, HD, or level. Multiple glyphs cannot be cast on the same area, although every step on a stairwell could be </w:t>
      </w:r>
      <w:proofErr w:type="spellStart"/>
      <w:r w:rsidRPr="00050BA9">
        <w:rPr>
          <w:sz w:val="24"/>
        </w:rPr>
        <w:t>warded</w:t>
      </w:r>
      <w:proofErr w:type="spellEnd"/>
      <w:r w:rsidRPr="00050BA9">
        <w:rPr>
          <w:sz w:val="24"/>
        </w:rPr>
        <w:t xml:space="preserve"> separately</w:t>
      </w:r>
    </w:p>
    <w:p w:rsidR="00107374" w:rsidRPr="00050BA9" w:rsidRDefault="00107374" w:rsidP="00B7489D">
      <w:pPr>
        <w:widowControl w:val="0"/>
        <w:tabs>
          <w:tab w:val="left" w:pos="249"/>
        </w:tabs>
        <w:spacing w:before="120"/>
        <w:jc w:val="both"/>
        <w:rPr>
          <w:sz w:val="24"/>
        </w:rPr>
      </w:pPr>
      <w:r w:rsidRPr="00050BA9">
        <w:rPr>
          <w:sz w:val="24"/>
        </w:rPr>
        <w:t xml:space="preserve">Greater glyphs with primary effects inflict 1d4+2 points of damage per level attained by the priest appropriate to the glyph inscribed (see “Types of Glyphs”); there is no damage cap. For example, if a priest inscribed the glyph called </w:t>
      </w:r>
      <w:proofErr w:type="spellStart"/>
      <w:r w:rsidRPr="00050BA9">
        <w:rPr>
          <w:i/>
          <w:iCs/>
          <w:sz w:val="24"/>
        </w:rPr>
        <w:t>Fah</w:t>
      </w:r>
      <w:proofErr w:type="spellEnd"/>
      <w:r w:rsidRPr="00050BA9">
        <w:rPr>
          <w:i/>
          <w:iCs/>
          <w:sz w:val="24"/>
        </w:rPr>
        <w:t xml:space="preserve">, </w:t>
      </w:r>
      <w:r w:rsidRPr="00050BA9">
        <w:rPr>
          <w:sz w:val="24"/>
        </w:rPr>
        <w:t xml:space="preserve">the glyph would do 10d4+20 points of fire damage at 10th level. See “Glyphs Described” for discussion of secondary glyph effects. Glyphs inscribed using </w:t>
      </w:r>
      <w:r w:rsidRPr="00050BA9">
        <w:rPr>
          <w:i/>
          <w:iCs/>
          <w:sz w:val="24"/>
        </w:rPr>
        <w:t xml:space="preserve">greater glyph of warding </w:t>
      </w:r>
      <w:r w:rsidRPr="00050BA9">
        <w:rPr>
          <w:sz w:val="24"/>
        </w:rPr>
        <w:t>cannot be affected or bypassed by physical or magical probing, though they can be dispelled by magic and foiled by high-level thieves using their Find and Remove Traps skill.</w:t>
      </w:r>
    </w:p>
    <w:p w:rsidR="00107374" w:rsidRPr="00050BA9" w:rsidRDefault="00107374" w:rsidP="00B7489D">
      <w:pPr>
        <w:widowControl w:val="0"/>
        <w:tabs>
          <w:tab w:val="left" w:pos="255"/>
        </w:tabs>
        <w:spacing w:before="120"/>
        <w:jc w:val="both"/>
        <w:rPr>
          <w:b/>
          <w:sz w:val="24"/>
        </w:rPr>
      </w:pPr>
      <w:r w:rsidRPr="00050BA9">
        <w:rPr>
          <w:b/>
          <w:sz w:val="24"/>
        </w:rPr>
        <w:t>The material component of this spell is the priest’s holy symbol and the incense required to trace the glyph.</w:t>
      </w: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iCs/>
          <w:sz w:val="24"/>
        </w:rPr>
      </w:pPr>
      <w:r w:rsidRPr="00050BA9">
        <w:rPr>
          <w:noProof/>
          <w:sz w:val="72"/>
          <w:szCs w:val="72"/>
          <w:u w:val="single"/>
          <w:lang w:eastAsia="en-AU"/>
        </w:rPr>
        <w:lastRenderedPageBreak/>
        <mc:AlternateContent>
          <mc:Choice Requires="wps">
            <w:drawing>
              <wp:anchor distT="0" distB="0" distL="114300" distR="114300" simplePos="0" relativeHeight="251686912"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margin-left:-139.6pt;margin-top:103pt;width:268.5pt;height:110.55pt;rotation:-90;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TSMwIAAF0EAAAOAAAAZHJzL2Uyb0RvYy54bWysVNuO2yAQfa/Uf0C8N75sso2tOKtttqkq&#10;bS/Sbj8AYxyjYoYCiZ1+fQccJdlWfanqB8Qww2HmnBmv7sZekYOwToKuaDZLKRGaQyP1rqLfnrdv&#10;lpQ4z3TDFGhR0aNw9G79+tVqMKXIoQPVCEsQRLtyMBXtvDdlkjjeiZ65GRih0dmC7ZlH0+6SxrIB&#10;0XuV5Gl6mwxgG2OBC+fw9GFy0nXEb1vB/Ze2dcITVVHMzcfVxrUOa7JesXJnmekkP6XB/iGLnkmN&#10;j56hHphnZG/lH1C95BYctH7GoU+gbSUXsQasJkt/q+apY0bEWpAcZ840uf8Hyz8fvloim4rmBSWa&#10;9ajRsxg9eQcjyQM9g3ElRj0ZjPMjHqPMsVRnHoF/d0TDpmN6J+6thaETrMH0snAzubo64bgAUg+f&#10;oMFn2N5DBBpb2xMLqE12i5riF4+RHIKPoWrHs1IhM46HN/O0KBbo4ujL5ulNsVzEJ1kZ0IISxjr/&#10;QUBPwqaiFlshwrLDo/Mhu0tICHegZLOVSkXD7uqNsuTAsG228TuhvwhTmgwVLRb5YiLkrxCxqNhs&#10;+OoLiF567H8l+4oup9JjRwYa3+sm7j2TatrjZaVPvAYqJ1L9WI+TgpGCQHoNzRGZjpwiSTifyEAH&#10;9iclA/Z6Rd2PPbOCEvVRo1pFNp+H4YjGfPE2R8Nee+prD9McoSrqKZm2Gx8HKhJn7lHVrYwEXzI5&#10;5Yw9HHk/zVsYkms7Rl3+CutfAAAA//8DAFBLAwQUAAYACAAAACEAe12eoeIAAAAKAQAADwAAAGRy&#10;cy9kb3ducmV2LnhtbEyPy07DMBBF90j8gzVIbFDrOKUoDXEqhGDBAlUUEHTnxpOHiMdR7Lbh7xlW&#10;sBzN0b3nFuvJ9eKIY+g8aVDzBARS5W1HjYa318dZBiJEQ9b0nlDDNwZYl+dnhcmtP9ELHrexERxC&#10;ITca2hiHXMpQtehMmPsBiX+1H52JfI6NtKM5cbjrZZokN9KZjrihNQPet1h9bQ9Ow0Pzvgu1+7yq&#10;adhU6SLGj6fds9aXF9PdLYiIU/yD4Vef1aFkp70/kA2i1zBTqVowq+E6UyCYWK14y17DMlsqkGUh&#10;/08ofwAAAP//AwBQSwECLQAUAAYACAAAACEAtoM4kv4AAADhAQAAEwAAAAAAAAAAAAAAAAAAAAAA&#10;W0NvbnRlbnRfVHlwZXNdLnhtbFBLAQItABQABgAIAAAAIQA4/SH/1gAAAJQBAAALAAAAAAAAAAAA&#10;AAAAAC8BAABfcmVscy8ucmVsc1BLAQItABQABgAIAAAAIQCQCjTSMwIAAF0EAAAOAAAAAAAAAAAA&#10;AAAAAC4CAABkcnMvZTJvRG9jLnhtbFBLAQItABQABgAIAAAAIQB7XZ6h4gAAAAoBAAAPAAAAAAAA&#10;AAAAAAAAAI0EAABkcnMvZG93bnJldi54bWxQSwUGAAAAAAQABADzAAAAnAU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rPr>
        <w:t xml:space="preserve">Greater Brand of </w:t>
      </w:r>
      <w:proofErr w:type="spellStart"/>
      <w:r w:rsidRPr="00050BA9">
        <w:rPr>
          <w:b/>
          <w:iCs/>
          <w:sz w:val="28"/>
          <w:szCs w:val="28"/>
          <w:highlight w:val="lightGray"/>
        </w:rPr>
        <w:t>Heironeous</w:t>
      </w:r>
      <w:proofErr w:type="spellEnd"/>
      <w:r w:rsidRPr="00050BA9">
        <w:rPr>
          <w:iCs/>
          <w:sz w:val="24"/>
          <w:highlight w:val="lightGray"/>
        </w:rPr>
        <w:t xml:space="preserve"> </w:t>
      </w:r>
      <w:r w:rsidRPr="00050BA9">
        <w:rPr>
          <w:bCs/>
          <w:sz w:val="24"/>
        </w:rPr>
        <w:t>(Alteration)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5</w:t>
            </w:r>
            <w:r w:rsidRPr="00050BA9">
              <w:rPr>
                <w:vertAlign w:val="superscript"/>
              </w:rPr>
              <w:t>th</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Permanent</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Protection</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8</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Touch</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One creature or object</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Negates</w:t>
            </w:r>
          </w:p>
        </w:tc>
      </w:tr>
    </w:tbl>
    <w:p w:rsidR="00107374" w:rsidRPr="00050BA9" w:rsidRDefault="00107374" w:rsidP="00B7489D">
      <w:pPr>
        <w:widowControl w:val="0"/>
        <w:spacing w:before="120"/>
        <w:jc w:val="both"/>
        <w:rPr>
          <w:sz w:val="24"/>
        </w:rPr>
      </w:pPr>
      <w:r w:rsidRPr="00050BA9">
        <w:rPr>
          <w:sz w:val="24"/>
        </w:rPr>
        <w:t xml:space="preserve">When this spell is cast, the priest inscribes the symbol of </w:t>
      </w:r>
      <w:proofErr w:type="spellStart"/>
      <w:r w:rsidRPr="00050BA9">
        <w:rPr>
          <w:sz w:val="24"/>
        </w:rPr>
        <w:t>Heironeous</w:t>
      </w:r>
      <w:proofErr w:type="spellEnd"/>
      <w:r w:rsidRPr="00050BA9">
        <w:rPr>
          <w:sz w:val="24"/>
        </w:rPr>
        <w:t xml:space="preserve"> onto a target object or creature, and up to four additional words. A living target makes a saving throw against spells at a –4 penalty. The caster can inscribe the </w:t>
      </w:r>
      <w:r w:rsidRPr="00050BA9">
        <w:rPr>
          <w:i/>
          <w:iCs/>
          <w:sz w:val="24"/>
        </w:rPr>
        <w:t xml:space="preserve">brand </w:t>
      </w:r>
      <w:r w:rsidRPr="00050BA9">
        <w:rPr>
          <w:sz w:val="24"/>
        </w:rPr>
        <w:t xml:space="preserve">either visibly or invisibly (although the </w:t>
      </w:r>
      <w:r w:rsidRPr="00050BA9">
        <w:rPr>
          <w:i/>
          <w:iCs/>
          <w:sz w:val="24"/>
        </w:rPr>
        <w:t xml:space="preserve">brand </w:t>
      </w:r>
      <w:r w:rsidRPr="00050BA9">
        <w:rPr>
          <w:sz w:val="24"/>
        </w:rPr>
        <w:t xml:space="preserve">is always visible to all who serve </w:t>
      </w:r>
      <w:proofErr w:type="spellStart"/>
      <w:r w:rsidRPr="00050BA9">
        <w:rPr>
          <w:sz w:val="24"/>
        </w:rPr>
        <w:t>Heironeous</w:t>
      </w:r>
      <w:proofErr w:type="spellEnd"/>
      <w:r w:rsidRPr="00050BA9">
        <w:rPr>
          <w:sz w:val="24"/>
        </w:rPr>
        <w:t xml:space="preserve">). The </w:t>
      </w:r>
      <w:r w:rsidRPr="00050BA9">
        <w:rPr>
          <w:i/>
          <w:iCs/>
          <w:sz w:val="24"/>
        </w:rPr>
        <w:t xml:space="preserve">brand </w:t>
      </w:r>
      <w:r w:rsidRPr="00050BA9">
        <w:rPr>
          <w:sz w:val="24"/>
        </w:rPr>
        <w:t xml:space="preserve">can be inscribed on anything without harm to that object or creature, at least initially. If an invisible </w:t>
      </w:r>
      <w:r w:rsidRPr="00050BA9">
        <w:rPr>
          <w:i/>
          <w:iCs/>
          <w:sz w:val="24"/>
        </w:rPr>
        <w:t xml:space="preserve">brand </w:t>
      </w:r>
      <w:r w:rsidRPr="00050BA9">
        <w:rPr>
          <w:sz w:val="24"/>
        </w:rPr>
        <w:t xml:space="preserve">is made, </w:t>
      </w:r>
      <w:proofErr w:type="gramStart"/>
      <w:r w:rsidRPr="00050BA9">
        <w:rPr>
          <w:sz w:val="24"/>
        </w:rPr>
        <w:t xml:space="preserve">a </w:t>
      </w:r>
      <w:r w:rsidRPr="00050BA9">
        <w:rPr>
          <w:i/>
          <w:iCs/>
          <w:sz w:val="24"/>
        </w:rPr>
        <w:t>detect</w:t>
      </w:r>
      <w:proofErr w:type="gramEnd"/>
      <w:r w:rsidRPr="00050BA9">
        <w:rPr>
          <w:i/>
          <w:iCs/>
          <w:sz w:val="24"/>
        </w:rPr>
        <w:t xml:space="preserve"> magic </w:t>
      </w:r>
      <w:r w:rsidRPr="00050BA9">
        <w:rPr>
          <w:sz w:val="24"/>
        </w:rPr>
        <w:t xml:space="preserve">spell causes it and any accompanying words to glow and become visible for one turn. </w:t>
      </w:r>
      <w:r w:rsidRPr="00050BA9">
        <w:rPr>
          <w:i/>
          <w:iCs/>
          <w:sz w:val="24"/>
        </w:rPr>
        <w:t xml:space="preserve">Detect invisibility, true seeing, read magic, </w:t>
      </w:r>
      <w:r w:rsidRPr="00050BA9">
        <w:rPr>
          <w:sz w:val="24"/>
        </w:rPr>
        <w:t xml:space="preserve">a </w:t>
      </w:r>
      <w:r w:rsidRPr="00050BA9">
        <w:rPr>
          <w:i/>
          <w:iCs/>
          <w:sz w:val="24"/>
        </w:rPr>
        <w:t xml:space="preserve">gem of tree seeing </w:t>
      </w:r>
      <w:r w:rsidRPr="00050BA9">
        <w:rPr>
          <w:sz w:val="24"/>
        </w:rPr>
        <w:t xml:space="preserve">or a </w:t>
      </w:r>
      <w:r w:rsidRPr="00050BA9">
        <w:rPr>
          <w:i/>
          <w:iCs/>
          <w:sz w:val="24"/>
        </w:rPr>
        <w:t xml:space="preserve">robe of eyes </w:t>
      </w:r>
      <w:r w:rsidRPr="00050BA9">
        <w:rPr>
          <w:sz w:val="24"/>
        </w:rPr>
        <w:t xml:space="preserve">also exposes an invisible brand. If the brand is cast upon a living being, it cannot be dispelled by anything short of a </w:t>
      </w:r>
      <w:r w:rsidRPr="00050BA9">
        <w:rPr>
          <w:i/>
          <w:iCs/>
          <w:sz w:val="24"/>
        </w:rPr>
        <w:t xml:space="preserve">restoration </w:t>
      </w:r>
      <w:r w:rsidRPr="00050BA9">
        <w:rPr>
          <w:sz w:val="24"/>
        </w:rPr>
        <w:t xml:space="preserve">spell. A successful </w:t>
      </w:r>
      <w:proofErr w:type="gramStart"/>
      <w:r w:rsidRPr="00050BA9">
        <w:rPr>
          <w:i/>
          <w:iCs/>
          <w:sz w:val="24"/>
        </w:rPr>
        <w:t>dispel</w:t>
      </w:r>
      <w:proofErr w:type="gramEnd"/>
      <w:r w:rsidRPr="00050BA9">
        <w:rPr>
          <w:i/>
          <w:iCs/>
          <w:sz w:val="24"/>
        </w:rPr>
        <w:t xml:space="preserve"> magic </w:t>
      </w:r>
      <w:r w:rsidRPr="00050BA9">
        <w:rPr>
          <w:sz w:val="24"/>
        </w:rPr>
        <w:t>erases the brand inscribed on an inanimate object.</w:t>
      </w:r>
    </w:p>
    <w:p w:rsidR="00107374" w:rsidRPr="00050BA9" w:rsidRDefault="00107374" w:rsidP="00B7489D">
      <w:pPr>
        <w:widowControl w:val="0"/>
        <w:spacing w:before="120"/>
        <w:jc w:val="both"/>
        <w:rPr>
          <w:sz w:val="24"/>
        </w:rPr>
      </w:pPr>
      <w:r w:rsidRPr="00050BA9">
        <w:rPr>
          <w:sz w:val="24"/>
        </w:rPr>
        <w:t xml:space="preserve">The </w:t>
      </w:r>
      <w:r w:rsidRPr="00050BA9">
        <w:rPr>
          <w:i/>
          <w:iCs/>
          <w:sz w:val="24"/>
        </w:rPr>
        <w:t xml:space="preserve">greater brand of </w:t>
      </w:r>
      <w:proofErr w:type="spellStart"/>
      <w:r w:rsidRPr="00050BA9">
        <w:rPr>
          <w:i/>
          <w:iCs/>
          <w:sz w:val="24"/>
        </w:rPr>
        <w:t>Heironeous</w:t>
      </w:r>
      <w:proofErr w:type="spellEnd"/>
      <w:r w:rsidRPr="00050BA9">
        <w:rPr>
          <w:i/>
          <w:iCs/>
          <w:sz w:val="24"/>
        </w:rPr>
        <w:t xml:space="preserve"> </w:t>
      </w:r>
      <w:r w:rsidRPr="00050BA9">
        <w:rPr>
          <w:sz w:val="24"/>
        </w:rPr>
        <w:t xml:space="preserve">is more efficacious than the lesser. If inscribed upon a discrete object equal to or less than 10 feet x 10 feet x 10 feet of stone, that object will erode away at a rate of 10% a day until nothing of the object remains but dust. Magical walls or items must save every day on the Item Saving Throw table – no erosion occurs on the day the save is successful. Generally speaking, the </w:t>
      </w:r>
      <w:r w:rsidRPr="00050BA9">
        <w:rPr>
          <w:i/>
          <w:iCs/>
          <w:sz w:val="24"/>
        </w:rPr>
        <w:t xml:space="preserve">greater brand of </w:t>
      </w:r>
      <w:proofErr w:type="spellStart"/>
      <w:r w:rsidRPr="00050BA9">
        <w:rPr>
          <w:i/>
          <w:iCs/>
          <w:sz w:val="24"/>
        </w:rPr>
        <w:t>Heironeous</w:t>
      </w:r>
      <w:proofErr w:type="spellEnd"/>
      <w:r w:rsidRPr="00050BA9">
        <w:rPr>
          <w:i/>
          <w:iCs/>
          <w:sz w:val="24"/>
        </w:rPr>
        <w:t xml:space="preserve"> </w:t>
      </w:r>
      <w:r w:rsidRPr="00050BA9">
        <w:rPr>
          <w:sz w:val="24"/>
        </w:rPr>
        <w:t xml:space="preserve">has no power to affect artifacts, although </w:t>
      </w:r>
      <w:r w:rsidRPr="00050BA9">
        <w:rPr>
          <w:i/>
          <w:iCs/>
          <w:sz w:val="24"/>
        </w:rPr>
        <w:t xml:space="preserve">branding </w:t>
      </w:r>
      <w:r w:rsidRPr="00050BA9">
        <w:rPr>
          <w:sz w:val="24"/>
        </w:rPr>
        <w:t>along with an appropriate warning could still prove useful.</w:t>
      </w:r>
    </w:p>
    <w:p w:rsidR="00107374" w:rsidRPr="00050BA9" w:rsidRDefault="00107374" w:rsidP="00B7489D">
      <w:pPr>
        <w:widowControl w:val="0"/>
        <w:tabs>
          <w:tab w:val="left" w:pos="255"/>
        </w:tabs>
        <w:spacing w:before="120"/>
        <w:jc w:val="both"/>
        <w:rPr>
          <w:sz w:val="24"/>
        </w:rPr>
      </w:pPr>
      <w:r w:rsidRPr="00050BA9">
        <w:rPr>
          <w:sz w:val="24"/>
        </w:rPr>
        <w:t xml:space="preserve">If inscribed upon a living being, the </w:t>
      </w:r>
      <w:r w:rsidRPr="00050BA9">
        <w:rPr>
          <w:i/>
          <w:iCs/>
          <w:sz w:val="24"/>
        </w:rPr>
        <w:t xml:space="preserve">greater brand of </w:t>
      </w:r>
      <w:proofErr w:type="spellStart"/>
      <w:r w:rsidRPr="00050BA9">
        <w:rPr>
          <w:i/>
          <w:iCs/>
          <w:sz w:val="24"/>
        </w:rPr>
        <w:t>Heironeous</w:t>
      </w:r>
      <w:proofErr w:type="spellEnd"/>
      <w:r w:rsidRPr="00050BA9">
        <w:rPr>
          <w:i/>
          <w:iCs/>
          <w:sz w:val="24"/>
        </w:rPr>
        <w:t xml:space="preserve"> </w:t>
      </w:r>
      <w:r w:rsidRPr="00050BA9">
        <w:rPr>
          <w:sz w:val="24"/>
        </w:rPr>
        <w:t xml:space="preserve">does more than just mark a transgressor – it directly punishes. Every day that the </w:t>
      </w:r>
      <w:r w:rsidRPr="00050BA9">
        <w:rPr>
          <w:i/>
          <w:iCs/>
          <w:sz w:val="24"/>
        </w:rPr>
        <w:t xml:space="preserve">greater brand of </w:t>
      </w:r>
      <w:proofErr w:type="spellStart"/>
      <w:r w:rsidRPr="00050BA9">
        <w:rPr>
          <w:i/>
          <w:iCs/>
          <w:sz w:val="24"/>
        </w:rPr>
        <w:t>Heironeous</w:t>
      </w:r>
      <w:proofErr w:type="spellEnd"/>
      <w:r w:rsidRPr="00050BA9">
        <w:rPr>
          <w:i/>
          <w:iCs/>
          <w:sz w:val="24"/>
        </w:rPr>
        <w:t xml:space="preserve"> </w:t>
      </w:r>
      <w:r w:rsidRPr="00050BA9">
        <w:rPr>
          <w:sz w:val="24"/>
        </w:rPr>
        <w:t xml:space="preserve">remains, the target must save vs. spell or lose 1 point of Constitution. If the target’s Constitution score reaches 0, the target perishes. If the </w:t>
      </w:r>
      <w:r w:rsidRPr="00050BA9">
        <w:rPr>
          <w:i/>
          <w:iCs/>
          <w:sz w:val="24"/>
        </w:rPr>
        <w:t xml:space="preserve">brand </w:t>
      </w:r>
      <w:r w:rsidRPr="00050BA9">
        <w:rPr>
          <w:sz w:val="24"/>
        </w:rPr>
        <w:t>is removed before death occurs (which the priest who cast the spell can do at will, if the punishment was sufficient), lost Constitution points return at a rate of 1 per day</w:t>
      </w:r>
    </w:p>
    <w:p w:rsidR="00107374" w:rsidRPr="00050BA9" w:rsidRDefault="00107374" w:rsidP="00B7489D">
      <w:pPr>
        <w:spacing w:before="360" w:after="120"/>
        <w:rPr>
          <w:i/>
          <w:iCs/>
          <w:sz w:val="24"/>
        </w:rPr>
      </w:pPr>
    </w:p>
    <w:p w:rsidR="00107374" w:rsidRPr="00050BA9" w:rsidRDefault="00107374" w:rsidP="00B7489D">
      <w:pPr>
        <w:spacing w:before="360" w:after="120"/>
        <w:rPr>
          <w:i/>
          <w:iCs/>
          <w:sz w:val="24"/>
        </w:rPr>
      </w:pPr>
    </w:p>
    <w:p w:rsidR="00107374" w:rsidRPr="00050BA9" w:rsidRDefault="00107374" w:rsidP="00B7489D">
      <w:pPr>
        <w:spacing w:before="360" w:after="120"/>
        <w:rPr>
          <w:i/>
          <w:iCs/>
          <w:sz w:val="24"/>
        </w:rPr>
      </w:pPr>
    </w:p>
    <w:p w:rsidR="00107374" w:rsidRPr="00050BA9" w:rsidRDefault="00107374" w:rsidP="00B7489D">
      <w:pPr>
        <w:spacing w:before="360" w:after="120"/>
        <w:rPr>
          <w:i/>
          <w:iCs/>
          <w:sz w:val="24"/>
        </w:rPr>
      </w:pPr>
    </w:p>
    <w:p w:rsidR="00107374" w:rsidRPr="00050BA9" w:rsidRDefault="00107374" w:rsidP="00B7489D">
      <w:pPr>
        <w:spacing w:before="360" w:after="120"/>
        <w:rPr>
          <w:i/>
          <w:iCs/>
          <w:sz w:val="24"/>
        </w:rPr>
      </w:pPr>
    </w:p>
    <w:p w:rsidR="00107374" w:rsidRPr="00050BA9" w:rsidRDefault="00107374" w:rsidP="00B7489D">
      <w:pPr>
        <w:spacing w:before="360" w:after="120"/>
        <w:rPr>
          <w:i/>
          <w:iCs/>
          <w:sz w:val="24"/>
        </w:rPr>
      </w:pPr>
    </w:p>
    <w:p w:rsidR="00107374" w:rsidRPr="00050BA9" w:rsidRDefault="00107374" w:rsidP="00B7489D">
      <w:pPr>
        <w:spacing w:before="360" w:after="120"/>
        <w:rPr>
          <w:i/>
          <w:iCs/>
          <w:sz w:val="24"/>
        </w:rPr>
      </w:pPr>
    </w:p>
    <w:p w:rsidR="00107374" w:rsidRPr="00050BA9" w:rsidRDefault="00107374" w:rsidP="00B7489D">
      <w:pPr>
        <w:spacing w:before="360" w:after="120"/>
        <w:rPr>
          <w:i/>
          <w:iCs/>
          <w:sz w:val="24"/>
        </w:rPr>
      </w:pPr>
      <w:r w:rsidRPr="00050BA9">
        <w:rPr>
          <w:noProof/>
          <w:sz w:val="72"/>
          <w:szCs w:val="72"/>
          <w:u w:val="single"/>
          <w:lang w:eastAsia="en-AU"/>
        </w:rPr>
        <w:lastRenderedPageBreak/>
        <mc:AlternateContent>
          <mc:Choice Requires="wps">
            <w:drawing>
              <wp:anchor distT="0" distB="0" distL="114300" distR="114300" simplePos="0" relativeHeight="251687936"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139.6pt;margin-top:103pt;width:268.5pt;height:110.55pt;rotation:-90;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8YNAIAAF0EAAAOAAAAZHJzL2Uyb0RvYy54bWysVNuO2yAQfa/Uf0C8N77k0sSKs9pmm6rS&#10;9iLt9gMwxjEqZiiQ2OnX74DTbLZVX6r6ATHMcGbmnMHrm6FT5Cisk6BLmk1SSoTmUEu9L+m3x92b&#10;JSXOM10zBVqU9CQcvdm8frXuTSFyaEHVwhIE0a7oTUlb702RJI63omNuAkZodDZgO+bRtPuktqxH&#10;9E4leZoukh5sbSxw4Rye3o1Ouon4TSO4/9I0TniiSoq1+bjauFZhTTZrVuwtM63k5zLYP1TRMakx&#10;6QXqjnlGDlb+AdVJbsFB4yccugSaRnIRe8BusvS3bh5aZkTsBclx5kKT+3+w/PPxqyWyLukU6dGs&#10;Q40exeDJOxhIHujpjSsw6sFgnB/wGGWOrTpzD/y7Ixq2LdN7cWst9K1gNZaXhZvJ1dURxwWQqv8E&#10;NaZhBw8RaGhsRyygNtkCNcUvHiM5BJNhWaeLUqEyjofTWbpazdHF0ZfN0ulqOY8pWRHQghLGOv9B&#10;QEfCpqQWRyHCsuO986G655AQ7kDJeieViobdV1tlyZHh2Ozid0Z/EaY06Uu6mufzkZC/QsSm4rBh&#10;1hcQnfQ4/0p2JV2OrceJDDS+13XceybVuMfLSp95DVSOpPqhGqKC+eKXXhXUJ2Q6cook4ftEBlqw&#10;PynpcdZL6n4cmBWUqI8a1VplsxmG+WjM5m9zNOy1p7r2MM0RqqSeknG79fFBReLMLaq6k5HgIP9Y&#10;yblmnOHI+/m9hUdybceo57/C5gkAAP//AwBQSwMEFAAGAAgAAAAhAHtdnqHiAAAACgEAAA8AAABk&#10;cnMvZG93bnJldi54bWxMj8tOwzAQRfdI/IM1SGxQ6zilKA1xKoRgwQJVFBB058aTh4jHUey24e8Z&#10;VrAczdG95xbryfXiiGPoPGlQ8wQEUuVtR42Gt9fHWQYiREPW9J5QwzcGWJfnZ4XJrT/RCx63sREc&#10;QiE3GtoYh1zKULXoTJj7AYl/tR+diXyOjbSjOXG462WaJDfSmY64oTUD3rdYfW0PTsND874Ltfu8&#10;qmnYVOkixo+n3bPWlxfT3S2IiFP8g+FXn9WhZKe9P5ANotcwU6laMKvhOlMgmFiteMtewzJbKpBl&#10;If9PKH8AAAD//wMAUEsBAi0AFAAGAAgAAAAhALaDOJL+AAAA4QEAABMAAAAAAAAAAAAAAAAAAAAA&#10;AFtDb250ZW50X1R5cGVzXS54bWxQSwECLQAUAAYACAAAACEAOP0h/9YAAACUAQAACwAAAAAAAAAA&#10;AAAAAAAvAQAAX3JlbHMvLnJlbHNQSwECLQAUAAYACAAAACEAYmDPGDQCAABdBAAADgAAAAAAAAAA&#10;AAAAAAAuAgAAZHJzL2Uyb0RvYy54bWxQSwECLQAUAAYACAAAACEAe12eoeIAAAAKAQAADwAAAAAA&#10;AAAAAAAAAACOBAAAZHJzL2Rvd25yZXYueG1sUEsFBgAAAAAEAAQA8wAAAJ0FA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u w:val="single"/>
        </w:rPr>
        <w:t>Simple Justice</w:t>
      </w:r>
      <w:r w:rsidRPr="00050BA9">
        <w:rPr>
          <w:i/>
          <w:iCs/>
          <w:sz w:val="24"/>
        </w:rPr>
        <w:t xml:space="preserve"> </w:t>
      </w:r>
      <w:r w:rsidRPr="00050BA9">
        <w:rPr>
          <w:bCs/>
          <w:sz w:val="24"/>
        </w:rPr>
        <w:t>(Alteration)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5</w:t>
            </w:r>
            <w:r w:rsidRPr="00050BA9">
              <w:rPr>
                <w:vertAlign w:val="superscript"/>
              </w:rPr>
              <w:t>th</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Permanent</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Animal</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5</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15’/level</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One humanoid creature</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VSM</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Negates</w:t>
            </w:r>
          </w:p>
        </w:tc>
      </w:tr>
    </w:tbl>
    <w:p w:rsidR="00107374" w:rsidRPr="00050BA9" w:rsidRDefault="00107374" w:rsidP="00B7489D">
      <w:pPr>
        <w:widowControl w:val="0"/>
        <w:spacing w:before="120"/>
        <w:jc w:val="both"/>
        <w:rPr>
          <w:sz w:val="22"/>
          <w:szCs w:val="22"/>
        </w:rPr>
      </w:pPr>
      <w:r w:rsidRPr="00050BA9">
        <w:rPr>
          <w:i/>
          <w:iCs/>
          <w:sz w:val="22"/>
          <w:szCs w:val="22"/>
        </w:rPr>
        <w:t xml:space="preserve">Simple justice </w:t>
      </w:r>
      <w:r w:rsidRPr="00050BA9">
        <w:rPr>
          <w:sz w:val="22"/>
          <w:szCs w:val="22"/>
        </w:rPr>
        <w:t xml:space="preserve">is a potent spell available to priests who wish to reveal the true nature of an unjust foe. </w:t>
      </w:r>
      <w:r w:rsidRPr="00050BA9">
        <w:rPr>
          <w:i/>
          <w:iCs/>
          <w:sz w:val="22"/>
          <w:szCs w:val="22"/>
        </w:rPr>
        <w:t xml:space="preserve">Simple justice </w:t>
      </w:r>
      <w:r w:rsidRPr="00050BA9">
        <w:rPr>
          <w:sz w:val="22"/>
          <w:szCs w:val="22"/>
        </w:rPr>
        <w:t xml:space="preserve">changes the target creature’s physical form to mirror its interior nature and character. Though the form is somewhat arbitrary and not in the priest’s control, the unjust target becomes some variety of brutish </w:t>
      </w:r>
      <w:proofErr w:type="gramStart"/>
      <w:r w:rsidRPr="00050BA9">
        <w:rPr>
          <w:sz w:val="22"/>
          <w:szCs w:val="22"/>
        </w:rPr>
        <w:t>beast</w:t>
      </w:r>
      <w:proofErr w:type="gramEnd"/>
      <w:r w:rsidRPr="00050BA9">
        <w:rPr>
          <w:sz w:val="22"/>
          <w:szCs w:val="22"/>
        </w:rPr>
        <w:t>, both physically and possibly mentally.</w:t>
      </w:r>
    </w:p>
    <w:p w:rsidR="00107374" w:rsidRPr="00050BA9" w:rsidRDefault="00107374" w:rsidP="00B7489D">
      <w:pPr>
        <w:widowControl w:val="0"/>
        <w:tabs>
          <w:tab w:val="left" w:pos="255"/>
        </w:tabs>
        <w:spacing w:before="120"/>
        <w:jc w:val="both"/>
        <w:rPr>
          <w:sz w:val="22"/>
          <w:szCs w:val="22"/>
        </w:rPr>
      </w:pPr>
      <w:r w:rsidRPr="00050BA9">
        <w:rPr>
          <w:sz w:val="22"/>
          <w:szCs w:val="22"/>
        </w:rPr>
        <w:t xml:space="preserve">To cast </w:t>
      </w:r>
      <w:r w:rsidRPr="00050BA9">
        <w:rPr>
          <w:i/>
          <w:iCs/>
          <w:sz w:val="22"/>
          <w:szCs w:val="22"/>
        </w:rPr>
        <w:t xml:space="preserve">simple justice, </w:t>
      </w:r>
      <w:r w:rsidRPr="00050BA9">
        <w:rPr>
          <w:sz w:val="22"/>
          <w:szCs w:val="22"/>
        </w:rPr>
        <w:t>the priest must truly believe that the target is unjust in some significant manner. If this criterion is met, the priest can cast the spell, and a living human, demi-human, or humanoid target must save or take on a form determined by their primary alignment. Though this selection may seem arbitrary, it reflects the personal views of the priest who first formulated the prayer from which this spell was granted. To prevent misuse of this spell, the DM may determine whether the target has truly earned the application of this spell, and if she does not agree that it is appropriate can allow the spell to misfire.</w:t>
      </w:r>
    </w:p>
    <w:p w:rsidR="00107374" w:rsidRPr="00050BA9" w:rsidRDefault="00107374" w:rsidP="00B7489D">
      <w:pPr>
        <w:pStyle w:val="Paragraph1"/>
        <w:widowControl w:val="0"/>
        <w:tabs>
          <w:tab w:val="left" w:pos="4962"/>
        </w:tabs>
        <w:spacing w:before="120"/>
        <w:ind w:left="2977"/>
        <w:rPr>
          <w:rFonts w:ascii="Times New Roman" w:hAnsi="Times New Roman"/>
          <w:sz w:val="20"/>
          <w:lang w:val="en-AU"/>
        </w:rPr>
      </w:pPr>
      <w:r w:rsidRPr="00050BA9">
        <w:rPr>
          <w:rFonts w:ascii="Times New Roman" w:hAnsi="Times New Roman"/>
          <w:sz w:val="20"/>
          <w:lang w:val="en-AU"/>
        </w:rPr>
        <w:t>Lawful Good:</w:t>
      </w:r>
      <w:r w:rsidRPr="00050BA9">
        <w:rPr>
          <w:rFonts w:ascii="Times New Roman" w:hAnsi="Times New Roman"/>
          <w:sz w:val="20"/>
          <w:lang w:val="en-AU"/>
        </w:rPr>
        <w:tab/>
        <w:t>dog</w:t>
      </w:r>
    </w:p>
    <w:p w:rsidR="00107374" w:rsidRPr="00050BA9" w:rsidRDefault="00107374" w:rsidP="00B7489D">
      <w:pPr>
        <w:pStyle w:val="Paragraph1"/>
        <w:widowControl w:val="0"/>
        <w:tabs>
          <w:tab w:val="left" w:pos="4962"/>
        </w:tabs>
        <w:ind w:left="2977"/>
        <w:rPr>
          <w:rFonts w:ascii="Times New Roman" w:hAnsi="Times New Roman"/>
          <w:sz w:val="20"/>
          <w:lang w:val="en-AU"/>
        </w:rPr>
      </w:pPr>
      <w:r w:rsidRPr="00050BA9">
        <w:rPr>
          <w:rFonts w:ascii="Times New Roman" w:hAnsi="Times New Roman"/>
          <w:sz w:val="20"/>
          <w:lang w:val="en-AU"/>
        </w:rPr>
        <w:t>Chaotic Good:</w:t>
      </w:r>
      <w:r w:rsidRPr="00050BA9">
        <w:rPr>
          <w:rFonts w:ascii="Times New Roman" w:hAnsi="Times New Roman"/>
          <w:sz w:val="20"/>
          <w:lang w:val="en-AU"/>
        </w:rPr>
        <w:tab/>
        <w:t>cat</w:t>
      </w:r>
    </w:p>
    <w:p w:rsidR="00107374" w:rsidRPr="00050BA9" w:rsidRDefault="00107374" w:rsidP="00B7489D">
      <w:pPr>
        <w:pStyle w:val="Paragraph1"/>
        <w:widowControl w:val="0"/>
        <w:tabs>
          <w:tab w:val="left" w:pos="4962"/>
        </w:tabs>
        <w:ind w:left="2977"/>
        <w:rPr>
          <w:rFonts w:ascii="Times New Roman" w:hAnsi="Times New Roman"/>
          <w:sz w:val="20"/>
          <w:lang w:val="en-AU"/>
        </w:rPr>
      </w:pPr>
      <w:r w:rsidRPr="00050BA9">
        <w:rPr>
          <w:rFonts w:ascii="Times New Roman" w:hAnsi="Times New Roman"/>
          <w:sz w:val="20"/>
          <w:lang w:val="en-AU"/>
        </w:rPr>
        <w:t>Neutral Good:</w:t>
      </w:r>
      <w:r w:rsidRPr="00050BA9">
        <w:rPr>
          <w:rFonts w:ascii="Times New Roman" w:hAnsi="Times New Roman"/>
          <w:sz w:val="20"/>
          <w:lang w:val="en-AU"/>
        </w:rPr>
        <w:tab/>
        <w:t>squirrel</w:t>
      </w:r>
    </w:p>
    <w:p w:rsidR="00107374" w:rsidRPr="00050BA9" w:rsidRDefault="00107374" w:rsidP="00B7489D">
      <w:pPr>
        <w:pStyle w:val="Paragraph1"/>
        <w:widowControl w:val="0"/>
        <w:tabs>
          <w:tab w:val="left" w:pos="4962"/>
        </w:tabs>
        <w:ind w:left="2977"/>
        <w:rPr>
          <w:rFonts w:ascii="Times New Roman" w:hAnsi="Times New Roman"/>
          <w:sz w:val="20"/>
          <w:lang w:val="en-AU"/>
        </w:rPr>
      </w:pPr>
      <w:r w:rsidRPr="00050BA9">
        <w:rPr>
          <w:rFonts w:ascii="Times New Roman" w:hAnsi="Times New Roman"/>
          <w:sz w:val="20"/>
          <w:lang w:val="en-AU"/>
        </w:rPr>
        <w:t>Lawful Neutral:</w:t>
      </w:r>
      <w:r w:rsidRPr="00050BA9">
        <w:rPr>
          <w:rFonts w:ascii="Times New Roman" w:hAnsi="Times New Roman"/>
          <w:sz w:val="20"/>
          <w:lang w:val="en-AU"/>
        </w:rPr>
        <w:tab/>
        <w:t>rabbit</w:t>
      </w:r>
    </w:p>
    <w:p w:rsidR="00107374" w:rsidRPr="00050BA9" w:rsidRDefault="00107374" w:rsidP="00B7489D">
      <w:pPr>
        <w:pStyle w:val="Paragraph1"/>
        <w:widowControl w:val="0"/>
        <w:tabs>
          <w:tab w:val="left" w:pos="4962"/>
        </w:tabs>
        <w:ind w:left="2977"/>
        <w:rPr>
          <w:rFonts w:ascii="Times New Roman" w:hAnsi="Times New Roman"/>
          <w:sz w:val="20"/>
          <w:lang w:val="en-AU"/>
        </w:rPr>
      </w:pPr>
      <w:r w:rsidRPr="00050BA9">
        <w:rPr>
          <w:rFonts w:ascii="Times New Roman" w:hAnsi="Times New Roman"/>
          <w:sz w:val="20"/>
          <w:lang w:val="en-AU"/>
        </w:rPr>
        <w:t>True Neutral:</w:t>
      </w:r>
      <w:r w:rsidRPr="00050BA9">
        <w:rPr>
          <w:rFonts w:ascii="Times New Roman" w:hAnsi="Times New Roman"/>
          <w:sz w:val="20"/>
          <w:lang w:val="en-AU"/>
        </w:rPr>
        <w:tab/>
        <w:t>lizard</w:t>
      </w:r>
    </w:p>
    <w:p w:rsidR="00107374" w:rsidRPr="00050BA9" w:rsidRDefault="00107374" w:rsidP="00B7489D">
      <w:pPr>
        <w:pStyle w:val="Paragraph1"/>
        <w:widowControl w:val="0"/>
        <w:tabs>
          <w:tab w:val="left" w:pos="4962"/>
        </w:tabs>
        <w:ind w:left="2977"/>
        <w:rPr>
          <w:rFonts w:ascii="Times New Roman" w:hAnsi="Times New Roman"/>
          <w:sz w:val="20"/>
          <w:lang w:val="en-AU"/>
        </w:rPr>
      </w:pPr>
      <w:r w:rsidRPr="00050BA9">
        <w:rPr>
          <w:rFonts w:ascii="Times New Roman" w:hAnsi="Times New Roman"/>
          <w:sz w:val="20"/>
          <w:lang w:val="en-AU"/>
        </w:rPr>
        <w:t>Chaotic Neutral:</w:t>
      </w:r>
      <w:r w:rsidRPr="00050BA9">
        <w:rPr>
          <w:rFonts w:ascii="Times New Roman" w:hAnsi="Times New Roman"/>
          <w:sz w:val="20"/>
          <w:lang w:val="en-AU"/>
        </w:rPr>
        <w:tab/>
        <w:t>sheep</w:t>
      </w:r>
    </w:p>
    <w:p w:rsidR="00107374" w:rsidRPr="00050BA9" w:rsidRDefault="00107374" w:rsidP="00B7489D">
      <w:pPr>
        <w:pStyle w:val="Paragraph1"/>
        <w:widowControl w:val="0"/>
        <w:tabs>
          <w:tab w:val="left" w:pos="4962"/>
        </w:tabs>
        <w:ind w:left="2977"/>
        <w:rPr>
          <w:rFonts w:ascii="Times New Roman" w:hAnsi="Times New Roman"/>
          <w:sz w:val="20"/>
          <w:lang w:val="en-AU"/>
        </w:rPr>
      </w:pPr>
      <w:r w:rsidRPr="00050BA9">
        <w:rPr>
          <w:rFonts w:ascii="Times New Roman" w:hAnsi="Times New Roman"/>
          <w:sz w:val="20"/>
          <w:lang w:val="en-AU"/>
        </w:rPr>
        <w:t>Lawful Evil:</w:t>
      </w:r>
      <w:r w:rsidRPr="00050BA9">
        <w:rPr>
          <w:rFonts w:ascii="Times New Roman" w:hAnsi="Times New Roman"/>
          <w:sz w:val="20"/>
          <w:lang w:val="en-AU"/>
        </w:rPr>
        <w:tab/>
        <w:t>skunk</w:t>
      </w:r>
    </w:p>
    <w:p w:rsidR="00107374" w:rsidRPr="00050BA9" w:rsidRDefault="00107374" w:rsidP="00B7489D">
      <w:pPr>
        <w:pStyle w:val="Paragraph1"/>
        <w:widowControl w:val="0"/>
        <w:tabs>
          <w:tab w:val="left" w:pos="4962"/>
        </w:tabs>
        <w:ind w:left="2977"/>
        <w:rPr>
          <w:rFonts w:ascii="Times New Roman" w:hAnsi="Times New Roman"/>
          <w:sz w:val="20"/>
          <w:lang w:val="en-AU"/>
        </w:rPr>
      </w:pPr>
      <w:r w:rsidRPr="00050BA9">
        <w:rPr>
          <w:rFonts w:ascii="Times New Roman" w:hAnsi="Times New Roman"/>
          <w:sz w:val="20"/>
          <w:lang w:val="en-AU"/>
        </w:rPr>
        <w:t>Neutral Evil</w:t>
      </w:r>
      <w:r w:rsidRPr="00050BA9">
        <w:rPr>
          <w:rFonts w:ascii="Times New Roman" w:hAnsi="Times New Roman"/>
          <w:sz w:val="20"/>
          <w:lang w:val="en-AU"/>
        </w:rPr>
        <w:tab/>
        <w:t>cow</w:t>
      </w:r>
    </w:p>
    <w:p w:rsidR="00107374" w:rsidRPr="00050BA9" w:rsidRDefault="00107374" w:rsidP="00B7489D">
      <w:pPr>
        <w:pStyle w:val="Paragraph1"/>
        <w:widowControl w:val="0"/>
        <w:tabs>
          <w:tab w:val="left" w:pos="4962"/>
        </w:tabs>
        <w:ind w:left="2977"/>
        <w:rPr>
          <w:rFonts w:ascii="Times New Roman" w:hAnsi="Times New Roman"/>
          <w:sz w:val="20"/>
          <w:lang w:val="en-AU"/>
        </w:rPr>
      </w:pPr>
      <w:r w:rsidRPr="00050BA9">
        <w:rPr>
          <w:rFonts w:ascii="Times New Roman" w:hAnsi="Times New Roman"/>
          <w:sz w:val="20"/>
          <w:lang w:val="en-AU"/>
        </w:rPr>
        <w:t>Chaotic Evil:</w:t>
      </w:r>
      <w:r w:rsidRPr="00050BA9">
        <w:rPr>
          <w:rFonts w:ascii="Times New Roman" w:hAnsi="Times New Roman"/>
          <w:sz w:val="20"/>
          <w:lang w:val="en-AU"/>
        </w:rPr>
        <w:tab/>
        <w:t>goat</w:t>
      </w:r>
    </w:p>
    <w:p w:rsidR="00107374" w:rsidRPr="00050BA9" w:rsidRDefault="00107374" w:rsidP="00B7489D">
      <w:pPr>
        <w:widowControl w:val="0"/>
        <w:spacing w:before="120"/>
        <w:jc w:val="both"/>
        <w:rPr>
          <w:sz w:val="22"/>
          <w:szCs w:val="22"/>
        </w:rPr>
      </w:pPr>
      <w:r w:rsidRPr="00050BA9">
        <w:rPr>
          <w:sz w:val="22"/>
          <w:szCs w:val="22"/>
        </w:rPr>
        <w:t xml:space="preserve">Once the transformation takes effect, the target must make a System Shock roll to see if he survives the change. The target acquires the form and physical abilities of the creature it now resembles, but retains his mind – for the moment. None of the creatures allow the target to vocally communicate. For ease of play, treat each of the creature choices above as having the same stats: (AC 10; MV 9; HD 1; </w:t>
      </w:r>
      <w:proofErr w:type="spellStart"/>
      <w:r w:rsidRPr="00050BA9">
        <w:rPr>
          <w:sz w:val="22"/>
          <w:szCs w:val="22"/>
        </w:rPr>
        <w:t>hp</w:t>
      </w:r>
      <w:proofErr w:type="spellEnd"/>
      <w:r w:rsidRPr="00050BA9">
        <w:rPr>
          <w:sz w:val="22"/>
          <w:szCs w:val="22"/>
        </w:rPr>
        <w:t xml:space="preserve"> 3; THACO 20; #AT 1; Ding 1d4 (bite); SA skunk can spray malodorous liquid). None of the forms allow </w:t>
      </w:r>
      <w:proofErr w:type="spellStart"/>
      <w:r w:rsidRPr="00050BA9">
        <w:rPr>
          <w:sz w:val="22"/>
          <w:szCs w:val="22"/>
        </w:rPr>
        <w:t>spellcasters</w:t>
      </w:r>
      <w:proofErr w:type="spellEnd"/>
      <w:r w:rsidRPr="00050BA9">
        <w:rPr>
          <w:sz w:val="22"/>
          <w:szCs w:val="22"/>
        </w:rPr>
        <w:t xml:space="preserve"> to cast spells; however, at the DM’s option, </w:t>
      </w:r>
      <w:proofErr w:type="spellStart"/>
      <w:r w:rsidRPr="00050BA9">
        <w:rPr>
          <w:sz w:val="22"/>
          <w:szCs w:val="22"/>
        </w:rPr>
        <w:t>psionicists</w:t>
      </w:r>
      <w:proofErr w:type="spellEnd"/>
      <w:r w:rsidRPr="00050BA9">
        <w:rPr>
          <w:sz w:val="22"/>
          <w:szCs w:val="22"/>
        </w:rPr>
        <w:t xml:space="preserve"> may still be able to activate their mental discipline.</w:t>
      </w:r>
    </w:p>
    <w:p w:rsidR="00107374" w:rsidRPr="00050BA9" w:rsidRDefault="00107374" w:rsidP="00B7489D">
      <w:pPr>
        <w:pStyle w:val="BodyTextIndent2"/>
        <w:spacing w:before="120"/>
        <w:jc w:val="both"/>
        <w:rPr>
          <w:sz w:val="22"/>
          <w:szCs w:val="22"/>
        </w:rPr>
      </w:pPr>
      <w:r w:rsidRPr="00050BA9">
        <w:rPr>
          <w:sz w:val="22"/>
          <w:szCs w:val="22"/>
        </w:rPr>
        <w:t xml:space="preserve">When a target is transformed, his equipment, if any, melds into the new form. The target retains his mentality without risk for the first 24 hour period of transformation. However, every day following the first, the target has a base 100% chance to take on the mental attributes and behavior patterns of the form. For each 1 point of Intelligence possessed by the target, subtract 5% from the base chance. In addition, for every Hit Dice of difference between the </w:t>
      </w:r>
      <w:proofErr w:type="gramStart"/>
      <w:r w:rsidRPr="00050BA9">
        <w:rPr>
          <w:sz w:val="22"/>
          <w:szCs w:val="22"/>
        </w:rPr>
        <w:t>target’s</w:t>
      </w:r>
      <w:proofErr w:type="gramEnd"/>
      <w:r w:rsidRPr="00050BA9">
        <w:rPr>
          <w:sz w:val="22"/>
          <w:szCs w:val="22"/>
        </w:rPr>
        <w:t xml:space="preserve"> original Hit Dice or level and the new form (HD 1), subtract 5%. Thus, a 5th-level target with 10 Intelligence has a 25% chance to lose his mind. Even if a target’s combined Intelligence and HD are high enough to decrease the base chance to 0%, there is a minimum 1% chance of change. The chance for assumption of the personality and mentality of the new form is checked daily until the change takes place. The target who acquires the mentality of the new form has effectively become the new creature, and can only be recovered by a </w:t>
      </w:r>
      <w:r w:rsidRPr="00050BA9">
        <w:rPr>
          <w:i/>
          <w:iCs/>
          <w:sz w:val="22"/>
          <w:szCs w:val="22"/>
        </w:rPr>
        <w:t xml:space="preserve">wish </w:t>
      </w:r>
      <w:r w:rsidRPr="00050BA9">
        <w:rPr>
          <w:sz w:val="22"/>
          <w:szCs w:val="22"/>
        </w:rPr>
        <w:t xml:space="preserve">or </w:t>
      </w:r>
      <w:r w:rsidRPr="00050BA9">
        <w:rPr>
          <w:i/>
          <w:iCs/>
          <w:sz w:val="22"/>
          <w:szCs w:val="22"/>
        </w:rPr>
        <w:t xml:space="preserve">miracle </w:t>
      </w:r>
      <w:r w:rsidRPr="00050BA9">
        <w:rPr>
          <w:sz w:val="22"/>
          <w:szCs w:val="22"/>
        </w:rPr>
        <w:t>spell.</w:t>
      </w:r>
    </w:p>
    <w:p w:rsidR="00107374" w:rsidRPr="00050BA9" w:rsidRDefault="00107374" w:rsidP="00B7489D">
      <w:pPr>
        <w:widowControl w:val="0"/>
        <w:tabs>
          <w:tab w:val="left" w:pos="255"/>
        </w:tabs>
        <w:spacing w:before="120"/>
        <w:jc w:val="both"/>
        <w:rPr>
          <w:sz w:val="22"/>
          <w:szCs w:val="22"/>
        </w:rPr>
      </w:pPr>
      <w:r w:rsidRPr="00050BA9">
        <w:rPr>
          <w:sz w:val="22"/>
          <w:szCs w:val="22"/>
        </w:rPr>
        <w:t xml:space="preserve">Before the inevitable mind-degeneration occurs, a </w:t>
      </w:r>
      <w:r w:rsidRPr="00050BA9">
        <w:rPr>
          <w:i/>
          <w:iCs/>
          <w:sz w:val="22"/>
          <w:szCs w:val="22"/>
        </w:rPr>
        <w:t xml:space="preserve">dispel magic </w:t>
      </w:r>
      <w:r w:rsidRPr="00050BA9">
        <w:rPr>
          <w:sz w:val="22"/>
          <w:szCs w:val="22"/>
        </w:rPr>
        <w:t xml:space="preserve">changes the target back to its original form, though this requires another System Shock roll for </w:t>
      </w:r>
      <w:proofErr w:type="spellStart"/>
      <w:r w:rsidRPr="00050BA9">
        <w:rPr>
          <w:sz w:val="22"/>
          <w:szCs w:val="22"/>
        </w:rPr>
        <w:t>survival.If</w:t>
      </w:r>
      <w:proofErr w:type="spellEnd"/>
      <w:r w:rsidRPr="00050BA9">
        <w:rPr>
          <w:sz w:val="22"/>
          <w:szCs w:val="22"/>
        </w:rPr>
        <w:t xml:space="preserve"> slain while still in animal form, the transformed target reverts to original form, though the target is still dead.</w:t>
      </w:r>
    </w:p>
    <w:p w:rsidR="00107374" w:rsidRPr="00050BA9" w:rsidRDefault="00107374" w:rsidP="00B7489D">
      <w:pPr>
        <w:widowControl w:val="0"/>
        <w:tabs>
          <w:tab w:val="left" w:pos="255"/>
        </w:tabs>
        <w:spacing w:before="120"/>
        <w:jc w:val="both"/>
        <w:rPr>
          <w:b/>
          <w:sz w:val="22"/>
          <w:szCs w:val="22"/>
        </w:rPr>
      </w:pPr>
      <w:r w:rsidRPr="00050BA9">
        <w:rPr>
          <w:b/>
          <w:sz w:val="22"/>
          <w:szCs w:val="22"/>
        </w:rPr>
        <w:t>The material component of this spell is the priest’s holy symbol.</w:t>
      </w:r>
    </w:p>
    <w:p w:rsidR="00107374" w:rsidRPr="00050BA9" w:rsidRDefault="00107374" w:rsidP="00B7489D">
      <w:pPr>
        <w:spacing w:before="360" w:after="120"/>
        <w:rPr>
          <w:iCs/>
          <w:sz w:val="24"/>
        </w:rPr>
      </w:pPr>
      <w:r w:rsidRPr="00050BA9">
        <w:rPr>
          <w:noProof/>
          <w:sz w:val="72"/>
          <w:szCs w:val="72"/>
          <w:u w:val="single"/>
          <w:lang w:eastAsia="en-AU"/>
        </w:rPr>
        <w:lastRenderedPageBreak/>
        <mc:AlternateContent>
          <mc:Choice Requires="wps">
            <w:drawing>
              <wp:anchor distT="0" distB="0" distL="114300" distR="114300" simplePos="0" relativeHeight="251688960"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139.6pt;margin-top:103pt;width:268.5pt;height:110.55pt;rotation:-90;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oNQIAAF0EAAAOAAAAZHJzL2Uyb0RvYy54bWysVNtu2zAMfR+wfxD0vviSpE2COEWXLsOA&#10;7gK0+wBZlmNhkqhJSuzu60fJWZpu2MswPwiiSB2R55Be3wxakaNwXoKpaDHJKRGGQyPNvqJfH3dv&#10;FpT4wEzDFBhR0Sfh6c3m9at1b1eihA5UIxxBEONXva1oF4JdZZnnndDMT8AKg84WnGYBTbfPGsd6&#10;RNcqK/P8KuvBNdYBF97j6d3opJuE37aCh89t60UgqqKYW0irS2sd12yzZqu9Y7aT/JQG+4csNJMG&#10;Hz1D3bHAyMHJP6C05A48tGHCQWfQtpKLVANWU+S/VfPQMStSLUiOt2ea/P+D5Z+OXxyRTUWnBSWG&#10;adToUQyBvIWBlJGe3voVRj1YjAsDHqPMqVRv74F/88TAtmNmL26dg74TrMH0ingzu7g64vgIUvcf&#10;ocFn2CFAAhpap4kD1Ka4Qk3xS8dIDsHHULWns1IxM46H01m+XM7RxdFXzPLpcjFPT7JVRItKWOfD&#10;ewGaxE1FHbZCgmXHex9ids8hMdyDks1OKpUMt6+3ypEjw7bZpe+E/iJMGdJXdDkv5yMhf4VIRaVm&#10;w1dfQGgZsP+V1BVdjKWnjow0vjNN2gcm1bjHy8qceI1UjqSGoR6SguX1L71qaJ6Q6cQpkoTziQx0&#10;4H5Q0mOvV9R/PzAnKFEfDKq1LGazOBzJmM2vSzTcpae+9DDDEaqigZJxuw1poBJx9hZV3clEcJR/&#10;zOSUM/Zw4v00b3FILu0U9fxX2PwEAAD//wMAUEsDBBQABgAIAAAAIQB7XZ6h4gAAAAoBAAAPAAAA&#10;ZHJzL2Rvd25yZXYueG1sTI/LTsMwEEX3SPyDNUhsUOs4pSgNcSqEYMECVRQQdOfGk4eIx1HstuHv&#10;GVawHM3RvecW68n14ohj6DxpUPMEBFLlbUeNhrfXx1kGIkRD1vSeUMM3BliX52eFya0/0Qset7ER&#10;HEIhNxraGIdcylC16EyY+wGJf7UfnYl8jo20ozlxuOtlmiQ30pmOuKE1A963WH1tD07DQ/O+C7X7&#10;vKpp2FTpIsaPp92z1pcX090tiIhT/IPhV5/VoWSnvT+QDaLXMFOpWjCr4TpTIJhYrXjLXsMyWyqQ&#10;ZSH/Tyh/AAAA//8DAFBLAQItABQABgAIAAAAIQC2gziS/gAAAOEBAAATAAAAAAAAAAAAAAAAAAAA&#10;AABbQ29udGVudF9UeXBlc10ueG1sUEsBAi0AFAAGAAgAAAAhADj9If/WAAAAlAEAAAsAAAAAAAAA&#10;AAAAAAAALwEAAF9yZWxzLy5yZWxzUEsBAi0AFAAGAAgAAAAhAJD6ceg1AgAAXQQAAA4AAAAAAAAA&#10;AAAAAAAALgIAAGRycy9lMm9Eb2MueG1sUEsBAi0AFAAGAAgAAAAhAHtdnqHiAAAACgEAAA8AAAAA&#10;AAAAAAAAAAAAjwQAAGRycy9kb3ducmV2LnhtbFBLBQYAAAAABAAEAPMAAACeBQ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rPr>
        <w:t>Bolt of Glory</w:t>
      </w:r>
      <w:r w:rsidRPr="00050BA9">
        <w:rPr>
          <w:iCs/>
          <w:sz w:val="24"/>
          <w:highlight w:val="lightGray"/>
        </w:rPr>
        <w:t xml:space="preserve"> </w:t>
      </w:r>
      <w:r w:rsidRPr="00050BA9">
        <w:rPr>
          <w:bCs/>
          <w:sz w:val="24"/>
        </w:rPr>
        <w:t>(Invocation/Evocation)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6</w:t>
            </w:r>
            <w:r w:rsidRPr="00050BA9">
              <w:rPr>
                <w:vertAlign w:val="superscript"/>
              </w:rPr>
              <w:t>th</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Instantaneous</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Combat, Summoning</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9</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20 yards</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One creature</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VSM</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1/2</w:t>
            </w:r>
          </w:p>
        </w:tc>
      </w:tr>
    </w:tbl>
    <w:p w:rsidR="00107374" w:rsidRPr="00050BA9" w:rsidRDefault="00107374" w:rsidP="00B7489D">
      <w:pPr>
        <w:widowControl w:val="0"/>
        <w:spacing w:before="120"/>
        <w:jc w:val="both"/>
        <w:rPr>
          <w:sz w:val="24"/>
        </w:rPr>
      </w:pPr>
      <w:r w:rsidRPr="00050BA9">
        <w:rPr>
          <w:sz w:val="24"/>
        </w:rPr>
        <w:t>By casting this spell, the priest channels a bolt of divine energy from the Positive Material Plane against one creature. No attack roll is needed. Creatures struck suffer varying damage, depending on their home plane of existence and nature.</w:t>
      </w:r>
    </w:p>
    <w:p w:rsidR="00107374" w:rsidRPr="00050BA9" w:rsidRDefault="00107374" w:rsidP="00B7489D">
      <w:pPr>
        <w:widowControl w:val="0"/>
        <w:tabs>
          <w:tab w:val="left" w:pos="232"/>
        </w:tabs>
        <w:spacing w:before="120" w:after="120"/>
        <w:jc w:val="both"/>
        <w:rPr>
          <w:sz w:val="24"/>
        </w:rPr>
      </w:pPr>
      <w:r w:rsidRPr="00050BA9">
        <w:rPr>
          <w:sz w:val="24"/>
        </w:rPr>
        <w:t>A saving throw vs. spell is allowed for half damage. For denizens of the Lower Outer Planes (fiends), undead creatures, and Negative Material Plane creatures, such as saving throw is made with a –2 penalty.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417"/>
      </w:tblGrid>
      <w:tr w:rsidR="00107374" w:rsidRPr="00050BA9" w:rsidTr="00B7489D">
        <w:tc>
          <w:tcPr>
            <w:tcW w:w="666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jc w:val="center"/>
              <w:rPr>
                <w:b/>
                <w:bCs/>
                <w:sz w:val="24"/>
              </w:rPr>
            </w:pPr>
            <w:r w:rsidRPr="00050BA9">
              <w:rPr>
                <w:b/>
                <w:bCs/>
                <w:sz w:val="24"/>
              </w:rPr>
              <w:t>Creature’s Home Plane</w:t>
            </w:r>
          </w:p>
        </w:tc>
        <w:tc>
          <w:tcPr>
            <w:tcW w:w="1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jc w:val="center"/>
              <w:rPr>
                <w:b/>
                <w:bCs/>
                <w:sz w:val="24"/>
              </w:rPr>
            </w:pPr>
            <w:r w:rsidRPr="00050BA9">
              <w:rPr>
                <w:b/>
                <w:bCs/>
                <w:sz w:val="24"/>
              </w:rPr>
              <w:t>Damage</w:t>
            </w:r>
          </w:p>
        </w:tc>
      </w:tr>
      <w:tr w:rsidR="00107374" w:rsidRPr="00050BA9" w:rsidTr="00B7489D">
        <w:tc>
          <w:tcPr>
            <w:tcW w:w="6662" w:type="dxa"/>
            <w:tcBorders>
              <w:top w:val="single" w:sz="4" w:space="0" w:color="auto"/>
              <w:left w:val="single" w:sz="4" w:space="0" w:color="auto"/>
              <w:bottom w:val="single" w:sz="4" w:space="0" w:color="auto"/>
              <w:right w:val="single" w:sz="4" w:space="0" w:color="auto"/>
            </w:tcBorders>
            <w:hideMark/>
          </w:tcPr>
          <w:p w:rsidR="00107374" w:rsidRPr="00050BA9" w:rsidRDefault="00107374">
            <w:pPr>
              <w:pStyle w:val="Heading2"/>
              <w:widowControl w:val="0"/>
            </w:pPr>
            <w:r w:rsidRPr="00050BA9">
              <w:t>Prime Material Plane</w:t>
            </w:r>
          </w:p>
        </w:tc>
        <w:tc>
          <w:tcPr>
            <w:tcW w:w="1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jc w:val="center"/>
              <w:rPr>
                <w:sz w:val="24"/>
              </w:rPr>
            </w:pPr>
            <w:r w:rsidRPr="00050BA9">
              <w:rPr>
                <w:sz w:val="24"/>
              </w:rPr>
              <w:t>5d6</w:t>
            </w:r>
          </w:p>
        </w:tc>
      </w:tr>
      <w:tr w:rsidR="00107374" w:rsidRPr="00050BA9" w:rsidTr="00B7489D">
        <w:tc>
          <w:tcPr>
            <w:tcW w:w="666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jc w:val="both"/>
              <w:rPr>
                <w:sz w:val="24"/>
              </w:rPr>
            </w:pPr>
            <w:r w:rsidRPr="00050BA9">
              <w:rPr>
                <w:sz w:val="24"/>
              </w:rPr>
              <w:t>Elemental Planes, Outer Planes of Neutrality</w:t>
            </w:r>
          </w:p>
          <w:p w:rsidR="00107374" w:rsidRPr="00050BA9" w:rsidRDefault="00107374">
            <w:pPr>
              <w:widowControl w:val="0"/>
              <w:ind w:left="284"/>
              <w:jc w:val="both"/>
              <w:rPr>
                <w:sz w:val="24"/>
              </w:rPr>
            </w:pPr>
            <w:r w:rsidRPr="00050BA9">
              <w:rPr>
                <w:sz w:val="24"/>
              </w:rPr>
              <w:t xml:space="preserve">(Arcadia, </w:t>
            </w:r>
            <w:proofErr w:type="spellStart"/>
            <w:r w:rsidRPr="00050BA9">
              <w:rPr>
                <w:sz w:val="24"/>
              </w:rPr>
              <w:t>Mechanus</w:t>
            </w:r>
            <w:proofErr w:type="spellEnd"/>
            <w:r w:rsidRPr="00050BA9">
              <w:rPr>
                <w:sz w:val="24"/>
              </w:rPr>
              <w:t xml:space="preserve">, Acheron, </w:t>
            </w:r>
            <w:proofErr w:type="spellStart"/>
            <w:r w:rsidRPr="00050BA9">
              <w:rPr>
                <w:sz w:val="24"/>
              </w:rPr>
              <w:t>Ysgard</w:t>
            </w:r>
            <w:proofErr w:type="spellEnd"/>
            <w:r w:rsidRPr="00050BA9">
              <w:rPr>
                <w:sz w:val="24"/>
              </w:rPr>
              <w:t>, Limbo, Pandemonium)</w:t>
            </w:r>
          </w:p>
        </w:tc>
        <w:tc>
          <w:tcPr>
            <w:tcW w:w="1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jc w:val="center"/>
              <w:rPr>
                <w:sz w:val="24"/>
              </w:rPr>
            </w:pPr>
            <w:r w:rsidRPr="00050BA9">
              <w:rPr>
                <w:sz w:val="24"/>
              </w:rPr>
              <w:t>5d4</w:t>
            </w:r>
          </w:p>
        </w:tc>
      </w:tr>
      <w:tr w:rsidR="00107374" w:rsidRPr="00050BA9" w:rsidTr="00B7489D">
        <w:tc>
          <w:tcPr>
            <w:tcW w:w="6662" w:type="dxa"/>
            <w:tcBorders>
              <w:top w:val="single" w:sz="4" w:space="0" w:color="auto"/>
              <w:left w:val="single" w:sz="4" w:space="0" w:color="auto"/>
              <w:bottom w:val="single" w:sz="4" w:space="0" w:color="auto"/>
              <w:right w:val="single" w:sz="4" w:space="0" w:color="auto"/>
            </w:tcBorders>
            <w:hideMark/>
          </w:tcPr>
          <w:p w:rsidR="00107374" w:rsidRPr="00050BA9" w:rsidRDefault="00107374">
            <w:pPr>
              <w:pStyle w:val="Heading2"/>
              <w:widowControl w:val="0"/>
            </w:pPr>
            <w:r w:rsidRPr="00050BA9">
              <w:t>Positive Material Plane, Outer Planes of Good</w:t>
            </w:r>
          </w:p>
          <w:p w:rsidR="00107374" w:rsidRPr="00050BA9" w:rsidRDefault="00107374">
            <w:pPr>
              <w:pStyle w:val="Heading2"/>
              <w:widowControl w:val="0"/>
              <w:ind w:left="284"/>
            </w:pPr>
            <w:r w:rsidRPr="00050BA9">
              <w:t xml:space="preserve">(Mount </w:t>
            </w:r>
            <w:proofErr w:type="spellStart"/>
            <w:r w:rsidRPr="00050BA9">
              <w:t>Celestia</w:t>
            </w:r>
            <w:proofErr w:type="spellEnd"/>
            <w:r w:rsidRPr="00050BA9">
              <w:t xml:space="preserve">, </w:t>
            </w:r>
            <w:proofErr w:type="spellStart"/>
            <w:r w:rsidRPr="00050BA9">
              <w:t>Bytopia</w:t>
            </w:r>
            <w:proofErr w:type="spellEnd"/>
            <w:r w:rsidRPr="00050BA9">
              <w:t xml:space="preserve">, Elysium, the </w:t>
            </w:r>
            <w:proofErr w:type="spellStart"/>
            <w:r w:rsidRPr="00050BA9">
              <w:t>Beastlands</w:t>
            </w:r>
            <w:proofErr w:type="spellEnd"/>
            <w:r w:rsidRPr="00050BA9">
              <w:t xml:space="preserve">, </w:t>
            </w:r>
            <w:proofErr w:type="spellStart"/>
            <w:r w:rsidRPr="00050BA9">
              <w:t>Arborea</w:t>
            </w:r>
            <w:proofErr w:type="spellEnd"/>
            <w:r w:rsidRPr="00050BA9">
              <w:t>)</w:t>
            </w:r>
          </w:p>
        </w:tc>
        <w:tc>
          <w:tcPr>
            <w:tcW w:w="1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jc w:val="center"/>
              <w:rPr>
                <w:sz w:val="24"/>
              </w:rPr>
            </w:pPr>
            <w:r w:rsidRPr="00050BA9">
              <w:rPr>
                <w:sz w:val="24"/>
              </w:rPr>
              <w:t>None</w:t>
            </w:r>
          </w:p>
        </w:tc>
      </w:tr>
      <w:tr w:rsidR="00107374" w:rsidRPr="00050BA9" w:rsidTr="00B7489D">
        <w:tc>
          <w:tcPr>
            <w:tcW w:w="666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jc w:val="both"/>
              <w:rPr>
                <w:sz w:val="24"/>
              </w:rPr>
            </w:pPr>
            <w:r w:rsidRPr="00050BA9">
              <w:rPr>
                <w:sz w:val="24"/>
              </w:rPr>
              <w:t>Outer Planes of Evil, undead creatures</w:t>
            </w:r>
          </w:p>
          <w:p w:rsidR="00107374" w:rsidRPr="00050BA9" w:rsidRDefault="00107374">
            <w:pPr>
              <w:widowControl w:val="0"/>
              <w:ind w:left="284"/>
              <w:jc w:val="both"/>
              <w:rPr>
                <w:sz w:val="24"/>
              </w:rPr>
            </w:pPr>
            <w:r w:rsidRPr="00050BA9">
              <w:rPr>
                <w:sz w:val="24"/>
              </w:rPr>
              <w:t>(</w:t>
            </w:r>
            <w:proofErr w:type="spellStart"/>
            <w:r w:rsidRPr="00050BA9">
              <w:rPr>
                <w:sz w:val="24"/>
              </w:rPr>
              <w:t>Baator</w:t>
            </w:r>
            <w:proofErr w:type="spellEnd"/>
            <w:r w:rsidRPr="00050BA9">
              <w:rPr>
                <w:sz w:val="24"/>
              </w:rPr>
              <w:t xml:space="preserve">, </w:t>
            </w:r>
            <w:proofErr w:type="spellStart"/>
            <w:r w:rsidRPr="00050BA9">
              <w:rPr>
                <w:sz w:val="24"/>
              </w:rPr>
              <w:t>Gehenna</w:t>
            </w:r>
            <w:proofErr w:type="spellEnd"/>
            <w:r w:rsidRPr="00050BA9">
              <w:rPr>
                <w:sz w:val="24"/>
              </w:rPr>
              <w:t xml:space="preserve">, the Gray Waste, </w:t>
            </w:r>
            <w:proofErr w:type="spellStart"/>
            <w:r w:rsidRPr="00050BA9">
              <w:rPr>
                <w:sz w:val="24"/>
              </w:rPr>
              <w:t>Carceri</w:t>
            </w:r>
            <w:proofErr w:type="spellEnd"/>
            <w:r w:rsidRPr="00050BA9">
              <w:rPr>
                <w:sz w:val="24"/>
              </w:rPr>
              <w:t>, the Abyss)</w:t>
            </w:r>
          </w:p>
        </w:tc>
        <w:tc>
          <w:tcPr>
            <w:tcW w:w="1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jc w:val="center"/>
              <w:rPr>
                <w:sz w:val="24"/>
              </w:rPr>
            </w:pPr>
            <w:r w:rsidRPr="00050BA9">
              <w:rPr>
                <w:sz w:val="24"/>
              </w:rPr>
              <w:t>10d6</w:t>
            </w:r>
          </w:p>
        </w:tc>
      </w:tr>
      <w:tr w:rsidR="00107374" w:rsidRPr="00050BA9" w:rsidTr="00B7489D">
        <w:tc>
          <w:tcPr>
            <w:tcW w:w="666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jc w:val="both"/>
              <w:rPr>
                <w:sz w:val="24"/>
              </w:rPr>
            </w:pPr>
            <w:r w:rsidRPr="00050BA9">
              <w:rPr>
                <w:sz w:val="24"/>
              </w:rPr>
              <w:t>Negative Material Plane</w:t>
            </w:r>
          </w:p>
        </w:tc>
        <w:tc>
          <w:tcPr>
            <w:tcW w:w="1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jc w:val="center"/>
              <w:rPr>
                <w:sz w:val="24"/>
              </w:rPr>
            </w:pPr>
            <w:r w:rsidRPr="00050BA9">
              <w:rPr>
                <w:sz w:val="24"/>
              </w:rPr>
              <w:t>15d6</w:t>
            </w:r>
          </w:p>
        </w:tc>
      </w:tr>
      <w:tr w:rsidR="00107374" w:rsidRPr="00050BA9" w:rsidTr="00B7489D">
        <w:tc>
          <w:tcPr>
            <w:tcW w:w="6662"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jc w:val="both"/>
              <w:rPr>
                <w:sz w:val="24"/>
              </w:rPr>
            </w:pPr>
            <w:r w:rsidRPr="00050BA9">
              <w:rPr>
                <w:sz w:val="24"/>
              </w:rPr>
              <w:t>Astral, Ethereal Plane</w:t>
            </w:r>
          </w:p>
        </w:tc>
        <w:tc>
          <w:tcPr>
            <w:tcW w:w="1417" w:type="dxa"/>
            <w:tcBorders>
              <w:top w:val="single" w:sz="4" w:space="0" w:color="auto"/>
              <w:left w:val="single" w:sz="4" w:space="0" w:color="auto"/>
              <w:bottom w:val="single" w:sz="4" w:space="0" w:color="auto"/>
              <w:right w:val="single" w:sz="4" w:space="0" w:color="auto"/>
            </w:tcBorders>
            <w:hideMark/>
          </w:tcPr>
          <w:p w:rsidR="00107374" w:rsidRPr="00050BA9" w:rsidRDefault="00107374">
            <w:pPr>
              <w:widowControl w:val="0"/>
              <w:jc w:val="center"/>
              <w:rPr>
                <w:sz w:val="24"/>
              </w:rPr>
            </w:pPr>
            <w:r w:rsidRPr="00050BA9">
              <w:rPr>
                <w:sz w:val="24"/>
              </w:rPr>
              <w:t>4d6</w:t>
            </w:r>
          </w:p>
        </w:tc>
      </w:tr>
    </w:tbl>
    <w:p w:rsidR="00107374" w:rsidRPr="00050BA9" w:rsidRDefault="00107374" w:rsidP="00B7489D">
      <w:pPr>
        <w:widowControl w:val="0"/>
        <w:tabs>
          <w:tab w:val="left" w:pos="232"/>
        </w:tabs>
        <w:spacing w:before="120"/>
        <w:jc w:val="both"/>
        <w:rPr>
          <w:b/>
          <w:sz w:val="24"/>
        </w:rPr>
      </w:pPr>
      <w:r w:rsidRPr="00050BA9">
        <w:rPr>
          <w:b/>
          <w:sz w:val="24"/>
        </w:rPr>
        <w:t>The material component of this spell is a small amber rod banded with bronze.</w:t>
      </w:r>
    </w:p>
    <w:p w:rsidR="00107374" w:rsidRPr="00050BA9" w:rsidRDefault="00107374" w:rsidP="00B7489D">
      <w:pPr>
        <w:spacing w:before="360" w:after="120"/>
        <w:rPr>
          <w:iCs/>
          <w:sz w:val="24"/>
        </w:rPr>
      </w:pPr>
      <w:r w:rsidRPr="00050BA9">
        <w:rPr>
          <w:i/>
          <w:iCs/>
          <w:sz w:val="24"/>
        </w:rPr>
        <w:br w:type="page"/>
      </w:r>
      <w:r w:rsidRPr="00050BA9">
        <w:rPr>
          <w:noProof/>
          <w:sz w:val="72"/>
          <w:szCs w:val="72"/>
          <w:u w:val="single"/>
          <w:lang w:eastAsia="en-AU"/>
        </w:rPr>
        <w:lastRenderedPageBreak/>
        <mc:AlternateContent>
          <mc:Choice Requires="wps">
            <w:drawing>
              <wp:anchor distT="0" distB="0" distL="114300" distR="114300" simplePos="0" relativeHeight="251689984"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139.6pt;margin-top:103pt;width:268.5pt;height:110.55pt;rotation:-90;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8TNAIAAF4EAAAOAAAAZHJzL2Uyb0RvYy54bWysVNtu2zAMfR+wfxD0vvjSpEuMOEWXLsOA&#10;7gK0+wBZlmNhsqhJSuzs60vJXppu2MswPwiiSB2R55Be3wydIkdhnQRd0myWUiI0h1rqfUm/Pe7e&#10;LClxnumaKdCipCfh6M3m9at1bwqRQwuqFpYgiHZFb0raem+KJHG8FR1zMzBCo7MB2zGPpt0ntWU9&#10;oncqydP0OunB1sYCF87h6d3opJuI3zSC+y9N44QnqqSYm4+rjWsV1mSzZsXeMtNKPqXB/iGLjkmN&#10;j56h7phn5GDlH1Cd5BYcNH7GoUugaSQXsQasJkt/q+ahZUbEWpAcZ840uf8Hyz8fv1oi65LmS5RK&#10;sw5FehSDJ+9gIHngpzeuwLAHg4F+wGPUOdbqzD3w745o2LZM78WttdC3gtWYXxZuJhdXRxwXQKr+&#10;E9T4DDt4iEBDYztiAcXJrlFU/OIxskPwMZTtdJYqZMbx8GqerlYLdHH0ZfP0arVcxCdZEdCCFMY6&#10;/0FAR8KmpBZ7IcKy473zIbvnkBDuQMl6J5WKht1XW2XJkWHf7OI3ob8IU5r0JV0t8sVIyF8hYlGx&#10;2/DVFxCd9DgASnYlXY6lx5YMNL7Xddx7JtW4x8tKT7wGKkdS/VANk4S/9KqgPiHTkVMkCQcUGWjB&#10;/qSkx2YvqftxYFZQoj5qVGuVzedhOqIxX7zN0bCXnurSwzRHqJJ6Ssbt1seJisSZW1R1JyPBQf4x&#10;kylnbOLI+zRwYUou7Rj1/FvYPAEAAP//AwBQSwMEFAAGAAgAAAAhAHtdnqHiAAAACgEAAA8AAABk&#10;cnMvZG93bnJldi54bWxMj8tOwzAQRfdI/IM1SGxQ6zilKA1xKoRgwQJVFBB058aTh4jHUey24e8Z&#10;VrAczdG95xbryfXiiGPoPGlQ8wQEUuVtR42Gt9fHWQYiREPW9J5QwzcGWJfnZ4XJrT/RCx63sREc&#10;QiE3GtoYh1zKULXoTJj7AYl/tR+diXyOjbSjOXG462WaJDfSmY64oTUD3rdYfW0PTsND874Ltfu8&#10;qmnYVOkixo+n3bPWlxfT3S2IiFP8g+FXn9WhZKe9P5ANotcwU6laMKvhOlMgmFiteMtewzJbKpBl&#10;If9PKH8AAAD//wMAUEsBAi0AFAAGAAgAAAAhALaDOJL+AAAA4QEAABMAAAAAAAAAAAAAAAAAAAAA&#10;AFtDb250ZW50X1R5cGVzXS54bWxQSwECLQAUAAYACAAAACEAOP0h/9YAAACUAQAACwAAAAAAAAAA&#10;AAAAAAAvAQAAX3JlbHMvLnJlbHNQSwECLQAUAAYACAAAACEAY5MfEzQCAABeBAAADgAAAAAAAAAA&#10;AAAAAAAuAgAAZHJzL2Uyb0RvYy54bWxQSwECLQAUAAYACAAAACEAe12eoeIAAAAKAQAADwAAAAAA&#10;AAAAAAAAAACOBAAAZHJzL2Rvd25yZXYueG1sUEsFBgAAAAAEAAQA8wAAAJ0FA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u w:val="single"/>
        </w:rPr>
        <w:t>Call Templars</w:t>
      </w:r>
      <w:r w:rsidRPr="00050BA9">
        <w:rPr>
          <w:iCs/>
          <w:sz w:val="24"/>
          <w:highlight w:val="lightGray"/>
        </w:rPr>
        <w:t xml:space="preserve"> </w:t>
      </w:r>
      <w:r w:rsidRPr="00050BA9">
        <w:rPr>
          <w:bCs/>
          <w:sz w:val="24"/>
        </w:rPr>
        <w:t>(Conjuration/Summoning)</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6</w:t>
            </w:r>
            <w:r w:rsidRPr="00050BA9">
              <w:rPr>
                <w:vertAlign w:val="superscript"/>
              </w:rPr>
              <w:t>th</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1 turn/level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Summoning</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9</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100’</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Special</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VSM</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widowControl w:val="0"/>
        <w:spacing w:before="120"/>
        <w:jc w:val="both"/>
        <w:rPr>
          <w:i/>
          <w:iCs/>
          <w:sz w:val="24"/>
        </w:rPr>
      </w:pPr>
      <w:r w:rsidRPr="00050BA9">
        <w:rPr>
          <w:i/>
          <w:iCs/>
          <w:sz w:val="24"/>
        </w:rPr>
        <w:t xml:space="preserve">Call Templars </w:t>
      </w:r>
      <w:r w:rsidRPr="00050BA9">
        <w:rPr>
          <w:sz w:val="24"/>
        </w:rPr>
        <w:t xml:space="preserve">temporarily summons preselected and anointed Templars of the priest’s home temple to aid the priest in a moment of need. This spell requires advance preparation prior to actually casting. Not every Templar who trained at the priest’s temple is automatically subject to being called by this spell. Only Templars who have volunteered to serve a “tour” are subject to being magically </w:t>
      </w:r>
      <w:r w:rsidRPr="00050BA9">
        <w:rPr>
          <w:i/>
          <w:iCs/>
          <w:sz w:val="24"/>
        </w:rPr>
        <w:t xml:space="preserve">gated </w:t>
      </w:r>
      <w:r w:rsidRPr="00050BA9">
        <w:rPr>
          <w:sz w:val="24"/>
        </w:rPr>
        <w:t xml:space="preserve">from their current location to the priest’s location, regardless of the intervening distance or planar separation. Such Templars generally wear a small torque to signify their added responsibility. Anointed Templars can be detached from their temple but still answer the summons of the </w:t>
      </w:r>
      <w:r w:rsidRPr="00050BA9">
        <w:rPr>
          <w:i/>
          <w:iCs/>
          <w:sz w:val="24"/>
        </w:rPr>
        <w:t>call.</w:t>
      </w:r>
    </w:p>
    <w:p w:rsidR="00107374" w:rsidRPr="00050BA9" w:rsidRDefault="00107374" w:rsidP="00B7489D">
      <w:pPr>
        <w:widowControl w:val="0"/>
        <w:tabs>
          <w:tab w:val="left" w:pos="249"/>
        </w:tabs>
        <w:spacing w:before="120"/>
        <w:jc w:val="both"/>
        <w:rPr>
          <w:sz w:val="24"/>
        </w:rPr>
      </w:pPr>
      <w:r w:rsidRPr="00050BA9">
        <w:rPr>
          <w:sz w:val="24"/>
        </w:rPr>
        <w:t xml:space="preserve">In practical game terms, a priest may cast this spell at any time, but of all the Templars who might be affected by this spell, only a subset are likely to be “ready to go.” Thus, when the spell is cast, 1d4+1 5th-level Templars appear to fight for the priest who summoned them. There is a 20% chance that a 5th-level paladin Templar is summoned in addition to the fighter Templars summoned. At the end of the spell’s duration, the Templars fade away, returning to the location from which they were summoned. It behooves a priest to aid and heal a Templar lying at death’s door before he returns to his previous location – every Templar that dies reduces the number of Templars available for </w:t>
      </w:r>
      <w:r w:rsidRPr="00050BA9">
        <w:rPr>
          <w:i/>
          <w:iCs/>
          <w:sz w:val="24"/>
        </w:rPr>
        <w:t xml:space="preserve">all </w:t>
      </w:r>
      <w:r w:rsidRPr="00050BA9">
        <w:rPr>
          <w:sz w:val="24"/>
        </w:rPr>
        <w:t>priests casting this spell in the future.</w:t>
      </w:r>
    </w:p>
    <w:p w:rsidR="00107374" w:rsidRPr="00050BA9" w:rsidRDefault="00107374" w:rsidP="00B7489D">
      <w:pPr>
        <w:widowControl w:val="0"/>
        <w:tabs>
          <w:tab w:val="left" w:pos="249"/>
        </w:tabs>
        <w:spacing w:before="120"/>
        <w:jc w:val="both"/>
        <w:rPr>
          <w:sz w:val="24"/>
        </w:rPr>
      </w:pPr>
      <w:r w:rsidRPr="00050BA9">
        <w:rPr>
          <w:sz w:val="24"/>
        </w:rPr>
        <w:t>Summoned Templars gladly protect the priest from physical harm, and attack the targets indicated by the priest. At the DM’s option, a leader among the summoned Templars may give tactical advice for an upcoming conflict if the priest requests it. Summoned Templars will not undertake evil or unjust acts, nor will they undertake actions that are not immediately related to their core competencies (summoned Templars won’t serve as bearers, messengers, or advance scouts). Note that variants of this spell might allow the summoning of a full Bastion company: one Templar, one catechist, and one inquisitor.</w:t>
      </w:r>
    </w:p>
    <w:p w:rsidR="00107374" w:rsidRPr="00050BA9" w:rsidRDefault="00107374" w:rsidP="00B7489D">
      <w:pPr>
        <w:widowControl w:val="0"/>
        <w:tabs>
          <w:tab w:val="left" w:pos="249"/>
        </w:tabs>
        <w:spacing w:before="120"/>
        <w:jc w:val="both"/>
        <w:rPr>
          <w:sz w:val="24"/>
        </w:rPr>
      </w:pPr>
      <w:r w:rsidRPr="00050BA9">
        <w:rPr>
          <w:sz w:val="24"/>
        </w:rPr>
        <w:t xml:space="preserve">Because of the potential for many priests to cast this spell, a single priest cannot cast </w:t>
      </w:r>
      <w:r w:rsidRPr="00050BA9">
        <w:rPr>
          <w:i/>
          <w:iCs/>
          <w:sz w:val="24"/>
        </w:rPr>
        <w:t xml:space="preserve">call Templars </w:t>
      </w:r>
      <w:r w:rsidRPr="00050BA9">
        <w:rPr>
          <w:sz w:val="24"/>
        </w:rPr>
        <w:t>more than once in any seven-day period.</w:t>
      </w:r>
    </w:p>
    <w:p w:rsidR="00107374" w:rsidRPr="00050BA9" w:rsidRDefault="00107374" w:rsidP="00B7489D">
      <w:pPr>
        <w:widowControl w:val="0"/>
        <w:tabs>
          <w:tab w:val="left" w:pos="249"/>
        </w:tabs>
        <w:spacing w:before="120"/>
        <w:jc w:val="both"/>
        <w:rPr>
          <w:sz w:val="24"/>
        </w:rPr>
      </w:pPr>
      <w:r w:rsidRPr="00050BA9">
        <w:rPr>
          <w:b/>
          <w:sz w:val="24"/>
        </w:rPr>
        <w:t>The material component of this spell is the priest’s holy symbol</w:t>
      </w:r>
      <w:r w:rsidRPr="00050BA9">
        <w:rPr>
          <w:sz w:val="24"/>
        </w:rPr>
        <w:t>.</w:t>
      </w: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iCs/>
          <w:sz w:val="24"/>
        </w:rPr>
      </w:pPr>
      <w:r w:rsidRPr="00050BA9">
        <w:rPr>
          <w:noProof/>
          <w:sz w:val="72"/>
          <w:szCs w:val="72"/>
          <w:u w:val="single"/>
          <w:lang w:eastAsia="en-AU"/>
        </w:rPr>
        <w:lastRenderedPageBreak/>
        <mc:AlternateContent>
          <mc:Choice Requires="wps">
            <w:drawing>
              <wp:anchor distT="0" distB="0" distL="114300" distR="114300" simplePos="0" relativeHeight="251691008"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139.6pt;margin-top:103pt;width:268.5pt;height:110.55pt;rotation:-90;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HjNQIAAF4EAAAOAAAAZHJzL2Uyb0RvYy54bWysVNtu2zAMfR+wfxD0vvjSpIuNOEWXLsOA&#10;7gK0+wBZlmNhsqhJSuzs60vJWZpu2MswPwiiSB2R55Be3Yy9IgdhnQRd0WyWUiI0h0bqXUW/PW7f&#10;LClxnumGKdCiokfh6M369avVYEqRQweqEZYgiHblYCraeW/KJHG8Ez1zMzBCo7MF2zOPpt0ljWUD&#10;ovcqydP0OhnANsYCF87h6d3kpOuI37aC+y9t64QnqqKYm4+rjWsd1mS9YuXOMtNJfkqD/UMWPZMa&#10;Hz1D3THPyN7KP6B6yS04aP2MQ59A20ouYg1YTZb+Vs1Dx4yItSA5zpxpcv8Pln8+fLVENhXNlwUl&#10;mvUo0qMYPXkHI8kDP4NxJYY9GAz0Ix6jzrFWZ+6Bf3dEw6ZjeidurYWhE6zB/LJwM7m4OuG4AFIP&#10;n6DBZ9jeQwQaW9sTCyhOdo2i4hePkR2Cj6Fsx7NUITOOh1fztCgW6OLoy+bpVbFcxCdZGdCCFMY6&#10;/0FAT8KmohZ7IcKyw73zIbvnkBDuQMlmK5WKht3VG2XJgWHfbON3Qn8RpjQZKlos8sVEyF8hYlGx&#10;2/DVFxC99DgASvYVXU6lx5YMNL7XTdx7JtW0x8tKn3gNVE6k+rEeJwmLX3rV0ByR6cgpkoQDigx0&#10;YH9SMmCzV9T92DMrKFEfNapVZPN5mI5ozBdvczTspae+9DDNEaqinpJpu/FxoiJx5hZV3cpIcJB/&#10;yuSUMzZx5P00cGFKLu0Y9fxbWD8BAAD//wMAUEsDBBQABgAIAAAAIQB7XZ6h4gAAAAoBAAAPAAAA&#10;ZHJzL2Rvd25yZXYueG1sTI/LTsMwEEX3SPyDNUhsUOs4pSgNcSqEYMECVRQQdOfGk4eIx1HstuHv&#10;GVawHM3RvecW68n14ohj6DxpUPMEBFLlbUeNhrfXx1kGIkRD1vSeUMM3BliX52eFya0/0Qset7ER&#10;HEIhNxraGIdcylC16EyY+wGJf7UfnYl8jo20ozlxuOtlmiQ30pmOuKE1A963WH1tD07DQ/O+C7X7&#10;vKpp2FTpIsaPp92z1pcX090tiIhT/IPhV5/VoWSnvT+QDaLXMFOpWjCr4TpTIJhYrXjLXsMyWyqQ&#10;ZSH/Tyh/AAAA//8DAFBLAQItABQABgAIAAAAIQC2gziS/gAAAOEBAAATAAAAAAAAAAAAAAAAAAAA&#10;AABbQ29udGVudF9UeXBlc10ueG1sUEsBAi0AFAAGAAgAAAAhADj9If/WAAAAlAEAAAsAAAAAAAAA&#10;AAAAAAAALwEAAF9yZWxzLy5yZWxzUEsBAi0AFAAGAAgAAAAhAJEJoeM1AgAAXgQAAA4AAAAAAAAA&#10;AAAAAAAALgIAAGRycy9lMm9Eb2MueG1sUEsBAi0AFAAGAAgAAAAhAHtdnqHiAAAACgEAAA8AAAAA&#10;AAAAAAAAAAAAjwQAAGRycy9kb3ducmV2LnhtbFBLBQYAAAAABAAEAPMAAACeBQ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u w:val="single"/>
        </w:rPr>
        <w:t>Bastion</w:t>
      </w:r>
      <w:r w:rsidRPr="00050BA9">
        <w:rPr>
          <w:iCs/>
          <w:sz w:val="24"/>
        </w:rPr>
        <w:t xml:space="preserve"> </w:t>
      </w:r>
      <w:r w:rsidRPr="00050BA9">
        <w:rPr>
          <w:bCs/>
          <w:sz w:val="24"/>
        </w:rPr>
        <w:t>(Evocation)</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6</w:t>
            </w:r>
            <w:r w:rsidRPr="00050BA9">
              <w:rPr>
                <w:vertAlign w:val="superscript"/>
              </w:rPr>
              <w:t>th</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1 hour/level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Protection</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9</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100’</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Special</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VSM</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Negates</w:t>
            </w:r>
          </w:p>
        </w:tc>
      </w:tr>
    </w:tbl>
    <w:p w:rsidR="00107374" w:rsidRPr="00050BA9" w:rsidRDefault="00107374" w:rsidP="00B7489D">
      <w:pPr>
        <w:widowControl w:val="0"/>
        <w:spacing w:before="120"/>
        <w:jc w:val="both"/>
        <w:rPr>
          <w:sz w:val="24"/>
        </w:rPr>
      </w:pPr>
      <w:r w:rsidRPr="00050BA9">
        <w:rPr>
          <w:sz w:val="24"/>
        </w:rPr>
        <w:t xml:space="preserve">This spell creates a miniature protective </w:t>
      </w:r>
      <w:r w:rsidRPr="00050BA9">
        <w:rPr>
          <w:i/>
          <w:iCs/>
          <w:sz w:val="24"/>
        </w:rPr>
        <w:t xml:space="preserve">bastion </w:t>
      </w:r>
      <w:r w:rsidRPr="00050BA9">
        <w:rPr>
          <w:sz w:val="24"/>
        </w:rPr>
        <w:t>of stone, inside which a priest and any companions can shelter or launch attacks from an advancing threat.</w:t>
      </w:r>
    </w:p>
    <w:p w:rsidR="00107374" w:rsidRPr="00050BA9" w:rsidRDefault="00107374" w:rsidP="00B7489D">
      <w:pPr>
        <w:widowControl w:val="0"/>
        <w:tabs>
          <w:tab w:val="left" w:pos="232"/>
        </w:tabs>
        <w:spacing w:before="120"/>
        <w:jc w:val="both"/>
        <w:rPr>
          <w:sz w:val="24"/>
        </w:rPr>
      </w:pPr>
      <w:r w:rsidRPr="00050BA9">
        <w:rPr>
          <w:sz w:val="24"/>
        </w:rPr>
        <w:t xml:space="preserve">The stone </w:t>
      </w:r>
      <w:r w:rsidRPr="00050BA9">
        <w:rPr>
          <w:i/>
          <w:iCs/>
          <w:sz w:val="24"/>
        </w:rPr>
        <w:t xml:space="preserve">bastion, </w:t>
      </w:r>
      <w:r w:rsidRPr="00050BA9">
        <w:rPr>
          <w:sz w:val="24"/>
        </w:rPr>
        <w:t xml:space="preserve">in its most basic configuration, creates a 20-foot-diameter stone tower, rising 10 feet + 1 foot per level of the caster (although the caster can at the time of casting choose to vary the height of the tower anywhere within this range). The main stone entry door functions as if </w:t>
      </w:r>
      <w:r w:rsidRPr="00050BA9">
        <w:rPr>
          <w:i/>
          <w:iCs/>
          <w:sz w:val="24"/>
        </w:rPr>
        <w:t xml:space="preserve">wizard locked; </w:t>
      </w:r>
      <w:r w:rsidRPr="00050BA9">
        <w:rPr>
          <w:sz w:val="24"/>
        </w:rPr>
        <w:t xml:space="preserve">however, the casting priest and any companions he selects can bypass this effect. The wall of the </w:t>
      </w:r>
      <w:r w:rsidRPr="00050BA9">
        <w:rPr>
          <w:i/>
          <w:iCs/>
          <w:sz w:val="24"/>
        </w:rPr>
        <w:t xml:space="preserve">bastion </w:t>
      </w:r>
      <w:r w:rsidRPr="00050BA9">
        <w:rPr>
          <w:sz w:val="24"/>
        </w:rPr>
        <w:t xml:space="preserve">is slotted on the main level with one arrow port every three feet, allowing those within to attack exterior attackers with spells or missiles. A ladder on the inside of the </w:t>
      </w:r>
      <w:r w:rsidRPr="00050BA9">
        <w:rPr>
          <w:i/>
          <w:iCs/>
          <w:sz w:val="24"/>
        </w:rPr>
        <w:t xml:space="preserve">bastion </w:t>
      </w:r>
      <w:r w:rsidRPr="00050BA9">
        <w:rPr>
          <w:sz w:val="24"/>
        </w:rPr>
        <w:t>allows easy access through a trap door (functions as the main entrance) to the tower top, which contains protective crenellations that offer protective hard cover against missiles and spells launched from the ground.</w:t>
      </w:r>
    </w:p>
    <w:p w:rsidR="00107374" w:rsidRPr="00050BA9" w:rsidRDefault="00107374" w:rsidP="00B7489D">
      <w:pPr>
        <w:widowControl w:val="0"/>
        <w:tabs>
          <w:tab w:val="left" w:pos="249"/>
        </w:tabs>
        <w:spacing w:before="120"/>
        <w:jc w:val="both"/>
        <w:rPr>
          <w:sz w:val="24"/>
        </w:rPr>
      </w:pPr>
      <w:r w:rsidRPr="00050BA9">
        <w:rPr>
          <w:sz w:val="24"/>
        </w:rPr>
        <w:t xml:space="preserve">The stone of the </w:t>
      </w:r>
      <w:r w:rsidRPr="00050BA9">
        <w:rPr>
          <w:i/>
          <w:iCs/>
          <w:sz w:val="24"/>
        </w:rPr>
        <w:t xml:space="preserve">bastion </w:t>
      </w:r>
      <w:r w:rsidRPr="00050BA9">
        <w:rPr>
          <w:sz w:val="24"/>
        </w:rPr>
        <w:t xml:space="preserve">is resistant to magic; spells cast upon the </w:t>
      </w:r>
      <w:r w:rsidRPr="00050BA9">
        <w:rPr>
          <w:i/>
          <w:iCs/>
          <w:sz w:val="24"/>
        </w:rPr>
        <w:t xml:space="preserve">bastion </w:t>
      </w:r>
      <w:r w:rsidRPr="00050BA9">
        <w:rPr>
          <w:sz w:val="24"/>
        </w:rPr>
        <w:t xml:space="preserve">itself or upon those within the </w:t>
      </w:r>
      <w:r w:rsidRPr="00050BA9">
        <w:rPr>
          <w:i/>
          <w:iCs/>
          <w:sz w:val="24"/>
        </w:rPr>
        <w:t xml:space="preserve">bastion’s </w:t>
      </w:r>
      <w:r w:rsidRPr="00050BA9">
        <w:rPr>
          <w:sz w:val="24"/>
        </w:rPr>
        <w:t xml:space="preserve">main level must break through a 66% magic resistance. Defenders within the </w:t>
      </w:r>
      <w:r w:rsidRPr="00050BA9">
        <w:rPr>
          <w:i/>
          <w:iCs/>
          <w:sz w:val="24"/>
        </w:rPr>
        <w:t xml:space="preserve">bastion </w:t>
      </w:r>
      <w:r w:rsidRPr="00050BA9">
        <w:rPr>
          <w:sz w:val="24"/>
        </w:rPr>
        <w:t xml:space="preserve">can cast spells normally through the arrow slots. Unfortunately, the </w:t>
      </w:r>
      <w:r w:rsidRPr="00050BA9">
        <w:rPr>
          <w:i/>
          <w:iCs/>
          <w:sz w:val="24"/>
        </w:rPr>
        <w:t>bastion’s</w:t>
      </w:r>
      <w:r w:rsidRPr="00050BA9">
        <w:rPr>
          <w:sz w:val="24"/>
        </w:rPr>
        <w:t xml:space="preserve"> magic resistance does not protect any defenders on the upper rampart.</w:t>
      </w:r>
    </w:p>
    <w:p w:rsidR="00107374" w:rsidRPr="00050BA9" w:rsidRDefault="00107374" w:rsidP="00B7489D">
      <w:pPr>
        <w:widowControl w:val="0"/>
        <w:tabs>
          <w:tab w:val="left" w:pos="294"/>
        </w:tabs>
        <w:spacing w:before="120"/>
        <w:jc w:val="both"/>
        <w:rPr>
          <w:sz w:val="24"/>
        </w:rPr>
      </w:pPr>
      <w:r w:rsidRPr="00050BA9">
        <w:rPr>
          <w:sz w:val="24"/>
        </w:rPr>
        <w:t xml:space="preserve">A </w:t>
      </w:r>
      <w:r w:rsidRPr="00050BA9">
        <w:rPr>
          <w:i/>
          <w:iCs/>
          <w:sz w:val="24"/>
        </w:rPr>
        <w:t xml:space="preserve">dispel magic </w:t>
      </w:r>
      <w:r w:rsidRPr="00050BA9">
        <w:rPr>
          <w:sz w:val="24"/>
        </w:rPr>
        <w:t xml:space="preserve">or </w:t>
      </w:r>
      <w:r w:rsidRPr="00050BA9">
        <w:rPr>
          <w:i/>
          <w:iCs/>
          <w:sz w:val="24"/>
        </w:rPr>
        <w:t xml:space="preserve">disintegration </w:t>
      </w:r>
      <w:r w:rsidRPr="00050BA9">
        <w:rPr>
          <w:sz w:val="24"/>
        </w:rPr>
        <w:t xml:space="preserve">spell that is able to bypass the </w:t>
      </w:r>
      <w:r w:rsidRPr="00050BA9">
        <w:rPr>
          <w:i/>
          <w:iCs/>
          <w:sz w:val="24"/>
        </w:rPr>
        <w:t xml:space="preserve">bastion’s </w:t>
      </w:r>
      <w:r w:rsidRPr="00050BA9">
        <w:rPr>
          <w:sz w:val="24"/>
        </w:rPr>
        <w:t xml:space="preserve">magic resistance has its normal chance to dispel or destroy enchantments or physical objects. Otherwise, the </w:t>
      </w:r>
      <w:r w:rsidRPr="00050BA9">
        <w:rPr>
          <w:i/>
          <w:iCs/>
          <w:sz w:val="24"/>
        </w:rPr>
        <w:t xml:space="preserve">bastion </w:t>
      </w:r>
      <w:r w:rsidRPr="00050BA9">
        <w:rPr>
          <w:sz w:val="24"/>
        </w:rPr>
        <w:t>fades away when the duration of the spell elapses.</w:t>
      </w:r>
    </w:p>
    <w:p w:rsidR="00107374" w:rsidRPr="00050BA9" w:rsidRDefault="00107374" w:rsidP="00B7489D">
      <w:pPr>
        <w:widowControl w:val="0"/>
        <w:tabs>
          <w:tab w:val="left" w:pos="249"/>
        </w:tabs>
        <w:spacing w:before="120"/>
        <w:jc w:val="both"/>
        <w:rPr>
          <w:b/>
          <w:sz w:val="24"/>
        </w:rPr>
      </w:pPr>
      <w:r w:rsidRPr="00050BA9">
        <w:rPr>
          <w:b/>
          <w:sz w:val="24"/>
        </w:rPr>
        <w:t>The material component of this spell is the priest’s holy symbol.</w:t>
      </w: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iCs/>
          <w:sz w:val="24"/>
        </w:rPr>
      </w:pPr>
      <w:r w:rsidRPr="00050BA9">
        <w:rPr>
          <w:noProof/>
          <w:sz w:val="72"/>
          <w:szCs w:val="72"/>
          <w:u w:val="single"/>
          <w:lang w:eastAsia="en-AU"/>
        </w:rPr>
        <w:lastRenderedPageBreak/>
        <mc:AlternateContent>
          <mc:Choice Requires="wps">
            <w:drawing>
              <wp:anchor distT="0" distB="0" distL="114300" distR="114300" simplePos="0" relativeHeight="251692032"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margin-left:-139.6pt;margin-top:103pt;width:268.5pt;height:110.55pt;rotation:-90;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yoMwIAAF4EAAAOAAAAZHJzL2Uyb0RvYy54bWysVNuO0zAQfUfiHyy/01zaLk3UdLV0KUJa&#10;LtIuH+A4TmPh2MZ2myxfz3hStV0QL4g8WJ6Lz8ycmcn6duwVOQrnpdEVzWYpJUJz00i9r+i3p92b&#10;FSU+MN0wZbSo6LPw9Hbz+tV6sKXITWdUIxwBEO3LwVa0C8GWSeJ5J3rmZ8YKDcbWuJ4FEN0+aRwb&#10;AL1XSZ6mN8lgXGOd4cJ70N5PRrpB/LYVPHxpWy8CURWF3AKeDs86nslmzcq9Y7aT/JQG+4cseiY1&#10;BD1D3bPAyMHJP6B6yZ3xpg0zbvrEtK3kAmuAarL0t2oeO2YF1gLkeHumyf8/WP75+NUR2VQ0L4Af&#10;zXpo0pMYA3lnRpJHfgbrS3B7tOAYRlBDn7FWbx8M/+6JNtuO6b24c84MnWAN5JfFl8nV0wnHR5B6&#10;+GQaCMMOwSDQ2LqeOAPNyW6gqfChGtghEAzSej63KmbGQTlfpEWxBBMHW7ZI58VqiSFZGdFiK6zz&#10;4YMwPYmXijqYBYRlxwcfYnYXl+jujZLNTiqFgtvXW+XIkcHc7PA7ob9wU5oMFS2W+XIi5K8QWBRO&#10;G0R9AdHLAAugZF/R1VQ6jmSk8b1u8B6YVNMdHit94jVSOZEaxnrEFs4xQiS9Ns0zMI2cAkmwoMBA&#10;Z9xPSgYY9or6HwfmBCXqo4ZuFdliAW4BhcXybQ6Cu7bU1xamOUBVNFAyXbcBNwqJs3fQ1Z1Egi+Z&#10;nHKGIUbeTwsXt+RaRq/Lb2HzCwAA//8DAFBLAwQUAAYACAAAACEAe12eoeIAAAAKAQAADwAAAGRy&#10;cy9kb3ducmV2LnhtbEyPy07DMBBF90j8gzVIbFDrOKUoDXEqhGDBAlUUEHTnxpOHiMdR7Lbh7xlW&#10;sBzN0b3nFuvJ9eKIY+g8aVDzBARS5W1HjYa318dZBiJEQ9b0nlDDNwZYl+dnhcmtP9ELHrexERxC&#10;ITca2hiHXMpQtehMmPsBiX+1H52JfI6NtKM5cbjrZZokN9KZjrihNQPet1h9bQ9Ow0Pzvgu1+7yq&#10;adhU6SLGj6fds9aXF9PdLYiIU/yD4Vef1aFkp70/kA2i1zBTqVowq+E6UyCYWK14y17DMlsqkGUh&#10;/08ofwAAAP//AwBQSwECLQAUAAYACAAAACEAtoM4kv4AAADhAQAAEwAAAAAAAAAAAAAAAAAAAAAA&#10;W0NvbnRlbnRfVHlwZXNdLnhtbFBLAQItABQABgAIAAAAIQA4/SH/1gAAAJQBAAALAAAAAAAAAAAA&#10;AAAAAC8BAABfcmVscy8ucmVsc1BLAQItABQABgAIAAAAIQBdcGyoMwIAAF4EAAAOAAAAAAAAAAAA&#10;AAAAAC4CAABkcnMvZTJvRG9jLnhtbFBLAQItABQABgAIAAAAIQB7XZ6h4gAAAAoBAAAPAAAAAAAA&#10;AAAAAAAAAI0EAABkcnMvZG93bnJldi54bWxQSwUGAAAAAAQABADzAAAAnAU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u w:val="single"/>
        </w:rPr>
        <w:t xml:space="preserve">Personal </w:t>
      </w:r>
      <w:proofErr w:type="spellStart"/>
      <w:r w:rsidRPr="00050BA9">
        <w:rPr>
          <w:b/>
          <w:iCs/>
          <w:sz w:val="28"/>
          <w:szCs w:val="28"/>
          <w:highlight w:val="lightGray"/>
          <w:u w:val="single"/>
        </w:rPr>
        <w:t>Saviour</w:t>
      </w:r>
      <w:proofErr w:type="spellEnd"/>
      <w:r w:rsidRPr="00050BA9">
        <w:rPr>
          <w:iCs/>
          <w:sz w:val="24"/>
          <w:highlight w:val="lightGray"/>
        </w:rPr>
        <w:t xml:space="preserve"> </w:t>
      </w:r>
      <w:r w:rsidRPr="00050BA9">
        <w:rPr>
          <w:bCs/>
          <w:sz w:val="24"/>
        </w:rPr>
        <w:t>(Conjuration/Summoning)</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7</w:t>
            </w:r>
            <w:r w:rsidRPr="00050BA9">
              <w:rPr>
                <w:vertAlign w:val="superscript"/>
              </w:rPr>
              <w:t>th</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Special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Summoning</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10</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100’</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Special</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VSM</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widowControl w:val="0"/>
        <w:spacing w:before="120"/>
        <w:jc w:val="both"/>
        <w:rPr>
          <w:sz w:val="24"/>
        </w:rPr>
      </w:pPr>
      <w:r w:rsidRPr="00050BA9">
        <w:rPr>
          <w:sz w:val="24"/>
        </w:rPr>
        <w:t xml:space="preserve">Casting </w:t>
      </w:r>
      <w:r w:rsidRPr="00050BA9">
        <w:rPr>
          <w:i/>
          <w:iCs/>
          <w:sz w:val="24"/>
        </w:rPr>
        <w:t xml:space="preserve">personal </w:t>
      </w:r>
      <w:proofErr w:type="spellStart"/>
      <w:r w:rsidRPr="00050BA9">
        <w:rPr>
          <w:i/>
          <w:iCs/>
          <w:sz w:val="24"/>
        </w:rPr>
        <w:t>saviour</w:t>
      </w:r>
      <w:proofErr w:type="spellEnd"/>
      <w:r w:rsidRPr="00050BA9">
        <w:rPr>
          <w:i/>
          <w:iCs/>
          <w:sz w:val="24"/>
        </w:rPr>
        <w:t xml:space="preserve"> </w:t>
      </w:r>
      <w:r w:rsidRPr="00050BA9">
        <w:rPr>
          <w:sz w:val="24"/>
        </w:rPr>
        <w:t xml:space="preserve">is something a priest cannot undertake lightly, for this spell should only be used in the most desperate situation, as it has a chance to call forth an avatar of </w:t>
      </w:r>
      <w:proofErr w:type="spellStart"/>
      <w:r w:rsidRPr="00050BA9">
        <w:rPr>
          <w:sz w:val="24"/>
        </w:rPr>
        <w:t>Heironeous</w:t>
      </w:r>
      <w:proofErr w:type="spellEnd"/>
      <w:r w:rsidRPr="00050BA9">
        <w:rPr>
          <w:sz w:val="24"/>
        </w:rPr>
        <w:t xml:space="preserve"> himself! Despite the listed level, a priest cannot attempt to cast this spell until 18th level. When the spell is cast, there is a base 50% chance that the avatar will choose to respond. The actual chance is modified by the true need of the priest (+/–10%), how the priest’s need bears on the ethos of </w:t>
      </w:r>
      <w:proofErr w:type="spellStart"/>
      <w:r w:rsidRPr="00050BA9">
        <w:rPr>
          <w:sz w:val="24"/>
        </w:rPr>
        <w:t>Heironeous</w:t>
      </w:r>
      <w:proofErr w:type="spellEnd"/>
      <w:r w:rsidRPr="00050BA9">
        <w:rPr>
          <w:sz w:val="24"/>
        </w:rPr>
        <w:t xml:space="preserve"> and the church (+/–20%), the nature of those accompanying the priest (+/–5%), and who or what opposes the priest (+/–10%). It falls within the DM’s discretion to assign the final value for the chance that the avatar responds. If the avatar doesn’t respond, the priest is rebuked, and may not use this spell again this generation (30 years).</w:t>
      </w:r>
    </w:p>
    <w:p w:rsidR="00107374" w:rsidRPr="00050BA9" w:rsidRDefault="00107374" w:rsidP="00B7489D">
      <w:pPr>
        <w:widowControl w:val="0"/>
        <w:tabs>
          <w:tab w:val="left" w:pos="249"/>
        </w:tabs>
        <w:spacing w:before="120"/>
        <w:jc w:val="both"/>
        <w:rPr>
          <w:sz w:val="24"/>
        </w:rPr>
      </w:pPr>
      <w:r w:rsidRPr="00050BA9">
        <w:rPr>
          <w:sz w:val="24"/>
        </w:rPr>
        <w:t xml:space="preserve">If the avatar does come, the priest is validated, and if he survives, may attempt to cast this spell again in one year’s time. See the statistics for </w:t>
      </w:r>
      <w:proofErr w:type="spellStart"/>
      <w:r w:rsidRPr="00050BA9">
        <w:rPr>
          <w:sz w:val="24"/>
        </w:rPr>
        <w:t>Heironeous</w:t>
      </w:r>
      <w:proofErr w:type="spellEnd"/>
      <w:r w:rsidRPr="00050BA9">
        <w:rPr>
          <w:sz w:val="24"/>
        </w:rPr>
        <w:t xml:space="preserve">’ avatar earlier in this section. When the avatar comes, it comes with power and might. Few things can stand in the way of the avatar, and thus the spell is aptly named </w:t>
      </w:r>
      <w:r w:rsidRPr="00050BA9">
        <w:rPr>
          <w:i/>
          <w:iCs/>
          <w:sz w:val="24"/>
        </w:rPr>
        <w:t xml:space="preserve">personal </w:t>
      </w:r>
      <w:proofErr w:type="spellStart"/>
      <w:r w:rsidRPr="00050BA9">
        <w:rPr>
          <w:i/>
          <w:iCs/>
          <w:sz w:val="24"/>
        </w:rPr>
        <w:t>saviour</w:t>
      </w:r>
      <w:proofErr w:type="spellEnd"/>
      <w:r w:rsidRPr="00050BA9">
        <w:rPr>
          <w:i/>
          <w:iCs/>
          <w:sz w:val="24"/>
        </w:rPr>
        <w:t xml:space="preserve">. </w:t>
      </w:r>
      <w:r w:rsidRPr="00050BA9">
        <w:rPr>
          <w:sz w:val="24"/>
        </w:rPr>
        <w:t>In the event that the avatar is truly challenged or defeated, a holy war begins, and the face of the campaign is likely to be significantly altered before all the plots play out.</w:t>
      </w:r>
    </w:p>
    <w:p w:rsidR="00107374" w:rsidRPr="00050BA9" w:rsidRDefault="00107374" w:rsidP="00B7489D">
      <w:pPr>
        <w:widowControl w:val="0"/>
        <w:tabs>
          <w:tab w:val="left" w:pos="249"/>
        </w:tabs>
        <w:spacing w:before="120"/>
        <w:jc w:val="both"/>
        <w:rPr>
          <w:b/>
          <w:sz w:val="24"/>
        </w:rPr>
      </w:pPr>
      <w:r w:rsidRPr="00050BA9">
        <w:rPr>
          <w:b/>
          <w:sz w:val="24"/>
        </w:rPr>
        <w:t>The material component of this spell is the priest’s holy symbol.</w:t>
      </w:r>
    </w:p>
    <w:p w:rsidR="00107374" w:rsidRPr="00050BA9" w:rsidRDefault="00107374" w:rsidP="00B7489D">
      <w:pPr>
        <w:spacing w:before="360" w:after="120"/>
        <w:rPr>
          <w:iCs/>
          <w:sz w:val="24"/>
        </w:rPr>
      </w:pPr>
      <w:r w:rsidRPr="00050BA9">
        <w:rPr>
          <w:i/>
          <w:iCs/>
          <w:sz w:val="24"/>
        </w:rPr>
        <w:br w:type="page"/>
      </w:r>
      <w:r w:rsidRPr="00050BA9">
        <w:rPr>
          <w:noProof/>
          <w:sz w:val="72"/>
          <w:szCs w:val="72"/>
          <w:u w:val="single"/>
          <w:lang w:eastAsia="en-AU"/>
        </w:rPr>
        <w:lastRenderedPageBreak/>
        <mc:AlternateContent>
          <mc:Choice Requires="wps">
            <w:drawing>
              <wp:anchor distT="0" distB="0" distL="114300" distR="114300" simplePos="0" relativeHeight="251693056" behindDoc="0" locked="0" layoutInCell="1" allowOverlap="1" wp14:anchorId="4C4DE420" wp14:editId="633584C7">
                <wp:simplePos x="0" y="0"/>
                <wp:positionH relativeFrom="column">
                  <wp:posOffset>-1773237</wp:posOffset>
                </wp:positionH>
                <wp:positionV relativeFrom="paragraph">
                  <wp:posOffset>1308417</wp:posOffset>
                </wp:positionV>
                <wp:extent cx="3409950" cy="1403985"/>
                <wp:effectExtent l="1270" t="0" r="20320" b="2032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0995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margin-left:-139.6pt;margin-top:103pt;width:268.5pt;height:110.55pt;rotation:-90;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JYNAIAAF4EAAAOAAAAZHJzL2Uyb0RvYy54bWysVNuO2yAQfa/Uf0C8N74k2cZWnNU221SV&#10;thdptx+AMY5RMVAgsbdf32EcJdlWfanqB8Qww2HmnBmvb8dekaNwXhpd0WyWUiI0N43U+4p+e9q9&#10;WVHiA9MNU0aLij4LT283r1+tB1uK3HRGNcIRANG+HGxFuxBsmSSed6Jnfmas0OBsjetZANPtk8ax&#10;AdB7leRpepMMxjXWGS68h9P7yUk3iN+2gocvbetFIKqikFvA1eFaxzXZrFm5d8x2kp/SYP+QRc+k&#10;hkfPUPcsMHJw8g+oXnJnvGnDjJs+MW0rucAaoJos/a2ax45ZgbUAOd6eafL/D5Z/Pn51RDYVzYuM&#10;Es16EOlJjIG8MyPJIz+D9SWEPVoIDCMcg85Yq7cPhn/3RJttx/Re3Dlnhk6wBvLL4s3k6uqE4yNI&#10;PXwyDTzDDsEg0Ni6njgD4mQ3ICp8eAzsEHgMZHs+SxUz43A4X6RFsQQXB1+2SOfFaolPsjKiRSms&#10;8+GDMD2Jm4o66AWEZccHH2J2l5AY7o2SzU4qhYbb11vlyJFB3+zwO6G/CFOaDBUtlvlyIuSvEFgU&#10;dhu8+gKilwEGQMm+oqupdGzJSON73eA+MKmmPVxW+sRrpHIiNYz1iBLOkfVIem2aZ2AaOQWSYECB&#10;gc64n5QM0OwV9T8OzAlK1EcNahXZYhGnA43F8m0Ohrv21NcepjlAVTRQMm23AScKibN3oOpOIsGX&#10;TE45QxMj76eBi1NybWPU5bew+QUAAP//AwBQSwMEFAAGAAgAAAAhAHtdnqHiAAAACgEAAA8AAABk&#10;cnMvZG93bnJldi54bWxMj8tOwzAQRfdI/IM1SGxQ6zilKA1xKoRgwQJVFBB058aTh4jHUey24e8Z&#10;VrAczdG95xbryfXiiGPoPGlQ8wQEUuVtR42Gt9fHWQYiREPW9J5QwzcGWJfnZ4XJrT/RCx63sREc&#10;QiE3GtoYh1zKULXoTJj7AYl/tR+diXyOjbSjOXG462WaJDfSmY64oTUD3rdYfW0PTsND874Ltfu8&#10;qmnYVOkixo+n3bPWlxfT3S2IiFP8g+FXn9WhZKe9P5ANotcwU6laMKvhOlMgmFiteMtewzJbKpBl&#10;If9PKH8AAAD//wMAUEsBAi0AFAAGAAgAAAAhALaDOJL+AAAA4QEAABMAAAAAAAAAAAAAAAAAAAAA&#10;AFtDb250ZW50X1R5cGVzXS54bWxQSwECLQAUAAYACAAAACEAOP0h/9YAAACUAQAACwAAAAAAAAAA&#10;AAAAAAAvAQAAX3JlbHMvLnJlbHNQSwECLQAUAAYACAAAACEAr+rSWDQCAABeBAAADgAAAAAAAAAA&#10;AAAAAAAuAgAAZHJzL2Uyb0RvYy54bWxQSwECLQAUAAYACAAAACEAe12eoeIAAAAKAQAADwAAAAAA&#10;AAAAAAAAAACOBAAAZHJzL2Rvd25yZXYueG1sUEsFBgAAAAAEAAQA8wAAAJ0FA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HEIRONEOUS</w:t>
                      </w:r>
                    </w:p>
                  </w:txbxContent>
                </v:textbox>
              </v:shape>
            </w:pict>
          </mc:Fallback>
        </mc:AlternateContent>
      </w:r>
      <w:r w:rsidRPr="00050BA9">
        <w:rPr>
          <w:b/>
          <w:iCs/>
          <w:sz w:val="28"/>
          <w:szCs w:val="28"/>
          <w:highlight w:val="lightGray"/>
        </w:rPr>
        <w:t>Miracle</w:t>
      </w:r>
      <w:r w:rsidRPr="00050BA9">
        <w:rPr>
          <w:iCs/>
          <w:sz w:val="24"/>
        </w:rPr>
        <w:t xml:space="preserve"> </w:t>
      </w:r>
      <w:r w:rsidRPr="00050BA9">
        <w:rPr>
          <w:bCs/>
          <w:sz w:val="24"/>
        </w:rPr>
        <w:t>(Conjuration/Summoning)</w:t>
      </w:r>
    </w:p>
    <w:tbl>
      <w:tblPr>
        <w:tblW w:w="9186" w:type="dxa"/>
        <w:tblLook w:val="04A0" w:firstRow="1" w:lastRow="0" w:firstColumn="1" w:lastColumn="0" w:noHBand="0" w:noVBand="1"/>
      </w:tblPr>
      <w:tblGrid>
        <w:gridCol w:w="1758"/>
        <w:gridCol w:w="2835"/>
        <w:gridCol w:w="1758"/>
        <w:gridCol w:w="2835"/>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7</w:t>
            </w:r>
            <w:r w:rsidRPr="00050BA9">
              <w:rPr>
                <w:vertAlign w:val="superscript"/>
              </w:rPr>
              <w:t>th</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Special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Summoning</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1 round</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Special</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Special</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Special</w:t>
            </w:r>
          </w:p>
        </w:tc>
      </w:tr>
    </w:tbl>
    <w:p w:rsidR="00107374" w:rsidRPr="00050BA9" w:rsidRDefault="00107374" w:rsidP="00B7489D">
      <w:pPr>
        <w:widowControl w:val="0"/>
        <w:spacing w:before="120"/>
        <w:jc w:val="both"/>
        <w:rPr>
          <w:i/>
          <w:iCs/>
          <w:sz w:val="24"/>
        </w:rPr>
      </w:pPr>
      <w:r w:rsidRPr="00050BA9">
        <w:rPr>
          <w:sz w:val="24"/>
        </w:rPr>
        <w:t xml:space="preserve">A </w:t>
      </w:r>
      <w:r w:rsidRPr="00050BA9">
        <w:rPr>
          <w:i/>
          <w:iCs/>
          <w:sz w:val="24"/>
        </w:rPr>
        <w:t xml:space="preserve">miracle </w:t>
      </w:r>
      <w:r w:rsidRPr="00050BA9">
        <w:rPr>
          <w:sz w:val="24"/>
        </w:rPr>
        <w:t xml:space="preserve">is an event that is inexplicable by the laws of nature. It is an event that is divine in nature; in fact, it is a personal act of </w:t>
      </w:r>
      <w:proofErr w:type="spellStart"/>
      <w:r w:rsidRPr="00050BA9">
        <w:rPr>
          <w:sz w:val="24"/>
        </w:rPr>
        <w:t>Heironeous</w:t>
      </w:r>
      <w:proofErr w:type="spellEnd"/>
      <w:r w:rsidRPr="00050BA9">
        <w:rPr>
          <w:sz w:val="24"/>
        </w:rPr>
        <w:t xml:space="preserve">. Despite the listed level, a priest of </w:t>
      </w:r>
      <w:proofErr w:type="spellStart"/>
      <w:r w:rsidRPr="00050BA9">
        <w:rPr>
          <w:sz w:val="24"/>
        </w:rPr>
        <w:t>Heironeous</w:t>
      </w:r>
      <w:proofErr w:type="spellEnd"/>
      <w:r w:rsidRPr="00050BA9">
        <w:rPr>
          <w:sz w:val="24"/>
        </w:rPr>
        <w:t xml:space="preserve"> cannot attempt to cast this spell until at least of 18th level. </w:t>
      </w:r>
      <w:r w:rsidRPr="00050BA9">
        <w:rPr>
          <w:i/>
          <w:iCs/>
          <w:sz w:val="24"/>
        </w:rPr>
        <w:t xml:space="preserve">Miracle </w:t>
      </w:r>
      <w:r w:rsidRPr="00050BA9">
        <w:rPr>
          <w:sz w:val="24"/>
        </w:rPr>
        <w:t xml:space="preserve">may only be cast once per year. If the spell is attempted in advance of this limit, </w:t>
      </w:r>
      <w:proofErr w:type="spellStart"/>
      <w:r w:rsidRPr="00050BA9">
        <w:rPr>
          <w:sz w:val="24"/>
        </w:rPr>
        <w:t>Heironeous</w:t>
      </w:r>
      <w:proofErr w:type="spellEnd"/>
      <w:r w:rsidRPr="00050BA9">
        <w:rPr>
          <w:sz w:val="24"/>
        </w:rPr>
        <w:t xml:space="preserve"> would likely smite the offending priest with a </w:t>
      </w:r>
      <w:r w:rsidRPr="00050BA9">
        <w:rPr>
          <w:i/>
          <w:iCs/>
          <w:sz w:val="24"/>
        </w:rPr>
        <w:t>bolt of glory.</w:t>
      </w:r>
    </w:p>
    <w:p w:rsidR="00107374" w:rsidRPr="00050BA9" w:rsidRDefault="00107374" w:rsidP="00B7489D">
      <w:pPr>
        <w:widowControl w:val="0"/>
        <w:tabs>
          <w:tab w:val="left" w:pos="249"/>
        </w:tabs>
        <w:spacing w:before="120"/>
        <w:jc w:val="both"/>
        <w:rPr>
          <w:sz w:val="24"/>
        </w:rPr>
      </w:pPr>
      <w:r w:rsidRPr="00050BA9">
        <w:rPr>
          <w:i/>
          <w:iCs/>
          <w:sz w:val="24"/>
        </w:rPr>
        <w:t xml:space="preserve">Miracles </w:t>
      </w:r>
      <w:r w:rsidRPr="00050BA9">
        <w:rPr>
          <w:sz w:val="24"/>
        </w:rPr>
        <w:t xml:space="preserve">are the ultimate prayer a priest of the </w:t>
      </w:r>
      <w:proofErr w:type="spellStart"/>
      <w:r w:rsidRPr="00050BA9">
        <w:rPr>
          <w:sz w:val="24"/>
        </w:rPr>
        <w:t>Archpaladin</w:t>
      </w:r>
      <w:proofErr w:type="spellEnd"/>
      <w:r w:rsidRPr="00050BA9">
        <w:rPr>
          <w:sz w:val="24"/>
        </w:rPr>
        <w:t xml:space="preserve"> can offer up to the god for divine inspiration and aid. Like a wizard’s </w:t>
      </w:r>
      <w:r w:rsidRPr="00050BA9">
        <w:rPr>
          <w:i/>
          <w:iCs/>
          <w:sz w:val="24"/>
        </w:rPr>
        <w:t xml:space="preserve">wish </w:t>
      </w:r>
      <w:r w:rsidRPr="00050BA9">
        <w:rPr>
          <w:sz w:val="24"/>
        </w:rPr>
        <w:t xml:space="preserve">spell, </w:t>
      </w:r>
      <w:r w:rsidRPr="00050BA9">
        <w:rPr>
          <w:i/>
          <w:iCs/>
          <w:sz w:val="24"/>
        </w:rPr>
        <w:t xml:space="preserve">miracle </w:t>
      </w:r>
      <w:r w:rsidRPr="00050BA9">
        <w:rPr>
          <w:sz w:val="24"/>
        </w:rPr>
        <w:t xml:space="preserve">can alter reality in a variety of ways. Depending on the request of the priest who casts </w:t>
      </w:r>
      <w:r w:rsidRPr="00050BA9">
        <w:rPr>
          <w:i/>
          <w:iCs/>
          <w:sz w:val="24"/>
        </w:rPr>
        <w:t xml:space="preserve">miracle, </w:t>
      </w:r>
      <w:r w:rsidRPr="00050BA9">
        <w:rPr>
          <w:sz w:val="24"/>
        </w:rPr>
        <w:t>the spell can heal every member of an adventuring company to full health, bring a dead creature back to life, or allow an adventuring party to escape from a life-threatening situation.</w:t>
      </w:r>
    </w:p>
    <w:p w:rsidR="00107374" w:rsidRPr="00050BA9" w:rsidRDefault="00107374" w:rsidP="00B7489D">
      <w:pPr>
        <w:widowControl w:val="0"/>
        <w:tabs>
          <w:tab w:val="left" w:pos="249"/>
        </w:tabs>
        <w:spacing w:before="120"/>
        <w:jc w:val="both"/>
        <w:rPr>
          <w:i/>
          <w:iCs/>
          <w:sz w:val="24"/>
        </w:rPr>
      </w:pPr>
      <w:r w:rsidRPr="00050BA9">
        <w:rPr>
          <w:sz w:val="24"/>
        </w:rPr>
        <w:t xml:space="preserve">The priest can conceivably request other boons of </w:t>
      </w:r>
      <w:proofErr w:type="spellStart"/>
      <w:r w:rsidRPr="00050BA9">
        <w:rPr>
          <w:sz w:val="24"/>
        </w:rPr>
        <w:t>Heironeous</w:t>
      </w:r>
      <w:proofErr w:type="spellEnd"/>
      <w:r w:rsidRPr="00050BA9">
        <w:rPr>
          <w:sz w:val="24"/>
        </w:rPr>
        <w:t xml:space="preserve">; however, the discretion of the DM is necessary to maintain game balance in such instances. For example, asking that </w:t>
      </w:r>
      <w:proofErr w:type="spellStart"/>
      <w:r w:rsidRPr="00050BA9">
        <w:rPr>
          <w:sz w:val="24"/>
        </w:rPr>
        <w:t>Heironeous</w:t>
      </w:r>
      <w:proofErr w:type="spellEnd"/>
      <w:r w:rsidRPr="00050BA9">
        <w:rPr>
          <w:sz w:val="24"/>
        </w:rPr>
        <w:t xml:space="preserve"> spontaneously strike an enemy dead is not usually an option, especially if that enemy enjoys the </w:t>
      </w:r>
      <w:proofErr w:type="spellStart"/>
      <w:r w:rsidRPr="00050BA9">
        <w:rPr>
          <w:sz w:val="24"/>
        </w:rPr>
        <w:t>favour</w:t>
      </w:r>
      <w:proofErr w:type="spellEnd"/>
      <w:r w:rsidRPr="00050BA9">
        <w:rPr>
          <w:sz w:val="24"/>
        </w:rPr>
        <w:t xml:space="preserve"> of a rival deity. In any event, the taking of life through a divine act trespasses into the ethos and spheres of other deities. In a like manner, the DM must adjudicate all </w:t>
      </w:r>
      <w:r w:rsidRPr="00050BA9">
        <w:rPr>
          <w:i/>
          <w:iCs/>
          <w:sz w:val="24"/>
        </w:rPr>
        <w:t xml:space="preserve">miracle </w:t>
      </w:r>
      <w:r w:rsidRPr="00050BA9">
        <w:rPr>
          <w:sz w:val="24"/>
        </w:rPr>
        <w:t xml:space="preserve">spells cast by the priest to be certain they won’t unbalance the campaign. </w:t>
      </w:r>
      <w:proofErr w:type="spellStart"/>
      <w:r w:rsidRPr="00050BA9">
        <w:rPr>
          <w:sz w:val="24"/>
        </w:rPr>
        <w:t>Heironeous</w:t>
      </w:r>
      <w:proofErr w:type="spellEnd"/>
      <w:r w:rsidRPr="00050BA9">
        <w:rPr>
          <w:sz w:val="24"/>
        </w:rPr>
        <w:t xml:space="preserve"> doesn’t have to provide a reason why he won’t </w:t>
      </w:r>
      <w:proofErr w:type="spellStart"/>
      <w:r w:rsidRPr="00050BA9">
        <w:rPr>
          <w:sz w:val="24"/>
        </w:rPr>
        <w:t>fulfil</w:t>
      </w:r>
      <w:proofErr w:type="spellEnd"/>
      <w:r w:rsidRPr="00050BA9">
        <w:rPr>
          <w:sz w:val="24"/>
        </w:rPr>
        <w:t xml:space="preserve"> a </w:t>
      </w:r>
      <w:r w:rsidRPr="00050BA9">
        <w:rPr>
          <w:i/>
          <w:iCs/>
          <w:sz w:val="24"/>
        </w:rPr>
        <w:t>miracle.</w:t>
      </w:r>
    </w:p>
    <w:p w:rsidR="00107374" w:rsidRPr="00050BA9" w:rsidRDefault="00107374" w:rsidP="00B7489D">
      <w:pPr>
        <w:widowControl w:val="0"/>
        <w:tabs>
          <w:tab w:val="left" w:pos="249"/>
        </w:tabs>
        <w:spacing w:before="120"/>
        <w:jc w:val="both"/>
        <w:rPr>
          <w:sz w:val="24"/>
        </w:rPr>
      </w:pPr>
    </w:p>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B7489D" w:rsidRDefault="00107374" w:rsidP="000522DE">
      <w:pPr>
        <w:rPr>
          <w:sz w:val="28"/>
          <w:u w:val="single"/>
        </w:rPr>
      </w:pPr>
      <w:r w:rsidRPr="00050BA9">
        <w:rPr>
          <w:noProof/>
          <w:sz w:val="72"/>
          <w:szCs w:val="72"/>
          <w:u w:val="single"/>
          <w:lang w:eastAsia="en-AU"/>
        </w:rPr>
        <w:lastRenderedPageBreak/>
        <mc:AlternateContent>
          <mc:Choice Requires="wps">
            <w:drawing>
              <wp:anchor distT="0" distB="0" distL="114300" distR="114300" simplePos="0" relativeHeight="251663360" behindDoc="0" locked="0" layoutInCell="1" allowOverlap="1" wp14:anchorId="17AF5631" wp14:editId="3C8A4BF9">
                <wp:simplePos x="0" y="0"/>
                <wp:positionH relativeFrom="column">
                  <wp:posOffset>-992505</wp:posOffset>
                </wp:positionH>
                <wp:positionV relativeFrom="paragraph">
                  <wp:posOffset>-12065</wp:posOffset>
                </wp:positionV>
                <wp:extent cx="1639570" cy="1403985"/>
                <wp:effectExtent l="0" t="7620" r="1016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39570" cy="1403985"/>
                        </a:xfrm>
                        <a:prstGeom prst="rect">
                          <a:avLst/>
                        </a:prstGeom>
                        <a:solidFill>
                          <a:srgbClr val="FFFFFF"/>
                        </a:solidFill>
                        <a:ln w="9525">
                          <a:solidFill>
                            <a:srgbClr val="000000"/>
                          </a:solidFill>
                          <a:miter lim="800000"/>
                          <a:headEnd/>
                          <a:tailEnd/>
                        </a:ln>
                      </wps:spPr>
                      <wps:txbx>
                        <w:txbxContent>
                          <w:p w:rsidR="00107374" w:rsidRPr="00B7489D" w:rsidRDefault="00107374" w:rsidP="00A83876">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margin-left:-78.15pt;margin-top:-.95pt;width:129.1pt;height:110.55pt;rotation:-90;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NyMgIAAFwEAAAOAAAAZHJzL2Uyb0RvYy54bWysVNtu2zAMfR+wfxD0vjjOrYkRp+jSZRjQ&#10;XYB2HyDLcixMt0lK7OzrS9FBmm7YyzA/CJJIHZLnkF7f9lqRo/BBWlPSfDSmRBhua2n2Jf3+tHu3&#10;pCREZmqmrBElPYlAbzdv36w7V4iJba2qhScAYkLRuZK2MboiywJvhWZhZJ0wYGys1yzC0e+z2rMO&#10;0LXKJuPxIuusr523XIQAt/eDkW4Qv2kEj1+bJohIVEkht4irx7VKa7ZZs2LvmWslP6fB/iELzaSB&#10;oBeoexYZOXj5B5SW3NtgmzjiVme2aSQXWANUk49/q+axZU5gLUBOcBeawv+D5V+O3zyRdUnnlBim&#10;QaIn0Ufy3vZkktjpXCjA6dGBW+zhGlTGSoN7sPxHIMZuW2b24s5727WC1ZBdnl5mV08HnJBAqu6z&#10;rSEMO0SLQH3jNfEWpMkXICl8eA3cEAgGop0uQqXMeMpgMV3Nb8DEwZbPxtPVco4hWZHQkhDOh/hR&#10;WE3SpqQeOgFh2fEhxJTdi0tyD1bJeieVwoPfV1vlyZFB1+zwO6O/clOGdCVdzSfzgZC/QmBR2GsQ&#10;9RWElhHaX0ld0uVQOjZkovGDqXEfmVTDHh4rc+Y1UTmQGvuqRwGnF70qW5+AaeQUSILxBAZa639R&#10;0kGrlzT8PDAvKFGfDKi1ymezNBt4mM1vJnDw15bq2sIMB6iSRkqG7TbiPCFx7g5U3UkkOMk/ZHLO&#10;GVoYeT+PW5qR6zN6vfwUNs8AAAD//wMAUEsDBBQABgAIAAAAIQDZXuOd4QAAAAsBAAAPAAAAZHJz&#10;L2Rvd25yZXYueG1sTI9PS8NAEMXvgt9hGcGLtJsmoiVmU0T04EGkVdHettnJH8zOhuy0jd/e6Ulv&#10;b3iP935TrCbfqwOOsQtkYDFPQCFVwXXUGHh/e5otQUW25GwfCA38YIRVeX5W2NyFI63xsOFGSQnF&#10;3BpomYdc61i16G2chwFJvDqM3rKcY6PdaI9S7nudJsmN9rYjWWjtgA8tVt+bvTfw2HxsY+2/rmoa&#10;Xqs0Y/583r4Yc3kx3d+BYpz4LwwnfEGHUph2YU8uqt7AbJHdCjuLSpNrUBJZZhmonYH05Oiy0P9/&#10;KH8BAAD//wMAUEsBAi0AFAAGAAgAAAAhALaDOJL+AAAA4QEAABMAAAAAAAAAAAAAAAAAAAAAAFtD&#10;b250ZW50X1R5cGVzXS54bWxQSwECLQAUAAYACAAAACEAOP0h/9YAAACUAQAACwAAAAAAAAAAAAAA&#10;AAAvAQAAX3JlbHMvLnJlbHNQSwECLQAUAAYACAAAACEAds5zcjICAABcBAAADgAAAAAAAAAAAAAA&#10;AAAuAgAAZHJzL2Uyb0RvYy54bWxQSwECLQAUAAYACAAAACEA2V7jneEAAAALAQAADwAAAAAAAAAA&#10;AAAAAACMBAAAZHJzL2Rvd25yZXYueG1sUEsFBgAAAAAEAAQA8wAAAJoFAAAAAA==&#10;">
                <v:textbox style="mso-fit-shape-to-text:t">
                  <w:txbxContent>
                    <w:p w:rsidR="00107374" w:rsidRPr="00B7489D" w:rsidRDefault="00107374" w:rsidP="00A83876">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KORD</w:t>
                      </w:r>
                    </w:p>
                  </w:txbxContent>
                </v:textbox>
              </v:shape>
            </w:pict>
          </mc:Fallback>
        </mc:AlternateContent>
      </w:r>
      <w:r w:rsidRPr="00B7489D">
        <w:rPr>
          <w:sz w:val="28"/>
          <w:u w:val="single"/>
        </w:rPr>
        <w:t>SPECIAL SPELLS</w:t>
      </w:r>
    </w:p>
    <w:p w:rsidR="00107374" w:rsidRPr="00B7489D" w:rsidRDefault="00107374" w:rsidP="00B7489D">
      <w:pPr>
        <w:spacing w:before="360" w:after="120"/>
        <w:rPr>
          <w:sz w:val="24"/>
        </w:rPr>
      </w:pPr>
      <w:r w:rsidRPr="00B7489D">
        <w:rPr>
          <w:b/>
          <w:sz w:val="28"/>
          <w:szCs w:val="28"/>
          <w:highlight w:val="lightGray"/>
        </w:rPr>
        <w:t>Berserker</w:t>
      </w:r>
      <w:r w:rsidRPr="00B7489D">
        <w:rPr>
          <w:sz w:val="24"/>
        </w:rPr>
        <w:t xml:space="preserve"> (Alteration, Invocation)</w:t>
      </w:r>
    </w:p>
    <w:tbl>
      <w:tblPr>
        <w:tblW w:w="0" w:type="auto"/>
        <w:tblLayout w:type="fixed"/>
        <w:tblLook w:val="0000" w:firstRow="0" w:lastRow="0" w:firstColumn="0" w:lastColumn="0" w:noHBand="0" w:noVBand="0"/>
      </w:tblPr>
      <w:tblGrid>
        <w:gridCol w:w="1758"/>
        <w:gridCol w:w="2835"/>
        <w:gridCol w:w="1758"/>
        <w:gridCol w:w="2835"/>
      </w:tblGrid>
      <w:tr w:rsidR="00107374" w:rsidRPr="00B7489D" w:rsidTr="001B3E34">
        <w:tc>
          <w:tcPr>
            <w:tcW w:w="1758" w:type="dxa"/>
          </w:tcPr>
          <w:p w:rsidR="00107374" w:rsidRPr="00B7489D" w:rsidRDefault="00107374" w:rsidP="00B7489D">
            <w:r w:rsidRPr="00B7489D">
              <w:t>Level:</w:t>
            </w:r>
          </w:p>
        </w:tc>
        <w:tc>
          <w:tcPr>
            <w:tcW w:w="2835" w:type="dxa"/>
          </w:tcPr>
          <w:p w:rsidR="00107374" w:rsidRPr="00B7489D" w:rsidRDefault="00107374" w:rsidP="00B7489D">
            <w:r w:rsidRPr="00B7489D">
              <w:t>2</w:t>
            </w:r>
            <w:r w:rsidRPr="00B7489D">
              <w:rPr>
                <w:vertAlign w:val="superscript"/>
              </w:rPr>
              <w:t>nd</w:t>
            </w:r>
          </w:p>
        </w:tc>
        <w:tc>
          <w:tcPr>
            <w:tcW w:w="1758" w:type="dxa"/>
          </w:tcPr>
          <w:p w:rsidR="00107374" w:rsidRPr="00B7489D" w:rsidRDefault="00107374" w:rsidP="00B7489D">
            <w:r w:rsidRPr="00B7489D">
              <w:t>Duration:</w:t>
            </w:r>
          </w:p>
        </w:tc>
        <w:tc>
          <w:tcPr>
            <w:tcW w:w="2835" w:type="dxa"/>
          </w:tcPr>
          <w:p w:rsidR="00107374" w:rsidRPr="00B7489D" w:rsidRDefault="00107374" w:rsidP="00B7489D">
            <w:r w:rsidRPr="00B7489D">
              <w:t>1 round/level</w:t>
            </w:r>
          </w:p>
        </w:tc>
      </w:tr>
      <w:tr w:rsidR="00107374" w:rsidRPr="00B7489D" w:rsidTr="001B3E34">
        <w:tc>
          <w:tcPr>
            <w:tcW w:w="1758" w:type="dxa"/>
          </w:tcPr>
          <w:p w:rsidR="00107374" w:rsidRPr="00B7489D" w:rsidRDefault="00107374" w:rsidP="00B7489D">
            <w:r w:rsidRPr="00B7489D">
              <w:t>Sphere:</w:t>
            </w:r>
          </w:p>
        </w:tc>
        <w:tc>
          <w:tcPr>
            <w:tcW w:w="2835" w:type="dxa"/>
          </w:tcPr>
          <w:p w:rsidR="00107374" w:rsidRPr="00B7489D" w:rsidRDefault="00107374" w:rsidP="00B7489D">
            <w:r w:rsidRPr="00B7489D">
              <w:t>Combat</w:t>
            </w:r>
          </w:p>
        </w:tc>
        <w:tc>
          <w:tcPr>
            <w:tcW w:w="1758" w:type="dxa"/>
          </w:tcPr>
          <w:p w:rsidR="00107374" w:rsidRPr="00B7489D" w:rsidRDefault="00107374" w:rsidP="00B7489D">
            <w:r w:rsidRPr="00B7489D">
              <w:t>Casting Time:</w:t>
            </w:r>
          </w:p>
        </w:tc>
        <w:tc>
          <w:tcPr>
            <w:tcW w:w="2835" w:type="dxa"/>
          </w:tcPr>
          <w:p w:rsidR="00107374" w:rsidRPr="00B7489D" w:rsidRDefault="00107374" w:rsidP="00B7489D">
            <w:r w:rsidRPr="00B7489D">
              <w:t>2</w:t>
            </w:r>
          </w:p>
        </w:tc>
      </w:tr>
      <w:tr w:rsidR="00107374" w:rsidRPr="00B7489D" w:rsidTr="001B3E34">
        <w:tc>
          <w:tcPr>
            <w:tcW w:w="1758" w:type="dxa"/>
          </w:tcPr>
          <w:p w:rsidR="00107374" w:rsidRPr="00B7489D" w:rsidRDefault="00107374" w:rsidP="00B7489D">
            <w:r w:rsidRPr="00B7489D">
              <w:t>Range:</w:t>
            </w:r>
          </w:p>
        </w:tc>
        <w:tc>
          <w:tcPr>
            <w:tcW w:w="2835" w:type="dxa"/>
          </w:tcPr>
          <w:p w:rsidR="00107374" w:rsidRPr="00B7489D" w:rsidRDefault="00107374" w:rsidP="00B7489D">
            <w:r w:rsidRPr="00B7489D">
              <w:t>0</w:t>
            </w:r>
          </w:p>
        </w:tc>
        <w:tc>
          <w:tcPr>
            <w:tcW w:w="1758" w:type="dxa"/>
          </w:tcPr>
          <w:p w:rsidR="00107374" w:rsidRPr="00B7489D" w:rsidRDefault="00107374" w:rsidP="00B7489D">
            <w:r w:rsidRPr="00B7489D">
              <w:t>Area Of Effect:</w:t>
            </w:r>
          </w:p>
        </w:tc>
        <w:tc>
          <w:tcPr>
            <w:tcW w:w="2835" w:type="dxa"/>
          </w:tcPr>
          <w:p w:rsidR="00107374" w:rsidRPr="00B7489D" w:rsidRDefault="00107374" w:rsidP="00B7489D">
            <w:r w:rsidRPr="00B7489D">
              <w:t>Caster</w:t>
            </w:r>
          </w:p>
        </w:tc>
      </w:tr>
      <w:tr w:rsidR="00107374" w:rsidRPr="00B7489D" w:rsidTr="001B3E34">
        <w:tc>
          <w:tcPr>
            <w:tcW w:w="1758" w:type="dxa"/>
          </w:tcPr>
          <w:p w:rsidR="00107374" w:rsidRPr="00B7489D" w:rsidRDefault="00107374" w:rsidP="00B7489D">
            <w:r w:rsidRPr="00B7489D">
              <w:t>Components:</w:t>
            </w:r>
          </w:p>
        </w:tc>
        <w:tc>
          <w:tcPr>
            <w:tcW w:w="2835" w:type="dxa"/>
          </w:tcPr>
          <w:p w:rsidR="00107374" w:rsidRPr="00B7489D" w:rsidRDefault="00107374" w:rsidP="00B7489D">
            <w:r w:rsidRPr="00B7489D">
              <w:t>V</w:t>
            </w:r>
          </w:p>
        </w:tc>
        <w:tc>
          <w:tcPr>
            <w:tcW w:w="1758" w:type="dxa"/>
          </w:tcPr>
          <w:p w:rsidR="00107374" w:rsidRPr="00B7489D" w:rsidRDefault="00107374" w:rsidP="00B7489D">
            <w:r w:rsidRPr="00B7489D">
              <w:t>Saving Throws:</w:t>
            </w:r>
          </w:p>
        </w:tc>
        <w:tc>
          <w:tcPr>
            <w:tcW w:w="2835" w:type="dxa"/>
          </w:tcPr>
          <w:p w:rsidR="00107374" w:rsidRPr="00B7489D" w:rsidRDefault="00107374" w:rsidP="00B7489D">
            <w:r w:rsidRPr="00B7489D">
              <w:t>None</w:t>
            </w:r>
          </w:p>
        </w:tc>
      </w:tr>
    </w:tbl>
    <w:p w:rsidR="00107374" w:rsidRPr="00B7489D" w:rsidRDefault="00107374" w:rsidP="00B7489D">
      <w:pPr>
        <w:spacing w:before="120"/>
        <w:jc w:val="both"/>
        <w:rPr>
          <w:sz w:val="24"/>
        </w:rPr>
      </w:pPr>
      <w:r w:rsidRPr="00B7489D">
        <w:rPr>
          <w:sz w:val="24"/>
        </w:rPr>
        <w:t xml:space="preserve">This spell enables the priest to enter a berserker rage starting from the round following that in which the spell was cast. In this state, the priest gains a +4 bonus on all saving throws against mind influencing attacks, and gains an </w:t>
      </w:r>
      <w:proofErr w:type="spellStart"/>
      <w:r w:rsidRPr="00B7489D">
        <w:rPr>
          <w:sz w:val="24"/>
        </w:rPr>
        <w:t>armour</w:t>
      </w:r>
      <w:proofErr w:type="spellEnd"/>
      <w:r w:rsidRPr="00B7489D">
        <w:rPr>
          <w:sz w:val="24"/>
        </w:rPr>
        <w:t xml:space="preserve"> class bonus of +1. Offensively, the priest has two attack options: the priest may either choose to make one additional attack over and above the normal number of attacks, with all attacks in the round at +1 to attack and damage rolls; or to make a single attack at +3 on the attack and damage rolls (foregoing any additional attacks in the round due to weapon </w:t>
      </w:r>
      <w:proofErr w:type="spellStart"/>
      <w:r w:rsidRPr="00B7489D">
        <w:rPr>
          <w:sz w:val="24"/>
        </w:rPr>
        <w:t>specialisation</w:t>
      </w:r>
      <w:proofErr w:type="spellEnd"/>
      <w:r w:rsidRPr="00B7489D">
        <w:rPr>
          <w:sz w:val="24"/>
        </w:rPr>
        <w:t xml:space="preserve"> </w:t>
      </w:r>
      <w:proofErr w:type="spellStart"/>
      <w:r w:rsidRPr="00B7489D">
        <w:rPr>
          <w:sz w:val="24"/>
        </w:rPr>
        <w:t>etc</w:t>
      </w:r>
      <w:proofErr w:type="spellEnd"/>
      <w:r w:rsidRPr="00B7489D">
        <w:rPr>
          <w:sz w:val="24"/>
        </w:rPr>
        <w:t>). The attack option can be changed from round to round, but must be stated before rolling for initiative. The drawback of the spell is that once berserk, the priest must stay in combat if opponents are still in sight, and cannot retreat or withdraw until the spell expires or all opponents are defeated and/or fled. The spell can only be cast once per day, due to the strain it places upon the priest’s body and mind.</w:t>
      </w:r>
    </w:p>
    <w:p w:rsidR="00107374" w:rsidRPr="00B7489D" w:rsidRDefault="00107374" w:rsidP="00B7489D">
      <w:pPr>
        <w:spacing w:before="360" w:after="120"/>
        <w:rPr>
          <w:sz w:val="24"/>
        </w:rPr>
      </w:pPr>
      <w:r w:rsidRPr="00B7489D">
        <w:rPr>
          <w:b/>
          <w:sz w:val="28"/>
          <w:szCs w:val="28"/>
          <w:highlight w:val="lightGray"/>
        </w:rPr>
        <w:t>Animate Sword</w:t>
      </w:r>
      <w:r w:rsidRPr="00B7489D">
        <w:rPr>
          <w:sz w:val="24"/>
          <w:highlight w:val="lightGray"/>
        </w:rPr>
        <w:t xml:space="preserve"> </w:t>
      </w:r>
      <w:r w:rsidRPr="00B7489D">
        <w:rPr>
          <w:sz w:val="24"/>
        </w:rPr>
        <w:t>(Alteration)</w:t>
      </w:r>
    </w:p>
    <w:tbl>
      <w:tblPr>
        <w:tblW w:w="0" w:type="auto"/>
        <w:tblLayout w:type="fixed"/>
        <w:tblLook w:val="0000" w:firstRow="0" w:lastRow="0" w:firstColumn="0" w:lastColumn="0" w:noHBand="0" w:noVBand="0"/>
      </w:tblPr>
      <w:tblGrid>
        <w:gridCol w:w="1758"/>
        <w:gridCol w:w="2835"/>
        <w:gridCol w:w="1758"/>
        <w:gridCol w:w="2835"/>
      </w:tblGrid>
      <w:tr w:rsidR="00107374" w:rsidRPr="00B7489D" w:rsidTr="001B3E34">
        <w:tc>
          <w:tcPr>
            <w:tcW w:w="1758" w:type="dxa"/>
          </w:tcPr>
          <w:p w:rsidR="00107374" w:rsidRPr="00B7489D" w:rsidRDefault="00107374" w:rsidP="00B7489D">
            <w:r w:rsidRPr="00B7489D">
              <w:t>Level:</w:t>
            </w:r>
          </w:p>
        </w:tc>
        <w:tc>
          <w:tcPr>
            <w:tcW w:w="2835" w:type="dxa"/>
          </w:tcPr>
          <w:p w:rsidR="00107374" w:rsidRPr="00B7489D" w:rsidRDefault="00107374" w:rsidP="00B7489D">
            <w:r w:rsidRPr="00B7489D">
              <w:t>5</w:t>
            </w:r>
            <w:r w:rsidRPr="00B7489D">
              <w:rPr>
                <w:vertAlign w:val="superscript"/>
              </w:rPr>
              <w:t>th</w:t>
            </w:r>
          </w:p>
        </w:tc>
        <w:tc>
          <w:tcPr>
            <w:tcW w:w="1758" w:type="dxa"/>
          </w:tcPr>
          <w:p w:rsidR="00107374" w:rsidRPr="00B7489D" w:rsidRDefault="00107374" w:rsidP="00B7489D">
            <w:r w:rsidRPr="00B7489D">
              <w:t>Duration:</w:t>
            </w:r>
          </w:p>
        </w:tc>
        <w:tc>
          <w:tcPr>
            <w:tcW w:w="2835" w:type="dxa"/>
          </w:tcPr>
          <w:p w:rsidR="00107374" w:rsidRPr="00B7489D" w:rsidRDefault="00107374" w:rsidP="00B7489D">
            <w:r w:rsidRPr="00B7489D">
              <w:t>5 rounds + 1 round/level</w:t>
            </w:r>
          </w:p>
        </w:tc>
      </w:tr>
      <w:tr w:rsidR="00107374" w:rsidRPr="00B7489D" w:rsidTr="001B3E34">
        <w:tc>
          <w:tcPr>
            <w:tcW w:w="1758" w:type="dxa"/>
          </w:tcPr>
          <w:p w:rsidR="00107374" w:rsidRPr="00B7489D" w:rsidRDefault="00107374" w:rsidP="00B7489D">
            <w:r w:rsidRPr="00B7489D">
              <w:t>Sphere:</w:t>
            </w:r>
          </w:p>
        </w:tc>
        <w:tc>
          <w:tcPr>
            <w:tcW w:w="2835" w:type="dxa"/>
          </w:tcPr>
          <w:p w:rsidR="00107374" w:rsidRPr="00B7489D" w:rsidRDefault="00107374" w:rsidP="00B7489D">
            <w:r w:rsidRPr="00B7489D">
              <w:t>Combat</w:t>
            </w:r>
          </w:p>
        </w:tc>
        <w:tc>
          <w:tcPr>
            <w:tcW w:w="1758" w:type="dxa"/>
          </w:tcPr>
          <w:p w:rsidR="00107374" w:rsidRPr="00B7489D" w:rsidRDefault="00107374" w:rsidP="00B7489D">
            <w:r w:rsidRPr="00B7489D">
              <w:t>Casting Time:</w:t>
            </w:r>
          </w:p>
        </w:tc>
        <w:tc>
          <w:tcPr>
            <w:tcW w:w="2835" w:type="dxa"/>
          </w:tcPr>
          <w:p w:rsidR="00107374" w:rsidRPr="00B7489D" w:rsidRDefault="00107374" w:rsidP="00B7489D">
            <w:r w:rsidRPr="00B7489D">
              <w:t>5</w:t>
            </w:r>
          </w:p>
        </w:tc>
      </w:tr>
      <w:tr w:rsidR="00107374" w:rsidRPr="00B7489D" w:rsidTr="001B3E34">
        <w:tc>
          <w:tcPr>
            <w:tcW w:w="1758" w:type="dxa"/>
          </w:tcPr>
          <w:p w:rsidR="00107374" w:rsidRPr="00B7489D" w:rsidRDefault="00107374" w:rsidP="00B7489D">
            <w:r w:rsidRPr="00B7489D">
              <w:t>Range:</w:t>
            </w:r>
          </w:p>
        </w:tc>
        <w:tc>
          <w:tcPr>
            <w:tcW w:w="2835" w:type="dxa"/>
          </w:tcPr>
          <w:p w:rsidR="00107374" w:rsidRPr="00B7489D" w:rsidRDefault="00107374" w:rsidP="00B7489D">
            <w:r w:rsidRPr="00B7489D">
              <w:t>0</w:t>
            </w:r>
          </w:p>
        </w:tc>
        <w:tc>
          <w:tcPr>
            <w:tcW w:w="1758" w:type="dxa"/>
          </w:tcPr>
          <w:p w:rsidR="00107374" w:rsidRPr="00B7489D" w:rsidRDefault="00107374" w:rsidP="00B7489D">
            <w:r w:rsidRPr="00B7489D">
              <w:t>Area Of Effect:</w:t>
            </w:r>
          </w:p>
        </w:tc>
        <w:tc>
          <w:tcPr>
            <w:tcW w:w="2835" w:type="dxa"/>
          </w:tcPr>
          <w:p w:rsidR="00107374" w:rsidRPr="00B7489D" w:rsidRDefault="00107374" w:rsidP="00B7489D">
            <w:r w:rsidRPr="00B7489D">
              <w:t>One sword</w:t>
            </w:r>
          </w:p>
        </w:tc>
      </w:tr>
      <w:tr w:rsidR="00107374" w:rsidRPr="00B7489D" w:rsidTr="001B3E34">
        <w:tc>
          <w:tcPr>
            <w:tcW w:w="1758" w:type="dxa"/>
          </w:tcPr>
          <w:p w:rsidR="00107374" w:rsidRPr="00B7489D" w:rsidRDefault="00107374" w:rsidP="00B7489D">
            <w:r w:rsidRPr="00B7489D">
              <w:t>Components:</w:t>
            </w:r>
          </w:p>
        </w:tc>
        <w:tc>
          <w:tcPr>
            <w:tcW w:w="2835" w:type="dxa"/>
          </w:tcPr>
          <w:p w:rsidR="00107374" w:rsidRPr="00B7489D" w:rsidRDefault="00107374" w:rsidP="00B7489D">
            <w:r w:rsidRPr="00B7489D">
              <w:t>VSM</w:t>
            </w:r>
          </w:p>
        </w:tc>
        <w:tc>
          <w:tcPr>
            <w:tcW w:w="1758" w:type="dxa"/>
          </w:tcPr>
          <w:p w:rsidR="00107374" w:rsidRPr="00B7489D" w:rsidRDefault="00107374" w:rsidP="00B7489D">
            <w:r w:rsidRPr="00B7489D">
              <w:t>Saving Throws:</w:t>
            </w:r>
          </w:p>
        </w:tc>
        <w:tc>
          <w:tcPr>
            <w:tcW w:w="2835" w:type="dxa"/>
          </w:tcPr>
          <w:p w:rsidR="00107374" w:rsidRPr="00B7489D" w:rsidRDefault="00107374" w:rsidP="00B7489D">
            <w:r w:rsidRPr="00B7489D">
              <w:t>None</w:t>
            </w:r>
          </w:p>
        </w:tc>
      </w:tr>
    </w:tbl>
    <w:p w:rsidR="00107374" w:rsidRPr="00050BA9" w:rsidRDefault="00107374" w:rsidP="00B7489D">
      <w:pPr>
        <w:spacing w:before="120"/>
        <w:jc w:val="both"/>
        <w:rPr>
          <w:sz w:val="24"/>
        </w:rPr>
      </w:pPr>
      <w:r w:rsidRPr="00B7489D">
        <w:rPr>
          <w:sz w:val="24"/>
        </w:rPr>
        <w:t xml:space="preserve">This spell allows the priest to temporarily enchant a sword so that it may be loosed to fight by itself. Once the spell is cast, the sword will attack by itself for the duration of the spell as if wielded by the priest (no bonuses for strength or </w:t>
      </w:r>
      <w:proofErr w:type="spellStart"/>
      <w:r w:rsidRPr="00B7489D">
        <w:rPr>
          <w:sz w:val="24"/>
        </w:rPr>
        <w:t>specialisation</w:t>
      </w:r>
      <w:proofErr w:type="spellEnd"/>
      <w:r w:rsidRPr="00B7489D">
        <w:rPr>
          <w:sz w:val="24"/>
        </w:rPr>
        <w:t xml:space="preserve"> are added to attack and damage rolls for the sword). The “wielding” of the sword requires only minimal concentration, and the priest may carry out other combat action they care to while the spell is functioning. This also means that the priest may be </w:t>
      </w:r>
      <w:proofErr w:type="spellStart"/>
      <w:r w:rsidRPr="00B7489D">
        <w:rPr>
          <w:sz w:val="24"/>
        </w:rPr>
        <w:t>paralysed</w:t>
      </w:r>
      <w:proofErr w:type="spellEnd"/>
      <w:r w:rsidRPr="00B7489D">
        <w:rPr>
          <w:sz w:val="24"/>
        </w:rPr>
        <w:t xml:space="preserve"> or held and still be able to make the sword attack. If the priest falls unconscious, the sword will hang in midair until the spell has expired, unless the priest wakes up and regains mental control of the sword. The sword cannot move any further than 30 feet from the caster. </w:t>
      </w:r>
    </w:p>
    <w:p w:rsidR="00107374" w:rsidRPr="00B7489D" w:rsidRDefault="00107374" w:rsidP="00B7489D">
      <w:pPr>
        <w:spacing w:before="120"/>
        <w:jc w:val="both"/>
        <w:rPr>
          <w:sz w:val="24"/>
        </w:rPr>
      </w:pPr>
      <w:r w:rsidRPr="00B7489D">
        <w:rPr>
          <w:b/>
          <w:sz w:val="24"/>
        </w:rPr>
        <w:t xml:space="preserve">The material component for the spell is a specially prepared and blessed bastard sword (costing 500 </w:t>
      </w:r>
      <w:proofErr w:type="spellStart"/>
      <w:r w:rsidRPr="00B7489D">
        <w:rPr>
          <w:b/>
          <w:sz w:val="24"/>
        </w:rPr>
        <w:t>gp</w:t>
      </w:r>
      <w:proofErr w:type="spellEnd"/>
      <w:r w:rsidRPr="00B7489D">
        <w:rPr>
          <w:b/>
          <w:sz w:val="24"/>
        </w:rPr>
        <w:t>) and a vial of holy water. The sword is consumed by the spell.</w:t>
      </w:r>
      <w:r w:rsidRPr="00B7489D">
        <w:rPr>
          <w:sz w:val="24"/>
        </w:rPr>
        <w:t xml:space="preserve"> A new sword can be prepared by a player character priest, but the priest must be at least 9th level, the sword must be prepared in a suitable temple, takes three days to prepare, and costs 500 </w:t>
      </w:r>
      <w:proofErr w:type="spellStart"/>
      <w:r w:rsidRPr="00B7489D">
        <w:rPr>
          <w:sz w:val="24"/>
        </w:rPr>
        <w:t>gp</w:t>
      </w:r>
      <w:proofErr w:type="spellEnd"/>
      <w:r w:rsidRPr="00B7489D">
        <w:rPr>
          <w:sz w:val="24"/>
        </w:rPr>
        <w:t xml:space="preserve"> (for encumbrance reasons it is rare for more than two of these swords to be carried by a priest at any one time).</w:t>
      </w:r>
    </w:p>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rsidP="00B7489D">
      <w:pPr>
        <w:pStyle w:val="Heading7"/>
        <w:rPr>
          <w:sz w:val="28"/>
          <w:szCs w:val="28"/>
          <w:highlight w:val="lightGray"/>
          <w:u w:val="none"/>
        </w:rPr>
      </w:pPr>
    </w:p>
    <w:p w:rsidR="00107374" w:rsidRPr="00050BA9" w:rsidRDefault="00107374" w:rsidP="00B7489D">
      <w:pPr>
        <w:pStyle w:val="Heading7"/>
        <w:rPr>
          <w:b w:val="0"/>
          <w:bCs w:val="0"/>
          <w:iCs/>
        </w:rPr>
      </w:pPr>
      <w:r w:rsidRPr="000522DE">
        <w:rPr>
          <w:noProof/>
          <w:sz w:val="72"/>
          <w:szCs w:val="72"/>
          <w:lang w:eastAsia="en-AU"/>
        </w:rPr>
        <mc:AlternateContent>
          <mc:Choice Requires="wps">
            <w:drawing>
              <wp:anchor distT="0" distB="0" distL="114300" distR="114300" simplePos="0" relativeHeight="251694080" behindDoc="0" locked="0" layoutInCell="1" allowOverlap="1" wp14:anchorId="5D2B6D42" wp14:editId="660B6E6A">
                <wp:simplePos x="0" y="0"/>
                <wp:positionH relativeFrom="column">
                  <wp:posOffset>-956945</wp:posOffset>
                </wp:positionH>
                <wp:positionV relativeFrom="paragraph">
                  <wp:posOffset>196215</wp:posOffset>
                </wp:positionV>
                <wp:extent cx="1654810" cy="1403985"/>
                <wp:effectExtent l="0" t="0" r="2159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5481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Boccob</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75.35pt;margin-top:15.45pt;width:130.3pt;height:110.55pt;rotation:-90;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BrMwIAAFwEAAAOAAAAZHJzL2Uyb0RvYy54bWysVNuO0zAQfUfiHyy/0zS90UZNV0uXIqTl&#10;Iu3yAY7jNBa+YbtNytfveFK6XRAviDxYtmd8Zuacmaxveq3IUfggrSlpPhpTIgy3tTT7kn573L1Z&#10;UhIiMzVT1oiSnkSgN5vXr9adK8TEtlbVwhMAMaHoXEnbGF2RZYG3QrMwsk4YMDbWaxbh6PdZ7VkH&#10;6Fplk/F4kXXW185bLkKA27vBSDeI3zSCxy9NE0QkqqSQW8TV41qlNdusWbH3zLWSn9Ng/5CFZtJA&#10;0AvUHYuMHLz8A0pL7m2wTRxxqzPbNJILrAGqyce/VfPQMiewFiAnuAtN4f/B8s/Hr57IuqQLSgzT&#10;INGj6CN5Z3sySex0LhTg9ODALfZwDSpjpcHdW/49EGO3LTN7ceu97VrBasguTy+zq6cDTkggVffJ&#10;1hCGHaJFoL7xmngL0uQLkBQ+vAZuCAQD0U4XoVJmPGWwmM+WOZg42PLZeLpazjEkKxJaEsL5ED8I&#10;q0nalNRDJyAsO96HmLJ7dknuwSpZ76RSePD7aqs8OTLomh1+Z/QXbsqQrqSr+WQ+EPJXCCwKew2i&#10;voDQMkL7K6lLuhxKx4ZMNL43Ne4jk2rYw2NlzrwmKgdSY1/1KOB0+kuvytYnYBo5BZJgPIGB1vqf&#10;lHTQ6iUNPw7MC0rURwNqrfLZLM0GHmbztxM4+GtLdW1hhgNUSSMlw3YbcZ6QOHcLqu4kEpzkHzI5&#10;5wwtjLyfxy3NyPUZvZ5/CpsnAAAA//8DAFBLAwQUAAYACAAAACEA4YECNuEAAAAKAQAADwAAAGRy&#10;cy9kb3ducmV2LnhtbEyPT0vDQBTE74LfYXmCF2k3m4K2MZsiogcPIlal9rZNXv5g9m3Ivrbx2/s8&#10;6XGYYeY3+XryvTriGLtAFsw8AYVUhqqjxsL72+NsCSqyo8r1gdDCN0ZYF+dnucuqcKJXPG64UVJC&#10;MXMWWuYh0zqWLXoX52FAEq8Oo3cscmx0NbqTlPtep0lyrb3rSBZaN+B9i+XX5uAtPDQfu1j7z6ua&#10;hpcyXTBvn3bP1l5eTHe3oBgn/gvDL76gQyFM+3CgKqrewswsjJxhcUwKShKrxIDaW0hvzBJ0kev/&#10;F4ofAAAA//8DAFBLAQItABQABgAIAAAAIQC2gziS/gAAAOEBAAATAAAAAAAAAAAAAAAAAAAAAABb&#10;Q29udGVudF9UeXBlc10ueG1sUEsBAi0AFAAGAAgAAAAhADj9If/WAAAAlAEAAAsAAAAAAAAAAAAA&#10;AAAALwEAAF9yZWxzLy5yZWxzUEsBAi0AFAAGAAgAAAAhAOmpgGszAgAAXAQAAA4AAAAAAAAAAAAA&#10;AAAALgIAAGRycy9lMm9Eb2MueG1sUEsBAi0AFAAGAAgAAAAhAOGBAjbhAAAACgEAAA8AAAAAAAAA&#10;AAAAAAAAjQQAAGRycy9kb3ducmV2LnhtbFBLBQYAAAAABAAEAPMAAACbBQ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Boccob</w:t>
                      </w:r>
                      <w:proofErr w:type="spellEnd"/>
                    </w:p>
                  </w:txbxContent>
                </v:textbox>
              </v:shape>
            </w:pict>
          </mc:Fallback>
        </mc:AlternateContent>
      </w:r>
      <w:r w:rsidRPr="00050BA9">
        <w:rPr>
          <w:sz w:val="28"/>
          <w:szCs w:val="28"/>
          <w:highlight w:val="lightGray"/>
          <w:u w:val="none"/>
        </w:rPr>
        <w:t>Energy Conduit</w:t>
      </w:r>
      <w:r w:rsidRPr="00050BA9">
        <w:rPr>
          <w:b w:val="0"/>
          <w:u w:val="none"/>
        </w:rPr>
        <w:t xml:space="preserve"> </w:t>
      </w:r>
      <w:r w:rsidRPr="00050BA9">
        <w:rPr>
          <w:b w:val="0"/>
          <w:bCs w:val="0"/>
          <w:iCs/>
          <w:u w:val="none"/>
        </w:rPr>
        <w:t>(Summoning</w:t>
      </w:r>
      <w:r w:rsidRPr="00050BA9">
        <w:rPr>
          <w:b w:val="0"/>
          <w:bCs w:val="0"/>
          <w:iCs/>
        </w:rPr>
        <w:t>)</w:t>
      </w:r>
    </w:p>
    <w:p w:rsidR="00107374" w:rsidRPr="00050BA9" w:rsidRDefault="00107374" w:rsidP="00A83876"/>
    <w:tbl>
      <w:tblPr>
        <w:tblW w:w="0" w:type="auto"/>
        <w:tblLook w:val="04A0" w:firstRow="1" w:lastRow="0" w:firstColumn="1" w:lastColumn="0" w:noHBand="0" w:noVBand="1"/>
      </w:tblPr>
      <w:tblGrid>
        <w:gridCol w:w="1722"/>
        <w:gridCol w:w="2716"/>
        <w:gridCol w:w="1702"/>
        <w:gridCol w:w="2716"/>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2</w:t>
            </w:r>
            <w:r w:rsidRPr="00050BA9">
              <w:rPr>
                <w:vertAlign w:val="superscript"/>
              </w:rPr>
              <w:t>nd</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Special (1 round/level)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Summoning</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5</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Special</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Special</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Special</w:t>
            </w:r>
          </w:p>
        </w:tc>
      </w:tr>
    </w:tbl>
    <w:p w:rsidR="00107374" w:rsidRPr="00050BA9" w:rsidRDefault="00107374" w:rsidP="00B7489D">
      <w:pPr>
        <w:pStyle w:val="NormalWeb"/>
        <w:spacing w:before="120" w:beforeAutospacing="0" w:after="0" w:afterAutospacing="0"/>
        <w:jc w:val="both"/>
      </w:pPr>
      <w:r w:rsidRPr="00050BA9">
        <w:t xml:space="preserve">Although </w:t>
      </w:r>
      <w:proofErr w:type="spellStart"/>
      <w:r w:rsidRPr="00050BA9">
        <w:t>Boccob</w:t>
      </w:r>
      <w:proofErr w:type="spellEnd"/>
      <w:r w:rsidRPr="00050BA9">
        <w:t xml:space="preserve"> does not bestow turning abilities upon his priests, he does give them access to this spell thereby allowing them to combat </w:t>
      </w:r>
      <w:proofErr w:type="spellStart"/>
      <w:r w:rsidRPr="00050BA9">
        <w:t>undead</w:t>
      </w:r>
      <w:proofErr w:type="spellEnd"/>
      <w:r w:rsidRPr="00050BA9">
        <w:t xml:space="preserve"> creatures causing imbalance in the world or guarding hidden lore and/or magical items in tombs and ruins.</w:t>
      </w:r>
    </w:p>
    <w:p w:rsidR="00107374" w:rsidRPr="00050BA9" w:rsidRDefault="00107374" w:rsidP="00B7489D">
      <w:pPr>
        <w:pStyle w:val="NormalWeb"/>
        <w:spacing w:before="120" w:beforeAutospacing="0" w:after="0" w:afterAutospacing="0"/>
        <w:jc w:val="both"/>
      </w:pPr>
      <w:r w:rsidRPr="00050BA9">
        <w:t xml:space="preserve">This spell allows the </w:t>
      </w:r>
      <w:proofErr w:type="spellStart"/>
      <w:r w:rsidRPr="00050BA9">
        <w:t>Arcanist</w:t>
      </w:r>
      <w:proofErr w:type="spellEnd"/>
      <w:r w:rsidRPr="00050BA9">
        <w:t xml:space="preserve"> to create a safe link with either the Positive or Negative Material planes (the particular plane is specified during the casting of the spell). The priest may use this conduit in one of two ways:</w:t>
      </w:r>
    </w:p>
    <w:p w:rsidR="00107374" w:rsidRPr="00050BA9" w:rsidRDefault="00107374" w:rsidP="00B7489D">
      <w:pPr>
        <w:pStyle w:val="NormalWeb"/>
        <w:tabs>
          <w:tab w:val="num" w:pos="426"/>
        </w:tabs>
        <w:spacing w:before="120" w:beforeAutospacing="0" w:after="0" w:afterAutospacing="0"/>
        <w:ind w:left="426" w:hanging="426"/>
        <w:jc w:val="both"/>
      </w:pPr>
      <w:r w:rsidRPr="00050BA9">
        <w:t>1)</w:t>
      </w:r>
      <w:r w:rsidRPr="00050BA9">
        <w:rPr>
          <w:sz w:val="14"/>
          <w:szCs w:val="14"/>
        </w:rPr>
        <w:t xml:space="preserve"> </w:t>
      </w:r>
      <w:r w:rsidRPr="00050BA9">
        <w:t>Cause Fear: In a burst of raw energy, the priest may cause fear (as the reversed 1</w:t>
      </w:r>
      <w:r w:rsidRPr="00050BA9">
        <w:rPr>
          <w:vertAlign w:val="superscript"/>
        </w:rPr>
        <w:t>st</w:t>
      </w:r>
      <w:r w:rsidRPr="00050BA9">
        <w:t xml:space="preserve"> level </w:t>
      </w:r>
      <w:proofErr w:type="gramStart"/>
      <w:r w:rsidRPr="00050BA9">
        <w:t>priest spell</w:t>
      </w:r>
      <w:proofErr w:type="gramEnd"/>
      <w:r w:rsidRPr="00050BA9">
        <w:t xml:space="preserve"> </w:t>
      </w:r>
      <w:r w:rsidRPr="00050BA9">
        <w:rPr>
          <w:i/>
          <w:iCs/>
        </w:rPr>
        <w:t>Remove Fear</w:t>
      </w:r>
      <w:r w:rsidRPr="00050BA9">
        <w:t xml:space="preserve">) in a creature to which the energy form summoned is inimical. Free-willed </w:t>
      </w:r>
      <w:proofErr w:type="spellStart"/>
      <w:r w:rsidRPr="00050BA9">
        <w:t>undead</w:t>
      </w:r>
      <w:proofErr w:type="spellEnd"/>
      <w:r w:rsidRPr="00050BA9">
        <w:t xml:space="preserve"> creatures or creatures native to the negative material plane would be affected by a conduit to the positive material plane. Conversely, </w:t>
      </w:r>
      <w:proofErr w:type="gramStart"/>
      <w:r w:rsidRPr="00050BA9">
        <w:t>creatures</w:t>
      </w:r>
      <w:proofErr w:type="gramEnd"/>
      <w:r w:rsidRPr="00050BA9">
        <w:t xml:space="preserve"> native to the positive material plane would be affected by negative energy. Range is 10 yards, number of creatures affected is 1 per 4 levels of the caster, and the affected creatures receive a saving throw versus spells (with wisdom bonus) to resist the effects. A failed saving throw means the affected creature flees for 1d4 rounds. This version of the spell has no effect on creatures other than those associated with the opposite energy plane to that summoned by the priest.</w:t>
      </w:r>
    </w:p>
    <w:p w:rsidR="00107374" w:rsidRPr="00050BA9" w:rsidRDefault="00107374" w:rsidP="00B7489D">
      <w:pPr>
        <w:pStyle w:val="NormalWeb"/>
        <w:tabs>
          <w:tab w:val="num" w:pos="426"/>
        </w:tabs>
        <w:spacing w:before="120" w:beforeAutospacing="0" w:after="0" w:afterAutospacing="0"/>
        <w:ind w:left="426" w:hanging="426"/>
        <w:jc w:val="both"/>
      </w:pPr>
      <w:r w:rsidRPr="00050BA9">
        <w:t>2)</w:t>
      </w:r>
      <w:r w:rsidRPr="00050BA9">
        <w:rPr>
          <w:sz w:val="14"/>
          <w:szCs w:val="14"/>
        </w:rPr>
        <w:t xml:space="preserve"> </w:t>
      </w:r>
      <w:r w:rsidRPr="00050BA9">
        <w:t>Energy Missiles: Lumps of raw energy form in the caster’s hand. The energy does not harm the caster and may be hurled as a missile weapon (similar to the 2</w:t>
      </w:r>
      <w:r w:rsidRPr="00050BA9">
        <w:rPr>
          <w:vertAlign w:val="superscript"/>
        </w:rPr>
        <w:t>nd</w:t>
      </w:r>
      <w:r w:rsidRPr="00050BA9">
        <w:t xml:space="preserve"> level priest spell </w:t>
      </w:r>
      <w:r w:rsidRPr="00050BA9">
        <w:rPr>
          <w:i/>
          <w:iCs/>
        </w:rPr>
        <w:t>Produce Flame</w:t>
      </w:r>
      <w:r w:rsidRPr="00050BA9">
        <w:t>). Maximum range is 40 yards (all ranges considered short range), and the missile flashes in a release of energy on impact. If the energy hits a creature to which the energy is inimical, the creature takes 2d4+4 points of damage from the missile. On creatures not associated with the opposite energy plane to that summoned by the priest (</w:t>
      </w:r>
      <w:proofErr w:type="spellStart"/>
      <w:r w:rsidRPr="00050BA9">
        <w:t>eg</w:t>
      </w:r>
      <w:proofErr w:type="spellEnd"/>
      <w:r w:rsidRPr="00050BA9">
        <w:t>. Prime Material Planes, Upper or Lower Outer Planes, Elemental Planes etc.), a successful missile attack causes only 1d4+2 points of damage. If the target is from the same energy plane as that summoned by the conduit, it takes no damage at all from a successful attack. Misses are resolved as grenade like missiles. If the caster hurls an energy missile, and if there is any duration left for the spell, another energy missile appears in the caster’s hand. This version of the spell lasts 1 round per level of the caster. The caster can hurl no more than one energy missile per round. There is no saving throw for the damage caused by this spell.</w:t>
      </w:r>
    </w:p>
    <w:p w:rsidR="00107374" w:rsidRPr="00050BA9" w:rsidRDefault="00107374" w:rsidP="00B7489D">
      <w:pPr>
        <w:pStyle w:val="Heading7"/>
        <w:rPr>
          <w:b w:val="0"/>
          <w:u w:val="none"/>
        </w:rPr>
      </w:pPr>
      <w:r w:rsidRPr="00050BA9">
        <w:rPr>
          <w:i/>
          <w:iCs/>
        </w:rPr>
        <w:br w:type="page"/>
      </w:r>
      <w:proofErr w:type="spellStart"/>
      <w:r w:rsidRPr="00050BA9">
        <w:rPr>
          <w:sz w:val="28"/>
          <w:szCs w:val="28"/>
          <w:highlight w:val="lightGray"/>
          <w:u w:val="none"/>
        </w:rPr>
        <w:lastRenderedPageBreak/>
        <w:t>Boccob's</w:t>
      </w:r>
      <w:proofErr w:type="spellEnd"/>
      <w:r w:rsidRPr="00050BA9">
        <w:rPr>
          <w:sz w:val="28"/>
          <w:szCs w:val="28"/>
          <w:highlight w:val="lightGray"/>
          <w:u w:val="none"/>
        </w:rPr>
        <w:t xml:space="preserve"> Arcane Polarization</w:t>
      </w:r>
      <w:r w:rsidRPr="00050BA9">
        <w:rPr>
          <w:b w:val="0"/>
          <w:highlight w:val="lightGray"/>
          <w:u w:val="none"/>
        </w:rPr>
        <w:t xml:space="preserve"> </w:t>
      </w:r>
      <w:r w:rsidRPr="00050BA9">
        <w:rPr>
          <w:b w:val="0"/>
          <w:bCs w:val="0"/>
          <w:iCs/>
          <w:u w:val="none"/>
        </w:rPr>
        <w:t>(Invocation)</w:t>
      </w:r>
    </w:p>
    <w:tbl>
      <w:tblPr>
        <w:tblW w:w="0" w:type="auto"/>
        <w:tblLook w:val="04A0" w:firstRow="1" w:lastRow="0" w:firstColumn="1" w:lastColumn="0" w:noHBand="0" w:noVBand="1"/>
      </w:tblPr>
      <w:tblGrid>
        <w:gridCol w:w="1726"/>
        <w:gridCol w:w="2710"/>
        <w:gridCol w:w="1704"/>
        <w:gridCol w:w="2716"/>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3</w:t>
            </w:r>
            <w:r w:rsidRPr="00050BA9">
              <w:rPr>
                <w:vertAlign w:val="superscript"/>
              </w:rPr>
              <w:t>rd</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1 round/level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Protection</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3</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0</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30’ radius sphere</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pStyle w:val="NormalWeb"/>
        <w:spacing w:before="120" w:beforeAutospacing="0" w:after="0" w:afterAutospacing="0"/>
        <w:jc w:val="both"/>
      </w:pPr>
      <w:r w:rsidRPr="00050BA9">
        <w:t xml:space="preserve">This potent invocation causes the caster to be surrounded by a 5' radius sphere of glowing energy. While this spell lasts, the caster cannot cast other spells due to the nature of the </w:t>
      </w:r>
      <w:r w:rsidRPr="000522DE">
        <w:rPr>
          <w:noProof/>
          <w:sz w:val="72"/>
          <w:szCs w:val="72"/>
          <w:u w:val="single"/>
          <w:lang w:eastAsia="en-AU"/>
        </w:rPr>
        <mc:AlternateContent>
          <mc:Choice Requires="wps">
            <w:drawing>
              <wp:anchor distT="0" distB="0" distL="114300" distR="114300" simplePos="0" relativeHeight="251695104" behindDoc="0" locked="0" layoutInCell="1" allowOverlap="1" wp14:anchorId="7295C34F" wp14:editId="7672A954">
                <wp:simplePos x="0" y="0"/>
                <wp:positionH relativeFrom="column">
                  <wp:posOffset>-804227</wp:posOffset>
                </wp:positionH>
                <wp:positionV relativeFrom="paragraph">
                  <wp:posOffset>-312103</wp:posOffset>
                </wp:positionV>
                <wp:extent cx="1654810" cy="1403985"/>
                <wp:effectExtent l="0" t="0" r="21590" b="2159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5481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Boccob</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63.3pt;margin-top:-24.6pt;width:130.3pt;height:110.55pt;rotation:-90;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9HNQIAAF4EAAAOAAAAZHJzL2Uyb0RvYy54bWysVNtu2zAMfR+wfxD0vjh2nSwJ4hRdugwD&#10;ugvQ7gNkWY6F6TZJid19fSk6S9MNexnmB0ESqUPyHNLr60ErchQ+SGsqmk+mlAjDbSPNvqLfHnZv&#10;FpSEyEzDlDWioo8i0OvN61fr3q1EYTurGuEJgJiw6l1FuxjdKssC74RmYWKdMGBsrdcswtHvs8az&#10;HtC1yorpdJ711jfOWy5CgNvb0Ug3iN+2gscvbRtEJKqikFvE1eNapzXbrNlq75nrJD+lwf4hC82k&#10;gaBnqFsWGTl4+QeUltzbYNs44VZntm0lF1gDVJNPf6vmvmNOYC1ATnBnmsL/g+Wfj189kU1Fi2VB&#10;iWEaRHoQQyTv7ECKxE/vwgrc7h04xgGuQWesNbg7y78HYuy2Y2Yvbry3fSdYA/nl6WV28XTECQmk&#10;7j/ZBsKwQ7QINLReE29BnHwOosKH18AOgWAg2+NZqpQZTxnMZ+UiBxMHW15Or5aLGYZkq4SWpHA+&#10;xA/CapI2FfXQCwjLjnchpuyeXZJ7sEo2O6kUHvy+3ipPjgz6ZoffCf2FmzKkr+hyVsxGQv4KgUVh&#10;t0HUFxBaRhgAJXVFF2Pp2JKJxvemwX1kUo17eKzMiddE5UhqHOoBJbwqf+lV2+YRmEZOgSQYUGCg&#10;s/4nJT00e0XDjwPzghL10YBay7ws03TgoZy9LeDgLy31pYUZDlAVjZSM223EiULi3A2oupNIcJJ/&#10;zOSUMzQx8n4auDQll2f0ev4tbJ4AAAD//wMAUEsDBBQABgAIAAAAIQDGyEbk4gAAAAwBAAAPAAAA&#10;ZHJzL2Rvd25yZXYueG1sTI9NT8MwDIbvSPsPkSdxQVvagsrWNZ0QggMHNDFAbLescT9E41RNtpV/&#10;j3eC22P51evH+Xq0nTjh4FtHCuJ5BAKpdKalWsHH+/NsAcIHTUZ3jlDBD3pYF5OrXGfGnekNT9tQ&#10;Cy4hn2kFTQh9JqUvG7Taz12PxLvKDVYHHodamkGfudx2MomiVFrdEl9odI+PDZbf26NV8FR/7n1l&#10;dzcV9ZsyuQ3h62X/qtT1dHxYgQg4hr8wXPRZHQp2OrgjGS86BbM4SpecZUoXDJdIfJeAODAs43uQ&#10;RS7/P1H8AgAA//8DAFBLAQItABQABgAIAAAAIQC2gziS/gAAAOEBAAATAAAAAAAAAAAAAAAAAAAA&#10;AABbQ29udGVudF9UeXBlc10ueG1sUEsBAi0AFAAGAAgAAAAhADj9If/WAAAAlAEAAAsAAAAAAAAA&#10;AAAAAAAALwEAAF9yZWxzLy5yZWxzUEsBAi0AFAAGAAgAAAAhAPswf0c1AgAAXgQAAA4AAAAAAAAA&#10;AAAAAAAALgIAAGRycy9lMm9Eb2MueG1sUEsBAi0AFAAGAAgAAAAhAMbIRuTiAAAADAEAAA8AAAAA&#10;AAAAAAAAAAAAjwQAAGRycy9kb3ducmV2LnhtbFBLBQYAAAAABAAEAPMAAACeBQ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Boccob</w:t>
                      </w:r>
                      <w:proofErr w:type="spellEnd"/>
                    </w:p>
                  </w:txbxContent>
                </v:textbox>
              </v:shape>
            </w:pict>
          </mc:Fallback>
        </mc:AlternateContent>
      </w:r>
      <w:r w:rsidRPr="00050BA9">
        <w:t>magical globe that has been formed around him. The sphere causes all spells (the class of the caster is irrelevant) cast within 30' to be instantly drawn towards the caster where it is harmlessly absorbed by an aura around the priest. This spell works on targeted and area affect spells. Benign spells are affected no less.</w:t>
      </w:r>
    </w:p>
    <w:p w:rsidR="00107374" w:rsidRPr="00050BA9" w:rsidRDefault="00107374" w:rsidP="00B7489D">
      <w:pPr>
        <w:pStyle w:val="NormalWeb"/>
        <w:spacing w:before="120" w:beforeAutospacing="0" w:after="0" w:afterAutospacing="0"/>
        <w:jc w:val="both"/>
      </w:pPr>
      <w:r w:rsidRPr="00050BA9">
        <w:t>The sphere can absorb 1 spell level for every three levels of the priest up to a maximum of 6 at 18</w:t>
      </w:r>
      <w:r w:rsidRPr="00050BA9">
        <w:rPr>
          <w:vertAlign w:val="superscript"/>
        </w:rPr>
        <w:t>th</w:t>
      </w:r>
      <w:r w:rsidRPr="00050BA9">
        <w:t xml:space="preserve"> level. Once the spell level limit is taken up, the sphere vanishes in a flash of prismatic, scintillating colours. If the spell does not have enough absorption capacity to absorb a spell then the spell remains unaffected. For example if only 1 spell level of absorption is left and a </w:t>
      </w:r>
      <w:r w:rsidRPr="00050BA9">
        <w:rPr>
          <w:i/>
          <w:iCs/>
        </w:rPr>
        <w:t>lightning bolt</w:t>
      </w:r>
      <w:r w:rsidRPr="00050BA9">
        <w:t xml:space="preserve"> (a 3</w:t>
      </w:r>
      <w:r w:rsidRPr="00050BA9">
        <w:rPr>
          <w:vertAlign w:val="superscript"/>
        </w:rPr>
        <w:t>rd</w:t>
      </w:r>
      <w:r w:rsidRPr="00050BA9">
        <w:t xml:space="preserve"> level spell) is cast nearby, there is no effect on the </w:t>
      </w:r>
      <w:r w:rsidRPr="00050BA9">
        <w:rPr>
          <w:i/>
          <w:iCs/>
        </w:rPr>
        <w:t>lightning bolt</w:t>
      </w:r>
      <w:r w:rsidRPr="00050BA9">
        <w:t xml:space="preserve"> spell. If in the next round however, a magic missile or cure light wounds spell was cast, the arcane polarisation absorbs the power of the spell. The absorption ability remains either </w:t>
      </w:r>
      <w:proofErr w:type="gramStart"/>
      <w:r w:rsidRPr="00050BA9">
        <w:t>it’s</w:t>
      </w:r>
      <w:proofErr w:type="gramEnd"/>
      <w:r w:rsidRPr="00050BA9">
        <w:t xml:space="preserve"> absorption capacity is reached or the spell's duration ends.</w:t>
      </w:r>
    </w:p>
    <w:p w:rsidR="00107374" w:rsidRPr="00050BA9" w:rsidRDefault="00107374" w:rsidP="00B7489D">
      <w:pPr>
        <w:spacing w:before="360" w:after="120"/>
        <w:rPr>
          <w:iCs/>
          <w:sz w:val="24"/>
        </w:rPr>
      </w:pPr>
      <w:proofErr w:type="spellStart"/>
      <w:r w:rsidRPr="00050BA9">
        <w:rPr>
          <w:b/>
          <w:iCs/>
          <w:sz w:val="28"/>
          <w:szCs w:val="28"/>
          <w:highlight w:val="lightGray"/>
        </w:rPr>
        <w:t>Boccob's</w:t>
      </w:r>
      <w:proofErr w:type="spellEnd"/>
      <w:r w:rsidRPr="00050BA9">
        <w:rPr>
          <w:b/>
          <w:iCs/>
          <w:sz w:val="28"/>
          <w:szCs w:val="28"/>
          <w:highlight w:val="lightGray"/>
        </w:rPr>
        <w:t xml:space="preserve"> Quick Cast</w:t>
      </w:r>
      <w:r w:rsidRPr="00050BA9">
        <w:rPr>
          <w:iCs/>
          <w:sz w:val="24"/>
          <w:highlight w:val="lightGray"/>
        </w:rPr>
        <w:t xml:space="preserve"> </w:t>
      </w:r>
      <w:r w:rsidRPr="00050BA9">
        <w:rPr>
          <w:bCs/>
          <w:sz w:val="24"/>
        </w:rPr>
        <w:t>(Enchantment)</w:t>
      </w:r>
    </w:p>
    <w:tbl>
      <w:tblPr>
        <w:tblW w:w="0" w:type="auto"/>
        <w:tblLook w:val="04A0" w:firstRow="1" w:lastRow="0" w:firstColumn="1" w:lastColumn="0" w:noHBand="0" w:noVBand="1"/>
      </w:tblPr>
      <w:tblGrid>
        <w:gridCol w:w="1728"/>
        <w:gridCol w:w="2694"/>
        <w:gridCol w:w="1708"/>
        <w:gridCol w:w="2726"/>
      </w:tblGrid>
      <w:tr w:rsidR="00107374" w:rsidRPr="00050BA9" w:rsidTr="00B7489D">
        <w:tc>
          <w:tcPr>
            <w:tcW w:w="1758" w:type="dxa"/>
            <w:hideMark/>
          </w:tcPr>
          <w:p w:rsidR="00107374" w:rsidRPr="00050BA9" w:rsidRDefault="00107374">
            <w:r w:rsidRPr="00050BA9">
              <w:t>Level:</w:t>
            </w:r>
          </w:p>
        </w:tc>
        <w:tc>
          <w:tcPr>
            <w:tcW w:w="2835" w:type="dxa"/>
            <w:hideMark/>
          </w:tcPr>
          <w:p w:rsidR="00107374" w:rsidRPr="00050BA9" w:rsidRDefault="00107374">
            <w:r w:rsidRPr="00050BA9">
              <w:t>3</w:t>
            </w:r>
            <w:r w:rsidRPr="00050BA9">
              <w:rPr>
                <w:vertAlign w:val="superscript"/>
              </w:rPr>
              <w:t>rd</w:t>
            </w:r>
          </w:p>
        </w:tc>
        <w:tc>
          <w:tcPr>
            <w:tcW w:w="1758" w:type="dxa"/>
            <w:hideMark/>
          </w:tcPr>
          <w:p w:rsidR="00107374" w:rsidRPr="00050BA9" w:rsidRDefault="00107374">
            <w:r w:rsidRPr="00050BA9">
              <w:t>Duration:</w:t>
            </w:r>
          </w:p>
        </w:tc>
        <w:tc>
          <w:tcPr>
            <w:tcW w:w="2835" w:type="dxa"/>
            <w:hideMark/>
          </w:tcPr>
          <w:p w:rsidR="00107374" w:rsidRPr="00050BA9" w:rsidRDefault="00107374">
            <w:r w:rsidRPr="00050BA9">
              <w:t>1 round/level</w:t>
            </w:r>
          </w:p>
        </w:tc>
      </w:tr>
      <w:tr w:rsidR="00107374" w:rsidRPr="00050BA9" w:rsidTr="00B7489D">
        <w:tc>
          <w:tcPr>
            <w:tcW w:w="1758" w:type="dxa"/>
            <w:hideMark/>
          </w:tcPr>
          <w:p w:rsidR="00107374" w:rsidRPr="00050BA9" w:rsidRDefault="00107374">
            <w:r w:rsidRPr="00050BA9">
              <w:t>Sphere:</w:t>
            </w:r>
          </w:p>
        </w:tc>
        <w:tc>
          <w:tcPr>
            <w:tcW w:w="2835" w:type="dxa"/>
            <w:hideMark/>
          </w:tcPr>
          <w:p w:rsidR="00107374" w:rsidRPr="00050BA9" w:rsidRDefault="00107374">
            <w:r w:rsidRPr="00050BA9">
              <w:t>Time</w:t>
            </w:r>
          </w:p>
        </w:tc>
        <w:tc>
          <w:tcPr>
            <w:tcW w:w="1758" w:type="dxa"/>
            <w:hideMark/>
          </w:tcPr>
          <w:p w:rsidR="00107374" w:rsidRPr="00050BA9" w:rsidRDefault="00107374">
            <w:r w:rsidRPr="00050BA9">
              <w:t>Casting Time:</w:t>
            </w:r>
          </w:p>
        </w:tc>
        <w:tc>
          <w:tcPr>
            <w:tcW w:w="2835" w:type="dxa"/>
            <w:hideMark/>
          </w:tcPr>
          <w:p w:rsidR="00107374" w:rsidRPr="00050BA9" w:rsidRDefault="00107374">
            <w:r w:rsidRPr="00050BA9">
              <w:t>1</w:t>
            </w:r>
          </w:p>
        </w:tc>
      </w:tr>
      <w:tr w:rsidR="00107374" w:rsidRPr="00050BA9" w:rsidTr="00B7489D">
        <w:tc>
          <w:tcPr>
            <w:tcW w:w="1758" w:type="dxa"/>
            <w:hideMark/>
          </w:tcPr>
          <w:p w:rsidR="00107374" w:rsidRPr="00050BA9" w:rsidRDefault="00107374">
            <w:r w:rsidRPr="00050BA9">
              <w:t>Range:</w:t>
            </w:r>
          </w:p>
        </w:tc>
        <w:tc>
          <w:tcPr>
            <w:tcW w:w="2835" w:type="dxa"/>
            <w:hideMark/>
          </w:tcPr>
          <w:p w:rsidR="00107374" w:rsidRPr="00050BA9" w:rsidRDefault="00107374">
            <w:r w:rsidRPr="00050BA9">
              <w:t>0</w:t>
            </w:r>
          </w:p>
        </w:tc>
        <w:tc>
          <w:tcPr>
            <w:tcW w:w="1758" w:type="dxa"/>
            <w:hideMark/>
          </w:tcPr>
          <w:p w:rsidR="00107374" w:rsidRPr="00050BA9" w:rsidRDefault="00107374">
            <w:r w:rsidRPr="00050BA9">
              <w:t>Area Of Effect:</w:t>
            </w:r>
          </w:p>
        </w:tc>
        <w:tc>
          <w:tcPr>
            <w:tcW w:w="2835" w:type="dxa"/>
            <w:hideMark/>
          </w:tcPr>
          <w:p w:rsidR="00107374" w:rsidRPr="00050BA9" w:rsidRDefault="00107374">
            <w:r w:rsidRPr="00050BA9">
              <w:t>Caster</w:t>
            </w:r>
          </w:p>
        </w:tc>
      </w:tr>
      <w:tr w:rsidR="00107374" w:rsidRPr="00050BA9" w:rsidTr="00B7489D">
        <w:tc>
          <w:tcPr>
            <w:tcW w:w="1758" w:type="dxa"/>
            <w:hideMark/>
          </w:tcPr>
          <w:p w:rsidR="00107374" w:rsidRPr="00050BA9" w:rsidRDefault="00107374">
            <w:r w:rsidRPr="00050BA9">
              <w:t>Components:</w:t>
            </w:r>
          </w:p>
        </w:tc>
        <w:tc>
          <w:tcPr>
            <w:tcW w:w="2835" w:type="dxa"/>
            <w:hideMark/>
          </w:tcPr>
          <w:p w:rsidR="00107374" w:rsidRPr="00050BA9" w:rsidRDefault="00107374">
            <w:r w:rsidRPr="00050BA9">
              <w:t>VS</w:t>
            </w:r>
          </w:p>
        </w:tc>
        <w:tc>
          <w:tcPr>
            <w:tcW w:w="1758" w:type="dxa"/>
            <w:hideMark/>
          </w:tcPr>
          <w:p w:rsidR="00107374" w:rsidRPr="00050BA9" w:rsidRDefault="00107374">
            <w:r w:rsidRPr="00050BA9">
              <w:t>Saving Throws:</w:t>
            </w:r>
          </w:p>
        </w:tc>
        <w:tc>
          <w:tcPr>
            <w:tcW w:w="2835" w:type="dxa"/>
            <w:hideMark/>
          </w:tcPr>
          <w:p w:rsidR="00107374" w:rsidRPr="00050BA9" w:rsidRDefault="00107374">
            <w:r w:rsidRPr="00050BA9">
              <w:t>None</w:t>
            </w:r>
          </w:p>
        </w:tc>
      </w:tr>
    </w:tbl>
    <w:p w:rsidR="00107374" w:rsidRPr="00050BA9" w:rsidRDefault="00107374" w:rsidP="00B7489D">
      <w:pPr>
        <w:pStyle w:val="NormalWeb"/>
        <w:spacing w:before="120" w:beforeAutospacing="0" w:after="0" w:afterAutospacing="0"/>
        <w:jc w:val="both"/>
      </w:pPr>
      <w:r w:rsidRPr="00050BA9">
        <w:t xml:space="preserve">This spell is used by </w:t>
      </w:r>
      <w:proofErr w:type="spellStart"/>
      <w:r w:rsidRPr="00050BA9">
        <w:t>Arcanists</w:t>
      </w:r>
      <w:proofErr w:type="spellEnd"/>
      <w:r w:rsidRPr="00050BA9">
        <w:t xml:space="preserve"> to shorten the casting times of offensive spells cast during this enchantment’s duration. Only 3rd through 6th level spells are affected by the </w:t>
      </w:r>
      <w:r w:rsidRPr="00050BA9">
        <w:rPr>
          <w:i/>
          <w:iCs/>
        </w:rPr>
        <w:t>Quick Cast</w:t>
      </w:r>
      <w:r w:rsidRPr="00050BA9">
        <w:t xml:space="preserve"> - 1</w:t>
      </w:r>
      <w:r w:rsidRPr="00050BA9">
        <w:rPr>
          <w:vertAlign w:val="superscript"/>
        </w:rPr>
        <w:t>st</w:t>
      </w:r>
      <w:r w:rsidRPr="00050BA9">
        <w:t xml:space="preserve"> and 2</w:t>
      </w:r>
      <w:r w:rsidRPr="00050BA9">
        <w:rPr>
          <w:vertAlign w:val="superscript"/>
        </w:rPr>
        <w:t>nd</w:t>
      </w:r>
      <w:r w:rsidRPr="00050BA9">
        <w:t xml:space="preserve"> level spells are too simple, and 7</w:t>
      </w:r>
      <w:r w:rsidRPr="00050BA9">
        <w:rPr>
          <w:vertAlign w:val="superscript"/>
        </w:rPr>
        <w:t>th</w:t>
      </w:r>
      <w:r w:rsidRPr="00050BA9">
        <w:t xml:space="preserve"> level spells too powerful. Offensive 3</w:t>
      </w:r>
      <w:r w:rsidRPr="00050BA9">
        <w:rPr>
          <w:vertAlign w:val="superscript"/>
        </w:rPr>
        <w:t>rd</w:t>
      </w:r>
      <w:r w:rsidRPr="00050BA9">
        <w:t xml:space="preserve"> and 4</w:t>
      </w:r>
      <w:r w:rsidRPr="00050BA9">
        <w:rPr>
          <w:vertAlign w:val="superscript"/>
        </w:rPr>
        <w:t>th</w:t>
      </w:r>
      <w:r w:rsidRPr="00050BA9">
        <w:t xml:space="preserve"> level spells can be </w:t>
      </w:r>
      <w:r w:rsidRPr="00050BA9">
        <w:rPr>
          <w:i/>
          <w:iCs/>
        </w:rPr>
        <w:t>Quick Cast</w:t>
      </w:r>
      <w:r w:rsidRPr="00050BA9">
        <w:t xml:space="preserve"> – the result is that the casting time of other spells is reduced by 5 (though the casting time can never be reduced to less than 1), victims of the caster’s spells suffer a –1 penalty to their saving throws, but all damage caused by the spell is reduced by 50%.. Offensive 5th and 6th level spells can also be </w:t>
      </w:r>
      <w:r w:rsidRPr="00050BA9">
        <w:rPr>
          <w:i/>
          <w:iCs/>
        </w:rPr>
        <w:t>Quick Cast</w:t>
      </w:r>
      <w:r w:rsidRPr="00050BA9">
        <w:t xml:space="preserve"> with the same effects as for 3</w:t>
      </w:r>
      <w:r w:rsidRPr="00050BA9">
        <w:rPr>
          <w:vertAlign w:val="superscript"/>
        </w:rPr>
        <w:t>rd</w:t>
      </w:r>
      <w:r w:rsidRPr="00050BA9">
        <w:t xml:space="preserve"> and 4</w:t>
      </w:r>
      <w:r w:rsidRPr="00050BA9">
        <w:rPr>
          <w:vertAlign w:val="superscript"/>
        </w:rPr>
        <w:t>th</w:t>
      </w:r>
      <w:r w:rsidRPr="00050BA9">
        <w:t xml:space="preserve"> level spells, except that the saving throw penalty is increased to –3. Spells with casting times of one round are reduced to a casting time of 5; spells with casting times longer than one round are reduced to on round casting time. A spell that takes longer to cast than the duration of the </w:t>
      </w:r>
      <w:r w:rsidRPr="00050BA9">
        <w:rPr>
          <w:i/>
          <w:iCs/>
        </w:rPr>
        <w:t>Quick Cast</w:t>
      </w:r>
      <w:r w:rsidRPr="00050BA9">
        <w:t xml:space="preserve"> spell cannot be affected by the </w:t>
      </w:r>
      <w:r w:rsidRPr="00050BA9">
        <w:rPr>
          <w:i/>
          <w:iCs/>
        </w:rPr>
        <w:t>Quick Cast</w:t>
      </w:r>
      <w:r w:rsidRPr="00050BA9">
        <w:t>.</w:t>
      </w:r>
    </w:p>
    <w:p w:rsidR="00107374" w:rsidRPr="00050BA9" w:rsidRDefault="00107374" w:rsidP="00B7489D">
      <w:pPr>
        <w:spacing w:before="360" w:after="120"/>
        <w:rPr>
          <w:iCs/>
          <w:sz w:val="24"/>
        </w:rPr>
      </w:pPr>
      <w:r w:rsidRPr="00050BA9">
        <w:rPr>
          <w:i/>
          <w:iCs/>
          <w:sz w:val="24"/>
        </w:rPr>
        <w:br w:type="page"/>
      </w:r>
      <w:proofErr w:type="spellStart"/>
      <w:r w:rsidRPr="00050BA9">
        <w:rPr>
          <w:b/>
          <w:iCs/>
          <w:sz w:val="28"/>
          <w:szCs w:val="28"/>
          <w:highlight w:val="lightGray"/>
        </w:rPr>
        <w:lastRenderedPageBreak/>
        <w:t>Boccob's</w:t>
      </w:r>
      <w:proofErr w:type="spellEnd"/>
      <w:r w:rsidRPr="00050BA9">
        <w:rPr>
          <w:b/>
          <w:iCs/>
          <w:sz w:val="28"/>
          <w:szCs w:val="28"/>
          <w:highlight w:val="lightGray"/>
        </w:rPr>
        <w:t xml:space="preserve"> </w:t>
      </w:r>
      <w:proofErr w:type="spellStart"/>
      <w:r w:rsidRPr="00050BA9">
        <w:rPr>
          <w:b/>
          <w:iCs/>
          <w:sz w:val="28"/>
          <w:szCs w:val="28"/>
          <w:highlight w:val="lightGray"/>
        </w:rPr>
        <w:t>Sequestrious</w:t>
      </w:r>
      <w:proofErr w:type="spellEnd"/>
      <w:r w:rsidRPr="00050BA9">
        <w:rPr>
          <w:b/>
          <w:iCs/>
          <w:sz w:val="28"/>
          <w:szCs w:val="28"/>
          <w:highlight w:val="lightGray"/>
        </w:rPr>
        <w:t xml:space="preserve"> </w:t>
      </w:r>
      <w:proofErr w:type="spellStart"/>
      <w:r w:rsidRPr="00050BA9">
        <w:rPr>
          <w:b/>
          <w:iCs/>
          <w:sz w:val="28"/>
          <w:szCs w:val="28"/>
          <w:highlight w:val="lightGray"/>
        </w:rPr>
        <w:t>Digitalia</w:t>
      </w:r>
      <w:proofErr w:type="spellEnd"/>
      <w:r w:rsidRPr="00050BA9">
        <w:rPr>
          <w:iCs/>
          <w:sz w:val="24"/>
          <w:highlight w:val="lightGray"/>
        </w:rPr>
        <w:t xml:space="preserve"> </w:t>
      </w:r>
      <w:r w:rsidRPr="00050BA9">
        <w:rPr>
          <w:bCs/>
          <w:sz w:val="24"/>
        </w:rPr>
        <w:t>(Conjuration)</w:t>
      </w:r>
    </w:p>
    <w:tbl>
      <w:tblPr>
        <w:tblW w:w="0" w:type="auto"/>
        <w:tblLook w:val="04A0" w:firstRow="1" w:lastRow="0" w:firstColumn="1" w:lastColumn="0" w:noHBand="0" w:noVBand="1"/>
      </w:tblPr>
      <w:tblGrid>
        <w:gridCol w:w="1724"/>
        <w:gridCol w:w="2720"/>
        <w:gridCol w:w="1704"/>
        <w:gridCol w:w="2708"/>
      </w:tblGrid>
      <w:tr w:rsidR="00107374" w:rsidRPr="00050BA9" w:rsidTr="000522DE">
        <w:tc>
          <w:tcPr>
            <w:tcW w:w="1724" w:type="dxa"/>
            <w:hideMark/>
          </w:tcPr>
          <w:p w:rsidR="00107374" w:rsidRPr="00050BA9" w:rsidRDefault="00107374">
            <w:r w:rsidRPr="00050BA9">
              <w:t>Level:</w:t>
            </w:r>
          </w:p>
        </w:tc>
        <w:tc>
          <w:tcPr>
            <w:tcW w:w="2720" w:type="dxa"/>
            <w:hideMark/>
          </w:tcPr>
          <w:p w:rsidR="00107374" w:rsidRPr="00050BA9" w:rsidRDefault="00107374">
            <w:r w:rsidRPr="00050BA9">
              <w:t>4</w:t>
            </w:r>
            <w:r w:rsidRPr="00050BA9">
              <w:rPr>
                <w:vertAlign w:val="superscript"/>
              </w:rPr>
              <w:t>th</w:t>
            </w:r>
          </w:p>
        </w:tc>
        <w:tc>
          <w:tcPr>
            <w:tcW w:w="1704" w:type="dxa"/>
            <w:hideMark/>
          </w:tcPr>
          <w:p w:rsidR="00107374" w:rsidRPr="00050BA9" w:rsidRDefault="00107374">
            <w:r w:rsidRPr="00050BA9">
              <w:t>Duration:</w:t>
            </w:r>
          </w:p>
        </w:tc>
        <w:tc>
          <w:tcPr>
            <w:tcW w:w="2708" w:type="dxa"/>
            <w:hideMark/>
          </w:tcPr>
          <w:p w:rsidR="00107374" w:rsidRPr="00050BA9" w:rsidRDefault="00107374">
            <w:r w:rsidRPr="00050BA9">
              <w:t>1 hour/level</w:t>
            </w:r>
          </w:p>
        </w:tc>
      </w:tr>
      <w:tr w:rsidR="00107374" w:rsidRPr="00050BA9" w:rsidTr="000522DE">
        <w:tc>
          <w:tcPr>
            <w:tcW w:w="1724" w:type="dxa"/>
            <w:hideMark/>
          </w:tcPr>
          <w:p w:rsidR="00107374" w:rsidRPr="00050BA9" w:rsidRDefault="00107374">
            <w:r w:rsidRPr="00050BA9">
              <w:t>Sphere:</w:t>
            </w:r>
          </w:p>
        </w:tc>
        <w:tc>
          <w:tcPr>
            <w:tcW w:w="2720" w:type="dxa"/>
            <w:hideMark/>
          </w:tcPr>
          <w:p w:rsidR="00107374" w:rsidRPr="00050BA9" w:rsidRDefault="00107374">
            <w:r w:rsidRPr="00050BA9">
              <w:t>Summoning</w:t>
            </w:r>
          </w:p>
        </w:tc>
        <w:tc>
          <w:tcPr>
            <w:tcW w:w="1704" w:type="dxa"/>
            <w:hideMark/>
          </w:tcPr>
          <w:p w:rsidR="00107374" w:rsidRPr="00050BA9" w:rsidRDefault="00107374">
            <w:r w:rsidRPr="00050BA9">
              <w:t>Casting Time:</w:t>
            </w:r>
          </w:p>
        </w:tc>
        <w:tc>
          <w:tcPr>
            <w:tcW w:w="2708" w:type="dxa"/>
            <w:hideMark/>
          </w:tcPr>
          <w:p w:rsidR="00107374" w:rsidRPr="00050BA9" w:rsidRDefault="00107374">
            <w:r w:rsidRPr="00050BA9">
              <w:t>1 round</w:t>
            </w:r>
          </w:p>
        </w:tc>
      </w:tr>
      <w:tr w:rsidR="00107374" w:rsidRPr="00050BA9" w:rsidTr="000522DE">
        <w:tc>
          <w:tcPr>
            <w:tcW w:w="1724" w:type="dxa"/>
            <w:hideMark/>
          </w:tcPr>
          <w:p w:rsidR="00107374" w:rsidRPr="00050BA9" w:rsidRDefault="00107374">
            <w:r w:rsidRPr="00050BA9">
              <w:t>Range:</w:t>
            </w:r>
          </w:p>
        </w:tc>
        <w:tc>
          <w:tcPr>
            <w:tcW w:w="2720" w:type="dxa"/>
            <w:hideMark/>
          </w:tcPr>
          <w:p w:rsidR="00107374" w:rsidRPr="00050BA9" w:rsidRDefault="00107374">
            <w:r w:rsidRPr="00050BA9">
              <w:t>Special</w:t>
            </w:r>
          </w:p>
        </w:tc>
        <w:tc>
          <w:tcPr>
            <w:tcW w:w="1704" w:type="dxa"/>
            <w:hideMark/>
          </w:tcPr>
          <w:p w:rsidR="00107374" w:rsidRPr="00050BA9" w:rsidRDefault="00107374">
            <w:pPr>
              <w:pStyle w:val="Header"/>
              <w:tabs>
                <w:tab w:val="left" w:pos="720"/>
              </w:tabs>
            </w:pPr>
            <w:r w:rsidRPr="00050BA9">
              <w:t>Area Of Effect:</w:t>
            </w:r>
          </w:p>
        </w:tc>
        <w:tc>
          <w:tcPr>
            <w:tcW w:w="2708" w:type="dxa"/>
            <w:hideMark/>
          </w:tcPr>
          <w:p w:rsidR="00107374" w:rsidRPr="00050BA9" w:rsidRDefault="00107374">
            <w:r w:rsidRPr="00050BA9">
              <w:t>One object</w:t>
            </w:r>
          </w:p>
        </w:tc>
      </w:tr>
      <w:tr w:rsidR="00107374" w:rsidRPr="00050BA9" w:rsidTr="000522DE">
        <w:tc>
          <w:tcPr>
            <w:tcW w:w="1724" w:type="dxa"/>
            <w:hideMark/>
          </w:tcPr>
          <w:p w:rsidR="00107374" w:rsidRPr="00050BA9" w:rsidRDefault="00107374">
            <w:r w:rsidRPr="00050BA9">
              <w:t>Components:</w:t>
            </w:r>
          </w:p>
        </w:tc>
        <w:tc>
          <w:tcPr>
            <w:tcW w:w="2720" w:type="dxa"/>
            <w:hideMark/>
          </w:tcPr>
          <w:p w:rsidR="00107374" w:rsidRPr="00050BA9" w:rsidRDefault="00107374">
            <w:r w:rsidRPr="00050BA9">
              <w:t>S</w:t>
            </w:r>
          </w:p>
        </w:tc>
        <w:tc>
          <w:tcPr>
            <w:tcW w:w="1704" w:type="dxa"/>
            <w:hideMark/>
          </w:tcPr>
          <w:p w:rsidR="00107374" w:rsidRPr="00050BA9" w:rsidRDefault="00107374">
            <w:r w:rsidRPr="00050BA9">
              <w:t>Saving Throws:</w:t>
            </w:r>
          </w:p>
        </w:tc>
        <w:tc>
          <w:tcPr>
            <w:tcW w:w="2708" w:type="dxa"/>
            <w:hideMark/>
          </w:tcPr>
          <w:p w:rsidR="00107374" w:rsidRPr="00050BA9" w:rsidRDefault="00107374">
            <w:r w:rsidRPr="00050BA9">
              <w:t>None</w:t>
            </w:r>
          </w:p>
        </w:tc>
      </w:tr>
    </w:tbl>
    <w:p w:rsidR="00107374" w:rsidRPr="00050BA9" w:rsidRDefault="00107374" w:rsidP="00B7489D">
      <w:pPr>
        <w:pStyle w:val="NormalWeb"/>
        <w:spacing w:before="120" w:beforeAutospacing="0" w:after="0" w:afterAutospacing="0"/>
        <w:jc w:val="both"/>
      </w:pPr>
      <w:r w:rsidRPr="000522DE">
        <w:rPr>
          <w:noProof/>
          <w:sz w:val="72"/>
          <w:szCs w:val="72"/>
          <w:u w:val="single"/>
          <w:lang w:eastAsia="en-AU"/>
        </w:rPr>
        <mc:AlternateContent>
          <mc:Choice Requires="wps">
            <w:drawing>
              <wp:anchor distT="0" distB="0" distL="114300" distR="114300" simplePos="0" relativeHeight="251696128" behindDoc="0" locked="0" layoutInCell="1" allowOverlap="1" wp14:anchorId="7295C34F" wp14:editId="7672A954">
                <wp:simplePos x="0" y="0"/>
                <wp:positionH relativeFrom="column">
                  <wp:posOffset>-804227</wp:posOffset>
                </wp:positionH>
                <wp:positionV relativeFrom="paragraph">
                  <wp:posOffset>-540703</wp:posOffset>
                </wp:positionV>
                <wp:extent cx="1654810" cy="1403985"/>
                <wp:effectExtent l="0" t="0" r="21590" b="2159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5481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Boccob</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63.3pt;margin-top:-42.6pt;width:130.3pt;height:110.55pt;rotation:-90;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G3MwIAAF4EAAAOAAAAZHJzL2Uyb0RvYy54bWysVNuO0zAQfUfiHyy/0zTphbZqulq6FCEt&#10;F2mXD3Acp7HwDdttUr6e8aRquyBeEHmwbM/4zMw5M1nf9VqRo/BBWlPSfDSmRBhua2n2Jf32vHuz&#10;oCREZmqmrBElPYlA7zavX607txKFba2qhScAYsKqcyVtY3SrLAu8FZqFkXXCgLGxXrMIR7/Pas86&#10;QNcqK8bjedZZXztvuQgBbh8GI90gftMIHr80TRCRqJJCbhFXj2uV1myzZqu9Z66V/JwG+4csNJMG&#10;gl6gHlhk5ODlH1Bacm+DbeKIW53ZppFcYA1QTT7+rZqnljmBtQA5wV1oCv8Pln8+fvVE1iUtlhNK&#10;DNMg0rPoI3lne1IkfjoXVuD25MAx9nANOmOtwT1a/j0QY7ctM3tx773tWsFqyC9PL7ObpwNOSCBV&#10;98nWEIYdokWgvvGaeAvi5HMQFT68BnYIBAPZThepUmY8ZTCfTRc5mDjY8ul4slzMMCRbJbQkhfMh&#10;fhBWk7QpqYdeQFh2fAwxZXd1Se7BKlnvpFJ48Ptqqzw5MuibHX5n9BduypCupMtZMRsI+SsEFoXd&#10;BlFfQGgZYQCU1CVdDKVjSyYa35sa95FJNezhsTJnXhOVA6mxr3qUcIIUJNIrW5+AaeQUSIIBBQZa&#10;639S0kGzlzT8ODAvKFEfDai1zKfTNB14mM7eFnDwt5bq1sIMB6iSRkqG7TbiRCFx7h5U3Ukk+JrJ&#10;OWdoYuT9PHBpSm7P6HX9LWx+AQAA//8DAFBLAwQUAAYACAAAACEA1m1R7+IAAAANAQAADwAAAGRy&#10;cy9kb3ducmV2LnhtbEyPy07DMBBF90j8gzVIbFDrJH1QQpwKIViwqBAFVLpz48lDxOModtvw90y7&#10;gd0ZzdWdM9lysK04YO8bRwricQQCqXCmoUrBx/vzaAHCB01Gt45QwQ96WOaXF5lOjTvSGx7WoRJc&#10;Qj7VCuoQulRKX9RotR+7Dol3peutDjz2lTS9PnK5bWUSRXNpdUN8odYdPtZYfK/3VsFT9bn1pf26&#10;Kal7LZJJCJuX7Uqp66vh4R5EwCH8heGkz+qQs9PO7cl40SoYxdH8jrNnmjKdMvE0AbFjmM1uQeaZ&#10;/P9F/gsAAP//AwBQSwECLQAUAAYACAAAACEAtoM4kv4AAADhAQAAEwAAAAAAAAAAAAAAAAAAAAAA&#10;W0NvbnRlbnRfVHlwZXNdLnhtbFBLAQItABQABgAIAAAAIQA4/SH/1gAAAJQBAAALAAAAAAAAAAAA&#10;AAAAAC8BAABfcmVscy8ucmVsc1BLAQItABQABgAIAAAAIQAJqsG3MwIAAF4EAAAOAAAAAAAAAAAA&#10;AAAAAC4CAABkcnMvZTJvRG9jLnhtbFBLAQItABQABgAIAAAAIQDWbVHv4gAAAA0BAAAPAAAAAAAA&#10;AAAAAAAAAI0EAABkcnMvZG93bnJldi54bWxQSwUGAAAAAAQABADzAAAAnAU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Boccob</w:t>
                      </w:r>
                      <w:proofErr w:type="spellEnd"/>
                    </w:p>
                  </w:txbxContent>
                </v:textbox>
              </v:shape>
            </w:pict>
          </mc:Fallback>
        </mc:AlternateContent>
      </w:r>
      <w:r w:rsidRPr="00050BA9">
        <w:t xml:space="preserve">Upon pronouncing the final syllable of this spell, the caster brings into being 1 to 4 (determined at the time of casting) invisible hands. These hands or </w:t>
      </w:r>
      <w:proofErr w:type="spellStart"/>
      <w:r w:rsidRPr="00050BA9">
        <w:rPr>
          <w:i/>
          <w:iCs/>
        </w:rPr>
        <w:t>digitalia</w:t>
      </w:r>
      <w:proofErr w:type="spellEnd"/>
      <w:r w:rsidRPr="00050BA9">
        <w:t xml:space="preserve"> will magically seek out an object or objects stated by the caster at the beginning of the spell. The </w:t>
      </w:r>
      <w:proofErr w:type="spellStart"/>
      <w:r w:rsidRPr="00050BA9">
        <w:t>Arcanist</w:t>
      </w:r>
      <w:proofErr w:type="spellEnd"/>
      <w:r w:rsidRPr="00050BA9">
        <w:t xml:space="preserve"> must also state the present location of the respective targets for each hand, so that the </w:t>
      </w:r>
      <w:proofErr w:type="spellStart"/>
      <w:r w:rsidRPr="00050BA9">
        <w:rPr>
          <w:i/>
          <w:iCs/>
        </w:rPr>
        <w:t>digitalia</w:t>
      </w:r>
      <w:proofErr w:type="spellEnd"/>
      <w:r w:rsidRPr="00050BA9">
        <w:t xml:space="preserve"> will be able to find their objects. The </w:t>
      </w:r>
      <w:proofErr w:type="spellStart"/>
      <w:r w:rsidRPr="00050BA9">
        <w:rPr>
          <w:i/>
          <w:iCs/>
        </w:rPr>
        <w:t>digitalia</w:t>
      </w:r>
      <w:proofErr w:type="spellEnd"/>
      <w:r w:rsidRPr="00050BA9">
        <w:t xml:space="preserve"> can pass through objects, people, walls, floors, and doors, but magical barriers cannot be bypassed by the </w:t>
      </w:r>
      <w:proofErr w:type="spellStart"/>
      <w:r w:rsidRPr="00050BA9">
        <w:rPr>
          <w:i/>
          <w:iCs/>
        </w:rPr>
        <w:t>digitalia</w:t>
      </w:r>
      <w:proofErr w:type="spellEnd"/>
      <w:r w:rsidRPr="00050BA9">
        <w:t xml:space="preserve">. </w:t>
      </w:r>
      <w:proofErr w:type="gramStart"/>
      <w:r w:rsidRPr="00050BA9">
        <w:t xml:space="preserve">The </w:t>
      </w:r>
      <w:proofErr w:type="spellStart"/>
      <w:r w:rsidRPr="00050BA9">
        <w:rPr>
          <w:i/>
          <w:iCs/>
        </w:rPr>
        <w:t>digitalia</w:t>
      </w:r>
      <w:proofErr w:type="spellEnd"/>
      <w:r w:rsidRPr="00050BA9">
        <w:t xml:space="preserve"> move at 100' per round.</w:t>
      </w:r>
      <w:proofErr w:type="gramEnd"/>
      <w:r w:rsidRPr="00050BA9">
        <w:t xml:space="preserve"> The target object(s) must be on the same plane as the caster, but otherwise the </w:t>
      </w:r>
      <w:proofErr w:type="spellStart"/>
      <w:r w:rsidRPr="00050BA9">
        <w:t>digitalia</w:t>
      </w:r>
      <w:proofErr w:type="spellEnd"/>
      <w:r w:rsidRPr="00050BA9">
        <w:t xml:space="preserve"> are only limited by the distance they can cover at their movement rate for the duration of the spell.</w:t>
      </w:r>
    </w:p>
    <w:p w:rsidR="00107374" w:rsidRPr="00050BA9" w:rsidRDefault="00107374" w:rsidP="00B7489D">
      <w:pPr>
        <w:pStyle w:val="NormalWeb"/>
        <w:spacing w:before="120" w:beforeAutospacing="0" w:after="0" w:afterAutospacing="0"/>
        <w:jc w:val="both"/>
      </w:pPr>
      <w:r w:rsidRPr="00050BA9">
        <w:t xml:space="preserve">Once all the </w:t>
      </w:r>
      <w:proofErr w:type="spellStart"/>
      <w:r w:rsidRPr="00050BA9">
        <w:rPr>
          <w:i/>
          <w:iCs/>
        </w:rPr>
        <w:t>digitalia</w:t>
      </w:r>
      <w:proofErr w:type="spellEnd"/>
      <w:r w:rsidRPr="00050BA9">
        <w:t xml:space="preserve"> have come in contact with their respective items, they are teleported directly to the caster’s location, and the spell ends immediately. Each </w:t>
      </w:r>
      <w:proofErr w:type="spellStart"/>
      <w:r w:rsidRPr="00050BA9">
        <w:t>digitalia</w:t>
      </w:r>
      <w:proofErr w:type="spellEnd"/>
      <w:r w:rsidRPr="00050BA9">
        <w:t xml:space="preserve"> can only teleport objects of 20 pounds for each level of experience of the caster, though multiple hands may be sent to the same object and are cumulative in their teleport capacity. Magical items only have a 50% chance of being teleported, because of their interfering auras. If the object has been moved from the location that the caster stated, the hand(s) sent to that location will immediately disappear with no affect. The hands can be seen by spells such as </w:t>
      </w:r>
      <w:r w:rsidRPr="00050BA9">
        <w:rPr>
          <w:i/>
          <w:iCs/>
        </w:rPr>
        <w:t>Detect Invisibility</w:t>
      </w:r>
      <w:r w:rsidRPr="00050BA9">
        <w:t xml:space="preserve">, </w:t>
      </w:r>
      <w:r w:rsidRPr="00050BA9">
        <w:rPr>
          <w:i/>
          <w:iCs/>
        </w:rPr>
        <w:t>Detect Magic</w:t>
      </w:r>
      <w:r w:rsidRPr="00050BA9">
        <w:t xml:space="preserve"> and </w:t>
      </w:r>
      <w:r w:rsidRPr="00050BA9">
        <w:rPr>
          <w:i/>
          <w:iCs/>
        </w:rPr>
        <w:t>True Seeing</w:t>
      </w:r>
      <w:r w:rsidRPr="00050BA9">
        <w:t xml:space="preserve">. The hands cannot be harmed by physical or magical attacks, except </w:t>
      </w:r>
      <w:r w:rsidRPr="00050BA9">
        <w:rPr>
          <w:i/>
          <w:iCs/>
        </w:rPr>
        <w:t>Dispel Magic</w:t>
      </w:r>
      <w:r w:rsidRPr="00050BA9">
        <w:t xml:space="preserve">, which can destroy any </w:t>
      </w:r>
      <w:proofErr w:type="spellStart"/>
      <w:r w:rsidRPr="00050BA9">
        <w:rPr>
          <w:i/>
          <w:iCs/>
        </w:rPr>
        <w:t>digitalia</w:t>
      </w:r>
      <w:proofErr w:type="spellEnd"/>
      <w:r w:rsidRPr="00050BA9">
        <w:t xml:space="preserve"> in the area of effect.</w:t>
      </w: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
          <w:iCs/>
          <w:sz w:val="28"/>
          <w:szCs w:val="28"/>
          <w:highlight w:val="lightGray"/>
        </w:rPr>
      </w:pPr>
    </w:p>
    <w:p w:rsidR="00107374" w:rsidRPr="00050BA9" w:rsidRDefault="00107374" w:rsidP="00B7489D">
      <w:pPr>
        <w:spacing w:before="360" w:after="120"/>
        <w:rPr>
          <w:bCs/>
          <w:sz w:val="24"/>
        </w:rPr>
      </w:pPr>
      <w:r w:rsidRPr="00050BA9">
        <w:rPr>
          <w:b/>
          <w:iCs/>
          <w:sz w:val="28"/>
          <w:szCs w:val="28"/>
          <w:highlight w:val="lightGray"/>
          <w:u w:val="single"/>
        </w:rPr>
        <w:lastRenderedPageBreak/>
        <w:t>Imbue Item with Spell Ability</w:t>
      </w:r>
      <w:r w:rsidRPr="00050BA9">
        <w:rPr>
          <w:iCs/>
          <w:sz w:val="24"/>
          <w:highlight w:val="lightGray"/>
        </w:rPr>
        <w:t xml:space="preserve"> </w:t>
      </w:r>
      <w:r w:rsidRPr="00050BA9">
        <w:rPr>
          <w:bCs/>
          <w:sz w:val="24"/>
        </w:rPr>
        <w:t>(Enchantment)</w:t>
      </w:r>
    </w:p>
    <w:tbl>
      <w:tblPr>
        <w:tblW w:w="0" w:type="auto"/>
        <w:tblLook w:val="04A0" w:firstRow="1" w:lastRow="0" w:firstColumn="1" w:lastColumn="0" w:noHBand="0" w:noVBand="1"/>
      </w:tblPr>
      <w:tblGrid>
        <w:gridCol w:w="1728"/>
        <w:gridCol w:w="2706"/>
        <w:gridCol w:w="1710"/>
        <w:gridCol w:w="2712"/>
      </w:tblGrid>
      <w:tr w:rsidR="00107374" w:rsidRPr="00050BA9" w:rsidTr="00A83876">
        <w:tc>
          <w:tcPr>
            <w:tcW w:w="1728" w:type="dxa"/>
            <w:hideMark/>
          </w:tcPr>
          <w:p w:rsidR="00107374" w:rsidRPr="00050BA9" w:rsidRDefault="00107374">
            <w:r w:rsidRPr="00050BA9">
              <w:t>Level:</w:t>
            </w:r>
          </w:p>
        </w:tc>
        <w:tc>
          <w:tcPr>
            <w:tcW w:w="2706" w:type="dxa"/>
            <w:hideMark/>
          </w:tcPr>
          <w:p w:rsidR="00107374" w:rsidRPr="00050BA9" w:rsidRDefault="00107374">
            <w:r w:rsidRPr="00050BA9">
              <w:t>4</w:t>
            </w:r>
            <w:r w:rsidRPr="00050BA9">
              <w:rPr>
                <w:vertAlign w:val="superscript"/>
              </w:rPr>
              <w:t>th</w:t>
            </w:r>
          </w:p>
        </w:tc>
        <w:tc>
          <w:tcPr>
            <w:tcW w:w="1710" w:type="dxa"/>
            <w:hideMark/>
          </w:tcPr>
          <w:p w:rsidR="00107374" w:rsidRPr="00050BA9" w:rsidRDefault="00107374">
            <w:r w:rsidRPr="00050BA9">
              <w:t>Duration:</w:t>
            </w:r>
          </w:p>
        </w:tc>
        <w:tc>
          <w:tcPr>
            <w:tcW w:w="2712" w:type="dxa"/>
            <w:hideMark/>
          </w:tcPr>
          <w:p w:rsidR="00107374" w:rsidRPr="00050BA9" w:rsidRDefault="00107374">
            <w:r w:rsidRPr="00050BA9">
              <w:t>Special</w:t>
            </w:r>
          </w:p>
        </w:tc>
      </w:tr>
      <w:tr w:rsidR="00107374" w:rsidRPr="00050BA9" w:rsidTr="00A83876">
        <w:tc>
          <w:tcPr>
            <w:tcW w:w="1728" w:type="dxa"/>
            <w:hideMark/>
          </w:tcPr>
          <w:p w:rsidR="00107374" w:rsidRPr="00050BA9" w:rsidRDefault="00107374">
            <w:r w:rsidRPr="00050BA9">
              <w:t>Sphere:</w:t>
            </w:r>
          </w:p>
        </w:tc>
        <w:tc>
          <w:tcPr>
            <w:tcW w:w="2706" w:type="dxa"/>
            <w:hideMark/>
          </w:tcPr>
          <w:p w:rsidR="00107374" w:rsidRPr="00050BA9" w:rsidRDefault="00107374">
            <w:r w:rsidRPr="00050BA9">
              <w:t>Charm</w:t>
            </w:r>
          </w:p>
        </w:tc>
        <w:tc>
          <w:tcPr>
            <w:tcW w:w="1710" w:type="dxa"/>
            <w:hideMark/>
          </w:tcPr>
          <w:p w:rsidR="00107374" w:rsidRPr="00050BA9" w:rsidRDefault="00107374">
            <w:r w:rsidRPr="00050BA9">
              <w:t>Casting Time:</w:t>
            </w:r>
          </w:p>
        </w:tc>
        <w:tc>
          <w:tcPr>
            <w:tcW w:w="2712" w:type="dxa"/>
            <w:hideMark/>
          </w:tcPr>
          <w:p w:rsidR="00107374" w:rsidRPr="00050BA9" w:rsidRDefault="00107374">
            <w:r w:rsidRPr="00050BA9">
              <w:t>1 turn</w:t>
            </w:r>
          </w:p>
        </w:tc>
      </w:tr>
      <w:tr w:rsidR="00107374" w:rsidRPr="00050BA9" w:rsidTr="00A83876">
        <w:tc>
          <w:tcPr>
            <w:tcW w:w="1728" w:type="dxa"/>
            <w:hideMark/>
          </w:tcPr>
          <w:p w:rsidR="00107374" w:rsidRPr="00050BA9" w:rsidRDefault="00107374">
            <w:r w:rsidRPr="00050BA9">
              <w:t>Range:</w:t>
            </w:r>
          </w:p>
        </w:tc>
        <w:tc>
          <w:tcPr>
            <w:tcW w:w="2706" w:type="dxa"/>
            <w:hideMark/>
          </w:tcPr>
          <w:p w:rsidR="00107374" w:rsidRPr="00050BA9" w:rsidRDefault="00107374">
            <w:r w:rsidRPr="00050BA9">
              <w:t>Touch</w:t>
            </w:r>
          </w:p>
        </w:tc>
        <w:tc>
          <w:tcPr>
            <w:tcW w:w="1710" w:type="dxa"/>
            <w:hideMark/>
          </w:tcPr>
          <w:p w:rsidR="00107374" w:rsidRPr="00050BA9" w:rsidRDefault="00107374">
            <w:r w:rsidRPr="00050BA9">
              <w:t>Area Of Effect:</w:t>
            </w:r>
          </w:p>
        </w:tc>
        <w:tc>
          <w:tcPr>
            <w:tcW w:w="2712" w:type="dxa"/>
            <w:hideMark/>
          </w:tcPr>
          <w:p w:rsidR="00107374" w:rsidRPr="00050BA9" w:rsidRDefault="00107374">
            <w:r w:rsidRPr="00050BA9">
              <w:t>Item touched</w:t>
            </w:r>
          </w:p>
        </w:tc>
      </w:tr>
      <w:tr w:rsidR="00107374" w:rsidRPr="00050BA9" w:rsidTr="00A83876">
        <w:tc>
          <w:tcPr>
            <w:tcW w:w="1728" w:type="dxa"/>
            <w:hideMark/>
          </w:tcPr>
          <w:p w:rsidR="00107374" w:rsidRPr="00050BA9" w:rsidRDefault="00107374">
            <w:r w:rsidRPr="00050BA9">
              <w:t>Components:</w:t>
            </w:r>
          </w:p>
        </w:tc>
        <w:tc>
          <w:tcPr>
            <w:tcW w:w="2706" w:type="dxa"/>
            <w:hideMark/>
          </w:tcPr>
          <w:p w:rsidR="00107374" w:rsidRPr="00050BA9" w:rsidRDefault="00107374">
            <w:r w:rsidRPr="00050BA9">
              <w:t>VSM</w:t>
            </w:r>
          </w:p>
        </w:tc>
        <w:tc>
          <w:tcPr>
            <w:tcW w:w="1710" w:type="dxa"/>
            <w:hideMark/>
          </w:tcPr>
          <w:p w:rsidR="00107374" w:rsidRPr="00050BA9" w:rsidRDefault="00107374">
            <w:r w:rsidRPr="00050BA9">
              <w:t>Saving Throws:</w:t>
            </w:r>
          </w:p>
        </w:tc>
        <w:tc>
          <w:tcPr>
            <w:tcW w:w="2712" w:type="dxa"/>
            <w:hideMark/>
          </w:tcPr>
          <w:p w:rsidR="00107374" w:rsidRPr="00050BA9" w:rsidRDefault="00107374">
            <w:r w:rsidRPr="00050BA9">
              <w:t>None</w:t>
            </w:r>
          </w:p>
        </w:tc>
      </w:tr>
    </w:tbl>
    <w:p w:rsidR="00107374" w:rsidRPr="00050BA9" w:rsidRDefault="00107374" w:rsidP="00B7489D">
      <w:pPr>
        <w:pStyle w:val="NormalWeb"/>
        <w:spacing w:before="120" w:beforeAutospacing="0" w:after="120" w:afterAutospacing="0"/>
        <w:jc w:val="both"/>
      </w:pPr>
      <w:r w:rsidRPr="000522DE">
        <w:rPr>
          <w:noProof/>
          <w:sz w:val="72"/>
          <w:szCs w:val="72"/>
          <w:u w:val="single"/>
          <w:lang w:eastAsia="en-AU"/>
        </w:rPr>
        <mc:AlternateContent>
          <mc:Choice Requires="wps">
            <w:drawing>
              <wp:anchor distT="0" distB="0" distL="114300" distR="114300" simplePos="0" relativeHeight="251697152" behindDoc="0" locked="0" layoutInCell="1" allowOverlap="1" wp14:anchorId="7295C34F" wp14:editId="7672A954">
                <wp:simplePos x="0" y="0"/>
                <wp:positionH relativeFrom="column">
                  <wp:posOffset>-804227</wp:posOffset>
                </wp:positionH>
                <wp:positionV relativeFrom="paragraph">
                  <wp:posOffset>-312103</wp:posOffset>
                </wp:positionV>
                <wp:extent cx="1654810" cy="1403985"/>
                <wp:effectExtent l="0" t="0" r="21590" b="2159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5481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Boccob</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left:0;text-align:left;margin-left:-63.3pt;margin-top:-24.6pt;width:130.3pt;height:110.55pt;rotation:-90;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NmNgIAAF4EAAAOAAAAZHJzL2Uyb0RvYy54bWysVNtu2zAMfR+wfxD0vjh2kywx4hRdugwD&#10;ugvQ7gNkWY6FSaImKbG7ry8lZ2m6YS/D/CBIInVInkN6fT1oRY7CeQmmovlkSokwHBpp9hX99rB7&#10;s6TEB2YapsCIij4KT683r1+te1uKAjpQjXAEQYwve1vRLgRbZpnnndDMT8AKg8YWnGYBj26fNY71&#10;iK5VVkyni6wH11gHXHiPt7ejkW4SftsKHr60rReBqIpibiGtLq11XLPNmpV7x2wn+SkN9g9ZaCYN&#10;Bj1D3bLAyMHJP6C05A48tGHCQWfQtpKLVANWk09/q+a+Y1akWpAcb880+f8Hyz8fvzoim4oWqxkl&#10;hmkU6UEMgbyDgRSRn976Et3uLTqGAa9R51Srt3fAv3tiYNsxsxc3zkHfCdZgfnl8mV08HXF8BKn7&#10;T9BgGHYIkICG1mniAMXJFygqfuka2SEYDGV7PEsVM+Mxg8V8tszRxNGWz6ZXq+U8hWRlRItSWOfD&#10;BwGaxE1FHfZCgmXHOx9ids8u0d2Dks1OKpUObl9vlSNHhn2zS98J/YWbMqSv6GpezEdC/gqRikrd&#10;hlFfQGgZcACU1BVdjqWnlow0vjdN2gcm1bjHx8qceI1UjqSGoR6ShFeLX3rV0Dwi04lTJAkHFBno&#10;wP2kpMdmr6j/cWBOUKI+GlRrlc9mcTrSYTZ/W+DBXVrqSwszHKEqGigZt9uQJioRZ29Q1Z1MBEf5&#10;x0xOOWMTJ95PAxen5PKcvJ5/C5snAAAA//8DAFBLAwQUAAYACAAAACEAxshG5OIAAAAMAQAADwAA&#10;AGRycy9kb3ducmV2LnhtbEyPTU/DMAyG70j7D5EncUFb2oLK1jWdEIIDBzQxQGy3rHE/RONUTbaV&#10;f493gttj+dXrx/l6tJ044eBbRwrieQQCqXSmpVrBx/vzbAHCB01Gd45QwQ96WBeTq1xnxp3pDU/b&#10;UAsuIZ9pBU0IfSalLxu02s9dj8S7yg1WBx6HWppBn7ncdjKJolRa3RJfaHSPjw2W39ujVfBUf+59&#10;ZXc3FfWbMrkN4etl/6rU9XR8WIEIOIa/MFz0WR0Kdjq4IxkvOgWzOEqXnGVKFwyXSHyXgDgwLON7&#10;kEUu/z9R/AIAAP//AwBQSwECLQAUAAYACAAAACEAtoM4kv4AAADhAQAAEwAAAAAAAAAAAAAAAAAA&#10;AAAAW0NvbnRlbnRfVHlwZXNdLnhtbFBLAQItABQABgAIAAAAIQA4/SH/1gAAAJQBAAALAAAAAAAA&#10;AAAAAAAAAC8BAABfcmVscy8ucmVsc1BLAQItABQABgAIAAAAIQDetzNmNgIAAF4EAAAOAAAAAAAA&#10;AAAAAAAAAC4CAABkcnMvZTJvRG9jLnhtbFBLAQItABQABgAIAAAAIQDGyEbk4gAAAAwBAAAPAAAA&#10;AAAAAAAAAAAAAJAEAABkcnMvZG93bnJldi54bWxQSwUGAAAAAAQABADzAAAAnwU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Boccob</w:t>
                      </w:r>
                      <w:proofErr w:type="spellEnd"/>
                    </w:p>
                  </w:txbxContent>
                </v:textbox>
              </v:shape>
            </w:pict>
          </mc:Fallback>
        </mc:AlternateContent>
      </w:r>
      <w:r w:rsidRPr="00050BA9">
        <w:t xml:space="preserve">This spell allows the priest to transfer a limited number and selection of his currently memorized spells, and the ability to cast them, into an item. The item can then be used by anyone who knows the command word, which is determined by the priest during the casting. Only priest spells of an informational or defensive nature or a healing spell can be imbued. Transferring spells of another type negates the entire attempt. The number of spells that the priest can transfer is determined by the table below: </w:t>
      </w:r>
    </w:p>
    <w:tbl>
      <w:tblPr>
        <w:tblW w:w="0" w:type="auto"/>
        <w:jc w:val="center"/>
        <w:tblLook w:val="04A0" w:firstRow="1" w:lastRow="0" w:firstColumn="1" w:lastColumn="0" w:noHBand="0" w:noVBand="1"/>
      </w:tblPr>
      <w:tblGrid>
        <w:gridCol w:w="1758"/>
        <w:gridCol w:w="2835"/>
      </w:tblGrid>
      <w:tr w:rsidR="00107374" w:rsidRPr="00050BA9" w:rsidTr="00B7489D">
        <w:trPr>
          <w:jc w:val="center"/>
        </w:trPr>
        <w:tc>
          <w:tcPr>
            <w:tcW w:w="1758" w:type="dxa"/>
            <w:hideMark/>
          </w:tcPr>
          <w:p w:rsidR="00107374" w:rsidRPr="00050BA9" w:rsidRDefault="00107374">
            <w:pPr>
              <w:jc w:val="center"/>
              <w:rPr>
                <w:b/>
                <w:bCs/>
              </w:rPr>
            </w:pPr>
            <w:r w:rsidRPr="00050BA9">
              <w:rPr>
                <w:b/>
                <w:bCs/>
              </w:rPr>
              <w:t>Level of Priest</w:t>
            </w:r>
          </w:p>
        </w:tc>
        <w:tc>
          <w:tcPr>
            <w:tcW w:w="2835" w:type="dxa"/>
            <w:hideMark/>
          </w:tcPr>
          <w:p w:rsidR="00107374" w:rsidRPr="00050BA9" w:rsidRDefault="00107374">
            <w:pPr>
              <w:pStyle w:val="Heading6"/>
            </w:pPr>
            <w:r w:rsidRPr="00050BA9">
              <w:t>Spells Imbued</w:t>
            </w:r>
          </w:p>
        </w:tc>
      </w:tr>
      <w:tr w:rsidR="00107374" w:rsidRPr="00050BA9" w:rsidTr="00B7489D">
        <w:trPr>
          <w:jc w:val="center"/>
        </w:trPr>
        <w:tc>
          <w:tcPr>
            <w:tcW w:w="1758" w:type="dxa"/>
            <w:hideMark/>
          </w:tcPr>
          <w:p w:rsidR="00107374" w:rsidRPr="00050BA9" w:rsidRDefault="00107374">
            <w:pPr>
              <w:jc w:val="center"/>
            </w:pPr>
            <w:r w:rsidRPr="00050BA9">
              <w:t>9</w:t>
            </w:r>
          </w:p>
        </w:tc>
        <w:tc>
          <w:tcPr>
            <w:tcW w:w="2835" w:type="dxa"/>
            <w:hideMark/>
          </w:tcPr>
          <w:p w:rsidR="00107374" w:rsidRPr="00050BA9" w:rsidRDefault="00107374">
            <w:pPr>
              <w:jc w:val="center"/>
            </w:pPr>
            <w:r w:rsidRPr="00050BA9">
              <w:t>One 1</w:t>
            </w:r>
            <w:r w:rsidRPr="00050BA9">
              <w:rPr>
                <w:vertAlign w:val="superscript"/>
              </w:rPr>
              <w:t>st</w:t>
            </w:r>
            <w:r w:rsidRPr="00050BA9">
              <w:t xml:space="preserve"> level</w:t>
            </w:r>
          </w:p>
        </w:tc>
      </w:tr>
      <w:tr w:rsidR="00107374" w:rsidRPr="00050BA9" w:rsidTr="00B7489D">
        <w:trPr>
          <w:jc w:val="center"/>
        </w:trPr>
        <w:tc>
          <w:tcPr>
            <w:tcW w:w="1758" w:type="dxa"/>
            <w:hideMark/>
          </w:tcPr>
          <w:p w:rsidR="00107374" w:rsidRPr="00050BA9" w:rsidRDefault="00107374">
            <w:pPr>
              <w:jc w:val="center"/>
            </w:pPr>
            <w:r w:rsidRPr="00050BA9">
              <w:t>11</w:t>
            </w:r>
          </w:p>
        </w:tc>
        <w:tc>
          <w:tcPr>
            <w:tcW w:w="2835" w:type="dxa"/>
            <w:hideMark/>
          </w:tcPr>
          <w:p w:rsidR="00107374" w:rsidRPr="00050BA9" w:rsidRDefault="00107374">
            <w:pPr>
              <w:jc w:val="center"/>
            </w:pPr>
            <w:r w:rsidRPr="00050BA9">
              <w:t>Two 1</w:t>
            </w:r>
            <w:r w:rsidRPr="00050BA9">
              <w:rPr>
                <w:vertAlign w:val="superscript"/>
              </w:rPr>
              <w:t>st</w:t>
            </w:r>
            <w:r w:rsidRPr="00050BA9">
              <w:t xml:space="preserve"> level</w:t>
            </w:r>
          </w:p>
        </w:tc>
      </w:tr>
      <w:tr w:rsidR="00107374" w:rsidRPr="00050BA9" w:rsidTr="00B7489D">
        <w:trPr>
          <w:jc w:val="center"/>
        </w:trPr>
        <w:tc>
          <w:tcPr>
            <w:tcW w:w="1758" w:type="dxa"/>
            <w:hideMark/>
          </w:tcPr>
          <w:p w:rsidR="00107374" w:rsidRPr="00050BA9" w:rsidRDefault="00107374">
            <w:pPr>
              <w:jc w:val="center"/>
            </w:pPr>
            <w:r w:rsidRPr="00050BA9">
              <w:t>13+</w:t>
            </w:r>
          </w:p>
        </w:tc>
        <w:tc>
          <w:tcPr>
            <w:tcW w:w="2835" w:type="dxa"/>
            <w:hideMark/>
          </w:tcPr>
          <w:p w:rsidR="00107374" w:rsidRPr="00050BA9" w:rsidRDefault="00107374">
            <w:pPr>
              <w:jc w:val="center"/>
            </w:pPr>
            <w:r w:rsidRPr="00050BA9">
              <w:t>Two 1</w:t>
            </w:r>
            <w:r w:rsidRPr="00050BA9">
              <w:rPr>
                <w:vertAlign w:val="superscript"/>
              </w:rPr>
              <w:t>st</w:t>
            </w:r>
            <w:r w:rsidRPr="00050BA9">
              <w:t xml:space="preserve"> level and one 2</w:t>
            </w:r>
            <w:r w:rsidRPr="00050BA9">
              <w:rPr>
                <w:vertAlign w:val="superscript"/>
              </w:rPr>
              <w:t>nd</w:t>
            </w:r>
            <w:r w:rsidRPr="00050BA9">
              <w:t xml:space="preserve"> level</w:t>
            </w:r>
          </w:p>
        </w:tc>
      </w:tr>
    </w:tbl>
    <w:p w:rsidR="00107374" w:rsidRPr="00050BA9" w:rsidRDefault="00107374" w:rsidP="00B7489D">
      <w:pPr>
        <w:pStyle w:val="NormalWeb"/>
        <w:spacing w:before="120" w:beforeAutospacing="0" w:after="0" w:afterAutospacing="0"/>
        <w:jc w:val="both"/>
      </w:pPr>
      <w:r w:rsidRPr="00050BA9">
        <w:t xml:space="preserve">A priest who casts </w:t>
      </w:r>
      <w:r w:rsidRPr="00050BA9">
        <w:rPr>
          <w:i/>
          <w:iCs/>
        </w:rPr>
        <w:t>imbue item with spell ability</w:t>
      </w:r>
      <w:r w:rsidRPr="00050BA9">
        <w:t xml:space="preserve"> loses the number of spells he has transferred until those spells are used by the item wielder. The item is not consumed by the spell.</w:t>
      </w:r>
    </w:p>
    <w:p w:rsidR="00107374" w:rsidRPr="00050BA9" w:rsidRDefault="00107374" w:rsidP="00B7489D">
      <w:pPr>
        <w:pStyle w:val="NormalWeb"/>
        <w:spacing w:before="120" w:beforeAutospacing="0" w:after="0" w:afterAutospacing="0"/>
        <w:jc w:val="both"/>
        <w:rPr>
          <w:b/>
        </w:rPr>
      </w:pPr>
      <w:r w:rsidRPr="00050BA9">
        <w:rPr>
          <w:b/>
        </w:rPr>
        <w:t>The material component is the priest’s holy symbol.</w:t>
      </w:r>
    </w:p>
    <w:p w:rsidR="00107374" w:rsidRPr="00050BA9" w:rsidRDefault="00107374" w:rsidP="00A83876">
      <w:pPr>
        <w:spacing w:before="360" w:after="120"/>
        <w:rPr>
          <w:bCs/>
          <w:sz w:val="24"/>
          <w:szCs w:val="24"/>
        </w:rPr>
      </w:pPr>
      <w:r w:rsidRPr="00050BA9">
        <w:rPr>
          <w:b/>
          <w:iCs/>
          <w:sz w:val="28"/>
          <w:szCs w:val="28"/>
          <w:highlight w:val="lightGray"/>
          <w:u w:val="single"/>
        </w:rPr>
        <w:t>Purge</w:t>
      </w:r>
      <w:r w:rsidRPr="00050BA9">
        <w:rPr>
          <w:iCs/>
          <w:sz w:val="24"/>
          <w:szCs w:val="24"/>
        </w:rPr>
        <w:t xml:space="preserve"> </w:t>
      </w:r>
      <w:r w:rsidRPr="00050BA9">
        <w:rPr>
          <w:bCs/>
          <w:sz w:val="24"/>
          <w:szCs w:val="24"/>
        </w:rPr>
        <w:t>(Conjuration)</w:t>
      </w:r>
    </w:p>
    <w:tbl>
      <w:tblPr>
        <w:tblW w:w="0" w:type="auto"/>
        <w:tblLook w:val="04A0" w:firstRow="1" w:lastRow="0" w:firstColumn="1" w:lastColumn="0" w:noHBand="0" w:noVBand="1"/>
      </w:tblPr>
      <w:tblGrid>
        <w:gridCol w:w="1724"/>
        <w:gridCol w:w="2702"/>
        <w:gridCol w:w="1703"/>
        <w:gridCol w:w="2727"/>
      </w:tblGrid>
      <w:tr w:rsidR="00107374" w:rsidRPr="00050BA9" w:rsidTr="00EF53BE">
        <w:tc>
          <w:tcPr>
            <w:tcW w:w="1758" w:type="dxa"/>
            <w:hideMark/>
          </w:tcPr>
          <w:p w:rsidR="00107374" w:rsidRPr="00050BA9" w:rsidRDefault="00107374" w:rsidP="00EF53BE">
            <w:r w:rsidRPr="00050BA9">
              <w:t>Level:</w:t>
            </w:r>
          </w:p>
        </w:tc>
        <w:tc>
          <w:tcPr>
            <w:tcW w:w="2835" w:type="dxa"/>
            <w:hideMark/>
          </w:tcPr>
          <w:p w:rsidR="00107374" w:rsidRPr="00050BA9" w:rsidRDefault="00107374" w:rsidP="00EF53BE">
            <w:r w:rsidRPr="00050BA9">
              <w:t>5</w:t>
            </w:r>
            <w:r w:rsidRPr="00050BA9">
              <w:rPr>
                <w:vertAlign w:val="superscript"/>
              </w:rPr>
              <w:t>th</w:t>
            </w:r>
          </w:p>
        </w:tc>
        <w:tc>
          <w:tcPr>
            <w:tcW w:w="1758" w:type="dxa"/>
            <w:hideMark/>
          </w:tcPr>
          <w:p w:rsidR="00107374" w:rsidRPr="00050BA9" w:rsidRDefault="00107374" w:rsidP="00EF53BE">
            <w:r w:rsidRPr="00050BA9">
              <w:t>Duration:</w:t>
            </w:r>
          </w:p>
        </w:tc>
        <w:tc>
          <w:tcPr>
            <w:tcW w:w="2835" w:type="dxa"/>
            <w:hideMark/>
          </w:tcPr>
          <w:p w:rsidR="00107374" w:rsidRPr="00050BA9" w:rsidRDefault="00107374" w:rsidP="00EF53BE">
            <w:r w:rsidRPr="00050BA9">
              <w:t>Instantaneous</w:t>
            </w:r>
          </w:p>
        </w:tc>
      </w:tr>
      <w:tr w:rsidR="00107374" w:rsidRPr="00050BA9" w:rsidTr="00EF53BE">
        <w:tc>
          <w:tcPr>
            <w:tcW w:w="1758" w:type="dxa"/>
            <w:hideMark/>
          </w:tcPr>
          <w:p w:rsidR="00107374" w:rsidRPr="00050BA9" w:rsidRDefault="00107374" w:rsidP="00EF53BE">
            <w:r w:rsidRPr="00050BA9">
              <w:t>Sphere:</w:t>
            </w:r>
          </w:p>
        </w:tc>
        <w:tc>
          <w:tcPr>
            <w:tcW w:w="2835" w:type="dxa"/>
            <w:hideMark/>
          </w:tcPr>
          <w:p w:rsidR="00107374" w:rsidRPr="00050BA9" w:rsidRDefault="00107374" w:rsidP="00EF53BE">
            <w:r w:rsidRPr="00050BA9">
              <w:t>Combat, Guardian</w:t>
            </w:r>
          </w:p>
        </w:tc>
        <w:tc>
          <w:tcPr>
            <w:tcW w:w="1758" w:type="dxa"/>
            <w:hideMark/>
          </w:tcPr>
          <w:p w:rsidR="00107374" w:rsidRPr="00050BA9" w:rsidRDefault="00107374" w:rsidP="00EF53BE">
            <w:r w:rsidRPr="00050BA9">
              <w:t>Casting Time:</w:t>
            </w:r>
          </w:p>
        </w:tc>
        <w:tc>
          <w:tcPr>
            <w:tcW w:w="2835" w:type="dxa"/>
            <w:hideMark/>
          </w:tcPr>
          <w:p w:rsidR="00107374" w:rsidRPr="00050BA9" w:rsidRDefault="00107374" w:rsidP="00EF53BE">
            <w:r w:rsidRPr="00050BA9">
              <w:t>2 rounds</w:t>
            </w:r>
          </w:p>
        </w:tc>
      </w:tr>
      <w:tr w:rsidR="00107374" w:rsidRPr="00050BA9" w:rsidTr="00EF53BE">
        <w:tc>
          <w:tcPr>
            <w:tcW w:w="1758" w:type="dxa"/>
            <w:hideMark/>
          </w:tcPr>
          <w:p w:rsidR="00107374" w:rsidRPr="00050BA9" w:rsidRDefault="00107374" w:rsidP="00EF53BE">
            <w:r w:rsidRPr="00050BA9">
              <w:t>Range:</w:t>
            </w:r>
          </w:p>
        </w:tc>
        <w:tc>
          <w:tcPr>
            <w:tcW w:w="2835" w:type="dxa"/>
            <w:hideMark/>
          </w:tcPr>
          <w:p w:rsidR="00107374" w:rsidRPr="00050BA9" w:rsidRDefault="00107374" w:rsidP="00EF53BE">
            <w:r w:rsidRPr="00050BA9">
              <w:t>10 feet</w:t>
            </w:r>
          </w:p>
        </w:tc>
        <w:tc>
          <w:tcPr>
            <w:tcW w:w="1758" w:type="dxa"/>
            <w:hideMark/>
          </w:tcPr>
          <w:p w:rsidR="00107374" w:rsidRPr="00050BA9" w:rsidRDefault="00107374" w:rsidP="00EF53BE">
            <w:r w:rsidRPr="00050BA9">
              <w:t>Area Of Effect:</w:t>
            </w:r>
          </w:p>
        </w:tc>
        <w:tc>
          <w:tcPr>
            <w:tcW w:w="2835" w:type="dxa"/>
            <w:hideMark/>
          </w:tcPr>
          <w:p w:rsidR="00107374" w:rsidRPr="00050BA9" w:rsidRDefault="00107374" w:rsidP="00EF53BE">
            <w:r w:rsidRPr="00050BA9">
              <w:t>One creature</w:t>
            </w:r>
          </w:p>
        </w:tc>
      </w:tr>
      <w:tr w:rsidR="00107374" w:rsidRPr="00050BA9" w:rsidTr="00EF53BE">
        <w:tc>
          <w:tcPr>
            <w:tcW w:w="1758" w:type="dxa"/>
            <w:hideMark/>
          </w:tcPr>
          <w:p w:rsidR="00107374" w:rsidRPr="00050BA9" w:rsidRDefault="00107374" w:rsidP="00EF53BE">
            <w:r w:rsidRPr="00050BA9">
              <w:t>Components:</w:t>
            </w:r>
          </w:p>
        </w:tc>
        <w:tc>
          <w:tcPr>
            <w:tcW w:w="2835" w:type="dxa"/>
            <w:hideMark/>
          </w:tcPr>
          <w:p w:rsidR="00107374" w:rsidRPr="00050BA9" w:rsidRDefault="00107374" w:rsidP="00EF53BE">
            <w:r w:rsidRPr="00050BA9">
              <w:t>VSM</w:t>
            </w:r>
          </w:p>
        </w:tc>
        <w:tc>
          <w:tcPr>
            <w:tcW w:w="1758" w:type="dxa"/>
            <w:hideMark/>
          </w:tcPr>
          <w:p w:rsidR="00107374" w:rsidRPr="00050BA9" w:rsidRDefault="00107374" w:rsidP="00EF53BE">
            <w:r w:rsidRPr="00050BA9">
              <w:t>Saving Throws:</w:t>
            </w:r>
          </w:p>
        </w:tc>
        <w:tc>
          <w:tcPr>
            <w:tcW w:w="2835" w:type="dxa"/>
            <w:hideMark/>
          </w:tcPr>
          <w:p w:rsidR="00107374" w:rsidRPr="00050BA9" w:rsidRDefault="00107374" w:rsidP="00EF53BE">
            <w:r w:rsidRPr="00050BA9">
              <w:t>Negates</w:t>
            </w:r>
          </w:p>
        </w:tc>
      </w:tr>
    </w:tbl>
    <w:p w:rsidR="00107374" w:rsidRPr="00050BA9" w:rsidRDefault="00107374" w:rsidP="00A83876">
      <w:pPr>
        <w:pStyle w:val="NormalWeb"/>
        <w:spacing w:before="120" w:beforeAutospacing="0" w:after="0" w:afterAutospacing="0"/>
        <w:jc w:val="both"/>
      </w:pPr>
      <w:r w:rsidRPr="00050BA9">
        <w:t xml:space="preserve">When the priest casts this spell, he attempts to force a creature that </w:t>
      </w:r>
      <w:proofErr w:type="gramStart"/>
      <w:r w:rsidRPr="00050BA9">
        <w:t>is possessing</w:t>
      </w:r>
      <w:proofErr w:type="gramEnd"/>
      <w:r w:rsidRPr="00050BA9">
        <w:t xml:space="preserve"> another body out of the host. This spell will work against any creature capable of possessing someone and against wizards using the </w:t>
      </w:r>
      <w:r w:rsidRPr="00050BA9">
        <w:rPr>
          <w:i/>
          <w:iCs/>
        </w:rPr>
        <w:t xml:space="preserve">magic jar </w:t>
      </w:r>
      <w:r w:rsidRPr="00050BA9">
        <w:t>spell. If the possessing creature fails a saving throw it is purged from the host's body. If the possessing creature has a body of its own, it returns to that body, where ever that body is.</w:t>
      </w:r>
    </w:p>
    <w:p w:rsidR="00107374" w:rsidRPr="00050BA9" w:rsidRDefault="00107374" w:rsidP="00A83876">
      <w:pPr>
        <w:spacing w:before="360" w:after="120"/>
        <w:rPr>
          <w:b/>
          <w:sz w:val="24"/>
          <w:szCs w:val="24"/>
        </w:rPr>
      </w:pPr>
      <w:r w:rsidRPr="00050BA9">
        <w:rPr>
          <w:b/>
          <w:sz w:val="24"/>
          <w:szCs w:val="24"/>
        </w:rPr>
        <w:t xml:space="preserve">The material components of this spell are the priest’s normal holy symbol, a special silver chalice blessed on an altar of </w:t>
      </w:r>
      <w:proofErr w:type="spellStart"/>
      <w:r w:rsidRPr="00050BA9">
        <w:rPr>
          <w:b/>
          <w:sz w:val="24"/>
          <w:szCs w:val="24"/>
        </w:rPr>
        <w:t>Boccob</w:t>
      </w:r>
      <w:proofErr w:type="spellEnd"/>
      <w:r w:rsidRPr="00050BA9">
        <w:rPr>
          <w:b/>
          <w:sz w:val="24"/>
          <w:szCs w:val="24"/>
        </w:rPr>
        <w:t xml:space="preserve"> (worth 100 </w:t>
      </w:r>
      <w:proofErr w:type="spellStart"/>
      <w:r w:rsidRPr="00050BA9">
        <w:rPr>
          <w:b/>
          <w:sz w:val="24"/>
          <w:szCs w:val="24"/>
        </w:rPr>
        <w:t>gp</w:t>
      </w:r>
      <w:proofErr w:type="spellEnd"/>
      <w:r w:rsidRPr="00050BA9">
        <w:rPr>
          <w:b/>
          <w:sz w:val="24"/>
          <w:szCs w:val="24"/>
        </w:rPr>
        <w:t xml:space="preserve">), and a </w:t>
      </w:r>
      <w:proofErr w:type="gramStart"/>
      <w:r w:rsidRPr="00050BA9">
        <w:rPr>
          <w:b/>
          <w:sz w:val="24"/>
          <w:szCs w:val="24"/>
        </w:rPr>
        <w:t>vial  of</w:t>
      </w:r>
      <w:proofErr w:type="gramEnd"/>
      <w:r w:rsidRPr="00050BA9">
        <w:rPr>
          <w:b/>
          <w:sz w:val="24"/>
          <w:szCs w:val="24"/>
        </w:rPr>
        <w:t xml:space="preserve"> holy water. The chalice and holy water are consumed in the casting of the spell.</w:t>
      </w:r>
    </w:p>
    <w:p w:rsidR="00107374" w:rsidRPr="00050BA9" w:rsidRDefault="00107374" w:rsidP="00B7489D">
      <w:pPr>
        <w:spacing w:before="360" w:after="120"/>
        <w:rPr>
          <w:i/>
          <w:iCs/>
          <w:sz w:val="24"/>
        </w:rPr>
      </w:pPr>
    </w:p>
    <w:p w:rsidR="00107374" w:rsidRPr="00050BA9" w:rsidRDefault="00107374" w:rsidP="00B7489D">
      <w:pPr>
        <w:spacing w:before="360" w:after="120"/>
        <w:rPr>
          <w:i/>
          <w:iCs/>
          <w:sz w:val="24"/>
        </w:rPr>
      </w:pPr>
    </w:p>
    <w:p w:rsidR="00107374" w:rsidRPr="00050BA9" w:rsidRDefault="00107374" w:rsidP="00B7489D">
      <w:pPr>
        <w:spacing w:before="360" w:after="120"/>
        <w:rPr>
          <w:i/>
          <w:iCs/>
          <w:sz w:val="24"/>
        </w:rPr>
      </w:pPr>
    </w:p>
    <w:p w:rsidR="00107374" w:rsidRPr="00050BA9" w:rsidRDefault="00107374" w:rsidP="00B7489D">
      <w:pPr>
        <w:spacing w:before="360" w:after="120"/>
        <w:rPr>
          <w:i/>
          <w:iCs/>
          <w:sz w:val="24"/>
        </w:rPr>
      </w:pPr>
    </w:p>
    <w:p w:rsidR="00107374" w:rsidRPr="00050BA9" w:rsidRDefault="00107374" w:rsidP="00B7489D">
      <w:pPr>
        <w:spacing w:before="360" w:after="120"/>
        <w:rPr>
          <w:bCs/>
          <w:sz w:val="24"/>
          <w:szCs w:val="24"/>
        </w:rPr>
      </w:pPr>
      <w:r w:rsidRPr="00050BA9">
        <w:rPr>
          <w:b/>
          <w:iCs/>
          <w:sz w:val="28"/>
          <w:szCs w:val="28"/>
          <w:highlight w:val="lightGray"/>
          <w:u w:val="single"/>
        </w:rPr>
        <w:lastRenderedPageBreak/>
        <w:t xml:space="preserve">Disc </w:t>
      </w:r>
      <w:proofErr w:type="gramStart"/>
      <w:r w:rsidRPr="00050BA9">
        <w:rPr>
          <w:b/>
          <w:iCs/>
          <w:sz w:val="28"/>
          <w:szCs w:val="28"/>
          <w:highlight w:val="lightGray"/>
          <w:u w:val="single"/>
        </w:rPr>
        <w:t>Of</w:t>
      </w:r>
      <w:proofErr w:type="gramEnd"/>
      <w:r w:rsidRPr="00050BA9">
        <w:rPr>
          <w:b/>
          <w:iCs/>
          <w:sz w:val="28"/>
          <w:szCs w:val="28"/>
          <w:highlight w:val="lightGray"/>
          <w:u w:val="single"/>
        </w:rPr>
        <w:t xml:space="preserve"> Concordant</w:t>
      </w:r>
      <w:r w:rsidRPr="00050BA9">
        <w:rPr>
          <w:iCs/>
          <w:sz w:val="24"/>
          <w:szCs w:val="24"/>
          <w:highlight w:val="lightGray"/>
        </w:rPr>
        <w:t xml:space="preserve"> </w:t>
      </w:r>
      <w:r w:rsidRPr="00050BA9">
        <w:rPr>
          <w:iCs/>
          <w:sz w:val="24"/>
          <w:szCs w:val="24"/>
        </w:rPr>
        <w:t xml:space="preserve">Opposition </w:t>
      </w:r>
      <w:r w:rsidRPr="00050BA9">
        <w:rPr>
          <w:bCs/>
          <w:sz w:val="24"/>
          <w:szCs w:val="24"/>
        </w:rPr>
        <w:t>(Evocation)</w:t>
      </w:r>
    </w:p>
    <w:tbl>
      <w:tblPr>
        <w:tblW w:w="0" w:type="auto"/>
        <w:tblLook w:val="04A0" w:firstRow="1" w:lastRow="0" w:firstColumn="1" w:lastColumn="0" w:noHBand="0" w:noVBand="1"/>
      </w:tblPr>
      <w:tblGrid>
        <w:gridCol w:w="1728"/>
        <w:gridCol w:w="2709"/>
        <w:gridCol w:w="1709"/>
        <w:gridCol w:w="2710"/>
      </w:tblGrid>
      <w:tr w:rsidR="00107374" w:rsidRPr="00050BA9" w:rsidTr="000522DE">
        <w:tc>
          <w:tcPr>
            <w:tcW w:w="1728" w:type="dxa"/>
            <w:hideMark/>
          </w:tcPr>
          <w:p w:rsidR="00107374" w:rsidRPr="00050BA9" w:rsidRDefault="00107374">
            <w:r w:rsidRPr="00050BA9">
              <w:t>Level:</w:t>
            </w:r>
          </w:p>
        </w:tc>
        <w:tc>
          <w:tcPr>
            <w:tcW w:w="2709" w:type="dxa"/>
            <w:hideMark/>
          </w:tcPr>
          <w:p w:rsidR="00107374" w:rsidRPr="00050BA9" w:rsidRDefault="00107374">
            <w:r w:rsidRPr="00050BA9">
              <w:t>6</w:t>
            </w:r>
            <w:r w:rsidRPr="00050BA9">
              <w:rPr>
                <w:vertAlign w:val="superscript"/>
              </w:rPr>
              <w:t>th</w:t>
            </w:r>
          </w:p>
        </w:tc>
        <w:tc>
          <w:tcPr>
            <w:tcW w:w="1709" w:type="dxa"/>
            <w:hideMark/>
          </w:tcPr>
          <w:p w:rsidR="00107374" w:rsidRPr="00050BA9" w:rsidRDefault="00107374">
            <w:r w:rsidRPr="00050BA9">
              <w:t>Duration:</w:t>
            </w:r>
          </w:p>
        </w:tc>
        <w:tc>
          <w:tcPr>
            <w:tcW w:w="2710" w:type="dxa"/>
            <w:hideMark/>
          </w:tcPr>
          <w:p w:rsidR="00107374" w:rsidRPr="00050BA9" w:rsidRDefault="00107374">
            <w:r w:rsidRPr="00050BA9">
              <w:t>1 attack</w:t>
            </w:r>
          </w:p>
        </w:tc>
      </w:tr>
      <w:tr w:rsidR="00107374" w:rsidRPr="00050BA9" w:rsidTr="000522DE">
        <w:tc>
          <w:tcPr>
            <w:tcW w:w="1728" w:type="dxa"/>
            <w:hideMark/>
          </w:tcPr>
          <w:p w:rsidR="00107374" w:rsidRPr="00050BA9" w:rsidRDefault="00107374">
            <w:r w:rsidRPr="00050BA9">
              <w:t>Sphere:</w:t>
            </w:r>
          </w:p>
        </w:tc>
        <w:tc>
          <w:tcPr>
            <w:tcW w:w="2709" w:type="dxa"/>
            <w:hideMark/>
          </w:tcPr>
          <w:p w:rsidR="00107374" w:rsidRPr="00050BA9" w:rsidRDefault="00107374">
            <w:r w:rsidRPr="00050BA9">
              <w:t>Combat</w:t>
            </w:r>
          </w:p>
        </w:tc>
        <w:tc>
          <w:tcPr>
            <w:tcW w:w="1709" w:type="dxa"/>
            <w:hideMark/>
          </w:tcPr>
          <w:p w:rsidR="00107374" w:rsidRPr="00050BA9" w:rsidRDefault="00107374">
            <w:r w:rsidRPr="00050BA9">
              <w:t>Casting Time:</w:t>
            </w:r>
          </w:p>
        </w:tc>
        <w:tc>
          <w:tcPr>
            <w:tcW w:w="2710" w:type="dxa"/>
            <w:hideMark/>
          </w:tcPr>
          <w:p w:rsidR="00107374" w:rsidRPr="00050BA9" w:rsidRDefault="00107374">
            <w:r w:rsidRPr="00050BA9">
              <w:t>9</w:t>
            </w:r>
          </w:p>
        </w:tc>
      </w:tr>
      <w:tr w:rsidR="00107374" w:rsidRPr="00050BA9" w:rsidTr="000522DE">
        <w:tc>
          <w:tcPr>
            <w:tcW w:w="1728" w:type="dxa"/>
            <w:hideMark/>
          </w:tcPr>
          <w:p w:rsidR="00107374" w:rsidRPr="00050BA9" w:rsidRDefault="00107374">
            <w:r w:rsidRPr="00050BA9">
              <w:t>Range:</w:t>
            </w:r>
          </w:p>
        </w:tc>
        <w:tc>
          <w:tcPr>
            <w:tcW w:w="2709" w:type="dxa"/>
            <w:hideMark/>
          </w:tcPr>
          <w:p w:rsidR="00107374" w:rsidRPr="00050BA9" w:rsidRDefault="00107374">
            <w:r w:rsidRPr="00050BA9">
              <w:t>10 yards</w:t>
            </w:r>
          </w:p>
        </w:tc>
        <w:tc>
          <w:tcPr>
            <w:tcW w:w="1709" w:type="dxa"/>
            <w:hideMark/>
          </w:tcPr>
          <w:p w:rsidR="00107374" w:rsidRPr="00050BA9" w:rsidRDefault="00107374">
            <w:r w:rsidRPr="00050BA9">
              <w:t>Area Of Effect:</w:t>
            </w:r>
          </w:p>
        </w:tc>
        <w:tc>
          <w:tcPr>
            <w:tcW w:w="2710" w:type="dxa"/>
            <w:hideMark/>
          </w:tcPr>
          <w:p w:rsidR="00107374" w:rsidRPr="00050BA9" w:rsidRDefault="00107374">
            <w:r w:rsidRPr="00050BA9">
              <w:t>One creature</w:t>
            </w:r>
          </w:p>
        </w:tc>
      </w:tr>
      <w:tr w:rsidR="00107374" w:rsidRPr="00050BA9" w:rsidTr="000522DE">
        <w:tc>
          <w:tcPr>
            <w:tcW w:w="1728" w:type="dxa"/>
            <w:hideMark/>
          </w:tcPr>
          <w:p w:rsidR="00107374" w:rsidRPr="00050BA9" w:rsidRDefault="00107374">
            <w:r w:rsidRPr="00050BA9">
              <w:t>Components:</w:t>
            </w:r>
          </w:p>
        </w:tc>
        <w:tc>
          <w:tcPr>
            <w:tcW w:w="2709" w:type="dxa"/>
            <w:hideMark/>
          </w:tcPr>
          <w:p w:rsidR="00107374" w:rsidRPr="00050BA9" w:rsidRDefault="00107374">
            <w:r w:rsidRPr="00050BA9">
              <w:t>VSM</w:t>
            </w:r>
          </w:p>
        </w:tc>
        <w:tc>
          <w:tcPr>
            <w:tcW w:w="1709" w:type="dxa"/>
            <w:hideMark/>
          </w:tcPr>
          <w:p w:rsidR="00107374" w:rsidRPr="00050BA9" w:rsidRDefault="00107374">
            <w:r w:rsidRPr="00050BA9">
              <w:t>Saving Throws:</w:t>
            </w:r>
          </w:p>
        </w:tc>
        <w:tc>
          <w:tcPr>
            <w:tcW w:w="2710" w:type="dxa"/>
            <w:hideMark/>
          </w:tcPr>
          <w:p w:rsidR="00107374" w:rsidRPr="00050BA9" w:rsidRDefault="00107374">
            <w:r w:rsidRPr="00050BA9">
              <w:t>Special</w:t>
            </w:r>
          </w:p>
        </w:tc>
      </w:tr>
    </w:tbl>
    <w:p w:rsidR="00107374" w:rsidRPr="00050BA9" w:rsidRDefault="00107374" w:rsidP="00B7489D">
      <w:pPr>
        <w:pStyle w:val="Paragraph1"/>
        <w:spacing w:before="120"/>
        <w:jc w:val="both"/>
        <w:rPr>
          <w:rFonts w:ascii="Times New Roman" w:hAnsi="Times New Roman"/>
          <w:lang w:val="en-AU"/>
        </w:rPr>
      </w:pPr>
      <w:r w:rsidRPr="000522DE">
        <w:rPr>
          <w:noProof/>
          <w:sz w:val="72"/>
          <w:szCs w:val="72"/>
          <w:u w:val="single"/>
          <w:lang w:val="en-AU" w:eastAsia="en-AU"/>
        </w:rPr>
        <mc:AlternateContent>
          <mc:Choice Requires="wps">
            <w:drawing>
              <wp:anchor distT="0" distB="0" distL="114300" distR="114300" simplePos="0" relativeHeight="251698176" behindDoc="0" locked="0" layoutInCell="1" allowOverlap="1" wp14:anchorId="7295C34F" wp14:editId="7672A954">
                <wp:simplePos x="0" y="0"/>
                <wp:positionH relativeFrom="column">
                  <wp:posOffset>-804227</wp:posOffset>
                </wp:positionH>
                <wp:positionV relativeFrom="paragraph">
                  <wp:posOffset>-312103</wp:posOffset>
                </wp:positionV>
                <wp:extent cx="1654810" cy="1403985"/>
                <wp:effectExtent l="0" t="0" r="21590" b="2159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54810" cy="1403985"/>
                        </a:xfrm>
                        <a:prstGeom prst="rect">
                          <a:avLst/>
                        </a:prstGeom>
                        <a:solidFill>
                          <a:srgbClr val="FFFFFF"/>
                        </a:solidFill>
                        <a:ln w="9525">
                          <a:solidFill>
                            <a:srgbClr val="000000"/>
                          </a:solidFill>
                          <a:miter lim="800000"/>
                          <a:headEnd/>
                          <a:tailEnd/>
                        </a:ln>
                      </wps:spPr>
                      <wps:txbx>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Boccob</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left:0;text-align:left;margin-left:-63.3pt;margin-top:-24.6pt;width:130.3pt;height:110.55pt;rotation:-90;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2WNgIAAF4EAAAOAAAAZHJzL2Uyb0RvYy54bWysVNtu2zAMfR+wfxD0vjh2kzQx4hRdugwD&#10;ugvQ7gNkWY6FSaImKbG7rx8lZ2m6YS/D/CBIInVInkN6fTNoRY7CeQmmovlkSokwHBpp9hX9+rh7&#10;s6TEB2YapsCIij4JT282r1+te1uKAjpQjXAEQYwve1vRLgRbZpnnndDMT8AKg8YWnGYBj26fNY71&#10;iK5VVkyni6wH11gHXHiPt3ejkW4SftsKHj63rReBqIpibiGtLq11XLPNmpV7x2wn+SkN9g9ZaCYN&#10;Bj1D3bHAyMHJP6C05A48tGHCQWfQtpKLVANWk09/q+ahY1akWpAcb880+f8Hyz8dvzgim4oWqzkl&#10;hmkU6VEMgbyFgRSRn976Et0eLDqGAa9R51Srt/fAv3liYNsxsxe3zkHfCdZgfnl8mV08HXF8BKn7&#10;j9BgGHYIkICG1mniAMXJFygqfuka2SEYDGV7OksVM+Mxg8V8tszRxNGWz6ZXq+U8hWRlRItSWOfD&#10;ewGaxE1FHfZCgmXHex9ids8u0d2Dks1OKpUObl9vlSNHhn2zS98J/YWbMqSv6GpezEdC/gqRikrd&#10;hlFfQGgZcACU1BVdjqWnlow0vjNN2gcm1bjHx8qceI1UjqSGoR6ShFfXv/SqoXlCphOnSBIOKDLQ&#10;gftBSY/NXlH//cCcoER9MKjWKp/N4nSkw2x+XeDBXVrqSwszHKEqGigZt9uQJioRZ29R1Z1MBEf5&#10;x0xOOWMTJ95PAxen5PKcvJ5/C5ufAAAA//8DAFBLAwQUAAYACAAAACEAxshG5OIAAAAMAQAADwAA&#10;AGRycy9kb3ducmV2LnhtbEyPTU/DMAyG70j7D5EncUFb2oLK1jWdEIIDBzQxQGy3rHE/RONUTbaV&#10;f493gttj+dXrx/l6tJ044eBbRwrieQQCqXSmpVrBx/vzbAHCB01Gd45QwQ96WBeTq1xnxp3pDU/b&#10;UAsuIZ9pBU0IfSalLxu02s9dj8S7yg1WBx6HWppBn7ncdjKJolRa3RJfaHSPjw2W39ujVfBUf+59&#10;ZXc3FfWbMrkN4etl/6rU9XR8WIEIOIa/MFz0WR0Kdjq4IxkvOgWzOEqXnGVKFwyXSHyXgDgwLON7&#10;kEUu/z9R/AIAAP//AwBQSwECLQAUAAYACAAAACEAtoM4kv4AAADhAQAAEwAAAAAAAAAAAAAAAAAA&#10;AAAAW0NvbnRlbnRfVHlwZXNdLnhtbFBLAQItABQABgAIAAAAIQA4/SH/1gAAAJQBAAALAAAAAAAA&#10;AAAAAAAAAC8BAABfcmVscy8ucmVsc1BLAQItABQABgAIAAAAIQAsLY2WNgIAAF4EAAAOAAAAAAAA&#10;AAAAAAAAAC4CAABkcnMvZTJvRG9jLnhtbFBLAQItABQABgAIAAAAIQDGyEbk4gAAAAwBAAAPAAAA&#10;AAAAAAAAAAAAAJAEAABkcnMvZG93bnJldi54bWxQSwUGAAAAAAQABADzAAAAnwUAAAAA&#10;">
                <v:textbox style="mso-fit-shape-to-text:t">
                  <w:txbxContent>
                    <w:p w:rsidR="00107374" w:rsidRPr="00B7489D" w:rsidRDefault="00107374" w:rsidP="000522DE">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Boccob</w:t>
                      </w:r>
                      <w:proofErr w:type="spellEnd"/>
                    </w:p>
                  </w:txbxContent>
                </v:textbox>
              </v:shape>
            </w:pict>
          </mc:Fallback>
        </mc:AlternateContent>
      </w:r>
      <w:r w:rsidRPr="00050BA9">
        <w:rPr>
          <w:rFonts w:ascii="Times New Roman" w:hAnsi="Times New Roman"/>
          <w:lang w:val="en-AU"/>
        </w:rPr>
        <w:t>This spell allows the priest to bring into being a disc which will blast most creatures into nothingness unless they are resistant to magic.</w:t>
      </w:r>
    </w:p>
    <w:p w:rsidR="00107374" w:rsidRPr="00050BA9" w:rsidRDefault="00107374" w:rsidP="00B7489D">
      <w:pPr>
        <w:pStyle w:val="Paragraph1"/>
        <w:spacing w:before="120"/>
        <w:jc w:val="both"/>
        <w:rPr>
          <w:rFonts w:ascii="Times New Roman" w:hAnsi="Times New Roman"/>
          <w:lang w:val="en-AU"/>
        </w:rPr>
      </w:pPr>
      <w:r w:rsidRPr="00050BA9">
        <w:rPr>
          <w:rFonts w:ascii="Times New Roman" w:hAnsi="Times New Roman"/>
          <w:lang w:val="en-AU"/>
        </w:rPr>
        <w:t>Creatures with less than 6 Hit Dice or 35% magic resistance are destroyed if they fail a saving throw versus death magic. Creatures with less than 6 Hit Dice take 75 hit points of damage if their saving throw is successful (which will more than likely kill them anyway). Creatures with 6 Hit Dice or greater take 40 points of damage if they fail their saving throw versus death magic, half damage if the save is successful. Creatures with greater than 35% magic resistance are immune to this spell.</w:t>
      </w:r>
    </w:p>
    <w:p w:rsidR="00107374" w:rsidRPr="00050BA9" w:rsidRDefault="00107374" w:rsidP="00B7489D">
      <w:pPr>
        <w:pStyle w:val="Paragraph1"/>
        <w:spacing w:before="120"/>
        <w:jc w:val="both"/>
        <w:rPr>
          <w:rFonts w:ascii="Times New Roman" w:hAnsi="Times New Roman"/>
          <w:lang w:val="en-AU"/>
        </w:rPr>
      </w:pPr>
      <w:r w:rsidRPr="00050BA9">
        <w:rPr>
          <w:rFonts w:ascii="Times New Roman" w:hAnsi="Times New Roman"/>
          <w:lang w:val="en-AU"/>
        </w:rPr>
        <w:t>The power of this spell is such that it may only be cast once per day by a particular priest, regardless of other spell effects or magic items that would normally allow a recently or currently memorised spell to be cast again.</w:t>
      </w:r>
    </w:p>
    <w:p w:rsidR="00107374" w:rsidRPr="00050BA9" w:rsidRDefault="00107374" w:rsidP="00B7489D">
      <w:pPr>
        <w:pStyle w:val="Paragraph1"/>
        <w:spacing w:before="120"/>
        <w:jc w:val="both"/>
        <w:rPr>
          <w:rFonts w:ascii="Times New Roman" w:hAnsi="Times New Roman"/>
          <w:b/>
          <w:lang w:val="en-AU"/>
        </w:rPr>
      </w:pPr>
      <w:r w:rsidRPr="00050BA9">
        <w:rPr>
          <w:rFonts w:ascii="Times New Roman" w:hAnsi="Times New Roman"/>
          <w:b/>
          <w:lang w:val="en-AU"/>
        </w:rPr>
        <w:t xml:space="preserve">The material components of this spell are the priest’s holy symbol and a small iron and electrum with a rod rising from the centre on one side worth a minimum of 250 </w:t>
      </w:r>
      <w:proofErr w:type="spellStart"/>
      <w:r w:rsidRPr="00050BA9">
        <w:rPr>
          <w:rFonts w:ascii="Times New Roman" w:hAnsi="Times New Roman"/>
          <w:b/>
          <w:lang w:val="en-AU"/>
        </w:rPr>
        <w:t>gp</w:t>
      </w:r>
      <w:proofErr w:type="spellEnd"/>
      <w:r w:rsidRPr="00050BA9">
        <w:rPr>
          <w:rFonts w:ascii="Times New Roman" w:hAnsi="Times New Roman"/>
          <w:b/>
          <w:lang w:val="en-AU"/>
        </w:rPr>
        <w:t xml:space="preserve">. The disc is hurled at the target while the priest completes a prayer to </w:t>
      </w:r>
      <w:proofErr w:type="spellStart"/>
      <w:r w:rsidRPr="00050BA9">
        <w:rPr>
          <w:rFonts w:ascii="Times New Roman" w:hAnsi="Times New Roman"/>
          <w:b/>
          <w:lang w:val="en-AU"/>
        </w:rPr>
        <w:t>Boccob</w:t>
      </w:r>
      <w:proofErr w:type="spellEnd"/>
      <w:r w:rsidRPr="00050BA9">
        <w:rPr>
          <w:rFonts w:ascii="Times New Roman" w:hAnsi="Times New Roman"/>
          <w:b/>
          <w:lang w:val="en-AU"/>
        </w:rPr>
        <w:t xml:space="preserve"> and is consumed by the spell.</w:t>
      </w:r>
    </w:p>
    <w:p w:rsidR="00107374" w:rsidRPr="00050BA9" w:rsidRDefault="00107374">
      <w:pPr>
        <w:rPr>
          <w:b/>
        </w:rPr>
      </w:pPr>
    </w:p>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p w:rsidR="00107374" w:rsidRPr="00050BA9" w:rsidRDefault="00107374" w:rsidP="00B7489D">
      <w:pPr>
        <w:rPr>
          <w:b/>
          <w:sz w:val="28"/>
          <w:szCs w:val="28"/>
          <w:u w:val="single"/>
          <w:lang w:eastAsia="en-AU"/>
        </w:rPr>
      </w:pPr>
      <w:r w:rsidRPr="00050BA9">
        <w:rPr>
          <w:b/>
          <w:sz w:val="28"/>
          <w:szCs w:val="28"/>
          <w:highlight w:val="lightGray"/>
          <w:u w:val="single"/>
          <w:lang w:eastAsia="en-AU"/>
        </w:rPr>
        <w:lastRenderedPageBreak/>
        <w:t>Eagle Mount</w:t>
      </w:r>
    </w:p>
    <w:p w:rsidR="00107374" w:rsidRPr="00050BA9" w:rsidRDefault="00107374" w:rsidP="00B7489D">
      <w:pPr>
        <w:rPr>
          <w:sz w:val="24"/>
          <w:szCs w:val="24"/>
          <w:lang w:eastAsia="en-AU"/>
        </w:rPr>
      </w:pPr>
    </w:p>
    <w:p w:rsidR="00107374" w:rsidRPr="00050BA9" w:rsidRDefault="00107374" w:rsidP="00B7489D">
      <w:pPr>
        <w:rPr>
          <w:sz w:val="24"/>
          <w:szCs w:val="24"/>
          <w:lang w:eastAsia="en-AU"/>
        </w:rPr>
        <w:sectPr w:rsidR="00107374" w:rsidRPr="00050BA9" w:rsidSect="00A83876">
          <w:pgSz w:w="12240" w:h="15840"/>
          <w:pgMar w:top="1440" w:right="1800" w:bottom="1440" w:left="1800" w:header="720" w:footer="720" w:gutter="0"/>
          <w:cols w:space="720"/>
        </w:sectPr>
      </w:pPr>
    </w:p>
    <w:p w:rsidR="00107374" w:rsidRPr="00B7489D" w:rsidRDefault="00107374" w:rsidP="00B7489D">
      <w:pPr>
        <w:rPr>
          <w:sz w:val="24"/>
          <w:szCs w:val="24"/>
          <w:lang w:eastAsia="en-AU"/>
        </w:rPr>
      </w:pPr>
      <w:r w:rsidRPr="00050BA9">
        <w:rPr>
          <w:noProof/>
          <w:sz w:val="72"/>
          <w:szCs w:val="72"/>
          <w:u w:val="single"/>
          <w:lang w:eastAsia="en-AU"/>
        </w:rPr>
        <w:lastRenderedPageBreak/>
        <mc:AlternateContent>
          <mc:Choice Requires="wps">
            <w:drawing>
              <wp:anchor distT="0" distB="0" distL="114300" distR="114300" simplePos="0" relativeHeight="251664384" behindDoc="0" locked="0" layoutInCell="1" allowOverlap="1" wp14:anchorId="1914C63F" wp14:editId="4D06301C">
                <wp:simplePos x="0" y="0"/>
                <wp:positionH relativeFrom="column">
                  <wp:posOffset>-1336675</wp:posOffset>
                </wp:positionH>
                <wp:positionV relativeFrom="paragraph">
                  <wp:posOffset>69850</wp:posOffset>
                </wp:positionV>
                <wp:extent cx="2206625" cy="1403985"/>
                <wp:effectExtent l="9208" t="0" r="12382" b="12383"/>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06625" cy="1403985"/>
                        </a:xfrm>
                        <a:prstGeom prst="rect">
                          <a:avLst/>
                        </a:prstGeom>
                        <a:solidFill>
                          <a:srgbClr val="FFFFFF"/>
                        </a:solidFill>
                        <a:ln w="9525">
                          <a:solidFill>
                            <a:srgbClr val="000000"/>
                          </a:solidFill>
                          <a:miter lim="800000"/>
                          <a:headEnd/>
                          <a:tailEnd/>
                        </a:ln>
                      </wps:spPr>
                      <wps:txbx>
                        <w:txbxContent>
                          <w:p w:rsidR="00107374" w:rsidRPr="00B7489D" w:rsidRDefault="00107374" w:rsidP="00A83876">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Esscencia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margin-left:-105.25pt;margin-top:5.5pt;width:173.75pt;height:110.55pt;rotation:-90;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SGMwIAAFwEAAAOAAAAZHJzL2Uyb0RvYy54bWysVNtu2zAMfR+wfxD0vthxkzQx4hRdugwD&#10;ugvQ7gNkWY6F6TZJid19/Sg6S9MN2MMwPwiiRB2S55Be3wxakaPwQVpT0ekkp0QYbhtp9hX9+rh7&#10;s6QkRGYapqwRFX0Sgd5sXr9a964Uhe2saoQnAGJC2buKdjG6MssC74RmYWKdMHDZWq9ZBNPvs8az&#10;HtC1yoo8X2S99Y3zlosQ4PRuvKQbxG9bwePntg0iElVRyC3i6nGt05pt1qzce+Y6yU9psH/IQjNp&#10;IOgZ6o5FRg5e/gGlJfc22DZOuNWZbVvJBdYA1Uzz36p56JgTWAuQE9yZpvD/YPmn4xdPZFPRa0oM&#10;0yDRoxgieWsHUiR2ehdKcHpw4BYHOAaVsdLg7i3/Foix246Zvbj13vadYA1kN00vs4unI05IIHX/&#10;0TYQhh2iRaCh9Zp4C9JMFyApfHgM3BAIBqI9nYVKmXE4LIp8sSjmlHC4m87yq9VyjiFZmdCSEM6H&#10;+F5YTdKmoh46AWHZ8T7ElN2zS3IPVslmJ5VCw+/rrfLkyKBrdvid0F+4KUP6iq7mkMjfIbAo7DWI&#10;+gJCywjtr6Su6HIsHRsy0fjONLiPTKpxD4+VOfGaqBxJjUM9oIBXy1961bZ5AqaRU+APxhMY6Kz/&#10;QUkPrV7R8P3AvKBEfTCg1mo6m6XZQGM2vy7A8Jc39eUNMxygKhopGbfbiPOEFLhbUHUnkeAk/5jJ&#10;KWdoYeT9NG5pRi5t9Hr+KWx+AgAA//8DAFBLAwQUAAYACAAAACEAY9jzXeMAAAALAQAADwAAAGRy&#10;cy9kb3ducmV2LnhtbEyPTU/DMAyG70j8h8hIXNCWLmUblKYTQnDgMCE2EOyWNe6HaJyqybby7zEn&#10;uNnyo9fPm69G14kjDqH1pGE2TUAgld62VGt42z5NbkCEaMiazhNq+MYAq+L8LDeZ9Sd6xeMm1oJD&#10;KGRGQxNjn0kZygadCVPfI/Gt8oMzkdehlnYwJw53nVRJspDOtMQfGtPjQ4Pl1+bgNDzW77tQuc+r&#10;ivqXUqUxfjzv1lpfXoz3dyAijvEPhl99VoeCnfb+QDaITsNkdr1MmeVprhQIRpYpl9lrULfzFGSR&#10;y/8dih8AAAD//wMAUEsBAi0AFAAGAAgAAAAhALaDOJL+AAAA4QEAABMAAAAAAAAAAAAAAAAAAAAA&#10;AFtDb250ZW50X1R5cGVzXS54bWxQSwECLQAUAAYACAAAACEAOP0h/9YAAACUAQAACwAAAAAAAAAA&#10;AAAAAAAvAQAAX3JlbHMvLnJlbHNQSwECLQAUAAYACAAAACEAmivUhjMCAABcBAAADgAAAAAAAAAA&#10;AAAAAAAuAgAAZHJzL2Uyb0RvYy54bWxQSwECLQAUAAYACAAAACEAY9jzXeMAAAALAQAADwAAAAAA&#10;AAAAAAAAAACNBAAAZHJzL2Rvd25yZXYueG1sUEsFBgAAAAAEAAQA8wAAAJ0FAAAAAA==&#10;">
                <v:textbox style="mso-fit-shape-to-text:t">
                  <w:txbxContent>
                    <w:p w:rsidR="00107374" w:rsidRPr="00B7489D" w:rsidRDefault="00107374" w:rsidP="00A83876">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Esscencia</w:t>
                      </w:r>
                      <w:proofErr w:type="spellEnd"/>
                    </w:p>
                  </w:txbxContent>
                </v:textbox>
              </v:shape>
            </w:pict>
          </mc:Fallback>
        </mc:AlternateContent>
      </w:r>
      <w:r w:rsidRPr="00B7489D">
        <w:rPr>
          <w:sz w:val="24"/>
          <w:szCs w:val="24"/>
          <w:lang w:eastAsia="en-AU"/>
        </w:rPr>
        <w:t>1st Level cleric spell</w:t>
      </w:r>
    </w:p>
    <w:p w:rsidR="00107374" w:rsidRPr="00B7489D" w:rsidRDefault="00107374" w:rsidP="00B7489D">
      <w:pPr>
        <w:rPr>
          <w:sz w:val="24"/>
          <w:szCs w:val="24"/>
          <w:lang w:eastAsia="en-AU"/>
        </w:rPr>
      </w:pPr>
      <w:r w:rsidRPr="00050BA9">
        <w:rPr>
          <w:sz w:val="24"/>
          <w:szCs w:val="24"/>
          <w:lang w:eastAsia="en-AU"/>
        </w:rPr>
        <w:t>Sphere</w:t>
      </w:r>
      <w:r w:rsidRPr="00B7489D">
        <w:rPr>
          <w:sz w:val="24"/>
          <w:szCs w:val="24"/>
          <w:lang w:eastAsia="en-AU"/>
        </w:rPr>
        <w:t>: Animal</w:t>
      </w:r>
    </w:p>
    <w:p w:rsidR="00107374" w:rsidRPr="00B7489D" w:rsidRDefault="00107374" w:rsidP="00B7489D">
      <w:pPr>
        <w:rPr>
          <w:sz w:val="24"/>
          <w:szCs w:val="24"/>
          <w:lang w:eastAsia="en-AU"/>
        </w:rPr>
      </w:pPr>
      <w:r w:rsidRPr="00B7489D">
        <w:rPr>
          <w:sz w:val="24"/>
          <w:szCs w:val="24"/>
          <w:lang w:eastAsia="en-AU"/>
        </w:rPr>
        <w:t>Range: 10 yds.</w:t>
      </w:r>
      <w:r w:rsidRPr="00B7489D">
        <w:rPr>
          <w:sz w:val="24"/>
          <w:szCs w:val="24"/>
          <w:lang w:eastAsia="en-AU"/>
        </w:rPr>
        <w:tab/>
      </w:r>
    </w:p>
    <w:p w:rsidR="00107374" w:rsidRPr="00B7489D" w:rsidRDefault="00107374" w:rsidP="00B7489D">
      <w:pPr>
        <w:rPr>
          <w:sz w:val="24"/>
          <w:szCs w:val="24"/>
          <w:lang w:eastAsia="en-AU"/>
        </w:rPr>
      </w:pPr>
      <w:r w:rsidRPr="00B7489D">
        <w:rPr>
          <w:sz w:val="24"/>
          <w:szCs w:val="24"/>
          <w:lang w:eastAsia="en-AU"/>
        </w:rPr>
        <w:t>Components: V, S, M</w:t>
      </w:r>
    </w:p>
    <w:p w:rsidR="00107374" w:rsidRPr="00B7489D" w:rsidRDefault="00107374" w:rsidP="00B7489D">
      <w:pPr>
        <w:rPr>
          <w:sz w:val="24"/>
          <w:szCs w:val="24"/>
          <w:lang w:eastAsia="en-AU"/>
        </w:rPr>
      </w:pPr>
      <w:r w:rsidRPr="00B7489D">
        <w:rPr>
          <w:sz w:val="24"/>
          <w:szCs w:val="24"/>
          <w:lang w:eastAsia="en-AU"/>
        </w:rPr>
        <w:lastRenderedPageBreak/>
        <w:t>Duration: 2 hrs. + 1 hr. /level</w:t>
      </w:r>
      <w:r w:rsidRPr="00B7489D">
        <w:rPr>
          <w:sz w:val="24"/>
          <w:szCs w:val="24"/>
          <w:lang w:eastAsia="en-AU"/>
        </w:rPr>
        <w:tab/>
      </w:r>
    </w:p>
    <w:p w:rsidR="00107374" w:rsidRPr="00B7489D" w:rsidRDefault="00107374" w:rsidP="00B7489D">
      <w:pPr>
        <w:rPr>
          <w:sz w:val="24"/>
          <w:szCs w:val="24"/>
          <w:lang w:eastAsia="en-AU"/>
        </w:rPr>
      </w:pPr>
      <w:r w:rsidRPr="00B7489D">
        <w:rPr>
          <w:sz w:val="24"/>
          <w:szCs w:val="24"/>
          <w:lang w:eastAsia="en-AU"/>
        </w:rPr>
        <w:t>Casting Time: 1 turn</w:t>
      </w:r>
    </w:p>
    <w:p w:rsidR="00107374" w:rsidRPr="00B7489D" w:rsidRDefault="00107374" w:rsidP="00B7489D">
      <w:pPr>
        <w:rPr>
          <w:sz w:val="24"/>
          <w:szCs w:val="24"/>
          <w:lang w:eastAsia="en-AU"/>
        </w:rPr>
      </w:pPr>
      <w:r w:rsidRPr="00B7489D">
        <w:rPr>
          <w:sz w:val="24"/>
          <w:szCs w:val="24"/>
          <w:lang w:eastAsia="en-AU"/>
        </w:rPr>
        <w:t>Area of Effect: 1 creature</w:t>
      </w:r>
    </w:p>
    <w:p w:rsidR="00107374" w:rsidRPr="00B7489D" w:rsidRDefault="00107374" w:rsidP="00B7489D">
      <w:pPr>
        <w:rPr>
          <w:sz w:val="24"/>
          <w:szCs w:val="24"/>
          <w:lang w:eastAsia="en-AU"/>
        </w:rPr>
      </w:pPr>
      <w:r w:rsidRPr="00B7489D">
        <w:rPr>
          <w:sz w:val="24"/>
          <w:szCs w:val="24"/>
          <w:lang w:eastAsia="en-AU"/>
        </w:rPr>
        <w:t>Saving Throw: None</w:t>
      </w:r>
    </w:p>
    <w:p w:rsidR="00107374" w:rsidRPr="00050BA9" w:rsidRDefault="00107374" w:rsidP="00B7489D">
      <w:pPr>
        <w:rPr>
          <w:sz w:val="24"/>
          <w:szCs w:val="24"/>
          <w:lang w:eastAsia="en-AU"/>
        </w:rPr>
        <w:sectPr w:rsidR="00107374" w:rsidRPr="00050BA9" w:rsidSect="00A83876">
          <w:type w:val="continuous"/>
          <w:pgSz w:w="12240" w:h="15840"/>
          <w:pgMar w:top="1440" w:right="1800" w:bottom="1440" w:left="1800" w:header="720" w:footer="720" w:gutter="0"/>
          <w:cols w:num="2" w:space="720"/>
        </w:sectPr>
      </w:pPr>
    </w:p>
    <w:p w:rsidR="00107374" w:rsidRPr="00050BA9" w:rsidRDefault="00107374" w:rsidP="00B7489D">
      <w:pPr>
        <w:rPr>
          <w:sz w:val="24"/>
          <w:szCs w:val="24"/>
          <w:lang w:eastAsia="en-AU"/>
        </w:rPr>
      </w:pPr>
    </w:p>
    <w:p w:rsidR="00107374" w:rsidRPr="00050BA9" w:rsidRDefault="00107374" w:rsidP="00B7489D">
      <w:pPr>
        <w:rPr>
          <w:sz w:val="24"/>
          <w:szCs w:val="24"/>
          <w:lang w:eastAsia="en-AU"/>
        </w:rPr>
      </w:pPr>
      <w:r w:rsidRPr="00B7489D">
        <w:rPr>
          <w:sz w:val="24"/>
          <w:szCs w:val="24"/>
          <w:lang w:eastAsia="en-AU"/>
        </w:rPr>
        <w:t xml:space="preserve">This spell allows the </w:t>
      </w:r>
      <w:r w:rsidRPr="00050BA9">
        <w:rPr>
          <w:sz w:val="24"/>
          <w:szCs w:val="24"/>
          <w:lang w:eastAsia="en-AU"/>
        </w:rPr>
        <w:t>recipient</w:t>
      </w:r>
      <w:r w:rsidRPr="00B7489D">
        <w:rPr>
          <w:sz w:val="24"/>
          <w:szCs w:val="24"/>
          <w:lang w:eastAsia="en-AU"/>
        </w:rPr>
        <w:t xml:space="preserve"> to be able to ride </w:t>
      </w:r>
      <w:r w:rsidRPr="00050BA9">
        <w:rPr>
          <w:sz w:val="24"/>
          <w:szCs w:val="24"/>
          <w:lang w:eastAsia="en-AU"/>
        </w:rPr>
        <w:t xml:space="preserve">a giant eagle </w:t>
      </w:r>
      <w:r w:rsidRPr="00B7489D">
        <w:rPr>
          <w:sz w:val="24"/>
          <w:szCs w:val="24"/>
          <w:lang w:eastAsia="en-AU"/>
        </w:rPr>
        <w:t xml:space="preserve">as if </w:t>
      </w:r>
      <w:r w:rsidRPr="00050BA9">
        <w:rPr>
          <w:sz w:val="24"/>
          <w:szCs w:val="24"/>
          <w:lang w:eastAsia="en-AU"/>
        </w:rPr>
        <w:t>t</w:t>
      </w:r>
      <w:r w:rsidRPr="00B7489D">
        <w:rPr>
          <w:sz w:val="24"/>
          <w:szCs w:val="24"/>
          <w:lang w:eastAsia="en-AU"/>
        </w:rPr>
        <w:t>he</w:t>
      </w:r>
      <w:r w:rsidRPr="00050BA9">
        <w:rPr>
          <w:sz w:val="24"/>
          <w:szCs w:val="24"/>
          <w:lang w:eastAsia="en-AU"/>
        </w:rPr>
        <w:t>y</w:t>
      </w:r>
      <w:r w:rsidRPr="00B7489D">
        <w:rPr>
          <w:sz w:val="24"/>
          <w:szCs w:val="24"/>
          <w:lang w:eastAsia="en-AU"/>
        </w:rPr>
        <w:t xml:space="preserve"> had the riding </w:t>
      </w:r>
      <w:r w:rsidRPr="00050BA9">
        <w:rPr>
          <w:sz w:val="24"/>
          <w:szCs w:val="24"/>
          <w:lang w:eastAsia="en-AU"/>
        </w:rPr>
        <w:t>proficiency (with</w:t>
      </w:r>
      <w:r w:rsidRPr="00B7489D">
        <w:rPr>
          <w:sz w:val="24"/>
          <w:szCs w:val="24"/>
          <w:lang w:eastAsia="en-AU"/>
        </w:rPr>
        <w:t xml:space="preserve"> the exception that no </w:t>
      </w:r>
      <w:r w:rsidRPr="00050BA9">
        <w:rPr>
          <w:sz w:val="24"/>
          <w:szCs w:val="24"/>
          <w:lang w:eastAsia="en-AU"/>
        </w:rPr>
        <w:t>proficiency</w:t>
      </w:r>
      <w:r w:rsidRPr="00B7489D">
        <w:rPr>
          <w:sz w:val="24"/>
          <w:szCs w:val="24"/>
          <w:lang w:eastAsia="en-AU"/>
        </w:rPr>
        <w:t xml:space="preserve"> checks are required for special tricks</w:t>
      </w:r>
      <w:r w:rsidRPr="00050BA9">
        <w:rPr>
          <w:sz w:val="24"/>
          <w:szCs w:val="24"/>
          <w:lang w:eastAsia="en-AU"/>
        </w:rPr>
        <w:t>)</w:t>
      </w:r>
      <w:r w:rsidRPr="00B7489D">
        <w:rPr>
          <w:sz w:val="24"/>
          <w:szCs w:val="24"/>
          <w:lang w:eastAsia="en-AU"/>
        </w:rPr>
        <w:t xml:space="preserve">. For example; Crayon casts the spell on Ballard who cannot ride a giant eagle. This allows Ballard to ride a giant eagle for </w:t>
      </w:r>
      <w:r w:rsidRPr="00050BA9">
        <w:rPr>
          <w:sz w:val="24"/>
          <w:szCs w:val="24"/>
          <w:lang w:eastAsia="en-AU"/>
        </w:rPr>
        <w:t>2 hours + 1 hour for each of Crayon’s level.</w:t>
      </w:r>
      <w:r w:rsidRPr="00B7489D">
        <w:rPr>
          <w:sz w:val="24"/>
          <w:szCs w:val="24"/>
          <w:lang w:eastAsia="en-AU"/>
        </w:rPr>
        <w:t xml:space="preserve"> In that time </w:t>
      </w:r>
      <w:proofErr w:type="gramStart"/>
      <w:r w:rsidRPr="00B7489D">
        <w:rPr>
          <w:sz w:val="24"/>
          <w:szCs w:val="24"/>
          <w:lang w:eastAsia="en-AU"/>
        </w:rPr>
        <w:t>he</w:t>
      </w:r>
      <w:proofErr w:type="gramEnd"/>
      <w:r w:rsidRPr="00B7489D">
        <w:rPr>
          <w:sz w:val="24"/>
          <w:szCs w:val="24"/>
          <w:lang w:eastAsia="en-AU"/>
        </w:rPr>
        <w:t xml:space="preserve"> can </w:t>
      </w:r>
      <w:r w:rsidRPr="00050BA9">
        <w:rPr>
          <w:sz w:val="24"/>
          <w:szCs w:val="24"/>
          <w:lang w:eastAsia="en-AU"/>
        </w:rPr>
        <w:t>perform</w:t>
      </w:r>
      <w:r w:rsidRPr="00B7489D">
        <w:rPr>
          <w:sz w:val="24"/>
          <w:szCs w:val="24"/>
          <w:lang w:eastAsia="en-AU"/>
        </w:rPr>
        <w:t xml:space="preserve"> </w:t>
      </w:r>
      <w:r w:rsidRPr="00050BA9">
        <w:rPr>
          <w:sz w:val="24"/>
          <w:szCs w:val="24"/>
          <w:lang w:eastAsia="en-AU"/>
        </w:rPr>
        <w:t>all of</w:t>
      </w:r>
      <w:r w:rsidRPr="00B7489D">
        <w:rPr>
          <w:sz w:val="24"/>
          <w:szCs w:val="24"/>
          <w:lang w:eastAsia="en-AU"/>
        </w:rPr>
        <w:t xml:space="preserve"> the following without a </w:t>
      </w:r>
      <w:r w:rsidRPr="00050BA9">
        <w:rPr>
          <w:sz w:val="24"/>
          <w:szCs w:val="24"/>
          <w:lang w:eastAsia="en-AU"/>
        </w:rPr>
        <w:t>proficiency</w:t>
      </w:r>
      <w:r w:rsidRPr="00B7489D">
        <w:rPr>
          <w:sz w:val="24"/>
          <w:szCs w:val="24"/>
          <w:lang w:eastAsia="en-AU"/>
        </w:rPr>
        <w:t xml:space="preserve"> check.</w:t>
      </w:r>
    </w:p>
    <w:p w:rsidR="00107374" w:rsidRPr="00B7489D" w:rsidRDefault="00107374" w:rsidP="00B7489D">
      <w:pPr>
        <w:rPr>
          <w:sz w:val="24"/>
          <w:szCs w:val="24"/>
          <w:lang w:eastAsia="en-AU"/>
        </w:rPr>
      </w:pPr>
    </w:p>
    <w:p w:rsidR="00107374" w:rsidRPr="00050BA9" w:rsidRDefault="00107374" w:rsidP="00107374">
      <w:pPr>
        <w:pStyle w:val="ListParagraph"/>
        <w:numPr>
          <w:ilvl w:val="0"/>
          <w:numId w:val="5"/>
        </w:numPr>
        <w:overflowPunct/>
        <w:autoSpaceDE/>
        <w:autoSpaceDN/>
        <w:adjustRightInd/>
        <w:textAlignment w:val="auto"/>
        <w:rPr>
          <w:sz w:val="24"/>
          <w:szCs w:val="24"/>
          <w:lang w:eastAsia="en-AU"/>
        </w:rPr>
      </w:pPr>
      <w:r w:rsidRPr="00050BA9">
        <w:rPr>
          <w:sz w:val="24"/>
          <w:szCs w:val="24"/>
          <w:lang w:eastAsia="en-AU"/>
        </w:rPr>
        <w:t>Leap onto the saddle of the creature (when it is standing on the ground) and spur it airborne as a single action. This requires no proficiency check though they do have to meet the guidelines set down by the rider proficiency (e.g. weight restriction).</w:t>
      </w:r>
    </w:p>
    <w:p w:rsidR="00107374" w:rsidRPr="00050BA9" w:rsidRDefault="00107374" w:rsidP="00050BA9">
      <w:pPr>
        <w:pStyle w:val="ListParagraph"/>
        <w:overflowPunct/>
        <w:autoSpaceDE/>
        <w:autoSpaceDN/>
        <w:adjustRightInd/>
        <w:textAlignment w:val="auto"/>
        <w:rPr>
          <w:sz w:val="24"/>
          <w:szCs w:val="24"/>
          <w:lang w:eastAsia="en-AU"/>
        </w:rPr>
      </w:pPr>
    </w:p>
    <w:p w:rsidR="00107374" w:rsidRPr="00050BA9" w:rsidRDefault="00107374" w:rsidP="00107374">
      <w:pPr>
        <w:pStyle w:val="ListParagraph"/>
        <w:numPr>
          <w:ilvl w:val="0"/>
          <w:numId w:val="5"/>
        </w:numPr>
        <w:overflowPunct/>
        <w:autoSpaceDE/>
        <w:autoSpaceDN/>
        <w:adjustRightInd/>
        <w:textAlignment w:val="auto"/>
        <w:rPr>
          <w:sz w:val="24"/>
          <w:szCs w:val="24"/>
          <w:lang w:eastAsia="en-AU"/>
        </w:rPr>
      </w:pPr>
      <w:r w:rsidRPr="00050BA9">
        <w:rPr>
          <w:sz w:val="24"/>
          <w:szCs w:val="24"/>
          <w:lang w:eastAsia="en-AU"/>
        </w:rPr>
        <w:t xml:space="preserve">Leap from the back of the mount and drop 10 feet to the ground or onto the back of another mount (land-based or flying). </w:t>
      </w:r>
    </w:p>
    <w:p w:rsidR="00107374" w:rsidRPr="00050BA9" w:rsidRDefault="00107374" w:rsidP="00050BA9">
      <w:pPr>
        <w:pStyle w:val="ListParagraph"/>
        <w:rPr>
          <w:sz w:val="24"/>
          <w:szCs w:val="24"/>
          <w:lang w:eastAsia="en-AU"/>
        </w:rPr>
      </w:pPr>
    </w:p>
    <w:p w:rsidR="00107374" w:rsidRPr="00050BA9" w:rsidRDefault="00107374" w:rsidP="00050BA9">
      <w:pPr>
        <w:pStyle w:val="ListParagraph"/>
        <w:overflowPunct/>
        <w:autoSpaceDE/>
        <w:autoSpaceDN/>
        <w:adjustRightInd/>
        <w:textAlignment w:val="auto"/>
        <w:rPr>
          <w:sz w:val="24"/>
          <w:szCs w:val="24"/>
          <w:lang w:eastAsia="en-AU"/>
        </w:rPr>
      </w:pPr>
    </w:p>
    <w:p w:rsidR="00107374" w:rsidRPr="00050BA9" w:rsidRDefault="00107374" w:rsidP="00107374">
      <w:pPr>
        <w:pStyle w:val="ListParagraph"/>
        <w:numPr>
          <w:ilvl w:val="0"/>
          <w:numId w:val="5"/>
        </w:numPr>
        <w:overflowPunct/>
        <w:autoSpaceDE/>
        <w:autoSpaceDN/>
        <w:adjustRightInd/>
        <w:textAlignment w:val="auto"/>
        <w:rPr>
          <w:sz w:val="24"/>
          <w:szCs w:val="24"/>
          <w:lang w:eastAsia="en-AU"/>
        </w:rPr>
      </w:pPr>
      <w:r w:rsidRPr="00050BA9">
        <w:rPr>
          <w:sz w:val="24"/>
          <w:szCs w:val="24"/>
          <w:lang w:eastAsia="en-AU"/>
        </w:rPr>
        <w:t xml:space="preserve">Spur his mount to greater speeds on a successful check, adding 1d4 to the movement rate of the mount. </w:t>
      </w:r>
    </w:p>
    <w:p w:rsidR="00107374" w:rsidRPr="00050BA9" w:rsidRDefault="00107374" w:rsidP="00050BA9">
      <w:pPr>
        <w:pStyle w:val="ListParagraph"/>
        <w:overflowPunct/>
        <w:autoSpaceDE/>
        <w:autoSpaceDN/>
        <w:adjustRightInd/>
        <w:textAlignment w:val="auto"/>
        <w:rPr>
          <w:sz w:val="24"/>
          <w:szCs w:val="24"/>
          <w:lang w:eastAsia="en-AU"/>
        </w:rPr>
      </w:pPr>
    </w:p>
    <w:p w:rsidR="00107374" w:rsidRPr="00050BA9" w:rsidRDefault="00107374" w:rsidP="00107374">
      <w:pPr>
        <w:pStyle w:val="ListParagraph"/>
        <w:numPr>
          <w:ilvl w:val="0"/>
          <w:numId w:val="5"/>
        </w:numPr>
        <w:overflowPunct/>
        <w:autoSpaceDE/>
        <w:autoSpaceDN/>
        <w:adjustRightInd/>
        <w:textAlignment w:val="auto"/>
        <w:rPr>
          <w:sz w:val="24"/>
          <w:szCs w:val="24"/>
          <w:lang w:eastAsia="en-AU"/>
        </w:rPr>
      </w:pPr>
      <w:r w:rsidRPr="00050BA9">
        <w:rPr>
          <w:sz w:val="24"/>
          <w:szCs w:val="24"/>
          <w:lang w:eastAsia="en-AU"/>
        </w:rPr>
        <w:t xml:space="preserve">The rider can guide the mount with his knees and feet, keeping his hands free. </w:t>
      </w:r>
    </w:p>
    <w:p w:rsidR="00107374" w:rsidRPr="00B7489D" w:rsidRDefault="00107374" w:rsidP="00B7489D">
      <w:pPr>
        <w:rPr>
          <w:sz w:val="24"/>
          <w:szCs w:val="24"/>
          <w:lang w:eastAsia="en-AU"/>
        </w:rPr>
      </w:pPr>
    </w:p>
    <w:p w:rsidR="00107374" w:rsidRPr="00B7489D" w:rsidRDefault="00107374" w:rsidP="00B7489D">
      <w:pPr>
        <w:rPr>
          <w:b/>
          <w:sz w:val="24"/>
          <w:szCs w:val="24"/>
          <w:lang w:eastAsia="en-AU"/>
        </w:rPr>
      </w:pPr>
      <w:r w:rsidRPr="00B7489D">
        <w:rPr>
          <w:b/>
          <w:sz w:val="24"/>
          <w:szCs w:val="24"/>
          <w:lang w:eastAsia="en-AU"/>
        </w:rPr>
        <w:t>The material component is the prie</w:t>
      </w:r>
      <w:r w:rsidRPr="00050BA9">
        <w:rPr>
          <w:b/>
          <w:sz w:val="24"/>
          <w:szCs w:val="24"/>
          <w:lang w:eastAsia="en-AU"/>
        </w:rPr>
        <w:t>s</w:t>
      </w:r>
      <w:r w:rsidRPr="00B7489D">
        <w:rPr>
          <w:b/>
          <w:sz w:val="24"/>
          <w:szCs w:val="24"/>
          <w:lang w:eastAsia="en-AU"/>
        </w:rPr>
        <w:t xml:space="preserve">t’s holy symbol </w:t>
      </w:r>
      <w:r w:rsidRPr="00050BA9">
        <w:rPr>
          <w:b/>
          <w:sz w:val="24"/>
          <w:szCs w:val="24"/>
          <w:lang w:eastAsia="en-AU"/>
        </w:rPr>
        <w:t>(not</w:t>
      </w:r>
      <w:r w:rsidRPr="00B7489D">
        <w:rPr>
          <w:b/>
          <w:sz w:val="24"/>
          <w:szCs w:val="24"/>
          <w:lang w:eastAsia="en-AU"/>
        </w:rPr>
        <w:t xml:space="preserve"> consumed in casting).</w:t>
      </w: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Default="00107374" w:rsidP="00B7489D">
      <w:pPr>
        <w:rPr>
          <w:rFonts w:ascii="Britannic Bold" w:hAnsi="Britannic Bold"/>
          <w:color w:val="FF0000"/>
          <w:sz w:val="24"/>
          <w:szCs w:val="24"/>
          <w:lang w:eastAsia="en-AU"/>
        </w:rPr>
      </w:pPr>
    </w:p>
    <w:p w:rsidR="00107374" w:rsidRPr="00050BA9" w:rsidRDefault="00107374" w:rsidP="00107374">
      <w:pPr>
        <w:rPr>
          <w:b/>
          <w:sz w:val="28"/>
          <w:szCs w:val="28"/>
          <w:u w:val="single"/>
          <w:lang w:eastAsia="en-AU"/>
        </w:rPr>
      </w:pPr>
      <w:r w:rsidRPr="00050BA9">
        <w:rPr>
          <w:b/>
          <w:sz w:val="28"/>
          <w:szCs w:val="28"/>
          <w:highlight w:val="lightGray"/>
          <w:u w:val="single"/>
          <w:lang w:eastAsia="en-AU"/>
        </w:rPr>
        <w:t>Improved Barkskin</w:t>
      </w:r>
    </w:p>
    <w:p w:rsidR="00107374" w:rsidRDefault="00107374" w:rsidP="00107374">
      <w:pPr>
        <w:rPr>
          <w:sz w:val="24"/>
          <w:szCs w:val="24"/>
          <w:lang w:eastAsia="en-AU"/>
        </w:rPr>
      </w:pPr>
    </w:p>
    <w:p w:rsidR="00107374" w:rsidRDefault="00107374" w:rsidP="00107374">
      <w:pPr>
        <w:rPr>
          <w:sz w:val="24"/>
          <w:szCs w:val="24"/>
          <w:lang w:eastAsia="en-AU"/>
        </w:rPr>
        <w:sectPr w:rsidR="00107374" w:rsidSect="00107374">
          <w:type w:val="continuous"/>
          <w:pgSz w:w="12240" w:h="15840"/>
          <w:pgMar w:top="1440" w:right="1800" w:bottom="1440" w:left="1800" w:header="720" w:footer="720" w:gutter="0"/>
          <w:cols w:space="720"/>
        </w:sectPr>
      </w:pPr>
    </w:p>
    <w:p w:rsidR="00107374" w:rsidRPr="00B7489D" w:rsidRDefault="00107374" w:rsidP="00107374">
      <w:pPr>
        <w:rPr>
          <w:sz w:val="24"/>
          <w:szCs w:val="24"/>
          <w:lang w:eastAsia="en-AU"/>
        </w:rPr>
      </w:pPr>
      <w:r w:rsidRPr="000522DE">
        <w:rPr>
          <w:noProof/>
          <w:sz w:val="72"/>
          <w:szCs w:val="72"/>
          <w:u w:val="single"/>
          <w:lang w:eastAsia="en-AU"/>
        </w:rPr>
        <w:lastRenderedPageBreak/>
        <mc:AlternateContent>
          <mc:Choice Requires="wps">
            <w:drawing>
              <wp:anchor distT="0" distB="0" distL="114300" distR="114300" simplePos="0" relativeHeight="251703296" behindDoc="0" locked="0" layoutInCell="1" allowOverlap="1" wp14:anchorId="2AF904A4" wp14:editId="2E33E0E5">
                <wp:simplePos x="0" y="0"/>
                <wp:positionH relativeFrom="column">
                  <wp:posOffset>-1337945</wp:posOffset>
                </wp:positionH>
                <wp:positionV relativeFrom="paragraph">
                  <wp:posOffset>78740</wp:posOffset>
                </wp:positionV>
                <wp:extent cx="2206625" cy="1403985"/>
                <wp:effectExtent l="9208" t="0" r="12382" b="12383"/>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06625" cy="1403985"/>
                        </a:xfrm>
                        <a:prstGeom prst="rect">
                          <a:avLst/>
                        </a:prstGeom>
                        <a:solidFill>
                          <a:srgbClr val="FFFFFF"/>
                        </a:solidFill>
                        <a:ln w="9525">
                          <a:solidFill>
                            <a:srgbClr val="000000"/>
                          </a:solidFill>
                          <a:miter lim="800000"/>
                          <a:headEnd/>
                          <a:tailEnd/>
                        </a:ln>
                      </wps:spPr>
                      <wps:txbx>
                        <w:txbxContent>
                          <w:p w:rsidR="00107374" w:rsidRPr="00B7489D" w:rsidRDefault="00107374" w:rsidP="00107374">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Esscencia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margin-left:-105.35pt;margin-top:6.2pt;width:173.75pt;height:110.55pt;rotation:-90;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vNQIAAF4EAAAOAAAAZHJzL2Uyb0RvYy54bWysVNtu2zAMfR+wfxD0vthxkywx4hRdugwD&#10;ugvQ7gNkWY6F6TZJid19fSk6S9MN2MMwPwiiRB2S55BeXw9akaPwQVpT0ekkp0QYbhtp9hX99rB7&#10;s6QkRGYapqwRFX0UgV5vXr9a964Uhe2saoQnAGJC2buKdjG6MssC74RmYWKdMHDZWq9ZBNPvs8az&#10;HtC1yoo8X2S99Y3zlosQ4PR2vKQbxG9bweOXtg0iElVRyC3i6nGt05pt1qzce+Y6yU9psH/IQjNp&#10;IOgZ6pZFRg5e/gGlJfc22DZOuNWZbVvJBdYA1Uzz36q575gTWAuQE9yZpvD/YPnn41dPZFPRYrWg&#10;xDANIj2IIZJ3diBF4qd3oQS3eweOcYBj0BlrDe7O8u+BGLvtmNmLG+9t3wnWQH7T9DK7eDrihARS&#10;959sA2HYIVoEGlqvibcgznQBosKHx8AOgWAg2+NZqpQZh8OiyBeLYk4Jh7vpLL9aLecYkpUJLUnh&#10;fIgfhNUkbSrqoRcQlh3vQkzZPbsk92CVbHZSKTT8vt4qT44M+maH3wn9hZsypK/oag6J/B0Ci8Ju&#10;g6gvILSMMABK6ooux9KxJRON702D+8ikGvfwWJkTr4nKkdQ41ANKeLX6pVdtm0dgGjkF/mBAgYHO&#10;+p+U9NDsFQ0/DswLStRHA2qtprNZmg40ZvO3BRj+8qa+vGGGA1RFIyXjdhtxopACdwOq7iQSnOQf&#10;MznlDE2MvJ8GLk3JpY1ez7+FzRMAAAD//wMAUEsDBBQABgAIAAAAIQD9tRY34wAAAAsBAAAPAAAA&#10;ZHJzL2Rvd25yZXYueG1sTI9NT8MwDIbvSPyHyEhc0JauYy3rmk4TggMHhBgg2C1r3A/ROFWTbeXf&#10;z5zgZsuPXj9vvh5tJ444+NaRgtk0AoFUOtNSreD97XFyB8IHTUZ3jlDBD3pYF5cXuc6MO9ErHreh&#10;FhxCPtMKmhD6TEpfNmi1n7oeiW+VG6wOvA61NIM+cbjtZBxFibS6Jf7Q6B7vGyy/twer4KH+2PnK&#10;ft1U1L+U8TyEz6fds1LXV+NmBSLgGP5g+NVndSjYae8OZLzoFExmt+mCWZ4WEZdgJJ0nIPYK4mWS&#10;gixy+b9DcQYAAP//AwBQSwECLQAUAAYACAAAACEAtoM4kv4AAADhAQAAEwAAAAAAAAAAAAAAAAAA&#10;AAAAW0NvbnRlbnRfVHlwZXNdLnhtbFBLAQItABQABgAIAAAAIQA4/SH/1gAAAJQBAAALAAAAAAAA&#10;AAAAAAAAAC8BAABfcmVscy8ucmVsc1BLAQItABQABgAIAAAAIQAHkU/vNQIAAF4EAAAOAAAAAAAA&#10;AAAAAAAAAC4CAABkcnMvZTJvRG9jLnhtbFBLAQItABQABgAIAAAAIQD9tRY34wAAAAsBAAAPAAAA&#10;AAAAAAAAAAAAAI8EAABkcnMvZG93bnJldi54bWxQSwUGAAAAAAQABADzAAAAnwUAAAAA&#10;">
                <v:textbox style="mso-fit-shape-to-text:t">
                  <w:txbxContent>
                    <w:p w:rsidR="00107374" w:rsidRPr="00B7489D" w:rsidRDefault="00107374" w:rsidP="00107374">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Pr>
                          <w:b/>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Esscencia</w:t>
                      </w:r>
                      <w:proofErr w:type="spellEnd"/>
                    </w:p>
                  </w:txbxContent>
                </v:textbox>
              </v:shape>
            </w:pict>
          </mc:Fallback>
        </mc:AlternateContent>
      </w:r>
      <w:r w:rsidRPr="00B7489D">
        <w:rPr>
          <w:sz w:val="24"/>
          <w:szCs w:val="24"/>
          <w:lang w:eastAsia="en-AU"/>
        </w:rPr>
        <w:t>4th Level Priest Spell</w:t>
      </w:r>
    </w:p>
    <w:p w:rsidR="00107374" w:rsidRPr="00B7489D" w:rsidRDefault="00107374" w:rsidP="00107374">
      <w:pPr>
        <w:rPr>
          <w:sz w:val="24"/>
          <w:szCs w:val="24"/>
          <w:lang w:eastAsia="en-AU"/>
        </w:rPr>
      </w:pPr>
      <w:r w:rsidRPr="00B7489D">
        <w:rPr>
          <w:sz w:val="24"/>
          <w:szCs w:val="24"/>
          <w:lang w:eastAsia="en-AU"/>
        </w:rPr>
        <w:t>(Enchantment)</w:t>
      </w:r>
    </w:p>
    <w:p w:rsidR="00107374" w:rsidRPr="00B7489D" w:rsidRDefault="00107374" w:rsidP="00107374">
      <w:pPr>
        <w:rPr>
          <w:sz w:val="24"/>
          <w:szCs w:val="24"/>
          <w:lang w:eastAsia="en-AU"/>
        </w:rPr>
      </w:pPr>
      <w:r w:rsidRPr="00B7489D">
        <w:rPr>
          <w:sz w:val="24"/>
          <w:szCs w:val="24"/>
          <w:lang w:eastAsia="en-AU"/>
        </w:rPr>
        <w:t>Sphere: Plant</w:t>
      </w:r>
    </w:p>
    <w:p w:rsidR="00107374" w:rsidRPr="00B7489D" w:rsidRDefault="00107374" w:rsidP="00107374">
      <w:pPr>
        <w:rPr>
          <w:sz w:val="24"/>
          <w:szCs w:val="24"/>
          <w:lang w:eastAsia="en-AU"/>
        </w:rPr>
      </w:pPr>
      <w:r w:rsidRPr="00B7489D">
        <w:rPr>
          <w:sz w:val="24"/>
          <w:szCs w:val="24"/>
          <w:lang w:eastAsia="en-AU"/>
        </w:rPr>
        <w:t>Range: touch</w:t>
      </w:r>
      <w:r w:rsidRPr="00B7489D">
        <w:rPr>
          <w:sz w:val="24"/>
          <w:szCs w:val="24"/>
          <w:lang w:eastAsia="en-AU"/>
        </w:rPr>
        <w:tab/>
      </w:r>
    </w:p>
    <w:p w:rsidR="00107374" w:rsidRPr="00B7489D" w:rsidRDefault="00107374" w:rsidP="00107374">
      <w:pPr>
        <w:rPr>
          <w:sz w:val="24"/>
          <w:szCs w:val="24"/>
          <w:lang w:eastAsia="en-AU"/>
        </w:rPr>
      </w:pPr>
      <w:r w:rsidRPr="00B7489D">
        <w:rPr>
          <w:sz w:val="24"/>
          <w:szCs w:val="24"/>
          <w:lang w:eastAsia="en-AU"/>
        </w:rPr>
        <w:lastRenderedPageBreak/>
        <w:t>Components: V, S, M</w:t>
      </w:r>
    </w:p>
    <w:p w:rsidR="00107374" w:rsidRPr="00B7489D" w:rsidRDefault="00107374" w:rsidP="00107374">
      <w:pPr>
        <w:rPr>
          <w:sz w:val="24"/>
          <w:szCs w:val="24"/>
          <w:lang w:eastAsia="en-AU"/>
        </w:rPr>
      </w:pPr>
      <w:r w:rsidRPr="00B7489D">
        <w:rPr>
          <w:sz w:val="24"/>
          <w:szCs w:val="24"/>
          <w:lang w:eastAsia="en-AU"/>
        </w:rPr>
        <w:t>Duration: special</w:t>
      </w:r>
    </w:p>
    <w:p w:rsidR="00107374" w:rsidRDefault="00107374" w:rsidP="00107374">
      <w:pPr>
        <w:rPr>
          <w:sz w:val="24"/>
          <w:szCs w:val="24"/>
          <w:lang w:eastAsia="en-AU"/>
        </w:rPr>
      </w:pPr>
      <w:proofErr w:type="gramStart"/>
      <w:r w:rsidRPr="00B7489D">
        <w:rPr>
          <w:sz w:val="24"/>
          <w:szCs w:val="24"/>
          <w:lang w:eastAsia="en-AU"/>
        </w:rPr>
        <w:t>Casting Time: 1 rd.</w:t>
      </w:r>
      <w:proofErr w:type="gramEnd"/>
    </w:p>
    <w:p w:rsidR="00107374" w:rsidRDefault="00107374" w:rsidP="00107374">
      <w:pPr>
        <w:rPr>
          <w:sz w:val="24"/>
          <w:szCs w:val="24"/>
          <w:lang w:eastAsia="en-AU"/>
        </w:rPr>
      </w:pPr>
      <w:r w:rsidRPr="00B7489D">
        <w:rPr>
          <w:sz w:val="24"/>
          <w:szCs w:val="24"/>
          <w:lang w:eastAsia="en-AU"/>
        </w:rPr>
        <w:t>Saving Throw: None</w:t>
      </w:r>
    </w:p>
    <w:p w:rsidR="00107374" w:rsidRDefault="00107374" w:rsidP="00107374">
      <w:pPr>
        <w:rPr>
          <w:sz w:val="24"/>
          <w:szCs w:val="24"/>
          <w:lang w:eastAsia="en-AU"/>
        </w:rPr>
        <w:sectPr w:rsidR="00107374" w:rsidSect="00107374">
          <w:type w:val="continuous"/>
          <w:pgSz w:w="12240" w:h="15840"/>
          <w:pgMar w:top="1440" w:right="1800" w:bottom="1440" w:left="1800" w:header="720" w:footer="720" w:gutter="0"/>
          <w:cols w:num="2" w:space="720"/>
        </w:sectPr>
      </w:pPr>
      <w:bookmarkStart w:id="0" w:name="_GoBack"/>
      <w:bookmarkEnd w:id="0"/>
    </w:p>
    <w:p w:rsidR="00107374" w:rsidRPr="00B7489D" w:rsidRDefault="00107374" w:rsidP="00107374">
      <w:pPr>
        <w:rPr>
          <w:sz w:val="24"/>
          <w:szCs w:val="24"/>
          <w:lang w:eastAsia="en-AU"/>
        </w:rPr>
      </w:pPr>
    </w:p>
    <w:p w:rsidR="00107374" w:rsidRDefault="00107374" w:rsidP="00107374">
      <w:pPr>
        <w:rPr>
          <w:sz w:val="24"/>
          <w:szCs w:val="24"/>
          <w:lang w:eastAsia="en-AU"/>
        </w:rPr>
      </w:pPr>
      <w:r w:rsidRPr="00B7489D">
        <w:rPr>
          <w:sz w:val="24"/>
          <w:szCs w:val="24"/>
          <w:lang w:eastAsia="en-AU"/>
        </w:rPr>
        <w:t xml:space="preserve">Area of Effect: Creature </w:t>
      </w:r>
      <w:proofErr w:type="spellStart"/>
      <w:r w:rsidRPr="00B7489D">
        <w:rPr>
          <w:sz w:val="24"/>
          <w:szCs w:val="24"/>
          <w:lang w:eastAsia="en-AU"/>
        </w:rPr>
        <w:t>touchedThis</w:t>
      </w:r>
      <w:proofErr w:type="spellEnd"/>
      <w:r w:rsidRPr="00B7489D">
        <w:rPr>
          <w:sz w:val="24"/>
          <w:szCs w:val="24"/>
          <w:lang w:eastAsia="en-AU"/>
        </w:rPr>
        <w:t xml:space="preserve"> spell is an improved version </w:t>
      </w:r>
      <w:r w:rsidRPr="00050BA9">
        <w:rPr>
          <w:sz w:val="24"/>
          <w:szCs w:val="24"/>
          <w:lang w:eastAsia="en-AU"/>
        </w:rPr>
        <w:t>of the</w:t>
      </w:r>
      <w:r w:rsidRPr="00B7489D">
        <w:rPr>
          <w:sz w:val="24"/>
          <w:szCs w:val="24"/>
          <w:lang w:eastAsia="en-AU"/>
        </w:rPr>
        <w:t xml:space="preserve"> Barkskin spell. By means of this spell, the </w:t>
      </w:r>
      <w:r w:rsidRPr="00050BA9">
        <w:rPr>
          <w:sz w:val="24"/>
          <w:szCs w:val="24"/>
          <w:lang w:eastAsia="en-AU"/>
        </w:rPr>
        <w:t>priest’s</w:t>
      </w:r>
      <w:r w:rsidRPr="00B7489D">
        <w:rPr>
          <w:sz w:val="24"/>
          <w:szCs w:val="24"/>
          <w:lang w:eastAsia="en-AU"/>
        </w:rPr>
        <w:t xml:space="preserve"> skin becomes as hard as if it was </w:t>
      </w:r>
      <w:r w:rsidRPr="00050BA9">
        <w:rPr>
          <w:sz w:val="24"/>
          <w:szCs w:val="24"/>
          <w:lang w:eastAsia="en-AU"/>
        </w:rPr>
        <w:t>plate mail</w:t>
      </w:r>
      <w:r w:rsidRPr="00B7489D">
        <w:rPr>
          <w:sz w:val="24"/>
          <w:szCs w:val="24"/>
          <w:lang w:eastAsia="en-AU"/>
        </w:rPr>
        <w:t xml:space="preserve"> (</w:t>
      </w:r>
      <w:r>
        <w:rPr>
          <w:sz w:val="24"/>
          <w:szCs w:val="24"/>
          <w:lang w:eastAsia="en-AU"/>
        </w:rPr>
        <w:t xml:space="preserve">+7 to </w:t>
      </w:r>
      <w:proofErr w:type="spellStart"/>
      <w:r>
        <w:rPr>
          <w:sz w:val="24"/>
          <w:szCs w:val="24"/>
          <w:lang w:eastAsia="en-AU"/>
        </w:rPr>
        <w:t>Armour</w:t>
      </w:r>
      <w:proofErr w:type="spellEnd"/>
      <w:r>
        <w:rPr>
          <w:sz w:val="24"/>
          <w:szCs w:val="24"/>
          <w:lang w:eastAsia="en-AU"/>
        </w:rPr>
        <w:t xml:space="preserve"> class</w:t>
      </w:r>
      <w:r w:rsidRPr="00B7489D">
        <w:rPr>
          <w:sz w:val="24"/>
          <w:szCs w:val="24"/>
          <w:lang w:eastAsia="en-AU"/>
        </w:rPr>
        <w:t xml:space="preserve">). </w:t>
      </w:r>
    </w:p>
    <w:p w:rsidR="00107374" w:rsidRDefault="00107374" w:rsidP="00107374">
      <w:pPr>
        <w:rPr>
          <w:sz w:val="24"/>
          <w:szCs w:val="24"/>
          <w:lang w:eastAsia="en-AU"/>
        </w:rPr>
      </w:pPr>
    </w:p>
    <w:p w:rsidR="00107374" w:rsidRDefault="00107374" w:rsidP="00107374">
      <w:pPr>
        <w:rPr>
          <w:sz w:val="24"/>
          <w:szCs w:val="24"/>
          <w:lang w:eastAsia="en-AU"/>
        </w:rPr>
      </w:pPr>
      <w:r w:rsidRPr="00B7489D">
        <w:rPr>
          <w:sz w:val="24"/>
          <w:szCs w:val="24"/>
          <w:lang w:eastAsia="en-AU"/>
        </w:rPr>
        <w:t xml:space="preserve">The improved </w:t>
      </w:r>
      <w:r w:rsidRPr="00050BA9">
        <w:rPr>
          <w:sz w:val="24"/>
          <w:szCs w:val="24"/>
          <w:lang w:eastAsia="en-AU"/>
        </w:rPr>
        <w:t>Barkskin gains</w:t>
      </w:r>
      <w:r w:rsidRPr="00B7489D">
        <w:rPr>
          <w:sz w:val="24"/>
          <w:szCs w:val="24"/>
          <w:lang w:eastAsia="en-AU"/>
        </w:rPr>
        <w:t xml:space="preserve"> a +1 enchantment for each three levels of the priest beyond 5th level rounded up, to a maximum of AC </w:t>
      </w:r>
      <w:r>
        <w:rPr>
          <w:sz w:val="24"/>
          <w:szCs w:val="24"/>
          <w:lang w:eastAsia="en-AU"/>
        </w:rPr>
        <w:t>11</w:t>
      </w:r>
      <w:r w:rsidRPr="00B7489D">
        <w:rPr>
          <w:sz w:val="24"/>
          <w:szCs w:val="24"/>
          <w:lang w:eastAsia="en-AU"/>
        </w:rPr>
        <w:t xml:space="preserve"> at 17th level.</w:t>
      </w:r>
    </w:p>
    <w:p w:rsidR="00107374" w:rsidRDefault="00107374" w:rsidP="00107374">
      <w:pPr>
        <w:rPr>
          <w:sz w:val="24"/>
          <w:szCs w:val="24"/>
          <w:lang w:eastAsia="en-AU"/>
        </w:rPr>
      </w:pPr>
    </w:p>
    <w:tbl>
      <w:tblPr>
        <w:tblStyle w:val="TableGrid"/>
        <w:tblW w:w="0" w:type="auto"/>
        <w:tblLook w:val="04A0" w:firstRow="1" w:lastRow="0" w:firstColumn="1" w:lastColumn="0" w:noHBand="0" w:noVBand="1"/>
      </w:tblPr>
      <w:tblGrid>
        <w:gridCol w:w="2946"/>
        <w:gridCol w:w="2954"/>
        <w:gridCol w:w="2956"/>
      </w:tblGrid>
      <w:tr w:rsidR="00107374" w:rsidTr="009F1631">
        <w:tc>
          <w:tcPr>
            <w:tcW w:w="3073" w:type="dxa"/>
          </w:tcPr>
          <w:p w:rsidR="00107374" w:rsidRDefault="00107374" w:rsidP="009F1631">
            <w:pPr>
              <w:rPr>
                <w:sz w:val="24"/>
                <w:szCs w:val="24"/>
                <w:lang w:eastAsia="en-AU"/>
              </w:rPr>
            </w:pPr>
            <w:r>
              <w:rPr>
                <w:sz w:val="24"/>
                <w:szCs w:val="24"/>
                <w:lang w:eastAsia="en-AU"/>
              </w:rPr>
              <w:t>Level of Spell Caster</w:t>
            </w:r>
          </w:p>
        </w:tc>
        <w:tc>
          <w:tcPr>
            <w:tcW w:w="3073" w:type="dxa"/>
          </w:tcPr>
          <w:p w:rsidR="00107374" w:rsidRDefault="00107374" w:rsidP="009F1631">
            <w:pPr>
              <w:rPr>
                <w:sz w:val="24"/>
                <w:szCs w:val="24"/>
                <w:lang w:eastAsia="en-AU"/>
              </w:rPr>
            </w:pPr>
            <w:r>
              <w:rPr>
                <w:sz w:val="24"/>
                <w:szCs w:val="24"/>
                <w:lang w:eastAsia="en-AU"/>
              </w:rPr>
              <w:t xml:space="preserve">Bonus to </w:t>
            </w:r>
            <w:proofErr w:type="spellStart"/>
            <w:r>
              <w:rPr>
                <w:sz w:val="24"/>
                <w:szCs w:val="24"/>
                <w:lang w:eastAsia="en-AU"/>
              </w:rPr>
              <w:t>Armour</w:t>
            </w:r>
            <w:proofErr w:type="spellEnd"/>
            <w:r>
              <w:rPr>
                <w:sz w:val="24"/>
                <w:szCs w:val="24"/>
                <w:lang w:eastAsia="en-AU"/>
              </w:rPr>
              <w:t xml:space="preserve"> Class</w:t>
            </w:r>
          </w:p>
        </w:tc>
        <w:tc>
          <w:tcPr>
            <w:tcW w:w="3073" w:type="dxa"/>
          </w:tcPr>
          <w:p w:rsidR="00107374" w:rsidRDefault="00107374" w:rsidP="009F1631">
            <w:pPr>
              <w:rPr>
                <w:sz w:val="24"/>
                <w:szCs w:val="24"/>
                <w:lang w:eastAsia="en-AU"/>
              </w:rPr>
            </w:pPr>
            <w:r>
              <w:rPr>
                <w:sz w:val="24"/>
                <w:szCs w:val="24"/>
                <w:lang w:eastAsia="en-AU"/>
              </w:rPr>
              <w:t xml:space="preserve">Bonus to Saving Throws that can be dodged (same bonus from magical </w:t>
            </w:r>
            <w:proofErr w:type="spellStart"/>
            <w:r>
              <w:rPr>
                <w:sz w:val="24"/>
                <w:szCs w:val="24"/>
                <w:lang w:eastAsia="en-AU"/>
              </w:rPr>
              <w:t>armour</w:t>
            </w:r>
            <w:proofErr w:type="spellEnd"/>
            <w:r>
              <w:rPr>
                <w:sz w:val="24"/>
                <w:szCs w:val="24"/>
                <w:lang w:eastAsia="en-AU"/>
              </w:rPr>
              <w:t>)</w:t>
            </w:r>
          </w:p>
        </w:tc>
      </w:tr>
      <w:tr w:rsidR="00107374" w:rsidTr="009F1631">
        <w:tc>
          <w:tcPr>
            <w:tcW w:w="3073" w:type="dxa"/>
          </w:tcPr>
          <w:p w:rsidR="00107374" w:rsidRDefault="00107374" w:rsidP="009F1631">
            <w:pPr>
              <w:rPr>
                <w:sz w:val="24"/>
                <w:szCs w:val="24"/>
                <w:lang w:eastAsia="en-AU"/>
              </w:rPr>
            </w:pPr>
            <w:r>
              <w:rPr>
                <w:sz w:val="24"/>
                <w:szCs w:val="24"/>
                <w:lang w:eastAsia="en-AU"/>
              </w:rPr>
              <w:t>7-8</w:t>
            </w:r>
          </w:p>
        </w:tc>
        <w:tc>
          <w:tcPr>
            <w:tcW w:w="3073" w:type="dxa"/>
          </w:tcPr>
          <w:p w:rsidR="00107374" w:rsidRDefault="00107374" w:rsidP="009F1631">
            <w:pPr>
              <w:rPr>
                <w:sz w:val="24"/>
                <w:szCs w:val="24"/>
                <w:lang w:eastAsia="en-AU"/>
              </w:rPr>
            </w:pPr>
            <w:r>
              <w:rPr>
                <w:sz w:val="24"/>
                <w:szCs w:val="24"/>
                <w:lang w:eastAsia="en-AU"/>
              </w:rPr>
              <w:t>7</w:t>
            </w:r>
          </w:p>
        </w:tc>
        <w:tc>
          <w:tcPr>
            <w:tcW w:w="3073" w:type="dxa"/>
          </w:tcPr>
          <w:p w:rsidR="00107374" w:rsidRDefault="00107374" w:rsidP="009F1631">
            <w:pPr>
              <w:rPr>
                <w:sz w:val="24"/>
                <w:szCs w:val="24"/>
                <w:lang w:eastAsia="en-AU"/>
              </w:rPr>
            </w:pPr>
            <w:r>
              <w:rPr>
                <w:sz w:val="24"/>
                <w:szCs w:val="24"/>
                <w:lang w:eastAsia="en-AU"/>
              </w:rPr>
              <w:t>0</w:t>
            </w:r>
          </w:p>
        </w:tc>
      </w:tr>
      <w:tr w:rsidR="00107374" w:rsidTr="009F1631">
        <w:tc>
          <w:tcPr>
            <w:tcW w:w="3073" w:type="dxa"/>
          </w:tcPr>
          <w:p w:rsidR="00107374" w:rsidRDefault="00107374" w:rsidP="009F1631">
            <w:pPr>
              <w:rPr>
                <w:sz w:val="24"/>
                <w:szCs w:val="24"/>
                <w:lang w:eastAsia="en-AU"/>
              </w:rPr>
            </w:pPr>
            <w:r>
              <w:rPr>
                <w:sz w:val="24"/>
                <w:szCs w:val="24"/>
                <w:lang w:eastAsia="en-AU"/>
              </w:rPr>
              <w:t>9-11</w:t>
            </w:r>
          </w:p>
        </w:tc>
        <w:tc>
          <w:tcPr>
            <w:tcW w:w="3073" w:type="dxa"/>
          </w:tcPr>
          <w:p w:rsidR="00107374" w:rsidRDefault="00107374" w:rsidP="009F1631">
            <w:pPr>
              <w:rPr>
                <w:sz w:val="24"/>
                <w:szCs w:val="24"/>
                <w:lang w:eastAsia="en-AU"/>
              </w:rPr>
            </w:pPr>
            <w:r>
              <w:rPr>
                <w:sz w:val="24"/>
                <w:szCs w:val="24"/>
                <w:lang w:eastAsia="en-AU"/>
              </w:rPr>
              <w:t>8</w:t>
            </w:r>
          </w:p>
        </w:tc>
        <w:tc>
          <w:tcPr>
            <w:tcW w:w="3073" w:type="dxa"/>
          </w:tcPr>
          <w:p w:rsidR="00107374" w:rsidRDefault="00107374" w:rsidP="009F1631">
            <w:pPr>
              <w:rPr>
                <w:sz w:val="24"/>
                <w:szCs w:val="24"/>
                <w:lang w:eastAsia="en-AU"/>
              </w:rPr>
            </w:pPr>
            <w:r>
              <w:rPr>
                <w:sz w:val="24"/>
                <w:szCs w:val="24"/>
                <w:lang w:eastAsia="en-AU"/>
              </w:rPr>
              <w:t>1</w:t>
            </w:r>
          </w:p>
        </w:tc>
      </w:tr>
      <w:tr w:rsidR="00107374" w:rsidTr="009F1631">
        <w:tc>
          <w:tcPr>
            <w:tcW w:w="3073" w:type="dxa"/>
          </w:tcPr>
          <w:p w:rsidR="00107374" w:rsidRDefault="00107374" w:rsidP="009F1631">
            <w:pPr>
              <w:rPr>
                <w:sz w:val="24"/>
                <w:szCs w:val="24"/>
                <w:lang w:eastAsia="en-AU"/>
              </w:rPr>
            </w:pPr>
            <w:r>
              <w:rPr>
                <w:sz w:val="24"/>
                <w:szCs w:val="24"/>
                <w:lang w:eastAsia="en-AU"/>
              </w:rPr>
              <w:t>12-14</w:t>
            </w:r>
          </w:p>
        </w:tc>
        <w:tc>
          <w:tcPr>
            <w:tcW w:w="3073" w:type="dxa"/>
          </w:tcPr>
          <w:p w:rsidR="00107374" w:rsidRDefault="00107374" w:rsidP="009F1631">
            <w:pPr>
              <w:rPr>
                <w:sz w:val="24"/>
                <w:szCs w:val="24"/>
                <w:lang w:eastAsia="en-AU"/>
              </w:rPr>
            </w:pPr>
            <w:r>
              <w:rPr>
                <w:sz w:val="24"/>
                <w:szCs w:val="24"/>
                <w:lang w:eastAsia="en-AU"/>
              </w:rPr>
              <w:t>9</w:t>
            </w:r>
          </w:p>
        </w:tc>
        <w:tc>
          <w:tcPr>
            <w:tcW w:w="3073" w:type="dxa"/>
          </w:tcPr>
          <w:p w:rsidR="00107374" w:rsidRDefault="00107374" w:rsidP="009F1631">
            <w:pPr>
              <w:rPr>
                <w:sz w:val="24"/>
                <w:szCs w:val="24"/>
                <w:lang w:eastAsia="en-AU"/>
              </w:rPr>
            </w:pPr>
            <w:r>
              <w:rPr>
                <w:sz w:val="24"/>
                <w:szCs w:val="24"/>
                <w:lang w:eastAsia="en-AU"/>
              </w:rPr>
              <w:t>2</w:t>
            </w:r>
          </w:p>
        </w:tc>
      </w:tr>
      <w:tr w:rsidR="00107374" w:rsidTr="009F1631">
        <w:tc>
          <w:tcPr>
            <w:tcW w:w="3073" w:type="dxa"/>
          </w:tcPr>
          <w:p w:rsidR="00107374" w:rsidRDefault="00107374" w:rsidP="009F1631">
            <w:pPr>
              <w:rPr>
                <w:sz w:val="24"/>
                <w:szCs w:val="24"/>
                <w:lang w:eastAsia="en-AU"/>
              </w:rPr>
            </w:pPr>
            <w:r>
              <w:rPr>
                <w:sz w:val="24"/>
                <w:szCs w:val="24"/>
                <w:lang w:eastAsia="en-AU"/>
              </w:rPr>
              <w:t>15-17</w:t>
            </w:r>
          </w:p>
        </w:tc>
        <w:tc>
          <w:tcPr>
            <w:tcW w:w="3073" w:type="dxa"/>
          </w:tcPr>
          <w:p w:rsidR="00107374" w:rsidRDefault="00107374" w:rsidP="009F1631">
            <w:pPr>
              <w:rPr>
                <w:sz w:val="24"/>
                <w:szCs w:val="24"/>
                <w:lang w:eastAsia="en-AU"/>
              </w:rPr>
            </w:pPr>
            <w:r>
              <w:rPr>
                <w:sz w:val="24"/>
                <w:szCs w:val="24"/>
                <w:lang w:eastAsia="en-AU"/>
              </w:rPr>
              <w:t>10</w:t>
            </w:r>
          </w:p>
        </w:tc>
        <w:tc>
          <w:tcPr>
            <w:tcW w:w="3073" w:type="dxa"/>
          </w:tcPr>
          <w:p w:rsidR="00107374" w:rsidRDefault="00107374" w:rsidP="009F1631">
            <w:pPr>
              <w:rPr>
                <w:sz w:val="24"/>
                <w:szCs w:val="24"/>
                <w:lang w:eastAsia="en-AU"/>
              </w:rPr>
            </w:pPr>
            <w:r>
              <w:rPr>
                <w:sz w:val="24"/>
                <w:szCs w:val="24"/>
                <w:lang w:eastAsia="en-AU"/>
              </w:rPr>
              <w:t>3</w:t>
            </w:r>
          </w:p>
        </w:tc>
      </w:tr>
      <w:tr w:rsidR="00107374" w:rsidTr="009F1631">
        <w:tc>
          <w:tcPr>
            <w:tcW w:w="3073" w:type="dxa"/>
          </w:tcPr>
          <w:p w:rsidR="00107374" w:rsidRDefault="00107374" w:rsidP="009F1631">
            <w:pPr>
              <w:rPr>
                <w:sz w:val="24"/>
                <w:szCs w:val="24"/>
                <w:lang w:eastAsia="en-AU"/>
              </w:rPr>
            </w:pPr>
            <w:r>
              <w:rPr>
                <w:sz w:val="24"/>
                <w:szCs w:val="24"/>
                <w:lang w:eastAsia="en-AU"/>
              </w:rPr>
              <w:t>18+</w:t>
            </w:r>
          </w:p>
        </w:tc>
        <w:tc>
          <w:tcPr>
            <w:tcW w:w="3073" w:type="dxa"/>
          </w:tcPr>
          <w:p w:rsidR="00107374" w:rsidRDefault="00107374" w:rsidP="009F1631">
            <w:pPr>
              <w:rPr>
                <w:sz w:val="24"/>
                <w:szCs w:val="24"/>
                <w:lang w:eastAsia="en-AU"/>
              </w:rPr>
            </w:pPr>
            <w:r>
              <w:rPr>
                <w:sz w:val="24"/>
                <w:szCs w:val="24"/>
                <w:lang w:eastAsia="en-AU"/>
              </w:rPr>
              <w:t>11</w:t>
            </w:r>
          </w:p>
        </w:tc>
        <w:tc>
          <w:tcPr>
            <w:tcW w:w="3073" w:type="dxa"/>
          </w:tcPr>
          <w:p w:rsidR="00107374" w:rsidRDefault="00107374" w:rsidP="009F1631">
            <w:pPr>
              <w:rPr>
                <w:sz w:val="24"/>
                <w:szCs w:val="24"/>
                <w:lang w:eastAsia="en-AU"/>
              </w:rPr>
            </w:pPr>
            <w:r>
              <w:rPr>
                <w:sz w:val="24"/>
                <w:szCs w:val="24"/>
                <w:lang w:eastAsia="en-AU"/>
              </w:rPr>
              <w:t>4</w:t>
            </w:r>
          </w:p>
        </w:tc>
      </w:tr>
      <w:tr w:rsidR="00107374" w:rsidTr="009F1631">
        <w:tc>
          <w:tcPr>
            <w:tcW w:w="3073" w:type="dxa"/>
          </w:tcPr>
          <w:p w:rsidR="00107374" w:rsidRDefault="00107374" w:rsidP="009F1631">
            <w:pPr>
              <w:rPr>
                <w:sz w:val="24"/>
                <w:szCs w:val="24"/>
                <w:lang w:eastAsia="en-AU"/>
              </w:rPr>
            </w:pPr>
          </w:p>
        </w:tc>
        <w:tc>
          <w:tcPr>
            <w:tcW w:w="3073" w:type="dxa"/>
          </w:tcPr>
          <w:p w:rsidR="00107374" w:rsidRDefault="00107374" w:rsidP="009F1631">
            <w:pPr>
              <w:rPr>
                <w:sz w:val="24"/>
                <w:szCs w:val="24"/>
                <w:lang w:eastAsia="en-AU"/>
              </w:rPr>
            </w:pPr>
          </w:p>
        </w:tc>
        <w:tc>
          <w:tcPr>
            <w:tcW w:w="3073" w:type="dxa"/>
          </w:tcPr>
          <w:p w:rsidR="00107374" w:rsidRDefault="00107374" w:rsidP="009F1631">
            <w:pPr>
              <w:rPr>
                <w:sz w:val="24"/>
                <w:szCs w:val="24"/>
                <w:lang w:eastAsia="en-AU"/>
              </w:rPr>
            </w:pPr>
          </w:p>
        </w:tc>
      </w:tr>
    </w:tbl>
    <w:p w:rsidR="00107374" w:rsidRDefault="00107374" w:rsidP="00107374">
      <w:pPr>
        <w:rPr>
          <w:sz w:val="24"/>
          <w:szCs w:val="24"/>
          <w:lang w:eastAsia="en-AU"/>
        </w:rPr>
      </w:pPr>
    </w:p>
    <w:p w:rsidR="00107374" w:rsidRDefault="00107374" w:rsidP="00107374">
      <w:pPr>
        <w:rPr>
          <w:sz w:val="24"/>
          <w:szCs w:val="24"/>
          <w:lang w:eastAsia="en-AU"/>
        </w:rPr>
      </w:pPr>
    </w:p>
    <w:p w:rsidR="00107374" w:rsidRDefault="00107374" w:rsidP="00107374">
      <w:pPr>
        <w:rPr>
          <w:sz w:val="24"/>
          <w:szCs w:val="24"/>
          <w:lang w:eastAsia="en-AU"/>
        </w:rPr>
      </w:pPr>
      <w:r>
        <w:rPr>
          <w:sz w:val="24"/>
          <w:szCs w:val="24"/>
          <w:lang w:eastAsia="en-AU"/>
        </w:rPr>
        <w:t xml:space="preserve">If it is cast on any other person it will only give a bonus of +4 to </w:t>
      </w:r>
      <w:proofErr w:type="spellStart"/>
      <w:r>
        <w:rPr>
          <w:sz w:val="24"/>
          <w:szCs w:val="24"/>
          <w:lang w:eastAsia="en-AU"/>
        </w:rPr>
        <w:t>Armour</w:t>
      </w:r>
      <w:proofErr w:type="spellEnd"/>
      <w:r>
        <w:rPr>
          <w:sz w:val="24"/>
          <w:szCs w:val="24"/>
          <w:lang w:eastAsia="en-AU"/>
        </w:rPr>
        <w:t xml:space="preserve"> Class.</w:t>
      </w:r>
    </w:p>
    <w:p w:rsidR="00107374" w:rsidRDefault="00107374" w:rsidP="00107374">
      <w:pPr>
        <w:rPr>
          <w:sz w:val="24"/>
          <w:szCs w:val="24"/>
          <w:lang w:eastAsia="en-AU"/>
        </w:rPr>
      </w:pPr>
    </w:p>
    <w:p w:rsidR="00107374" w:rsidRDefault="00107374" w:rsidP="00107374">
      <w:pPr>
        <w:rPr>
          <w:sz w:val="24"/>
          <w:szCs w:val="24"/>
          <w:lang w:eastAsia="en-AU"/>
        </w:rPr>
      </w:pPr>
      <w:r w:rsidRPr="00B7489D">
        <w:rPr>
          <w:sz w:val="24"/>
          <w:szCs w:val="24"/>
          <w:lang w:eastAsia="en-AU"/>
        </w:rPr>
        <w:t xml:space="preserve">The bonus enchantment </w:t>
      </w:r>
      <w:r>
        <w:rPr>
          <w:sz w:val="24"/>
          <w:szCs w:val="24"/>
          <w:lang w:eastAsia="en-AU"/>
        </w:rPr>
        <w:t>(all pluses above +7) is the same as</w:t>
      </w:r>
      <w:r w:rsidRPr="00B7489D">
        <w:rPr>
          <w:sz w:val="24"/>
          <w:szCs w:val="24"/>
          <w:lang w:eastAsia="en-AU"/>
        </w:rPr>
        <w:t xml:space="preserve"> magical </w:t>
      </w:r>
      <w:proofErr w:type="spellStart"/>
      <w:r w:rsidRPr="00B7489D">
        <w:rPr>
          <w:sz w:val="24"/>
          <w:szCs w:val="24"/>
          <w:lang w:eastAsia="en-AU"/>
        </w:rPr>
        <w:t>armour</w:t>
      </w:r>
      <w:proofErr w:type="spellEnd"/>
      <w:r w:rsidRPr="00B7489D">
        <w:rPr>
          <w:sz w:val="24"/>
          <w:szCs w:val="24"/>
          <w:lang w:eastAsia="en-AU"/>
        </w:rPr>
        <w:t xml:space="preserve">. It is </w:t>
      </w:r>
      <w:r>
        <w:rPr>
          <w:sz w:val="24"/>
          <w:szCs w:val="24"/>
          <w:lang w:eastAsia="en-AU"/>
        </w:rPr>
        <w:t xml:space="preserve">allowed to be accumulated with the same bonuses that magical </w:t>
      </w:r>
      <w:proofErr w:type="spellStart"/>
      <w:r>
        <w:rPr>
          <w:sz w:val="24"/>
          <w:szCs w:val="24"/>
          <w:lang w:eastAsia="en-AU"/>
        </w:rPr>
        <w:t>armour</w:t>
      </w:r>
      <w:proofErr w:type="spellEnd"/>
      <w:r>
        <w:rPr>
          <w:sz w:val="24"/>
          <w:szCs w:val="24"/>
          <w:lang w:eastAsia="en-AU"/>
        </w:rPr>
        <w:t xml:space="preserve"> can be accumulated with and gives bonuses to spells that can be dodged.</w:t>
      </w:r>
    </w:p>
    <w:p w:rsidR="00107374" w:rsidRDefault="00107374" w:rsidP="00107374">
      <w:pPr>
        <w:rPr>
          <w:sz w:val="24"/>
          <w:szCs w:val="24"/>
          <w:lang w:eastAsia="en-AU"/>
        </w:rPr>
      </w:pPr>
      <w:r>
        <w:rPr>
          <w:sz w:val="24"/>
          <w:szCs w:val="24"/>
          <w:lang w:eastAsia="en-AU"/>
        </w:rPr>
        <w:t xml:space="preserve"> </w:t>
      </w:r>
    </w:p>
    <w:p w:rsidR="00107374" w:rsidRDefault="00107374" w:rsidP="00107374">
      <w:pPr>
        <w:rPr>
          <w:sz w:val="24"/>
          <w:szCs w:val="24"/>
          <w:lang w:eastAsia="en-AU"/>
        </w:rPr>
      </w:pPr>
      <w:r w:rsidRPr="00B7489D">
        <w:rPr>
          <w:sz w:val="24"/>
          <w:szCs w:val="24"/>
          <w:lang w:eastAsia="en-AU"/>
        </w:rPr>
        <w:t xml:space="preserve">The Barkskin spell does not hinder movement or prevent spell casting, and adds no weight or encumbrance. It lasts until successfully dispelled or until the wearer sustains cumulative damage </w:t>
      </w:r>
      <w:proofErr w:type="spellStart"/>
      <w:r w:rsidRPr="00B7489D">
        <w:rPr>
          <w:sz w:val="24"/>
          <w:szCs w:val="24"/>
          <w:lang w:eastAsia="en-AU"/>
        </w:rPr>
        <w:t>totalling</w:t>
      </w:r>
      <w:proofErr w:type="spellEnd"/>
      <w:r w:rsidRPr="00B7489D">
        <w:rPr>
          <w:sz w:val="24"/>
          <w:szCs w:val="24"/>
          <w:lang w:eastAsia="en-AU"/>
        </w:rPr>
        <w:t xml:space="preserve"> greater than 2hp per level of the caster. (It is important to note that the damage is not absorbed by the spell. The improved Barkskin merely grants an AC; the wearer still suffers full damage from any successful attack). After this point the spell last for only 1round/ level of the caster. </w:t>
      </w:r>
    </w:p>
    <w:p w:rsidR="00107374" w:rsidRDefault="00107374" w:rsidP="00107374">
      <w:pPr>
        <w:rPr>
          <w:sz w:val="24"/>
          <w:szCs w:val="24"/>
          <w:lang w:eastAsia="en-AU"/>
        </w:rPr>
      </w:pPr>
    </w:p>
    <w:p w:rsidR="00107374" w:rsidRDefault="00107374" w:rsidP="00107374">
      <w:pPr>
        <w:rPr>
          <w:sz w:val="24"/>
          <w:szCs w:val="24"/>
          <w:lang w:eastAsia="en-AU"/>
        </w:rPr>
      </w:pPr>
    </w:p>
    <w:p w:rsidR="00107374" w:rsidRDefault="00107374" w:rsidP="00107374">
      <w:r w:rsidRPr="00B7489D">
        <w:rPr>
          <w:b/>
          <w:sz w:val="24"/>
          <w:szCs w:val="24"/>
          <w:lang w:eastAsia="en-AU"/>
        </w:rPr>
        <w:t xml:space="preserve">The material component is a 100gp </w:t>
      </w:r>
      <w:r w:rsidRPr="00050BA9">
        <w:rPr>
          <w:b/>
          <w:sz w:val="24"/>
          <w:szCs w:val="24"/>
          <w:lang w:eastAsia="en-AU"/>
        </w:rPr>
        <w:t>gem plus</w:t>
      </w:r>
      <w:r w:rsidRPr="00B7489D">
        <w:rPr>
          <w:b/>
          <w:sz w:val="24"/>
          <w:szCs w:val="24"/>
          <w:lang w:eastAsia="en-AU"/>
        </w:rPr>
        <w:t xml:space="preserve"> the cleric’s holy symbol. The holy symbol is not consumed.</w:t>
      </w:r>
    </w:p>
    <w:p w:rsidR="00107374" w:rsidRDefault="00107374" w:rsidP="00107374"/>
    <w:p w:rsidR="00107374" w:rsidRDefault="00107374" w:rsidP="00107374"/>
    <w:p w:rsidR="00107374" w:rsidRPr="00B7489D" w:rsidRDefault="00107374" w:rsidP="00B7489D">
      <w:pPr>
        <w:rPr>
          <w:rFonts w:ascii="Britannic Bold" w:hAnsi="Britannic Bold"/>
          <w:color w:val="FF0000"/>
          <w:sz w:val="24"/>
          <w:szCs w:val="24"/>
          <w:lang w:eastAsia="en-AU"/>
        </w:rPr>
      </w:pPr>
    </w:p>
    <w:sectPr w:rsidR="00107374" w:rsidRPr="00B7489D" w:rsidSect="00107374">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D85" w:rsidRDefault="00AB6D85">
      <w:r>
        <w:separator/>
      </w:r>
    </w:p>
  </w:endnote>
  <w:endnote w:type="continuationSeparator" w:id="0">
    <w:p w:rsidR="00AB6D85" w:rsidRDefault="00AB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52980924"/>
      <w:docPartObj>
        <w:docPartGallery w:val="Page Numbers (Bottom of Page)"/>
        <w:docPartUnique/>
      </w:docPartObj>
    </w:sdtPr>
    <w:sdtEndPr>
      <w:rPr>
        <w:noProof/>
        <w:color w:val="808080" w:themeColor="background1" w:themeShade="80"/>
        <w:spacing w:val="60"/>
      </w:rPr>
    </w:sdtEndPr>
    <w:sdtContent>
      <w:p w:rsidR="003A1AF9" w:rsidRDefault="003A1AF9">
        <w:pPr>
          <w:pStyle w:val="Footer"/>
          <w:pBdr>
            <w:top w:val="single" w:sz="4" w:space="1" w:color="D9D9D9" w:themeColor="background1" w:themeShade="D9"/>
          </w:pBdr>
          <w:rPr>
            <w:b/>
            <w:bCs/>
          </w:rPr>
        </w:pPr>
        <w:r>
          <w:rPr>
            <w:noProof w:val="0"/>
          </w:rPr>
          <w:fldChar w:fldCharType="begin"/>
        </w:r>
        <w:r>
          <w:instrText xml:space="preserve"> PAGE   \* MERGEFORMAT </w:instrText>
        </w:r>
        <w:r>
          <w:rPr>
            <w:noProof w:val="0"/>
          </w:rPr>
          <w:fldChar w:fldCharType="separate"/>
        </w:r>
        <w:r w:rsidR="00107374" w:rsidRPr="00107374">
          <w:rPr>
            <w:b/>
            <w:bCs/>
          </w:rPr>
          <w:t>24</w:t>
        </w:r>
        <w:r>
          <w:rPr>
            <w:b/>
            <w:bCs/>
          </w:rPr>
          <w:fldChar w:fldCharType="end"/>
        </w:r>
        <w:r>
          <w:rPr>
            <w:b/>
            <w:bCs/>
          </w:rPr>
          <w:t xml:space="preserve"> | </w:t>
        </w:r>
        <w:r>
          <w:rPr>
            <w:color w:val="808080" w:themeColor="background1" w:themeShade="80"/>
            <w:spacing w:val="60"/>
          </w:rPr>
          <w:t>Page</w:t>
        </w:r>
      </w:p>
    </w:sdtContent>
  </w:sdt>
  <w:p w:rsidR="003B022F" w:rsidRPr="00834159" w:rsidRDefault="003A1AF9">
    <w:pPr>
      <w:pStyle w:val="Footer"/>
      <w:rPr>
        <w:lang w:val="en-US"/>
      </w:rPr>
    </w:pPr>
    <w:r>
      <w:rPr>
        <w:lang w:val="en-US"/>
      </w:rPr>
      <w:tab/>
      <w:t>Underlined spells require holy symbol</w:t>
    </w:r>
    <w:r>
      <w:rPr>
        <w:lang w:val="en-U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066305970"/>
      <w:docPartObj>
        <w:docPartGallery w:val="Page Numbers (Bottom of Page)"/>
        <w:docPartUnique/>
      </w:docPartObj>
    </w:sdtPr>
    <w:sdtEndPr>
      <w:rPr>
        <w:noProof/>
        <w:color w:val="808080" w:themeColor="background1" w:themeShade="80"/>
        <w:spacing w:val="60"/>
      </w:rPr>
    </w:sdtEndPr>
    <w:sdtContent>
      <w:p w:rsidR="003A1AF9" w:rsidRDefault="003A1AF9">
        <w:pPr>
          <w:pStyle w:val="Footer"/>
          <w:pBdr>
            <w:top w:val="single" w:sz="4" w:space="1" w:color="D9D9D9" w:themeColor="background1" w:themeShade="D9"/>
          </w:pBdr>
          <w:rPr>
            <w:b/>
            <w:bCs/>
          </w:rPr>
        </w:pPr>
        <w:r>
          <w:rPr>
            <w:noProof w:val="0"/>
          </w:rPr>
          <w:fldChar w:fldCharType="begin"/>
        </w:r>
        <w:r>
          <w:instrText xml:space="preserve"> PAGE   \* MERGEFORMAT </w:instrText>
        </w:r>
        <w:r>
          <w:rPr>
            <w:noProof w:val="0"/>
          </w:rPr>
          <w:fldChar w:fldCharType="separate"/>
        </w:r>
        <w:r w:rsidR="00107374" w:rsidRPr="00107374">
          <w:rPr>
            <w:b/>
            <w:bCs/>
          </w:rPr>
          <w:t>87</w:t>
        </w:r>
        <w:r>
          <w:rPr>
            <w:b/>
            <w:bCs/>
          </w:rPr>
          <w:fldChar w:fldCharType="end"/>
        </w:r>
        <w:r>
          <w:rPr>
            <w:b/>
            <w:bCs/>
          </w:rPr>
          <w:t xml:space="preserve"> | </w:t>
        </w:r>
        <w:r>
          <w:rPr>
            <w:color w:val="808080" w:themeColor="background1" w:themeShade="80"/>
            <w:spacing w:val="60"/>
          </w:rPr>
          <w:t>Page</w:t>
        </w:r>
      </w:p>
    </w:sdtContent>
  </w:sdt>
  <w:p w:rsidR="00F9312E" w:rsidRDefault="003A1AF9">
    <w:pPr>
      <w:pStyle w:val="Footer"/>
    </w:pPr>
    <w:r>
      <w:tab/>
    </w:r>
    <w:r>
      <w:rPr>
        <w:lang w:val="en-US"/>
      </w:rPr>
      <w:t>Underlined spells require holy symbol</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918950234"/>
      <w:docPartObj>
        <w:docPartGallery w:val="Page Numbers (Bottom of Page)"/>
        <w:docPartUnique/>
      </w:docPartObj>
    </w:sdtPr>
    <w:sdtEndPr>
      <w:rPr>
        <w:noProof/>
        <w:color w:val="808080" w:themeColor="background1" w:themeShade="80"/>
        <w:spacing w:val="60"/>
      </w:rPr>
    </w:sdtEndPr>
    <w:sdtContent>
      <w:p w:rsidR="003A1AF9" w:rsidRDefault="003A1AF9">
        <w:pPr>
          <w:pStyle w:val="Footer"/>
          <w:pBdr>
            <w:top w:val="single" w:sz="4" w:space="1" w:color="D9D9D9" w:themeColor="background1" w:themeShade="D9"/>
          </w:pBdr>
          <w:rPr>
            <w:b/>
            <w:bCs/>
          </w:rPr>
        </w:pPr>
        <w:r>
          <w:rPr>
            <w:noProof w:val="0"/>
          </w:rPr>
          <w:fldChar w:fldCharType="begin"/>
        </w:r>
        <w:r>
          <w:instrText xml:space="preserve"> PAGE   \* MERGEFORMAT </w:instrText>
        </w:r>
        <w:r>
          <w:rPr>
            <w:noProof w:val="0"/>
          </w:rPr>
          <w:fldChar w:fldCharType="separate"/>
        </w:r>
        <w:r w:rsidR="00107374" w:rsidRPr="00107374">
          <w:rPr>
            <w:b/>
            <w:bCs/>
          </w:rPr>
          <w:t>104</w:t>
        </w:r>
        <w:r>
          <w:rPr>
            <w:b/>
            <w:bCs/>
          </w:rPr>
          <w:fldChar w:fldCharType="end"/>
        </w:r>
        <w:r>
          <w:rPr>
            <w:b/>
            <w:bCs/>
          </w:rPr>
          <w:t xml:space="preserve"> | </w:t>
        </w:r>
        <w:r>
          <w:rPr>
            <w:color w:val="808080" w:themeColor="background1" w:themeShade="80"/>
            <w:spacing w:val="60"/>
          </w:rPr>
          <w:t>Page</w:t>
        </w:r>
      </w:p>
    </w:sdtContent>
  </w:sdt>
  <w:p w:rsidR="00F9312E" w:rsidRDefault="003A1AF9">
    <w:pPr>
      <w:pStyle w:val="Footer"/>
    </w:pPr>
    <w:r>
      <w:tab/>
    </w:r>
    <w:r>
      <w:rPr>
        <w:lang w:val="en-US"/>
      </w:rPr>
      <w:t>Underlined spells require holy symbol</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362295274"/>
      <w:docPartObj>
        <w:docPartGallery w:val="Page Numbers (Bottom of Page)"/>
        <w:docPartUnique/>
      </w:docPartObj>
    </w:sdtPr>
    <w:sdtEndPr>
      <w:rPr>
        <w:noProof/>
        <w:color w:val="808080" w:themeColor="background1" w:themeShade="80"/>
        <w:spacing w:val="60"/>
      </w:rPr>
    </w:sdtEndPr>
    <w:sdtContent>
      <w:p w:rsidR="003A1AF9" w:rsidRDefault="003A1AF9">
        <w:pPr>
          <w:pStyle w:val="Footer"/>
          <w:pBdr>
            <w:top w:val="single" w:sz="4" w:space="1" w:color="D9D9D9" w:themeColor="background1" w:themeShade="D9"/>
          </w:pBdr>
          <w:rPr>
            <w:b/>
            <w:bCs/>
          </w:rPr>
        </w:pPr>
        <w:r>
          <w:rPr>
            <w:noProof w:val="0"/>
          </w:rPr>
          <w:fldChar w:fldCharType="begin"/>
        </w:r>
        <w:r>
          <w:instrText xml:space="preserve"> PAGE   \* MERGEFORMAT </w:instrText>
        </w:r>
        <w:r>
          <w:rPr>
            <w:noProof w:val="0"/>
          </w:rPr>
          <w:fldChar w:fldCharType="separate"/>
        </w:r>
        <w:r w:rsidR="00107374" w:rsidRPr="00107374">
          <w:rPr>
            <w:b/>
            <w:bCs/>
          </w:rPr>
          <w:t>41</w:t>
        </w:r>
        <w:r>
          <w:rPr>
            <w:b/>
            <w:bCs/>
          </w:rPr>
          <w:fldChar w:fldCharType="end"/>
        </w:r>
        <w:r>
          <w:rPr>
            <w:b/>
            <w:bCs/>
          </w:rPr>
          <w:t xml:space="preserve"> | </w:t>
        </w:r>
        <w:r>
          <w:rPr>
            <w:color w:val="808080" w:themeColor="background1" w:themeShade="80"/>
            <w:spacing w:val="60"/>
          </w:rPr>
          <w:t>Page</w:t>
        </w:r>
      </w:p>
    </w:sdtContent>
  </w:sdt>
  <w:p w:rsidR="00F9312E" w:rsidRDefault="003A1AF9">
    <w:pPr>
      <w:pStyle w:val="Footer"/>
    </w:pPr>
    <w:r>
      <w:tab/>
    </w:r>
    <w:r>
      <w:rPr>
        <w:lang w:val="en-US"/>
      </w:rPr>
      <w:t>Underlined spells require holy symbol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39" w:rsidRDefault="007A2939" w:rsidP="007A2939">
    <w:pPr>
      <w:pStyle w:val="Footer"/>
      <w:pBdr>
        <w:top w:val="single" w:sz="4" w:space="1" w:color="D9D9D9"/>
      </w:pBdr>
      <w:rPr>
        <w:b/>
        <w:bCs/>
      </w:rPr>
    </w:pPr>
    <w:r>
      <w:rPr>
        <w:noProof w:val="0"/>
      </w:rPr>
      <w:fldChar w:fldCharType="begin"/>
    </w:r>
    <w:r>
      <w:instrText xml:space="preserve"> PAGE   \* MERGEFORMAT </w:instrText>
    </w:r>
    <w:r>
      <w:rPr>
        <w:noProof w:val="0"/>
      </w:rPr>
      <w:fldChar w:fldCharType="separate"/>
    </w:r>
    <w:r w:rsidR="00107374" w:rsidRPr="00107374">
      <w:rPr>
        <w:b/>
        <w:bCs/>
      </w:rPr>
      <w:t>54</w:t>
    </w:r>
    <w:r>
      <w:rPr>
        <w:b/>
        <w:bCs/>
      </w:rPr>
      <w:fldChar w:fldCharType="end"/>
    </w:r>
    <w:r>
      <w:rPr>
        <w:b/>
        <w:bCs/>
      </w:rPr>
      <w:t xml:space="preserve"> | </w:t>
    </w:r>
    <w:r w:rsidRPr="007A2939">
      <w:rPr>
        <w:color w:val="808080"/>
        <w:spacing w:val="60"/>
      </w:rPr>
      <w:t>Page</w:t>
    </w:r>
  </w:p>
  <w:p w:rsidR="00272056" w:rsidRDefault="003A1AF9">
    <w:pPr>
      <w:pStyle w:val="Footer"/>
    </w:pPr>
    <w:r>
      <w:tab/>
    </w:r>
    <w:r>
      <w:rPr>
        <w:lang w:val="en-US"/>
      </w:rPr>
      <w:t>Underlined spells require holy symbol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39" w:rsidRDefault="007A2939" w:rsidP="007A2939">
    <w:pPr>
      <w:pStyle w:val="Footer"/>
      <w:pBdr>
        <w:top w:val="single" w:sz="4" w:space="1" w:color="D9D9D9"/>
      </w:pBdr>
      <w:rPr>
        <w:b/>
        <w:bCs/>
      </w:rPr>
    </w:pPr>
    <w:r>
      <w:rPr>
        <w:noProof w:val="0"/>
      </w:rPr>
      <w:fldChar w:fldCharType="begin"/>
    </w:r>
    <w:r>
      <w:instrText xml:space="preserve"> PAGE   \* MERGEFORMAT </w:instrText>
    </w:r>
    <w:r>
      <w:rPr>
        <w:noProof w:val="0"/>
      </w:rPr>
      <w:fldChar w:fldCharType="separate"/>
    </w:r>
    <w:r w:rsidR="00107374" w:rsidRPr="00107374">
      <w:rPr>
        <w:b/>
        <w:bCs/>
      </w:rPr>
      <w:t>97</w:t>
    </w:r>
    <w:r>
      <w:rPr>
        <w:b/>
        <w:bCs/>
      </w:rPr>
      <w:fldChar w:fldCharType="end"/>
    </w:r>
    <w:r>
      <w:rPr>
        <w:b/>
        <w:bCs/>
      </w:rPr>
      <w:t xml:space="preserve"> | </w:t>
    </w:r>
    <w:r w:rsidRPr="007A2939">
      <w:rPr>
        <w:color w:val="808080"/>
        <w:spacing w:val="60"/>
      </w:rPr>
      <w:t>Page</w:t>
    </w:r>
  </w:p>
  <w:p w:rsidR="006478D1" w:rsidRDefault="003A1AF9">
    <w:pPr>
      <w:pStyle w:val="Footer"/>
    </w:pPr>
    <w:r>
      <w:tab/>
    </w:r>
    <w:r>
      <w:rPr>
        <w:lang w:val="en-US"/>
      </w:rPr>
      <w:t>Underlined spells require holy symbol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39" w:rsidRDefault="007A2939" w:rsidP="007A2939">
    <w:pPr>
      <w:pStyle w:val="Footer"/>
      <w:pBdr>
        <w:top w:val="single" w:sz="4" w:space="1" w:color="D9D9D9"/>
      </w:pBdr>
      <w:rPr>
        <w:b/>
        <w:bCs/>
      </w:rPr>
    </w:pPr>
    <w:r>
      <w:rPr>
        <w:noProof w:val="0"/>
      </w:rPr>
      <w:fldChar w:fldCharType="begin"/>
    </w:r>
    <w:r>
      <w:instrText xml:space="preserve"> PAGE   \* MERGEFORMAT </w:instrText>
    </w:r>
    <w:r>
      <w:rPr>
        <w:noProof w:val="0"/>
      </w:rPr>
      <w:fldChar w:fldCharType="separate"/>
    </w:r>
    <w:r w:rsidR="00107374" w:rsidRPr="00107374">
      <w:rPr>
        <w:b/>
        <w:bCs/>
      </w:rPr>
      <w:t>2</w:t>
    </w:r>
    <w:r>
      <w:rPr>
        <w:b/>
        <w:bCs/>
      </w:rPr>
      <w:fldChar w:fldCharType="end"/>
    </w:r>
    <w:r>
      <w:rPr>
        <w:b/>
        <w:bCs/>
      </w:rPr>
      <w:t xml:space="preserve"> | </w:t>
    </w:r>
    <w:r w:rsidRPr="007A2939">
      <w:rPr>
        <w:color w:val="808080"/>
        <w:spacing w:val="60"/>
      </w:rPr>
      <w:t>Page</w:t>
    </w:r>
  </w:p>
  <w:p w:rsidR="00845E27" w:rsidRPr="007A2939" w:rsidRDefault="003A1AF9" w:rsidP="007A2939">
    <w:pPr>
      <w:pStyle w:val="Footer"/>
    </w:pPr>
    <w:r>
      <w:tab/>
    </w:r>
    <w:r>
      <w:rPr>
        <w:lang w:val="en-US"/>
      </w:rPr>
      <w:t>Underlined spells require holy symbol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39" w:rsidRDefault="007A2939" w:rsidP="007A2939">
    <w:pPr>
      <w:pStyle w:val="Footer"/>
      <w:pBdr>
        <w:top w:val="single" w:sz="4" w:space="1" w:color="D9D9D9"/>
      </w:pBdr>
      <w:rPr>
        <w:b/>
        <w:bCs/>
      </w:rPr>
    </w:pPr>
    <w:r>
      <w:rPr>
        <w:noProof w:val="0"/>
      </w:rPr>
      <w:fldChar w:fldCharType="begin"/>
    </w:r>
    <w:r>
      <w:instrText xml:space="preserve"> PAGE   \* MERGEFORMAT </w:instrText>
    </w:r>
    <w:r>
      <w:rPr>
        <w:noProof w:val="0"/>
      </w:rPr>
      <w:fldChar w:fldCharType="separate"/>
    </w:r>
    <w:r w:rsidR="00107374" w:rsidRPr="00107374">
      <w:rPr>
        <w:b/>
        <w:bCs/>
      </w:rPr>
      <w:t>10</w:t>
    </w:r>
    <w:r>
      <w:rPr>
        <w:b/>
        <w:bCs/>
      </w:rPr>
      <w:fldChar w:fldCharType="end"/>
    </w:r>
    <w:r>
      <w:rPr>
        <w:b/>
        <w:bCs/>
      </w:rPr>
      <w:t xml:space="preserve"> | </w:t>
    </w:r>
    <w:r w:rsidRPr="007A2939">
      <w:rPr>
        <w:color w:val="808080"/>
        <w:spacing w:val="60"/>
      </w:rPr>
      <w:t>Page</w:t>
    </w:r>
  </w:p>
  <w:p w:rsidR="00845E27" w:rsidRDefault="003A1AF9">
    <w:pPr>
      <w:pStyle w:val="Footer"/>
    </w:pPr>
    <w:r>
      <w:tab/>
    </w:r>
    <w:r>
      <w:rPr>
        <w:lang w:val="en-US"/>
      </w:rPr>
      <w:t>Underlined spells require holy symbol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39" w:rsidRDefault="007A2939" w:rsidP="007A2939">
    <w:pPr>
      <w:pStyle w:val="Footer"/>
      <w:pBdr>
        <w:top w:val="single" w:sz="4" w:space="1" w:color="D9D9D9"/>
      </w:pBdr>
      <w:rPr>
        <w:b/>
        <w:bCs/>
      </w:rPr>
    </w:pPr>
    <w:r>
      <w:rPr>
        <w:noProof w:val="0"/>
      </w:rPr>
      <w:fldChar w:fldCharType="begin"/>
    </w:r>
    <w:r>
      <w:instrText xml:space="preserve"> PAGE   \* MERGEFORMAT </w:instrText>
    </w:r>
    <w:r>
      <w:rPr>
        <w:noProof w:val="0"/>
      </w:rPr>
      <w:fldChar w:fldCharType="separate"/>
    </w:r>
    <w:r w:rsidR="00107374" w:rsidRPr="00107374">
      <w:rPr>
        <w:b/>
        <w:bCs/>
      </w:rPr>
      <w:t>12</w:t>
    </w:r>
    <w:r>
      <w:rPr>
        <w:b/>
        <w:bCs/>
      </w:rPr>
      <w:fldChar w:fldCharType="end"/>
    </w:r>
    <w:r>
      <w:rPr>
        <w:b/>
        <w:bCs/>
      </w:rPr>
      <w:t xml:space="preserve"> | </w:t>
    </w:r>
    <w:r w:rsidRPr="007A2939">
      <w:rPr>
        <w:color w:val="808080"/>
        <w:spacing w:val="60"/>
      </w:rPr>
      <w:t>Page</w:t>
    </w:r>
  </w:p>
  <w:p w:rsidR="00845E27" w:rsidRDefault="003A1AF9">
    <w:pPr>
      <w:pStyle w:val="Footer"/>
    </w:pPr>
    <w:r>
      <w:tab/>
    </w:r>
    <w:r>
      <w:rPr>
        <w:lang w:val="en-US"/>
      </w:rPr>
      <w:t>Underlined spells require holy symbol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39" w:rsidRDefault="007A2939" w:rsidP="007A2939">
    <w:pPr>
      <w:pStyle w:val="Footer"/>
      <w:pBdr>
        <w:top w:val="single" w:sz="4" w:space="1" w:color="D9D9D9"/>
      </w:pBdr>
      <w:rPr>
        <w:b/>
        <w:bCs/>
      </w:rPr>
    </w:pPr>
    <w:r>
      <w:rPr>
        <w:noProof w:val="0"/>
      </w:rPr>
      <w:fldChar w:fldCharType="begin"/>
    </w:r>
    <w:r>
      <w:instrText xml:space="preserve"> PAGE   \* MERGEFORMAT </w:instrText>
    </w:r>
    <w:r>
      <w:rPr>
        <w:noProof w:val="0"/>
      </w:rPr>
      <w:fldChar w:fldCharType="separate"/>
    </w:r>
    <w:r w:rsidR="00107374" w:rsidRPr="00107374">
      <w:rPr>
        <w:b/>
        <w:bCs/>
      </w:rPr>
      <w:t>78</w:t>
    </w:r>
    <w:r>
      <w:rPr>
        <w:b/>
        <w:bCs/>
      </w:rPr>
      <w:fldChar w:fldCharType="end"/>
    </w:r>
    <w:r>
      <w:rPr>
        <w:b/>
        <w:bCs/>
      </w:rPr>
      <w:t xml:space="preserve"> | </w:t>
    </w:r>
    <w:r w:rsidRPr="007A2939">
      <w:rPr>
        <w:color w:val="808080"/>
        <w:spacing w:val="60"/>
      </w:rPr>
      <w:t>Page</w:t>
    </w:r>
  </w:p>
  <w:p w:rsidR="00845E27" w:rsidRDefault="003A1AF9">
    <w:pPr>
      <w:pStyle w:val="Footer"/>
    </w:pPr>
    <w:r>
      <w:tab/>
    </w:r>
    <w:r>
      <w:rPr>
        <w:lang w:val="en-US"/>
      </w:rPr>
      <w:t>Underlined spells require holy symbol</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39" w:rsidRDefault="007A2939" w:rsidP="007A2939">
    <w:pPr>
      <w:pStyle w:val="Footer"/>
      <w:pBdr>
        <w:top w:val="single" w:sz="4" w:space="1" w:color="D9D9D9"/>
      </w:pBdr>
      <w:rPr>
        <w:b/>
        <w:bCs/>
      </w:rPr>
    </w:pPr>
    <w:r>
      <w:rPr>
        <w:noProof w:val="0"/>
      </w:rPr>
      <w:fldChar w:fldCharType="begin"/>
    </w:r>
    <w:r>
      <w:instrText xml:space="preserve"> PAGE   \* MERGEFORMAT </w:instrText>
    </w:r>
    <w:r>
      <w:rPr>
        <w:noProof w:val="0"/>
      </w:rPr>
      <w:fldChar w:fldCharType="separate"/>
    </w:r>
    <w:r w:rsidR="00107374" w:rsidRPr="00107374">
      <w:rPr>
        <w:b/>
        <w:bCs/>
      </w:rPr>
      <w:t>83</w:t>
    </w:r>
    <w:r>
      <w:rPr>
        <w:b/>
        <w:bCs/>
      </w:rPr>
      <w:fldChar w:fldCharType="end"/>
    </w:r>
    <w:r>
      <w:rPr>
        <w:b/>
        <w:bCs/>
      </w:rPr>
      <w:t xml:space="preserve"> | </w:t>
    </w:r>
    <w:r w:rsidRPr="007A2939">
      <w:rPr>
        <w:color w:val="808080"/>
        <w:spacing w:val="60"/>
      </w:rPr>
      <w:t>Page</w:t>
    </w:r>
  </w:p>
  <w:p w:rsidR="00F9312E" w:rsidRDefault="003A1AF9">
    <w:pPr>
      <w:pStyle w:val="Footer"/>
    </w:pPr>
    <w:r>
      <w:tab/>
    </w:r>
    <w:r>
      <w:rPr>
        <w:lang w:val="en-US"/>
      </w:rPr>
      <w:t>Underlined spells require holy symbol</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39" w:rsidRDefault="007A2939" w:rsidP="007A2939">
    <w:pPr>
      <w:pStyle w:val="Footer"/>
      <w:pBdr>
        <w:top w:val="single" w:sz="4" w:space="1" w:color="D9D9D9"/>
      </w:pBdr>
      <w:rPr>
        <w:b/>
        <w:bCs/>
      </w:rPr>
    </w:pPr>
    <w:r>
      <w:rPr>
        <w:noProof w:val="0"/>
      </w:rPr>
      <w:fldChar w:fldCharType="begin"/>
    </w:r>
    <w:r>
      <w:instrText xml:space="preserve"> PAGE   \* MERGEFORMAT </w:instrText>
    </w:r>
    <w:r>
      <w:rPr>
        <w:noProof w:val="0"/>
      </w:rPr>
      <w:fldChar w:fldCharType="separate"/>
    </w:r>
    <w:r w:rsidR="00107374" w:rsidRPr="00107374">
      <w:rPr>
        <w:b/>
        <w:bCs/>
      </w:rPr>
      <w:t>85</w:t>
    </w:r>
    <w:r>
      <w:rPr>
        <w:b/>
        <w:bCs/>
      </w:rPr>
      <w:fldChar w:fldCharType="end"/>
    </w:r>
    <w:r>
      <w:rPr>
        <w:b/>
        <w:bCs/>
      </w:rPr>
      <w:t xml:space="preserve"> | </w:t>
    </w:r>
    <w:r w:rsidRPr="007A2939">
      <w:rPr>
        <w:color w:val="808080"/>
        <w:spacing w:val="60"/>
      </w:rPr>
      <w:t>Page</w:t>
    </w:r>
  </w:p>
  <w:p w:rsidR="00F9312E" w:rsidRDefault="003A1AF9">
    <w:pPr>
      <w:pStyle w:val="Footer"/>
    </w:pPr>
    <w:r>
      <w:tab/>
    </w:r>
    <w:r>
      <w:rPr>
        <w:lang w:val="en-US"/>
      </w:rPr>
      <w:t>Underlined spells require holy symbol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D85" w:rsidRDefault="00AB6D85">
      <w:r>
        <w:separator/>
      </w:r>
    </w:p>
  </w:footnote>
  <w:footnote w:type="continuationSeparator" w:id="0">
    <w:p w:rsidR="00AB6D85" w:rsidRDefault="00AB6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38" w:rsidRDefault="00004A38" w:rsidP="00004A38">
    <w:pPr>
      <w:pStyle w:val="Header"/>
      <w:jc w:val="center"/>
    </w:pPr>
    <w:r>
      <w:t>1</w:t>
    </w:r>
    <w:r w:rsidRPr="00004A38">
      <w:rPr>
        <w:vertAlign w:val="superscript"/>
      </w:rPr>
      <w:t>st</w:t>
    </w:r>
    <w:r>
      <w:t xml:space="preserve"> Level Priest Spells</w:t>
    </w:r>
  </w:p>
  <w:p w:rsidR="00004A38" w:rsidRDefault="00004A38" w:rsidP="00004A38">
    <w:pPr>
      <w:pStyle w:val="Header"/>
      <w:jc w:val="center"/>
    </w:pP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39" w:rsidRDefault="007A2939" w:rsidP="007A2939">
    <w:pPr>
      <w:pStyle w:val="Header"/>
    </w:pPr>
    <w:r>
      <w:tab/>
      <w:t>6</w:t>
    </w:r>
    <w:r w:rsidRPr="007A2939">
      <w:rPr>
        <w:vertAlign w:val="superscript"/>
      </w:rPr>
      <w:t>th</w:t>
    </w:r>
    <w:r>
      <w:t xml:space="preserve"> Level</w:t>
    </w:r>
  </w:p>
  <w:p w:rsidR="00F9312E" w:rsidRDefault="00F9312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39" w:rsidRDefault="007A2939" w:rsidP="007A2939">
    <w:pPr>
      <w:pStyle w:val="Header"/>
    </w:pPr>
    <w:r>
      <w:tab/>
    </w:r>
    <w:r w:rsidR="00757C93">
      <w:t>7</w:t>
    </w:r>
    <w:r w:rsidRPr="007A2939">
      <w:rPr>
        <w:vertAlign w:val="superscript"/>
      </w:rPr>
      <w:t>th</w:t>
    </w:r>
    <w:r>
      <w:t xml:space="preserve"> Level</w:t>
    </w:r>
  </w:p>
  <w:p w:rsidR="00F9312E" w:rsidRDefault="00F9312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74" w:rsidRDefault="00107374">
    <w:pPr>
      <w:pStyle w:val="Header"/>
    </w:pPr>
    <w:sdt>
      <w:sdtPr>
        <w:id w:val="-1500105998"/>
        <w:docPartObj>
          <w:docPartGallery w:val="Page Numbers (Margins)"/>
          <w:docPartUnique/>
        </w:docPartObj>
      </w:sdtPr>
      <w:sdtContent>
        <w:r>
          <w:rPr>
            <w:noProof/>
            <w:lang w:eastAsia="en-AU"/>
          </w:rPr>
          <mc:AlternateContent>
            <mc:Choice Requires="wps">
              <w:drawing>
                <wp:anchor distT="0" distB="0" distL="114300" distR="114300" simplePos="0" relativeHeight="251659264" behindDoc="0" locked="0" layoutInCell="0" allowOverlap="1" wp14:anchorId="19D1091C" wp14:editId="035731D8">
                  <wp:simplePos x="0" y="0"/>
                  <wp:positionH relativeFrom="leftMargin">
                    <wp:align>center</wp:align>
                  </wp:positionH>
                  <wp:positionV relativeFrom="margin">
                    <wp:align>bottom</wp:align>
                  </wp:positionV>
                  <wp:extent cx="51054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374" w:rsidRDefault="0010737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noProof w:val="0"/>
                                  <w:sz w:val="22"/>
                                  <w:szCs w:val="22"/>
                                </w:rPr>
                                <w:fldChar w:fldCharType="begin"/>
                              </w:r>
                              <w:r>
                                <w:instrText xml:space="preserve"> PAGE    \* MERGEFORMAT </w:instrText>
                              </w:r>
                              <w:r>
                                <w:rPr>
                                  <w:rFonts w:asciiTheme="minorHAnsi" w:eastAsiaTheme="minorEastAsia" w:hAnsiTheme="minorHAnsi" w:cstheme="minorBidi"/>
                                  <w:noProof w:val="0"/>
                                  <w:sz w:val="22"/>
                                  <w:szCs w:val="22"/>
                                </w:rPr>
                                <w:fldChar w:fldCharType="separate"/>
                              </w:r>
                              <w:r w:rsidRPr="00107374">
                                <w:rPr>
                                  <w:rFonts w:asciiTheme="majorHAnsi" w:eastAsiaTheme="majorEastAsia" w:hAnsiTheme="majorHAnsi" w:cstheme="majorBidi"/>
                                  <w:sz w:val="44"/>
                                  <w:szCs w:val="44"/>
                                </w:rPr>
                                <w:t>41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6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107374" w:rsidRDefault="0010737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noProof w:val="0"/>
                            <w:sz w:val="22"/>
                            <w:szCs w:val="22"/>
                          </w:rPr>
                          <w:fldChar w:fldCharType="begin"/>
                        </w:r>
                        <w:r>
                          <w:instrText xml:space="preserve"> PAGE    \* MERGEFORMAT </w:instrText>
                        </w:r>
                        <w:r>
                          <w:rPr>
                            <w:rFonts w:asciiTheme="minorHAnsi" w:eastAsiaTheme="minorEastAsia" w:hAnsiTheme="minorHAnsi" w:cstheme="minorBidi"/>
                            <w:noProof w:val="0"/>
                            <w:sz w:val="22"/>
                            <w:szCs w:val="22"/>
                          </w:rPr>
                          <w:fldChar w:fldCharType="separate"/>
                        </w:r>
                        <w:r w:rsidRPr="00107374">
                          <w:rPr>
                            <w:rFonts w:asciiTheme="majorHAnsi" w:eastAsiaTheme="majorEastAsia" w:hAnsiTheme="majorHAnsi" w:cstheme="majorBidi"/>
                            <w:sz w:val="44"/>
                            <w:szCs w:val="44"/>
                          </w:rPr>
                          <w:t>41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tab/>
    </w:r>
    <w:r w:rsidRPr="000522DE">
      <w:rPr>
        <w:bdr w:val="single" w:sz="4" w:space="0" w:color="auto"/>
      </w:rPr>
      <w:t xml:space="preserve">Priesthood </w:t>
    </w:r>
    <w:proofErr w:type="spellStart"/>
    <w:r w:rsidRPr="000522DE">
      <w:rPr>
        <w:bdr w:val="single" w:sz="4" w:space="0" w:color="auto"/>
      </w:rPr>
      <w:t>Speciality</w:t>
    </w:r>
    <w:proofErr w:type="spellEnd"/>
    <w:r w:rsidRPr="000522DE">
      <w:rPr>
        <w:bdr w:val="single" w:sz="4" w:space="0" w:color="auto"/>
      </w:rPr>
      <w:t xml:space="preserve"> Spells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56" w:rsidRDefault="00272056" w:rsidP="00AB6D85">
    <w:pPr>
      <w:pStyle w:val="Header"/>
      <w:jc w:val="center"/>
    </w:pPr>
    <w:r>
      <w:t>2nd Level Priest Spells</w:t>
    </w:r>
  </w:p>
  <w:p w:rsidR="00272056" w:rsidRDefault="00272056" w:rsidP="00AB6D85">
    <w:pPr>
      <w:pStyle w:val="Header"/>
      <w:jc w:val="center"/>
    </w:pPr>
    <w:r>
      <w:tab/>
    </w:r>
    <w:r w:rsidR="007A293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D1" w:rsidRDefault="006478D1" w:rsidP="00AB6D85">
    <w:pPr>
      <w:pStyle w:val="Header"/>
      <w:jc w:val="center"/>
    </w:pPr>
    <w:r>
      <w:t>3</w:t>
    </w:r>
    <w:r w:rsidRPr="005C45F0">
      <w:rPr>
        <w:vertAlign w:val="superscript"/>
      </w:rPr>
      <w:t>rd</w:t>
    </w:r>
    <w:r>
      <w:t xml:space="preserve"> Level Spells</w:t>
    </w:r>
  </w:p>
  <w:p w:rsidR="006478D1" w:rsidRDefault="006478D1">
    <w:pPr>
      <w:pStyle w:val="Heade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27" w:rsidRDefault="00757C93" w:rsidP="00AB6D85">
    <w:pPr>
      <w:pStyle w:val="Header"/>
      <w:jc w:val="center"/>
    </w:pPr>
    <w:r>
      <w:t>5</w:t>
    </w:r>
    <w:r w:rsidR="007A2939">
      <w:t>th L</w:t>
    </w:r>
    <w:r w:rsidR="00845E27">
      <w:t>evel Spells</w:t>
    </w:r>
  </w:p>
  <w:p w:rsidR="00845E27" w:rsidRDefault="00845E27" w:rsidP="00AB6D85">
    <w:pPr>
      <w:pStyle w:val="Header"/>
      <w:jc w:val="center"/>
    </w:pPr>
    <w:r>
      <w:tab/>
    </w:r>
    <w:r w:rsidR="007A2939">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2E" w:rsidRDefault="007A2939">
    <w:pPr>
      <w:pStyle w:val="Header"/>
    </w:pPr>
    <w:r>
      <w:tab/>
      <w:t>6</w:t>
    </w:r>
    <w:r w:rsidRPr="007A2939">
      <w:rPr>
        <w:vertAlign w:val="superscript"/>
      </w:rPr>
      <w:t>th</w:t>
    </w:r>
    <w:r>
      <w:t xml:space="preserve"> Level Spells</w:t>
    </w:r>
    <w:r>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2E" w:rsidRDefault="007A2939">
    <w:pPr>
      <w:pStyle w:val="Header"/>
    </w:pPr>
    <w:r>
      <w:tab/>
      <w:t>6</w:t>
    </w:r>
    <w:r w:rsidRPr="007A2939">
      <w:rPr>
        <w:vertAlign w:val="superscript"/>
      </w:rPr>
      <w:t>th</w:t>
    </w:r>
    <w:r>
      <w:t xml:space="preserve"> Level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2E" w:rsidRDefault="007A2939">
    <w:pPr>
      <w:pStyle w:val="Header"/>
    </w:pPr>
    <w:r>
      <w:tab/>
      <w:t>6</w:t>
    </w:r>
    <w:r w:rsidRPr="007A2939">
      <w:rPr>
        <w:vertAlign w:val="superscript"/>
      </w:rPr>
      <w:t>th</w:t>
    </w:r>
    <w:r>
      <w:t xml:space="preserve"> Level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2E" w:rsidRDefault="00F9312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2E" w:rsidRDefault="007A2939">
    <w:pPr>
      <w:pStyle w:val="Header"/>
    </w:pPr>
    <w:r>
      <w:tab/>
      <w:t>6</w:t>
    </w:r>
    <w:r w:rsidRPr="007A2939">
      <w:rPr>
        <w:vertAlign w:val="superscript"/>
      </w:rPr>
      <w:t>th</w:t>
    </w:r>
    <w:r>
      <w:t xml:space="preserve"> Level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7E8A"/>
    <w:multiLevelType w:val="hybridMultilevel"/>
    <w:tmpl w:val="7C30C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BA0EF7"/>
    <w:multiLevelType w:val="hybridMultilevel"/>
    <w:tmpl w:val="21F89AA8"/>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8B43696"/>
    <w:multiLevelType w:val="hybridMultilevel"/>
    <w:tmpl w:val="93827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3AE4DB7"/>
    <w:multiLevelType w:val="hybridMultilevel"/>
    <w:tmpl w:val="616E2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40C7484"/>
    <w:multiLevelType w:val="hybridMultilevel"/>
    <w:tmpl w:val="DEF87B02"/>
    <w:lvl w:ilvl="0" w:tplc="1A8CD07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0B"/>
    <w:rsid w:val="00004A38"/>
    <w:rsid w:val="00047907"/>
    <w:rsid w:val="00107374"/>
    <w:rsid w:val="0025678F"/>
    <w:rsid w:val="00272056"/>
    <w:rsid w:val="002E0DBD"/>
    <w:rsid w:val="00316190"/>
    <w:rsid w:val="003A1AF9"/>
    <w:rsid w:val="003B022F"/>
    <w:rsid w:val="00443C34"/>
    <w:rsid w:val="004B5298"/>
    <w:rsid w:val="005551B3"/>
    <w:rsid w:val="00587B95"/>
    <w:rsid w:val="005D10A5"/>
    <w:rsid w:val="006478D1"/>
    <w:rsid w:val="00675C11"/>
    <w:rsid w:val="006777C0"/>
    <w:rsid w:val="00757C93"/>
    <w:rsid w:val="00772528"/>
    <w:rsid w:val="007A2939"/>
    <w:rsid w:val="007F1BF3"/>
    <w:rsid w:val="00845E27"/>
    <w:rsid w:val="008A6F99"/>
    <w:rsid w:val="00907179"/>
    <w:rsid w:val="00914459"/>
    <w:rsid w:val="009C6602"/>
    <w:rsid w:val="009D32E9"/>
    <w:rsid w:val="009F0FD7"/>
    <w:rsid w:val="00AA46D8"/>
    <w:rsid w:val="00AB6D85"/>
    <w:rsid w:val="00B23D3E"/>
    <w:rsid w:val="00DA0D0B"/>
    <w:rsid w:val="00DE4E5F"/>
    <w:rsid w:val="00ED1192"/>
    <w:rsid w:val="00F22E6A"/>
    <w:rsid w:val="00F351D0"/>
    <w:rsid w:val="00F93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B3"/>
    <w:rPr>
      <w:lang w:val="en-US" w:eastAsia="en-US"/>
    </w:rPr>
  </w:style>
  <w:style w:type="paragraph" w:styleId="Heading1">
    <w:name w:val="heading 1"/>
    <w:basedOn w:val="Normal"/>
    <w:next w:val="Normal"/>
    <w:link w:val="Heading1Char"/>
    <w:uiPriority w:val="9"/>
    <w:qFormat/>
    <w:rsid w:val="005551B3"/>
    <w:pPr>
      <w:keepNext/>
      <w:outlineLvl w:val="0"/>
    </w:pPr>
    <w:rPr>
      <w:b/>
      <w:sz w:val="28"/>
    </w:rPr>
  </w:style>
  <w:style w:type="paragraph" w:styleId="Heading2">
    <w:name w:val="heading 2"/>
    <w:basedOn w:val="Normal"/>
    <w:next w:val="Normal"/>
    <w:link w:val="Heading2Char"/>
    <w:uiPriority w:val="9"/>
    <w:qFormat/>
    <w:rsid w:val="005551B3"/>
    <w:pPr>
      <w:keepNext/>
      <w:outlineLvl w:val="1"/>
    </w:pPr>
    <w:rPr>
      <w:sz w:val="28"/>
    </w:rPr>
  </w:style>
  <w:style w:type="paragraph" w:styleId="Heading3">
    <w:name w:val="heading 3"/>
    <w:basedOn w:val="Normal"/>
    <w:next w:val="Normal"/>
    <w:link w:val="Heading3Char"/>
    <w:uiPriority w:val="9"/>
    <w:qFormat/>
    <w:rsid w:val="00107374"/>
    <w:pPr>
      <w:widowControl w:val="0"/>
      <w:tabs>
        <w:tab w:val="left" w:pos="204"/>
      </w:tabs>
      <w:overflowPunct w:val="0"/>
      <w:adjustRightInd w:val="0"/>
      <w:jc w:val="center"/>
      <w:outlineLvl w:val="2"/>
    </w:pPr>
    <w:rPr>
      <w:b/>
      <w:sz w:val="24"/>
      <w:lang w:val="en-AU"/>
    </w:rPr>
  </w:style>
  <w:style w:type="paragraph" w:styleId="Heading4">
    <w:name w:val="heading 4"/>
    <w:basedOn w:val="Normal"/>
    <w:link w:val="Heading4Char"/>
    <w:uiPriority w:val="9"/>
    <w:qFormat/>
    <w:rsid w:val="00107374"/>
    <w:pPr>
      <w:spacing w:before="100" w:beforeAutospacing="1" w:after="100" w:afterAutospacing="1"/>
      <w:outlineLvl w:val="3"/>
    </w:pPr>
    <w:rPr>
      <w:b/>
      <w:bCs/>
      <w:sz w:val="24"/>
      <w:szCs w:val="24"/>
      <w:lang w:val="en-AU"/>
    </w:rPr>
  </w:style>
  <w:style w:type="paragraph" w:styleId="Heading5">
    <w:name w:val="heading 5"/>
    <w:basedOn w:val="Normal"/>
    <w:next w:val="Normal"/>
    <w:link w:val="Heading5Char"/>
    <w:uiPriority w:val="9"/>
    <w:qFormat/>
    <w:rsid w:val="00107374"/>
    <w:pPr>
      <w:widowControl w:val="0"/>
      <w:tabs>
        <w:tab w:val="left" w:pos="204"/>
      </w:tabs>
      <w:overflowPunct w:val="0"/>
      <w:adjustRightInd w:val="0"/>
      <w:jc w:val="center"/>
      <w:outlineLvl w:val="4"/>
    </w:pPr>
    <w:rPr>
      <w:bCs/>
      <w:sz w:val="24"/>
      <w:lang w:val="en-AU"/>
    </w:rPr>
  </w:style>
  <w:style w:type="paragraph" w:styleId="Heading6">
    <w:name w:val="heading 6"/>
    <w:basedOn w:val="Normal"/>
    <w:next w:val="Normal"/>
    <w:link w:val="Heading6Char"/>
    <w:uiPriority w:val="9"/>
    <w:qFormat/>
    <w:rsid w:val="00107374"/>
    <w:pPr>
      <w:widowControl w:val="0"/>
      <w:overflowPunct w:val="0"/>
      <w:adjustRightInd w:val="0"/>
      <w:outlineLvl w:val="5"/>
    </w:pPr>
    <w:rPr>
      <w:i/>
      <w:iCs/>
      <w:sz w:val="24"/>
      <w:lang w:val="en-AU"/>
    </w:rPr>
  </w:style>
  <w:style w:type="paragraph" w:styleId="Heading7">
    <w:name w:val="heading 7"/>
    <w:basedOn w:val="Normal"/>
    <w:next w:val="Normal"/>
    <w:link w:val="Heading7Char"/>
    <w:uiPriority w:val="9"/>
    <w:qFormat/>
    <w:rsid w:val="00107374"/>
    <w:pPr>
      <w:widowControl w:val="0"/>
      <w:tabs>
        <w:tab w:val="left" w:pos="249"/>
      </w:tabs>
      <w:overflowPunct w:val="0"/>
      <w:adjustRightInd w:val="0"/>
      <w:spacing w:before="120"/>
      <w:jc w:val="both"/>
      <w:outlineLvl w:val="6"/>
    </w:pPr>
    <w:rPr>
      <w:b/>
      <w:bCs/>
      <w:sz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5551B3"/>
    <w:pPr>
      <w:ind w:firstLine="720"/>
    </w:pPr>
    <w:rPr>
      <w:b/>
    </w:rPr>
  </w:style>
  <w:style w:type="paragraph" w:styleId="Footer">
    <w:name w:val="footer"/>
    <w:basedOn w:val="Normal"/>
    <w:link w:val="FooterChar"/>
    <w:uiPriority w:val="99"/>
    <w:rsid w:val="005551B3"/>
    <w:pPr>
      <w:tabs>
        <w:tab w:val="center" w:pos="4153"/>
        <w:tab w:val="right" w:pos="8306"/>
      </w:tabs>
    </w:pPr>
    <w:rPr>
      <w:noProof/>
      <w:sz w:val="24"/>
      <w:szCs w:val="24"/>
      <w:lang w:val="en-AU" w:eastAsia="en-AU"/>
    </w:rPr>
  </w:style>
  <w:style w:type="paragraph" w:styleId="Header">
    <w:name w:val="header"/>
    <w:aliases w:val="Header Char"/>
    <w:basedOn w:val="Normal"/>
    <w:link w:val="HeaderChar1"/>
    <w:uiPriority w:val="99"/>
    <w:rsid w:val="005551B3"/>
    <w:pPr>
      <w:tabs>
        <w:tab w:val="center" w:pos="4153"/>
        <w:tab w:val="right" w:pos="8306"/>
      </w:tabs>
    </w:pPr>
  </w:style>
  <w:style w:type="character" w:styleId="PageNumber">
    <w:name w:val="page number"/>
    <w:basedOn w:val="DefaultParagraphFont"/>
    <w:rsid w:val="00004A38"/>
  </w:style>
  <w:style w:type="paragraph" w:styleId="BodyText">
    <w:name w:val="Body Text"/>
    <w:basedOn w:val="Normal"/>
    <w:link w:val="BodyTextChar"/>
    <w:uiPriority w:val="99"/>
    <w:rsid w:val="00272056"/>
    <w:rPr>
      <w:b/>
    </w:rPr>
  </w:style>
  <w:style w:type="character" w:customStyle="1" w:styleId="BodyTextChar">
    <w:name w:val="Body Text Char"/>
    <w:link w:val="BodyText"/>
    <w:uiPriority w:val="99"/>
    <w:rsid w:val="00272056"/>
    <w:rPr>
      <w:b/>
      <w:lang w:val="en-US" w:eastAsia="en-US"/>
    </w:rPr>
  </w:style>
  <w:style w:type="character" w:customStyle="1" w:styleId="Heading1Char">
    <w:name w:val="Heading 1 Char"/>
    <w:link w:val="Heading1"/>
    <w:uiPriority w:val="9"/>
    <w:rsid w:val="00272056"/>
    <w:rPr>
      <w:b/>
      <w:sz w:val="28"/>
      <w:lang w:val="en-US" w:eastAsia="en-US"/>
    </w:rPr>
  </w:style>
  <w:style w:type="character" w:customStyle="1" w:styleId="HeaderChar1">
    <w:name w:val="Header Char1"/>
    <w:aliases w:val="Header Char Char"/>
    <w:link w:val="Header"/>
    <w:rsid w:val="00845E27"/>
    <w:rPr>
      <w:lang w:val="en-US" w:eastAsia="en-US"/>
    </w:rPr>
  </w:style>
  <w:style w:type="paragraph" w:styleId="BodyTextIndent2">
    <w:name w:val="Body Text Indent 2"/>
    <w:basedOn w:val="Normal"/>
    <w:link w:val="BodyTextIndent2Char"/>
    <w:uiPriority w:val="99"/>
    <w:rsid w:val="00914459"/>
    <w:pPr>
      <w:ind w:firstLine="720"/>
    </w:pPr>
    <w:rPr>
      <w:lang w:eastAsia="en-AU"/>
    </w:rPr>
  </w:style>
  <w:style w:type="character" w:customStyle="1" w:styleId="BodyTextIndent2Char">
    <w:name w:val="Body Text Indent 2 Char"/>
    <w:link w:val="BodyTextIndent2"/>
    <w:uiPriority w:val="99"/>
    <w:rsid w:val="00914459"/>
    <w:rPr>
      <w:lang w:val="en-US"/>
    </w:rPr>
  </w:style>
  <w:style w:type="character" w:customStyle="1" w:styleId="FooterChar">
    <w:name w:val="Footer Char"/>
    <w:link w:val="Footer"/>
    <w:uiPriority w:val="99"/>
    <w:rsid w:val="00F9312E"/>
    <w:rPr>
      <w:noProof/>
      <w:sz w:val="24"/>
      <w:szCs w:val="24"/>
    </w:rPr>
  </w:style>
  <w:style w:type="character" w:customStyle="1" w:styleId="Heading3Char">
    <w:name w:val="Heading 3 Char"/>
    <w:basedOn w:val="DefaultParagraphFont"/>
    <w:link w:val="Heading3"/>
    <w:uiPriority w:val="9"/>
    <w:rsid w:val="00107374"/>
    <w:rPr>
      <w:b/>
      <w:sz w:val="24"/>
      <w:lang w:eastAsia="en-US"/>
    </w:rPr>
  </w:style>
  <w:style w:type="character" w:customStyle="1" w:styleId="Heading4Char">
    <w:name w:val="Heading 4 Char"/>
    <w:basedOn w:val="DefaultParagraphFont"/>
    <w:link w:val="Heading4"/>
    <w:uiPriority w:val="9"/>
    <w:rsid w:val="00107374"/>
    <w:rPr>
      <w:b/>
      <w:bCs/>
      <w:sz w:val="24"/>
      <w:szCs w:val="24"/>
      <w:lang w:eastAsia="en-US"/>
    </w:rPr>
  </w:style>
  <w:style w:type="character" w:customStyle="1" w:styleId="Heading5Char">
    <w:name w:val="Heading 5 Char"/>
    <w:basedOn w:val="DefaultParagraphFont"/>
    <w:link w:val="Heading5"/>
    <w:uiPriority w:val="9"/>
    <w:rsid w:val="00107374"/>
    <w:rPr>
      <w:bCs/>
      <w:sz w:val="24"/>
      <w:lang w:eastAsia="en-US"/>
    </w:rPr>
  </w:style>
  <w:style w:type="character" w:customStyle="1" w:styleId="Heading6Char">
    <w:name w:val="Heading 6 Char"/>
    <w:basedOn w:val="DefaultParagraphFont"/>
    <w:link w:val="Heading6"/>
    <w:uiPriority w:val="9"/>
    <w:rsid w:val="00107374"/>
    <w:rPr>
      <w:i/>
      <w:iCs/>
      <w:sz w:val="24"/>
      <w:lang w:eastAsia="en-US"/>
    </w:rPr>
  </w:style>
  <w:style w:type="character" w:customStyle="1" w:styleId="Heading7Char">
    <w:name w:val="Heading 7 Char"/>
    <w:basedOn w:val="DefaultParagraphFont"/>
    <w:link w:val="Heading7"/>
    <w:uiPriority w:val="9"/>
    <w:rsid w:val="00107374"/>
    <w:rPr>
      <w:b/>
      <w:bCs/>
      <w:sz w:val="24"/>
      <w:u w:val="single"/>
      <w:lang w:eastAsia="en-US"/>
    </w:rPr>
  </w:style>
  <w:style w:type="paragraph" w:customStyle="1" w:styleId="Paragraph1">
    <w:name w:val="Paragraph 1"/>
    <w:rsid w:val="00107374"/>
    <w:pPr>
      <w:overflowPunct w:val="0"/>
      <w:autoSpaceDE w:val="0"/>
      <w:autoSpaceDN w:val="0"/>
      <w:adjustRightInd w:val="0"/>
      <w:textAlignment w:val="baseline"/>
    </w:pPr>
    <w:rPr>
      <w:rFonts w:ascii="Courier" w:hAnsi="Courier"/>
      <w:sz w:val="24"/>
      <w:lang w:val="en-US" w:eastAsia="en-US"/>
    </w:rPr>
  </w:style>
  <w:style w:type="character" w:customStyle="1" w:styleId="Heading2Char">
    <w:name w:val="Heading 2 Char"/>
    <w:basedOn w:val="DefaultParagraphFont"/>
    <w:link w:val="Heading2"/>
    <w:uiPriority w:val="9"/>
    <w:rsid w:val="00107374"/>
    <w:rPr>
      <w:sz w:val="28"/>
      <w:lang w:val="en-US" w:eastAsia="en-US"/>
    </w:rPr>
  </w:style>
  <w:style w:type="paragraph" w:styleId="NormalWeb">
    <w:name w:val="Normal (Web)"/>
    <w:basedOn w:val="Normal"/>
    <w:uiPriority w:val="99"/>
    <w:semiHidden/>
    <w:unhideWhenUsed/>
    <w:rsid w:val="00107374"/>
    <w:pPr>
      <w:spacing w:before="100" w:beforeAutospacing="1" w:after="100" w:afterAutospacing="1"/>
    </w:pPr>
    <w:rPr>
      <w:sz w:val="24"/>
      <w:szCs w:val="24"/>
      <w:lang w:val="en-AU"/>
    </w:rPr>
  </w:style>
  <w:style w:type="character" w:customStyle="1" w:styleId="BodyTextIndentChar">
    <w:name w:val="Body Text Indent Char"/>
    <w:basedOn w:val="DefaultParagraphFont"/>
    <w:link w:val="BodyTextIndent"/>
    <w:uiPriority w:val="99"/>
    <w:rsid w:val="00107374"/>
    <w:rPr>
      <w:b/>
      <w:lang w:val="en-US" w:eastAsia="en-US"/>
    </w:rPr>
  </w:style>
  <w:style w:type="paragraph" w:styleId="PlainText">
    <w:name w:val="Plain Text"/>
    <w:basedOn w:val="Normal"/>
    <w:link w:val="PlainTextChar"/>
    <w:uiPriority w:val="99"/>
    <w:semiHidden/>
    <w:unhideWhenUsed/>
    <w:rsid w:val="00107374"/>
    <w:rPr>
      <w:rFonts w:ascii="Courier New" w:hAnsi="Courier New" w:cs="Courier New"/>
      <w:lang w:val="en-AU"/>
    </w:rPr>
  </w:style>
  <w:style w:type="character" w:customStyle="1" w:styleId="PlainTextChar">
    <w:name w:val="Plain Text Char"/>
    <w:basedOn w:val="DefaultParagraphFont"/>
    <w:link w:val="PlainText"/>
    <w:uiPriority w:val="99"/>
    <w:semiHidden/>
    <w:rsid w:val="00107374"/>
    <w:rPr>
      <w:rFonts w:ascii="Courier New" w:hAnsi="Courier New" w:cs="Courier New"/>
      <w:lang w:eastAsia="en-US"/>
    </w:rPr>
  </w:style>
  <w:style w:type="paragraph" w:styleId="BalloonText">
    <w:name w:val="Balloon Text"/>
    <w:basedOn w:val="Normal"/>
    <w:link w:val="BalloonTextChar"/>
    <w:uiPriority w:val="99"/>
    <w:semiHidden/>
    <w:unhideWhenUsed/>
    <w:rsid w:val="00107374"/>
    <w:pPr>
      <w:overflowPunct w:val="0"/>
      <w:autoSpaceDE w:val="0"/>
      <w:autoSpaceDN w:val="0"/>
      <w:adjustRightInd w:val="0"/>
      <w:textAlignment w:val="baseline"/>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107374"/>
    <w:rPr>
      <w:rFonts w:ascii="Tahoma" w:hAnsi="Tahoma" w:cs="Tahoma"/>
      <w:sz w:val="16"/>
      <w:szCs w:val="16"/>
      <w:lang w:eastAsia="en-US"/>
    </w:rPr>
  </w:style>
  <w:style w:type="paragraph" w:styleId="ListParagraph">
    <w:name w:val="List Paragraph"/>
    <w:basedOn w:val="Normal"/>
    <w:uiPriority w:val="34"/>
    <w:qFormat/>
    <w:rsid w:val="00107374"/>
    <w:pPr>
      <w:overflowPunct w:val="0"/>
      <w:autoSpaceDE w:val="0"/>
      <w:autoSpaceDN w:val="0"/>
      <w:adjustRightInd w:val="0"/>
      <w:ind w:left="720"/>
      <w:contextualSpacing/>
      <w:textAlignment w:val="baseline"/>
    </w:pPr>
    <w:rPr>
      <w:lang w:val="en-AU"/>
    </w:rPr>
  </w:style>
  <w:style w:type="table" w:styleId="TableGrid">
    <w:name w:val="Table Grid"/>
    <w:basedOn w:val="TableNormal"/>
    <w:uiPriority w:val="59"/>
    <w:rsid w:val="001073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B3"/>
    <w:rPr>
      <w:lang w:val="en-US" w:eastAsia="en-US"/>
    </w:rPr>
  </w:style>
  <w:style w:type="paragraph" w:styleId="Heading1">
    <w:name w:val="heading 1"/>
    <w:basedOn w:val="Normal"/>
    <w:next w:val="Normal"/>
    <w:link w:val="Heading1Char"/>
    <w:uiPriority w:val="9"/>
    <w:qFormat/>
    <w:rsid w:val="005551B3"/>
    <w:pPr>
      <w:keepNext/>
      <w:outlineLvl w:val="0"/>
    </w:pPr>
    <w:rPr>
      <w:b/>
      <w:sz w:val="28"/>
    </w:rPr>
  </w:style>
  <w:style w:type="paragraph" w:styleId="Heading2">
    <w:name w:val="heading 2"/>
    <w:basedOn w:val="Normal"/>
    <w:next w:val="Normal"/>
    <w:link w:val="Heading2Char"/>
    <w:uiPriority w:val="9"/>
    <w:qFormat/>
    <w:rsid w:val="005551B3"/>
    <w:pPr>
      <w:keepNext/>
      <w:outlineLvl w:val="1"/>
    </w:pPr>
    <w:rPr>
      <w:sz w:val="28"/>
    </w:rPr>
  </w:style>
  <w:style w:type="paragraph" w:styleId="Heading3">
    <w:name w:val="heading 3"/>
    <w:basedOn w:val="Normal"/>
    <w:next w:val="Normal"/>
    <w:link w:val="Heading3Char"/>
    <w:uiPriority w:val="9"/>
    <w:qFormat/>
    <w:rsid w:val="00107374"/>
    <w:pPr>
      <w:widowControl w:val="0"/>
      <w:tabs>
        <w:tab w:val="left" w:pos="204"/>
      </w:tabs>
      <w:overflowPunct w:val="0"/>
      <w:adjustRightInd w:val="0"/>
      <w:jc w:val="center"/>
      <w:outlineLvl w:val="2"/>
    </w:pPr>
    <w:rPr>
      <w:b/>
      <w:sz w:val="24"/>
      <w:lang w:val="en-AU"/>
    </w:rPr>
  </w:style>
  <w:style w:type="paragraph" w:styleId="Heading4">
    <w:name w:val="heading 4"/>
    <w:basedOn w:val="Normal"/>
    <w:link w:val="Heading4Char"/>
    <w:uiPriority w:val="9"/>
    <w:qFormat/>
    <w:rsid w:val="00107374"/>
    <w:pPr>
      <w:spacing w:before="100" w:beforeAutospacing="1" w:after="100" w:afterAutospacing="1"/>
      <w:outlineLvl w:val="3"/>
    </w:pPr>
    <w:rPr>
      <w:b/>
      <w:bCs/>
      <w:sz w:val="24"/>
      <w:szCs w:val="24"/>
      <w:lang w:val="en-AU"/>
    </w:rPr>
  </w:style>
  <w:style w:type="paragraph" w:styleId="Heading5">
    <w:name w:val="heading 5"/>
    <w:basedOn w:val="Normal"/>
    <w:next w:val="Normal"/>
    <w:link w:val="Heading5Char"/>
    <w:uiPriority w:val="9"/>
    <w:qFormat/>
    <w:rsid w:val="00107374"/>
    <w:pPr>
      <w:widowControl w:val="0"/>
      <w:tabs>
        <w:tab w:val="left" w:pos="204"/>
      </w:tabs>
      <w:overflowPunct w:val="0"/>
      <w:adjustRightInd w:val="0"/>
      <w:jc w:val="center"/>
      <w:outlineLvl w:val="4"/>
    </w:pPr>
    <w:rPr>
      <w:bCs/>
      <w:sz w:val="24"/>
      <w:lang w:val="en-AU"/>
    </w:rPr>
  </w:style>
  <w:style w:type="paragraph" w:styleId="Heading6">
    <w:name w:val="heading 6"/>
    <w:basedOn w:val="Normal"/>
    <w:next w:val="Normal"/>
    <w:link w:val="Heading6Char"/>
    <w:uiPriority w:val="9"/>
    <w:qFormat/>
    <w:rsid w:val="00107374"/>
    <w:pPr>
      <w:widowControl w:val="0"/>
      <w:overflowPunct w:val="0"/>
      <w:adjustRightInd w:val="0"/>
      <w:outlineLvl w:val="5"/>
    </w:pPr>
    <w:rPr>
      <w:i/>
      <w:iCs/>
      <w:sz w:val="24"/>
      <w:lang w:val="en-AU"/>
    </w:rPr>
  </w:style>
  <w:style w:type="paragraph" w:styleId="Heading7">
    <w:name w:val="heading 7"/>
    <w:basedOn w:val="Normal"/>
    <w:next w:val="Normal"/>
    <w:link w:val="Heading7Char"/>
    <w:uiPriority w:val="9"/>
    <w:qFormat/>
    <w:rsid w:val="00107374"/>
    <w:pPr>
      <w:widowControl w:val="0"/>
      <w:tabs>
        <w:tab w:val="left" w:pos="249"/>
      </w:tabs>
      <w:overflowPunct w:val="0"/>
      <w:adjustRightInd w:val="0"/>
      <w:spacing w:before="120"/>
      <w:jc w:val="both"/>
      <w:outlineLvl w:val="6"/>
    </w:pPr>
    <w:rPr>
      <w:b/>
      <w:bCs/>
      <w:sz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5551B3"/>
    <w:pPr>
      <w:ind w:firstLine="720"/>
    </w:pPr>
    <w:rPr>
      <w:b/>
    </w:rPr>
  </w:style>
  <w:style w:type="paragraph" w:styleId="Footer">
    <w:name w:val="footer"/>
    <w:basedOn w:val="Normal"/>
    <w:link w:val="FooterChar"/>
    <w:uiPriority w:val="99"/>
    <w:rsid w:val="005551B3"/>
    <w:pPr>
      <w:tabs>
        <w:tab w:val="center" w:pos="4153"/>
        <w:tab w:val="right" w:pos="8306"/>
      </w:tabs>
    </w:pPr>
    <w:rPr>
      <w:noProof/>
      <w:sz w:val="24"/>
      <w:szCs w:val="24"/>
      <w:lang w:val="en-AU" w:eastAsia="en-AU"/>
    </w:rPr>
  </w:style>
  <w:style w:type="paragraph" w:styleId="Header">
    <w:name w:val="header"/>
    <w:aliases w:val="Header Char"/>
    <w:basedOn w:val="Normal"/>
    <w:link w:val="HeaderChar1"/>
    <w:uiPriority w:val="99"/>
    <w:rsid w:val="005551B3"/>
    <w:pPr>
      <w:tabs>
        <w:tab w:val="center" w:pos="4153"/>
        <w:tab w:val="right" w:pos="8306"/>
      </w:tabs>
    </w:pPr>
  </w:style>
  <w:style w:type="character" w:styleId="PageNumber">
    <w:name w:val="page number"/>
    <w:basedOn w:val="DefaultParagraphFont"/>
    <w:rsid w:val="00004A38"/>
  </w:style>
  <w:style w:type="paragraph" w:styleId="BodyText">
    <w:name w:val="Body Text"/>
    <w:basedOn w:val="Normal"/>
    <w:link w:val="BodyTextChar"/>
    <w:uiPriority w:val="99"/>
    <w:rsid w:val="00272056"/>
    <w:rPr>
      <w:b/>
    </w:rPr>
  </w:style>
  <w:style w:type="character" w:customStyle="1" w:styleId="BodyTextChar">
    <w:name w:val="Body Text Char"/>
    <w:link w:val="BodyText"/>
    <w:uiPriority w:val="99"/>
    <w:rsid w:val="00272056"/>
    <w:rPr>
      <w:b/>
      <w:lang w:val="en-US" w:eastAsia="en-US"/>
    </w:rPr>
  </w:style>
  <w:style w:type="character" w:customStyle="1" w:styleId="Heading1Char">
    <w:name w:val="Heading 1 Char"/>
    <w:link w:val="Heading1"/>
    <w:uiPriority w:val="9"/>
    <w:rsid w:val="00272056"/>
    <w:rPr>
      <w:b/>
      <w:sz w:val="28"/>
      <w:lang w:val="en-US" w:eastAsia="en-US"/>
    </w:rPr>
  </w:style>
  <w:style w:type="character" w:customStyle="1" w:styleId="HeaderChar1">
    <w:name w:val="Header Char1"/>
    <w:aliases w:val="Header Char Char"/>
    <w:link w:val="Header"/>
    <w:rsid w:val="00845E27"/>
    <w:rPr>
      <w:lang w:val="en-US" w:eastAsia="en-US"/>
    </w:rPr>
  </w:style>
  <w:style w:type="paragraph" w:styleId="BodyTextIndent2">
    <w:name w:val="Body Text Indent 2"/>
    <w:basedOn w:val="Normal"/>
    <w:link w:val="BodyTextIndent2Char"/>
    <w:uiPriority w:val="99"/>
    <w:rsid w:val="00914459"/>
    <w:pPr>
      <w:ind w:firstLine="720"/>
    </w:pPr>
    <w:rPr>
      <w:lang w:eastAsia="en-AU"/>
    </w:rPr>
  </w:style>
  <w:style w:type="character" w:customStyle="1" w:styleId="BodyTextIndent2Char">
    <w:name w:val="Body Text Indent 2 Char"/>
    <w:link w:val="BodyTextIndent2"/>
    <w:uiPriority w:val="99"/>
    <w:rsid w:val="00914459"/>
    <w:rPr>
      <w:lang w:val="en-US"/>
    </w:rPr>
  </w:style>
  <w:style w:type="character" w:customStyle="1" w:styleId="FooterChar">
    <w:name w:val="Footer Char"/>
    <w:link w:val="Footer"/>
    <w:uiPriority w:val="99"/>
    <w:rsid w:val="00F9312E"/>
    <w:rPr>
      <w:noProof/>
      <w:sz w:val="24"/>
      <w:szCs w:val="24"/>
    </w:rPr>
  </w:style>
  <w:style w:type="character" w:customStyle="1" w:styleId="Heading3Char">
    <w:name w:val="Heading 3 Char"/>
    <w:basedOn w:val="DefaultParagraphFont"/>
    <w:link w:val="Heading3"/>
    <w:uiPriority w:val="9"/>
    <w:rsid w:val="00107374"/>
    <w:rPr>
      <w:b/>
      <w:sz w:val="24"/>
      <w:lang w:eastAsia="en-US"/>
    </w:rPr>
  </w:style>
  <w:style w:type="character" w:customStyle="1" w:styleId="Heading4Char">
    <w:name w:val="Heading 4 Char"/>
    <w:basedOn w:val="DefaultParagraphFont"/>
    <w:link w:val="Heading4"/>
    <w:uiPriority w:val="9"/>
    <w:rsid w:val="00107374"/>
    <w:rPr>
      <w:b/>
      <w:bCs/>
      <w:sz w:val="24"/>
      <w:szCs w:val="24"/>
      <w:lang w:eastAsia="en-US"/>
    </w:rPr>
  </w:style>
  <w:style w:type="character" w:customStyle="1" w:styleId="Heading5Char">
    <w:name w:val="Heading 5 Char"/>
    <w:basedOn w:val="DefaultParagraphFont"/>
    <w:link w:val="Heading5"/>
    <w:uiPriority w:val="9"/>
    <w:rsid w:val="00107374"/>
    <w:rPr>
      <w:bCs/>
      <w:sz w:val="24"/>
      <w:lang w:eastAsia="en-US"/>
    </w:rPr>
  </w:style>
  <w:style w:type="character" w:customStyle="1" w:styleId="Heading6Char">
    <w:name w:val="Heading 6 Char"/>
    <w:basedOn w:val="DefaultParagraphFont"/>
    <w:link w:val="Heading6"/>
    <w:uiPriority w:val="9"/>
    <w:rsid w:val="00107374"/>
    <w:rPr>
      <w:i/>
      <w:iCs/>
      <w:sz w:val="24"/>
      <w:lang w:eastAsia="en-US"/>
    </w:rPr>
  </w:style>
  <w:style w:type="character" w:customStyle="1" w:styleId="Heading7Char">
    <w:name w:val="Heading 7 Char"/>
    <w:basedOn w:val="DefaultParagraphFont"/>
    <w:link w:val="Heading7"/>
    <w:uiPriority w:val="9"/>
    <w:rsid w:val="00107374"/>
    <w:rPr>
      <w:b/>
      <w:bCs/>
      <w:sz w:val="24"/>
      <w:u w:val="single"/>
      <w:lang w:eastAsia="en-US"/>
    </w:rPr>
  </w:style>
  <w:style w:type="paragraph" w:customStyle="1" w:styleId="Paragraph1">
    <w:name w:val="Paragraph 1"/>
    <w:rsid w:val="00107374"/>
    <w:pPr>
      <w:overflowPunct w:val="0"/>
      <w:autoSpaceDE w:val="0"/>
      <w:autoSpaceDN w:val="0"/>
      <w:adjustRightInd w:val="0"/>
      <w:textAlignment w:val="baseline"/>
    </w:pPr>
    <w:rPr>
      <w:rFonts w:ascii="Courier" w:hAnsi="Courier"/>
      <w:sz w:val="24"/>
      <w:lang w:val="en-US" w:eastAsia="en-US"/>
    </w:rPr>
  </w:style>
  <w:style w:type="character" w:customStyle="1" w:styleId="Heading2Char">
    <w:name w:val="Heading 2 Char"/>
    <w:basedOn w:val="DefaultParagraphFont"/>
    <w:link w:val="Heading2"/>
    <w:uiPriority w:val="9"/>
    <w:rsid w:val="00107374"/>
    <w:rPr>
      <w:sz w:val="28"/>
      <w:lang w:val="en-US" w:eastAsia="en-US"/>
    </w:rPr>
  </w:style>
  <w:style w:type="paragraph" w:styleId="NormalWeb">
    <w:name w:val="Normal (Web)"/>
    <w:basedOn w:val="Normal"/>
    <w:uiPriority w:val="99"/>
    <w:semiHidden/>
    <w:unhideWhenUsed/>
    <w:rsid w:val="00107374"/>
    <w:pPr>
      <w:spacing w:before="100" w:beforeAutospacing="1" w:after="100" w:afterAutospacing="1"/>
    </w:pPr>
    <w:rPr>
      <w:sz w:val="24"/>
      <w:szCs w:val="24"/>
      <w:lang w:val="en-AU"/>
    </w:rPr>
  </w:style>
  <w:style w:type="character" w:customStyle="1" w:styleId="BodyTextIndentChar">
    <w:name w:val="Body Text Indent Char"/>
    <w:basedOn w:val="DefaultParagraphFont"/>
    <w:link w:val="BodyTextIndent"/>
    <w:uiPriority w:val="99"/>
    <w:rsid w:val="00107374"/>
    <w:rPr>
      <w:b/>
      <w:lang w:val="en-US" w:eastAsia="en-US"/>
    </w:rPr>
  </w:style>
  <w:style w:type="paragraph" w:styleId="PlainText">
    <w:name w:val="Plain Text"/>
    <w:basedOn w:val="Normal"/>
    <w:link w:val="PlainTextChar"/>
    <w:uiPriority w:val="99"/>
    <w:semiHidden/>
    <w:unhideWhenUsed/>
    <w:rsid w:val="00107374"/>
    <w:rPr>
      <w:rFonts w:ascii="Courier New" w:hAnsi="Courier New" w:cs="Courier New"/>
      <w:lang w:val="en-AU"/>
    </w:rPr>
  </w:style>
  <w:style w:type="character" w:customStyle="1" w:styleId="PlainTextChar">
    <w:name w:val="Plain Text Char"/>
    <w:basedOn w:val="DefaultParagraphFont"/>
    <w:link w:val="PlainText"/>
    <w:uiPriority w:val="99"/>
    <w:semiHidden/>
    <w:rsid w:val="00107374"/>
    <w:rPr>
      <w:rFonts w:ascii="Courier New" w:hAnsi="Courier New" w:cs="Courier New"/>
      <w:lang w:eastAsia="en-US"/>
    </w:rPr>
  </w:style>
  <w:style w:type="paragraph" w:styleId="BalloonText">
    <w:name w:val="Balloon Text"/>
    <w:basedOn w:val="Normal"/>
    <w:link w:val="BalloonTextChar"/>
    <w:uiPriority w:val="99"/>
    <w:semiHidden/>
    <w:unhideWhenUsed/>
    <w:rsid w:val="00107374"/>
    <w:pPr>
      <w:overflowPunct w:val="0"/>
      <w:autoSpaceDE w:val="0"/>
      <w:autoSpaceDN w:val="0"/>
      <w:adjustRightInd w:val="0"/>
      <w:textAlignment w:val="baseline"/>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107374"/>
    <w:rPr>
      <w:rFonts w:ascii="Tahoma" w:hAnsi="Tahoma" w:cs="Tahoma"/>
      <w:sz w:val="16"/>
      <w:szCs w:val="16"/>
      <w:lang w:eastAsia="en-US"/>
    </w:rPr>
  </w:style>
  <w:style w:type="paragraph" w:styleId="ListParagraph">
    <w:name w:val="List Paragraph"/>
    <w:basedOn w:val="Normal"/>
    <w:uiPriority w:val="34"/>
    <w:qFormat/>
    <w:rsid w:val="00107374"/>
    <w:pPr>
      <w:overflowPunct w:val="0"/>
      <w:autoSpaceDE w:val="0"/>
      <w:autoSpaceDN w:val="0"/>
      <w:adjustRightInd w:val="0"/>
      <w:ind w:left="720"/>
      <w:contextualSpacing/>
      <w:textAlignment w:val="baseline"/>
    </w:pPr>
    <w:rPr>
      <w:lang w:val="en-AU"/>
    </w:rPr>
  </w:style>
  <w:style w:type="table" w:styleId="TableGrid">
    <w:name w:val="Table Grid"/>
    <w:basedOn w:val="TableNormal"/>
    <w:uiPriority w:val="59"/>
    <w:rsid w:val="001073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4CB6-BD97-4671-AC72-084B222C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274</Pages>
  <Words>113212</Words>
  <Characters>552292</Characters>
  <Application>Microsoft Office Word</Application>
  <DocSecurity>0</DocSecurity>
  <Lines>4602</Lines>
  <Paragraphs>1328</Paragraphs>
  <ScaleCrop>false</ScaleCrop>
  <HeadingPairs>
    <vt:vector size="2" baseType="variant">
      <vt:variant>
        <vt:lpstr>Title</vt:lpstr>
      </vt:variant>
      <vt:variant>
        <vt:i4>1</vt:i4>
      </vt:variant>
    </vt:vector>
  </HeadingPairs>
  <TitlesOfParts>
    <vt:vector size="1" baseType="lpstr">
      <vt:lpstr>***Analyze Balance***</vt:lpstr>
    </vt:vector>
  </TitlesOfParts>
  <Company/>
  <LinksUpToDate>false</LinksUpToDate>
  <CharactersWithSpaces>664176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***Analyze Balance***</dc:title>
  <dc:creator>Leanne Roser</dc:creator>
  <cp:lastModifiedBy>STA</cp:lastModifiedBy>
  <cp:revision>6</cp:revision>
  <dcterms:created xsi:type="dcterms:W3CDTF">2012-01-06T13:13:00Z</dcterms:created>
  <dcterms:modified xsi:type="dcterms:W3CDTF">2012-01-07T11:10:00Z</dcterms:modified>
</cp:coreProperties>
</file>